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22CE6" w14:textId="77777777" w:rsidR="008758C9" w:rsidRDefault="008758C9"/>
    <w:sectPr w:rsidR="00875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C9"/>
    <w:rsid w:val="00014D81"/>
    <w:rsid w:val="0087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4085"/>
  <w15:chartTrackingRefBased/>
  <w15:docId w15:val="{C0445002-DDB8-4908-B6C6-A9D62A9A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8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8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8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8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8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8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8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8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8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8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MELISSA MONTOYA GUAPACHA</dc:creator>
  <cp:keywords/>
  <dc:description/>
  <cp:lastModifiedBy>YULIANA MELISSA MONTOYA GUAPACHA</cp:lastModifiedBy>
  <cp:revision>1</cp:revision>
  <dcterms:created xsi:type="dcterms:W3CDTF">2024-10-24T19:50:00Z</dcterms:created>
  <dcterms:modified xsi:type="dcterms:W3CDTF">2024-10-24T19:50:00Z</dcterms:modified>
</cp:coreProperties>
</file>