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6D" w:rsidRDefault="00065B6D">
      <w:bookmarkStart w:id="0" w:name="_GoBack"/>
      <w:bookmarkEnd w:id="0"/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E346B" w:rsidTr="0097219C">
        <w:tc>
          <w:tcPr>
            <w:tcW w:w="9464" w:type="dxa"/>
          </w:tcPr>
          <w:p w:rsidR="009E346B" w:rsidRDefault="005458D4" w:rsidP="005458D4">
            <w:pPr>
              <w:ind w:left="1080"/>
              <w:jc w:val="center"/>
            </w:pPr>
            <w:r>
              <w:rPr>
                <w:b/>
              </w:rPr>
              <w:t xml:space="preserve">1. </w:t>
            </w:r>
            <w:r w:rsidR="009E346B" w:rsidRPr="005458D4">
              <w:rPr>
                <w:b/>
              </w:rPr>
              <w:t>INFORMACIÓN GENERAL</w:t>
            </w:r>
          </w:p>
        </w:tc>
      </w:tr>
      <w:tr w:rsidR="009E346B" w:rsidTr="0097219C">
        <w:tc>
          <w:tcPr>
            <w:tcW w:w="9464" w:type="dxa"/>
          </w:tcPr>
          <w:p w:rsidR="009E346B" w:rsidRDefault="00E94EBC" w:rsidP="00D97181">
            <w:r>
              <w:rPr>
                <w:b/>
              </w:rPr>
              <w:t xml:space="preserve">Nombre y Apellido de quien </w:t>
            </w:r>
            <w:r w:rsidR="009E346B" w:rsidRPr="005458D4">
              <w:rPr>
                <w:b/>
              </w:rPr>
              <w:t xml:space="preserve"> entrega</w:t>
            </w:r>
            <w:r w:rsidR="009E346B">
              <w:t>:</w:t>
            </w:r>
          </w:p>
        </w:tc>
      </w:tr>
      <w:tr w:rsidR="009E346B" w:rsidTr="0097219C">
        <w:tc>
          <w:tcPr>
            <w:tcW w:w="9464" w:type="dxa"/>
          </w:tcPr>
          <w:p w:rsidR="009E346B" w:rsidRDefault="00D97181" w:rsidP="00D97181">
            <w:r>
              <w:rPr>
                <w:b/>
              </w:rPr>
              <w:t>Proceso</w:t>
            </w:r>
            <w:r w:rsidR="009E346B">
              <w:t>:</w:t>
            </w:r>
          </w:p>
        </w:tc>
      </w:tr>
      <w:tr w:rsidR="009E346B" w:rsidTr="0097219C">
        <w:tc>
          <w:tcPr>
            <w:tcW w:w="9464" w:type="dxa"/>
          </w:tcPr>
          <w:p w:rsidR="009E346B" w:rsidRDefault="009E346B">
            <w:r w:rsidRPr="005458D4">
              <w:rPr>
                <w:b/>
              </w:rPr>
              <w:t>Cargo</w:t>
            </w:r>
            <w:r>
              <w:t>:</w:t>
            </w:r>
          </w:p>
        </w:tc>
      </w:tr>
      <w:tr w:rsidR="009E346B" w:rsidTr="0097219C">
        <w:tc>
          <w:tcPr>
            <w:tcW w:w="9464" w:type="dxa"/>
          </w:tcPr>
          <w:p w:rsidR="009E346B" w:rsidRDefault="005458D4">
            <w:r w:rsidRPr="005458D4"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F182F0" wp14:editId="69390FAB">
                      <wp:simplePos x="0" y="0"/>
                      <wp:positionH relativeFrom="column">
                        <wp:posOffset>5343525</wp:posOffset>
                      </wp:positionH>
                      <wp:positionV relativeFrom="paragraph">
                        <wp:posOffset>66040</wp:posOffset>
                      </wp:positionV>
                      <wp:extent cx="227965" cy="228600"/>
                      <wp:effectExtent l="0" t="0" r="19685" b="19050"/>
                      <wp:wrapNone/>
                      <wp:docPr id="4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DD41F78" id="Rectángulo 3" o:spid="_x0000_s1026" style="position:absolute;margin-left:420.75pt;margin-top:5.2pt;width:17.9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"/>
                  </w:pict>
                </mc:Fallback>
              </mc:AlternateContent>
            </w:r>
            <w:r w:rsidR="0097219C" w:rsidRPr="005458D4"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1B1532" wp14:editId="23090598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66040</wp:posOffset>
                      </wp:positionV>
                      <wp:extent cx="227965" cy="228600"/>
                      <wp:effectExtent l="0" t="0" r="19685" b="19050"/>
                      <wp:wrapNone/>
                      <wp:docPr id="2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6D0A362" id="Rectángulo 3" o:spid="_x0000_s1026" style="position:absolute;margin-left:267pt;margin-top:5.2pt;width:17.9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"/>
                  </w:pict>
                </mc:Fallback>
              </mc:AlternateContent>
            </w:r>
            <w:r w:rsidR="0097219C" w:rsidRPr="005458D4"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C28574F" wp14:editId="22AA494B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66040</wp:posOffset>
                      </wp:positionV>
                      <wp:extent cx="227965" cy="228600"/>
                      <wp:effectExtent l="0" t="0" r="19685" b="1905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8710DF8" id="Rectángulo 3" o:spid="_x0000_s1026" style="position:absolute;margin-left:120pt;margin-top:5.2pt;width:17.9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"/>
                  </w:pict>
                </mc:Fallback>
              </mc:AlternateContent>
            </w:r>
            <w:r w:rsidR="009E346B" w:rsidRPr="005458D4">
              <w:rPr>
                <w:b/>
              </w:rPr>
              <w:t>Motivo de la Entrega</w:t>
            </w:r>
            <w:r w:rsidR="009E346B">
              <w:t>:</w:t>
            </w:r>
          </w:p>
          <w:p w:rsidR="009E346B" w:rsidRDefault="009E346B">
            <w:r w:rsidRPr="005458D4">
              <w:rPr>
                <w:b/>
              </w:rPr>
              <w:t>Terminación del Contrato</w:t>
            </w:r>
            <w:r w:rsidR="0097219C">
              <w:t xml:space="preserve">                 </w:t>
            </w:r>
            <w:r w:rsidR="0097219C" w:rsidRPr="005458D4">
              <w:rPr>
                <w:b/>
              </w:rPr>
              <w:t>Traslado o Reubicación</w:t>
            </w:r>
            <w:r w:rsidR="0097219C">
              <w:t xml:space="preserve">                   </w:t>
            </w:r>
            <w:r w:rsidR="005458D4">
              <w:t xml:space="preserve"> </w:t>
            </w:r>
            <w:r w:rsidR="0097219C">
              <w:t xml:space="preserve"> </w:t>
            </w:r>
            <w:r w:rsidR="005458D4">
              <w:t xml:space="preserve">        </w:t>
            </w:r>
            <w:r w:rsidR="0097219C" w:rsidRPr="005458D4">
              <w:rPr>
                <w:b/>
              </w:rPr>
              <w:t>Retiro</w:t>
            </w:r>
            <w:r w:rsidR="00772E36">
              <w:rPr>
                <w:b/>
              </w:rPr>
              <w:t xml:space="preserve"> Voluntario</w:t>
            </w:r>
            <w:r w:rsidR="005458D4" w:rsidRPr="005458D4">
              <w:rPr>
                <w:b/>
              </w:rPr>
              <w:t xml:space="preserve"> </w:t>
            </w:r>
            <w:r w:rsidR="0097219C">
              <w:t xml:space="preserve">          </w:t>
            </w:r>
          </w:p>
        </w:tc>
      </w:tr>
      <w:tr w:rsidR="009E346B" w:rsidTr="0097219C">
        <w:tc>
          <w:tcPr>
            <w:tcW w:w="9464" w:type="dxa"/>
          </w:tcPr>
          <w:p w:rsidR="009E346B" w:rsidRDefault="0097219C">
            <w:r>
              <w:t>Fecha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</w:tc>
      </w:tr>
    </w:tbl>
    <w:p w:rsidR="009E346B" w:rsidRDefault="009E346B"/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9464"/>
      </w:tblGrid>
      <w:tr w:rsidR="0097219C" w:rsidTr="0097219C">
        <w:tc>
          <w:tcPr>
            <w:tcW w:w="9464" w:type="dxa"/>
          </w:tcPr>
          <w:p w:rsidR="0097219C" w:rsidRPr="0097219C" w:rsidRDefault="0097219C" w:rsidP="0097219C">
            <w:pPr>
              <w:jc w:val="center"/>
              <w:rPr>
                <w:b/>
              </w:rPr>
            </w:pPr>
            <w:r w:rsidRPr="0097219C">
              <w:rPr>
                <w:b/>
              </w:rPr>
              <w:t>2. INFORME EJECUTIVO  DE LA GESTIÓN</w:t>
            </w:r>
            <w:r w:rsidR="00842291">
              <w:rPr>
                <w:b/>
              </w:rPr>
              <w:t xml:space="preserve"> REALIZADA</w:t>
            </w:r>
          </w:p>
        </w:tc>
      </w:tr>
      <w:tr w:rsidR="0097219C" w:rsidTr="0097219C">
        <w:tc>
          <w:tcPr>
            <w:tcW w:w="9464" w:type="dxa"/>
          </w:tcPr>
          <w:p w:rsidR="0097219C" w:rsidRDefault="00B45FA1">
            <w:r>
              <w:t>Informe sobre p</w:t>
            </w:r>
            <w:r w:rsidR="006534AD">
              <w:t xml:space="preserve">rogramas, proyectos </w:t>
            </w:r>
            <w:r w:rsidR="00622FC9">
              <w:t>y/</w:t>
            </w:r>
            <w:r w:rsidR="006534AD">
              <w:t>o</w:t>
            </w:r>
            <w:r w:rsidR="0097219C">
              <w:t xml:space="preserve"> actividades</w:t>
            </w:r>
            <w:r w:rsidR="00622FC9">
              <w:t xml:space="preserve"> propias del cargo</w:t>
            </w:r>
            <w:r w:rsidR="006534AD">
              <w:t>,</w:t>
            </w:r>
            <w:r w:rsidR="0097219C">
              <w:t xml:space="preserve"> resultados obtenidos</w:t>
            </w:r>
            <w:r w:rsidR="00E94EBC">
              <w:t xml:space="preserve"> y  tareas pendientes</w:t>
            </w:r>
            <w:r w:rsidR="0097219C">
              <w:t>:</w:t>
            </w:r>
          </w:p>
          <w:p w:rsidR="0097219C" w:rsidRDefault="0097219C"/>
          <w:p w:rsidR="005458D4" w:rsidRDefault="005458D4"/>
          <w:p w:rsidR="00EA57E6" w:rsidRDefault="00EA57E6"/>
          <w:p w:rsidR="0097219C" w:rsidRDefault="0097219C"/>
          <w:p w:rsidR="00842291" w:rsidRDefault="00842291"/>
          <w:p w:rsidR="0097219C" w:rsidRDefault="0097219C"/>
          <w:p w:rsidR="0097219C" w:rsidRDefault="0097219C"/>
          <w:p w:rsidR="0097219C" w:rsidRDefault="0097219C"/>
          <w:p w:rsidR="0097219C" w:rsidRDefault="0097219C"/>
        </w:tc>
      </w:tr>
    </w:tbl>
    <w:p w:rsidR="0097219C" w:rsidRDefault="0097219C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9464"/>
        <w:gridCol w:w="10"/>
      </w:tblGrid>
      <w:tr w:rsidR="0097219C" w:rsidTr="00DB3A79">
        <w:trPr>
          <w:gridAfter w:val="1"/>
          <w:wAfter w:w="10" w:type="dxa"/>
        </w:trPr>
        <w:tc>
          <w:tcPr>
            <w:tcW w:w="9464" w:type="dxa"/>
          </w:tcPr>
          <w:p w:rsidR="0097219C" w:rsidRDefault="0097219C" w:rsidP="00517A85">
            <w:pPr>
              <w:jc w:val="center"/>
            </w:pPr>
            <w:r w:rsidRPr="00842291">
              <w:rPr>
                <w:b/>
              </w:rPr>
              <w:t>3.</w:t>
            </w:r>
            <w:r>
              <w:t xml:space="preserve"> </w:t>
            </w:r>
            <w:r w:rsidR="00517A85" w:rsidRPr="00517A85">
              <w:rPr>
                <w:b/>
              </w:rPr>
              <w:t>INFORME DETALLADO DE ACTIVIDADES Y RECURSOS UTILIZADOS</w:t>
            </w:r>
          </w:p>
        </w:tc>
      </w:tr>
      <w:tr w:rsidR="0097219C" w:rsidTr="00DB3A79">
        <w:trPr>
          <w:gridAfter w:val="1"/>
          <w:wAfter w:w="10" w:type="dxa"/>
          <w:trHeight w:val="382"/>
        </w:trPr>
        <w:tc>
          <w:tcPr>
            <w:tcW w:w="9464" w:type="dxa"/>
          </w:tcPr>
          <w:p w:rsidR="0097219C" w:rsidRDefault="00842291"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9CA82AE" wp14:editId="69045581">
                      <wp:simplePos x="0" y="0"/>
                      <wp:positionH relativeFrom="column">
                        <wp:posOffset>2244090</wp:posOffset>
                      </wp:positionH>
                      <wp:positionV relativeFrom="paragraph">
                        <wp:posOffset>12065</wp:posOffset>
                      </wp:positionV>
                      <wp:extent cx="238125" cy="238125"/>
                      <wp:effectExtent l="0" t="0" r="28575" b="28575"/>
                      <wp:wrapNone/>
                      <wp:docPr id="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FABF0C7" id="Rectángulo 3" o:spid="_x0000_s1026" style="position:absolute;margin-left:176.7pt;margin-top:.95pt;width:18.75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"/>
                  </w:pict>
                </mc:Fallback>
              </mc:AlternateContent>
            </w:r>
            <w:r w:rsidR="00517A85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6511F49" wp14:editId="512A2329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7620</wp:posOffset>
                      </wp:positionV>
                      <wp:extent cx="227965" cy="228600"/>
                      <wp:effectExtent l="0" t="0" r="19685" b="19050"/>
                      <wp:wrapNone/>
                      <wp:docPr id="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164D144" id="Rectángulo 3" o:spid="_x0000_s1026" style="position:absolute;margin-left:111pt;margin-top:.6pt;width:17.95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"/>
                  </w:pict>
                </mc:Fallback>
              </mc:AlternateContent>
            </w:r>
            <w:r w:rsidR="00517A85">
              <w:t xml:space="preserve">3.1 personal a cargo Si                     No             </w:t>
            </w:r>
          </w:p>
          <w:p w:rsidR="005458D4" w:rsidRDefault="005458D4"/>
          <w:p w:rsidR="00517A85" w:rsidRDefault="00517A85">
            <w:r>
              <w:t>En caso de ser afirmativo relacionar</w:t>
            </w:r>
            <w:r w:rsidR="0080766D">
              <w:t xml:space="preserve"> nombre y cargo</w:t>
            </w:r>
            <w:r>
              <w:t>:</w:t>
            </w:r>
          </w:p>
          <w:p w:rsidR="00517A85" w:rsidRDefault="0080766D">
            <w:r>
              <w:t>1.</w:t>
            </w:r>
          </w:p>
          <w:p w:rsidR="00517A85" w:rsidRDefault="0080766D">
            <w:r>
              <w:t>2.</w:t>
            </w:r>
          </w:p>
          <w:p w:rsidR="0080766D" w:rsidRDefault="0080766D">
            <w:r>
              <w:t>3.</w:t>
            </w:r>
          </w:p>
          <w:p w:rsidR="00517A85" w:rsidRDefault="00517A85"/>
        </w:tc>
      </w:tr>
      <w:tr w:rsidR="00EA57E6" w:rsidTr="00DB3A79">
        <w:trPr>
          <w:gridAfter w:val="1"/>
          <w:wAfter w:w="10" w:type="dxa"/>
          <w:trHeight w:val="2208"/>
        </w:trPr>
        <w:tc>
          <w:tcPr>
            <w:tcW w:w="9464" w:type="dxa"/>
          </w:tcPr>
          <w:p w:rsidR="00EA57E6" w:rsidRDefault="00EA57E6" w:rsidP="00E94EBC">
            <w:r>
              <w:t xml:space="preserve">3.2 Relación de base de datos utilizados en </w:t>
            </w:r>
            <w:r w:rsidR="00E94EBC">
              <w:t>el desarrollo de las funciones y objetivos de las mismas</w:t>
            </w:r>
            <w:r w:rsidR="00CB6806">
              <w:t>.</w:t>
            </w:r>
          </w:p>
        </w:tc>
      </w:tr>
      <w:tr w:rsidR="00517A85" w:rsidTr="00DB3A79">
        <w:trPr>
          <w:trHeight w:val="1929"/>
        </w:trPr>
        <w:tc>
          <w:tcPr>
            <w:tcW w:w="9474" w:type="dxa"/>
            <w:gridSpan w:val="2"/>
          </w:tcPr>
          <w:p w:rsidR="00517A85" w:rsidRDefault="00517A85">
            <w:r>
              <w:lastRenderedPageBreak/>
              <w:t xml:space="preserve">3.3 Relación de </w:t>
            </w:r>
            <w:r w:rsidR="00EA57E6">
              <w:t xml:space="preserve">procedimientos, </w:t>
            </w:r>
            <w:r>
              <w:t xml:space="preserve">manuales, instructivos y </w:t>
            </w:r>
            <w:r w:rsidR="00EA57E6">
              <w:t xml:space="preserve">formatos </w:t>
            </w:r>
            <w:r>
              <w:t>utilizados en el desarrollo de las funciones:</w:t>
            </w:r>
          </w:p>
          <w:p w:rsidR="00517A85" w:rsidRDefault="00517A85"/>
          <w:p w:rsidR="00517A85" w:rsidRDefault="00517A85"/>
          <w:p w:rsidR="00517A85" w:rsidRDefault="00517A85"/>
          <w:p w:rsidR="006E2F3F" w:rsidRDefault="006E2F3F"/>
          <w:p w:rsidR="00517A85" w:rsidRDefault="00517A85"/>
          <w:p w:rsidR="00517A85" w:rsidRDefault="00517A85"/>
        </w:tc>
      </w:tr>
      <w:tr w:rsidR="00517A85" w:rsidTr="00DB3A79">
        <w:trPr>
          <w:trHeight w:val="1651"/>
        </w:trPr>
        <w:tc>
          <w:tcPr>
            <w:tcW w:w="9474" w:type="dxa"/>
            <w:gridSpan w:val="2"/>
          </w:tcPr>
          <w:p w:rsidR="00517A85" w:rsidRDefault="00517A85">
            <w:r>
              <w:t>3.4 Relación de informes que deben presentarse, periodicidad, fechas y fuentes de información:</w:t>
            </w:r>
          </w:p>
          <w:p w:rsidR="00517A85" w:rsidRDefault="00517A85"/>
          <w:p w:rsidR="00517A85" w:rsidRDefault="00517A85"/>
          <w:p w:rsidR="00517A85" w:rsidRDefault="00517A85"/>
          <w:p w:rsidR="00517A85" w:rsidRDefault="00517A85"/>
          <w:p w:rsidR="006E2F3F" w:rsidRDefault="006E2F3F"/>
          <w:p w:rsidR="006E2F3F" w:rsidRDefault="006E2F3F"/>
          <w:p w:rsidR="00517A85" w:rsidRDefault="00517A85"/>
        </w:tc>
      </w:tr>
      <w:tr w:rsidR="00517A85" w:rsidTr="00DB3A79">
        <w:trPr>
          <w:trHeight w:val="1651"/>
        </w:trPr>
        <w:tc>
          <w:tcPr>
            <w:tcW w:w="9474" w:type="dxa"/>
            <w:gridSpan w:val="2"/>
          </w:tcPr>
          <w:p w:rsidR="00517A85" w:rsidRDefault="00517A85">
            <w:r>
              <w:t>3.5 Relación de los comités en los cuales parti</w:t>
            </w:r>
            <w:r w:rsidR="00CB6806">
              <w:t>cipa como miembro o delegado:</w:t>
            </w:r>
          </w:p>
          <w:p w:rsidR="00517A85" w:rsidRDefault="00517A85"/>
          <w:p w:rsidR="00517A85" w:rsidRDefault="00517A85"/>
          <w:p w:rsidR="00517A85" w:rsidRDefault="00517A85"/>
          <w:p w:rsidR="006E2F3F" w:rsidRDefault="006E2F3F"/>
          <w:p w:rsidR="006E2F3F" w:rsidRDefault="006E2F3F"/>
          <w:p w:rsidR="00517A85" w:rsidRDefault="00517A85"/>
          <w:p w:rsidR="00517A85" w:rsidRDefault="00517A85"/>
        </w:tc>
      </w:tr>
      <w:tr w:rsidR="00517A85" w:rsidTr="00DB3A79">
        <w:trPr>
          <w:trHeight w:val="1929"/>
        </w:trPr>
        <w:tc>
          <w:tcPr>
            <w:tcW w:w="9474" w:type="dxa"/>
            <w:gridSpan w:val="2"/>
          </w:tcPr>
          <w:p w:rsidR="00517A85" w:rsidRDefault="00517A85">
            <w:r>
              <w:t>3.6 Relación de acti</w:t>
            </w:r>
            <w:r w:rsidR="00CB6806">
              <w:t xml:space="preserve">vidades pendientes por realizar, relacionando </w:t>
            </w:r>
            <w:r>
              <w:t xml:space="preserve"> fechas de entrega y el estado de las mismas:</w:t>
            </w:r>
          </w:p>
          <w:p w:rsidR="00517A85" w:rsidRDefault="00517A85"/>
          <w:p w:rsidR="00517A85" w:rsidRDefault="00517A85"/>
          <w:p w:rsidR="00517A85" w:rsidRDefault="00517A85"/>
          <w:p w:rsidR="006E2F3F" w:rsidRDefault="006E2F3F"/>
          <w:p w:rsidR="006E2F3F" w:rsidRDefault="006E2F3F"/>
          <w:p w:rsidR="00517A85" w:rsidRDefault="00517A85"/>
          <w:p w:rsidR="00517A85" w:rsidRDefault="00517A85"/>
        </w:tc>
      </w:tr>
      <w:tr w:rsidR="00517A85" w:rsidTr="00DB3A79">
        <w:trPr>
          <w:trHeight w:val="1944"/>
        </w:trPr>
        <w:tc>
          <w:tcPr>
            <w:tcW w:w="9474" w:type="dxa"/>
            <w:gridSpan w:val="2"/>
          </w:tcPr>
          <w:p w:rsidR="00517A85" w:rsidRDefault="00517A85">
            <w:r>
              <w:t xml:space="preserve">3.7 </w:t>
            </w:r>
            <w:r w:rsidR="006E2F3F">
              <w:t xml:space="preserve">Relación de los elementos </w:t>
            </w:r>
            <w:r>
              <w:t>devolutivos</w:t>
            </w:r>
            <w:r w:rsidR="006E2F3F">
              <w:t xml:space="preserve"> que tenía bajo su</w:t>
            </w:r>
            <w:r>
              <w:t xml:space="preserve"> </w:t>
            </w:r>
            <w:r w:rsidR="006E2F3F">
              <w:t>responsabilidad</w:t>
            </w:r>
            <w:r>
              <w:t>, así</w:t>
            </w:r>
            <w:r w:rsidR="006E2F3F">
              <w:t xml:space="preserve"> como del estado en se entregan:</w:t>
            </w:r>
          </w:p>
          <w:p w:rsidR="006E2F3F" w:rsidRDefault="006E2F3F"/>
          <w:p w:rsidR="006E2F3F" w:rsidRDefault="006E2F3F"/>
          <w:p w:rsidR="006E2F3F" w:rsidRDefault="006E2F3F"/>
          <w:p w:rsidR="006E2F3F" w:rsidRDefault="006E2F3F"/>
          <w:p w:rsidR="006E2F3F" w:rsidRDefault="006E2F3F"/>
          <w:p w:rsidR="006E2F3F" w:rsidRDefault="006E2F3F"/>
          <w:p w:rsidR="00FC5FF1" w:rsidRDefault="00FC5FF1"/>
          <w:p w:rsidR="00FC5FF1" w:rsidRDefault="00FC5FF1"/>
          <w:p w:rsidR="00FC5FF1" w:rsidRDefault="00FC5FF1"/>
        </w:tc>
      </w:tr>
      <w:tr w:rsidR="00DF607A" w:rsidTr="00DB3A79">
        <w:trPr>
          <w:trHeight w:val="1944"/>
        </w:trPr>
        <w:tc>
          <w:tcPr>
            <w:tcW w:w="9474" w:type="dxa"/>
            <w:gridSpan w:val="2"/>
          </w:tcPr>
          <w:p w:rsidR="00DF607A" w:rsidRDefault="00DF607A" w:rsidP="00EB6621">
            <w:r>
              <w:lastRenderedPageBreak/>
              <w:t xml:space="preserve">3.8 </w:t>
            </w:r>
            <w:r w:rsidR="00752B9D">
              <w:t>Lista de ch</w:t>
            </w:r>
            <w:r w:rsidR="00EB6621">
              <w:t xml:space="preserve">equeo de entregables por cargo con relación a </w:t>
            </w:r>
            <w:r w:rsidR="00E81C75">
              <w:t>tareas p</w:t>
            </w:r>
            <w:r w:rsidR="00EB6621">
              <w:t>endientes de auditorías y ACPM. (</w:t>
            </w:r>
            <w:proofErr w:type="gramStart"/>
            <w:r w:rsidR="00EB6621">
              <w:t>el</w:t>
            </w:r>
            <w:proofErr w:type="gramEnd"/>
            <w:r w:rsidR="00EB6621">
              <w:t xml:space="preserve"> presente numeral  será revisado por el proceso SIG). </w:t>
            </w:r>
          </w:p>
        </w:tc>
      </w:tr>
    </w:tbl>
    <w:tbl>
      <w:tblPr>
        <w:tblStyle w:val="Tablaconcuadrcula"/>
        <w:tblpPr w:leftFromText="141" w:rightFromText="141" w:vertAnchor="text" w:horzAnchor="margin" w:tblpY="96"/>
        <w:tblW w:w="9464" w:type="dxa"/>
        <w:tblLook w:val="04A0" w:firstRow="1" w:lastRow="0" w:firstColumn="1" w:lastColumn="0" w:noHBand="0" w:noVBand="1"/>
      </w:tblPr>
      <w:tblGrid>
        <w:gridCol w:w="4503"/>
        <w:gridCol w:w="1417"/>
        <w:gridCol w:w="1276"/>
        <w:gridCol w:w="992"/>
        <w:gridCol w:w="1276"/>
      </w:tblGrid>
      <w:tr w:rsidR="00DB3A79" w:rsidTr="00DB3A79">
        <w:tc>
          <w:tcPr>
            <w:tcW w:w="9464" w:type="dxa"/>
            <w:gridSpan w:val="5"/>
          </w:tcPr>
          <w:p w:rsidR="00DB3A79" w:rsidRDefault="009533EE" w:rsidP="009533EE">
            <w:pPr>
              <w:jc w:val="center"/>
            </w:pPr>
            <w:r>
              <w:rPr>
                <w:b/>
              </w:rPr>
              <w:t>4. R</w:t>
            </w:r>
            <w:r w:rsidR="00DB3A79" w:rsidRPr="009533EE">
              <w:rPr>
                <w:b/>
              </w:rPr>
              <w:t>elación de documentos y archivos de la empresa que se entregan</w:t>
            </w:r>
          </w:p>
        </w:tc>
      </w:tr>
      <w:tr w:rsidR="00DB3A79" w:rsidTr="00DB3A79">
        <w:tc>
          <w:tcPr>
            <w:tcW w:w="4503" w:type="dxa"/>
          </w:tcPr>
          <w:p w:rsidR="00DB3A79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 xml:space="preserve">Descripción </w:t>
            </w:r>
          </w:p>
          <w:p w:rsidR="00DB3A79" w:rsidRPr="005458D4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>(1)</w:t>
            </w:r>
          </w:p>
        </w:tc>
        <w:tc>
          <w:tcPr>
            <w:tcW w:w="1417" w:type="dxa"/>
          </w:tcPr>
          <w:p w:rsidR="00DB3A79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>Formato</w:t>
            </w:r>
          </w:p>
          <w:p w:rsidR="00DB3A79" w:rsidRPr="005458D4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>(2)</w:t>
            </w:r>
          </w:p>
        </w:tc>
        <w:tc>
          <w:tcPr>
            <w:tcW w:w="1276" w:type="dxa"/>
          </w:tcPr>
          <w:p w:rsidR="00DB3A79" w:rsidRDefault="00DB3A79" w:rsidP="00DB3A79">
            <w:pPr>
              <w:jc w:val="center"/>
              <w:rPr>
                <w:b/>
              </w:rPr>
            </w:pPr>
            <w:r>
              <w:rPr>
                <w:b/>
              </w:rPr>
              <w:t>Unidad</w:t>
            </w:r>
          </w:p>
          <w:p w:rsidR="00DB3A79" w:rsidRPr="005458D4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>(3)</w:t>
            </w:r>
          </w:p>
        </w:tc>
        <w:tc>
          <w:tcPr>
            <w:tcW w:w="992" w:type="dxa"/>
          </w:tcPr>
          <w:p w:rsidR="00DB3A79" w:rsidRPr="005458D4" w:rsidRDefault="00DB3A79" w:rsidP="00DB3A79">
            <w:pPr>
              <w:jc w:val="center"/>
              <w:rPr>
                <w:b/>
              </w:rPr>
            </w:pPr>
            <w:proofErr w:type="spellStart"/>
            <w:r w:rsidRPr="005458D4">
              <w:rPr>
                <w:b/>
              </w:rPr>
              <w:t>Cant</w:t>
            </w:r>
            <w:proofErr w:type="spellEnd"/>
            <w:r w:rsidRPr="005458D4">
              <w:rPr>
                <w:b/>
              </w:rPr>
              <w:t>.</w:t>
            </w:r>
          </w:p>
        </w:tc>
        <w:tc>
          <w:tcPr>
            <w:tcW w:w="1276" w:type="dxa"/>
          </w:tcPr>
          <w:p w:rsidR="00DB3A79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>Folios</w:t>
            </w:r>
          </w:p>
          <w:p w:rsidR="00DB3A79" w:rsidRPr="005458D4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>(4)</w:t>
            </w:r>
          </w:p>
        </w:tc>
      </w:tr>
      <w:tr w:rsidR="00DB3A79" w:rsidTr="00DB3A79">
        <w:tc>
          <w:tcPr>
            <w:tcW w:w="4503" w:type="dxa"/>
          </w:tcPr>
          <w:p w:rsidR="00DB3A79" w:rsidRDefault="00DB3A79" w:rsidP="00DB3A79"/>
        </w:tc>
        <w:tc>
          <w:tcPr>
            <w:tcW w:w="1417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  <w:tc>
          <w:tcPr>
            <w:tcW w:w="992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</w:tr>
      <w:tr w:rsidR="00DB3A79" w:rsidTr="00DB3A79">
        <w:tc>
          <w:tcPr>
            <w:tcW w:w="4503" w:type="dxa"/>
          </w:tcPr>
          <w:p w:rsidR="00DB3A79" w:rsidRDefault="00DB3A79" w:rsidP="00DB3A79"/>
        </w:tc>
        <w:tc>
          <w:tcPr>
            <w:tcW w:w="1417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  <w:tc>
          <w:tcPr>
            <w:tcW w:w="992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</w:tr>
      <w:tr w:rsidR="00DB3A79" w:rsidTr="00DB3A79">
        <w:tc>
          <w:tcPr>
            <w:tcW w:w="4503" w:type="dxa"/>
          </w:tcPr>
          <w:p w:rsidR="00DB3A79" w:rsidRDefault="00DB3A79" w:rsidP="00DB3A79"/>
        </w:tc>
        <w:tc>
          <w:tcPr>
            <w:tcW w:w="1417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  <w:tc>
          <w:tcPr>
            <w:tcW w:w="992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</w:tr>
      <w:tr w:rsidR="00DB3A79" w:rsidTr="00DB3A79">
        <w:tc>
          <w:tcPr>
            <w:tcW w:w="4503" w:type="dxa"/>
          </w:tcPr>
          <w:p w:rsidR="00DB3A79" w:rsidRDefault="00DB3A79" w:rsidP="00DB3A79"/>
        </w:tc>
        <w:tc>
          <w:tcPr>
            <w:tcW w:w="1417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  <w:tc>
          <w:tcPr>
            <w:tcW w:w="992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</w:tr>
      <w:tr w:rsidR="00DB3A79" w:rsidTr="00DB3A79">
        <w:tc>
          <w:tcPr>
            <w:tcW w:w="4503" w:type="dxa"/>
          </w:tcPr>
          <w:p w:rsidR="00DB3A79" w:rsidRDefault="00DB3A79" w:rsidP="00DB3A79"/>
        </w:tc>
        <w:tc>
          <w:tcPr>
            <w:tcW w:w="1417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  <w:tc>
          <w:tcPr>
            <w:tcW w:w="992" w:type="dxa"/>
            <w:tcBorders>
              <w:bottom w:val="single" w:sz="4" w:space="0" w:color="auto"/>
            </w:tcBorders>
          </w:tcPr>
          <w:p w:rsidR="00DB3A79" w:rsidRDefault="00DB3A79" w:rsidP="00DB3A79"/>
        </w:tc>
        <w:tc>
          <w:tcPr>
            <w:tcW w:w="1276" w:type="dxa"/>
            <w:tcBorders>
              <w:bottom w:val="single" w:sz="4" w:space="0" w:color="auto"/>
            </w:tcBorders>
          </w:tcPr>
          <w:p w:rsidR="00DB3A79" w:rsidRDefault="00DB3A79" w:rsidP="00DB3A79"/>
        </w:tc>
      </w:tr>
    </w:tbl>
    <w:p w:rsidR="00DA245A" w:rsidRPr="009533EE" w:rsidRDefault="00DA245A" w:rsidP="009533EE">
      <w:pPr>
        <w:jc w:val="both"/>
        <w:rPr>
          <w:sz w:val="18"/>
        </w:rPr>
      </w:pPr>
    </w:p>
    <w:p w:rsidR="0001515D" w:rsidRDefault="005458D4" w:rsidP="009533EE">
      <w:pPr>
        <w:jc w:val="both"/>
        <w:rPr>
          <w:sz w:val="18"/>
        </w:rPr>
      </w:pPr>
      <w:r w:rsidRPr="009533EE">
        <w:rPr>
          <w:sz w:val="18"/>
        </w:rPr>
        <w:t>(1) Nombre del asunto o documento;</w:t>
      </w:r>
      <w:r w:rsidR="00DA245A" w:rsidRPr="009533EE">
        <w:rPr>
          <w:sz w:val="18"/>
        </w:rPr>
        <w:t xml:space="preserve"> (2) Medio en el que se halla la información (</w:t>
      </w:r>
      <w:r w:rsidR="00F769C2" w:rsidRPr="009533EE">
        <w:rPr>
          <w:sz w:val="18"/>
        </w:rPr>
        <w:t>Impreso,</w:t>
      </w:r>
      <w:r w:rsidRPr="009533EE">
        <w:rPr>
          <w:sz w:val="18"/>
        </w:rPr>
        <w:t xml:space="preserve"> </w:t>
      </w:r>
      <w:r w:rsidR="00DA245A" w:rsidRPr="009533EE">
        <w:rPr>
          <w:sz w:val="18"/>
        </w:rPr>
        <w:t>Magnético)</w:t>
      </w:r>
      <w:r w:rsidRPr="009533EE">
        <w:rPr>
          <w:sz w:val="18"/>
        </w:rPr>
        <w:t>;</w:t>
      </w:r>
      <w:r w:rsidR="00DA245A" w:rsidRPr="009533EE">
        <w:rPr>
          <w:sz w:val="18"/>
        </w:rPr>
        <w:t xml:space="preserve"> (3) </w:t>
      </w:r>
      <w:r w:rsidR="00CC3519" w:rsidRPr="009533EE">
        <w:rPr>
          <w:sz w:val="18"/>
        </w:rPr>
        <w:t>Indicar si es carpeta, libro</w:t>
      </w:r>
      <w:r w:rsidRPr="009533EE">
        <w:rPr>
          <w:sz w:val="18"/>
        </w:rPr>
        <w:t>,</w:t>
      </w:r>
      <w:r w:rsidR="00CC3519" w:rsidRPr="009533EE">
        <w:rPr>
          <w:sz w:val="18"/>
        </w:rPr>
        <w:t xml:space="preserve"> A-Z</w:t>
      </w:r>
      <w:r w:rsidRPr="009533EE">
        <w:rPr>
          <w:sz w:val="18"/>
        </w:rPr>
        <w:t>;</w:t>
      </w:r>
      <w:r w:rsidR="00CC3519" w:rsidRPr="009533EE">
        <w:rPr>
          <w:sz w:val="18"/>
        </w:rPr>
        <w:t xml:space="preserve"> (4) anotar el número total de folios contenidos en cada unidad descrita.</w:t>
      </w:r>
    </w:p>
    <w:p w:rsidR="0001515D" w:rsidRDefault="0001515D" w:rsidP="009533EE">
      <w:pPr>
        <w:jc w:val="both"/>
        <w:rPr>
          <w:sz w:val="18"/>
        </w:rPr>
      </w:pPr>
    </w:p>
    <w:p w:rsidR="0001515D" w:rsidRDefault="0001515D" w:rsidP="009533EE">
      <w:pPr>
        <w:jc w:val="both"/>
        <w:rPr>
          <w:sz w:val="18"/>
        </w:rPr>
      </w:pPr>
    </w:p>
    <w:p w:rsidR="009533EE" w:rsidRPr="009533EE" w:rsidRDefault="009533EE" w:rsidP="009533EE">
      <w:pPr>
        <w:jc w:val="both"/>
        <w:rPr>
          <w:sz w:val="18"/>
        </w:rPr>
      </w:pPr>
    </w:p>
    <w:tbl>
      <w:tblPr>
        <w:tblStyle w:val="Tablaconcuadrcula"/>
        <w:tblW w:w="9569" w:type="dxa"/>
        <w:tblLook w:val="04A0" w:firstRow="1" w:lastRow="0" w:firstColumn="1" w:lastColumn="0" w:noHBand="0" w:noVBand="1"/>
      </w:tblPr>
      <w:tblGrid>
        <w:gridCol w:w="3263"/>
        <w:gridCol w:w="3010"/>
        <w:gridCol w:w="3296"/>
      </w:tblGrid>
      <w:tr w:rsidR="00CC3519" w:rsidTr="005458D4">
        <w:trPr>
          <w:trHeight w:val="276"/>
        </w:trPr>
        <w:tc>
          <w:tcPr>
            <w:tcW w:w="3263" w:type="dxa"/>
          </w:tcPr>
          <w:p w:rsidR="00CC3519" w:rsidRPr="005458D4" w:rsidRDefault="00CC3519" w:rsidP="00CC3519">
            <w:pPr>
              <w:jc w:val="center"/>
              <w:rPr>
                <w:b/>
              </w:rPr>
            </w:pPr>
            <w:r w:rsidRPr="005458D4">
              <w:rPr>
                <w:b/>
              </w:rPr>
              <w:t>Quien Entrega</w:t>
            </w:r>
          </w:p>
        </w:tc>
        <w:tc>
          <w:tcPr>
            <w:tcW w:w="3010" w:type="dxa"/>
          </w:tcPr>
          <w:p w:rsidR="00CC3519" w:rsidRPr="005458D4" w:rsidRDefault="00CC3519" w:rsidP="00CC3519">
            <w:pPr>
              <w:jc w:val="center"/>
              <w:rPr>
                <w:b/>
              </w:rPr>
            </w:pPr>
            <w:r w:rsidRPr="005458D4">
              <w:rPr>
                <w:b/>
              </w:rPr>
              <w:t>Quien Recibe</w:t>
            </w:r>
          </w:p>
        </w:tc>
        <w:tc>
          <w:tcPr>
            <w:tcW w:w="3296" w:type="dxa"/>
          </w:tcPr>
          <w:p w:rsidR="00CC3519" w:rsidRPr="005458D4" w:rsidRDefault="00E61F88" w:rsidP="00CC3519">
            <w:pPr>
              <w:jc w:val="center"/>
              <w:rPr>
                <w:b/>
              </w:rPr>
            </w:pPr>
            <w:r>
              <w:rPr>
                <w:b/>
              </w:rPr>
              <w:t>Back up</w:t>
            </w:r>
          </w:p>
        </w:tc>
      </w:tr>
      <w:tr w:rsidR="00CC3519" w:rsidTr="005458D4">
        <w:trPr>
          <w:trHeight w:val="537"/>
        </w:trPr>
        <w:tc>
          <w:tcPr>
            <w:tcW w:w="3263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Nombre</w:t>
            </w:r>
          </w:p>
          <w:p w:rsidR="00CC3519" w:rsidRPr="005458D4" w:rsidRDefault="00CC3519" w:rsidP="00CC3519">
            <w:pPr>
              <w:rPr>
                <w:b/>
              </w:rPr>
            </w:pPr>
          </w:p>
        </w:tc>
        <w:tc>
          <w:tcPr>
            <w:tcW w:w="3010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Nombre</w:t>
            </w:r>
          </w:p>
        </w:tc>
        <w:tc>
          <w:tcPr>
            <w:tcW w:w="3296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Nombre</w:t>
            </w:r>
          </w:p>
        </w:tc>
      </w:tr>
      <w:tr w:rsidR="00CC3519" w:rsidTr="005458D4">
        <w:trPr>
          <w:trHeight w:val="553"/>
        </w:trPr>
        <w:tc>
          <w:tcPr>
            <w:tcW w:w="3263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Cargo</w:t>
            </w:r>
          </w:p>
          <w:p w:rsidR="00CC3519" w:rsidRPr="005458D4" w:rsidRDefault="00CC3519" w:rsidP="00CC3519">
            <w:pPr>
              <w:rPr>
                <w:b/>
              </w:rPr>
            </w:pPr>
          </w:p>
        </w:tc>
        <w:tc>
          <w:tcPr>
            <w:tcW w:w="3010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Cargo</w:t>
            </w:r>
          </w:p>
        </w:tc>
        <w:tc>
          <w:tcPr>
            <w:tcW w:w="3296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Cargo</w:t>
            </w:r>
          </w:p>
        </w:tc>
      </w:tr>
      <w:tr w:rsidR="00CC3519" w:rsidTr="005458D4">
        <w:trPr>
          <w:trHeight w:val="553"/>
        </w:trPr>
        <w:tc>
          <w:tcPr>
            <w:tcW w:w="3263" w:type="dxa"/>
          </w:tcPr>
          <w:p w:rsidR="00CC3519" w:rsidRPr="005458D4" w:rsidRDefault="00CC3519" w:rsidP="00CC3519">
            <w:pPr>
              <w:ind w:left="708" w:hanging="708"/>
              <w:rPr>
                <w:b/>
              </w:rPr>
            </w:pPr>
            <w:r w:rsidRPr="005458D4">
              <w:rPr>
                <w:b/>
              </w:rPr>
              <w:t>Firma</w:t>
            </w:r>
          </w:p>
          <w:p w:rsidR="00CC3519" w:rsidRPr="005458D4" w:rsidRDefault="00CC3519" w:rsidP="00CC3519">
            <w:pPr>
              <w:ind w:left="708" w:hanging="708"/>
              <w:rPr>
                <w:b/>
              </w:rPr>
            </w:pPr>
          </w:p>
        </w:tc>
        <w:tc>
          <w:tcPr>
            <w:tcW w:w="3010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Firma</w:t>
            </w:r>
          </w:p>
        </w:tc>
        <w:tc>
          <w:tcPr>
            <w:tcW w:w="3296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Firma</w:t>
            </w:r>
          </w:p>
        </w:tc>
      </w:tr>
    </w:tbl>
    <w:p w:rsidR="009A52E5" w:rsidRDefault="009A52E5" w:rsidP="00CC3519"/>
    <w:sectPr w:rsidR="009A52E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045" w:rsidRDefault="00E82045" w:rsidP="000E0B20">
      <w:pPr>
        <w:spacing w:after="0" w:line="240" w:lineRule="auto"/>
      </w:pPr>
      <w:r>
        <w:separator/>
      </w:r>
    </w:p>
  </w:endnote>
  <w:endnote w:type="continuationSeparator" w:id="0">
    <w:p w:rsidR="00E82045" w:rsidRDefault="00E82045" w:rsidP="000E0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045" w:rsidRDefault="00E82045" w:rsidP="000E0B20">
      <w:pPr>
        <w:spacing w:after="0" w:line="240" w:lineRule="auto"/>
      </w:pPr>
      <w:r>
        <w:separator/>
      </w:r>
    </w:p>
  </w:footnote>
  <w:footnote w:type="continuationSeparator" w:id="0">
    <w:p w:rsidR="00E82045" w:rsidRDefault="00E82045" w:rsidP="000E0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E27661" w:rsidRPr="005E585A" w:rsidTr="005E585A">
      <w:trPr>
        <w:trHeight w:val="831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27661" w:rsidRPr="005E585A" w:rsidRDefault="005E585A" w:rsidP="00E27661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/>
              <w:bCs/>
              <w:noProof/>
              <w:color w:val="000000"/>
              <w:szCs w:val="20"/>
              <w:lang w:val="es-CO" w:eastAsia="es-CO"/>
            </w:rPr>
            <w:drawing>
              <wp:anchor distT="0" distB="0" distL="114300" distR="114300" simplePos="0" relativeHeight="251664384" behindDoc="0" locked="0" layoutInCell="1" allowOverlap="1" wp14:anchorId="7662F91D" wp14:editId="4DFBD441">
                <wp:simplePos x="0" y="0"/>
                <wp:positionH relativeFrom="column">
                  <wp:posOffset>72390</wp:posOffset>
                </wp:positionH>
                <wp:positionV relativeFrom="paragraph">
                  <wp:posOffset>25400</wp:posOffset>
                </wp:positionV>
                <wp:extent cx="1057275" cy="395605"/>
                <wp:effectExtent l="0" t="0" r="9525" b="444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  <w:t>ACTA ENTREGA DE CARGO</w:t>
          </w:r>
        </w:p>
        <w:p w:rsidR="00E27661" w:rsidRPr="005E585A" w:rsidRDefault="00E27661" w:rsidP="00E27661">
          <w:pPr>
            <w:spacing w:after="0" w:line="240" w:lineRule="auto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</w:p>
      </w:tc>
    </w:tr>
    <w:tr w:rsidR="00E27661" w:rsidRPr="005E585A" w:rsidTr="00E27661">
      <w:trPr>
        <w:trHeight w:val="56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  <w:t>PÁGINA</w:t>
          </w:r>
        </w:p>
      </w:tc>
    </w:tr>
    <w:tr w:rsidR="00E27661" w:rsidRPr="005E585A" w:rsidTr="00B52939">
      <w:trPr>
        <w:trHeight w:val="401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Cs/>
              <w:color w:val="000000"/>
              <w:szCs w:val="20"/>
              <w:lang w:eastAsia="es-ES"/>
            </w:rPr>
            <w:t>FO-GH-27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Cs/>
              <w:color w:val="000000"/>
              <w:szCs w:val="20"/>
              <w:lang w:eastAsia="es-ES"/>
            </w:rPr>
            <w:t>31/08/17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27661" w:rsidRPr="005E585A" w:rsidRDefault="001C706C" w:rsidP="00E27661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0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0"/>
              <w:lang w:eastAsia="es-ES"/>
            </w:rPr>
            <w:t>05/03/18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 w:cs="Arial"/>
              <w:color w:val="000000"/>
              <w:szCs w:val="20"/>
              <w:lang w:eastAsia="es-ES"/>
            </w:rPr>
            <w:t>2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 w:cs="Arial"/>
              <w:color w:val="000000"/>
              <w:szCs w:val="20"/>
              <w:lang w:eastAsia="es-ES"/>
            </w:rPr>
            <w:fldChar w:fldCharType="begin"/>
          </w:r>
          <w:r w:rsidRPr="005E585A">
            <w:rPr>
              <w:rFonts w:ascii="Arial" w:eastAsia="Times New Roman" w:hAnsi="Arial" w:cs="Arial"/>
              <w:color w:val="000000"/>
              <w:szCs w:val="20"/>
              <w:lang w:eastAsia="es-ES"/>
            </w:rPr>
            <w:instrText>PAGE   \* MERGEFORMAT</w:instrText>
          </w:r>
          <w:r w:rsidRPr="005E585A">
            <w:rPr>
              <w:rFonts w:ascii="Arial" w:eastAsia="Times New Roman" w:hAnsi="Arial" w:cs="Arial"/>
              <w:color w:val="000000"/>
              <w:szCs w:val="20"/>
              <w:lang w:eastAsia="es-ES"/>
            </w:rPr>
            <w:fldChar w:fldCharType="separate"/>
          </w:r>
          <w:r w:rsidR="001C706C">
            <w:rPr>
              <w:rFonts w:ascii="Arial" w:eastAsia="Times New Roman" w:hAnsi="Arial" w:cs="Arial"/>
              <w:noProof/>
              <w:color w:val="000000"/>
              <w:szCs w:val="20"/>
              <w:lang w:eastAsia="es-ES"/>
            </w:rPr>
            <w:t>3</w:t>
          </w:r>
          <w:r w:rsidRPr="005E585A">
            <w:rPr>
              <w:rFonts w:ascii="Arial" w:eastAsia="Times New Roman" w:hAnsi="Arial" w:cs="Arial"/>
              <w:color w:val="000000"/>
              <w:szCs w:val="20"/>
              <w:lang w:eastAsia="es-ES"/>
            </w:rPr>
            <w:fldChar w:fldCharType="end"/>
          </w:r>
          <w:r w:rsidRPr="005E585A">
            <w:rPr>
              <w:rFonts w:ascii="Arial" w:eastAsia="Times New Roman" w:hAnsi="Arial" w:cs="Arial"/>
              <w:color w:val="000000"/>
              <w:szCs w:val="20"/>
              <w:lang w:eastAsia="es-ES"/>
            </w:rPr>
            <w:t xml:space="preserve"> de 3</w:t>
          </w:r>
        </w:p>
      </w:tc>
    </w:tr>
  </w:tbl>
  <w:p w:rsidR="000E0B20" w:rsidRPr="005E585A" w:rsidRDefault="000E0B20">
    <w:pPr>
      <w:pStyle w:val="Encabezad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667D1"/>
    <w:multiLevelType w:val="hybridMultilevel"/>
    <w:tmpl w:val="9D4636C0"/>
    <w:lvl w:ilvl="0" w:tplc="AF807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56C91"/>
    <w:multiLevelType w:val="hybridMultilevel"/>
    <w:tmpl w:val="0C3A84AA"/>
    <w:lvl w:ilvl="0" w:tplc="CB94679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393062"/>
    <w:multiLevelType w:val="hybridMultilevel"/>
    <w:tmpl w:val="A01E1CBA"/>
    <w:lvl w:ilvl="0" w:tplc="FE00F6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6B"/>
    <w:rsid w:val="0001515D"/>
    <w:rsid w:val="00065B6D"/>
    <w:rsid w:val="000C468E"/>
    <w:rsid w:val="000E0B20"/>
    <w:rsid w:val="001058A0"/>
    <w:rsid w:val="001219F4"/>
    <w:rsid w:val="001A1D81"/>
    <w:rsid w:val="001C706C"/>
    <w:rsid w:val="002A254E"/>
    <w:rsid w:val="002A3953"/>
    <w:rsid w:val="00430A07"/>
    <w:rsid w:val="004D0C1C"/>
    <w:rsid w:val="004E1585"/>
    <w:rsid w:val="00517A85"/>
    <w:rsid w:val="005458D4"/>
    <w:rsid w:val="005E585A"/>
    <w:rsid w:val="005F7D6D"/>
    <w:rsid w:val="00622FC9"/>
    <w:rsid w:val="006259C7"/>
    <w:rsid w:val="006534AD"/>
    <w:rsid w:val="006E2F3F"/>
    <w:rsid w:val="006E5B66"/>
    <w:rsid w:val="00752B9D"/>
    <w:rsid w:val="00772E36"/>
    <w:rsid w:val="0080766D"/>
    <w:rsid w:val="00817F15"/>
    <w:rsid w:val="00842291"/>
    <w:rsid w:val="009039D6"/>
    <w:rsid w:val="00945F21"/>
    <w:rsid w:val="009533EE"/>
    <w:rsid w:val="0097219C"/>
    <w:rsid w:val="009A52E5"/>
    <w:rsid w:val="009E346B"/>
    <w:rsid w:val="00B45FA1"/>
    <w:rsid w:val="00B52939"/>
    <w:rsid w:val="00CB6806"/>
    <w:rsid w:val="00CC3519"/>
    <w:rsid w:val="00D85BBD"/>
    <w:rsid w:val="00D97181"/>
    <w:rsid w:val="00DA245A"/>
    <w:rsid w:val="00DB3A79"/>
    <w:rsid w:val="00DF607A"/>
    <w:rsid w:val="00E27661"/>
    <w:rsid w:val="00E61F88"/>
    <w:rsid w:val="00E80545"/>
    <w:rsid w:val="00E81C75"/>
    <w:rsid w:val="00E82045"/>
    <w:rsid w:val="00E94EBC"/>
    <w:rsid w:val="00EA57E6"/>
    <w:rsid w:val="00EB6621"/>
    <w:rsid w:val="00F769C2"/>
    <w:rsid w:val="00F9516C"/>
    <w:rsid w:val="00FC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46B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E3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E346B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9E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346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E0B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B20"/>
    <w:rPr>
      <w:rFonts w:ascii="Calibri" w:eastAsia="Calibri" w:hAnsi="Calibri" w:cs="Times New Roman"/>
      <w:lang w:val="es-ES"/>
    </w:rPr>
  </w:style>
  <w:style w:type="character" w:styleId="Nmerodepgina">
    <w:name w:val="page number"/>
    <w:basedOn w:val="Fuentedeprrafopredeter"/>
    <w:rsid w:val="000E0B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46B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E3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E346B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9E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346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E0B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B20"/>
    <w:rPr>
      <w:rFonts w:ascii="Calibri" w:eastAsia="Calibri" w:hAnsi="Calibri" w:cs="Times New Roman"/>
      <w:lang w:val="es-ES"/>
    </w:rPr>
  </w:style>
  <w:style w:type="character" w:styleId="Nmerodepgina">
    <w:name w:val="page number"/>
    <w:basedOn w:val="Fuentedeprrafopredeter"/>
    <w:rsid w:val="000E0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Atlantico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 Patricia Isaac</dc:creator>
  <cp:lastModifiedBy>ZFIP-AMBIENTAL</cp:lastModifiedBy>
  <cp:revision>4</cp:revision>
  <dcterms:created xsi:type="dcterms:W3CDTF">2018-01-23T15:00:00Z</dcterms:created>
  <dcterms:modified xsi:type="dcterms:W3CDTF">2018-03-05T21:19:00Z</dcterms:modified>
</cp:coreProperties>
</file>