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bookmarkStart w:id="0" w:name="_GoBack"/>
      <w:bookmarkEnd w:id="0"/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7EA16B0C" w:rsidR="002465D9" w:rsidRPr="00B3124B" w:rsidRDefault="0046197B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Tecnología e Informática</w:t>
            </w:r>
          </w:p>
        </w:tc>
      </w:tr>
      <w:tr w:rsidR="002465D9" w14:paraId="6DAB9D09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0E83A7F1" w:rsidR="002465D9" w:rsidRPr="00E279C2" w:rsidRDefault="00394C28" w:rsidP="0046197B">
            <w:pPr>
              <w:rPr>
                <w:rFonts w:cs="Arial"/>
              </w:rPr>
            </w:pPr>
            <w:r>
              <w:rPr>
                <w:rFonts w:cs="Arial"/>
                <w:lang w:val="es-CO"/>
              </w:rPr>
              <w:t>Analista Tecnología e Informática</w:t>
            </w:r>
          </w:p>
        </w:tc>
      </w:tr>
      <w:tr w:rsidR="002465D9" w14:paraId="044AAECA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6E97615D" w:rsidR="002465D9" w:rsidRPr="00B3124B" w:rsidRDefault="00394C28" w:rsidP="002465D9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Practicante de Tecnología Informática</w:t>
            </w:r>
          </w:p>
        </w:tc>
      </w:tr>
      <w:tr w:rsidR="002465D9" w14:paraId="2FAF5433" w14:textId="77777777" w:rsidTr="00420018">
        <w:trPr>
          <w:trHeight w:val="280"/>
        </w:trPr>
        <w:tc>
          <w:tcPr>
            <w:tcW w:w="9640" w:type="dxa"/>
            <w:gridSpan w:val="2"/>
            <w:shd w:val="clear" w:color="auto" w:fill="00990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05637E45" w14:textId="77777777" w:rsidR="00D13BBC" w:rsidRPr="0046197B" w:rsidRDefault="00D13BBC" w:rsidP="00D13BBC">
            <w:pPr>
              <w:rPr>
                <w:rFonts w:cs="Arial"/>
                <w:color w:val="000000"/>
                <w:shd w:val="clear" w:color="auto" w:fill="FFFFFF"/>
                <w:lang w:val="es-CO"/>
              </w:rPr>
            </w:pPr>
          </w:p>
          <w:p w14:paraId="407F2785" w14:textId="121F69FE" w:rsidR="00394C28" w:rsidRDefault="00394C28" w:rsidP="00D13BBC">
            <w:pPr>
              <w:rPr>
                <w:rFonts w:cs="Arial"/>
                <w:lang w:val="es-CO"/>
              </w:rPr>
            </w:pPr>
            <w:r w:rsidRPr="00394C28">
              <w:rPr>
                <w:rFonts w:cs="Arial"/>
                <w:highlight w:val="lightGray"/>
                <w:lang w:val="es-CO"/>
              </w:rPr>
              <w:t>Apoyar en el mantenimiento y mejora de la infraestructura tecnológica, aplicando los conocimientos aprendidos durante la etapa electiva.</w:t>
            </w:r>
            <w:r>
              <w:rPr>
                <w:rFonts w:cs="Arial"/>
                <w:lang w:val="es-CO"/>
              </w:rPr>
              <w:t xml:space="preserve"> </w:t>
            </w:r>
          </w:p>
          <w:p w14:paraId="743E086F" w14:textId="4719582F" w:rsidR="00D13BBC" w:rsidRPr="0046197B" w:rsidRDefault="00D13BBC" w:rsidP="00394C28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50AE190A" w14:textId="77777777" w:rsidR="001241D5" w:rsidRPr="001241D5" w:rsidRDefault="001241D5" w:rsidP="001241D5"/>
    <w:p w14:paraId="31A0EC07" w14:textId="5878CAC7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674AB2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54EFD9FB" w14:textId="77777777" w:rsidR="00D13BBC" w:rsidRPr="00D13BBC" w:rsidRDefault="00D13BBC" w:rsidP="00D13BBC"/>
    <w:tbl>
      <w:tblPr>
        <w:tblW w:w="10632" w:type="dxa"/>
        <w:tblInd w:w="-1033" w:type="dxa"/>
        <w:shd w:val="clear" w:color="auto" w:fill="FFFFFF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10632"/>
      </w:tblGrid>
      <w:tr w:rsidR="0046197B" w:rsidRPr="00E640B2" w14:paraId="622E060E" w14:textId="77777777" w:rsidTr="00C71F66">
        <w:trPr>
          <w:trHeight w:val="403"/>
        </w:trPr>
        <w:tc>
          <w:tcPr>
            <w:tcW w:w="10632" w:type="dxa"/>
            <w:shd w:val="clear" w:color="auto" w:fill="FFFFFF"/>
            <w:vAlign w:val="center"/>
          </w:tcPr>
          <w:p w14:paraId="769E0418" w14:textId="46CE7210" w:rsidR="004E6C53" w:rsidRDefault="004E6C53" w:rsidP="00DA7BA8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ind w:left="714" w:hanging="357"/>
              <w:rPr>
                <w:rFonts w:cs="Arial"/>
              </w:rPr>
            </w:pPr>
            <w:r>
              <w:rPr>
                <w:rFonts w:cs="Arial"/>
              </w:rPr>
              <w:t xml:space="preserve">Dar soporte técnico a clientes internos. </w:t>
            </w:r>
          </w:p>
          <w:p w14:paraId="78FAB5A3" w14:textId="451728A6" w:rsidR="004E6C53" w:rsidRDefault="004E6C53" w:rsidP="00DA7BA8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ind w:left="714" w:hanging="357"/>
              <w:rPr>
                <w:rFonts w:cs="Arial"/>
              </w:rPr>
            </w:pPr>
            <w:r>
              <w:rPr>
                <w:rFonts w:cs="Arial"/>
              </w:rPr>
              <w:t xml:space="preserve">Realizar los mantenimientos preventivos programados para cada año. </w:t>
            </w:r>
          </w:p>
          <w:p w14:paraId="247F3AA7" w14:textId="0918994E" w:rsidR="004E6C53" w:rsidRDefault="00DA7BA8" w:rsidP="00DA7BA8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ind w:left="714" w:hanging="357"/>
              <w:rPr>
                <w:rFonts w:cs="Arial"/>
              </w:rPr>
            </w:pPr>
            <w:r>
              <w:rPr>
                <w:rFonts w:cs="Arial"/>
              </w:rPr>
              <w:t xml:space="preserve">Mejorar </w:t>
            </w:r>
            <w:r w:rsidR="004E6C53">
              <w:rPr>
                <w:rFonts w:cs="Arial"/>
              </w:rPr>
              <w:t xml:space="preserve"> las plataformas tecnológicas con las que cuenta la empresa. </w:t>
            </w:r>
          </w:p>
          <w:p w14:paraId="58221101" w14:textId="44A39092" w:rsidR="004E6C53" w:rsidRDefault="004E6C53" w:rsidP="00DA7BA8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ind w:left="714" w:hanging="357"/>
              <w:rPr>
                <w:rFonts w:cs="Arial"/>
              </w:rPr>
            </w:pPr>
            <w:r>
              <w:rPr>
                <w:rFonts w:cs="Arial"/>
              </w:rPr>
              <w:t xml:space="preserve">Desarrollo de nuevas herramientas informáticas. </w:t>
            </w:r>
          </w:p>
          <w:p w14:paraId="51EE094E" w14:textId="25CEFFD0" w:rsidR="004E6C53" w:rsidRDefault="004E6C53" w:rsidP="00DA7BA8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ind w:left="714" w:hanging="357"/>
              <w:rPr>
                <w:rFonts w:cs="Arial"/>
              </w:rPr>
            </w:pPr>
            <w:r>
              <w:rPr>
                <w:rFonts w:cs="Arial"/>
              </w:rPr>
              <w:t xml:space="preserve">Apoyo en proceso de cotización y compras de nuevos equipos tecnológicos. </w:t>
            </w:r>
          </w:p>
          <w:p w14:paraId="2683A5BD" w14:textId="086359B1" w:rsidR="004E6C53" w:rsidRDefault="004E6C53" w:rsidP="00DA7BA8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ind w:left="714" w:hanging="357"/>
              <w:rPr>
                <w:rFonts w:cs="Arial"/>
              </w:rPr>
            </w:pPr>
            <w:r>
              <w:rPr>
                <w:rFonts w:cs="Arial"/>
              </w:rPr>
              <w:t>Apoyo en la seguridad informática de la empresa</w:t>
            </w:r>
            <w:r w:rsidR="007B39D5">
              <w:rPr>
                <w:rFonts w:cs="Arial"/>
              </w:rPr>
              <w:t>: realizar back ups, actualización de sistemas operativos, instalación de antivirus</w:t>
            </w:r>
            <w:r w:rsidR="00DA7BA8">
              <w:rPr>
                <w:rFonts w:cs="Arial"/>
              </w:rPr>
              <w:t>, entre otros.</w:t>
            </w:r>
            <w:r w:rsidR="007B39D5">
              <w:rPr>
                <w:rFonts w:cs="Arial"/>
              </w:rPr>
              <w:t xml:space="preserve"> </w:t>
            </w:r>
          </w:p>
          <w:p w14:paraId="55879A3F" w14:textId="5927ADBC" w:rsidR="004E6C53" w:rsidRDefault="007B39D5" w:rsidP="00DA7BA8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ind w:left="714" w:hanging="357"/>
              <w:rPr>
                <w:rFonts w:cs="Arial"/>
              </w:rPr>
            </w:pPr>
            <w:r>
              <w:rPr>
                <w:rFonts w:cs="Arial"/>
              </w:rPr>
              <w:t xml:space="preserve">Apoyo en las capacitaciones dictadas por el proceso. </w:t>
            </w:r>
          </w:p>
          <w:p w14:paraId="7EF04257" w14:textId="11791CFC" w:rsidR="0046197B" w:rsidRPr="00DA7BA8" w:rsidRDefault="007B39D5" w:rsidP="00DA7BA8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ind w:left="714" w:hanging="357"/>
              <w:rPr>
                <w:rFonts w:cs="Arial"/>
              </w:rPr>
            </w:pPr>
            <w:r>
              <w:rPr>
                <w:rFonts w:cs="Arial"/>
              </w:rPr>
              <w:t>Velar por que se aplique los procedimientos establecidos en el Manual de Tecnología Informática</w:t>
            </w:r>
            <w:r w:rsidR="00DA7BA8">
              <w:rPr>
                <w:rFonts w:cs="Arial"/>
              </w:rPr>
              <w:t>.</w:t>
            </w:r>
          </w:p>
        </w:tc>
      </w:tr>
    </w:tbl>
    <w:p w14:paraId="2C8E64A1" w14:textId="77777777" w:rsidR="006E37E9" w:rsidRPr="00201D19" w:rsidRDefault="006E37E9" w:rsidP="00485BA2">
      <w:pPr>
        <w:pStyle w:val="Prrafodelista"/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5526F771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674AB2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39D2382F" w14:textId="6EF0D198" w:rsidR="00121A93" w:rsidRPr="00F22F83" w:rsidRDefault="001241D5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669304A8" w14:textId="58812EE4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</w:tr>
    </w:tbl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lastRenderedPageBreak/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034"/>
        <w:gridCol w:w="1846"/>
        <w:gridCol w:w="2602"/>
      </w:tblGrid>
      <w:tr w:rsidR="00FB7628" w14:paraId="2BE93A22" w14:textId="77777777" w:rsidTr="00F354CB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034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02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86C3" w14:textId="77777777" w:rsidR="00DA7BA8" w:rsidRDefault="00DA7BA8" w:rsidP="00C50784">
            <w:pPr>
              <w:jc w:val="center"/>
              <w:rPr>
                <w:highlight w:val="yellow"/>
              </w:rPr>
            </w:pPr>
          </w:p>
          <w:p w14:paraId="2D67F056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Cliente Interno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15B7487F" w:rsidR="00FB7628" w:rsidRPr="006E37E9" w:rsidRDefault="001A15D0" w:rsidP="001A15D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Para la gestión </w:t>
            </w:r>
            <w:r w:rsidR="00DA7BA8">
              <w:rPr>
                <w:highlight w:val="yellow"/>
              </w:rPr>
              <w:t xml:space="preserve">y mantenimiento </w:t>
            </w:r>
            <w:r>
              <w:rPr>
                <w:highlight w:val="yellow"/>
              </w:rPr>
              <w:t xml:space="preserve">de </w:t>
            </w:r>
            <w:r w:rsidR="00DA7BA8">
              <w:rPr>
                <w:highlight w:val="yellow"/>
              </w:rPr>
              <w:t xml:space="preserve">la </w:t>
            </w:r>
            <w:r>
              <w:rPr>
                <w:highlight w:val="yellow"/>
              </w:rPr>
              <w:t xml:space="preserve">conectividad, soporte técnico y demás </w:t>
            </w:r>
            <w:r w:rsidR="00461880">
              <w:rPr>
                <w:highlight w:val="yellow"/>
              </w:rPr>
              <w:t xml:space="preserve">actividades relacionadas con el </w:t>
            </w:r>
            <w:r>
              <w:rPr>
                <w:highlight w:val="yellow"/>
              </w:rPr>
              <w:t>manejo de</w:t>
            </w:r>
            <w:r w:rsidR="00461880">
              <w:rPr>
                <w:highlight w:val="yellow"/>
              </w:rPr>
              <w:t xml:space="preserve"> la</w:t>
            </w:r>
            <w:r>
              <w:rPr>
                <w:highlight w:val="yellow"/>
              </w:rPr>
              <w:t xml:space="preserve"> información que garantice el funcionamiento del proceso. 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D3322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9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902A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Cliente Externo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6B09A3CD" w14:textId="54B113F7" w:rsidR="001A15D0" w:rsidRPr="006E37E9" w:rsidRDefault="00D33228" w:rsidP="001A15D0">
            <w:pPr>
              <w:rPr>
                <w:highlight w:val="yellow"/>
              </w:rPr>
            </w:pPr>
            <w:r>
              <w:rPr>
                <w:highlight w:val="yellow"/>
              </w:rPr>
              <w:t>Atender solicitudes relacionadas con el software de ingreso</w:t>
            </w:r>
            <w:r w:rsidR="002B23EF">
              <w:rPr>
                <w:highlight w:val="yellow"/>
              </w:rPr>
              <w:t xml:space="preserve">. 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6BDDDEE4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9B50D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E53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Proveedores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24E9DD60" w14:textId="47F7CD58" w:rsidR="00FB7628" w:rsidRPr="006E37E9" w:rsidRDefault="00D33228" w:rsidP="00D33228">
            <w:pPr>
              <w:rPr>
                <w:highlight w:val="yellow"/>
              </w:rPr>
            </w:pPr>
            <w:r>
              <w:rPr>
                <w:highlight w:val="yellow"/>
              </w:rPr>
              <w:t>Solicitar cotizaciones.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3ADE80B2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F7D2" w14:textId="77777777" w:rsidR="00FB7628" w:rsidRDefault="00FB7628" w:rsidP="00C50784">
            <w:pPr>
              <w:jc w:val="center"/>
            </w:pPr>
            <w:r>
              <w:t>Semanal</w:t>
            </w:r>
          </w:p>
        </w:tc>
      </w:tr>
    </w:tbl>
    <w:p w14:paraId="2756D6F7" w14:textId="77777777" w:rsidR="006E37E9" w:rsidRP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49817AE7" w14:textId="77777777" w:rsidR="006E37E9" w:rsidRP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20A4471E" w:rsidR="00FB7628" w:rsidRDefault="00871950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Requiere ( X 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F354CB">
        <w:trPr>
          <w:trHeight w:val="859"/>
        </w:trPr>
        <w:tc>
          <w:tcPr>
            <w:tcW w:w="4826" w:type="dxa"/>
            <w:gridSpan w:val="2"/>
            <w:shd w:val="clear" w:color="auto" w:fill="auto"/>
          </w:tcPr>
          <w:p w14:paraId="0F8DED40" w14:textId="77777777" w:rsidR="00456FFA" w:rsidRDefault="00456FFA" w:rsidP="00E31C97">
            <w:pPr>
              <w:rPr>
                <w:lang w:val="es-CO"/>
              </w:rPr>
            </w:pPr>
          </w:p>
          <w:p w14:paraId="070DD327" w14:textId="6B8D3AF0" w:rsidR="00FB7628" w:rsidRPr="00F53543" w:rsidRDefault="00A3129D" w:rsidP="00E31C97">
            <w:pPr>
              <w:rPr>
                <w:lang w:val="es-CO"/>
              </w:rPr>
            </w:pPr>
            <w:r>
              <w:rPr>
                <w:lang w:val="es-CO"/>
              </w:rPr>
              <w:t>Estudiante Té</w:t>
            </w:r>
            <w:r w:rsidR="00456FFA">
              <w:rPr>
                <w:lang w:val="es-CO"/>
              </w:rPr>
              <w:t xml:space="preserve">cnico o </w:t>
            </w:r>
            <w:r w:rsidR="002B23EF">
              <w:rPr>
                <w:lang w:val="es-CO"/>
              </w:rPr>
              <w:t>Tecnólogo en</w:t>
            </w:r>
            <w:r w:rsidR="00456FFA">
              <w:rPr>
                <w:lang w:val="es-CO"/>
              </w:rPr>
              <w:t xml:space="preserve"> áreas relacionadas con</w:t>
            </w:r>
            <w:r w:rsidR="002B23EF">
              <w:rPr>
                <w:lang w:val="es-CO"/>
              </w:rPr>
              <w:t xml:space="preserve"> Sistemas. 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274EEABB" w:rsidR="00FB7628" w:rsidRPr="000A7454" w:rsidRDefault="00456FFA" w:rsidP="001241D5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No requiere. 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0301493D" w14:textId="413F7628" w:rsidR="00027043" w:rsidRDefault="00027043" w:rsidP="009C76E0">
            <w:pPr>
              <w:rPr>
                <w:rFonts w:cs="Arial"/>
                <w:lang w:val="es-CO"/>
              </w:rPr>
            </w:pPr>
          </w:p>
          <w:p w14:paraId="636365B3" w14:textId="1AA742A5" w:rsidR="009C76E0" w:rsidRPr="002B23EF" w:rsidRDefault="00934C1C" w:rsidP="002B23EF">
            <w:pPr>
              <w:pStyle w:val="Prrafodelista"/>
              <w:numPr>
                <w:ilvl w:val="0"/>
                <w:numId w:val="18"/>
              </w:num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Conocimiento básico soporte técnico. </w:t>
            </w:r>
          </w:p>
          <w:p w14:paraId="0D93DFE2" w14:textId="3F8C435E" w:rsidR="009C76E0" w:rsidRPr="006607CD" w:rsidRDefault="009C76E0" w:rsidP="009C76E0">
            <w:pPr>
              <w:rPr>
                <w:lang w:val="es-CO"/>
              </w:rPr>
            </w:pPr>
          </w:p>
        </w:tc>
      </w:tr>
    </w:tbl>
    <w:p w14:paraId="07BBE599" w14:textId="77777777" w:rsidR="00FC52B1" w:rsidRDefault="00FC52B1" w:rsidP="00FC52B1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27A59C39" w14:textId="77777777" w:rsidR="00E920F3" w:rsidRDefault="00E920F3" w:rsidP="00FC52B1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9491C9E" w14:textId="77777777" w:rsidR="00871950" w:rsidRDefault="00871950" w:rsidP="00FC52B1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1766EEAE" w14:textId="77777777" w:rsidR="00E920F3" w:rsidRDefault="00E920F3" w:rsidP="00FC52B1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62DF56FC" w14:textId="77777777" w:rsidR="00E920F3" w:rsidRDefault="00E920F3" w:rsidP="00FC52B1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2D18F038" w14:textId="77777777" w:rsidR="00E920F3" w:rsidRDefault="00E920F3" w:rsidP="00FC52B1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1DB46639" w14:textId="77777777" w:rsidR="00934C1C" w:rsidRDefault="00934C1C" w:rsidP="00FC52B1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lastRenderedPageBreak/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344220A3" w:rsidR="009B50D4" w:rsidRPr="00A03143" w:rsidRDefault="00934C1C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13FFEA9A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3726B9F4" w:rsidR="009B50D4" w:rsidRPr="00A03143" w:rsidRDefault="00934C1C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1FFF1F96" w:rsidR="009B50D4" w:rsidRPr="00A03143" w:rsidRDefault="00EF39A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EFFDDF" w14:textId="4D466452" w:rsidR="00FC52B1" w:rsidRDefault="00EF39A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051BF2" w14:textId="6FDBBE49" w:rsidR="0033369C" w:rsidRDefault="00EF39A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2</w:t>
            </w:r>
          </w:p>
          <w:p w14:paraId="26452304" w14:textId="2083803F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C71F66">
      <w:headerReference w:type="default" r:id="rId8"/>
      <w:pgSz w:w="12240" w:h="15840"/>
      <w:pgMar w:top="1418" w:right="1701" w:bottom="1418" w:left="184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B9D95" w14:textId="77777777" w:rsidR="004566D1" w:rsidRDefault="004566D1" w:rsidP="001E3B17">
      <w:pPr>
        <w:spacing w:after="0" w:line="240" w:lineRule="auto"/>
      </w:pPr>
      <w:r>
        <w:separator/>
      </w:r>
    </w:p>
  </w:endnote>
  <w:endnote w:type="continuationSeparator" w:id="0">
    <w:p w14:paraId="1340BCF2" w14:textId="77777777" w:rsidR="004566D1" w:rsidRDefault="004566D1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6E86B" w14:textId="77777777" w:rsidR="004566D1" w:rsidRDefault="004566D1" w:rsidP="001E3B17">
      <w:pPr>
        <w:spacing w:after="0" w:line="240" w:lineRule="auto"/>
      </w:pPr>
      <w:r>
        <w:separator/>
      </w:r>
    </w:p>
  </w:footnote>
  <w:footnote w:type="continuationSeparator" w:id="0">
    <w:p w14:paraId="71629C1D" w14:textId="77777777" w:rsidR="004566D1" w:rsidRDefault="004566D1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0927BF" w:rsidRPr="00023527" w14:paraId="398F13BB" w14:textId="77777777" w:rsidTr="000927BF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768F6C24" w14:textId="7F9C0A74" w:rsidR="000927BF" w:rsidRPr="00F446A0" w:rsidRDefault="00C85798" w:rsidP="000927BF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301471CA" wp14:editId="260C7890">
                <wp:simplePos x="0" y="0"/>
                <wp:positionH relativeFrom="column">
                  <wp:posOffset>-1188720</wp:posOffset>
                </wp:positionH>
                <wp:positionV relativeFrom="paragraph">
                  <wp:posOffset>16510</wp:posOffset>
                </wp:positionV>
                <wp:extent cx="1075690" cy="485775"/>
                <wp:effectExtent l="0" t="0" r="0" b="9525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690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734A446" w14:textId="4779F6F1" w:rsidR="000927BF" w:rsidRPr="00F446A0" w:rsidRDefault="00C85798" w:rsidP="00C85798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   </w:t>
          </w:r>
          <w:r w:rsidR="000927BF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0927BF" w:rsidRPr="00023527" w14:paraId="08F4A84D" w14:textId="77777777" w:rsidTr="000927BF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0F4C1FA" w14:textId="77777777" w:rsidR="000927BF" w:rsidRPr="00023527" w:rsidRDefault="000927BF" w:rsidP="000927BF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8C273E2" w14:textId="77777777" w:rsidR="000927BF" w:rsidRPr="00F446A0" w:rsidRDefault="000927BF" w:rsidP="000927BF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6E45356" w14:textId="77777777" w:rsidR="000927BF" w:rsidRPr="00F446A0" w:rsidRDefault="000927BF" w:rsidP="000927BF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05DC07E" w14:textId="77777777" w:rsidR="000927BF" w:rsidRPr="00F446A0" w:rsidRDefault="000927BF" w:rsidP="000927BF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7AE68BB" w14:textId="77777777" w:rsidR="000927BF" w:rsidRPr="00F446A0" w:rsidRDefault="000927BF" w:rsidP="000927BF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0927BF" w:rsidRPr="00023527" w14:paraId="23778BBD" w14:textId="77777777" w:rsidTr="000927BF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CE947B3" w14:textId="77777777" w:rsidR="000927BF" w:rsidRPr="00D57C60" w:rsidRDefault="000927BF" w:rsidP="000927BF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C705A93" w14:textId="77777777" w:rsidR="000927BF" w:rsidRPr="00F446A0" w:rsidRDefault="000927BF" w:rsidP="000927BF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D4F63E3" w14:textId="77777777" w:rsidR="000927BF" w:rsidRPr="00F446A0" w:rsidRDefault="000927BF" w:rsidP="000927BF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9B7D4ED" w14:textId="77777777" w:rsidR="000927BF" w:rsidRPr="00F446A0" w:rsidRDefault="000927BF" w:rsidP="000927BF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1C7083A8" w14:textId="5670A3D3" w:rsidR="000927BF" w:rsidRPr="00F446A0" w:rsidRDefault="000927BF" w:rsidP="000927BF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C85798" w:rsidRPr="00C85798">
            <w:rPr>
              <w:rFonts w:eastAsia="Times New Roman" w:cs="Arial"/>
              <w:noProof/>
              <w:color w:val="000000"/>
              <w:lang w:val="es-ES" w:eastAsia="es-ES"/>
            </w:rPr>
            <w:t>3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3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B2E90"/>
    <w:multiLevelType w:val="hybridMultilevel"/>
    <w:tmpl w:val="245E8E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A1239"/>
    <w:multiLevelType w:val="hybridMultilevel"/>
    <w:tmpl w:val="A54CFF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810C6"/>
    <w:multiLevelType w:val="hybridMultilevel"/>
    <w:tmpl w:val="5E541B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0"/>
  </w:num>
  <w:num w:numId="5">
    <w:abstractNumId w:val="10"/>
  </w:num>
  <w:num w:numId="6">
    <w:abstractNumId w:val="17"/>
  </w:num>
  <w:num w:numId="7">
    <w:abstractNumId w:val="6"/>
  </w:num>
  <w:num w:numId="8">
    <w:abstractNumId w:val="1"/>
  </w:num>
  <w:num w:numId="9">
    <w:abstractNumId w:val="9"/>
  </w:num>
  <w:num w:numId="10">
    <w:abstractNumId w:val="13"/>
  </w:num>
  <w:num w:numId="11">
    <w:abstractNumId w:val="7"/>
  </w:num>
  <w:num w:numId="12">
    <w:abstractNumId w:val="5"/>
  </w:num>
  <w:num w:numId="13">
    <w:abstractNumId w:val="16"/>
  </w:num>
  <w:num w:numId="14">
    <w:abstractNumId w:val="2"/>
  </w:num>
  <w:num w:numId="15">
    <w:abstractNumId w:val="18"/>
  </w:num>
  <w:num w:numId="16">
    <w:abstractNumId w:val="12"/>
  </w:num>
  <w:num w:numId="17">
    <w:abstractNumId w:val="15"/>
  </w:num>
  <w:num w:numId="18">
    <w:abstractNumId w:val="11"/>
  </w:num>
  <w:num w:numId="1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582A"/>
    <w:rsid w:val="000527D1"/>
    <w:rsid w:val="00070D57"/>
    <w:rsid w:val="00074BA6"/>
    <w:rsid w:val="00086E14"/>
    <w:rsid w:val="000927BF"/>
    <w:rsid w:val="0009364C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D5"/>
    <w:rsid w:val="001252AD"/>
    <w:rsid w:val="00133E3A"/>
    <w:rsid w:val="00151693"/>
    <w:rsid w:val="00154C14"/>
    <w:rsid w:val="00157311"/>
    <w:rsid w:val="0019037A"/>
    <w:rsid w:val="001A15D0"/>
    <w:rsid w:val="001D7510"/>
    <w:rsid w:val="001E3B17"/>
    <w:rsid w:val="001F1F18"/>
    <w:rsid w:val="001F5D04"/>
    <w:rsid w:val="00200A74"/>
    <w:rsid w:val="00201D19"/>
    <w:rsid w:val="00211356"/>
    <w:rsid w:val="002255C6"/>
    <w:rsid w:val="0022778E"/>
    <w:rsid w:val="002465D9"/>
    <w:rsid w:val="0026207A"/>
    <w:rsid w:val="00264FB0"/>
    <w:rsid w:val="002801AE"/>
    <w:rsid w:val="00282399"/>
    <w:rsid w:val="002951E3"/>
    <w:rsid w:val="002A62E7"/>
    <w:rsid w:val="002B0474"/>
    <w:rsid w:val="002B23EF"/>
    <w:rsid w:val="00301D3C"/>
    <w:rsid w:val="0033369C"/>
    <w:rsid w:val="00335E86"/>
    <w:rsid w:val="00342916"/>
    <w:rsid w:val="0035372C"/>
    <w:rsid w:val="003562D4"/>
    <w:rsid w:val="00372776"/>
    <w:rsid w:val="00377A10"/>
    <w:rsid w:val="00386E9F"/>
    <w:rsid w:val="003946B2"/>
    <w:rsid w:val="00394C28"/>
    <w:rsid w:val="003A5FBF"/>
    <w:rsid w:val="003A6693"/>
    <w:rsid w:val="003B28C0"/>
    <w:rsid w:val="003B668E"/>
    <w:rsid w:val="003C20F2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566D1"/>
    <w:rsid w:val="00456FFA"/>
    <w:rsid w:val="00461880"/>
    <w:rsid w:val="0046197B"/>
    <w:rsid w:val="00471D22"/>
    <w:rsid w:val="004822B4"/>
    <w:rsid w:val="00485BA2"/>
    <w:rsid w:val="00493A01"/>
    <w:rsid w:val="004E6C53"/>
    <w:rsid w:val="004F5AD8"/>
    <w:rsid w:val="004F7768"/>
    <w:rsid w:val="00505528"/>
    <w:rsid w:val="005059AF"/>
    <w:rsid w:val="00517CB7"/>
    <w:rsid w:val="0054011C"/>
    <w:rsid w:val="00547D16"/>
    <w:rsid w:val="005A0F3D"/>
    <w:rsid w:val="005B50CC"/>
    <w:rsid w:val="005E3879"/>
    <w:rsid w:val="005E4208"/>
    <w:rsid w:val="006125B3"/>
    <w:rsid w:val="006126A9"/>
    <w:rsid w:val="00631B57"/>
    <w:rsid w:val="006418D2"/>
    <w:rsid w:val="006607CD"/>
    <w:rsid w:val="00674AB2"/>
    <w:rsid w:val="006954B7"/>
    <w:rsid w:val="006D0131"/>
    <w:rsid w:val="006D0982"/>
    <w:rsid w:val="006D74A1"/>
    <w:rsid w:val="006D74C3"/>
    <w:rsid w:val="006E0787"/>
    <w:rsid w:val="006E37E9"/>
    <w:rsid w:val="006F0AA0"/>
    <w:rsid w:val="006F1CA3"/>
    <w:rsid w:val="00707E34"/>
    <w:rsid w:val="00723ED3"/>
    <w:rsid w:val="00743C92"/>
    <w:rsid w:val="00774CD3"/>
    <w:rsid w:val="007944C5"/>
    <w:rsid w:val="007B072F"/>
    <w:rsid w:val="007B39D5"/>
    <w:rsid w:val="007B417A"/>
    <w:rsid w:val="007C13CC"/>
    <w:rsid w:val="007C5A1C"/>
    <w:rsid w:val="007D0228"/>
    <w:rsid w:val="008067DF"/>
    <w:rsid w:val="00830E3B"/>
    <w:rsid w:val="00847693"/>
    <w:rsid w:val="008565C4"/>
    <w:rsid w:val="00871950"/>
    <w:rsid w:val="00874982"/>
    <w:rsid w:val="00890F6C"/>
    <w:rsid w:val="008949DB"/>
    <w:rsid w:val="008A28C2"/>
    <w:rsid w:val="008D4530"/>
    <w:rsid w:val="008E6C07"/>
    <w:rsid w:val="00902117"/>
    <w:rsid w:val="00925DD3"/>
    <w:rsid w:val="00934C1C"/>
    <w:rsid w:val="00941F12"/>
    <w:rsid w:val="00951292"/>
    <w:rsid w:val="0096000A"/>
    <w:rsid w:val="00966C56"/>
    <w:rsid w:val="009717D2"/>
    <w:rsid w:val="009A12B4"/>
    <w:rsid w:val="009B49DD"/>
    <w:rsid w:val="009B50D4"/>
    <w:rsid w:val="009C24A1"/>
    <w:rsid w:val="009C76E0"/>
    <w:rsid w:val="00A168F5"/>
    <w:rsid w:val="00A2538F"/>
    <w:rsid w:val="00A3129D"/>
    <w:rsid w:val="00A405AA"/>
    <w:rsid w:val="00A622AF"/>
    <w:rsid w:val="00A65E4F"/>
    <w:rsid w:val="00A66925"/>
    <w:rsid w:val="00A80374"/>
    <w:rsid w:val="00A979CC"/>
    <w:rsid w:val="00AA25A2"/>
    <w:rsid w:val="00AE0EDF"/>
    <w:rsid w:val="00AF47E0"/>
    <w:rsid w:val="00AF5A56"/>
    <w:rsid w:val="00B0514B"/>
    <w:rsid w:val="00B23C9A"/>
    <w:rsid w:val="00B35CEF"/>
    <w:rsid w:val="00B614AC"/>
    <w:rsid w:val="00B62B97"/>
    <w:rsid w:val="00B8345F"/>
    <w:rsid w:val="00B94562"/>
    <w:rsid w:val="00C12E60"/>
    <w:rsid w:val="00C50191"/>
    <w:rsid w:val="00C502F2"/>
    <w:rsid w:val="00C65A37"/>
    <w:rsid w:val="00C71F66"/>
    <w:rsid w:val="00C8048B"/>
    <w:rsid w:val="00C85798"/>
    <w:rsid w:val="00CE6F82"/>
    <w:rsid w:val="00CF1C06"/>
    <w:rsid w:val="00CF4721"/>
    <w:rsid w:val="00D06B1C"/>
    <w:rsid w:val="00D13BBC"/>
    <w:rsid w:val="00D33228"/>
    <w:rsid w:val="00D3682D"/>
    <w:rsid w:val="00D44D88"/>
    <w:rsid w:val="00D4517D"/>
    <w:rsid w:val="00D5016D"/>
    <w:rsid w:val="00D72905"/>
    <w:rsid w:val="00DA7BA8"/>
    <w:rsid w:val="00DB72F0"/>
    <w:rsid w:val="00DD1F49"/>
    <w:rsid w:val="00DE5806"/>
    <w:rsid w:val="00DF2B1A"/>
    <w:rsid w:val="00E076D0"/>
    <w:rsid w:val="00E15B59"/>
    <w:rsid w:val="00E16E30"/>
    <w:rsid w:val="00E3140F"/>
    <w:rsid w:val="00E31C97"/>
    <w:rsid w:val="00E400AE"/>
    <w:rsid w:val="00E502C5"/>
    <w:rsid w:val="00E5285B"/>
    <w:rsid w:val="00E91298"/>
    <w:rsid w:val="00E920F3"/>
    <w:rsid w:val="00EA5452"/>
    <w:rsid w:val="00EB1CA6"/>
    <w:rsid w:val="00EB4C35"/>
    <w:rsid w:val="00EF39A1"/>
    <w:rsid w:val="00F32D3D"/>
    <w:rsid w:val="00F354CB"/>
    <w:rsid w:val="00F402C2"/>
    <w:rsid w:val="00F42D6F"/>
    <w:rsid w:val="00F613F8"/>
    <w:rsid w:val="00F72456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395CB285-C6CD-42C5-A869-D806FA9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53591-F4CC-4825-9AF6-C26F8B59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ZFIP-SIG</cp:lastModifiedBy>
  <cp:revision>2</cp:revision>
  <dcterms:created xsi:type="dcterms:W3CDTF">2019-07-04T22:43:00Z</dcterms:created>
  <dcterms:modified xsi:type="dcterms:W3CDTF">2019-07-04T22:43:00Z</dcterms:modified>
</cp:coreProperties>
</file>