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3AC920C4" w:rsidR="002465D9" w:rsidRPr="00B3124B" w:rsidRDefault="004F7E5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</w:rPr>
              <w:t>Gestión Técnica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0EC51063" w:rsidR="002465D9" w:rsidRPr="00E279C2" w:rsidRDefault="004F7E5B" w:rsidP="00C50784">
            <w:pPr>
              <w:rPr>
                <w:rFonts w:cs="Arial"/>
              </w:rPr>
            </w:pPr>
            <w:r>
              <w:rPr>
                <w:rFonts w:cs="Arial"/>
              </w:rPr>
              <w:t>Director de Gestión Técnica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35B28821" w:rsidR="002465D9" w:rsidRPr="00B3124B" w:rsidRDefault="00491FC6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Auxiliar Técnico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6D9CC9C4" w:rsidR="000D34B2" w:rsidRPr="006E37E9" w:rsidRDefault="008E54D8" w:rsidP="007B4D87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E11494">
              <w:rPr>
                <w:lang w:val="es-CO"/>
              </w:rPr>
              <w:t xml:space="preserve">Apoyar </w:t>
            </w:r>
            <w:r w:rsidR="00491FC6" w:rsidRPr="00E11494">
              <w:rPr>
                <w:lang w:val="es-CO"/>
              </w:rPr>
              <w:t>en los trabajos q</w:t>
            </w:r>
            <w:r w:rsidR="00751CB3" w:rsidRPr="00E11494">
              <w:rPr>
                <w:lang w:val="es-CO"/>
              </w:rPr>
              <w:t>ue</w:t>
            </w:r>
            <w:r w:rsidR="00381B65" w:rsidRPr="00E11494">
              <w:rPr>
                <w:lang w:val="es-CO"/>
              </w:rPr>
              <w:t xml:space="preserve"> realiza</w:t>
            </w:r>
            <w:r w:rsidR="00751CB3" w:rsidRPr="00E11494">
              <w:rPr>
                <w:lang w:val="es-CO"/>
              </w:rPr>
              <w:t xml:space="preserve"> la Gesti</w:t>
            </w:r>
            <w:proofErr w:type="spellStart"/>
            <w:r w:rsidR="00751CB3" w:rsidRPr="00315897">
              <w:rPr>
                <w:lang w:val="es-CO"/>
              </w:rPr>
              <w:t>ó</w:t>
            </w:r>
            <w:proofErr w:type="spellEnd"/>
            <w:r w:rsidR="00751CB3" w:rsidRPr="00E11494">
              <w:rPr>
                <w:lang w:val="es-CO"/>
              </w:rPr>
              <w:t>n Té</w:t>
            </w:r>
            <w:r w:rsidRPr="00E11494">
              <w:rPr>
                <w:lang w:val="es-CO"/>
              </w:rPr>
              <w:t xml:space="preserve">cnica, </w:t>
            </w:r>
            <w:r w:rsidR="00315897" w:rsidRPr="00E11494">
              <w:rPr>
                <w:lang w:val="es-CO"/>
              </w:rPr>
              <w:t xml:space="preserve">a fin de dar cumplimiento con las actividades planeadas y los objetivos esperados dentro del proceso. 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62D96538" w14:textId="1F222FFB" w:rsidR="00491FC6" w:rsidRDefault="008E54D8" w:rsidP="004F2E43">
      <w:pPr>
        <w:pStyle w:val="Textbody"/>
        <w:rPr>
          <w:rFonts w:cs="Arial"/>
        </w:rPr>
      </w:pPr>
      <w:r>
        <w:rPr>
          <w:rFonts w:cs="Arial"/>
        </w:rPr>
        <w:t xml:space="preserve">  </w:t>
      </w:r>
    </w:p>
    <w:p w14:paraId="1334DA1D" w14:textId="77777777" w:rsidR="004F2E43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Solicitar cotizaciones y realizar n</w:t>
      </w:r>
      <w:r w:rsidRPr="008E54D8">
        <w:rPr>
          <w:rFonts w:cs="Arial"/>
        </w:rPr>
        <w:t>egocia</w:t>
      </w:r>
      <w:r>
        <w:rPr>
          <w:rFonts w:cs="Arial"/>
        </w:rPr>
        <w:t>ción</w:t>
      </w:r>
      <w:r w:rsidRPr="008E54D8">
        <w:rPr>
          <w:rFonts w:cs="Arial"/>
        </w:rPr>
        <w:t xml:space="preserve"> con los proveedores para tratar de conseguir el mejor acuerdo posible para </w:t>
      </w:r>
      <w:r>
        <w:rPr>
          <w:rFonts w:cs="Arial"/>
        </w:rPr>
        <w:t>la compañía.</w:t>
      </w:r>
    </w:p>
    <w:p w14:paraId="633D5310" w14:textId="77777777" w:rsidR="004F2E43" w:rsidRPr="008E54D8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Realizar seguimiento a las</w:t>
      </w:r>
      <w:r w:rsidRPr="008E54D8">
        <w:rPr>
          <w:rFonts w:cs="Arial"/>
        </w:rPr>
        <w:t xml:space="preserve"> solicitud</w:t>
      </w:r>
      <w:r>
        <w:rPr>
          <w:rFonts w:cs="Arial"/>
        </w:rPr>
        <w:t>es</w:t>
      </w:r>
      <w:r w:rsidRPr="008E54D8">
        <w:rPr>
          <w:rFonts w:cs="Arial"/>
        </w:rPr>
        <w:t xml:space="preserve"> de </w:t>
      </w:r>
      <w:r>
        <w:rPr>
          <w:rFonts w:cs="Arial"/>
        </w:rPr>
        <w:t>cotizaciones ya sean estas</w:t>
      </w:r>
      <w:r w:rsidRPr="008E54D8">
        <w:rPr>
          <w:rFonts w:cs="Arial"/>
        </w:rPr>
        <w:t xml:space="preserve"> digital (email) y telefónicamente.</w:t>
      </w:r>
    </w:p>
    <w:p w14:paraId="4F402C80" w14:textId="55EEF2DE" w:rsidR="004F2E43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Realizar análisis de cotizaciones y presentarlas para aprobación de la Dirección Técnica</w:t>
      </w:r>
      <w:r w:rsidRPr="008E54D8">
        <w:rPr>
          <w:rFonts w:cs="Arial"/>
        </w:rPr>
        <w:t>.</w:t>
      </w:r>
    </w:p>
    <w:p w14:paraId="3E7384D3" w14:textId="732499F0" w:rsidR="008E54D8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Realizar las órdenes de compra requeridas para la ejecución de las actividades del proceso. </w:t>
      </w:r>
    </w:p>
    <w:p w14:paraId="5E328113" w14:textId="7043AFC8" w:rsidR="008E54D8" w:rsidRPr="008E54D8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Verificar </w:t>
      </w:r>
      <w:r w:rsidR="002C3204">
        <w:rPr>
          <w:rFonts w:cs="Arial"/>
        </w:rPr>
        <w:t xml:space="preserve">la cantidad y calidad de las compras realizadas, realizando las observaciones que estime pertinentes. </w:t>
      </w:r>
    </w:p>
    <w:p w14:paraId="07D8E3BE" w14:textId="77BD6F5F" w:rsidR="00491FC6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Apoyar en la solicitud de </w:t>
      </w:r>
      <w:r w:rsidR="00491FC6" w:rsidRPr="008E54D8">
        <w:rPr>
          <w:rFonts w:cs="Arial"/>
        </w:rPr>
        <w:t xml:space="preserve">permisos de obra </w:t>
      </w:r>
      <w:r>
        <w:rPr>
          <w:rFonts w:cs="Arial"/>
        </w:rPr>
        <w:t xml:space="preserve">que sean requeridos. </w:t>
      </w:r>
    </w:p>
    <w:p w14:paraId="35E24488" w14:textId="3594202E" w:rsidR="004F2E43" w:rsidRPr="004F2E43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en la elaboración, ejecución y seguimiento del</w:t>
      </w:r>
      <w:r w:rsidRPr="008331B0">
        <w:t xml:space="preserve"> </w:t>
      </w:r>
      <w:r w:rsidRPr="008331B0">
        <w:rPr>
          <w:rFonts w:cs="Arial"/>
        </w:rPr>
        <w:t>Programa de Mantenimiento General</w:t>
      </w:r>
      <w:r>
        <w:rPr>
          <w:rFonts w:cs="Arial"/>
        </w:rPr>
        <w:t xml:space="preserve"> y actividades propias del área de Gestión Técnica. </w:t>
      </w:r>
    </w:p>
    <w:p w14:paraId="7D97714B" w14:textId="788A3ACD" w:rsidR="004F2E43" w:rsidRPr="008E54D8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en la elaboración de los presupuestos anuales a cargo del área de Gestión Técnica.</w:t>
      </w:r>
    </w:p>
    <w:p w14:paraId="71EA012C" w14:textId="6C3C6220" w:rsidR="00491FC6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de forma técnica</w:t>
      </w:r>
      <w:r w:rsidRPr="008E54D8">
        <w:rPr>
          <w:rFonts w:cs="Arial"/>
        </w:rPr>
        <w:t xml:space="preserve"> y asistencia</w:t>
      </w:r>
      <w:r>
        <w:rPr>
          <w:rFonts w:cs="Arial"/>
        </w:rPr>
        <w:t>l</w:t>
      </w:r>
      <w:r w:rsidRPr="008E54D8">
        <w:rPr>
          <w:rFonts w:cs="Arial"/>
        </w:rPr>
        <w:t xml:space="preserve"> </w:t>
      </w:r>
      <w:r>
        <w:rPr>
          <w:rFonts w:cs="Arial"/>
        </w:rPr>
        <w:t>en las actividades designadas por la Dirección Técnica y Directivos, para el seguimiento</w:t>
      </w:r>
      <w:r w:rsidRPr="008E54D8">
        <w:rPr>
          <w:rFonts w:cs="Arial"/>
        </w:rPr>
        <w:t xml:space="preserve"> </w:t>
      </w:r>
      <w:r>
        <w:rPr>
          <w:rFonts w:cs="Arial"/>
        </w:rPr>
        <w:t xml:space="preserve">y control en los </w:t>
      </w:r>
      <w:r w:rsidRPr="008E54D8">
        <w:rPr>
          <w:rFonts w:cs="Arial"/>
        </w:rPr>
        <w:t>proyectos de construcción</w:t>
      </w:r>
      <w:r>
        <w:rPr>
          <w:rFonts w:cs="Arial"/>
        </w:rPr>
        <w:t xml:space="preserve"> propios de Usuario Operador o de servicios prestados a terceros</w:t>
      </w:r>
      <w:r w:rsidRPr="008E54D8">
        <w:rPr>
          <w:rFonts w:cs="Arial"/>
        </w:rPr>
        <w:t>.</w:t>
      </w:r>
    </w:p>
    <w:p w14:paraId="329FF741" w14:textId="3DDD3E99" w:rsidR="004F2E43" w:rsidRPr="004F2E43" w:rsidRDefault="004F2E43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>Apoyar en la elaboración de</w:t>
      </w:r>
      <w:r w:rsidRPr="008E54D8">
        <w:rPr>
          <w:rFonts w:cs="Arial"/>
        </w:rPr>
        <w:t xml:space="preserve"> actas de adjudicación, actas de </w:t>
      </w:r>
      <w:r>
        <w:rPr>
          <w:rFonts w:cs="Arial"/>
        </w:rPr>
        <w:t>comités</w:t>
      </w:r>
      <w:r w:rsidRPr="008E54D8">
        <w:rPr>
          <w:rFonts w:cs="Arial"/>
        </w:rPr>
        <w:t>, actas de recepción o cual</w:t>
      </w:r>
      <w:r>
        <w:rPr>
          <w:rFonts w:cs="Arial"/>
        </w:rPr>
        <w:t>quier documentación relacionada con la ejecución y supervisión de las obras y servicios a cargo del área de Gestión Técnica</w:t>
      </w:r>
      <w:r w:rsidRPr="008E54D8">
        <w:rPr>
          <w:rFonts w:cs="Arial"/>
        </w:rPr>
        <w:t>.</w:t>
      </w:r>
    </w:p>
    <w:p w14:paraId="274A0676" w14:textId="6E44E582" w:rsidR="00491FC6" w:rsidRPr="008E54D8" w:rsidRDefault="00491FC6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E54D8">
        <w:rPr>
          <w:rFonts w:cs="Arial"/>
        </w:rPr>
        <w:lastRenderedPageBreak/>
        <w:t>Elabora</w:t>
      </w:r>
      <w:r w:rsidR="008E54D8">
        <w:rPr>
          <w:rFonts w:cs="Arial"/>
        </w:rPr>
        <w:t>r</w:t>
      </w:r>
      <w:r w:rsidRPr="008E54D8">
        <w:rPr>
          <w:rFonts w:cs="Arial"/>
        </w:rPr>
        <w:t xml:space="preserve"> actas e informes r</w:t>
      </w:r>
      <w:r w:rsidR="004F2E43">
        <w:rPr>
          <w:rFonts w:cs="Arial"/>
        </w:rPr>
        <w:t>eferentes al nivel de avance de los</w:t>
      </w:r>
      <w:r w:rsidRPr="008E54D8">
        <w:rPr>
          <w:rFonts w:cs="Arial"/>
        </w:rPr>
        <w:t xml:space="preserve"> proyecto</w:t>
      </w:r>
      <w:r w:rsidR="004F2E43">
        <w:rPr>
          <w:rFonts w:cs="Arial"/>
        </w:rPr>
        <w:t>s, campañas ambientales y ejecución de programas de mantenimiento</w:t>
      </w:r>
      <w:r>
        <w:t>.</w:t>
      </w:r>
    </w:p>
    <w:p w14:paraId="154E9804" w14:textId="490B0AA2" w:rsidR="008E54D8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t xml:space="preserve">Apoyar en la verificación y cumplimiento de documentos requeridos en temas de </w:t>
      </w:r>
      <w:r w:rsidR="00D57271">
        <w:t xml:space="preserve">      </w:t>
      </w:r>
      <w:r>
        <w:t xml:space="preserve">Construcción y/o Seguridad y Salud en el Trabajo. </w:t>
      </w:r>
    </w:p>
    <w:p w14:paraId="72D9AA00" w14:textId="0298E41B" w:rsidR="001C5C7E" w:rsidRDefault="008E54D8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Apoyar en la supervisión del trabajo realizado por los subcontratistas. </w:t>
      </w:r>
    </w:p>
    <w:p w14:paraId="23AAB9C3" w14:textId="38385A61" w:rsidR="001C523D" w:rsidRDefault="001C523D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Apoyar en la supervisión de las actividades de mantenimiento y servicios que son ejecutadas por el personal de mantenimiento tanto de usuario operador, como de la Agrupación Zona Franca. </w:t>
      </w:r>
    </w:p>
    <w:p w14:paraId="7EA97626" w14:textId="5FD2ECFE" w:rsidR="00D57271" w:rsidRPr="004F2E43" w:rsidRDefault="00D57271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Identificar oportunidades de mejora </w:t>
      </w:r>
      <w:r w:rsidR="001C523D">
        <w:rPr>
          <w:rFonts w:cs="Arial"/>
        </w:rPr>
        <w:t>para el proceso de G</w:t>
      </w:r>
      <w:r>
        <w:rPr>
          <w:rFonts w:cs="Arial"/>
        </w:rPr>
        <w:t xml:space="preserve">estión </w:t>
      </w:r>
      <w:r w:rsidR="001C523D">
        <w:rPr>
          <w:rFonts w:cs="Arial"/>
        </w:rPr>
        <w:t>Té</w:t>
      </w:r>
      <w:r>
        <w:rPr>
          <w:rFonts w:cs="Arial"/>
        </w:rPr>
        <w:t xml:space="preserve">cnica y dejar </w:t>
      </w:r>
      <w:r w:rsidR="004F2E43">
        <w:rPr>
          <w:rFonts w:cs="Arial"/>
        </w:rPr>
        <w:t>evidencia de</w:t>
      </w:r>
      <w:r w:rsidRPr="004F2E43">
        <w:rPr>
          <w:rFonts w:cs="Arial"/>
        </w:rPr>
        <w:t xml:space="preserve"> estas dentro del formato establecido para ello. </w:t>
      </w:r>
    </w:p>
    <w:p w14:paraId="7A8A64C3" w14:textId="752209FA" w:rsidR="00ED4F90" w:rsidRPr="00676DFD" w:rsidRDefault="00ED4F90" w:rsidP="004F2E43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rPr>
          <w:rFonts w:cs="Arial"/>
        </w:rPr>
        <w:t xml:space="preserve">Participar de las actividades relacionadas con los planes de </w:t>
      </w:r>
      <w:r w:rsidR="008B1262">
        <w:rPr>
          <w:rFonts w:cs="Arial"/>
        </w:rPr>
        <w:t>formación</w:t>
      </w:r>
      <w:r w:rsidR="004F2E43">
        <w:rPr>
          <w:rFonts w:cs="Arial"/>
        </w:rPr>
        <w:t xml:space="preserve"> </w:t>
      </w:r>
      <w:r>
        <w:rPr>
          <w:rFonts w:cs="Arial"/>
        </w:rPr>
        <w:t xml:space="preserve">programadas y no programadas por la dirección de gestión técnica, administrativa y SG-SST. </w:t>
      </w:r>
    </w:p>
    <w:p w14:paraId="28B09947" w14:textId="77777777" w:rsidR="00502FC8" w:rsidRPr="00760E23" w:rsidRDefault="00502FC8" w:rsidP="00502FC8">
      <w:pPr>
        <w:pStyle w:val="Textbody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471D861" w14:textId="77777777" w:rsidR="006351B0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1E86C114" w14:textId="77777777" w:rsidR="006351B0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32A9ECD1" w14:textId="77777777" w:rsidR="006351B0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3BEECB84" w14:textId="77777777" w:rsidR="006351B0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ACA8C38" w14:textId="77777777" w:rsidR="00A849B8" w:rsidRDefault="00A849B8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3026CA1" w14:textId="77777777" w:rsidR="006351B0" w:rsidRPr="000D2C58" w:rsidRDefault="006351B0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E11494">
        <w:trPr>
          <w:trHeight w:val="366"/>
        </w:trPr>
        <w:tc>
          <w:tcPr>
            <w:tcW w:w="1583" w:type="dxa"/>
            <w:shd w:val="clear" w:color="auto" w:fill="00B050"/>
            <w:vAlign w:val="center"/>
          </w:tcPr>
          <w:p w14:paraId="7BF9B99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  <w:vAlign w:val="center"/>
          </w:tcPr>
          <w:p w14:paraId="36530ECF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  <w:vAlign w:val="center"/>
          </w:tcPr>
          <w:p w14:paraId="2B6BF364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  <w:vAlign w:val="center"/>
          </w:tcPr>
          <w:p w14:paraId="67651526" w14:textId="77777777" w:rsidR="00FB7628" w:rsidRPr="00223BFB" w:rsidRDefault="00FB7628" w:rsidP="00E11494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7B3" w14:textId="77777777" w:rsidR="009B50D4" w:rsidRPr="007B4D87" w:rsidRDefault="009B50D4" w:rsidP="00E11494">
            <w:pPr>
              <w:jc w:val="center"/>
            </w:pPr>
          </w:p>
          <w:p w14:paraId="2D67F056" w14:textId="77777777" w:rsidR="00FB7628" w:rsidRPr="007B4D87" w:rsidRDefault="00FB7628" w:rsidP="00E11494">
            <w:pPr>
              <w:jc w:val="center"/>
            </w:pPr>
            <w:r w:rsidRPr="007B4D87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7BDFBF" w14:textId="556E2AAF" w:rsidR="00FB7628" w:rsidRPr="007B4D87" w:rsidRDefault="00110E9C" w:rsidP="00E11494">
            <w:pPr>
              <w:jc w:val="left"/>
            </w:pPr>
            <w:r w:rsidRPr="007B4D87">
              <w:t>Ejecutar las labores solicitadas, previamente coordinadas con su jefe inmediato.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F37827" w14:textId="77777777" w:rsidR="009B50D4" w:rsidRPr="007B4D87" w:rsidRDefault="009B50D4" w:rsidP="00E11494">
            <w:pPr>
              <w:jc w:val="center"/>
            </w:pPr>
          </w:p>
          <w:p w14:paraId="36436752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55852" w14:textId="77777777" w:rsidR="009B50D4" w:rsidRDefault="009B50D4" w:rsidP="00E11494">
            <w:pPr>
              <w:jc w:val="center"/>
            </w:pPr>
          </w:p>
          <w:p w14:paraId="52DF92D3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0FB3" w14:textId="77777777" w:rsidR="00757080" w:rsidRPr="007B4D87" w:rsidRDefault="00757080" w:rsidP="00E11494">
            <w:pPr>
              <w:jc w:val="center"/>
            </w:pPr>
          </w:p>
          <w:p w14:paraId="222E902A" w14:textId="77777777" w:rsidR="00FB7628" w:rsidRPr="007B4D87" w:rsidRDefault="00FB7628" w:rsidP="00E11494">
            <w:pPr>
              <w:jc w:val="center"/>
            </w:pPr>
            <w:r w:rsidRPr="007B4D87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09A3CD" w14:textId="74E6C8A1" w:rsidR="00FB7628" w:rsidRPr="007B4D87" w:rsidRDefault="00110E9C" w:rsidP="00E11494">
            <w:pPr>
              <w:jc w:val="left"/>
            </w:pPr>
            <w:r w:rsidRPr="007B4D87">
              <w:t>Ejecutar las labores asignadas para dar cumplimiento a los proyectos y solicitudes de los procesos y de los usuarios de la ZFIP.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Pr="007B4D87" w:rsidRDefault="00FB7628" w:rsidP="00E11494">
            <w:pPr>
              <w:jc w:val="center"/>
            </w:pPr>
            <w:r w:rsidRPr="007B4D87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C2E53" w14:textId="77777777" w:rsidR="00FB7628" w:rsidRPr="007B4D87" w:rsidRDefault="00FB7628" w:rsidP="00E11494">
            <w:pPr>
              <w:jc w:val="center"/>
            </w:pPr>
            <w:r w:rsidRPr="007B4D87"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E9DD60" w14:textId="12C54E1E" w:rsidR="00FB7628" w:rsidRPr="007B4D87" w:rsidRDefault="00FB7628" w:rsidP="00E11494">
            <w:pPr>
              <w:jc w:val="left"/>
            </w:pPr>
            <w:r w:rsidRPr="007B4D87">
              <w:t xml:space="preserve">Verificar la calidad y cumplimiento de </w:t>
            </w:r>
            <w:r w:rsidR="00D72223" w:rsidRPr="007B4D87">
              <w:t>la orden de compra</w:t>
            </w:r>
            <w:r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DE80B2" w14:textId="411403C7" w:rsidR="00FB7628" w:rsidRPr="007B4D87" w:rsidRDefault="00FB7628" w:rsidP="00E11494">
            <w:pPr>
              <w:jc w:val="center"/>
            </w:pPr>
            <w:r w:rsidRPr="007B4D87">
              <w:t>Ex</w:t>
            </w:r>
            <w:r w:rsidR="00685EF4" w:rsidRPr="007B4D87">
              <w:t>t</w:t>
            </w:r>
            <w:r w:rsidRPr="007B4D87">
              <w:t>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F7D2" w14:textId="77777777" w:rsidR="00FB7628" w:rsidRDefault="00FB7628" w:rsidP="00E1149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E1149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D297" w14:textId="77777777" w:rsidR="00FB7628" w:rsidRPr="007B4D87" w:rsidRDefault="00FB7628" w:rsidP="00E11494">
            <w:pPr>
              <w:jc w:val="center"/>
            </w:pPr>
            <w:r w:rsidRPr="007B4D87"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13BC61" w14:textId="5675E5E7" w:rsidR="00FB7628" w:rsidRPr="007B4D87" w:rsidRDefault="00387D11" w:rsidP="00E11494">
            <w:pPr>
              <w:jc w:val="left"/>
            </w:pPr>
            <w:r w:rsidRPr="007B4D87">
              <w:t>Solicitar y a</w:t>
            </w:r>
            <w:r w:rsidR="00FB7628" w:rsidRPr="007B4D87">
              <w:t xml:space="preserve">segurar las </w:t>
            </w:r>
            <w:bookmarkStart w:id="0" w:name="_GoBack"/>
            <w:bookmarkEnd w:id="0"/>
            <w:r w:rsidR="00FB7628" w:rsidRPr="007B4D87">
              <w:t>especificaciones técnicas</w:t>
            </w:r>
            <w:r w:rsidR="00C8048B" w:rsidRPr="007B4D87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EA0B1" w14:textId="77777777" w:rsidR="00FB7628" w:rsidRPr="007B4D87" w:rsidRDefault="00FB7628" w:rsidP="00E1149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7CC4" w14:textId="77777777" w:rsidR="00FB7628" w:rsidRDefault="00FB7628" w:rsidP="00E11494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P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Default="00233B0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387D11">
              <w:rPr>
                <w:rFonts w:cs="Arial"/>
                <w:color w:val="000000"/>
              </w:rPr>
              <w:t xml:space="preserve">X 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783BE488" w:rsidR="00FB7628" w:rsidRPr="00F53543" w:rsidRDefault="00A849B8" w:rsidP="00277518">
            <w:pPr>
              <w:rPr>
                <w:lang w:val="es-CO"/>
              </w:rPr>
            </w:pPr>
            <w:r w:rsidRPr="00E11494">
              <w:rPr>
                <w:lang w:val="es-CO"/>
              </w:rPr>
              <w:t xml:space="preserve">Técnico en </w:t>
            </w:r>
            <w:r w:rsidR="007B4D87" w:rsidRPr="00E11494">
              <w:rPr>
                <w:lang w:val="es-CO"/>
              </w:rPr>
              <w:t>carreras administrativas</w:t>
            </w:r>
            <w:r w:rsidR="00277518" w:rsidRPr="00E11494">
              <w:rPr>
                <w:lang w:val="es-CO"/>
              </w:rPr>
              <w:t xml:space="preserve"> </w:t>
            </w:r>
            <w:r w:rsidR="007B4D87" w:rsidRPr="00E11494">
              <w:rPr>
                <w:lang w:val="es-CO"/>
              </w:rPr>
              <w:t xml:space="preserve">o </w:t>
            </w:r>
            <w:r w:rsidR="00277518" w:rsidRPr="00E11494">
              <w:rPr>
                <w:lang w:val="es-CO"/>
              </w:rPr>
              <w:t xml:space="preserve">Técnico </w:t>
            </w:r>
            <w:r w:rsidR="007B4D87" w:rsidRPr="00E11494">
              <w:rPr>
                <w:lang w:val="es-CO"/>
              </w:rPr>
              <w:t>ambiental</w:t>
            </w:r>
            <w:r w:rsidR="00277518" w:rsidRPr="00E11494">
              <w:rPr>
                <w:lang w:val="es-CO"/>
              </w:rPr>
              <w:t>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50BD6821" w:rsidR="00FB7628" w:rsidRPr="000A7454" w:rsidRDefault="00387D11" w:rsidP="00277518">
            <w:pPr>
              <w:jc w:val="center"/>
              <w:rPr>
                <w:lang w:val="es-CO"/>
              </w:rPr>
            </w:pPr>
            <w:r w:rsidRPr="007B4D87">
              <w:rPr>
                <w:rFonts w:eastAsia="Arial" w:cs="Arial"/>
                <w:lang w:val="es-CO"/>
              </w:rPr>
              <w:t>1</w:t>
            </w:r>
            <w:r w:rsidR="00491FC6" w:rsidRPr="007B4D87">
              <w:rPr>
                <w:rFonts w:eastAsia="Arial" w:cs="Arial"/>
                <w:lang w:val="es-CO"/>
              </w:rPr>
              <w:t xml:space="preserve"> </w:t>
            </w:r>
            <w:r w:rsidR="00FB7628" w:rsidRPr="007B4D87">
              <w:rPr>
                <w:rFonts w:eastAsia="Arial" w:cs="Arial"/>
                <w:lang w:val="es-CO"/>
              </w:rPr>
              <w:t>a</w:t>
            </w:r>
            <w:r w:rsidR="00A979CC" w:rsidRPr="007B4D87">
              <w:rPr>
                <w:rFonts w:eastAsia="Arial" w:cs="Arial"/>
                <w:lang w:val="es-CO"/>
              </w:rPr>
              <w:t>ño</w:t>
            </w:r>
            <w:r w:rsidR="00821E42" w:rsidRPr="007B4D87">
              <w:rPr>
                <w:rFonts w:eastAsia="Arial" w:cs="Arial"/>
                <w:lang w:val="es-CO"/>
              </w:rPr>
              <w:t>s</w:t>
            </w:r>
            <w:r w:rsidR="00FB7628" w:rsidRPr="007B4D87">
              <w:rPr>
                <w:rFonts w:eastAsia="Arial" w:cs="Arial"/>
                <w:lang w:val="es-CO"/>
              </w:rPr>
              <w:t xml:space="preserve"> de experiencia</w:t>
            </w:r>
            <w:r w:rsidR="00277518">
              <w:rPr>
                <w:rFonts w:eastAsia="Arial" w:cs="Arial"/>
                <w:lang w:val="es-CO"/>
              </w:rPr>
              <w:t xml:space="preserve"> en cargos administrativos.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3159B0B6" w14:textId="2374C3C9" w:rsidR="00A849B8" w:rsidRPr="00277518" w:rsidRDefault="00277518" w:rsidP="0027751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Negociación con</w:t>
            </w:r>
            <w:r w:rsidR="00A849B8" w:rsidRPr="00277518">
              <w:rPr>
                <w:rFonts w:cs="Arial"/>
                <w:lang w:val="es-CO"/>
              </w:rPr>
              <w:t xml:space="preserve"> proveedores</w:t>
            </w:r>
            <w:r>
              <w:rPr>
                <w:rFonts w:cs="Arial"/>
                <w:lang w:val="es-CO"/>
              </w:rPr>
              <w:t>/ manejo de compras</w:t>
            </w:r>
            <w:r w:rsidR="00A849B8" w:rsidRPr="00277518">
              <w:rPr>
                <w:rFonts w:cs="Arial"/>
                <w:lang w:val="es-CO"/>
              </w:rPr>
              <w:t>.</w:t>
            </w:r>
          </w:p>
          <w:p w14:paraId="636365B3" w14:textId="5204F603" w:rsidR="009C76E0" w:rsidRDefault="00277518" w:rsidP="00D72223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Dominio de Excel.</w:t>
            </w:r>
          </w:p>
          <w:p w14:paraId="2B34D459" w14:textId="4C38C3FD" w:rsidR="00277518" w:rsidRPr="00D72223" w:rsidRDefault="00277518" w:rsidP="0027751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D72223">
              <w:rPr>
                <w:rFonts w:cs="Arial"/>
                <w:lang w:val="es-CO"/>
              </w:rPr>
              <w:t>Lec</w:t>
            </w:r>
            <w:r>
              <w:rPr>
                <w:rFonts w:cs="Arial"/>
                <w:lang w:val="es-CO"/>
              </w:rPr>
              <w:t>tura e identificación de planos: (Preferiblemente, no excluyente).</w:t>
            </w:r>
          </w:p>
          <w:p w14:paraId="2D818433" w14:textId="38C3A5C4" w:rsidR="00277518" w:rsidRPr="00D72223" w:rsidRDefault="00277518" w:rsidP="00277518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D72223">
              <w:rPr>
                <w:rFonts w:cs="Arial"/>
                <w:lang w:val="es-CO"/>
              </w:rPr>
              <w:t>Procedimientos constructivos</w:t>
            </w:r>
            <w:r>
              <w:rPr>
                <w:rFonts w:cs="Arial"/>
                <w:lang w:val="es-CO"/>
              </w:rPr>
              <w:t>. (Preferiblemente, no excluyente).</w:t>
            </w:r>
          </w:p>
          <w:p w14:paraId="0D93DFE2" w14:textId="3F8C435E" w:rsidR="009C76E0" w:rsidRPr="006607CD" w:rsidRDefault="009C76E0" w:rsidP="00277518">
            <w:pPr>
              <w:pStyle w:val="Prrafodelista"/>
              <w:rPr>
                <w:lang w:val="es-CO"/>
              </w:rPr>
            </w:pPr>
          </w:p>
        </w:tc>
      </w:tr>
    </w:tbl>
    <w:p w14:paraId="07BBE599" w14:textId="77777777" w:rsidR="00FC52B1" w:rsidRDefault="00FC52B1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1F0E48FD" w14:textId="77777777" w:rsidR="006351B0" w:rsidRDefault="006351B0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0212C5FD" w14:textId="77777777" w:rsidR="006351B0" w:rsidRDefault="006351B0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2542379B" w14:textId="77777777" w:rsidR="006351B0" w:rsidRDefault="006351B0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BB73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760E23" w:rsidRPr="00A03143" w:rsidRDefault="00760E23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1DC52F7" w:rsidR="009B50D4" w:rsidRPr="00A03143" w:rsidRDefault="0047168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7B7C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77777777" w:rsidR="00D72223" w:rsidRPr="00A03143" w:rsidRDefault="00D72223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35D4C467" w:rsidR="00233B00" w:rsidRPr="00A03143" w:rsidRDefault="009B50D4" w:rsidP="00760E2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78D67" w14:textId="77777777" w:rsidR="00EF2146" w:rsidRDefault="00EF2146" w:rsidP="001E3B17">
      <w:pPr>
        <w:spacing w:after="0" w:line="240" w:lineRule="auto"/>
      </w:pPr>
      <w:r>
        <w:separator/>
      </w:r>
    </w:p>
  </w:endnote>
  <w:endnote w:type="continuationSeparator" w:id="0">
    <w:p w14:paraId="119715EF" w14:textId="77777777" w:rsidR="00EF2146" w:rsidRDefault="00EF2146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93AB2" w14:textId="77777777" w:rsidR="00EF2146" w:rsidRDefault="00EF2146" w:rsidP="001E3B17">
      <w:pPr>
        <w:spacing w:after="0" w:line="240" w:lineRule="auto"/>
      </w:pPr>
      <w:r>
        <w:separator/>
      </w:r>
    </w:p>
  </w:footnote>
  <w:footnote w:type="continuationSeparator" w:id="0">
    <w:p w14:paraId="10C53C3A" w14:textId="77777777" w:rsidR="00EF2146" w:rsidRDefault="00EF2146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5BE8F712" w:rsidR="00131D0B" w:rsidRPr="00F446A0" w:rsidRDefault="00E11494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04E199A" wp14:editId="6DBBB726">
                <wp:simplePos x="0" y="0"/>
                <wp:positionH relativeFrom="column">
                  <wp:posOffset>-1275080</wp:posOffset>
                </wp:positionH>
                <wp:positionV relativeFrom="paragraph">
                  <wp:posOffset>-55880</wp:posOffset>
                </wp:positionV>
                <wp:extent cx="1160145" cy="523875"/>
                <wp:effectExtent l="0" t="0" r="190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E11494" w:rsidRPr="00E11494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11"/>
  </w:num>
  <w:num w:numId="6">
    <w:abstractNumId w:val="17"/>
  </w:num>
  <w:num w:numId="7">
    <w:abstractNumId w:val="7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3"/>
  </w:num>
  <w:num w:numId="15">
    <w:abstractNumId w:val="18"/>
  </w:num>
  <w:num w:numId="16">
    <w:abstractNumId w:val="13"/>
  </w:num>
  <w:num w:numId="17">
    <w:abstractNumId w:val="0"/>
  </w:num>
  <w:num w:numId="18">
    <w:abstractNumId w:val="15"/>
  </w:num>
  <w:num w:numId="19">
    <w:abstractNumId w:val="12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76606"/>
    <w:rsid w:val="00086E14"/>
    <w:rsid w:val="0009364C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7311"/>
    <w:rsid w:val="0019037A"/>
    <w:rsid w:val="001B3180"/>
    <w:rsid w:val="001C523D"/>
    <w:rsid w:val="001C5C7E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2399"/>
    <w:rsid w:val="002951E3"/>
    <w:rsid w:val="002A62E7"/>
    <w:rsid w:val="002B0474"/>
    <w:rsid w:val="002C3204"/>
    <w:rsid w:val="00301D3C"/>
    <w:rsid w:val="00315897"/>
    <w:rsid w:val="0033369C"/>
    <w:rsid w:val="00342916"/>
    <w:rsid w:val="0035372C"/>
    <w:rsid w:val="00372776"/>
    <w:rsid w:val="00377A10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222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680"/>
    <w:rsid w:val="00471D22"/>
    <w:rsid w:val="004822B4"/>
    <w:rsid w:val="00485BA2"/>
    <w:rsid w:val="0048686B"/>
    <w:rsid w:val="00491FC6"/>
    <w:rsid w:val="00493A01"/>
    <w:rsid w:val="004E1D3C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90EF8"/>
    <w:rsid w:val="005A0F3D"/>
    <w:rsid w:val="005B50CC"/>
    <w:rsid w:val="005E3879"/>
    <w:rsid w:val="005E4208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944C5"/>
    <w:rsid w:val="007B072F"/>
    <w:rsid w:val="007B4D87"/>
    <w:rsid w:val="007C13CC"/>
    <w:rsid w:val="007C5A1C"/>
    <w:rsid w:val="007D0228"/>
    <w:rsid w:val="008067DF"/>
    <w:rsid w:val="00821E42"/>
    <w:rsid w:val="00830E3B"/>
    <w:rsid w:val="008331B0"/>
    <w:rsid w:val="00847693"/>
    <w:rsid w:val="008565C4"/>
    <w:rsid w:val="00874982"/>
    <w:rsid w:val="00890F6C"/>
    <w:rsid w:val="008949DB"/>
    <w:rsid w:val="008A28C2"/>
    <w:rsid w:val="008A75A4"/>
    <w:rsid w:val="008B1262"/>
    <w:rsid w:val="008D4530"/>
    <w:rsid w:val="008E54D8"/>
    <w:rsid w:val="008E6C07"/>
    <w:rsid w:val="00902117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2538F"/>
    <w:rsid w:val="00A405AA"/>
    <w:rsid w:val="00A57E82"/>
    <w:rsid w:val="00A622AF"/>
    <w:rsid w:val="00A65E4F"/>
    <w:rsid w:val="00A66925"/>
    <w:rsid w:val="00A7314E"/>
    <w:rsid w:val="00A80374"/>
    <w:rsid w:val="00A849B8"/>
    <w:rsid w:val="00A979CC"/>
    <w:rsid w:val="00AA25A2"/>
    <w:rsid w:val="00AB1881"/>
    <w:rsid w:val="00AB60CF"/>
    <w:rsid w:val="00AE0EDF"/>
    <w:rsid w:val="00AF47E0"/>
    <w:rsid w:val="00AF5A56"/>
    <w:rsid w:val="00B0514B"/>
    <w:rsid w:val="00B05D05"/>
    <w:rsid w:val="00B23C9A"/>
    <w:rsid w:val="00B35CEF"/>
    <w:rsid w:val="00B614AC"/>
    <w:rsid w:val="00B62B97"/>
    <w:rsid w:val="00B8345F"/>
    <w:rsid w:val="00B94562"/>
    <w:rsid w:val="00BB5874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72223"/>
    <w:rsid w:val="00D96AF0"/>
    <w:rsid w:val="00DB72F0"/>
    <w:rsid w:val="00DD1F49"/>
    <w:rsid w:val="00DE5806"/>
    <w:rsid w:val="00DF2B1A"/>
    <w:rsid w:val="00E076D0"/>
    <w:rsid w:val="00E11494"/>
    <w:rsid w:val="00E15B59"/>
    <w:rsid w:val="00E16E30"/>
    <w:rsid w:val="00E3140F"/>
    <w:rsid w:val="00E31C97"/>
    <w:rsid w:val="00E400AE"/>
    <w:rsid w:val="00E5285B"/>
    <w:rsid w:val="00E91298"/>
    <w:rsid w:val="00EA5452"/>
    <w:rsid w:val="00EB1CA6"/>
    <w:rsid w:val="00EB4C35"/>
    <w:rsid w:val="00ED4F90"/>
    <w:rsid w:val="00EF2146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61F41-72CE-4AD9-BDBA-09362742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4</cp:revision>
  <dcterms:created xsi:type="dcterms:W3CDTF">2019-12-10T21:07:00Z</dcterms:created>
  <dcterms:modified xsi:type="dcterms:W3CDTF">2020-01-17T14:06:00Z</dcterms:modified>
</cp:coreProperties>
</file>