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890639" w:rsidRDefault="00BD5220" w:rsidP="00B01F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B01F25">
              <w:rPr>
                <w:rFonts w:ascii="Arial" w:hAnsi="Arial" w:cs="Arial"/>
                <w:sz w:val="24"/>
                <w:szCs w:val="24"/>
              </w:rPr>
              <w:t>Jornada SIG – Operaciones Enero</w:t>
            </w:r>
          </w:p>
        </w:tc>
      </w:tr>
      <w:tr w:rsidR="00DC7D25" w:rsidRPr="00DC7D25" w:rsidTr="00D85963">
        <w:trPr>
          <w:trHeight w:val="414"/>
        </w:trPr>
        <w:tc>
          <w:tcPr>
            <w:tcW w:w="1135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559" w:type="dxa"/>
            <w:vAlign w:val="center"/>
          </w:tcPr>
          <w:p w:rsidR="00DC7D25" w:rsidRPr="00890639" w:rsidRDefault="00F43B51" w:rsidP="000834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</w:t>
            </w:r>
            <w:r w:rsidR="00B01F25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1559" w:type="dxa"/>
            <w:vAlign w:val="center"/>
          </w:tcPr>
          <w:p w:rsidR="00DC7D25" w:rsidRPr="002009CC" w:rsidRDefault="00DC7D25" w:rsidP="00DC7D25">
            <w:pPr>
              <w:rPr>
                <w:rFonts w:ascii="Arial" w:hAnsi="Arial" w:cs="Arial"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  <w:r w:rsidR="00200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9" w:type="dxa"/>
            <w:gridSpan w:val="2"/>
            <w:vAlign w:val="center"/>
          </w:tcPr>
          <w:p w:rsidR="00DC7D25" w:rsidRPr="00890639" w:rsidRDefault="007C278E" w:rsidP="008D39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890639" w:rsidRDefault="007C278E" w:rsidP="00DC7D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</w:t>
            </w:r>
          </w:p>
        </w:tc>
      </w:tr>
      <w:tr w:rsidR="00DC7D25" w:rsidRPr="00DC7D25" w:rsidTr="00D85963">
        <w:trPr>
          <w:trHeight w:val="422"/>
        </w:trPr>
        <w:tc>
          <w:tcPr>
            <w:tcW w:w="2694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1925" w:type="dxa"/>
            <w:gridSpan w:val="2"/>
            <w:vAlign w:val="center"/>
          </w:tcPr>
          <w:p w:rsidR="00DC7D25" w:rsidRPr="00DC7D25" w:rsidRDefault="00B01F25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02:00 pm</w:t>
            </w: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B01F25" w:rsidP="008772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C278E">
              <w:rPr>
                <w:rFonts w:ascii="Arial" w:hAnsi="Arial" w:cs="Arial"/>
                <w:sz w:val="24"/>
                <w:szCs w:val="24"/>
              </w:rPr>
              <w:t>:00</w:t>
            </w:r>
            <w:r w:rsidR="008772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E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278E">
              <w:rPr>
                <w:rFonts w:ascii="Arial" w:hAnsi="Arial" w:cs="Arial"/>
                <w:sz w:val="24"/>
                <w:szCs w:val="24"/>
              </w:rPr>
              <w:t>p</w:t>
            </w:r>
            <w:r w:rsidR="003970BA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CC5EA2" w:rsidRPr="00DC7D25" w:rsidTr="00D85963">
        <w:trPr>
          <w:trHeight w:val="544"/>
        </w:trPr>
        <w:tc>
          <w:tcPr>
            <w:tcW w:w="2694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520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8E2733" w:rsidRPr="00DC7D25" w:rsidTr="00D85963">
        <w:tc>
          <w:tcPr>
            <w:tcW w:w="2694" w:type="dxa"/>
            <w:gridSpan w:val="2"/>
            <w:vMerge w:val="restart"/>
            <w:vAlign w:val="center"/>
          </w:tcPr>
          <w:p w:rsidR="008E2733" w:rsidRDefault="008E2733" w:rsidP="003970B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Revisión de la propuesta para la cadena de suministro</w:t>
            </w:r>
          </w:p>
        </w:tc>
        <w:tc>
          <w:tcPr>
            <w:tcW w:w="6520" w:type="dxa"/>
            <w:gridSpan w:val="6"/>
          </w:tcPr>
          <w:p w:rsidR="008E2733" w:rsidRDefault="008E2733" w:rsidP="00B01F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1F25">
              <w:rPr>
                <w:rFonts w:ascii="Arial" w:hAnsi="Arial" w:cs="Arial"/>
                <w:sz w:val="24"/>
                <w:szCs w:val="24"/>
              </w:rPr>
              <w:t>Se reúnen el equipo de Operaciones y la Coordinadora SIG, a fin de reestructurar la cadena de suministros de la organización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, ya que esta actividad hace </w:t>
            </w:r>
            <w:r w:rsidRPr="007C278E">
              <w:rPr>
                <w:rFonts w:ascii="Arial" w:hAnsi="Arial" w:cs="Arial"/>
                <w:sz w:val="24"/>
                <w:szCs w:val="24"/>
              </w:rPr>
              <w:t>parte de una acción preventiva levantada du</w:t>
            </w:r>
            <w:bookmarkStart w:id="0" w:name="_GoBack"/>
            <w:bookmarkEnd w:id="0"/>
            <w:r w:rsidRPr="007C278E">
              <w:rPr>
                <w:rFonts w:ascii="Arial" w:hAnsi="Arial" w:cs="Arial"/>
                <w:sz w:val="24"/>
                <w:szCs w:val="24"/>
              </w:rPr>
              <w:t xml:space="preserve">rante la auditoria externa de BASC e ISO 28000, </w:t>
            </w:r>
            <w:r>
              <w:rPr>
                <w:rFonts w:ascii="Arial" w:hAnsi="Arial" w:cs="Arial"/>
                <w:sz w:val="24"/>
                <w:szCs w:val="24"/>
              </w:rPr>
              <w:t>para lo cual, se contextualiza al equipo de operaciones sobre la versión 1 de la cadena, partiendo del hecho de que lo que se debe tener en cuenta en la nueva versión son las actividades aguas a arriba y abajo, cuando el servicio no se encuentre bajo el control operacional</w:t>
            </w:r>
            <w:r w:rsidRPr="007C278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E2733" w:rsidRPr="00AE4963" w:rsidRDefault="008E2733" w:rsidP="00B01F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Siendo así se describe de manera general los cambios que se proponen desde el área de operaciones así:</w:t>
            </w:r>
          </w:p>
        </w:tc>
      </w:tr>
      <w:tr w:rsidR="008E2733" w:rsidRPr="00DC7D25" w:rsidTr="00D85963">
        <w:tc>
          <w:tcPr>
            <w:tcW w:w="2694" w:type="dxa"/>
            <w:gridSpan w:val="2"/>
            <w:vMerge/>
            <w:vAlign w:val="center"/>
          </w:tcPr>
          <w:p w:rsidR="008E2733" w:rsidRDefault="008E2733" w:rsidP="007C278E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520" w:type="dxa"/>
            <w:gridSpan w:val="6"/>
          </w:tcPr>
          <w:p w:rsidR="008E2733" w:rsidRPr="008E2733" w:rsidRDefault="008E2733" w:rsidP="008E27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E2733">
              <w:rPr>
                <w:rFonts w:ascii="Arial" w:hAnsi="Arial" w:cs="Arial"/>
                <w:sz w:val="24"/>
                <w:szCs w:val="24"/>
              </w:rPr>
              <w:t>Se divide la cadena de suministros en 3 niveles.</w:t>
            </w:r>
          </w:p>
          <w:p w:rsidR="008E2733" w:rsidRPr="00B01F25" w:rsidRDefault="008E2733" w:rsidP="00B01F25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1: contemplan la atracción del cliente y la calificación y la puesta en marcha.</w:t>
            </w:r>
          </w:p>
          <w:p w:rsidR="008E2733" w:rsidRPr="008E2733" w:rsidRDefault="008E2733" w:rsidP="00B01F25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2: Contempla todas aquellas actividades que se llevan a cabo en el área de operaciones por solicitud de los usuarios calificados.</w:t>
            </w:r>
          </w:p>
          <w:p w:rsidR="008E2733" w:rsidRPr="008E2733" w:rsidRDefault="008E2733" w:rsidP="00B01F25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3: Describe los procesos de facturación de los servicios.</w:t>
            </w:r>
          </w:p>
          <w:p w:rsidR="008E2733" w:rsidRPr="008E2733" w:rsidRDefault="008E2733" w:rsidP="008E27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Posterior a la recolección de la información se estructura el nuevo modelo por parte de la Coordinadora SIG, quien remite este a la Gerencia para su respectiva aprobación.</w:t>
            </w:r>
          </w:p>
        </w:tc>
      </w:tr>
    </w:tbl>
    <w:p w:rsidR="00B573E5" w:rsidRDefault="00B573E5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101"/>
        <w:gridCol w:w="1418"/>
        <w:gridCol w:w="1577"/>
        <w:gridCol w:w="2118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F0489B">
        <w:tc>
          <w:tcPr>
            <w:tcW w:w="410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7C278E" w:rsidRPr="00312BCB" w:rsidTr="009B508D">
        <w:tc>
          <w:tcPr>
            <w:tcW w:w="4101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577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C278E" w:rsidRPr="00312BCB" w:rsidTr="009B508D">
        <w:tc>
          <w:tcPr>
            <w:tcW w:w="4101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577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C278E" w:rsidRPr="00312BCB" w:rsidTr="009B508D">
        <w:tc>
          <w:tcPr>
            <w:tcW w:w="4101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577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AC54F0" w:rsidRDefault="00AC54F0"/>
    <w:tbl>
      <w:tblPr>
        <w:tblpPr w:leftFromText="141" w:rightFromText="141" w:vertAnchor="text" w:horzAnchor="margin" w:tblpY="-4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707C35">
        <w:trPr>
          <w:trHeight w:val="246"/>
        </w:trPr>
        <w:tc>
          <w:tcPr>
            <w:tcW w:w="9209" w:type="dxa"/>
            <w:gridSpan w:val="6"/>
            <w:shd w:val="clear" w:color="auto" w:fill="auto"/>
            <w:vAlign w:val="center"/>
          </w:tcPr>
          <w:p w:rsidR="008851EB" w:rsidRPr="00EC4207" w:rsidRDefault="00AC54F0" w:rsidP="00707C3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EVALUACION DE LA REUNIÓ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8851EB" w:rsidRPr="00EC4207" w:rsidTr="00707C35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F0331A" w:rsidP="00F033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57F3F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529C6" w:rsidRPr="003529C6">
              <w:rPr>
                <w:rFonts w:ascii="Arial" w:hAnsi="Arial" w:cs="Arial"/>
                <w:sz w:val="18"/>
                <w:szCs w:val="18"/>
              </w:rPr>
              <w:t xml:space="preserve"> =</w:t>
            </w:r>
            <w:r w:rsidR="00AB65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="00F57F3F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0A0E27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E2702B" w:rsidP="00707C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</w:tr>
      <w:tr w:rsidR="00C723CC" w:rsidRPr="00EC4207" w:rsidTr="00707C35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Yuly Viviana Ríos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Coordinadora SIG</w:t>
            </w:r>
          </w:p>
        </w:tc>
      </w:tr>
    </w:tbl>
    <w:p w:rsidR="00B625F4" w:rsidRDefault="00B625F4"/>
    <w:p w:rsidR="00934FED" w:rsidRDefault="008E2733" w:rsidP="00F83813">
      <w:r>
        <w:rPr>
          <w:noProof/>
          <w:lang w:eastAsia="es-CO"/>
        </w:rPr>
        <w:drawing>
          <wp:inline distT="0" distB="0" distL="0" distR="0" wp14:anchorId="65C5A563" wp14:editId="6A66C3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33" w:rsidRDefault="008E2733" w:rsidP="00F83813">
      <w:r>
        <w:rPr>
          <w:noProof/>
          <w:lang w:eastAsia="es-CO"/>
        </w:rPr>
        <w:lastRenderedPageBreak/>
        <w:drawing>
          <wp:inline distT="0" distB="0" distL="0" distR="0" wp14:anchorId="36B96CE6" wp14:editId="0293769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ED" w:rsidRDefault="00934FED" w:rsidP="00465008">
      <w:pPr>
        <w:ind w:left="-426"/>
      </w:pPr>
    </w:p>
    <w:sectPr w:rsidR="00934FED" w:rsidSect="00B45799">
      <w:head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4A4" w:rsidRDefault="005174A4" w:rsidP="00DC7D25">
      <w:pPr>
        <w:spacing w:after="0" w:line="240" w:lineRule="auto"/>
      </w:pPr>
      <w:r>
        <w:separator/>
      </w:r>
    </w:p>
  </w:endnote>
  <w:endnote w:type="continuationSeparator" w:id="0">
    <w:p w:rsidR="005174A4" w:rsidRDefault="005174A4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4A4" w:rsidRDefault="005174A4" w:rsidP="00DC7D25">
      <w:pPr>
        <w:spacing w:after="0" w:line="240" w:lineRule="auto"/>
      </w:pPr>
      <w:r>
        <w:separator/>
      </w:r>
    </w:p>
  </w:footnote>
  <w:footnote w:type="continuationSeparator" w:id="0">
    <w:p w:rsidR="005174A4" w:rsidRDefault="005174A4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E24A1" w:rsidRPr="00023527" w:rsidTr="00694506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6E24A1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0" name="Imagen 1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24A1" w:rsidRPr="00F446A0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               REGISTRO DE ACTA</w:t>
          </w:r>
        </w:p>
      </w:tc>
    </w:tr>
    <w:tr w:rsidR="006E24A1" w:rsidRPr="00023527" w:rsidTr="00694506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E24A1" w:rsidRPr="00023527" w:rsidTr="00694506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24A1" w:rsidRPr="00A1218E" w:rsidRDefault="006E24A1" w:rsidP="009F501A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F43B51" w:rsidRPr="00F43B51">
            <w:rPr>
              <w:rFonts w:ascii="Arial" w:hAnsi="Arial" w:cs="Arial"/>
              <w:noProof/>
              <w:color w:val="000000"/>
              <w:lang w:val="es-ES"/>
            </w:rPr>
            <w:t>1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3D5004">
            <w:rPr>
              <w:rFonts w:ascii="Arial" w:hAnsi="Arial" w:cs="Arial"/>
              <w:color w:val="000000"/>
            </w:rPr>
            <w:t>3</w:t>
          </w:r>
        </w:p>
      </w:tc>
    </w:tr>
  </w:tbl>
  <w:p w:rsidR="006E24A1" w:rsidRDefault="006E24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AED"/>
    <w:multiLevelType w:val="hybridMultilevel"/>
    <w:tmpl w:val="6E4615F8"/>
    <w:lvl w:ilvl="0" w:tplc="1F9AD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2B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4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EF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0B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64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E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77585"/>
    <w:multiLevelType w:val="hybridMultilevel"/>
    <w:tmpl w:val="80A85312"/>
    <w:lvl w:ilvl="0" w:tplc="09C08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9F3"/>
    <w:multiLevelType w:val="hybridMultilevel"/>
    <w:tmpl w:val="7EC005BC"/>
    <w:lvl w:ilvl="0" w:tplc="557C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0D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2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A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856BC5"/>
    <w:multiLevelType w:val="hybridMultilevel"/>
    <w:tmpl w:val="01AED1C0"/>
    <w:lvl w:ilvl="0" w:tplc="8EF8328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73721DC"/>
    <w:multiLevelType w:val="hybridMultilevel"/>
    <w:tmpl w:val="3F64385A"/>
    <w:lvl w:ilvl="0" w:tplc="369C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6D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4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A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E8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2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C7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86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A86366"/>
    <w:multiLevelType w:val="hybridMultilevel"/>
    <w:tmpl w:val="2870D428"/>
    <w:lvl w:ilvl="0" w:tplc="2FBCB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96823"/>
    <w:multiLevelType w:val="hybridMultilevel"/>
    <w:tmpl w:val="C9BEF7F0"/>
    <w:lvl w:ilvl="0" w:tplc="755A5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2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6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2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8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88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A56C37"/>
    <w:multiLevelType w:val="hybridMultilevel"/>
    <w:tmpl w:val="A62451EA"/>
    <w:lvl w:ilvl="0" w:tplc="DA6C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2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6D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E0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D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E7862"/>
    <w:multiLevelType w:val="hybridMultilevel"/>
    <w:tmpl w:val="C07254FC"/>
    <w:lvl w:ilvl="0" w:tplc="DF5E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2538C"/>
    <w:multiLevelType w:val="hybridMultilevel"/>
    <w:tmpl w:val="78D0272C"/>
    <w:lvl w:ilvl="0" w:tplc="1902B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65C6"/>
    <w:multiLevelType w:val="hybridMultilevel"/>
    <w:tmpl w:val="7166F322"/>
    <w:lvl w:ilvl="0" w:tplc="FF68CF8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5A750A64"/>
    <w:multiLevelType w:val="multilevel"/>
    <w:tmpl w:val="D8468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2" w15:restartNumberingAfterBreak="0">
    <w:nsid w:val="6DA40714"/>
    <w:multiLevelType w:val="hybridMultilevel"/>
    <w:tmpl w:val="68C27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C12B2"/>
    <w:multiLevelType w:val="hybridMultilevel"/>
    <w:tmpl w:val="94560CAE"/>
    <w:lvl w:ilvl="0" w:tplc="255CA4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5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01F6E"/>
    <w:rsid w:val="000037F8"/>
    <w:rsid w:val="00003885"/>
    <w:rsid w:val="00003ABE"/>
    <w:rsid w:val="00004F19"/>
    <w:rsid w:val="00010379"/>
    <w:rsid w:val="0001191A"/>
    <w:rsid w:val="00011EBF"/>
    <w:rsid w:val="000120D7"/>
    <w:rsid w:val="00015792"/>
    <w:rsid w:val="00016AAB"/>
    <w:rsid w:val="00020E6A"/>
    <w:rsid w:val="00023986"/>
    <w:rsid w:val="0002538E"/>
    <w:rsid w:val="00027E14"/>
    <w:rsid w:val="00030CB3"/>
    <w:rsid w:val="00030FF4"/>
    <w:rsid w:val="00032126"/>
    <w:rsid w:val="0003479A"/>
    <w:rsid w:val="00037C97"/>
    <w:rsid w:val="0004055C"/>
    <w:rsid w:val="00041FAD"/>
    <w:rsid w:val="00042BD2"/>
    <w:rsid w:val="0005266D"/>
    <w:rsid w:val="00056E43"/>
    <w:rsid w:val="00061AF4"/>
    <w:rsid w:val="00067700"/>
    <w:rsid w:val="00067967"/>
    <w:rsid w:val="00070E97"/>
    <w:rsid w:val="000720B6"/>
    <w:rsid w:val="000744DD"/>
    <w:rsid w:val="000748B8"/>
    <w:rsid w:val="000779B3"/>
    <w:rsid w:val="000834DD"/>
    <w:rsid w:val="0008512C"/>
    <w:rsid w:val="00086DD4"/>
    <w:rsid w:val="00090714"/>
    <w:rsid w:val="000943D8"/>
    <w:rsid w:val="0009686E"/>
    <w:rsid w:val="00097214"/>
    <w:rsid w:val="000A0E27"/>
    <w:rsid w:val="000A2597"/>
    <w:rsid w:val="000A2DA6"/>
    <w:rsid w:val="000A3067"/>
    <w:rsid w:val="000A3FFB"/>
    <w:rsid w:val="000A5756"/>
    <w:rsid w:val="000A7535"/>
    <w:rsid w:val="000B10E5"/>
    <w:rsid w:val="000B2A16"/>
    <w:rsid w:val="000B4637"/>
    <w:rsid w:val="000B5094"/>
    <w:rsid w:val="000B6C4E"/>
    <w:rsid w:val="000C6185"/>
    <w:rsid w:val="000D0D3D"/>
    <w:rsid w:val="000D2B35"/>
    <w:rsid w:val="000D4E4B"/>
    <w:rsid w:val="000E2F53"/>
    <w:rsid w:val="000E3239"/>
    <w:rsid w:val="000E34CE"/>
    <w:rsid w:val="000E5CF7"/>
    <w:rsid w:val="000E7302"/>
    <w:rsid w:val="000F1336"/>
    <w:rsid w:val="000F4B8D"/>
    <w:rsid w:val="000F684E"/>
    <w:rsid w:val="001001D5"/>
    <w:rsid w:val="00102B0E"/>
    <w:rsid w:val="00103E54"/>
    <w:rsid w:val="00105D03"/>
    <w:rsid w:val="00105FAF"/>
    <w:rsid w:val="0011011F"/>
    <w:rsid w:val="00110FF4"/>
    <w:rsid w:val="001110D9"/>
    <w:rsid w:val="00113DFF"/>
    <w:rsid w:val="00114C3A"/>
    <w:rsid w:val="0013011A"/>
    <w:rsid w:val="00130B24"/>
    <w:rsid w:val="00131C3F"/>
    <w:rsid w:val="0013579E"/>
    <w:rsid w:val="00136253"/>
    <w:rsid w:val="00142837"/>
    <w:rsid w:val="0014357E"/>
    <w:rsid w:val="00144469"/>
    <w:rsid w:val="00152700"/>
    <w:rsid w:val="00153E36"/>
    <w:rsid w:val="00163893"/>
    <w:rsid w:val="00175AA9"/>
    <w:rsid w:val="00176554"/>
    <w:rsid w:val="0017677B"/>
    <w:rsid w:val="00184F4A"/>
    <w:rsid w:val="00187684"/>
    <w:rsid w:val="00191339"/>
    <w:rsid w:val="0019190A"/>
    <w:rsid w:val="00192487"/>
    <w:rsid w:val="00195154"/>
    <w:rsid w:val="001961EE"/>
    <w:rsid w:val="001A2997"/>
    <w:rsid w:val="001A5B79"/>
    <w:rsid w:val="001A7919"/>
    <w:rsid w:val="001A79A9"/>
    <w:rsid w:val="001B43C2"/>
    <w:rsid w:val="001B7BF5"/>
    <w:rsid w:val="001C02BA"/>
    <w:rsid w:val="001C1498"/>
    <w:rsid w:val="001C4423"/>
    <w:rsid w:val="001C578C"/>
    <w:rsid w:val="001C5E8C"/>
    <w:rsid w:val="001D11B2"/>
    <w:rsid w:val="001D1BEC"/>
    <w:rsid w:val="001E0695"/>
    <w:rsid w:val="001E10D5"/>
    <w:rsid w:val="001E1C49"/>
    <w:rsid w:val="001E7754"/>
    <w:rsid w:val="001F040C"/>
    <w:rsid w:val="001F0C34"/>
    <w:rsid w:val="001F2CCA"/>
    <w:rsid w:val="001F629B"/>
    <w:rsid w:val="001F718E"/>
    <w:rsid w:val="002009CC"/>
    <w:rsid w:val="00201038"/>
    <w:rsid w:val="0020157B"/>
    <w:rsid w:val="00203946"/>
    <w:rsid w:val="00203E8B"/>
    <w:rsid w:val="0020419E"/>
    <w:rsid w:val="00205C45"/>
    <w:rsid w:val="00210879"/>
    <w:rsid w:val="00214FA9"/>
    <w:rsid w:val="00216EFB"/>
    <w:rsid w:val="002209FA"/>
    <w:rsid w:val="00223E33"/>
    <w:rsid w:val="0023244C"/>
    <w:rsid w:val="002324CD"/>
    <w:rsid w:val="00233135"/>
    <w:rsid w:val="002365D1"/>
    <w:rsid w:val="00242D3D"/>
    <w:rsid w:val="0025123B"/>
    <w:rsid w:val="00251781"/>
    <w:rsid w:val="00253236"/>
    <w:rsid w:val="0025457E"/>
    <w:rsid w:val="00255FEA"/>
    <w:rsid w:val="00256C80"/>
    <w:rsid w:val="00262250"/>
    <w:rsid w:val="00266EDB"/>
    <w:rsid w:val="00266FF7"/>
    <w:rsid w:val="00270D48"/>
    <w:rsid w:val="00274B12"/>
    <w:rsid w:val="00276700"/>
    <w:rsid w:val="0029213C"/>
    <w:rsid w:val="002927CD"/>
    <w:rsid w:val="002948A2"/>
    <w:rsid w:val="00297923"/>
    <w:rsid w:val="002A1F0B"/>
    <w:rsid w:val="002A3520"/>
    <w:rsid w:val="002B0E16"/>
    <w:rsid w:val="002B161E"/>
    <w:rsid w:val="002B1D95"/>
    <w:rsid w:val="002B5BF5"/>
    <w:rsid w:val="002B6903"/>
    <w:rsid w:val="002C1A95"/>
    <w:rsid w:val="002C416C"/>
    <w:rsid w:val="002C60AB"/>
    <w:rsid w:val="002C63D0"/>
    <w:rsid w:val="002C63F4"/>
    <w:rsid w:val="002C7228"/>
    <w:rsid w:val="002D042B"/>
    <w:rsid w:val="002D2122"/>
    <w:rsid w:val="002D3F07"/>
    <w:rsid w:val="002D6253"/>
    <w:rsid w:val="002D79F6"/>
    <w:rsid w:val="002E1858"/>
    <w:rsid w:val="002E1A1E"/>
    <w:rsid w:val="002E3613"/>
    <w:rsid w:val="002E4335"/>
    <w:rsid w:val="002E61DD"/>
    <w:rsid w:val="002E741B"/>
    <w:rsid w:val="002F16F3"/>
    <w:rsid w:val="002F5538"/>
    <w:rsid w:val="002F7017"/>
    <w:rsid w:val="0030385A"/>
    <w:rsid w:val="00310E56"/>
    <w:rsid w:val="00312BCB"/>
    <w:rsid w:val="00317818"/>
    <w:rsid w:val="00317902"/>
    <w:rsid w:val="00321F77"/>
    <w:rsid w:val="0032438A"/>
    <w:rsid w:val="003269E8"/>
    <w:rsid w:val="00327315"/>
    <w:rsid w:val="00330C20"/>
    <w:rsid w:val="00334D43"/>
    <w:rsid w:val="00334F4A"/>
    <w:rsid w:val="003422A1"/>
    <w:rsid w:val="003443B3"/>
    <w:rsid w:val="0034673B"/>
    <w:rsid w:val="00347D1F"/>
    <w:rsid w:val="00350556"/>
    <w:rsid w:val="003529C6"/>
    <w:rsid w:val="00353148"/>
    <w:rsid w:val="00357447"/>
    <w:rsid w:val="00365A2A"/>
    <w:rsid w:val="0036658B"/>
    <w:rsid w:val="0037289D"/>
    <w:rsid w:val="00373233"/>
    <w:rsid w:val="00373E4E"/>
    <w:rsid w:val="003802A6"/>
    <w:rsid w:val="00382EAF"/>
    <w:rsid w:val="003832E5"/>
    <w:rsid w:val="00386E73"/>
    <w:rsid w:val="00387035"/>
    <w:rsid w:val="003929EE"/>
    <w:rsid w:val="00393F78"/>
    <w:rsid w:val="00395D24"/>
    <w:rsid w:val="003970BA"/>
    <w:rsid w:val="003A108E"/>
    <w:rsid w:val="003A1A60"/>
    <w:rsid w:val="003A3EFF"/>
    <w:rsid w:val="003A44B8"/>
    <w:rsid w:val="003A4784"/>
    <w:rsid w:val="003A59CC"/>
    <w:rsid w:val="003B10F9"/>
    <w:rsid w:val="003B18DF"/>
    <w:rsid w:val="003B26B9"/>
    <w:rsid w:val="003C4661"/>
    <w:rsid w:val="003C774C"/>
    <w:rsid w:val="003C7A6D"/>
    <w:rsid w:val="003D5004"/>
    <w:rsid w:val="003E2BDB"/>
    <w:rsid w:val="003E3F97"/>
    <w:rsid w:val="003E53D7"/>
    <w:rsid w:val="003E6940"/>
    <w:rsid w:val="003E6CB6"/>
    <w:rsid w:val="003E7B3B"/>
    <w:rsid w:val="003F02DF"/>
    <w:rsid w:val="003F13B9"/>
    <w:rsid w:val="003F1C21"/>
    <w:rsid w:val="003F1D0D"/>
    <w:rsid w:val="003F5F61"/>
    <w:rsid w:val="003F6166"/>
    <w:rsid w:val="003F7BC1"/>
    <w:rsid w:val="00400189"/>
    <w:rsid w:val="00400543"/>
    <w:rsid w:val="00407BB6"/>
    <w:rsid w:val="00412C6B"/>
    <w:rsid w:val="00413D5D"/>
    <w:rsid w:val="00415F7E"/>
    <w:rsid w:val="00417D60"/>
    <w:rsid w:val="0042034F"/>
    <w:rsid w:val="00421D5C"/>
    <w:rsid w:val="00422B43"/>
    <w:rsid w:val="0042654F"/>
    <w:rsid w:val="004439EB"/>
    <w:rsid w:val="00444B23"/>
    <w:rsid w:val="00445E8C"/>
    <w:rsid w:val="00445FED"/>
    <w:rsid w:val="0045351D"/>
    <w:rsid w:val="00455AED"/>
    <w:rsid w:val="00456286"/>
    <w:rsid w:val="00463B82"/>
    <w:rsid w:val="00464B84"/>
    <w:rsid w:val="00465008"/>
    <w:rsid w:val="00465E9A"/>
    <w:rsid w:val="004722CF"/>
    <w:rsid w:val="004726C3"/>
    <w:rsid w:val="00473943"/>
    <w:rsid w:val="00475F00"/>
    <w:rsid w:val="00476421"/>
    <w:rsid w:val="0048054F"/>
    <w:rsid w:val="004806CE"/>
    <w:rsid w:val="00480739"/>
    <w:rsid w:val="0048410A"/>
    <w:rsid w:val="00484D8C"/>
    <w:rsid w:val="00486980"/>
    <w:rsid w:val="004871C4"/>
    <w:rsid w:val="004A2269"/>
    <w:rsid w:val="004A348A"/>
    <w:rsid w:val="004A5C0C"/>
    <w:rsid w:val="004B0AEA"/>
    <w:rsid w:val="004B0D95"/>
    <w:rsid w:val="004B695D"/>
    <w:rsid w:val="004B7989"/>
    <w:rsid w:val="004C5472"/>
    <w:rsid w:val="004C5B97"/>
    <w:rsid w:val="004C7D71"/>
    <w:rsid w:val="004D2378"/>
    <w:rsid w:val="004D2ADA"/>
    <w:rsid w:val="004D3800"/>
    <w:rsid w:val="004E502D"/>
    <w:rsid w:val="004E6C76"/>
    <w:rsid w:val="004E7CFF"/>
    <w:rsid w:val="004F06C8"/>
    <w:rsid w:val="004F1EFD"/>
    <w:rsid w:val="004F1F3D"/>
    <w:rsid w:val="004F1F5A"/>
    <w:rsid w:val="004F20BA"/>
    <w:rsid w:val="004F3DE2"/>
    <w:rsid w:val="004F6DC9"/>
    <w:rsid w:val="0050270D"/>
    <w:rsid w:val="00502F82"/>
    <w:rsid w:val="00507245"/>
    <w:rsid w:val="00507BA3"/>
    <w:rsid w:val="00512E2E"/>
    <w:rsid w:val="0051363C"/>
    <w:rsid w:val="0051453C"/>
    <w:rsid w:val="005156B8"/>
    <w:rsid w:val="00516ECE"/>
    <w:rsid w:val="005174A4"/>
    <w:rsid w:val="00520DD3"/>
    <w:rsid w:val="00523C2E"/>
    <w:rsid w:val="00527E26"/>
    <w:rsid w:val="00531922"/>
    <w:rsid w:val="005364EB"/>
    <w:rsid w:val="0054307A"/>
    <w:rsid w:val="005449BA"/>
    <w:rsid w:val="00546C22"/>
    <w:rsid w:val="00554F17"/>
    <w:rsid w:val="00556276"/>
    <w:rsid w:val="00564871"/>
    <w:rsid w:val="00564F80"/>
    <w:rsid w:val="00566103"/>
    <w:rsid w:val="00576DFD"/>
    <w:rsid w:val="00577D3B"/>
    <w:rsid w:val="00580FEC"/>
    <w:rsid w:val="00581247"/>
    <w:rsid w:val="00583034"/>
    <w:rsid w:val="005863A2"/>
    <w:rsid w:val="00586B0B"/>
    <w:rsid w:val="00590677"/>
    <w:rsid w:val="00591E0A"/>
    <w:rsid w:val="005932F8"/>
    <w:rsid w:val="00593B52"/>
    <w:rsid w:val="00594FFE"/>
    <w:rsid w:val="00596074"/>
    <w:rsid w:val="005970B8"/>
    <w:rsid w:val="005A43B4"/>
    <w:rsid w:val="005A6148"/>
    <w:rsid w:val="005A6D71"/>
    <w:rsid w:val="005B130C"/>
    <w:rsid w:val="005B3607"/>
    <w:rsid w:val="005B3E01"/>
    <w:rsid w:val="005C0C63"/>
    <w:rsid w:val="005C1C05"/>
    <w:rsid w:val="005C5217"/>
    <w:rsid w:val="005D0B86"/>
    <w:rsid w:val="005D31BA"/>
    <w:rsid w:val="005D4817"/>
    <w:rsid w:val="005D566F"/>
    <w:rsid w:val="005D629D"/>
    <w:rsid w:val="005D7B1F"/>
    <w:rsid w:val="005E1339"/>
    <w:rsid w:val="005F21E5"/>
    <w:rsid w:val="005F55D5"/>
    <w:rsid w:val="005F693D"/>
    <w:rsid w:val="00603622"/>
    <w:rsid w:val="00604797"/>
    <w:rsid w:val="00610F0D"/>
    <w:rsid w:val="006151E6"/>
    <w:rsid w:val="00617AFF"/>
    <w:rsid w:val="006221FD"/>
    <w:rsid w:val="006222DA"/>
    <w:rsid w:val="00624ED2"/>
    <w:rsid w:val="00627951"/>
    <w:rsid w:val="0063362A"/>
    <w:rsid w:val="00633C9D"/>
    <w:rsid w:val="00636999"/>
    <w:rsid w:val="006369A7"/>
    <w:rsid w:val="006408CC"/>
    <w:rsid w:val="00640EFB"/>
    <w:rsid w:val="00643991"/>
    <w:rsid w:val="00643C54"/>
    <w:rsid w:val="00645B57"/>
    <w:rsid w:val="00645B7D"/>
    <w:rsid w:val="00650A84"/>
    <w:rsid w:val="00651034"/>
    <w:rsid w:val="0065132E"/>
    <w:rsid w:val="00656C9C"/>
    <w:rsid w:val="00663953"/>
    <w:rsid w:val="00671DD7"/>
    <w:rsid w:val="0067376A"/>
    <w:rsid w:val="00675F4D"/>
    <w:rsid w:val="006776C4"/>
    <w:rsid w:val="00680B57"/>
    <w:rsid w:val="00683438"/>
    <w:rsid w:val="006841F2"/>
    <w:rsid w:val="00685C89"/>
    <w:rsid w:val="006876BC"/>
    <w:rsid w:val="00692058"/>
    <w:rsid w:val="00692F19"/>
    <w:rsid w:val="00694506"/>
    <w:rsid w:val="00695B0E"/>
    <w:rsid w:val="006A0574"/>
    <w:rsid w:val="006A2B2F"/>
    <w:rsid w:val="006A330B"/>
    <w:rsid w:val="006A3A20"/>
    <w:rsid w:val="006A42A5"/>
    <w:rsid w:val="006A4D32"/>
    <w:rsid w:val="006A5879"/>
    <w:rsid w:val="006B009A"/>
    <w:rsid w:val="006B5CF8"/>
    <w:rsid w:val="006B60E4"/>
    <w:rsid w:val="006C08BA"/>
    <w:rsid w:val="006C26B1"/>
    <w:rsid w:val="006C3419"/>
    <w:rsid w:val="006C40CA"/>
    <w:rsid w:val="006C46E3"/>
    <w:rsid w:val="006C59B7"/>
    <w:rsid w:val="006C5C57"/>
    <w:rsid w:val="006C7584"/>
    <w:rsid w:val="006D245E"/>
    <w:rsid w:val="006D6B57"/>
    <w:rsid w:val="006E047C"/>
    <w:rsid w:val="006E1110"/>
    <w:rsid w:val="006E24A1"/>
    <w:rsid w:val="006E712C"/>
    <w:rsid w:val="006F1A03"/>
    <w:rsid w:val="006F2D89"/>
    <w:rsid w:val="006F2E2B"/>
    <w:rsid w:val="00700F9C"/>
    <w:rsid w:val="007037AE"/>
    <w:rsid w:val="00704C6E"/>
    <w:rsid w:val="00706C01"/>
    <w:rsid w:val="00707B34"/>
    <w:rsid w:val="00707C35"/>
    <w:rsid w:val="00710F86"/>
    <w:rsid w:val="00714C1B"/>
    <w:rsid w:val="00720A07"/>
    <w:rsid w:val="00720A6F"/>
    <w:rsid w:val="007237EA"/>
    <w:rsid w:val="007238FE"/>
    <w:rsid w:val="00726811"/>
    <w:rsid w:val="00730342"/>
    <w:rsid w:val="00732E0E"/>
    <w:rsid w:val="00733571"/>
    <w:rsid w:val="0074084C"/>
    <w:rsid w:val="00740DDA"/>
    <w:rsid w:val="00746B9C"/>
    <w:rsid w:val="007475B9"/>
    <w:rsid w:val="00751902"/>
    <w:rsid w:val="007553F4"/>
    <w:rsid w:val="007610C0"/>
    <w:rsid w:val="00761C45"/>
    <w:rsid w:val="00761ECF"/>
    <w:rsid w:val="007671A3"/>
    <w:rsid w:val="00770614"/>
    <w:rsid w:val="00773C2A"/>
    <w:rsid w:val="007753D5"/>
    <w:rsid w:val="00780FC7"/>
    <w:rsid w:val="0078330D"/>
    <w:rsid w:val="007853B3"/>
    <w:rsid w:val="007902C5"/>
    <w:rsid w:val="00790BCC"/>
    <w:rsid w:val="00790D73"/>
    <w:rsid w:val="007967AB"/>
    <w:rsid w:val="007A2541"/>
    <w:rsid w:val="007A3F78"/>
    <w:rsid w:val="007A4F12"/>
    <w:rsid w:val="007A5031"/>
    <w:rsid w:val="007A54C5"/>
    <w:rsid w:val="007A7284"/>
    <w:rsid w:val="007B3B87"/>
    <w:rsid w:val="007B3EDC"/>
    <w:rsid w:val="007B633E"/>
    <w:rsid w:val="007C08CC"/>
    <w:rsid w:val="007C278E"/>
    <w:rsid w:val="007C3166"/>
    <w:rsid w:val="007C4513"/>
    <w:rsid w:val="007C4993"/>
    <w:rsid w:val="007C4C80"/>
    <w:rsid w:val="007C5A3D"/>
    <w:rsid w:val="007C7596"/>
    <w:rsid w:val="007D235E"/>
    <w:rsid w:val="007D26B2"/>
    <w:rsid w:val="007D30DC"/>
    <w:rsid w:val="007D712F"/>
    <w:rsid w:val="007E1562"/>
    <w:rsid w:val="007E2574"/>
    <w:rsid w:val="007E28BB"/>
    <w:rsid w:val="007E585B"/>
    <w:rsid w:val="007E6C56"/>
    <w:rsid w:val="007E76F7"/>
    <w:rsid w:val="007F23F9"/>
    <w:rsid w:val="007F6C95"/>
    <w:rsid w:val="007F7D5C"/>
    <w:rsid w:val="008009E7"/>
    <w:rsid w:val="00801932"/>
    <w:rsid w:val="00803264"/>
    <w:rsid w:val="00811900"/>
    <w:rsid w:val="00811B61"/>
    <w:rsid w:val="00815D2D"/>
    <w:rsid w:val="008201C7"/>
    <w:rsid w:val="008208C7"/>
    <w:rsid w:val="008213A2"/>
    <w:rsid w:val="008230D2"/>
    <w:rsid w:val="008240AB"/>
    <w:rsid w:val="00832382"/>
    <w:rsid w:val="008348F2"/>
    <w:rsid w:val="00835C17"/>
    <w:rsid w:val="008363C9"/>
    <w:rsid w:val="00837E8F"/>
    <w:rsid w:val="008418DE"/>
    <w:rsid w:val="00843D9C"/>
    <w:rsid w:val="00845177"/>
    <w:rsid w:val="00850BA4"/>
    <w:rsid w:val="00852AA0"/>
    <w:rsid w:val="00853A29"/>
    <w:rsid w:val="00855297"/>
    <w:rsid w:val="00856C12"/>
    <w:rsid w:val="008604DC"/>
    <w:rsid w:val="00864665"/>
    <w:rsid w:val="008750C2"/>
    <w:rsid w:val="00876D9C"/>
    <w:rsid w:val="00876F0E"/>
    <w:rsid w:val="0087720C"/>
    <w:rsid w:val="00877721"/>
    <w:rsid w:val="00883655"/>
    <w:rsid w:val="008851EB"/>
    <w:rsid w:val="008866F9"/>
    <w:rsid w:val="0088730F"/>
    <w:rsid w:val="00890639"/>
    <w:rsid w:val="00890EAA"/>
    <w:rsid w:val="00891660"/>
    <w:rsid w:val="008944D2"/>
    <w:rsid w:val="00896859"/>
    <w:rsid w:val="00896C3B"/>
    <w:rsid w:val="008978EF"/>
    <w:rsid w:val="008A21C1"/>
    <w:rsid w:val="008A436E"/>
    <w:rsid w:val="008B1A76"/>
    <w:rsid w:val="008B69C0"/>
    <w:rsid w:val="008B7A31"/>
    <w:rsid w:val="008C0A4E"/>
    <w:rsid w:val="008C0A60"/>
    <w:rsid w:val="008C5AD8"/>
    <w:rsid w:val="008C63E5"/>
    <w:rsid w:val="008C7A28"/>
    <w:rsid w:val="008D39D9"/>
    <w:rsid w:val="008D45A2"/>
    <w:rsid w:val="008D51D3"/>
    <w:rsid w:val="008D6994"/>
    <w:rsid w:val="008E2733"/>
    <w:rsid w:val="008E3747"/>
    <w:rsid w:val="008E6BB3"/>
    <w:rsid w:val="008E6BE7"/>
    <w:rsid w:val="008E7073"/>
    <w:rsid w:val="008E711E"/>
    <w:rsid w:val="008E7FF4"/>
    <w:rsid w:val="008F179F"/>
    <w:rsid w:val="008F5CDD"/>
    <w:rsid w:val="008F64DC"/>
    <w:rsid w:val="008F79E9"/>
    <w:rsid w:val="0090264E"/>
    <w:rsid w:val="009027A7"/>
    <w:rsid w:val="00906E06"/>
    <w:rsid w:val="009153CA"/>
    <w:rsid w:val="009165A6"/>
    <w:rsid w:val="00916E13"/>
    <w:rsid w:val="00917002"/>
    <w:rsid w:val="00920E9F"/>
    <w:rsid w:val="00921D49"/>
    <w:rsid w:val="00922CFD"/>
    <w:rsid w:val="009316EC"/>
    <w:rsid w:val="00931841"/>
    <w:rsid w:val="00932981"/>
    <w:rsid w:val="00933D44"/>
    <w:rsid w:val="00933DBC"/>
    <w:rsid w:val="00934FED"/>
    <w:rsid w:val="009368D2"/>
    <w:rsid w:val="0094138C"/>
    <w:rsid w:val="0094182C"/>
    <w:rsid w:val="00941C52"/>
    <w:rsid w:val="00941EED"/>
    <w:rsid w:val="00942992"/>
    <w:rsid w:val="00943B2B"/>
    <w:rsid w:val="009462D5"/>
    <w:rsid w:val="009476B9"/>
    <w:rsid w:val="00950542"/>
    <w:rsid w:val="00952AA9"/>
    <w:rsid w:val="0095753D"/>
    <w:rsid w:val="00957E24"/>
    <w:rsid w:val="009638E6"/>
    <w:rsid w:val="00963A39"/>
    <w:rsid w:val="00966663"/>
    <w:rsid w:val="00967E94"/>
    <w:rsid w:val="00976A7F"/>
    <w:rsid w:val="00981489"/>
    <w:rsid w:val="0098752D"/>
    <w:rsid w:val="00990213"/>
    <w:rsid w:val="0099195B"/>
    <w:rsid w:val="009936CD"/>
    <w:rsid w:val="0099455A"/>
    <w:rsid w:val="00995503"/>
    <w:rsid w:val="00997F99"/>
    <w:rsid w:val="009A0322"/>
    <w:rsid w:val="009A1C60"/>
    <w:rsid w:val="009A77CF"/>
    <w:rsid w:val="009B014D"/>
    <w:rsid w:val="009B0F04"/>
    <w:rsid w:val="009B4092"/>
    <w:rsid w:val="009B5415"/>
    <w:rsid w:val="009B5868"/>
    <w:rsid w:val="009B78C7"/>
    <w:rsid w:val="009C1F93"/>
    <w:rsid w:val="009C2B56"/>
    <w:rsid w:val="009C3254"/>
    <w:rsid w:val="009C3D20"/>
    <w:rsid w:val="009D012B"/>
    <w:rsid w:val="009D4371"/>
    <w:rsid w:val="009D714D"/>
    <w:rsid w:val="009E7082"/>
    <w:rsid w:val="009F501A"/>
    <w:rsid w:val="009F7BCC"/>
    <w:rsid w:val="00A01755"/>
    <w:rsid w:val="00A02AC2"/>
    <w:rsid w:val="00A06180"/>
    <w:rsid w:val="00A06D4F"/>
    <w:rsid w:val="00A10025"/>
    <w:rsid w:val="00A128DF"/>
    <w:rsid w:val="00A14851"/>
    <w:rsid w:val="00A15C45"/>
    <w:rsid w:val="00A2433D"/>
    <w:rsid w:val="00A2648F"/>
    <w:rsid w:val="00A30368"/>
    <w:rsid w:val="00A36E49"/>
    <w:rsid w:val="00A37CDD"/>
    <w:rsid w:val="00A400BD"/>
    <w:rsid w:val="00A40186"/>
    <w:rsid w:val="00A406CB"/>
    <w:rsid w:val="00A40E64"/>
    <w:rsid w:val="00A42FF4"/>
    <w:rsid w:val="00A44663"/>
    <w:rsid w:val="00A44665"/>
    <w:rsid w:val="00A45041"/>
    <w:rsid w:val="00A4757B"/>
    <w:rsid w:val="00A54359"/>
    <w:rsid w:val="00A56577"/>
    <w:rsid w:val="00A65921"/>
    <w:rsid w:val="00A70A42"/>
    <w:rsid w:val="00A70BC5"/>
    <w:rsid w:val="00A74F1A"/>
    <w:rsid w:val="00A75A6E"/>
    <w:rsid w:val="00A75CBD"/>
    <w:rsid w:val="00A76AA7"/>
    <w:rsid w:val="00A77174"/>
    <w:rsid w:val="00A83208"/>
    <w:rsid w:val="00A83D35"/>
    <w:rsid w:val="00A85419"/>
    <w:rsid w:val="00A85D0B"/>
    <w:rsid w:val="00A8710F"/>
    <w:rsid w:val="00A876DA"/>
    <w:rsid w:val="00A92BFC"/>
    <w:rsid w:val="00A954D5"/>
    <w:rsid w:val="00AA2C99"/>
    <w:rsid w:val="00AA4ACC"/>
    <w:rsid w:val="00AA5D14"/>
    <w:rsid w:val="00AA5E1C"/>
    <w:rsid w:val="00AA7576"/>
    <w:rsid w:val="00AA78EC"/>
    <w:rsid w:val="00AB0F91"/>
    <w:rsid w:val="00AB5524"/>
    <w:rsid w:val="00AB65F0"/>
    <w:rsid w:val="00AB73B3"/>
    <w:rsid w:val="00AB7C75"/>
    <w:rsid w:val="00AC23FB"/>
    <w:rsid w:val="00AC2823"/>
    <w:rsid w:val="00AC412D"/>
    <w:rsid w:val="00AC5030"/>
    <w:rsid w:val="00AC54F0"/>
    <w:rsid w:val="00AC582D"/>
    <w:rsid w:val="00AD013C"/>
    <w:rsid w:val="00AD18B2"/>
    <w:rsid w:val="00AD3763"/>
    <w:rsid w:val="00AD4A6F"/>
    <w:rsid w:val="00AD52F0"/>
    <w:rsid w:val="00AD55AF"/>
    <w:rsid w:val="00AE0BB2"/>
    <w:rsid w:val="00AE4963"/>
    <w:rsid w:val="00AF1E87"/>
    <w:rsid w:val="00AF34D8"/>
    <w:rsid w:val="00AF745D"/>
    <w:rsid w:val="00AF7E35"/>
    <w:rsid w:val="00B01F25"/>
    <w:rsid w:val="00B04C27"/>
    <w:rsid w:val="00B058CF"/>
    <w:rsid w:val="00B05C28"/>
    <w:rsid w:val="00B06CE5"/>
    <w:rsid w:val="00B11D80"/>
    <w:rsid w:val="00B11F56"/>
    <w:rsid w:val="00B1296F"/>
    <w:rsid w:val="00B135B2"/>
    <w:rsid w:val="00B14F1C"/>
    <w:rsid w:val="00B22A69"/>
    <w:rsid w:val="00B23343"/>
    <w:rsid w:val="00B2559E"/>
    <w:rsid w:val="00B25C28"/>
    <w:rsid w:val="00B312F7"/>
    <w:rsid w:val="00B31B69"/>
    <w:rsid w:val="00B4448F"/>
    <w:rsid w:val="00B45799"/>
    <w:rsid w:val="00B524F5"/>
    <w:rsid w:val="00B565D2"/>
    <w:rsid w:val="00B573E5"/>
    <w:rsid w:val="00B625F4"/>
    <w:rsid w:val="00B65FBE"/>
    <w:rsid w:val="00B67CC7"/>
    <w:rsid w:val="00B718F5"/>
    <w:rsid w:val="00B721C4"/>
    <w:rsid w:val="00B77D35"/>
    <w:rsid w:val="00B80690"/>
    <w:rsid w:val="00B83007"/>
    <w:rsid w:val="00B84ACA"/>
    <w:rsid w:val="00B8633D"/>
    <w:rsid w:val="00B8732D"/>
    <w:rsid w:val="00B91227"/>
    <w:rsid w:val="00B922CF"/>
    <w:rsid w:val="00B93226"/>
    <w:rsid w:val="00B934BA"/>
    <w:rsid w:val="00B950E6"/>
    <w:rsid w:val="00B95F1A"/>
    <w:rsid w:val="00B96A11"/>
    <w:rsid w:val="00BA1187"/>
    <w:rsid w:val="00BA1A0A"/>
    <w:rsid w:val="00BA3BDF"/>
    <w:rsid w:val="00BA4DEE"/>
    <w:rsid w:val="00BB25B2"/>
    <w:rsid w:val="00BB2E74"/>
    <w:rsid w:val="00BB7BEB"/>
    <w:rsid w:val="00BC6157"/>
    <w:rsid w:val="00BC7A05"/>
    <w:rsid w:val="00BD2AEE"/>
    <w:rsid w:val="00BD3430"/>
    <w:rsid w:val="00BD394C"/>
    <w:rsid w:val="00BD5220"/>
    <w:rsid w:val="00BE13A7"/>
    <w:rsid w:val="00BE26B6"/>
    <w:rsid w:val="00BE7074"/>
    <w:rsid w:val="00BF0098"/>
    <w:rsid w:val="00BF19D3"/>
    <w:rsid w:val="00BF1D42"/>
    <w:rsid w:val="00BF3284"/>
    <w:rsid w:val="00BF4193"/>
    <w:rsid w:val="00BF536B"/>
    <w:rsid w:val="00BF5CAF"/>
    <w:rsid w:val="00C003F6"/>
    <w:rsid w:val="00C016EC"/>
    <w:rsid w:val="00C01EE9"/>
    <w:rsid w:val="00C031D4"/>
    <w:rsid w:val="00C057BF"/>
    <w:rsid w:val="00C063ED"/>
    <w:rsid w:val="00C06AD5"/>
    <w:rsid w:val="00C07351"/>
    <w:rsid w:val="00C11980"/>
    <w:rsid w:val="00C11B1F"/>
    <w:rsid w:val="00C12CA0"/>
    <w:rsid w:val="00C13357"/>
    <w:rsid w:val="00C13831"/>
    <w:rsid w:val="00C13D77"/>
    <w:rsid w:val="00C14D16"/>
    <w:rsid w:val="00C20B7E"/>
    <w:rsid w:val="00C25C03"/>
    <w:rsid w:val="00C27F4F"/>
    <w:rsid w:val="00C27F87"/>
    <w:rsid w:val="00C31D3B"/>
    <w:rsid w:val="00C32219"/>
    <w:rsid w:val="00C3376C"/>
    <w:rsid w:val="00C3489F"/>
    <w:rsid w:val="00C35327"/>
    <w:rsid w:val="00C4319F"/>
    <w:rsid w:val="00C46054"/>
    <w:rsid w:val="00C47795"/>
    <w:rsid w:val="00C53E7C"/>
    <w:rsid w:val="00C54A9F"/>
    <w:rsid w:val="00C54D65"/>
    <w:rsid w:val="00C552FD"/>
    <w:rsid w:val="00C60BEA"/>
    <w:rsid w:val="00C62BE9"/>
    <w:rsid w:val="00C6318B"/>
    <w:rsid w:val="00C723CC"/>
    <w:rsid w:val="00C74D8A"/>
    <w:rsid w:val="00C74F7B"/>
    <w:rsid w:val="00C76D6E"/>
    <w:rsid w:val="00C807F8"/>
    <w:rsid w:val="00C82B71"/>
    <w:rsid w:val="00C83BF9"/>
    <w:rsid w:val="00C867AF"/>
    <w:rsid w:val="00C90A78"/>
    <w:rsid w:val="00C9317C"/>
    <w:rsid w:val="00C94839"/>
    <w:rsid w:val="00C94F1D"/>
    <w:rsid w:val="00CA042F"/>
    <w:rsid w:val="00CA0483"/>
    <w:rsid w:val="00CA6AAF"/>
    <w:rsid w:val="00CA7353"/>
    <w:rsid w:val="00CA750C"/>
    <w:rsid w:val="00CC1DC2"/>
    <w:rsid w:val="00CC250A"/>
    <w:rsid w:val="00CC3873"/>
    <w:rsid w:val="00CC4797"/>
    <w:rsid w:val="00CC5292"/>
    <w:rsid w:val="00CC5EA2"/>
    <w:rsid w:val="00CC6641"/>
    <w:rsid w:val="00CD1347"/>
    <w:rsid w:val="00CD580D"/>
    <w:rsid w:val="00CD7758"/>
    <w:rsid w:val="00CE0636"/>
    <w:rsid w:val="00CE1147"/>
    <w:rsid w:val="00CE293D"/>
    <w:rsid w:val="00CE2DD0"/>
    <w:rsid w:val="00CF1F74"/>
    <w:rsid w:val="00CF44C7"/>
    <w:rsid w:val="00CF6946"/>
    <w:rsid w:val="00CF703F"/>
    <w:rsid w:val="00CF7389"/>
    <w:rsid w:val="00CF7BAF"/>
    <w:rsid w:val="00D01417"/>
    <w:rsid w:val="00D02136"/>
    <w:rsid w:val="00D021EA"/>
    <w:rsid w:val="00D06612"/>
    <w:rsid w:val="00D118B3"/>
    <w:rsid w:val="00D14445"/>
    <w:rsid w:val="00D15576"/>
    <w:rsid w:val="00D15B83"/>
    <w:rsid w:val="00D16C05"/>
    <w:rsid w:val="00D178D6"/>
    <w:rsid w:val="00D205EC"/>
    <w:rsid w:val="00D2142E"/>
    <w:rsid w:val="00D21601"/>
    <w:rsid w:val="00D22E44"/>
    <w:rsid w:val="00D24EF6"/>
    <w:rsid w:val="00D34AB7"/>
    <w:rsid w:val="00D40474"/>
    <w:rsid w:val="00D40505"/>
    <w:rsid w:val="00D40AE9"/>
    <w:rsid w:val="00D41355"/>
    <w:rsid w:val="00D437AB"/>
    <w:rsid w:val="00D44557"/>
    <w:rsid w:val="00D478E1"/>
    <w:rsid w:val="00D549E7"/>
    <w:rsid w:val="00D57722"/>
    <w:rsid w:val="00D60FD8"/>
    <w:rsid w:val="00D65D3E"/>
    <w:rsid w:val="00D67A8A"/>
    <w:rsid w:val="00D710C2"/>
    <w:rsid w:val="00D719EC"/>
    <w:rsid w:val="00D72CDA"/>
    <w:rsid w:val="00D745D4"/>
    <w:rsid w:val="00D75D98"/>
    <w:rsid w:val="00D75E1A"/>
    <w:rsid w:val="00D81857"/>
    <w:rsid w:val="00D81871"/>
    <w:rsid w:val="00D826D9"/>
    <w:rsid w:val="00D85963"/>
    <w:rsid w:val="00D86064"/>
    <w:rsid w:val="00D86DFE"/>
    <w:rsid w:val="00D9084F"/>
    <w:rsid w:val="00D90931"/>
    <w:rsid w:val="00D938D2"/>
    <w:rsid w:val="00D948DB"/>
    <w:rsid w:val="00D94F95"/>
    <w:rsid w:val="00DA1412"/>
    <w:rsid w:val="00DA35C4"/>
    <w:rsid w:val="00DB7D99"/>
    <w:rsid w:val="00DC13AA"/>
    <w:rsid w:val="00DC14CE"/>
    <w:rsid w:val="00DC25A7"/>
    <w:rsid w:val="00DC61E5"/>
    <w:rsid w:val="00DC7D25"/>
    <w:rsid w:val="00DD23B6"/>
    <w:rsid w:val="00DD4EB3"/>
    <w:rsid w:val="00DD7160"/>
    <w:rsid w:val="00DE5341"/>
    <w:rsid w:val="00DE6B8D"/>
    <w:rsid w:val="00DE6D46"/>
    <w:rsid w:val="00DF0FF0"/>
    <w:rsid w:val="00DF1B12"/>
    <w:rsid w:val="00DF2D88"/>
    <w:rsid w:val="00DF4839"/>
    <w:rsid w:val="00DF5629"/>
    <w:rsid w:val="00DF7730"/>
    <w:rsid w:val="00E01999"/>
    <w:rsid w:val="00E02E43"/>
    <w:rsid w:val="00E041A8"/>
    <w:rsid w:val="00E05BB2"/>
    <w:rsid w:val="00E07D2F"/>
    <w:rsid w:val="00E12988"/>
    <w:rsid w:val="00E14552"/>
    <w:rsid w:val="00E14A0E"/>
    <w:rsid w:val="00E15C3B"/>
    <w:rsid w:val="00E203D9"/>
    <w:rsid w:val="00E214E9"/>
    <w:rsid w:val="00E218BC"/>
    <w:rsid w:val="00E2261B"/>
    <w:rsid w:val="00E2304E"/>
    <w:rsid w:val="00E23DA2"/>
    <w:rsid w:val="00E2702B"/>
    <w:rsid w:val="00E31BE0"/>
    <w:rsid w:val="00E42124"/>
    <w:rsid w:val="00E42370"/>
    <w:rsid w:val="00E433C6"/>
    <w:rsid w:val="00E46029"/>
    <w:rsid w:val="00E53CC9"/>
    <w:rsid w:val="00E60CFD"/>
    <w:rsid w:val="00E61506"/>
    <w:rsid w:val="00E61906"/>
    <w:rsid w:val="00E63846"/>
    <w:rsid w:val="00E64243"/>
    <w:rsid w:val="00E75752"/>
    <w:rsid w:val="00E76E3E"/>
    <w:rsid w:val="00E82585"/>
    <w:rsid w:val="00E84E6A"/>
    <w:rsid w:val="00E8581D"/>
    <w:rsid w:val="00E912E0"/>
    <w:rsid w:val="00E95052"/>
    <w:rsid w:val="00E95EF3"/>
    <w:rsid w:val="00E96015"/>
    <w:rsid w:val="00EA154B"/>
    <w:rsid w:val="00EA21A9"/>
    <w:rsid w:val="00EA22FC"/>
    <w:rsid w:val="00EA39BD"/>
    <w:rsid w:val="00EA7514"/>
    <w:rsid w:val="00EB2216"/>
    <w:rsid w:val="00EB482E"/>
    <w:rsid w:val="00EB5263"/>
    <w:rsid w:val="00EB593E"/>
    <w:rsid w:val="00EB6F19"/>
    <w:rsid w:val="00EB7D11"/>
    <w:rsid w:val="00EC05D1"/>
    <w:rsid w:val="00EC296C"/>
    <w:rsid w:val="00ED3E44"/>
    <w:rsid w:val="00ED4411"/>
    <w:rsid w:val="00ED4445"/>
    <w:rsid w:val="00ED4A68"/>
    <w:rsid w:val="00EE4CBC"/>
    <w:rsid w:val="00EF0077"/>
    <w:rsid w:val="00EF0D9D"/>
    <w:rsid w:val="00EF2EF7"/>
    <w:rsid w:val="00EF339B"/>
    <w:rsid w:val="00EF3B8C"/>
    <w:rsid w:val="00EF5C0C"/>
    <w:rsid w:val="00F0331A"/>
    <w:rsid w:val="00F0489B"/>
    <w:rsid w:val="00F068EF"/>
    <w:rsid w:val="00F06FA4"/>
    <w:rsid w:val="00F14E4D"/>
    <w:rsid w:val="00F14F59"/>
    <w:rsid w:val="00F15C00"/>
    <w:rsid w:val="00F1682C"/>
    <w:rsid w:val="00F16F11"/>
    <w:rsid w:val="00F20874"/>
    <w:rsid w:val="00F24FED"/>
    <w:rsid w:val="00F276C3"/>
    <w:rsid w:val="00F315A2"/>
    <w:rsid w:val="00F31867"/>
    <w:rsid w:val="00F33EF8"/>
    <w:rsid w:val="00F3559B"/>
    <w:rsid w:val="00F40403"/>
    <w:rsid w:val="00F409C9"/>
    <w:rsid w:val="00F43B51"/>
    <w:rsid w:val="00F43D76"/>
    <w:rsid w:val="00F446CF"/>
    <w:rsid w:val="00F448E4"/>
    <w:rsid w:val="00F45224"/>
    <w:rsid w:val="00F45683"/>
    <w:rsid w:val="00F46B02"/>
    <w:rsid w:val="00F47B4B"/>
    <w:rsid w:val="00F510F8"/>
    <w:rsid w:val="00F51EF9"/>
    <w:rsid w:val="00F53969"/>
    <w:rsid w:val="00F54AEB"/>
    <w:rsid w:val="00F54BBB"/>
    <w:rsid w:val="00F56FF1"/>
    <w:rsid w:val="00F57F3F"/>
    <w:rsid w:val="00F6262D"/>
    <w:rsid w:val="00F62716"/>
    <w:rsid w:val="00F62FC5"/>
    <w:rsid w:val="00F707C5"/>
    <w:rsid w:val="00F72522"/>
    <w:rsid w:val="00F73CF8"/>
    <w:rsid w:val="00F769B2"/>
    <w:rsid w:val="00F808D9"/>
    <w:rsid w:val="00F81CA9"/>
    <w:rsid w:val="00F81E49"/>
    <w:rsid w:val="00F83813"/>
    <w:rsid w:val="00F83902"/>
    <w:rsid w:val="00F854BD"/>
    <w:rsid w:val="00F86F44"/>
    <w:rsid w:val="00F94639"/>
    <w:rsid w:val="00FA0319"/>
    <w:rsid w:val="00FA0E48"/>
    <w:rsid w:val="00FA11E9"/>
    <w:rsid w:val="00FA1D77"/>
    <w:rsid w:val="00FA2E14"/>
    <w:rsid w:val="00FA39E5"/>
    <w:rsid w:val="00FA4126"/>
    <w:rsid w:val="00FA4C02"/>
    <w:rsid w:val="00FA4C75"/>
    <w:rsid w:val="00FA7A89"/>
    <w:rsid w:val="00FB60D3"/>
    <w:rsid w:val="00FB7643"/>
    <w:rsid w:val="00FC3A9E"/>
    <w:rsid w:val="00FC48AE"/>
    <w:rsid w:val="00FC7C93"/>
    <w:rsid w:val="00FD1CA5"/>
    <w:rsid w:val="00FE04D2"/>
    <w:rsid w:val="00FE0EE4"/>
    <w:rsid w:val="00FE1B6E"/>
    <w:rsid w:val="00FE34A3"/>
    <w:rsid w:val="00FF2142"/>
    <w:rsid w:val="00FF3A3D"/>
    <w:rsid w:val="00FF3D32"/>
    <w:rsid w:val="00FF4381"/>
    <w:rsid w:val="00FF544E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2DAC79-DD68-46E6-8A06-2F1A5F1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1E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1EE"/>
    <w:rPr>
      <w:rFonts w:ascii="Arial Narrow" w:eastAsia="Times New Roman" w:hAnsi="Arial Narrow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5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0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4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1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0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2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7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6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1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3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6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1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2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5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7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5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9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6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2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2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1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1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6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8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9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6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0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8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6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3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8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9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1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09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2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2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6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ZFIP004</cp:lastModifiedBy>
  <cp:revision>173</cp:revision>
  <dcterms:created xsi:type="dcterms:W3CDTF">2019-07-11T14:18:00Z</dcterms:created>
  <dcterms:modified xsi:type="dcterms:W3CDTF">2021-03-03T16:53:00Z</dcterms:modified>
</cp:coreProperties>
</file>