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366"/>
        <w:gridCol w:w="373"/>
        <w:gridCol w:w="1150"/>
        <w:gridCol w:w="813"/>
        <w:gridCol w:w="2259"/>
      </w:tblGrid>
      <w:tr w:rsidR="00DC7D25" w:rsidRPr="00DC7D25" w:rsidTr="00832382">
        <w:trPr>
          <w:trHeight w:val="435"/>
        </w:trPr>
        <w:tc>
          <w:tcPr>
            <w:tcW w:w="9214" w:type="dxa"/>
            <w:gridSpan w:val="8"/>
            <w:vAlign w:val="center"/>
          </w:tcPr>
          <w:p w:rsidR="00DC7D25" w:rsidRPr="00890639" w:rsidRDefault="00BD5220" w:rsidP="00E21F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ASUNTO</w:t>
            </w:r>
            <w:r w:rsidR="00DC7D25" w:rsidRPr="00DC7D2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18194C">
              <w:rPr>
                <w:rFonts w:ascii="Arial" w:hAnsi="Arial" w:cs="Arial"/>
                <w:sz w:val="24"/>
                <w:szCs w:val="24"/>
              </w:rPr>
              <w:t xml:space="preserve">Reunión </w:t>
            </w:r>
            <w:r w:rsidR="00D309F6">
              <w:rPr>
                <w:rFonts w:ascii="Arial" w:hAnsi="Arial" w:cs="Arial"/>
                <w:sz w:val="24"/>
                <w:szCs w:val="24"/>
              </w:rPr>
              <w:t xml:space="preserve">desarrollo sostenible </w:t>
            </w:r>
            <w:r w:rsidR="008626D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E21F12">
              <w:rPr>
                <w:rFonts w:ascii="Arial" w:hAnsi="Arial" w:cs="Arial"/>
                <w:sz w:val="24"/>
                <w:szCs w:val="24"/>
              </w:rPr>
              <w:t>Usuario Arturo Calle y Usuario Operador</w:t>
            </w:r>
            <w:r w:rsidR="008626D8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C7D25" w:rsidRPr="00DC7D25" w:rsidTr="00D85963">
        <w:trPr>
          <w:trHeight w:val="414"/>
        </w:trPr>
        <w:tc>
          <w:tcPr>
            <w:tcW w:w="1135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1559" w:type="dxa"/>
            <w:vAlign w:val="center"/>
          </w:tcPr>
          <w:p w:rsidR="00DC7D25" w:rsidRPr="00890639" w:rsidRDefault="00E21F12" w:rsidP="00E21F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7C278E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7C278E">
              <w:rPr>
                <w:rFonts w:ascii="Arial" w:hAnsi="Arial" w:cs="Arial"/>
                <w:sz w:val="24"/>
                <w:szCs w:val="24"/>
              </w:rPr>
              <w:t>/2021</w:t>
            </w:r>
          </w:p>
        </w:tc>
        <w:tc>
          <w:tcPr>
            <w:tcW w:w="1559" w:type="dxa"/>
            <w:vAlign w:val="center"/>
          </w:tcPr>
          <w:p w:rsidR="00DC7D25" w:rsidRPr="002009CC" w:rsidRDefault="00DC7D25" w:rsidP="00DC7D25">
            <w:pPr>
              <w:rPr>
                <w:rFonts w:ascii="Arial" w:hAnsi="Arial" w:cs="Arial"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ACTA Nº:</w:t>
            </w:r>
            <w:r w:rsidR="002009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9" w:type="dxa"/>
            <w:gridSpan w:val="2"/>
            <w:vAlign w:val="center"/>
          </w:tcPr>
          <w:p w:rsidR="00DC7D25" w:rsidRPr="00890639" w:rsidRDefault="00E21F12" w:rsidP="008D39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1150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LUGAR:</w:t>
            </w:r>
          </w:p>
        </w:tc>
        <w:tc>
          <w:tcPr>
            <w:tcW w:w="3072" w:type="dxa"/>
            <w:gridSpan w:val="2"/>
            <w:vAlign w:val="center"/>
          </w:tcPr>
          <w:p w:rsidR="00DC7D25" w:rsidRPr="00890639" w:rsidRDefault="00D309F6" w:rsidP="00D309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Ambiente virtual</w:t>
            </w:r>
          </w:p>
        </w:tc>
      </w:tr>
      <w:tr w:rsidR="00DC7D25" w:rsidRPr="00DC7D25" w:rsidTr="00D85963">
        <w:trPr>
          <w:trHeight w:val="422"/>
        </w:trPr>
        <w:tc>
          <w:tcPr>
            <w:tcW w:w="2694" w:type="dxa"/>
            <w:gridSpan w:val="2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INICIO:</w:t>
            </w:r>
          </w:p>
        </w:tc>
        <w:tc>
          <w:tcPr>
            <w:tcW w:w="1925" w:type="dxa"/>
            <w:gridSpan w:val="2"/>
            <w:vAlign w:val="center"/>
          </w:tcPr>
          <w:p w:rsidR="00DC7D25" w:rsidRPr="00DC7D25" w:rsidRDefault="00E21F12" w:rsidP="00CC5E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9:1</w:t>
            </w:r>
            <w:r w:rsidR="008626D8">
              <w:rPr>
                <w:rFonts w:ascii="Arial" w:hAnsi="Arial" w:cs="Arial"/>
                <w:sz w:val="24"/>
                <w:szCs w:val="24"/>
              </w:rPr>
              <w:t>0</w:t>
            </w:r>
            <w:r w:rsidR="000729EA">
              <w:rPr>
                <w:rFonts w:ascii="Arial" w:hAnsi="Arial" w:cs="Arial"/>
                <w:sz w:val="24"/>
                <w:szCs w:val="24"/>
              </w:rPr>
              <w:t xml:space="preserve"> am</w:t>
            </w:r>
          </w:p>
        </w:tc>
        <w:tc>
          <w:tcPr>
            <w:tcW w:w="2336" w:type="dxa"/>
            <w:gridSpan w:val="3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FIN:</w:t>
            </w:r>
          </w:p>
        </w:tc>
        <w:tc>
          <w:tcPr>
            <w:tcW w:w="2259" w:type="dxa"/>
            <w:vAlign w:val="center"/>
          </w:tcPr>
          <w:p w:rsidR="00DC7D25" w:rsidRPr="00DC7D25" w:rsidRDefault="00E21F12" w:rsidP="008772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09:50</w:t>
            </w:r>
            <w:r w:rsidR="000729EA">
              <w:rPr>
                <w:rFonts w:ascii="Arial" w:hAnsi="Arial" w:cs="Arial"/>
                <w:sz w:val="24"/>
                <w:szCs w:val="24"/>
              </w:rPr>
              <w:t xml:space="preserve"> am</w:t>
            </w:r>
          </w:p>
        </w:tc>
      </w:tr>
      <w:tr w:rsidR="00CC5EA2" w:rsidRPr="00DC7D25" w:rsidTr="00D85963">
        <w:trPr>
          <w:trHeight w:val="544"/>
        </w:trPr>
        <w:tc>
          <w:tcPr>
            <w:tcW w:w="2694" w:type="dxa"/>
            <w:gridSpan w:val="2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TEMA</w:t>
            </w:r>
          </w:p>
        </w:tc>
        <w:tc>
          <w:tcPr>
            <w:tcW w:w="6520" w:type="dxa"/>
            <w:gridSpan w:val="6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OBSERVACIONES Y/O CONCLUSIONES</w:t>
            </w:r>
          </w:p>
        </w:tc>
      </w:tr>
      <w:tr w:rsidR="000834DD" w:rsidRPr="00DC7D25" w:rsidTr="00B13A6F">
        <w:trPr>
          <w:trHeight w:val="1142"/>
        </w:trPr>
        <w:tc>
          <w:tcPr>
            <w:tcW w:w="2694" w:type="dxa"/>
            <w:gridSpan w:val="2"/>
            <w:vAlign w:val="center"/>
          </w:tcPr>
          <w:p w:rsidR="000834DD" w:rsidRDefault="00FC1C64" w:rsidP="00FC1C6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Revisión tema </w:t>
            </w:r>
            <w:r w:rsidR="00D309F6">
              <w:rPr>
                <w:rFonts w:ascii="Arial" w:hAnsi="Arial" w:cs="Arial"/>
                <w:b/>
              </w:rPr>
              <w:t xml:space="preserve">desarrollo </w:t>
            </w:r>
            <w:r w:rsidR="004B2FA4">
              <w:rPr>
                <w:rFonts w:ascii="Arial" w:hAnsi="Arial" w:cs="Arial"/>
                <w:b/>
              </w:rPr>
              <w:t>sostenible</w:t>
            </w:r>
            <w:r>
              <w:rPr>
                <w:rFonts w:ascii="Arial" w:hAnsi="Arial" w:cs="Arial"/>
                <w:b/>
              </w:rPr>
              <w:t xml:space="preserve"> con Usuarios Calificados ZF</w:t>
            </w:r>
            <w:r w:rsidR="00D309F6">
              <w:rPr>
                <w:rFonts w:ascii="Arial" w:hAnsi="Arial" w:cs="Arial"/>
                <w:b/>
              </w:rPr>
              <w:t>.</w:t>
            </w:r>
            <w:bookmarkStart w:id="0" w:name="_GoBack"/>
            <w:bookmarkEnd w:id="0"/>
          </w:p>
        </w:tc>
        <w:tc>
          <w:tcPr>
            <w:tcW w:w="6520" w:type="dxa"/>
            <w:gridSpan w:val="6"/>
          </w:tcPr>
          <w:p w:rsidR="008626D8" w:rsidRDefault="000729EA" w:rsidP="008626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29EA">
              <w:rPr>
                <w:rFonts w:ascii="Arial" w:hAnsi="Arial" w:cs="Arial"/>
                <w:sz w:val="24"/>
                <w:szCs w:val="24"/>
              </w:rPr>
              <w:t xml:space="preserve">Se reúnen </w:t>
            </w:r>
            <w:r w:rsidR="00E21F12">
              <w:rPr>
                <w:rFonts w:ascii="Arial" w:hAnsi="Arial" w:cs="Arial"/>
                <w:sz w:val="24"/>
                <w:szCs w:val="24"/>
              </w:rPr>
              <w:t xml:space="preserve">la Gerente, la Coordinadora Comercial y SC y la Coordinadora SIG </w:t>
            </w:r>
            <w:r w:rsidR="00D309F6">
              <w:rPr>
                <w:rFonts w:ascii="Arial" w:hAnsi="Arial" w:cs="Arial"/>
                <w:sz w:val="24"/>
                <w:szCs w:val="24"/>
              </w:rPr>
              <w:t xml:space="preserve">con los </w:t>
            </w:r>
            <w:r w:rsidR="00E21F12">
              <w:rPr>
                <w:rFonts w:ascii="Arial" w:hAnsi="Arial" w:cs="Arial"/>
                <w:sz w:val="24"/>
                <w:szCs w:val="24"/>
              </w:rPr>
              <w:t>algunos representantes del Usuario Arturo Calle</w:t>
            </w:r>
            <w:r w:rsidR="008626D8">
              <w:rPr>
                <w:rFonts w:ascii="Arial" w:hAnsi="Arial" w:cs="Arial"/>
                <w:sz w:val="24"/>
                <w:szCs w:val="24"/>
              </w:rPr>
              <w:t>,</w:t>
            </w:r>
            <w:r w:rsidR="00D309F6">
              <w:rPr>
                <w:rFonts w:ascii="Arial" w:hAnsi="Arial" w:cs="Arial"/>
                <w:sz w:val="24"/>
                <w:szCs w:val="24"/>
              </w:rPr>
              <w:t xml:space="preserve"> a fin tratar el tema de desarrollo sostenible, lo cual es contemplado en </w:t>
            </w:r>
            <w:r w:rsidR="00D72334">
              <w:rPr>
                <w:rFonts w:ascii="Arial" w:hAnsi="Arial" w:cs="Arial"/>
                <w:sz w:val="24"/>
                <w:szCs w:val="24"/>
              </w:rPr>
              <w:t>el artículo 32</w:t>
            </w:r>
            <w:r w:rsidR="004B2FA4">
              <w:rPr>
                <w:rFonts w:ascii="Arial" w:hAnsi="Arial" w:cs="Arial"/>
                <w:sz w:val="24"/>
                <w:szCs w:val="24"/>
              </w:rPr>
              <w:t xml:space="preserve"> del decreto 278 de marzo de 2021.</w:t>
            </w:r>
          </w:p>
          <w:p w:rsidR="004B2FA4" w:rsidRDefault="004B2FA4" w:rsidP="008626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72334" w:rsidRDefault="004B2FA4" w:rsidP="005449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iniciar </w:t>
            </w:r>
            <w:r w:rsidR="00E21F12" w:rsidRPr="00E21F12">
              <w:rPr>
                <w:rFonts w:ascii="Arial" w:hAnsi="Arial" w:cs="Arial"/>
                <w:sz w:val="24"/>
                <w:szCs w:val="24"/>
              </w:rPr>
              <w:t>Se conte</w:t>
            </w:r>
            <w:r w:rsidR="00E21F12">
              <w:rPr>
                <w:rFonts w:ascii="Arial" w:hAnsi="Arial" w:cs="Arial"/>
                <w:sz w:val="24"/>
                <w:szCs w:val="24"/>
              </w:rPr>
              <w:t xml:space="preserve">xtualiza al personal de Arturo Calle sobre el decreto 278, el cual habla en el </w:t>
            </w:r>
            <w:r w:rsidR="007F70F0">
              <w:rPr>
                <w:rFonts w:ascii="Arial" w:hAnsi="Arial" w:cs="Arial"/>
                <w:sz w:val="24"/>
                <w:szCs w:val="24"/>
              </w:rPr>
              <w:t>artículo</w:t>
            </w:r>
            <w:r w:rsidR="00E21F12">
              <w:rPr>
                <w:rFonts w:ascii="Arial" w:hAnsi="Arial" w:cs="Arial"/>
                <w:sz w:val="24"/>
                <w:szCs w:val="24"/>
              </w:rPr>
              <w:t xml:space="preserve"> citado sobre desarrollo sostenible</w:t>
            </w:r>
            <w:r w:rsidR="00E21F12" w:rsidRPr="00E21F12">
              <w:rPr>
                <w:rFonts w:ascii="Arial" w:hAnsi="Arial" w:cs="Arial"/>
                <w:sz w:val="24"/>
                <w:szCs w:val="24"/>
              </w:rPr>
              <w:t>, para lo cual se indaga si el usuario A</w:t>
            </w:r>
            <w:r w:rsidR="007F70F0">
              <w:rPr>
                <w:rFonts w:ascii="Arial" w:hAnsi="Arial" w:cs="Arial"/>
                <w:sz w:val="24"/>
                <w:szCs w:val="24"/>
              </w:rPr>
              <w:t xml:space="preserve">rturo </w:t>
            </w:r>
            <w:r w:rsidR="00E21F12" w:rsidRPr="00E21F12">
              <w:rPr>
                <w:rFonts w:ascii="Arial" w:hAnsi="Arial" w:cs="Arial"/>
                <w:sz w:val="24"/>
                <w:szCs w:val="24"/>
              </w:rPr>
              <w:t>C</w:t>
            </w:r>
            <w:r w:rsidR="007F70F0">
              <w:rPr>
                <w:rFonts w:ascii="Arial" w:hAnsi="Arial" w:cs="Arial"/>
                <w:sz w:val="24"/>
                <w:szCs w:val="24"/>
              </w:rPr>
              <w:t>alle</w:t>
            </w:r>
            <w:r w:rsidR="00E21F12" w:rsidRPr="00E21F12">
              <w:rPr>
                <w:rFonts w:ascii="Arial" w:hAnsi="Arial" w:cs="Arial"/>
                <w:sz w:val="24"/>
                <w:szCs w:val="24"/>
              </w:rPr>
              <w:t xml:space="preserve">, cuenta con actividades </w:t>
            </w:r>
            <w:r w:rsidR="007F70F0">
              <w:rPr>
                <w:rFonts w:ascii="Arial" w:hAnsi="Arial" w:cs="Arial"/>
                <w:sz w:val="24"/>
                <w:szCs w:val="24"/>
              </w:rPr>
              <w:t xml:space="preserve">tendientes a este aspecto </w:t>
            </w:r>
            <w:r w:rsidR="00E21F12" w:rsidRPr="00E21F12">
              <w:rPr>
                <w:rFonts w:ascii="Arial" w:hAnsi="Arial" w:cs="Arial"/>
                <w:sz w:val="24"/>
                <w:szCs w:val="24"/>
              </w:rPr>
              <w:t>que apliquen al cumplimiento de una política del tema, esta última seria creada por el Usuario Operador y en conjunto con los usuarios calificados aportarían al cumplimiento de la mismas, mediante la realización de diferentes actividades.</w:t>
            </w:r>
          </w:p>
          <w:p w:rsidR="007F70F0" w:rsidRDefault="007F70F0" w:rsidP="005449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70F0" w:rsidRDefault="007F70F0" w:rsidP="005449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70F0">
              <w:rPr>
                <w:rFonts w:ascii="Arial" w:hAnsi="Arial" w:cs="Arial"/>
                <w:sz w:val="24"/>
                <w:szCs w:val="24"/>
              </w:rPr>
              <w:t>Se mencionan que hay 17 objetivos establecidos por la ONU, de donde se  puede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7F70F0">
              <w:rPr>
                <w:rFonts w:ascii="Arial" w:hAnsi="Arial" w:cs="Arial"/>
                <w:sz w:val="24"/>
                <w:szCs w:val="24"/>
              </w:rPr>
              <w:t xml:space="preserve"> desglosar las actividades cumplidas o a cumplir o bien sea a implementar, con las cuales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Pr="007F70F0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rturo </w:t>
            </w:r>
            <w:r w:rsidRPr="007F70F0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alle</w:t>
            </w:r>
            <w:r w:rsidRPr="007F70F0">
              <w:rPr>
                <w:rFonts w:ascii="Arial" w:hAnsi="Arial" w:cs="Arial"/>
                <w:sz w:val="24"/>
                <w:szCs w:val="24"/>
              </w:rPr>
              <w:t xml:space="preserve"> estaría aportando directamente con el cumplimento de este requisito del Decreto.</w:t>
            </w:r>
          </w:p>
          <w:p w:rsidR="007F70F0" w:rsidRDefault="007F70F0" w:rsidP="005449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70F0" w:rsidRDefault="007F70F0" w:rsidP="005449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F70F0">
              <w:rPr>
                <w:rFonts w:ascii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 xml:space="preserve">manifiesta por parte de los representantes del usuario </w:t>
            </w:r>
            <w:r w:rsidRPr="007F70F0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rturo </w:t>
            </w:r>
            <w:r w:rsidRPr="007F70F0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alle</w:t>
            </w:r>
            <w:r w:rsidRPr="007F70F0">
              <w:rPr>
                <w:rFonts w:ascii="Arial" w:hAnsi="Arial" w:cs="Arial"/>
                <w:sz w:val="24"/>
                <w:szCs w:val="24"/>
              </w:rPr>
              <w:t xml:space="preserve">, que ellos </w:t>
            </w:r>
            <w:r>
              <w:rPr>
                <w:rFonts w:ascii="Arial" w:hAnsi="Arial" w:cs="Arial"/>
                <w:sz w:val="24"/>
                <w:szCs w:val="24"/>
              </w:rPr>
              <w:t>cuentan actualmente con</w:t>
            </w:r>
            <w:r w:rsidRPr="007F70F0">
              <w:rPr>
                <w:rFonts w:ascii="Arial" w:hAnsi="Arial" w:cs="Arial"/>
                <w:sz w:val="24"/>
                <w:szCs w:val="24"/>
              </w:rPr>
              <w:t xml:space="preserve"> diferentes actividades que le apuntan al cumplimiento de los objetivos,  por lo cual se acuerda que el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  <w:r w:rsidRPr="007F70F0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>rturo Calle</w:t>
            </w:r>
            <w:r w:rsidRPr="007F70F0">
              <w:rPr>
                <w:rFonts w:ascii="Arial" w:hAnsi="Arial" w:cs="Arial"/>
                <w:sz w:val="24"/>
                <w:szCs w:val="24"/>
              </w:rPr>
              <w:t xml:space="preserve"> estaría enviando un informe trimestral con el resultado del desarr</w:t>
            </w:r>
            <w:r>
              <w:rPr>
                <w:rFonts w:ascii="Arial" w:hAnsi="Arial" w:cs="Arial"/>
                <w:sz w:val="24"/>
                <w:szCs w:val="24"/>
              </w:rPr>
              <w:t>ollo de actividades que apliquen o apunten al cumplimiento de lo solicitado,</w:t>
            </w:r>
            <w:r w:rsidRPr="007F70F0">
              <w:rPr>
                <w:rFonts w:ascii="Arial" w:hAnsi="Arial" w:cs="Arial"/>
                <w:sz w:val="24"/>
                <w:szCs w:val="24"/>
              </w:rPr>
              <w:t xml:space="preserve"> iniciando con el segundo trimestre del año vigente, es decir el primer informe se estaría recibiendo entre los primeros 10 días hábiles del  </w:t>
            </w:r>
            <w:r w:rsidRPr="007F70F0">
              <w:rPr>
                <w:rFonts w:ascii="Arial" w:hAnsi="Arial" w:cs="Arial"/>
                <w:sz w:val="24"/>
                <w:szCs w:val="24"/>
              </w:rPr>
              <w:lastRenderedPageBreak/>
              <w:t>mes de Julio, el cual contempla información con cierre al mes de Junio y que abarquen el segundo trimestre del 2021.</w:t>
            </w:r>
          </w:p>
          <w:p w:rsidR="007F70F0" w:rsidRDefault="007F70F0" w:rsidP="005449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70F0" w:rsidRDefault="007F70F0" w:rsidP="007F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menciona por parte de la Gerente de Usuario Operador que l</w:t>
            </w:r>
            <w:r w:rsidRPr="007F70F0">
              <w:rPr>
                <w:rFonts w:ascii="Arial" w:hAnsi="Arial" w:cs="Arial"/>
                <w:sz w:val="24"/>
                <w:szCs w:val="24"/>
              </w:rPr>
              <w:t>a manera de demostrar el cumplimiento de la política que se establezca por parte del Usuario Operador y que quede  para conocimiento de las partes interesadas y del público, seria mediante la publicación de resultados en la página WEB de la ZFIP</w:t>
            </w:r>
            <w:r w:rsidR="00FC1C64">
              <w:rPr>
                <w:rFonts w:ascii="Arial" w:hAnsi="Arial" w:cs="Arial"/>
                <w:sz w:val="24"/>
                <w:szCs w:val="24"/>
              </w:rPr>
              <w:t>, p</w:t>
            </w:r>
            <w:r w:rsidRPr="007F70F0">
              <w:rPr>
                <w:rFonts w:ascii="Arial" w:hAnsi="Arial" w:cs="Arial"/>
                <w:sz w:val="24"/>
                <w:szCs w:val="24"/>
              </w:rPr>
              <w:t xml:space="preserve">ara lo cual la señora </w:t>
            </w:r>
            <w:proofErr w:type="spellStart"/>
            <w:r w:rsidRPr="007F70F0">
              <w:rPr>
                <w:rFonts w:ascii="Arial" w:hAnsi="Arial" w:cs="Arial"/>
                <w:sz w:val="24"/>
                <w:szCs w:val="24"/>
              </w:rPr>
              <w:t>Sarey</w:t>
            </w:r>
            <w:proofErr w:type="spellEnd"/>
            <w:r w:rsidRPr="007F70F0">
              <w:rPr>
                <w:rFonts w:ascii="Arial" w:hAnsi="Arial" w:cs="Arial"/>
                <w:sz w:val="24"/>
                <w:szCs w:val="24"/>
              </w:rPr>
              <w:t xml:space="preserve"> Leguizamon, </w:t>
            </w:r>
            <w:r w:rsidR="00FC1C64">
              <w:rPr>
                <w:rFonts w:ascii="Arial" w:hAnsi="Arial" w:cs="Arial"/>
                <w:sz w:val="24"/>
                <w:szCs w:val="24"/>
              </w:rPr>
              <w:t xml:space="preserve">indica que </w:t>
            </w:r>
            <w:r w:rsidRPr="007F70F0">
              <w:rPr>
                <w:rFonts w:ascii="Arial" w:hAnsi="Arial" w:cs="Arial"/>
                <w:sz w:val="24"/>
                <w:szCs w:val="24"/>
              </w:rPr>
              <w:t xml:space="preserve">escalaria la información con la Gerencia de GH, a fin de contar con la línea de información necesaria y entrega del insumo apropiada para el tema. </w:t>
            </w:r>
          </w:p>
          <w:p w:rsidR="00FC1C64" w:rsidRPr="007F70F0" w:rsidRDefault="00FC1C64" w:rsidP="007F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70F0" w:rsidRDefault="00FC1C64" w:rsidP="007F7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</w:t>
            </w:r>
            <w:r w:rsidR="007F70F0" w:rsidRPr="007F70F0">
              <w:rPr>
                <w:rFonts w:ascii="Arial" w:hAnsi="Arial" w:cs="Arial"/>
                <w:sz w:val="24"/>
                <w:szCs w:val="24"/>
              </w:rPr>
              <w:t xml:space="preserve"> último se aclara que si el usuario Calificado desea implementar actividades adicionales estas se incluirían dentro del informe aplicable.</w:t>
            </w:r>
          </w:p>
          <w:p w:rsidR="00D72334" w:rsidRDefault="00D72334" w:rsidP="005449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72334" w:rsidRDefault="00D72334" w:rsidP="00D72334">
            <w:r>
              <w:rPr>
                <w:rFonts w:ascii="Arial" w:hAnsi="Arial" w:cs="Arial"/>
                <w:sz w:val="24"/>
                <w:szCs w:val="24"/>
              </w:rPr>
              <w:t xml:space="preserve">Fuente bibliográfica de base para la reunión: </w:t>
            </w:r>
            <w:hyperlink r:id="rId7" w:history="1">
              <w:r w:rsidRPr="00D72334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https://www.un.org/sustainabledevelopment/es/2015/09/la-asamblea-general-adopta-la-agenda-2030-para-el-desarrollo-sostenible</w:t>
              </w:r>
            </w:hyperlink>
          </w:p>
          <w:p w:rsidR="00B13A6F" w:rsidRDefault="00B13A6F" w:rsidP="00F022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13A6F" w:rsidRPr="00F0227E" w:rsidRDefault="00B13A6F" w:rsidP="00F022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</w:t>
            </w:r>
            <w:r w:rsidR="00FC1C64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concluir se radican los siguientes compromisos:</w:t>
            </w:r>
          </w:p>
        </w:tc>
      </w:tr>
    </w:tbl>
    <w:p w:rsidR="00B573E5" w:rsidRDefault="00B573E5"/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4101"/>
        <w:gridCol w:w="1418"/>
        <w:gridCol w:w="1577"/>
        <w:gridCol w:w="2118"/>
      </w:tblGrid>
      <w:tr w:rsidR="00CC5EA2" w:rsidRPr="00312BCB" w:rsidTr="00312BCB">
        <w:tc>
          <w:tcPr>
            <w:tcW w:w="9214" w:type="dxa"/>
            <w:gridSpan w:val="4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PLAN DE MEJORA</w:t>
            </w:r>
            <w:r w:rsidR="00312BCB">
              <w:rPr>
                <w:rFonts w:ascii="Arial" w:hAnsi="Arial" w:cs="Arial"/>
                <w:b/>
                <w:sz w:val="24"/>
                <w:szCs w:val="24"/>
              </w:rPr>
              <w:t xml:space="preserve"> (Compromisos)</w:t>
            </w:r>
          </w:p>
        </w:tc>
      </w:tr>
      <w:tr w:rsidR="00CC5EA2" w:rsidRPr="00312BCB" w:rsidTr="00F0489B">
        <w:tc>
          <w:tcPr>
            <w:tcW w:w="4101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4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577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  <w:tc>
          <w:tcPr>
            <w:tcW w:w="21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FB77D5" w:rsidRPr="00312BCB" w:rsidTr="00CC7E03">
        <w:tc>
          <w:tcPr>
            <w:tcW w:w="4101" w:type="dxa"/>
            <w:vAlign w:val="center"/>
          </w:tcPr>
          <w:p w:rsidR="00FB77D5" w:rsidRPr="00FB77D5" w:rsidRDefault="00FC1C64" w:rsidP="00CC7E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Recepción de información proveniente de Arturo Calle</w:t>
            </w:r>
          </w:p>
        </w:tc>
        <w:tc>
          <w:tcPr>
            <w:tcW w:w="1418" w:type="dxa"/>
            <w:vAlign w:val="center"/>
          </w:tcPr>
          <w:p w:rsidR="00FB77D5" w:rsidRPr="00FB77D5" w:rsidRDefault="00FC1C64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14/07/2021</w:t>
            </w:r>
          </w:p>
        </w:tc>
        <w:tc>
          <w:tcPr>
            <w:tcW w:w="1577" w:type="dxa"/>
            <w:vAlign w:val="center"/>
          </w:tcPr>
          <w:p w:rsidR="00FB77D5" w:rsidRPr="00FB77D5" w:rsidRDefault="00FC1C64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  <w:vAlign w:val="center"/>
          </w:tcPr>
          <w:p w:rsidR="00FB77D5" w:rsidRPr="00FB77D5" w:rsidRDefault="00FC1C64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Coord. Comercial y SC</w:t>
            </w:r>
          </w:p>
        </w:tc>
      </w:tr>
      <w:tr w:rsidR="007F256F" w:rsidRPr="00312BCB" w:rsidTr="00CC7E03">
        <w:tc>
          <w:tcPr>
            <w:tcW w:w="4101" w:type="dxa"/>
            <w:vAlign w:val="center"/>
          </w:tcPr>
          <w:p w:rsidR="007F256F" w:rsidRDefault="007F256F" w:rsidP="00CC7E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F256F" w:rsidRDefault="007F256F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7F256F" w:rsidRDefault="007F256F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:rsidR="007F256F" w:rsidRDefault="007F256F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278E" w:rsidRPr="00312BCB" w:rsidTr="00CC7E03">
        <w:tc>
          <w:tcPr>
            <w:tcW w:w="4101" w:type="dxa"/>
            <w:vAlign w:val="center"/>
          </w:tcPr>
          <w:p w:rsidR="007C278E" w:rsidRPr="00FB77D5" w:rsidRDefault="007C278E" w:rsidP="00CC7E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C278E" w:rsidRPr="00FB77D5" w:rsidRDefault="007C278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7C278E" w:rsidRPr="00FB77D5" w:rsidRDefault="007C278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:rsidR="007C278E" w:rsidRPr="00FB77D5" w:rsidRDefault="007C278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278E" w:rsidRPr="00312BCB" w:rsidTr="00CC7E03">
        <w:tc>
          <w:tcPr>
            <w:tcW w:w="4101" w:type="dxa"/>
            <w:vAlign w:val="center"/>
          </w:tcPr>
          <w:p w:rsidR="007C278E" w:rsidRPr="00FB77D5" w:rsidRDefault="007C278E" w:rsidP="00CC7E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C278E" w:rsidRPr="00FB77D5" w:rsidRDefault="007C278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7C278E" w:rsidRPr="00FB77D5" w:rsidRDefault="007C278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:rsidR="007C278E" w:rsidRPr="00FB77D5" w:rsidRDefault="007C278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278E" w:rsidRPr="00312BCB" w:rsidTr="00C763E8">
        <w:tc>
          <w:tcPr>
            <w:tcW w:w="4101" w:type="dxa"/>
          </w:tcPr>
          <w:p w:rsidR="007C278E" w:rsidRPr="00FB77D5" w:rsidRDefault="007C278E" w:rsidP="00C763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C278E" w:rsidRPr="00FB77D5" w:rsidRDefault="007C278E" w:rsidP="00C763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7C278E" w:rsidRPr="00FB77D5" w:rsidRDefault="007C278E" w:rsidP="00C763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:rsidR="007C278E" w:rsidRPr="00FB77D5" w:rsidRDefault="007C278E" w:rsidP="00C763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63E8" w:rsidRPr="00312BCB" w:rsidTr="00C763E8">
        <w:tc>
          <w:tcPr>
            <w:tcW w:w="4101" w:type="dxa"/>
          </w:tcPr>
          <w:p w:rsidR="00C763E8" w:rsidRDefault="00C763E8" w:rsidP="00C763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763E8" w:rsidRDefault="00C763E8" w:rsidP="00C763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C763E8" w:rsidRPr="00270A6B" w:rsidRDefault="00C763E8" w:rsidP="00C763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:rsidR="00C763E8" w:rsidRPr="00C763E8" w:rsidRDefault="00C763E8" w:rsidP="00C763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D6" w:rsidRPr="00312BCB" w:rsidTr="00C763E8">
        <w:tc>
          <w:tcPr>
            <w:tcW w:w="4101" w:type="dxa"/>
          </w:tcPr>
          <w:p w:rsidR="008C5DD6" w:rsidRDefault="008C5DD6" w:rsidP="008C5DD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C5DD6" w:rsidRDefault="008C5DD6" w:rsidP="008C5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8C5DD6" w:rsidRPr="00270A6B" w:rsidRDefault="008C5DD6" w:rsidP="008C5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:rsidR="008C5DD6" w:rsidRPr="00C763E8" w:rsidRDefault="008C5DD6" w:rsidP="008C5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D6" w:rsidRPr="00312BCB" w:rsidTr="00C763E8">
        <w:tc>
          <w:tcPr>
            <w:tcW w:w="4101" w:type="dxa"/>
          </w:tcPr>
          <w:p w:rsidR="008C5DD6" w:rsidRDefault="008C5DD6" w:rsidP="008C5DD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C5DD6" w:rsidRDefault="008C5DD6" w:rsidP="008C5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8C5DD6" w:rsidRPr="00270A6B" w:rsidRDefault="008C5DD6" w:rsidP="008C5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:rsidR="008C5DD6" w:rsidRPr="008C5DD6" w:rsidRDefault="008C5DD6" w:rsidP="008C5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54F0" w:rsidRDefault="00AC54F0"/>
    <w:tbl>
      <w:tblPr>
        <w:tblpPr w:leftFromText="141" w:rightFromText="141" w:vertAnchor="text" w:horzAnchor="margin" w:tblpY="-4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01"/>
        <w:gridCol w:w="992"/>
        <w:gridCol w:w="1134"/>
        <w:gridCol w:w="1843"/>
        <w:gridCol w:w="1559"/>
      </w:tblGrid>
      <w:tr w:rsidR="008851EB" w:rsidRPr="00EC4207" w:rsidTr="00707C35">
        <w:trPr>
          <w:trHeight w:val="246"/>
        </w:trPr>
        <w:tc>
          <w:tcPr>
            <w:tcW w:w="9209" w:type="dxa"/>
            <w:gridSpan w:val="6"/>
            <w:shd w:val="clear" w:color="auto" w:fill="auto"/>
            <w:vAlign w:val="center"/>
          </w:tcPr>
          <w:p w:rsidR="008851EB" w:rsidRPr="00EC4207" w:rsidRDefault="00AC54F0" w:rsidP="00707C3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EVALUACION DE LA REUNIÓ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8851EB" w:rsidRPr="00EC4207" w:rsidTr="00707C35">
        <w:trPr>
          <w:trHeight w:val="174"/>
        </w:trPr>
        <w:tc>
          <w:tcPr>
            <w:tcW w:w="3681" w:type="dxa"/>
            <w:gridSpan w:val="2"/>
            <w:shd w:val="clear" w:color="auto" w:fill="auto"/>
            <w:vAlign w:val="center"/>
          </w:tcPr>
          <w:p w:rsidR="008851EB" w:rsidRPr="00EC4207" w:rsidRDefault="008851E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CUMPLIMIENTO DE COMPROMISOS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51EB" w:rsidRPr="00EC4207" w:rsidRDefault="007F256F" w:rsidP="00B655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F57F3F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3529C6" w:rsidRPr="003529C6">
              <w:rPr>
                <w:rFonts w:ascii="Arial" w:hAnsi="Arial" w:cs="Arial"/>
                <w:sz w:val="18"/>
                <w:szCs w:val="18"/>
              </w:rPr>
              <w:t xml:space="preserve"> =</w:t>
            </w:r>
            <w:r w:rsidR="00AB65F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0331A">
              <w:rPr>
                <w:rFonts w:ascii="Arial" w:hAnsi="Arial" w:cs="Arial"/>
                <w:b/>
                <w:sz w:val="18"/>
                <w:szCs w:val="18"/>
              </w:rPr>
              <w:t>100</w:t>
            </w:r>
            <w:r w:rsidR="00F57F3F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8851EB" w:rsidRPr="00EC4207" w:rsidRDefault="000A0E27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ACEPTACIÓ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51EB" w:rsidRPr="00EC4207" w:rsidRDefault="00E2702B" w:rsidP="00707C3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Aceptada</w:t>
            </w:r>
          </w:p>
        </w:tc>
      </w:tr>
      <w:tr w:rsidR="00C723CC" w:rsidRPr="00EC4207" w:rsidTr="00707C35">
        <w:trPr>
          <w:trHeight w:val="174"/>
        </w:trPr>
        <w:tc>
          <w:tcPr>
            <w:tcW w:w="1980" w:type="dxa"/>
            <w:shd w:val="clear" w:color="auto" w:fill="auto"/>
            <w:vAlign w:val="center"/>
          </w:tcPr>
          <w:p w:rsidR="00C723CC" w:rsidRPr="00EC4207" w:rsidRDefault="00C723CC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ELABORADA POR: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723CC" w:rsidRPr="00EC4207" w:rsidRDefault="00E2702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Yuly Viviana Ríos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23CC" w:rsidRPr="00EC4207" w:rsidRDefault="00C723CC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723CC" w:rsidRPr="00EC4207" w:rsidRDefault="00E2702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Coordinadora SIG</w:t>
            </w:r>
          </w:p>
        </w:tc>
      </w:tr>
    </w:tbl>
    <w:p w:rsidR="00B625F4" w:rsidRDefault="00B625F4"/>
    <w:p w:rsidR="005138F1" w:rsidRDefault="00FC1C64" w:rsidP="003A3643">
      <w:r>
        <w:rPr>
          <w:noProof/>
          <w:lang w:eastAsia="es-CO"/>
        </w:rPr>
        <w:drawing>
          <wp:inline distT="0" distB="0" distL="0" distR="0" wp14:anchorId="12775640" wp14:editId="0734985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8F1" w:rsidSect="00B45799">
      <w:head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501" w:rsidRDefault="00C30501" w:rsidP="00DC7D25">
      <w:pPr>
        <w:spacing w:after="0" w:line="240" w:lineRule="auto"/>
      </w:pPr>
      <w:r>
        <w:separator/>
      </w:r>
    </w:p>
  </w:endnote>
  <w:endnote w:type="continuationSeparator" w:id="0">
    <w:p w:rsidR="00C30501" w:rsidRDefault="00C30501" w:rsidP="00DC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501" w:rsidRDefault="00C30501" w:rsidP="00DC7D25">
      <w:pPr>
        <w:spacing w:after="0" w:line="240" w:lineRule="auto"/>
      </w:pPr>
      <w:r>
        <w:separator/>
      </w:r>
    </w:p>
  </w:footnote>
  <w:footnote w:type="continuationSeparator" w:id="0">
    <w:p w:rsidR="00C30501" w:rsidRDefault="00C30501" w:rsidP="00DC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6E24A1" w:rsidRPr="00023527" w:rsidTr="00694506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6E24A1" w:rsidRDefault="006E24A1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-1270</wp:posOffset>
                </wp:positionV>
                <wp:extent cx="1333500" cy="600075"/>
                <wp:effectExtent l="0" t="0" r="0" b="9525"/>
                <wp:wrapSquare wrapText="bothSides"/>
                <wp:docPr id="10" name="Imagen 10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E24A1" w:rsidRPr="00F446A0" w:rsidRDefault="006E24A1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color w:val="000000"/>
            </w:rPr>
            <w:t xml:space="preserve">                                REGISTRO DE ACTA</w:t>
          </w:r>
        </w:p>
      </w:tc>
    </w:tr>
    <w:tr w:rsidR="006E24A1" w:rsidRPr="00023527" w:rsidTr="00694506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6E24A1" w:rsidRPr="00023527" w:rsidTr="00694506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Cs/>
              <w:color w:val="000000"/>
            </w:rPr>
          </w:pPr>
          <w:r w:rsidRPr="00A1218E">
            <w:rPr>
              <w:rFonts w:ascii="Arial" w:hAnsi="Arial"/>
              <w:bCs/>
              <w:color w:val="000000"/>
            </w:rPr>
            <w:t>FO-CL-13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27/02/</w:t>
          </w:r>
          <w:r w:rsidR="007F06FF">
            <w:rPr>
              <w:rFonts w:ascii="Arial" w:hAnsi="Arial"/>
              <w:bCs/>
              <w:color w:val="000000"/>
            </w:rPr>
            <w:t>20</w:t>
          </w:r>
          <w:r>
            <w:rPr>
              <w:rFonts w:ascii="Arial" w:hAnsi="Arial"/>
              <w:bCs/>
              <w:color w:val="000000"/>
            </w:rPr>
            <w:t>12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08/08/2019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3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6E24A1" w:rsidRPr="00A1218E" w:rsidRDefault="006E24A1" w:rsidP="009F501A">
          <w:pPr>
            <w:jc w:val="center"/>
            <w:rPr>
              <w:rFonts w:ascii="Arial" w:hAnsi="Arial" w:cs="Arial"/>
              <w:color w:val="000000"/>
            </w:rPr>
          </w:pPr>
          <w:r w:rsidRPr="00A1218E">
            <w:rPr>
              <w:rFonts w:ascii="Arial" w:hAnsi="Arial" w:cs="Arial"/>
              <w:color w:val="000000"/>
            </w:rPr>
            <w:fldChar w:fldCharType="begin"/>
          </w:r>
          <w:r w:rsidRPr="00A1218E">
            <w:rPr>
              <w:rFonts w:ascii="Arial" w:hAnsi="Arial" w:cs="Arial"/>
              <w:color w:val="000000"/>
            </w:rPr>
            <w:instrText>PAGE   \* MERGEFORMAT</w:instrText>
          </w:r>
          <w:r w:rsidRPr="00A1218E">
            <w:rPr>
              <w:rFonts w:ascii="Arial" w:hAnsi="Arial" w:cs="Arial"/>
              <w:color w:val="000000"/>
            </w:rPr>
            <w:fldChar w:fldCharType="separate"/>
          </w:r>
          <w:r w:rsidR="00FC1C64" w:rsidRPr="00FC1C64">
            <w:rPr>
              <w:rFonts w:ascii="Arial" w:hAnsi="Arial" w:cs="Arial"/>
              <w:noProof/>
              <w:color w:val="000000"/>
              <w:lang w:val="es-ES"/>
            </w:rPr>
            <w:t>3</w:t>
          </w:r>
          <w:r w:rsidRPr="00A1218E">
            <w:rPr>
              <w:rFonts w:ascii="Arial" w:hAnsi="Arial" w:cs="Arial"/>
              <w:color w:val="000000"/>
            </w:rPr>
            <w:fldChar w:fldCharType="end"/>
          </w:r>
          <w:r w:rsidRPr="00A1218E">
            <w:rPr>
              <w:rFonts w:ascii="Arial" w:hAnsi="Arial" w:cs="Arial"/>
              <w:color w:val="000000"/>
            </w:rPr>
            <w:t xml:space="preserve"> de </w:t>
          </w:r>
          <w:r w:rsidR="00FC1C64">
            <w:rPr>
              <w:rFonts w:ascii="Arial" w:hAnsi="Arial" w:cs="Arial"/>
              <w:color w:val="000000"/>
            </w:rPr>
            <w:t>3</w:t>
          </w:r>
        </w:p>
      </w:tc>
    </w:tr>
  </w:tbl>
  <w:p w:rsidR="006E24A1" w:rsidRDefault="006E24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AED"/>
    <w:multiLevelType w:val="hybridMultilevel"/>
    <w:tmpl w:val="6E4615F8"/>
    <w:lvl w:ilvl="0" w:tplc="1F9AD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2B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4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40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C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EF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0B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64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AE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A77585"/>
    <w:multiLevelType w:val="hybridMultilevel"/>
    <w:tmpl w:val="80A85312"/>
    <w:lvl w:ilvl="0" w:tplc="09C08C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541D"/>
    <w:multiLevelType w:val="hybridMultilevel"/>
    <w:tmpl w:val="06CC44EE"/>
    <w:lvl w:ilvl="0" w:tplc="FEB27D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049F3"/>
    <w:multiLevelType w:val="hybridMultilevel"/>
    <w:tmpl w:val="7EC005BC"/>
    <w:lvl w:ilvl="0" w:tplc="557C0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0D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26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C7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D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A4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AA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04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08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56BC5"/>
    <w:multiLevelType w:val="hybridMultilevel"/>
    <w:tmpl w:val="01AED1C0"/>
    <w:lvl w:ilvl="0" w:tplc="8EF8328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273721DC"/>
    <w:multiLevelType w:val="hybridMultilevel"/>
    <w:tmpl w:val="3F64385A"/>
    <w:lvl w:ilvl="0" w:tplc="369C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6D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4D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A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E8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62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40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C7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86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8E34F9"/>
    <w:multiLevelType w:val="hybridMultilevel"/>
    <w:tmpl w:val="6C58CD68"/>
    <w:lvl w:ilvl="0" w:tplc="35C41C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86366"/>
    <w:multiLevelType w:val="hybridMultilevel"/>
    <w:tmpl w:val="2870D428"/>
    <w:lvl w:ilvl="0" w:tplc="2FBCBE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96823"/>
    <w:multiLevelType w:val="hybridMultilevel"/>
    <w:tmpl w:val="C9BEF7F0"/>
    <w:lvl w:ilvl="0" w:tplc="755A5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21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6A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6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0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E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22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8A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88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A56C37"/>
    <w:multiLevelType w:val="hybridMultilevel"/>
    <w:tmpl w:val="A62451EA"/>
    <w:lvl w:ilvl="0" w:tplc="DA6CE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29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6D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E0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0D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1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C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D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AE7862"/>
    <w:multiLevelType w:val="hybridMultilevel"/>
    <w:tmpl w:val="C07254FC"/>
    <w:lvl w:ilvl="0" w:tplc="DF5ED7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2538C"/>
    <w:multiLevelType w:val="hybridMultilevel"/>
    <w:tmpl w:val="78D0272C"/>
    <w:lvl w:ilvl="0" w:tplc="1902BC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365C6"/>
    <w:multiLevelType w:val="hybridMultilevel"/>
    <w:tmpl w:val="7166F322"/>
    <w:lvl w:ilvl="0" w:tplc="FF68CF8C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6DA40714"/>
    <w:multiLevelType w:val="hybridMultilevel"/>
    <w:tmpl w:val="68C272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C12B2"/>
    <w:multiLevelType w:val="hybridMultilevel"/>
    <w:tmpl w:val="94560CAE"/>
    <w:lvl w:ilvl="0" w:tplc="255CA4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D35EB"/>
    <w:multiLevelType w:val="hybridMultilevel"/>
    <w:tmpl w:val="6BF88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213AA"/>
    <w:multiLevelType w:val="hybridMultilevel"/>
    <w:tmpl w:val="F034C5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14"/>
  </w:num>
  <w:num w:numId="10">
    <w:abstractNumId w:val="12"/>
  </w:num>
  <w:num w:numId="11">
    <w:abstractNumId w:val="11"/>
  </w:num>
  <w:num w:numId="12">
    <w:abstractNumId w:val="10"/>
  </w:num>
  <w:num w:numId="13">
    <w:abstractNumId w:val="13"/>
  </w:num>
  <w:num w:numId="14">
    <w:abstractNumId w:val="7"/>
  </w:num>
  <w:num w:numId="15">
    <w:abstractNumId w:val="6"/>
  </w:num>
  <w:num w:numId="16">
    <w:abstractNumId w:val="16"/>
  </w:num>
  <w:num w:numId="17">
    <w:abstractNumId w:val="2"/>
  </w:num>
  <w:num w:numId="1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A2"/>
    <w:rsid w:val="00001F6E"/>
    <w:rsid w:val="000037F8"/>
    <w:rsid w:val="00003885"/>
    <w:rsid w:val="00003ABE"/>
    <w:rsid w:val="00004F19"/>
    <w:rsid w:val="00010379"/>
    <w:rsid w:val="0001191A"/>
    <w:rsid w:val="00011EBF"/>
    <w:rsid w:val="000120D7"/>
    <w:rsid w:val="00015792"/>
    <w:rsid w:val="00016AAB"/>
    <w:rsid w:val="00020E6A"/>
    <w:rsid w:val="00023986"/>
    <w:rsid w:val="0002538E"/>
    <w:rsid w:val="00027E14"/>
    <w:rsid w:val="00030CB3"/>
    <w:rsid w:val="00030FF4"/>
    <w:rsid w:val="00032126"/>
    <w:rsid w:val="0003479A"/>
    <w:rsid w:val="00037C97"/>
    <w:rsid w:val="0004055C"/>
    <w:rsid w:val="00041FAD"/>
    <w:rsid w:val="00042BD2"/>
    <w:rsid w:val="00051DEC"/>
    <w:rsid w:val="0005266D"/>
    <w:rsid w:val="00056E43"/>
    <w:rsid w:val="00061AF4"/>
    <w:rsid w:val="00066896"/>
    <w:rsid w:val="00067700"/>
    <w:rsid w:val="00067967"/>
    <w:rsid w:val="00070E97"/>
    <w:rsid w:val="000720B6"/>
    <w:rsid w:val="000729EA"/>
    <w:rsid w:val="000744DD"/>
    <w:rsid w:val="000748B8"/>
    <w:rsid w:val="000779B3"/>
    <w:rsid w:val="00082385"/>
    <w:rsid w:val="000834DD"/>
    <w:rsid w:val="0008512C"/>
    <w:rsid w:val="00086DD4"/>
    <w:rsid w:val="00090714"/>
    <w:rsid w:val="000943D8"/>
    <w:rsid w:val="0009686E"/>
    <w:rsid w:val="00097214"/>
    <w:rsid w:val="000A0E27"/>
    <w:rsid w:val="000A2597"/>
    <w:rsid w:val="000A2DA6"/>
    <w:rsid w:val="000A3067"/>
    <w:rsid w:val="000A3930"/>
    <w:rsid w:val="000A3FFB"/>
    <w:rsid w:val="000A5756"/>
    <w:rsid w:val="000A7535"/>
    <w:rsid w:val="000B10E5"/>
    <w:rsid w:val="000B2A16"/>
    <w:rsid w:val="000B4637"/>
    <w:rsid w:val="000B5094"/>
    <w:rsid w:val="000B6C4E"/>
    <w:rsid w:val="000C38B9"/>
    <w:rsid w:val="000C6185"/>
    <w:rsid w:val="000D0D3D"/>
    <w:rsid w:val="000D2B35"/>
    <w:rsid w:val="000D4E4B"/>
    <w:rsid w:val="000E2F53"/>
    <w:rsid w:val="000E3239"/>
    <w:rsid w:val="000E34CE"/>
    <w:rsid w:val="000E5CF7"/>
    <w:rsid w:val="000E7302"/>
    <w:rsid w:val="000F1336"/>
    <w:rsid w:val="000F4B8D"/>
    <w:rsid w:val="000F684E"/>
    <w:rsid w:val="001001D5"/>
    <w:rsid w:val="00102B0E"/>
    <w:rsid w:val="00103E54"/>
    <w:rsid w:val="00105D03"/>
    <w:rsid w:val="00105FAF"/>
    <w:rsid w:val="0011011F"/>
    <w:rsid w:val="00110FF4"/>
    <w:rsid w:val="001110D9"/>
    <w:rsid w:val="00113DFF"/>
    <w:rsid w:val="00114C3A"/>
    <w:rsid w:val="0013011A"/>
    <w:rsid w:val="00130B24"/>
    <w:rsid w:val="00131C3F"/>
    <w:rsid w:val="0013579E"/>
    <w:rsid w:val="00136253"/>
    <w:rsid w:val="00142837"/>
    <w:rsid w:val="0014357E"/>
    <w:rsid w:val="00144469"/>
    <w:rsid w:val="00152700"/>
    <w:rsid w:val="00153E36"/>
    <w:rsid w:val="00163893"/>
    <w:rsid w:val="00175AA9"/>
    <w:rsid w:val="00176554"/>
    <w:rsid w:val="0017677B"/>
    <w:rsid w:val="0018194C"/>
    <w:rsid w:val="00184F4A"/>
    <w:rsid w:val="00187684"/>
    <w:rsid w:val="00191339"/>
    <w:rsid w:val="0019190A"/>
    <w:rsid w:val="00192487"/>
    <w:rsid w:val="00195154"/>
    <w:rsid w:val="001961EE"/>
    <w:rsid w:val="001A2997"/>
    <w:rsid w:val="001A5B79"/>
    <w:rsid w:val="001A7919"/>
    <w:rsid w:val="001A79A9"/>
    <w:rsid w:val="001B43C2"/>
    <w:rsid w:val="001B7BF5"/>
    <w:rsid w:val="001C02BA"/>
    <w:rsid w:val="001C1498"/>
    <w:rsid w:val="001C4423"/>
    <w:rsid w:val="001C578C"/>
    <w:rsid w:val="001C5E8C"/>
    <w:rsid w:val="001D07EB"/>
    <w:rsid w:val="001D11B2"/>
    <w:rsid w:val="001D1BEC"/>
    <w:rsid w:val="001E0695"/>
    <w:rsid w:val="001E10D5"/>
    <w:rsid w:val="001E1C49"/>
    <w:rsid w:val="001E7754"/>
    <w:rsid w:val="001F040C"/>
    <w:rsid w:val="001F0C34"/>
    <w:rsid w:val="001F2CCA"/>
    <w:rsid w:val="001F629B"/>
    <w:rsid w:val="001F718E"/>
    <w:rsid w:val="002009CC"/>
    <w:rsid w:val="00201038"/>
    <w:rsid w:val="0020157B"/>
    <w:rsid w:val="00203946"/>
    <w:rsid w:val="00203E8B"/>
    <w:rsid w:val="0020419E"/>
    <w:rsid w:val="00205C45"/>
    <w:rsid w:val="00210879"/>
    <w:rsid w:val="00214FA9"/>
    <w:rsid w:val="00216EFB"/>
    <w:rsid w:val="002209FA"/>
    <w:rsid w:val="00223E33"/>
    <w:rsid w:val="0023244C"/>
    <w:rsid w:val="002324CD"/>
    <w:rsid w:val="00233135"/>
    <w:rsid w:val="002365D1"/>
    <w:rsid w:val="00242D3D"/>
    <w:rsid w:val="0025123B"/>
    <w:rsid w:val="00251781"/>
    <w:rsid w:val="00253236"/>
    <w:rsid w:val="0025457E"/>
    <w:rsid w:val="00255FEA"/>
    <w:rsid w:val="00256C80"/>
    <w:rsid w:val="00262250"/>
    <w:rsid w:val="00266EDB"/>
    <w:rsid w:val="00266FF7"/>
    <w:rsid w:val="00270D48"/>
    <w:rsid w:val="0027116A"/>
    <w:rsid w:val="00274B12"/>
    <w:rsid w:val="00276700"/>
    <w:rsid w:val="0029213C"/>
    <w:rsid w:val="002927CD"/>
    <w:rsid w:val="0029346E"/>
    <w:rsid w:val="002948A2"/>
    <w:rsid w:val="00297923"/>
    <w:rsid w:val="002A1F0B"/>
    <w:rsid w:val="002A3520"/>
    <w:rsid w:val="002B0E16"/>
    <w:rsid w:val="002B161E"/>
    <w:rsid w:val="002B1D95"/>
    <w:rsid w:val="002B5BF5"/>
    <w:rsid w:val="002B6903"/>
    <w:rsid w:val="002C1A95"/>
    <w:rsid w:val="002C416C"/>
    <w:rsid w:val="002C60AB"/>
    <w:rsid w:val="002C63D0"/>
    <w:rsid w:val="002C63F4"/>
    <w:rsid w:val="002C7228"/>
    <w:rsid w:val="002D042B"/>
    <w:rsid w:val="002D2122"/>
    <w:rsid w:val="002D34DB"/>
    <w:rsid w:val="002D3F07"/>
    <w:rsid w:val="002D6253"/>
    <w:rsid w:val="002D79F6"/>
    <w:rsid w:val="002E1858"/>
    <w:rsid w:val="002E1A1E"/>
    <w:rsid w:val="002E3613"/>
    <w:rsid w:val="002E4335"/>
    <w:rsid w:val="002E61DD"/>
    <w:rsid w:val="002E741B"/>
    <w:rsid w:val="002F16F3"/>
    <w:rsid w:val="002F5538"/>
    <w:rsid w:val="002F7017"/>
    <w:rsid w:val="0030238A"/>
    <w:rsid w:val="0030385A"/>
    <w:rsid w:val="00306BD6"/>
    <w:rsid w:val="00310E56"/>
    <w:rsid w:val="00312BCB"/>
    <w:rsid w:val="00317818"/>
    <w:rsid w:val="00317902"/>
    <w:rsid w:val="00321F77"/>
    <w:rsid w:val="00323094"/>
    <w:rsid w:val="0032438A"/>
    <w:rsid w:val="003269E8"/>
    <w:rsid w:val="00327315"/>
    <w:rsid w:val="00330C20"/>
    <w:rsid w:val="00334D43"/>
    <w:rsid w:val="00334F4A"/>
    <w:rsid w:val="003422A1"/>
    <w:rsid w:val="003443B3"/>
    <w:rsid w:val="0034673B"/>
    <w:rsid w:val="00347D1F"/>
    <w:rsid w:val="00350556"/>
    <w:rsid w:val="003529C6"/>
    <w:rsid w:val="00353148"/>
    <w:rsid w:val="00357447"/>
    <w:rsid w:val="00365A2A"/>
    <w:rsid w:val="0036658B"/>
    <w:rsid w:val="0037289D"/>
    <w:rsid w:val="00373233"/>
    <w:rsid w:val="00373E4E"/>
    <w:rsid w:val="003802A6"/>
    <w:rsid w:val="00382EAF"/>
    <w:rsid w:val="003832E5"/>
    <w:rsid w:val="00386E73"/>
    <w:rsid w:val="00387035"/>
    <w:rsid w:val="003929EE"/>
    <w:rsid w:val="00393F78"/>
    <w:rsid w:val="00395D24"/>
    <w:rsid w:val="003970BA"/>
    <w:rsid w:val="003A108E"/>
    <w:rsid w:val="003A1A60"/>
    <w:rsid w:val="003A3643"/>
    <w:rsid w:val="003A3EFF"/>
    <w:rsid w:val="003A44B8"/>
    <w:rsid w:val="003A4784"/>
    <w:rsid w:val="003A59CC"/>
    <w:rsid w:val="003B10F9"/>
    <w:rsid w:val="003B18DF"/>
    <w:rsid w:val="003B26B9"/>
    <w:rsid w:val="003C4661"/>
    <w:rsid w:val="003C774C"/>
    <w:rsid w:val="003C7A6D"/>
    <w:rsid w:val="003D5004"/>
    <w:rsid w:val="003E2BDB"/>
    <w:rsid w:val="003E3F97"/>
    <w:rsid w:val="003E53D7"/>
    <w:rsid w:val="003E6940"/>
    <w:rsid w:val="003E6CB6"/>
    <w:rsid w:val="003E7B3B"/>
    <w:rsid w:val="003F02DF"/>
    <w:rsid w:val="003F13B9"/>
    <w:rsid w:val="003F1C21"/>
    <w:rsid w:val="003F1D0D"/>
    <w:rsid w:val="003F5F61"/>
    <w:rsid w:val="003F6166"/>
    <w:rsid w:val="003F7BC1"/>
    <w:rsid w:val="00400189"/>
    <w:rsid w:val="00400543"/>
    <w:rsid w:val="00407BB6"/>
    <w:rsid w:val="00412C6B"/>
    <w:rsid w:val="00413D5D"/>
    <w:rsid w:val="00415F7E"/>
    <w:rsid w:val="00417D60"/>
    <w:rsid w:val="0042034F"/>
    <w:rsid w:val="00421D5C"/>
    <w:rsid w:val="00422B43"/>
    <w:rsid w:val="0042654F"/>
    <w:rsid w:val="004439EB"/>
    <w:rsid w:val="00444B23"/>
    <w:rsid w:val="00445E8C"/>
    <w:rsid w:val="00445FED"/>
    <w:rsid w:val="004534CD"/>
    <w:rsid w:val="0045351D"/>
    <w:rsid w:val="00455AED"/>
    <w:rsid w:val="00456286"/>
    <w:rsid w:val="00463B82"/>
    <w:rsid w:val="00464B84"/>
    <w:rsid w:val="00465008"/>
    <w:rsid w:val="00465E9A"/>
    <w:rsid w:val="004722CF"/>
    <w:rsid w:val="004726C3"/>
    <w:rsid w:val="00473943"/>
    <w:rsid w:val="00475F00"/>
    <w:rsid w:val="00476421"/>
    <w:rsid w:val="0048054F"/>
    <w:rsid w:val="004806CE"/>
    <w:rsid w:val="00480739"/>
    <w:rsid w:val="0048410A"/>
    <w:rsid w:val="00484D8C"/>
    <w:rsid w:val="00486980"/>
    <w:rsid w:val="004871C4"/>
    <w:rsid w:val="004A2269"/>
    <w:rsid w:val="004A348A"/>
    <w:rsid w:val="004A5C0C"/>
    <w:rsid w:val="004B0AEA"/>
    <w:rsid w:val="004B0D95"/>
    <w:rsid w:val="004B2FA4"/>
    <w:rsid w:val="004B695D"/>
    <w:rsid w:val="004B7989"/>
    <w:rsid w:val="004C5472"/>
    <w:rsid w:val="004C5B97"/>
    <w:rsid w:val="004C7D71"/>
    <w:rsid w:val="004D2378"/>
    <w:rsid w:val="004D2ADA"/>
    <w:rsid w:val="004D3800"/>
    <w:rsid w:val="004E502D"/>
    <w:rsid w:val="004E6C76"/>
    <w:rsid w:val="004E7CFF"/>
    <w:rsid w:val="004F06C8"/>
    <w:rsid w:val="004F1EFD"/>
    <w:rsid w:val="004F1F3D"/>
    <w:rsid w:val="004F1F5A"/>
    <w:rsid w:val="004F20BA"/>
    <w:rsid w:val="004F3DE2"/>
    <w:rsid w:val="004F6DC9"/>
    <w:rsid w:val="0050270D"/>
    <w:rsid w:val="00502F82"/>
    <w:rsid w:val="00507245"/>
    <w:rsid w:val="00507BA3"/>
    <w:rsid w:val="00512E2E"/>
    <w:rsid w:val="0051363C"/>
    <w:rsid w:val="005138F1"/>
    <w:rsid w:val="0051453C"/>
    <w:rsid w:val="005156B8"/>
    <w:rsid w:val="00516ECE"/>
    <w:rsid w:val="00520DD3"/>
    <w:rsid w:val="00523C2E"/>
    <w:rsid w:val="00527E26"/>
    <w:rsid w:val="00531922"/>
    <w:rsid w:val="005364EB"/>
    <w:rsid w:val="0054307A"/>
    <w:rsid w:val="005449BA"/>
    <w:rsid w:val="005449BD"/>
    <w:rsid w:val="00546C22"/>
    <w:rsid w:val="00554F17"/>
    <w:rsid w:val="00556276"/>
    <w:rsid w:val="00564871"/>
    <w:rsid w:val="00564F80"/>
    <w:rsid w:val="00566103"/>
    <w:rsid w:val="00576DFD"/>
    <w:rsid w:val="00577D3B"/>
    <w:rsid w:val="00580FEC"/>
    <w:rsid w:val="00581247"/>
    <w:rsid w:val="00583034"/>
    <w:rsid w:val="005863A2"/>
    <w:rsid w:val="00586B0B"/>
    <w:rsid w:val="00590677"/>
    <w:rsid w:val="00591E0A"/>
    <w:rsid w:val="005932F8"/>
    <w:rsid w:val="00593B52"/>
    <w:rsid w:val="00594FFE"/>
    <w:rsid w:val="00596074"/>
    <w:rsid w:val="005970B8"/>
    <w:rsid w:val="005A43B4"/>
    <w:rsid w:val="005A6148"/>
    <w:rsid w:val="005A6D71"/>
    <w:rsid w:val="005B130C"/>
    <w:rsid w:val="005B3607"/>
    <w:rsid w:val="005B3E01"/>
    <w:rsid w:val="005C0C63"/>
    <w:rsid w:val="005C1C05"/>
    <w:rsid w:val="005C5217"/>
    <w:rsid w:val="005D0B86"/>
    <w:rsid w:val="005D31BA"/>
    <w:rsid w:val="005D4817"/>
    <w:rsid w:val="005D566F"/>
    <w:rsid w:val="005D629D"/>
    <w:rsid w:val="005D7B1F"/>
    <w:rsid w:val="005E1339"/>
    <w:rsid w:val="005F21E5"/>
    <w:rsid w:val="005F55D5"/>
    <w:rsid w:val="005F693D"/>
    <w:rsid w:val="00603622"/>
    <w:rsid w:val="00604797"/>
    <w:rsid w:val="00610F0D"/>
    <w:rsid w:val="00612EC2"/>
    <w:rsid w:val="006151E6"/>
    <w:rsid w:val="00617AFF"/>
    <w:rsid w:val="006221FD"/>
    <w:rsid w:val="006222DA"/>
    <w:rsid w:val="00624ED2"/>
    <w:rsid w:val="00627951"/>
    <w:rsid w:val="0063362A"/>
    <w:rsid w:val="00633C9D"/>
    <w:rsid w:val="00636999"/>
    <w:rsid w:val="006369A7"/>
    <w:rsid w:val="0063720E"/>
    <w:rsid w:val="006408CC"/>
    <w:rsid w:val="00640EFB"/>
    <w:rsid w:val="00643991"/>
    <w:rsid w:val="00643C54"/>
    <w:rsid w:val="00645B57"/>
    <w:rsid w:val="00645B7D"/>
    <w:rsid w:val="00650A84"/>
    <w:rsid w:val="00651034"/>
    <w:rsid w:val="0065132E"/>
    <w:rsid w:val="00656C9C"/>
    <w:rsid w:val="00663953"/>
    <w:rsid w:val="00671DD7"/>
    <w:rsid w:val="0067376A"/>
    <w:rsid w:val="00675F4D"/>
    <w:rsid w:val="006776C4"/>
    <w:rsid w:val="00680B57"/>
    <w:rsid w:val="00683438"/>
    <w:rsid w:val="006841F2"/>
    <w:rsid w:val="00685C89"/>
    <w:rsid w:val="006876BC"/>
    <w:rsid w:val="00692058"/>
    <w:rsid w:val="00692F19"/>
    <w:rsid w:val="00694506"/>
    <w:rsid w:val="00695B0E"/>
    <w:rsid w:val="006A0574"/>
    <w:rsid w:val="006A2B2F"/>
    <w:rsid w:val="006A330B"/>
    <w:rsid w:val="006A3A20"/>
    <w:rsid w:val="006A42A5"/>
    <w:rsid w:val="006A4D32"/>
    <w:rsid w:val="006A5879"/>
    <w:rsid w:val="006B009A"/>
    <w:rsid w:val="006B5CF8"/>
    <w:rsid w:val="006B60E4"/>
    <w:rsid w:val="006C08BA"/>
    <w:rsid w:val="006C26B1"/>
    <w:rsid w:val="006C3419"/>
    <w:rsid w:val="006C40CA"/>
    <w:rsid w:val="006C46E3"/>
    <w:rsid w:val="006C59B7"/>
    <w:rsid w:val="006C5C57"/>
    <w:rsid w:val="006C7584"/>
    <w:rsid w:val="006D245E"/>
    <w:rsid w:val="006D42DB"/>
    <w:rsid w:val="006D6B57"/>
    <w:rsid w:val="006E047C"/>
    <w:rsid w:val="006E1110"/>
    <w:rsid w:val="006E24A1"/>
    <w:rsid w:val="006E712C"/>
    <w:rsid w:val="006F1A03"/>
    <w:rsid w:val="006F2D89"/>
    <w:rsid w:val="006F2E2B"/>
    <w:rsid w:val="00700F9C"/>
    <w:rsid w:val="007037AE"/>
    <w:rsid w:val="00704C6E"/>
    <w:rsid w:val="00706C01"/>
    <w:rsid w:val="00707B34"/>
    <w:rsid w:val="00707C35"/>
    <w:rsid w:val="00710F86"/>
    <w:rsid w:val="00714C1B"/>
    <w:rsid w:val="00720A07"/>
    <w:rsid w:val="00720A6F"/>
    <w:rsid w:val="007237EA"/>
    <w:rsid w:val="007238FE"/>
    <w:rsid w:val="00726811"/>
    <w:rsid w:val="00730342"/>
    <w:rsid w:val="00732E0E"/>
    <w:rsid w:val="00733466"/>
    <w:rsid w:val="00733571"/>
    <w:rsid w:val="0074084C"/>
    <w:rsid w:val="00740DDA"/>
    <w:rsid w:val="00746B9C"/>
    <w:rsid w:val="007475B9"/>
    <w:rsid w:val="00751902"/>
    <w:rsid w:val="007553F4"/>
    <w:rsid w:val="007603F2"/>
    <w:rsid w:val="007610C0"/>
    <w:rsid w:val="00761B0E"/>
    <w:rsid w:val="00761C45"/>
    <w:rsid w:val="00761ECF"/>
    <w:rsid w:val="007671A3"/>
    <w:rsid w:val="00770614"/>
    <w:rsid w:val="00773C2A"/>
    <w:rsid w:val="007753D5"/>
    <w:rsid w:val="00780FC7"/>
    <w:rsid w:val="0078330D"/>
    <w:rsid w:val="007853B3"/>
    <w:rsid w:val="007902C5"/>
    <w:rsid w:val="00790BCC"/>
    <w:rsid w:val="00790D73"/>
    <w:rsid w:val="007967AB"/>
    <w:rsid w:val="007A2541"/>
    <w:rsid w:val="007A3F78"/>
    <w:rsid w:val="007A4F12"/>
    <w:rsid w:val="007A5031"/>
    <w:rsid w:val="007A54C5"/>
    <w:rsid w:val="007A7284"/>
    <w:rsid w:val="007B3B87"/>
    <w:rsid w:val="007B3EDC"/>
    <w:rsid w:val="007B633E"/>
    <w:rsid w:val="007C08CC"/>
    <w:rsid w:val="007C278E"/>
    <w:rsid w:val="007C3166"/>
    <w:rsid w:val="007C4513"/>
    <w:rsid w:val="007C4993"/>
    <w:rsid w:val="007C4C80"/>
    <w:rsid w:val="007C5A3D"/>
    <w:rsid w:val="007C7596"/>
    <w:rsid w:val="007D235E"/>
    <w:rsid w:val="007D26B2"/>
    <w:rsid w:val="007D30DC"/>
    <w:rsid w:val="007D3D3D"/>
    <w:rsid w:val="007D712F"/>
    <w:rsid w:val="007E1562"/>
    <w:rsid w:val="007E2574"/>
    <w:rsid w:val="007E28BB"/>
    <w:rsid w:val="007E585B"/>
    <w:rsid w:val="007E6C56"/>
    <w:rsid w:val="007E76F7"/>
    <w:rsid w:val="007F06FF"/>
    <w:rsid w:val="007F23F9"/>
    <w:rsid w:val="007F256F"/>
    <w:rsid w:val="007F6C95"/>
    <w:rsid w:val="007F70F0"/>
    <w:rsid w:val="007F7D5C"/>
    <w:rsid w:val="008009E7"/>
    <w:rsid w:val="00801932"/>
    <w:rsid w:val="00803264"/>
    <w:rsid w:val="00811900"/>
    <w:rsid w:val="00811B61"/>
    <w:rsid w:val="00815D2D"/>
    <w:rsid w:val="008201C7"/>
    <w:rsid w:val="008208C7"/>
    <w:rsid w:val="008213A2"/>
    <w:rsid w:val="008230D2"/>
    <w:rsid w:val="008240AB"/>
    <w:rsid w:val="00832382"/>
    <w:rsid w:val="008348F2"/>
    <w:rsid w:val="00835C17"/>
    <w:rsid w:val="008363C9"/>
    <w:rsid w:val="00837E8F"/>
    <w:rsid w:val="008418DE"/>
    <w:rsid w:val="00843D9C"/>
    <w:rsid w:val="00845177"/>
    <w:rsid w:val="00850BA4"/>
    <w:rsid w:val="00851FF4"/>
    <w:rsid w:val="00852AA0"/>
    <w:rsid w:val="00853A29"/>
    <w:rsid w:val="00855297"/>
    <w:rsid w:val="00856C12"/>
    <w:rsid w:val="008604DC"/>
    <w:rsid w:val="008626D8"/>
    <w:rsid w:val="00863082"/>
    <w:rsid w:val="00864665"/>
    <w:rsid w:val="00871063"/>
    <w:rsid w:val="00871F2E"/>
    <w:rsid w:val="008750C2"/>
    <w:rsid w:val="00876D9C"/>
    <w:rsid w:val="00876F0E"/>
    <w:rsid w:val="0087720C"/>
    <w:rsid w:val="00877721"/>
    <w:rsid w:val="00883655"/>
    <w:rsid w:val="008851EB"/>
    <w:rsid w:val="008866F9"/>
    <w:rsid w:val="0088730F"/>
    <w:rsid w:val="00890639"/>
    <w:rsid w:val="00890EAA"/>
    <w:rsid w:val="00891660"/>
    <w:rsid w:val="008944D2"/>
    <w:rsid w:val="00896859"/>
    <w:rsid w:val="00896C3B"/>
    <w:rsid w:val="008978EF"/>
    <w:rsid w:val="008A21C1"/>
    <w:rsid w:val="008A436E"/>
    <w:rsid w:val="008B1A76"/>
    <w:rsid w:val="008B69C0"/>
    <w:rsid w:val="008B7A31"/>
    <w:rsid w:val="008C0A4E"/>
    <w:rsid w:val="008C0A60"/>
    <w:rsid w:val="008C5AD8"/>
    <w:rsid w:val="008C5DD6"/>
    <w:rsid w:val="008C63E5"/>
    <w:rsid w:val="008C7A28"/>
    <w:rsid w:val="008D39D9"/>
    <w:rsid w:val="008D45A2"/>
    <w:rsid w:val="008D51D3"/>
    <w:rsid w:val="008D6994"/>
    <w:rsid w:val="008E3747"/>
    <w:rsid w:val="008E6BB3"/>
    <w:rsid w:val="008E6BE7"/>
    <w:rsid w:val="008E7073"/>
    <w:rsid w:val="008E711E"/>
    <w:rsid w:val="008E7FF4"/>
    <w:rsid w:val="008F179F"/>
    <w:rsid w:val="008F5CDD"/>
    <w:rsid w:val="008F64DC"/>
    <w:rsid w:val="008F79E9"/>
    <w:rsid w:val="0090264E"/>
    <w:rsid w:val="009027A7"/>
    <w:rsid w:val="00906E06"/>
    <w:rsid w:val="009153CA"/>
    <w:rsid w:val="009165A6"/>
    <w:rsid w:val="00916E13"/>
    <w:rsid w:val="00917002"/>
    <w:rsid w:val="00920E9F"/>
    <w:rsid w:val="00921D49"/>
    <w:rsid w:val="00922CFD"/>
    <w:rsid w:val="009316EC"/>
    <w:rsid w:val="00931841"/>
    <w:rsid w:val="00933D44"/>
    <w:rsid w:val="00933DBC"/>
    <w:rsid w:val="00934FED"/>
    <w:rsid w:val="009368D2"/>
    <w:rsid w:val="0094138C"/>
    <w:rsid w:val="0094182C"/>
    <w:rsid w:val="00941C52"/>
    <w:rsid w:val="00941EED"/>
    <w:rsid w:val="00942992"/>
    <w:rsid w:val="00943B2B"/>
    <w:rsid w:val="009462D5"/>
    <w:rsid w:val="009476B9"/>
    <w:rsid w:val="00950542"/>
    <w:rsid w:val="00952AA9"/>
    <w:rsid w:val="0095753D"/>
    <w:rsid w:val="00957E24"/>
    <w:rsid w:val="009638E6"/>
    <w:rsid w:val="00963A39"/>
    <w:rsid w:val="00966663"/>
    <w:rsid w:val="00967E94"/>
    <w:rsid w:val="00976A7F"/>
    <w:rsid w:val="00981489"/>
    <w:rsid w:val="0098752D"/>
    <w:rsid w:val="00990213"/>
    <w:rsid w:val="0099195B"/>
    <w:rsid w:val="009936CD"/>
    <w:rsid w:val="0099455A"/>
    <w:rsid w:val="00995503"/>
    <w:rsid w:val="00997F99"/>
    <w:rsid w:val="009A0322"/>
    <w:rsid w:val="009A1C60"/>
    <w:rsid w:val="009A77CF"/>
    <w:rsid w:val="009B014D"/>
    <w:rsid w:val="009B0F04"/>
    <w:rsid w:val="009B4092"/>
    <w:rsid w:val="009B5415"/>
    <w:rsid w:val="009B5868"/>
    <w:rsid w:val="009B78C7"/>
    <w:rsid w:val="009C1F93"/>
    <w:rsid w:val="009C2B56"/>
    <w:rsid w:val="009C3254"/>
    <w:rsid w:val="009C3D20"/>
    <w:rsid w:val="009D012B"/>
    <w:rsid w:val="009D4371"/>
    <w:rsid w:val="009D714D"/>
    <w:rsid w:val="009E7082"/>
    <w:rsid w:val="009F501A"/>
    <w:rsid w:val="009F6848"/>
    <w:rsid w:val="009F7BCC"/>
    <w:rsid w:val="00A01755"/>
    <w:rsid w:val="00A02AC2"/>
    <w:rsid w:val="00A06180"/>
    <w:rsid w:val="00A06D4F"/>
    <w:rsid w:val="00A10025"/>
    <w:rsid w:val="00A128DF"/>
    <w:rsid w:val="00A14851"/>
    <w:rsid w:val="00A15C45"/>
    <w:rsid w:val="00A241DB"/>
    <w:rsid w:val="00A2433D"/>
    <w:rsid w:val="00A2648F"/>
    <w:rsid w:val="00A30368"/>
    <w:rsid w:val="00A36E49"/>
    <w:rsid w:val="00A37CDD"/>
    <w:rsid w:val="00A400BD"/>
    <w:rsid w:val="00A40186"/>
    <w:rsid w:val="00A406CB"/>
    <w:rsid w:val="00A40E64"/>
    <w:rsid w:val="00A42FF4"/>
    <w:rsid w:val="00A44663"/>
    <w:rsid w:val="00A44665"/>
    <w:rsid w:val="00A45041"/>
    <w:rsid w:val="00A4757B"/>
    <w:rsid w:val="00A54359"/>
    <w:rsid w:val="00A56577"/>
    <w:rsid w:val="00A611A0"/>
    <w:rsid w:val="00A65921"/>
    <w:rsid w:val="00A70A42"/>
    <w:rsid w:val="00A70BC5"/>
    <w:rsid w:val="00A74F1A"/>
    <w:rsid w:val="00A75A6E"/>
    <w:rsid w:val="00A75CBD"/>
    <w:rsid w:val="00A76AA7"/>
    <w:rsid w:val="00A77174"/>
    <w:rsid w:val="00A83208"/>
    <w:rsid w:val="00A83D35"/>
    <w:rsid w:val="00A85419"/>
    <w:rsid w:val="00A85D0B"/>
    <w:rsid w:val="00A8710F"/>
    <w:rsid w:val="00A876DA"/>
    <w:rsid w:val="00A92BFC"/>
    <w:rsid w:val="00A954D5"/>
    <w:rsid w:val="00AA2C99"/>
    <w:rsid w:val="00AA4ACC"/>
    <w:rsid w:val="00AA5D14"/>
    <w:rsid w:val="00AA5E1C"/>
    <w:rsid w:val="00AA7576"/>
    <w:rsid w:val="00AA78EC"/>
    <w:rsid w:val="00AA7FCE"/>
    <w:rsid w:val="00AB0F91"/>
    <w:rsid w:val="00AB5524"/>
    <w:rsid w:val="00AB65F0"/>
    <w:rsid w:val="00AB73B3"/>
    <w:rsid w:val="00AB7C75"/>
    <w:rsid w:val="00AC23FB"/>
    <w:rsid w:val="00AC2823"/>
    <w:rsid w:val="00AC412D"/>
    <w:rsid w:val="00AC5030"/>
    <w:rsid w:val="00AC54F0"/>
    <w:rsid w:val="00AC582D"/>
    <w:rsid w:val="00AD013C"/>
    <w:rsid w:val="00AD18B2"/>
    <w:rsid w:val="00AD3763"/>
    <w:rsid w:val="00AD4A6F"/>
    <w:rsid w:val="00AD52F0"/>
    <w:rsid w:val="00AD55AF"/>
    <w:rsid w:val="00AE0BB2"/>
    <w:rsid w:val="00AE4963"/>
    <w:rsid w:val="00AF1E87"/>
    <w:rsid w:val="00AF34D8"/>
    <w:rsid w:val="00AF745D"/>
    <w:rsid w:val="00AF7E35"/>
    <w:rsid w:val="00B04C27"/>
    <w:rsid w:val="00B058CF"/>
    <w:rsid w:val="00B05C28"/>
    <w:rsid w:val="00B06CE5"/>
    <w:rsid w:val="00B11D80"/>
    <w:rsid w:val="00B11F56"/>
    <w:rsid w:val="00B1296F"/>
    <w:rsid w:val="00B135B2"/>
    <w:rsid w:val="00B13A6F"/>
    <w:rsid w:val="00B14F1C"/>
    <w:rsid w:val="00B22A69"/>
    <w:rsid w:val="00B23343"/>
    <w:rsid w:val="00B2559E"/>
    <w:rsid w:val="00B25C28"/>
    <w:rsid w:val="00B312F7"/>
    <w:rsid w:val="00B31B69"/>
    <w:rsid w:val="00B4448F"/>
    <w:rsid w:val="00B45799"/>
    <w:rsid w:val="00B524F5"/>
    <w:rsid w:val="00B565D2"/>
    <w:rsid w:val="00B573E5"/>
    <w:rsid w:val="00B625F4"/>
    <w:rsid w:val="00B65519"/>
    <w:rsid w:val="00B65FBE"/>
    <w:rsid w:val="00B67CC7"/>
    <w:rsid w:val="00B718F5"/>
    <w:rsid w:val="00B721C4"/>
    <w:rsid w:val="00B77D35"/>
    <w:rsid w:val="00B80690"/>
    <w:rsid w:val="00B83007"/>
    <w:rsid w:val="00B84ACA"/>
    <w:rsid w:val="00B8633D"/>
    <w:rsid w:val="00B8732D"/>
    <w:rsid w:val="00B91227"/>
    <w:rsid w:val="00B922CF"/>
    <w:rsid w:val="00B93226"/>
    <w:rsid w:val="00B934BA"/>
    <w:rsid w:val="00B950E6"/>
    <w:rsid w:val="00B95F1A"/>
    <w:rsid w:val="00B96A11"/>
    <w:rsid w:val="00BA1187"/>
    <w:rsid w:val="00BA1A0A"/>
    <w:rsid w:val="00BA1C12"/>
    <w:rsid w:val="00BA3BDF"/>
    <w:rsid w:val="00BA4DEE"/>
    <w:rsid w:val="00BA7D1A"/>
    <w:rsid w:val="00BB25B2"/>
    <w:rsid w:val="00BB2E74"/>
    <w:rsid w:val="00BB7BEB"/>
    <w:rsid w:val="00BC6157"/>
    <w:rsid w:val="00BC7A05"/>
    <w:rsid w:val="00BD2AEE"/>
    <w:rsid w:val="00BD3430"/>
    <w:rsid w:val="00BD394C"/>
    <w:rsid w:val="00BD5220"/>
    <w:rsid w:val="00BE13A7"/>
    <w:rsid w:val="00BE26B6"/>
    <w:rsid w:val="00BE7074"/>
    <w:rsid w:val="00BF0098"/>
    <w:rsid w:val="00BF19D3"/>
    <w:rsid w:val="00BF1D42"/>
    <w:rsid w:val="00BF3284"/>
    <w:rsid w:val="00BF4193"/>
    <w:rsid w:val="00BF536B"/>
    <w:rsid w:val="00BF5CAF"/>
    <w:rsid w:val="00C003F6"/>
    <w:rsid w:val="00C016EC"/>
    <w:rsid w:val="00C01EE9"/>
    <w:rsid w:val="00C031D4"/>
    <w:rsid w:val="00C057BF"/>
    <w:rsid w:val="00C063ED"/>
    <w:rsid w:val="00C06AD5"/>
    <w:rsid w:val="00C07351"/>
    <w:rsid w:val="00C11980"/>
    <w:rsid w:val="00C11B1F"/>
    <w:rsid w:val="00C12CA0"/>
    <w:rsid w:val="00C13357"/>
    <w:rsid w:val="00C13831"/>
    <w:rsid w:val="00C13D77"/>
    <w:rsid w:val="00C14D16"/>
    <w:rsid w:val="00C20B7E"/>
    <w:rsid w:val="00C25C03"/>
    <w:rsid w:val="00C27514"/>
    <w:rsid w:val="00C27F4F"/>
    <w:rsid w:val="00C27F87"/>
    <w:rsid w:val="00C30501"/>
    <w:rsid w:val="00C31D3B"/>
    <w:rsid w:val="00C32219"/>
    <w:rsid w:val="00C3376C"/>
    <w:rsid w:val="00C3489F"/>
    <w:rsid w:val="00C35327"/>
    <w:rsid w:val="00C4319F"/>
    <w:rsid w:val="00C46054"/>
    <w:rsid w:val="00C47795"/>
    <w:rsid w:val="00C53E7C"/>
    <w:rsid w:val="00C54A9F"/>
    <w:rsid w:val="00C54D65"/>
    <w:rsid w:val="00C552FD"/>
    <w:rsid w:val="00C60BEA"/>
    <w:rsid w:val="00C62BE9"/>
    <w:rsid w:val="00C6318B"/>
    <w:rsid w:val="00C723CC"/>
    <w:rsid w:val="00C74D8A"/>
    <w:rsid w:val="00C74F7B"/>
    <w:rsid w:val="00C763E8"/>
    <w:rsid w:val="00C76D6E"/>
    <w:rsid w:val="00C807F8"/>
    <w:rsid w:val="00C82B71"/>
    <w:rsid w:val="00C83BF9"/>
    <w:rsid w:val="00C867AF"/>
    <w:rsid w:val="00C90A78"/>
    <w:rsid w:val="00C9317C"/>
    <w:rsid w:val="00C94839"/>
    <w:rsid w:val="00C94F1D"/>
    <w:rsid w:val="00CA042F"/>
    <w:rsid w:val="00CA0483"/>
    <w:rsid w:val="00CA6AAF"/>
    <w:rsid w:val="00CA7353"/>
    <w:rsid w:val="00CA750C"/>
    <w:rsid w:val="00CC1DC2"/>
    <w:rsid w:val="00CC250A"/>
    <w:rsid w:val="00CC3873"/>
    <w:rsid w:val="00CC4797"/>
    <w:rsid w:val="00CC5292"/>
    <w:rsid w:val="00CC5EA2"/>
    <w:rsid w:val="00CC6641"/>
    <w:rsid w:val="00CC7E03"/>
    <w:rsid w:val="00CD1347"/>
    <w:rsid w:val="00CD580D"/>
    <w:rsid w:val="00CD7758"/>
    <w:rsid w:val="00CE0636"/>
    <w:rsid w:val="00CE1147"/>
    <w:rsid w:val="00CE293D"/>
    <w:rsid w:val="00CE2DD0"/>
    <w:rsid w:val="00CF1F74"/>
    <w:rsid w:val="00CF44C7"/>
    <w:rsid w:val="00CF6946"/>
    <w:rsid w:val="00CF703F"/>
    <w:rsid w:val="00CF7389"/>
    <w:rsid w:val="00CF7BAF"/>
    <w:rsid w:val="00D01417"/>
    <w:rsid w:val="00D02136"/>
    <w:rsid w:val="00D021EA"/>
    <w:rsid w:val="00D06612"/>
    <w:rsid w:val="00D118B3"/>
    <w:rsid w:val="00D14445"/>
    <w:rsid w:val="00D15576"/>
    <w:rsid w:val="00D15B83"/>
    <w:rsid w:val="00D16C05"/>
    <w:rsid w:val="00D178D6"/>
    <w:rsid w:val="00D205EC"/>
    <w:rsid w:val="00D2142E"/>
    <w:rsid w:val="00D21601"/>
    <w:rsid w:val="00D22E44"/>
    <w:rsid w:val="00D24EF6"/>
    <w:rsid w:val="00D309F6"/>
    <w:rsid w:val="00D34AB7"/>
    <w:rsid w:val="00D40474"/>
    <w:rsid w:val="00D40505"/>
    <w:rsid w:val="00D40AE9"/>
    <w:rsid w:val="00D41355"/>
    <w:rsid w:val="00D437AB"/>
    <w:rsid w:val="00D44557"/>
    <w:rsid w:val="00D478E1"/>
    <w:rsid w:val="00D549E7"/>
    <w:rsid w:val="00D57722"/>
    <w:rsid w:val="00D60FD8"/>
    <w:rsid w:val="00D65D3E"/>
    <w:rsid w:val="00D67A8A"/>
    <w:rsid w:val="00D710C2"/>
    <w:rsid w:val="00D719EC"/>
    <w:rsid w:val="00D72334"/>
    <w:rsid w:val="00D72CDA"/>
    <w:rsid w:val="00D745D4"/>
    <w:rsid w:val="00D75D98"/>
    <w:rsid w:val="00D75E1A"/>
    <w:rsid w:val="00D81857"/>
    <w:rsid w:val="00D81871"/>
    <w:rsid w:val="00D826D9"/>
    <w:rsid w:val="00D85963"/>
    <w:rsid w:val="00D86064"/>
    <w:rsid w:val="00D86DFE"/>
    <w:rsid w:val="00D9084F"/>
    <w:rsid w:val="00D90931"/>
    <w:rsid w:val="00D938D2"/>
    <w:rsid w:val="00D948DB"/>
    <w:rsid w:val="00D94F95"/>
    <w:rsid w:val="00DA1412"/>
    <w:rsid w:val="00DA35C4"/>
    <w:rsid w:val="00DB7D99"/>
    <w:rsid w:val="00DC13AA"/>
    <w:rsid w:val="00DC14CE"/>
    <w:rsid w:val="00DC25A7"/>
    <w:rsid w:val="00DC61E5"/>
    <w:rsid w:val="00DC7D25"/>
    <w:rsid w:val="00DD23B6"/>
    <w:rsid w:val="00DD4EB3"/>
    <w:rsid w:val="00DD7160"/>
    <w:rsid w:val="00DE4B78"/>
    <w:rsid w:val="00DE5341"/>
    <w:rsid w:val="00DE6B8D"/>
    <w:rsid w:val="00DE6D46"/>
    <w:rsid w:val="00DF0FF0"/>
    <w:rsid w:val="00DF1B12"/>
    <w:rsid w:val="00DF2D88"/>
    <w:rsid w:val="00DF4839"/>
    <w:rsid w:val="00DF5629"/>
    <w:rsid w:val="00DF7730"/>
    <w:rsid w:val="00E01999"/>
    <w:rsid w:val="00E02E43"/>
    <w:rsid w:val="00E041A8"/>
    <w:rsid w:val="00E05429"/>
    <w:rsid w:val="00E05BB2"/>
    <w:rsid w:val="00E07D2F"/>
    <w:rsid w:val="00E12988"/>
    <w:rsid w:val="00E14552"/>
    <w:rsid w:val="00E14A0E"/>
    <w:rsid w:val="00E15C3B"/>
    <w:rsid w:val="00E203D9"/>
    <w:rsid w:val="00E214E9"/>
    <w:rsid w:val="00E218BC"/>
    <w:rsid w:val="00E21F12"/>
    <w:rsid w:val="00E2261B"/>
    <w:rsid w:val="00E2304E"/>
    <w:rsid w:val="00E23DA2"/>
    <w:rsid w:val="00E2702B"/>
    <w:rsid w:val="00E31BE0"/>
    <w:rsid w:val="00E42124"/>
    <w:rsid w:val="00E42370"/>
    <w:rsid w:val="00E433C6"/>
    <w:rsid w:val="00E46029"/>
    <w:rsid w:val="00E53CC9"/>
    <w:rsid w:val="00E60CFD"/>
    <w:rsid w:val="00E61506"/>
    <w:rsid w:val="00E61906"/>
    <w:rsid w:val="00E63846"/>
    <w:rsid w:val="00E64243"/>
    <w:rsid w:val="00E75752"/>
    <w:rsid w:val="00E76E3E"/>
    <w:rsid w:val="00E82585"/>
    <w:rsid w:val="00E84E6A"/>
    <w:rsid w:val="00E8581D"/>
    <w:rsid w:val="00E912E0"/>
    <w:rsid w:val="00E95052"/>
    <w:rsid w:val="00E95EF3"/>
    <w:rsid w:val="00E96015"/>
    <w:rsid w:val="00EA154B"/>
    <w:rsid w:val="00EA21A9"/>
    <w:rsid w:val="00EA22FC"/>
    <w:rsid w:val="00EA39BD"/>
    <w:rsid w:val="00EA7514"/>
    <w:rsid w:val="00EB2216"/>
    <w:rsid w:val="00EB482E"/>
    <w:rsid w:val="00EB5263"/>
    <w:rsid w:val="00EB593E"/>
    <w:rsid w:val="00EB6F19"/>
    <w:rsid w:val="00EB7D11"/>
    <w:rsid w:val="00EC05D1"/>
    <w:rsid w:val="00EC296C"/>
    <w:rsid w:val="00EC40DF"/>
    <w:rsid w:val="00ED3E44"/>
    <w:rsid w:val="00ED4411"/>
    <w:rsid w:val="00ED4445"/>
    <w:rsid w:val="00ED4A68"/>
    <w:rsid w:val="00EE4CBC"/>
    <w:rsid w:val="00EF0077"/>
    <w:rsid w:val="00EF0D9D"/>
    <w:rsid w:val="00EF2EF7"/>
    <w:rsid w:val="00EF339B"/>
    <w:rsid w:val="00EF3B8C"/>
    <w:rsid w:val="00EF5C0C"/>
    <w:rsid w:val="00F0227E"/>
    <w:rsid w:val="00F0331A"/>
    <w:rsid w:val="00F0489B"/>
    <w:rsid w:val="00F068EF"/>
    <w:rsid w:val="00F06FA4"/>
    <w:rsid w:val="00F14E4D"/>
    <w:rsid w:val="00F14F59"/>
    <w:rsid w:val="00F15C00"/>
    <w:rsid w:val="00F1682C"/>
    <w:rsid w:val="00F16F11"/>
    <w:rsid w:val="00F20874"/>
    <w:rsid w:val="00F24FED"/>
    <w:rsid w:val="00F276C3"/>
    <w:rsid w:val="00F315A2"/>
    <w:rsid w:val="00F31867"/>
    <w:rsid w:val="00F33EF8"/>
    <w:rsid w:val="00F3559B"/>
    <w:rsid w:val="00F40403"/>
    <w:rsid w:val="00F409C9"/>
    <w:rsid w:val="00F43D76"/>
    <w:rsid w:val="00F446CF"/>
    <w:rsid w:val="00F448E4"/>
    <w:rsid w:val="00F45224"/>
    <w:rsid w:val="00F45683"/>
    <w:rsid w:val="00F46B02"/>
    <w:rsid w:val="00F47B4B"/>
    <w:rsid w:val="00F510F8"/>
    <w:rsid w:val="00F51EF9"/>
    <w:rsid w:val="00F53969"/>
    <w:rsid w:val="00F54AEB"/>
    <w:rsid w:val="00F54BBB"/>
    <w:rsid w:val="00F56FF1"/>
    <w:rsid w:val="00F57F3F"/>
    <w:rsid w:val="00F6262D"/>
    <w:rsid w:val="00F62716"/>
    <w:rsid w:val="00F62FC5"/>
    <w:rsid w:val="00F707C5"/>
    <w:rsid w:val="00F712B4"/>
    <w:rsid w:val="00F72522"/>
    <w:rsid w:val="00F73CF8"/>
    <w:rsid w:val="00F769B2"/>
    <w:rsid w:val="00F808D9"/>
    <w:rsid w:val="00F81CA9"/>
    <w:rsid w:val="00F81E49"/>
    <w:rsid w:val="00F83813"/>
    <w:rsid w:val="00F83902"/>
    <w:rsid w:val="00F854BD"/>
    <w:rsid w:val="00F86F44"/>
    <w:rsid w:val="00F94639"/>
    <w:rsid w:val="00FA0319"/>
    <w:rsid w:val="00FA0E48"/>
    <w:rsid w:val="00FA11E9"/>
    <w:rsid w:val="00FA1D77"/>
    <w:rsid w:val="00FA2E14"/>
    <w:rsid w:val="00FA39E5"/>
    <w:rsid w:val="00FA4126"/>
    <w:rsid w:val="00FA4C02"/>
    <w:rsid w:val="00FA4C75"/>
    <w:rsid w:val="00FA7A89"/>
    <w:rsid w:val="00FB60D3"/>
    <w:rsid w:val="00FB7643"/>
    <w:rsid w:val="00FB77D5"/>
    <w:rsid w:val="00FC1C64"/>
    <w:rsid w:val="00FC3A9E"/>
    <w:rsid w:val="00FC48AE"/>
    <w:rsid w:val="00FC7C93"/>
    <w:rsid w:val="00FD1CA5"/>
    <w:rsid w:val="00FE04D2"/>
    <w:rsid w:val="00FE0EE4"/>
    <w:rsid w:val="00FE1B6E"/>
    <w:rsid w:val="00FE34A3"/>
    <w:rsid w:val="00FF2142"/>
    <w:rsid w:val="00FF3A3D"/>
    <w:rsid w:val="00FF3D32"/>
    <w:rsid w:val="00FF4381"/>
    <w:rsid w:val="00FF544E"/>
    <w:rsid w:val="00FF5EDE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2DAC79-DD68-46E6-8A06-2F1A5F1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0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E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D25"/>
  </w:style>
  <w:style w:type="paragraph" w:styleId="Piedepgina">
    <w:name w:val="footer"/>
    <w:basedOn w:val="Normal"/>
    <w:link w:val="Piedepgina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D25"/>
  </w:style>
  <w:style w:type="paragraph" w:styleId="Textodeglobo">
    <w:name w:val="Balloon Text"/>
    <w:basedOn w:val="Normal"/>
    <w:link w:val="TextodegloboCar"/>
    <w:uiPriority w:val="99"/>
    <w:semiHidden/>
    <w:unhideWhenUsed/>
    <w:rsid w:val="00DC7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D25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semiHidden/>
    <w:unhideWhenUsed/>
    <w:rsid w:val="00885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51EB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51EB"/>
    <w:rPr>
      <w:rFonts w:ascii="Arial Narrow" w:eastAsia="Times New Roman" w:hAnsi="Arial Narrow" w:cs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61EE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61EE"/>
    <w:rPr>
      <w:rFonts w:ascii="Arial Narrow" w:eastAsia="Times New Roman" w:hAnsi="Arial Narrow" w:cs="Times New Roman"/>
      <w:b/>
      <w:bCs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D7233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2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7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5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9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0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4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7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2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4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4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8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2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5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51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0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8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1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1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7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0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1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2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7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81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8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3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6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1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3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6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0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7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9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6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1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2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4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5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8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1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20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4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1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7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2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5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7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7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5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3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9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2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8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66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2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6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7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2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7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2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0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8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2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7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19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05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2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8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7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8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8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4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2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0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2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59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5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7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6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8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1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9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2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6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5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1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3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7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2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20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2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9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8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6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8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9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5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0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6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2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0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8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2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2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9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0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2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1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4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0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0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8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4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6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48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0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6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8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6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39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7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6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6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8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4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6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5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1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8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3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5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7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5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7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5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1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4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5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8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3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9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7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7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9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6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3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5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6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1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29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09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1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6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9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3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3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2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6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2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5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3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0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5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7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5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60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4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5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8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1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3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7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3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un.org/sustainabledevelopment/es/2015/09/la-asamblea-general-adopta-la-agenda-2030-para-el-desarrollo-sosteni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14870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ZFIP-SIG</dc:creator>
  <cp:keywords/>
  <dc:description/>
  <cp:lastModifiedBy>ZFIP004</cp:lastModifiedBy>
  <cp:revision>186</cp:revision>
  <dcterms:created xsi:type="dcterms:W3CDTF">2019-07-11T14:18:00Z</dcterms:created>
  <dcterms:modified xsi:type="dcterms:W3CDTF">2021-05-14T15:26:00Z</dcterms:modified>
</cp:coreProperties>
</file>