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E5AF9" w14:textId="77777777" w:rsidR="009F45A8" w:rsidRDefault="009F45A8" w:rsidP="00DF718D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614B662" w14:textId="77777777" w:rsidR="009F45A8" w:rsidRDefault="009F45A8" w:rsidP="00DF718D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</w:p>
    <w:p w14:paraId="7DBD728A" w14:textId="03A5A2B9" w:rsidR="00DF718D" w:rsidRPr="00DF718D" w:rsidRDefault="00DF718D" w:rsidP="00DF718D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DF718D">
        <w:rPr>
          <w:rFonts w:ascii="Arial" w:hAnsi="Arial" w:cs="Arial"/>
          <w:b/>
          <w:sz w:val="24"/>
          <w:szCs w:val="24"/>
        </w:rPr>
        <w:t>AGRUPACION ZONA FRANCA INTERNACIONAL DE PEREIRA</w:t>
      </w:r>
    </w:p>
    <w:p w14:paraId="4B08E4A7" w14:textId="77777777" w:rsidR="00DF718D" w:rsidRDefault="00DF718D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034743AC" w14:textId="1F80FAF6" w:rsidR="00215FD6" w:rsidRDefault="00215FD6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  <w:r w:rsidRPr="00004AE9">
        <w:rPr>
          <w:rFonts w:ascii="Arial" w:hAnsi="Arial" w:cs="Arial"/>
          <w:sz w:val="24"/>
          <w:szCs w:val="24"/>
        </w:rPr>
        <w:t>Esta política bu</w:t>
      </w:r>
      <w:r w:rsidR="009045D1">
        <w:rPr>
          <w:rFonts w:ascii="Arial" w:hAnsi="Arial" w:cs="Arial"/>
          <w:sz w:val="24"/>
          <w:szCs w:val="24"/>
        </w:rPr>
        <w:t xml:space="preserve">sca determinar el compromiso del representante legal </w:t>
      </w:r>
      <w:r w:rsidRPr="00004AE9">
        <w:rPr>
          <w:rFonts w:ascii="Arial" w:hAnsi="Arial" w:cs="Arial"/>
          <w:sz w:val="24"/>
          <w:szCs w:val="24"/>
        </w:rPr>
        <w:t>en la implementación</w:t>
      </w:r>
      <w:r w:rsidR="00E71465" w:rsidRPr="00004AE9">
        <w:rPr>
          <w:rFonts w:ascii="Arial" w:hAnsi="Arial" w:cs="Arial"/>
          <w:sz w:val="24"/>
          <w:szCs w:val="24"/>
        </w:rPr>
        <w:t xml:space="preserve"> del Sistema de Gestión de Seguridad y Salud en el Trabajo, donde se reconoce</w:t>
      </w:r>
      <w:r w:rsidRPr="00004AE9">
        <w:rPr>
          <w:rFonts w:ascii="Arial" w:hAnsi="Arial" w:cs="Arial"/>
          <w:sz w:val="24"/>
          <w:szCs w:val="24"/>
        </w:rPr>
        <w:t xml:space="preserve"> la importancia de </w:t>
      </w:r>
      <w:r w:rsidR="00E71465" w:rsidRPr="00004AE9">
        <w:rPr>
          <w:rFonts w:ascii="Arial" w:hAnsi="Arial" w:cs="Arial"/>
          <w:sz w:val="24"/>
          <w:szCs w:val="24"/>
        </w:rPr>
        <w:t>la prevención y promoción  de la seguridad y salud, identificando los peligros, evaluando y valorando los riesgos, estableciendo para ello los respectivos</w:t>
      </w:r>
      <w:r w:rsidR="00E71465" w:rsidRPr="00004AE9">
        <w:rPr>
          <w:rFonts w:ascii="Arial" w:hAnsi="Arial" w:cs="Arial"/>
          <w:sz w:val="24"/>
          <w:szCs w:val="24"/>
          <w:lang w:val="es-CO"/>
        </w:rPr>
        <w:t xml:space="preserve"> controles, que permitan prevenir la ocurrencia de accidentes y enfermedades laborales </w:t>
      </w:r>
      <w:r w:rsidRPr="00004AE9">
        <w:rPr>
          <w:rFonts w:ascii="Arial" w:hAnsi="Arial" w:cs="Arial"/>
          <w:sz w:val="24"/>
          <w:szCs w:val="24"/>
        </w:rPr>
        <w:t>de nuestros colaboradores, contratistas, subcontratistas, clientes y proveedores</w:t>
      </w:r>
      <w:r w:rsidR="009045D1">
        <w:rPr>
          <w:rFonts w:ascii="Arial" w:hAnsi="Arial" w:cs="Arial"/>
          <w:sz w:val="24"/>
          <w:szCs w:val="24"/>
        </w:rPr>
        <w:t>, para ello s</w:t>
      </w:r>
      <w:r w:rsidRPr="00004AE9">
        <w:rPr>
          <w:rFonts w:ascii="Arial" w:hAnsi="Arial" w:cs="Arial"/>
          <w:sz w:val="24"/>
          <w:szCs w:val="24"/>
          <w:lang w:val="es-CO"/>
        </w:rPr>
        <w:t xml:space="preserve">e definen </w:t>
      </w:r>
      <w:r w:rsidR="009045D1">
        <w:rPr>
          <w:rFonts w:ascii="Arial" w:hAnsi="Arial" w:cs="Arial"/>
          <w:sz w:val="24"/>
          <w:szCs w:val="24"/>
          <w:lang w:val="es-CO"/>
        </w:rPr>
        <w:t xml:space="preserve">los </w:t>
      </w:r>
      <w:r w:rsidRPr="00004AE9">
        <w:rPr>
          <w:rFonts w:ascii="Arial" w:hAnsi="Arial" w:cs="Arial"/>
          <w:sz w:val="24"/>
          <w:szCs w:val="24"/>
          <w:lang w:val="es-CO"/>
        </w:rPr>
        <w:t xml:space="preserve">lineamientos para  cumplir la normatividad nacional vigente aplicable en materia de riesgos laborales, implementando procesos seguros y actividades orientadas </w:t>
      </w:r>
      <w:r w:rsidR="00E71465" w:rsidRPr="00004AE9">
        <w:rPr>
          <w:rFonts w:ascii="Arial" w:hAnsi="Arial" w:cs="Arial"/>
          <w:sz w:val="24"/>
          <w:szCs w:val="24"/>
          <w:lang w:val="es-CO"/>
        </w:rPr>
        <w:t>a la mejora continua del SG-</w:t>
      </w:r>
      <w:r w:rsidRPr="00004AE9">
        <w:rPr>
          <w:rFonts w:ascii="Arial" w:hAnsi="Arial" w:cs="Arial"/>
          <w:sz w:val="24"/>
          <w:szCs w:val="24"/>
          <w:lang w:val="es-CO"/>
        </w:rPr>
        <w:t>SST.</w:t>
      </w:r>
    </w:p>
    <w:p w14:paraId="5FFBCEC9" w14:textId="77777777" w:rsidR="00D8772E" w:rsidRDefault="00D8772E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5BE8D777" w14:textId="77777777" w:rsidR="00E002DB" w:rsidRDefault="00E002DB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0E9EE32C" w14:textId="77777777" w:rsidR="00E002DB" w:rsidRDefault="00E002DB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77C70E20" w14:textId="13FB78EA" w:rsidR="00DF718D" w:rsidRDefault="009F45A8" w:rsidP="009F45A8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______________________________________</w:t>
      </w:r>
    </w:p>
    <w:p w14:paraId="5A38E2CA" w14:textId="1D924CF0" w:rsidR="00D8772E" w:rsidRDefault="009F45A8" w:rsidP="009F45A8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del Representante L</w:t>
      </w:r>
      <w:r w:rsidR="00D8772E">
        <w:rPr>
          <w:rFonts w:ascii="Arial" w:hAnsi="Arial" w:cs="Arial"/>
          <w:sz w:val="24"/>
          <w:szCs w:val="24"/>
          <w:lang w:val="es-CO"/>
        </w:rPr>
        <w:t>egal.</w:t>
      </w:r>
    </w:p>
    <w:p w14:paraId="4EE55453" w14:textId="77777777" w:rsidR="00077285" w:rsidRDefault="00077285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4EE0DF00" w14:textId="77777777" w:rsidR="00077285" w:rsidRDefault="00077285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046053E0" w14:textId="77777777" w:rsidR="009F45A8" w:rsidRDefault="009F45A8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7E7E627B" w14:textId="77777777" w:rsidR="009F45A8" w:rsidRDefault="009F45A8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51950C08" w14:textId="77777777" w:rsidR="009F45A8" w:rsidRDefault="009F45A8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p w14:paraId="5DFB78C7" w14:textId="77777777" w:rsidR="009F45A8" w:rsidRPr="00E71465" w:rsidRDefault="009F45A8" w:rsidP="00215FD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pPr w:leftFromText="141" w:rightFromText="141" w:vertAnchor="text" w:horzAnchor="margin" w:tblpY="484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3260"/>
        <w:gridCol w:w="2977"/>
      </w:tblGrid>
      <w:tr w:rsidR="00077285" w:rsidRPr="008E22F9" w14:paraId="1B032A10" w14:textId="77777777" w:rsidTr="0047402F">
        <w:trPr>
          <w:trHeight w:val="432"/>
        </w:trPr>
        <w:tc>
          <w:tcPr>
            <w:tcW w:w="3369" w:type="dxa"/>
            <w:vAlign w:val="center"/>
          </w:tcPr>
          <w:p w14:paraId="685086D3" w14:textId="77777777" w:rsidR="00077285" w:rsidRPr="008E22F9" w:rsidRDefault="00077285" w:rsidP="0047402F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lastRenderedPageBreak/>
              <w:t>ELABORADO POR:</w:t>
            </w:r>
          </w:p>
        </w:tc>
        <w:tc>
          <w:tcPr>
            <w:tcW w:w="3260" w:type="dxa"/>
            <w:vAlign w:val="center"/>
          </w:tcPr>
          <w:p w14:paraId="74513C4B" w14:textId="77777777" w:rsidR="00077285" w:rsidRPr="008E22F9" w:rsidRDefault="00077285" w:rsidP="0047402F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t>REVISADO POR:</w:t>
            </w:r>
          </w:p>
        </w:tc>
        <w:tc>
          <w:tcPr>
            <w:tcW w:w="2977" w:type="dxa"/>
            <w:vAlign w:val="center"/>
          </w:tcPr>
          <w:p w14:paraId="6B82FBCF" w14:textId="77777777" w:rsidR="00077285" w:rsidRPr="008E22F9" w:rsidRDefault="00077285" w:rsidP="0047402F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t>APROBADO POR:</w:t>
            </w:r>
          </w:p>
        </w:tc>
      </w:tr>
      <w:tr w:rsidR="00077285" w:rsidRPr="008E22F9" w14:paraId="267083E6" w14:textId="77777777" w:rsidTr="00E002DB">
        <w:trPr>
          <w:trHeight w:val="669"/>
        </w:trPr>
        <w:tc>
          <w:tcPr>
            <w:tcW w:w="3369" w:type="dxa"/>
            <w:vAlign w:val="center"/>
          </w:tcPr>
          <w:p w14:paraId="0A35E786" w14:textId="00D55645" w:rsidR="00077285" w:rsidRPr="008E22F9" w:rsidRDefault="00077285" w:rsidP="00077285">
            <w:pPr>
              <w:ind w:right="-92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Nombre: Johana Marcela Restrepo.</w:t>
            </w:r>
          </w:p>
        </w:tc>
        <w:tc>
          <w:tcPr>
            <w:tcW w:w="3260" w:type="dxa"/>
            <w:vAlign w:val="center"/>
          </w:tcPr>
          <w:p w14:paraId="50FFBF11" w14:textId="4B0A8371" w:rsidR="00077285" w:rsidRPr="008E22F9" w:rsidRDefault="00077285" w:rsidP="00077285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t xml:space="preserve">Nombre: </w:t>
            </w:r>
            <w:r>
              <w:rPr>
                <w:rFonts w:ascii="Arial" w:hAnsi="Arial" w:cs="Arial"/>
              </w:rPr>
              <w:t xml:space="preserve">Carlos Antonio Izquierdo. </w:t>
            </w:r>
          </w:p>
        </w:tc>
        <w:tc>
          <w:tcPr>
            <w:tcW w:w="2977" w:type="dxa"/>
            <w:vAlign w:val="center"/>
          </w:tcPr>
          <w:p w14:paraId="7E51E2A3" w14:textId="4DD62669" w:rsidR="00077285" w:rsidRPr="008E22F9" w:rsidRDefault="00077285" w:rsidP="0047402F">
            <w:pPr>
              <w:ind w:right="-92"/>
              <w:rPr>
                <w:rFonts w:ascii="Arial" w:hAnsi="Arial" w:cs="Arial"/>
                <w:color w:val="FF0000"/>
              </w:rPr>
            </w:pPr>
            <w:r w:rsidRPr="008E22F9">
              <w:rPr>
                <w:rFonts w:ascii="Arial" w:hAnsi="Arial" w:cs="Arial"/>
              </w:rPr>
              <w:t xml:space="preserve">Nombre: </w:t>
            </w:r>
            <w:r>
              <w:rPr>
                <w:rFonts w:ascii="Arial" w:hAnsi="Arial" w:cs="Arial"/>
              </w:rPr>
              <w:t>Jenny Vacca Castañeda.</w:t>
            </w:r>
          </w:p>
        </w:tc>
      </w:tr>
      <w:tr w:rsidR="00077285" w:rsidRPr="008E22F9" w14:paraId="3C075FC9" w14:textId="77777777" w:rsidTr="0047402F">
        <w:trPr>
          <w:trHeight w:val="460"/>
        </w:trPr>
        <w:tc>
          <w:tcPr>
            <w:tcW w:w="3369" w:type="dxa"/>
            <w:vAlign w:val="center"/>
          </w:tcPr>
          <w:p w14:paraId="4580CB9F" w14:textId="2C8D5948" w:rsidR="00077285" w:rsidRPr="008E22F9" w:rsidRDefault="00077285" w:rsidP="00E002DB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t xml:space="preserve">Fecha: </w:t>
            </w:r>
            <w:r w:rsidR="00E002DB">
              <w:rPr>
                <w:rFonts w:ascii="Arial" w:hAnsi="Arial" w:cs="Arial"/>
              </w:rPr>
              <w:t>04/01/2022</w:t>
            </w:r>
          </w:p>
        </w:tc>
        <w:tc>
          <w:tcPr>
            <w:tcW w:w="3260" w:type="dxa"/>
            <w:vAlign w:val="center"/>
          </w:tcPr>
          <w:p w14:paraId="79106E05" w14:textId="310A278D" w:rsidR="00077285" w:rsidRPr="008E22F9" w:rsidRDefault="00077285" w:rsidP="00E002DB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t xml:space="preserve">Fecha: </w:t>
            </w:r>
            <w:r w:rsidR="00E002DB">
              <w:rPr>
                <w:rFonts w:ascii="Arial" w:hAnsi="Arial" w:cs="Arial"/>
              </w:rPr>
              <w:t>04/01/2022</w:t>
            </w:r>
          </w:p>
        </w:tc>
        <w:tc>
          <w:tcPr>
            <w:tcW w:w="2977" w:type="dxa"/>
            <w:vAlign w:val="center"/>
          </w:tcPr>
          <w:p w14:paraId="0659BF2A" w14:textId="028B77A2" w:rsidR="00077285" w:rsidRPr="008E22F9" w:rsidRDefault="00077285" w:rsidP="00E002DB">
            <w:pPr>
              <w:ind w:right="-92"/>
              <w:rPr>
                <w:rFonts w:ascii="Arial" w:hAnsi="Arial" w:cs="Arial"/>
              </w:rPr>
            </w:pPr>
            <w:r w:rsidRPr="008E22F9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1</w:t>
            </w:r>
            <w:r w:rsidR="00E002D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/0</w:t>
            </w:r>
            <w:r w:rsidR="00E002DB">
              <w:rPr>
                <w:rFonts w:ascii="Arial" w:hAnsi="Arial" w:cs="Arial"/>
              </w:rPr>
              <w:t>2/2022</w:t>
            </w:r>
          </w:p>
        </w:tc>
      </w:tr>
    </w:tbl>
    <w:p w14:paraId="6D8916BE" w14:textId="77777777" w:rsidR="00004AE9" w:rsidRPr="00215FD6" w:rsidRDefault="00004AE9" w:rsidP="00215FD6">
      <w:pPr>
        <w:jc w:val="both"/>
        <w:rPr>
          <w:sz w:val="24"/>
          <w:szCs w:val="24"/>
        </w:rPr>
      </w:pPr>
    </w:p>
    <w:sectPr w:rsidR="00004AE9" w:rsidRPr="00215FD6" w:rsidSect="009F45A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85B84" w14:textId="77777777" w:rsidR="00185846" w:rsidRDefault="00185846" w:rsidP="00E002DB">
      <w:pPr>
        <w:spacing w:after="0" w:line="240" w:lineRule="auto"/>
      </w:pPr>
      <w:r>
        <w:separator/>
      </w:r>
    </w:p>
  </w:endnote>
  <w:endnote w:type="continuationSeparator" w:id="0">
    <w:p w14:paraId="1F5E3BF6" w14:textId="77777777" w:rsidR="00185846" w:rsidRDefault="00185846" w:rsidP="00E0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9A7BF" w14:textId="77777777" w:rsidR="00185846" w:rsidRDefault="00185846" w:rsidP="00E002DB">
      <w:pPr>
        <w:spacing w:after="0" w:line="240" w:lineRule="auto"/>
      </w:pPr>
      <w:r>
        <w:separator/>
      </w:r>
    </w:p>
  </w:footnote>
  <w:footnote w:type="continuationSeparator" w:id="0">
    <w:p w14:paraId="709A1B74" w14:textId="77777777" w:rsidR="00185846" w:rsidRDefault="00185846" w:rsidP="00E0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7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27"/>
      <w:gridCol w:w="2328"/>
      <w:gridCol w:w="2114"/>
      <w:gridCol w:w="1582"/>
      <w:gridCol w:w="1786"/>
    </w:tblGrid>
    <w:tr w:rsidR="00E002DB" w:rsidRPr="00F446A0" w14:paraId="0B7961CA" w14:textId="77777777" w:rsidTr="00BB6DFD">
      <w:trPr>
        <w:trHeight w:val="854"/>
      </w:trPr>
      <w:tc>
        <w:tcPr>
          <w:tcW w:w="9637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63CFB98" w14:textId="77777777" w:rsidR="00E002DB" w:rsidRDefault="00E002DB" w:rsidP="00E002DB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 wp14:anchorId="4080797B" wp14:editId="1BC1361C">
                <wp:simplePos x="0" y="0"/>
                <wp:positionH relativeFrom="column">
                  <wp:posOffset>-1612900</wp:posOffset>
                </wp:positionH>
                <wp:positionV relativeFrom="paragraph">
                  <wp:posOffset>635</wp:posOffset>
                </wp:positionV>
                <wp:extent cx="1514475" cy="647700"/>
                <wp:effectExtent l="0" t="0" r="9525" b="0"/>
                <wp:wrapTight wrapText="bothSides">
                  <wp:wrapPolygon edited="0">
                    <wp:start x="0" y="0"/>
                    <wp:lineTo x="0" y="20965"/>
                    <wp:lineTo x="21464" y="20965"/>
                    <wp:lineTo x="21464" y="0"/>
                    <wp:lineTo x="0" y="0"/>
                  </wp:wrapPolygon>
                </wp:wrapTight>
                <wp:docPr id="5375369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5369" name="Imagen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714" b="280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C8CAA99" w14:textId="77777777" w:rsidR="00E002DB" w:rsidRPr="001F26EE" w:rsidRDefault="00E002DB" w:rsidP="00E002DB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/>
              <w:b/>
              <w:bCs/>
              <w:color w:val="000000"/>
              <w:sz w:val="24"/>
              <w:szCs w:val="24"/>
            </w:rPr>
            <w:t>POLITICA DE SEGURIDAD Y SALUD EN EL TRABAJO AGZF</w:t>
          </w:r>
        </w:p>
      </w:tc>
    </w:tr>
    <w:tr w:rsidR="00E002DB" w:rsidRPr="00F446A0" w14:paraId="29942216" w14:textId="77777777" w:rsidTr="00BB6DFD">
      <w:trPr>
        <w:trHeight w:val="387"/>
      </w:trPr>
      <w:tc>
        <w:tcPr>
          <w:tcW w:w="1827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14:paraId="4AA92A52" w14:textId="77777777" w:rsidR="00E002DB" w:rsidRPr="001F26EE" w:rsidRDefault="00E002DB" w:rsidP="00E002DB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1F26EE">
            <w:rPr>
              <w:rFonts w:ascii="Arial" w:hAnsi="Arial"/>
              <w:b/>
              <w:bCs/>
              <w:color w:val="000000"/>
              <w:sz w:val="24"/>
              <w:szCs w:val="24"/>
            </w:rPr>
            <w:t>CÓDIGO</w:t>
          </w:r>
        </w:p>
      </w:tc>
      <w:tc>
        <w:tcPr>
          <w:tcW w:w="23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14:paraId="56C95E82" w14:textId="77777777" w:rsidR="00E002DB" w:rsidRPr="001F26EE" w:rsidRDefault="00E002DB" w:rsidP="00E002DB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1F26EE">
            <w:rPr>
              <w:rFonts w:ascii="Arial" w:hAnsi="Arial"/>
              <w:b/>
              <w:bCs/>
              <w:color w:val="000000"/>
              <w:sz w:val="24"/>
              <w:szCs w:val="24"/>
            </w:rPr>
            <w:t>FECHA DE IMPLEMENTACIÓN</w:t>
          </w:r>
        </w:p>
      </w:tc>
      <w:tc>
        <w:tcPr>
          <w:tcW w:w="21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14:paraId="063B8F73" w14:textId="77777777" w:rsidR="00E002DB" w:rsidRPr="001F26EE" w:rsidRDefault="00E002DB" w:rsidP="00E002DB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1F26EE">
            <w:rPr>
              <w:rFonts w:ascii="Arial" w:hAnsi="Arial"/>
              <w:b/>
              <w:bCs/>
              <w:color w:val="000000"/>
              <w:sz w:val="24"/>
              <w:szCs w:val="24"/>
            </w:rPr>
            <w:t>FECHA DE ACTUALIZACIÓN</w:t>
          </w:r>
        </w:p>
      </w:tc>
      <w:tc>
        <w:tcPr>
          <w:tcW w:w="158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bottom"/>
          <w:hideMark/>
        </w:tcPr>
        <w:p w14:paraId="35FAE9AC" w14:textId="77777777" w:rsidR="00E002DB" w:rsidRPr="001F26EE" w:rsidRDefault="00E002DB" w:rsidP="00E002DB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1F26EE">
            <w:rPr>
              <w:rFonts w:ascii="Arial" w:hAnsi="Arial"/>
              <w:b/>
              <w:bCs/>
              <w:color w:val="000000"/>
              <w:sz w:val="24"/>
              <w:szCs w:val="24"/>
            </w:rPr>
            <w:t>VERSIÓN</w:t>
          </w:r>
        </w:p>
      </w:tc>
      <w:tc>
        <w:tcPr>
          <w:tcW w:w="178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bottom"/>
        </w:tcPr>
        <w:p w14:paraId="75E33C7B" w14:textId="77777777" w:rsidR="00E002DB" w:rsidRPr="001F26EE" w:rsidRDefault="00E002DB" w:rsidP="00E002DB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1F26EE">
            <w:rPr>
              <w:rFonts w:ascii="Arial" w:hAnsi="Arial"/>
              <w:b/>
              <w:bCs/>
              <w:color w:val="000000"/>
              <w:sz w:val="24"/>
              <w:szCs w:val="24"/>
            </w:rPr>
            <w:t>PÁGINA</w:t>
          </w:r>
        </w:p>
      </w:tc>
    </w:tr>
    <w:tr w:rsidR="00E002DB" w:rsidRPr="00F446A0" w14:paraId="033FC54B" w14:textId="77777777" w:rsidTr="00BB6DFD">
      <w:trPr>
        <w:trHeight w:val="529"/>
      </w:trPr>
      <w:tc>
        <w:tcPr>
          <w:tcW w:w="1827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bottom"/>
        </w:tcPr>
        <w:p w14:paraId="32EC72F2" w14:textId="5E459328" w:rsidR="00E002DB" w:rsidRPr="001F26EE" w:rsidRDefault="00E002DB" w:rsidP="00E002DB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Cs/>
              <w:color w:val="000000"/>
              <w:sz w:val="24"/>
              <w:szCs w:val="24"/>
            </w:rPr>
            <w:t>PE-AGST-01</w:t>
          </w:r>
        </w:p>
      </w:tc>
      <w:tc>
        <w:tcPr>
          <w:tcW w:w="23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bottom"/>
        </w:tcPr>
        <w:p w14:paraId="3402764C" w14:textId="2E2B4E35" w:rsidR="00E002DB" w:rsidRPr="001F26EE" w:rsidRDefault="00E002DB" w:rsidP="00E002DB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Cs/>
              <w:color w:val="000000"/>
              <w:sz w:val="24"/>
              <w:szCs w:val="24"/>
            </w:rPr>
            <w:t>18/02/2022</w:t>
          </w:r>
        </w:p>
      </w:tc>
      <w:tc>
        <w:tcPr>
          <w:tcW w:w="21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bottom"/>
        </w:tcPr>
        <w:p w14:paraId="5D8106EB" w14:textId="4E641794" w:rsidR="00E002DB" w:rsidRPr="001F26EE" w:rsidRDefault="00E002DB" w:rsidP="00E002DB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18/02/2022</w:t>
          </w:r>
        </w:p>
      </w:tc>
      <w:tc>
        <w:tcPr>
          <w:tcW w:w="158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39F33FE3" w14:textId="77777777" w:rsidR="00E002DB" w:rsidRPr="001F26EE" w:rsidRDefault="00E002DB" w:rsidP="00E002DB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</w:p>
      </w:tc>
      <w:tc>
        <w:tcPr>
          <w:tcW w:w="17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43E6AB20" w14:textId="6B9F1E2E" w:rsidR="00E002DB" w:rsidRPr="001F26EE" w:rsidRDefault="009F45A8" w:rsidP="009F45A8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9F45A8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9F45A8">
            <w:rPr>
              <w:rFonts w:ascii="Arial" w:hAnsi="Arial" w:cs="Arial"/>
              <w:color w:val="000000"/>
              <w:sz w:val="24"/>
              <w:szCs w:val="24"/>
            </w:rPr>
            <w:instrText>PAGE   \* MERGEFORMAT</w:instrText>
          </w:r>
          <w:r w:rsidRPr="009F45A8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color w:val="000000"/>
              <w:sz w:val="24"/>
              <w:szCs w:val="24"/>
            </w:rPr>
            <w:t>2</w:t>
          </w:r>
          <w:r w:rsidRPr="009F45A8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="00E002DB">
            <w:rPr>
              <w:rFonts w:ascii="Arial" w:hAnsi="Arial" w:cs="Arial"/>
              <w:color w:val="000000"/>
              <w:sz w:val="24"/>
              <w:szCs w:val="24"/>
            </w:rPr>
            <w:t xml:space="preserve"> de </w:t>
          </w:r>
          <w:r>
            <w:rPr>
              <w:rFonts w:ascii="Arial" w:hAnsi="Arial" w:cs="Arial"/>
              <w:color w:val="000000"/>
              <w:sz w:val="24"/>
              <w:szCs w:val="24"/>
            </w:rPr>
            <w:t>2</w:t>
          </w:r>
        </w:p>
      </w:tc>
    </w:tr>
  </w:tbl>
  <w:p w14:paraId="050CFAD6" w14:textId="77777777" w:rsidR="00E002DB" w:rsidRDefault="00E0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D6"/>
    <w:rsid w:val="00004AE9"/>
    <w:rsid w:val="00077285"/>
    <w:rsid w:val="00147384"/>
    <w:rsid w:val="00185846"/>
    <w:rsid w:val="00215FD6"/>
    <w:rsid w:val="00325939"/>
    <w:rsid w:val="009045D1"/>
    <w:rsid w:val="009F45A8"/>
    <w:rsid w:val="00D8772E"/>
    <w:rsid w:val="00DF718D"/>
    <w:rsid w:val="00E002DB"/>
    <w:rsid w:val="00E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C655"/>
  <w15:docId w15:val="{B030948F-D498-46DC-AD62-4D6338EF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2DB"/>
  </w:style>
  <w:style w:type="paragraph" w:styleId="Piedepgina">
    <w:name w:val="footer"/>
    <w:basedOn w:val="Normal"/>
    <w:link w:val="PiedepginaCar"/>
    <w:uiPriority w:val="99"/>
    <w:unhideWhenUsed/>
    <w:rsid w:val="00E0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Restrepo</dc:creator>
  <cp:keywords/>
  <dc:description/>
  <cp:lastModifiedBy>ZFIP004</cp:lastModifiedBy>
  <cp:revision>6</cp:revision>
  <dcterms:created xsi:type="dcterms:W3CDTF">2021-05-19T13:46:00Z</dcterms:created>
  <dcterms:modified xsi:type="dcterms:W3CDTF">2022-02-18T19:10:00Z</dcterms:modified>
</cp:coreProperties>
</file>