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F1328" w14:textId="77777777" w:rsidR="006E28CD" w:rsidRPr="00DD5525" w:rsidRDefault="00D0290D" w:rsidP="007506FC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DD5525">
        <w:rPr>
          <w:rFonts w:ascii="Arial" w:hAnsi="Arial" w:cs="Arial"/>
          <w:b/>
          <w:sz w:val="24"/>
          <w:szCs w:val="24"/>
        </w:rPr>
        <w:t>TELÉ</w:t>
      </w:r>
      <w:r w:rsidR="006E28CD" w:rsidRPr="00DD5525">
        <w:rPr>
          <w:rFonts w:ascii="Arial" w:hAnsi="Arial" w:cs="Arial"/>
          <w:b/>
          <w:sz w:val="24"/>
          <w:szCs w:val="24"/>
        </w:rPr>
        <w:t>FONOS DE EMERG</w:t>
      </w:r>
      <w:r w:rsidRPr="00DD5525">
        <w:rPr>
          <w:rFonts w:ascii="Arial" w:hAnsi="Arial" w:cs="Arial"/>
          <w:b/>
          <w:sz w:val="24"/>
          <w:szCs w:val="24"/>
        </w:rPr>
        <w:t>E</w:t>
      </w:r>
      <w:r w:rsidR="006E28CD" w:rsidRPr="00DD5525">
        <w:rPr>
          <w:rFonts w:ascii="Arial" w:hAnsi="Arial" w:cs="Arial"/>
          <w:b/>
          <w:sz w:val="24"/>
          <w:szCs w:val="24"/>
        </w:rPr>
        <w:t>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E28CD" w:rsidRPr="00DD5525" w14:paraId="6B185F31" w14:textId="77777777" w:rsidTr="006E28CD">
        <w:tc>
          <w:tcPr>
            <w:tcW w:w="4322" w:type="dxa"/>
          </w:tcPr>
          <w:p w14:paraId="57FEDEFD" w14:textId="77777777" w:rsidR="006E28CD" w:rsidRPr="00DD5525" w:rsidRDefault="006E28CD" w:rsidP="006E28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Línea Única de emergencias</w:t>
            </w:r>
          </w:p>
        </w:tc>
        <w:tc>
          <w:tcPr>
            <w:tcW w:w="4322" w:type="dxa"/>
          </w:tcPr>
          <w:p w14:paraId="67BD7AAE" w14:textId="77777777" w:rsidR="006E28CD" w:rsidRPr="00DD5525" w:rsidRDefault="006E28CD" w:rsidP="007506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123</w:t>
            </w:r>
          </w:p>
        </w:tc>
      </w:tr>
      <w:tr w:rsidR="006E28CD" w:rsidRPr="00DD5525" w14:paraId="7984E5B5" w14:textId="77777777" w:rsidTr="006E28CD">
        <w:tc>
          <w:tcPr>
            <w:tcW w:w="4322" w:type="dxa"/>
          </w:tcPr>
          <w:p w14:paraId="2108CFEA" w14:textId="77777777" w:rsidR="006E28CD" w:rsidRPr="00DD5525" w:rsidRDefault="006E28CD" w:rsidP="006E28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Cruz Roja Colombiana</w:t>
            </w:r>
          </w:p>
        </w:tc>
        <w:tc>
          <w:tcPr>
            <w:tcW w:w="4322" w:type="dxa"/>
          </w:tcPr>
          <w:p w14:paraId="6A1D1A3F" w14:textId="77777777" w:rsidR="006E28CD" w:rsidRPr="00DD5525" w:rsidRDefault="006E28CD" w:rsidP="007506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132</w:t>
            </w:r>
          </w:p>
        </w:tc>
      </w:tr>
      <w:tr w:rsidR="006E28CD" w:rsidRPr="00DD5525" w14:paraId="3A967A18" w14:textId="77777777" w:rsidTr="006E28CD">
        <w:tc>
          <w:tcPr>
            <w:tcW w:w="4322" w:type="dxa"/>
          </w:tcPr>
          <w:p w14:paraId="7A6D567F" w14:textId="77777777" w:rsidR="006E28CD" w:rsidRPr="00DD5525" w:rsidRDefault="00C8251A" w:rsidP="006E28C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Cuerpo Oficial de Bomberos</w:t>
            </w:r>
          </w:p>
        </w:tc>
        <w:tc>
          <w:tcPr>
            <w:tcW w:w="4322" w:type="dxa"/>
          </w:tcPr>
          <w:p w14:paraId="4F9C4F2E" w14:textId="77777777" w:rsidR="006E28CD" w:rsidRPr="00DD5525" w:rsidRDefault="00C8251A" w:rsidP="007506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119</w:t>
            </w:r>
          </w:p>
        </w:tc>
      </w:tr>
      <w:tr w:rsidR="006E28CD" w:rsidRPr="00DD5525" w14:paraId="2F065279" w14:textId="77777777" w:rsidTr="006E28CD">
        <w:tc>
          <w:tcPr>
            <w:tcW w:w="4322" w:type="dxa"/>
          </w:tcPr>
          <w:p w14:paraId="39D6B127" w14:textId="77777777" w:rsidR="006E28CD" w:rsidRPr="00DD5525" w:rsidRDefault="00C8251A" w:rsidP="00C825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Bomberos La Virginia</w:t>
            </w:r>
          </w:p>
        </w:tc>
        <w:tc>
          <w:tcPr>
            <w:tcW w:w="4322" w:type="dxa"/>
          </w:tcPr>
          <w:p w14:paraId="7C56F51D" w14:textId="77777777" w:rsidR="006E28CD" w:rsidRPr="00DD5525" w:rsidRDefault="00C8251A" w:rsidP="007506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3682090-3117188017</w:t>
            </w:r>
          </w:p>
        </w:tc>
      </w:tr>
      <w:tr w:rsidR="006E28CD" w:rsidRPr="00DD5525" w14:paraId="26D21468" w14:textId="77777777" w:rsidTr="006E28CD">
        <w:tc>
          <w:tcPr>
            <w:tcW w:w="4322" w:type="dxa"/>
          </w:tcPr>
          <w:p w14:paraId="2096A607" w14:textId="77777777" w:rsidR="006E28CD" w:rsidRPr="00DD5525" w:rsidRDefault="00C8251A" w:rsidP="00C825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Ambulancia</w:t>
            </w:r>
          </w:p>
        </w:tc>
        <w:tc>
          <w:tcPr>
            <w:tcW w:w="4322" w:type="dxa"/>
          </w:tcPr>
          <w:p w14:paraId="4E6C2B9D" w14:textId="77777777" w:rsidR="006E28CD" w:rsidRPr="00DD5525" w:rsidRDefault="00C8251A" w:rsidP="007506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3152344-3348574-3352028</w:t>
            </w:r>
          </w:p>
        </w:tc>
      </w:tr>
    </w:tbl>
    <w:p w14:paraId="6465A29C" w14:textId="77777777" w:rsidR="006E28CD" w:rsidRPr="00DD5525" w:rsidRDefault="006E28CD" w:rsidP="00C8251A">
      <w:pPr>
        <w:rPr>
          <w:rFonts w:ascii="Arial" w:hAnsi="Arial" w:cs="Arial"/>
          <w:b/>
          <w:sz w:val="24"/>
          <w:szCs w:val="24"/>
        </w:rPr>
      </w:pPr>
    </w:p>
    <w:p w14:paraId="2A1C29CB" w14:textId="77777777" w:rsidR="003D1232" w:rsidRPr="00DD5525" w:rsidRDefault="00AD00F6" w:rsidP="007506FC">
      <w:pPr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noProof/>
          <w:lang w:val="es-CO" w:eastAsia="es-CO"/>
        </w:rPr>
        <w:drawing>
          <wp:anchor distT="0" distB="0" distL="114300" distR="114300" simplePos="0" relativeHeight="251678720" behindDoc="1" locked="0" layoutInCell="1" allowOverlap="1" wp14:anchorId="0AF4D581" wp14:editId="6DAF73E7">
            <wp:simplePos x="0" y="0"/>
            <wp:positionH relativeFrom="column">
              <wp:posOffset>4539615</wp:posOffset>
            </wp:positionH>
            <wp:positionV relativeFrom="paragraph">
              <wp:posOffset>269240</wp:posOffset>
            </wp:positionV>
            <wp:extent cx="895350" cy="895350"/>
            <wp:effectExtent l="0" t="0" r="0" b="0"/>
            <wp:wrapThrough wrapText="bothSides">
              <wp:wrapPolygon edited="0">
                <wp:start x="9191" y="0"/>
                <wp:lineTo x="0" y="9651"/>
                <wp:lineTo x="0" y="11489"/>
                <wp:lineTo x="8732" y="21140"/>
                <wp:lineTo x="9191" y="21140"/>
                <wp:lineTo x="11949" y="21140"/>
                <wp:lineTo x="12409" y="21140"/>
                <wp:lineTo x="21140" y="11489"/>
                <wp:lineTo x="21140" y="9651"/>
                <wp:lineTo x="11949" y="0"/>
                <wp:lineTo x="9191" y="0"/>
              </wp:wrapPolygon>
            </wp:wrapThrough>
            <wp:docPr id="22" name="Imagen 2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61B" w:rsidRPr="00DD5525">
        <w:rPr>
          <w:rFonts w:ascii="Arial" w:hAnsi="Arial" w:cs="Arial"/>
          <w:b/>
          <w:sz w:val="24"/>
          <w:szCs w:val="24"/>
        </w:rPr>
        <w:t>SECCIÓN 1. IDEN</w:t>
      </w:r>
      <w:r w:rsidR="00655419" w:rsidRPr="00DD5525">
        <w:rPr>
          <w:rFonts w:ascii="Arial" w:hAnsi="Arial" w:cs="Arial"/>
          <w:b/>
          <w:sz w:val="24"/>
          <w:szCs w:val="24"/>
        </w:rPr>
        <w:t>T</w:t>
      </w:r>
      <w:r w:rsidR="0084461B" w:rsidRPr="00DD5525">
        <w:rPr>
          <w:rFonts w:ascii="Arial" w:hAnsi="Arial" w:cs="Arial"/>
          <w:b/>
          <w:sz w:val="24"/>
          <w:szCs w:val="24"/>
        </w:rPr>
        <w:t>IFICACIÓN DEL PRODUCTO QUÍMICO</w:t>
      </w:r>
    </w:p>
    <w:p w14:paraId="157C1289" w14:textId="77777777" w:rsidR="00D0290D" w:rsidRPr="00DD5525" w:rsidRDefault="00D0290D" w:rsidP="00E359D0">
      <w:pPr>
        <w:rPr>
          <w:rFonts w:ascii="Arial" w:hAnsi="Arial" w:cs="Arial"/>
          <w:b/>
          <w:sz w:val="24"/>
          <w:szCs w:val="24"/>
        </w:rPr>
      </w:pPr>
    </w:p>
    <w:p w14:paraId="53DFD7AD" w14:textId="77777777" w:rsidR="00D0290D" w:rsidRPr="00DD5525" w:rsidRDefault="00D0290D" w:rsidP="00E359D0">
      <w:pPr>
        <w:rPr>
          <w:rFonts w:ascii="Arial" w:hAnsi="Arial" w:cs="Arial"/>
          <w:b/>
          <w:sz w:val="24"/>
          <w:szCs w:val="24"/>
        </w:rPr>
      </w:pPr>
    </w:p>
    <w:p w14:paraId="4D61F3BE" w14:textId="77777777" w:rsidR="00AD00F6" w:rsidRPr="00DD5525" w:rsidRDefault="00E84CC8" w:rsidP="007506FC">
      <w:pPr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EFE4E0A" wp14:editId="7D04CFD6">
                <wp:simplePos x="0" y="0"/>
                <wp:positionH relativeFrom="column">
                  <wp:posOffset>4539615</wp:posOffset>
                </wp:positionH>
                <wp:positionV relativeFrom="paragraph">
                  <wp:posOffset>255270</wp:posOffset>
                </wp:positionV>
                <wp:extent cx="933450" cy="938530"/>
                <wp:effectExtent l="38100" t="38100" r="38100" b="33020"/>
                <wp:wrapThrough wrapText="bothSides">
                  <wp:wrapPolygon edited="0">
                    <wp:start x="9698" y="-877"/>
                    <wp:lineTo x="2645" y="-877"/>
                    <wp:lineTo x="2645" y="6138"/>
                    <wp:lineTo x="-882" y="6138"/>
                    <wp:lineTo x="-882" y="10961"/>
                    <wp:lineTo x="9698" y="21922"/>
                    <wp:lineTo x="11461" y="21922"/>
                    <wp:lineTo x="11902" y="21922"/>
                    <wp:lineTo x="20278" y="13153"/>
                    <wp:lineTo x="22041" y="10522"/>
                    <wp:lineTo x="21600" y="9645"/>
                    <wp:lineTo x="11461" y="-877"/>
                    <wp:lineTo x="9698" y="-877"/>
                  </wp:wrapPolygon>
                </wp:wrapThrough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9385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75603" w14:textId="77777777" w:rsidR="00E84CC8" w:rsidRPr="00E84CC8" w:rsidRDefault="00E84CC8" w:rsidP="00E84CC8">
                            <w:pPr>
                              <w:jc w:val="center"/>
                              <w:rPr>
                                <w:rFonts w:ascii="Albertus MT" w:hAnsi="Albertus MT"/>
                                <w:b/>
                                <w:vertAlign w:val="subscript"/>
                              </w:rPr>
                            </w:pPr>
                            <w:r w:rsidRPr="00E84CC8">
                              <w:rPr>
                                <w:rFonts w:ascii="Albertus MT" w:hAnsi="Albertus MT"/>
                                <w:b/>
                                <w:vertAlign w:val="subscript"/>
                              </w:rPr>
                              <w:t>CLASE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E4E0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Cuadro de texto 2" o:spid="_x0000_s1026" type="#_x0000_t110" style="position:absolute;left:0;text-align:left;margin-left:357.45pt;margin-top:20.1pt;width:73.5pt;height:73.9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" strokecolor="black [3213]" strokeweight="2.25pt">
                <v:textbox>
                  <w:txbxContent>
                    <w:p w14:paraId="5C775603" w14:textId="77777777" w:rsidR="00E84CC8" w:rsidRPr="00E84CC8" w:rsidRDefault="00E84CC8" w:rsidP="00E84CC8">
                      <w:pPr>
                        <w:jc w:val="center"/>
                        <w:rPr>
                          <w:rFonts w:ascii="Albertus MT" w:hAnsi="Albertus MT"/>
                          <w:b/>
                          <w:vertAlign w:val="subscript"/>
                        </w:rPr>
                      </w:pPr>
                      <w:r w:rsidRPr="00E84CC8">
                        <w:rPr>
                          <w:rFonts w:ascii="Albertus MT" w:hAnsi="Albertus MT"/>
                          <w:b/>
                          <w:vertAlign w:val="subscript"/>
                        </w:rPr>
                        <w:t>CLASE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1D0AF71" w14:textId="77777777" w:rsidR="00AD00F6" w:rsidRPr="00DD5525" w:rsidRDefault="00AD00F6" w:rsidP="007506FC">
      <w:pPr>
        <w:jc w:val="center"/>
        <w:rPr>
          <w:rFonts w:ascii="Arial" w:hAnsi="Arial" w:cs="Arial"/>
          <w:b/>
          <w:sz w:val="24"/>
          <w:szCs w:val="24"/>
        </w:rPr>
      </w:pPr>
    </w:p>
    <w:p w14:paraId="7DE75FB5" w14:textId="77777777" w:rsidR="00E84CC8" w:rsidRPr="00DD5525" w:rsidRDefault="00E84CC8" w:rsidP="007506FC">
      <w:pPr>
        <w:jc w:val="center"/>
        <w:rPr>
          <w:rFonts w:ascii="Arial" w:hAnsi="Arial" w:cs="Arial"/>
          <w:b/>
          <w:sz w:val="24"/>
          <w:szCs w:val="24"/>
        </w:rPr>
      </w:pPr>
    </w:p>
    <w:p w14:paraId="304FA4E8" w14:textId="77777777" w:rsidR="00D0290D" w:rsidRPr="00DD5525" w:rsidRDefault="00E84CC8" w:rsidP="007506FC">
      <w:pPr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CA64ED6" wp14:editId="532B3897">
                <wp:simplePos x="0" y="0"/>
                <wp:positionH relativeFrom="column">
                  <wp:posOffset>4577715</wp:posOffset>
                </wp:positionH>
                <wp:positionV relativeFrom="paragraph">
                  <wp:posOffset>186055</wp:posOffset>
                </wp:positionV>
                <wp:extent cx="828675" cy="323850"/>
                <wp:effectExtent l="19050" t="19050" r="28575" b="19050"/>
                <wp:wrapThrough wrapText="bothSides">
                  <wp:wrapPolygon edited="0">
                    <wp:start x="-497" y="-1271"/>
                    <wp:lineTo x="-497" y="21600"/>
                    <wp:lineTo x="21848" y="21600"/>
                    <wp:lineTo x="21848" y="-1271"/>
                    <wp:lineTo x="-497" y="-1271"/>
                  </wp:wrapPolygon>
                </wp:wrapThrough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E2F51" w14:textId="77777777" w:rsidR="00E84CC8" w:rsidRPr="00E84CC8" w:rsidRDefault="00E84CC8" w:rsidP="00E84C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 ONU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64ED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0.45pt;margin-top:14.65pt;width:65.25pt;height:25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" fillcolor="#e36c0a [2409]" strokecolor="black [3213]" strokeweight="2.25pt">
                <v:textbox>
                  <w:txbxContent>
                    <w:p w14:paraId="4A8E2F51" w14:textId="77777777" w:rsidR="00E84CC8" w:rsidRPr="00E84CC8" w:rsidRDefault="00E84CC8" w:rsidP="00E84C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 ONU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761F63" w14:textId="77777777" w:rsidR="00D0290D" w:rsidRPr="00DD5525" w:rsidRDefault="00D0290D" w:rsidP="007506FC">
      <w:pPr>
        <w:jc w:val="center"/>
        <w:rPr>
          <w:rFonts w:ascii="Arial" w:hAnsi="Arial" w:cs="Arial"/>
          <w:b/>
          <w:sz w:val="24"/>
          <w:szCs w:val="24"/>
        </w:rPr>
      </w:pPr>
    </w:p>
    <w:p w14:paraId="209F0144" w14:textId="77777777" w:rsidR="00CA5520" w:rsidRPr="00DD5525" w:rsidRDefault="00CA552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SECCIÓN 2. COMPOSICIÓN INFORMACIÓN SOBRE LOS COMPONENTES</w:t>
      </w:r>
    </w:p>
    <w:p w14:paraId="0F00618D" w14:textId="77777777" w:rsidR="00CA5520" w:rsidRPr="00DD5525" w:rsidRDefault="00CA552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CAB1B84" w14:textId="77777777" w:rsidR="00A351C6" w:rsidRPr="00DD5525" w:rsidRDefault="00A351C6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4B60C1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CBC918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EE76A9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4AFC2D" w14:textId="77777777" w:rsidR="00A351C6" w:rsidRPr="00DD5525" w:rsidRDefault="00A351C6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 xml:space="preserve">SECCIÓN </w:t>
      </w:r>
      <w:r w:rsidR="00CA5520" w:rsidRPr="00DD5525">
        <w:rPr>
          <w:rFonts w:ascii="Arial" w:hAnsi="Arial" w:cs="Arial"/>
          <w:b/>
          <w:sz w:val="24"/>
          <w:szCs w:val="24"/>
        </w:rPr>
        <w:t>3</w:t>
      </w:r>
      <w:r w:rsidRPr="00DD5525">
        <w:rPr>
          <w:rFonts w:ascii="Arial" w:hAnsi="Arial" w:cs="Arial"/>
          <w:b/>
          <w:sz w:val="24"/>
          <w:szCs w:val="24"/>
        </w:rPr>
        <w:t xml:space="preserve">. </w:t>
      </w:r>
      <w:r w:rsidR="006B36AC" w:rsidRPr="00DD5525">
        <w:rPr>
          <w:rFonts w:ascii="Arial" w:hAnsi="Arial" w:cs="Arial"/>
          <w:b/>
          <w:sz w:val="24"/>
          <w:szCs w:val="24"/>
        </w:rPr>
        <w:t>IDENTIFICACIÓN DE PELIGROS</w:t>
      </w:r>
    </w:p>
    <w:p w14:paraId="0FB90877" w14:textId="77777777" w:rsidR="006B36AC" w:rsidRPr="00DD5525" w:rsidRDefault="006B36AC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88686F6" w14:textId="77777777" w:rsidR="006C5F79" w:rsidRPr="00DD5525" w:rsidRDefault="006C5F79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F45B03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548584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92E381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2EC1CE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CDABB8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4167F2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D67F0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C91E6D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A13D4D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B976A2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08FF83" w14:textId="77777777" w:rsidR="006C5F79" w:rsidRPr="00DD5525" w:rsidRDefault="006C5F79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lastRenderedPageBreak/>
        <w:t>SECCIÓN 4. MEDIDAS DE PRIMEROS AUXILIOS</w:t>
      </w:r>
    </w:p>
    <w:p w14:paraId="6A3F3C8C" w14:textId="77777777" w:rsidR="006C5F79" w:rsidRPr="00DD5525" w:rsidRDefault="006C5F79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702BFB9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F81CF28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1F51F28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B8EB0C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81DD099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D861FC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A33E9AC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983F40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BF7D4E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036C0F9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95EDAC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5CB9177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983BA0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344837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4C3066C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8DA5007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3CDA82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978F61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0647A7E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9BC102A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C4CD4F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05366D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605CE90" w14:textId="77777777" w:rsidR="00ED37E7" w:rsidRPr="00DD5525" w:rsidRDefault="00ED37E7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SECCIÓN 5. MEDIDAS PARA EXTINCIÓN DE INCENDIOS</w:t>
      </w:r>
    </w:p>
    <w:p w14:paraId="67D2316B" w14:textId="77777777" w:rsidR="00ED37E7" w:rsidRPr="00DD5525" w:rsidRDefault="00ED37E7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5BEBE2D" w14:textId="77777777" w:rsidR="001B0A27" w:rsidRPr="00DD5525" w:rsidRDefault="001B0A27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19271D5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A25B5AB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3B7514A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AB665F6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27285A6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E7E381A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B3B0E98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3ABAC31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BF9BEDF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71C6081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6AF197E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671CE71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7098C74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45E4250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F22E0C9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816642D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E0DCE36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2ACF2D6" w14:textId="77777777" w:rsidR="001B0A27" w:rsidRPr="00DD5525" w:rsidRDefault="001B0A27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lastRenderedPageBreak/>
        <w:t>SECCIÓN 6. MEDIDAS PARA ESCAPE ACCIDENTAL</w:t>
      </w:r>
    </w:p>
    <w:p w14:paraId="6FECFA71" w14:textId="77777777" w:rsidR="001B0A27" w:rsidRPr="00DD5525" w:rsidRDefault="001B0A27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150C73F" w14:textId="77777777" w:rsidR="00005243" w:rsidRPr="00DD5525" w:rsidRDefault="00005243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F8A204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6C3D1B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7123DA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794362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1AAA58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05BE18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5A8D8A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F4B369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939989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76072A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FDD3C3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B1C345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9D0954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7BBE7F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47E5F4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4D96FB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A6171E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D19E28" w14:textId="77777777" w:rsidR="00005243" w:rsidRPr="00DD5525" w:rsidRDefault="00005243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SECCIÓN 7. MANEJO Y ALMACENAMIENTO</w:t>
      </w:r>
    </w:p>
    <w:p w14:paraId="13AD5095" w14:textId="77777777" w:rsidR="00005243" w:rsidRPr="00DD5525" w:rsidRDefault="00005243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AF92038" w14:textId="77777777" w:rsidR="00655257" w:rsidRPr="00DD5525" w:rsidRDefault="00655257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55F81C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1C1612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87B0D2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971A90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E301F3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CE6FAA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9EA2EC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DD3398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110B6F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F08A86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FF116B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4C0E6F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D2ACFC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4338B5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E346A7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1A58C5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CC712F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1ED5F7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033FEC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B7F663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73E98B" w14:textId="77777777" w:rsidR="00655257" w:rsidRPr="00DD5525" w:rsidRDefault="00655257" w:rsidP="007506FC">
      <w:pPr>
        <w:spacing w:after="0" w:line="240" w:lineRule="auto"/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DD5525">
        <w:rPr>
          <w:rFonts w:ascii="Arial" w:hAnsi="Arial" w:cs="Arial"/>
          <w:b/>
          <w:color w:val="FFFFFF" w:themeColor="background1"/>
          <w:sz w:val="24"/>
          <w:szCs w:val="24"/>
        </w:rPr>
        <w:lastRenderedPageBreak/>
        <w:t>SECCIÓN 8. EQUIPO DE PROTECCIÓN PERSONAL/ CONTROL EXPOSICIÓN.</w:t>
      </w:r>
    </w:p>
    <w:p w14:paraId="27D3281A" w14:textId="77777777" w:rsidR="00655257" w:rsidRPr="00DD5525" w:rsidRDefault="00655257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AB64688" w14:textId="77777777" w:rsidR="00732664" w:rsidRPr="00DD5525" w:rsidRDefault="00732664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BCCE7B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4A4748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9D8612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2D568D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5E3C49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3B86ED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B3F3BC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9A51A1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3A81A1" w14:textId="77777777" w:rsidR="00732664" w:rsidRPr="00DD5525" w:rsidRDefault="00732664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Elementos de Protección Personal (EPP) sugeridos:</w:t>
      </w:r>
    </w:p>
    <w:p w14:paraId="678BC5CB" w14:textId="77777777" w:rsidR="00732664" w:rsidRPr="00DD5525" w:rsidRDefault="00732664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82FE172" w14:textId="77777777" w:rsidR="00732664" w:rsidRPr="00DD5525" w:rsidRDefault="00732664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FE8D769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9CC0DF" w14:textId="77777777" w:rsidR="00732664" w:rsidRPr="00DD5525" w:rsidRDefault="00732664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9FE9CD" w14:textId="77777777" w:rsidR="00005243" w:rsidRPr="00DD5525" w:rsidRDefault="00005243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BD93F8E" w14:textId="77777777" w:rsidR="00005243" w:rsidRPr="00DD5525" w:rsidRDefault="00005243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681283" w14:textId="77777777" w:rsidR="001B0A27" w:rsidRPr="00DD5525" w:rsidRDefault="001B0A27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9B02F6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CD42E6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8C5FD9" w14:textId="77777777" w:rsidR="00CB3F5B" w:rsidRPr="00DD5525" w:rsidRDefault="00CB3F5B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45F00E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3173C53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D7223EE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ED92AE4" w14:textId="77777777" w:rsidR="00CB3F5B" w:rsidRPr="00DD5525" w:rsidRDefault="00CB3F5B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4F46F7" w14:textId="77777777" w:rsidR="00581FCA" w:rsidRPr="00DD5525" w:rsidRDefault="00581FCA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625F47" w14:textId="77777777" w:rsidR="00581FCA" w:rsidRPr="00DD5525" w:rsidRDefault="00581FCA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EDEFB4" w14:textId="77777777" w:rsidR="00581FCA" w:rsidRPr="00DD5525" w:rsidRDefault="00581FCA" w:rsidP="007506FC">
      <w:pPr>
        <w:spacing w:after="0" w:line="240" w:lineRule="auto"/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DD5525">
        <w:rPr>
          <w:rFonts w:ascii="Arial" w:hAnsi="Arial" w:cs="Arial"/>
          <w:b/>
          <w:color w:val="FFFFFF" w:themeColor="background1"/>
          <w:sz w:val="24"/>
          <w:szCs w:val="24"/>
        </w:rPr>
        <w:t>SECCIÓN 9. PROPIEDADES FÍSICAS Y QUÍMICAS</w:t>
      </w:r>
    </w:p>
    <w:p w14:paraId="131175C1" w14:textId="77777777" w:rsidR="00581FCA" w:rsidRPr="00DD5525" w:rsidRDefault="00581FCA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FDF2AC8" w14:textId="77777777" w:rsidR="0079356A" w:rsidRPr="00DD5525" w:rsidRDefault="0079356A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F7900F0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025DF8F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7FE721F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76D1528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ED19026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93DBF2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699A19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D4979FD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6D9AEA2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80D60E2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44A8463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9C58BFA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A97D0A3" w14:textId="77777777" w:rsidR="00B9747F" w:rsidRPr="00DD5525" w:rsidRDefault="00B9747F" w:rsidP="007506FC">
      <w:pPr>
        <w:spacing w:after="0" w:line="240" w:lineRule="auto"/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DD5525">
        <w:rPr>
          <w:rFonts w:ascii="Arial" w:hAnsi="Arial" w:cs="Arial"/>
          <w:b/>
          <w:color w:val="FFFFFF" w:themeColor="background1"/>
          <w:sz w:val="24"/>
          <w:szCs w:val="24"/>
        </w:rPr>
        <w:lastRenderedPageBreak/>
        <w:t>SECCIÓN 10. ESTABILIDAD Y REACTIVIDAD</w:t>
      </w:r>
    </w:p>
    <w:p w14:paraId="7D2BB662" w14:textId="77777777" w:rsidR="00B9747F" w:rsidRPr="00DD5525" w:rsidRDefault="00B9747F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100BE26" w14:textId="77777777" w:rsidR="00E436F3" w:rsidRPr="00DD5525" w:rsidRDefault="00E436F3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8B64AF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A28635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038A07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D30229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06D402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0026E5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E0F4B0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17C113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56FE7E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6E2D12" w14:textId="77777777" w:rsidR="00E359D0" w:rsidRPr="00DD5525" w:rsidRDefault="00E359D0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C3EAC6" w14:textId="77777777" w:rsidR="00E436F3" w:rsidRPr="00DD5525" w:rsidRDefault="00E436F3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SECCIÓN 11. INFORMACIÓN TOXICOLÓGICA</w:t>
      </w:r>
    </w:p>
    <w:p w14:paraId="74128299" w14:textId="77777777" w:rsidR="00E436F3" w:rsidRPr="00DD5525" w:rsidRDefault="00E436F3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5290B2A" w14:textId="77777777" w:rsidR="00485142" w:rsidRPr="00DD5525" w:rsidRDefault="00485142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9E0D2C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6C0C54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21C6F6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DA9A0B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546731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07C2C8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C82F6D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D027FE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9AE204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DD6368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3B8735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BEBF51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BE4FB4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049EF6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52EC6E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45001F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2255AA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3D41A3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0BCCC0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BAC6FA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704DE0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6830F8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2B3C1D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ADE9D8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F0DDFB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80D036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C05BEB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9317F9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0B5783" w14:textId="77777777" w:rsidR="00485142" w:rsidRPr="00DD5525" w:rsidRDefault="00485142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lastRenderedPageBreak/>
        <w:t>SECCIÓN 12. INFORMACIÓN ECOLÓGICA</w:t>
      </w:r>
    </w:p>
    <w:p w14:paraId="5129354C" w14:textId="77777777" w:rsidR="00485142" w:rsidRPr="00DD5525" w:rsidRDefault="00485142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4EE965A" w14:textId="77777777" w:rsidR="0089018A" w:rsidRPr="00DD5525" w:rsidRDefault="0089018A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0ACA32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FBAF49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807C87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362E5E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9DB87E" w14:textId="77777777" w:rsidR="0089018A" w:rsidRPr="00DD5525" w:rsidRDefault="0089018A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SECCIÓN 13. CONSIDERACIONES DE ELIMINACIÓN O DISPOSICIÓN DEL PRODUCTO</w:t>
      </w:r>
    </w:p>
    <w:p w14:paraId="40BBACA4" w14:textId="77777777" w:rsidR="0089018A" w:rsidRPr="00DD5525" w:rsidRDefault="0089018A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ADAD482" w14:textId="77777777" w:rsidR="0089018A" w:rsidRPr="00DD5525" w:rsidRDefault="0089018A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1783A0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216976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D7D9FE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D29E25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09C61C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0203C0" w14:textId="77777777" w:rsidR="0089018A" w:rsidRPr="00DD5525" w:rsidRDefault="0089018A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SECCIÓN 14. INFORMACIÓIN SOBRE TRANSPORTE</w:t>
      </w:r>
    </w:p>
    <w:p w14:paraId="5556C5F3" w14:textId="77777777" w:rsidR="0089018A" w:rsidRPr="00DD5525" w:rsidRDefault="0089018A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CF4D603" w14:textId="77777777" w:rsidR="00E32B03" w:rsidRPr="00DD5525" w:rsidRDefault="00E32B03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7C33004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615FE43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4C8575C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4CC4A8C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C54CCCE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C41BC8D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0EB2C2A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90A10E9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237A9B1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C75A644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8787D08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1617F56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45EE182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6FDF4D7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7A6DA49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710F7DE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101AEDC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9DCBAB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89B3D3C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688EB22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B14401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48AAD3C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724AC97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4FDF5DE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DCE3DC1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C241BD5" w14:textId="77777777" w:rsidR="00E32B03" w:rsidRPr="00DD5525" w:rsidRDefault="00E32B03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lastRenderedPageBreak/>
        <w:t>SECCIÓN 15. INFORMACIÓN REGLAMENTARIA</w:t>
      </w:r>
    </w:p>
    <w:p w14:paraId="404CAAFF" w14:textId="77777777" w:rsidR="00E32B03" w:rsidRPr="00DD5525" w:rsidRDefault="00E32B03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848D2C6" w14:textId="77777777" w:rsidR="00E32B03" w:rsidRPr="00DD5525" w:rsidRDefault="00E32B03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Etiquetado según directivas de la UE:</w:t>
      </w:r>
    </w:p>
    <w:p w14:paraId="7CCAE379" w14:textId="77777777" w:rsidR="00710D94" w:rsidRPr="00DD5525" w:rsidRDefault="00710D94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14:paraId="0E85883B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14:paraId="33C7E8DF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14:paraId="173D77A6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14:paraId="2C23DD78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14:paraId="76F406FA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14:paraId="0ABCA27B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14:paraId="01B1ED54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14:paraId="21EA5C2D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14:paraId="36DEE7B8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14:paraId="206C3F42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14:paraId="73C39067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14:paraId="3087BFEC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14:paraId="62DA87FD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14:paraId="749FEB25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14:paraId="360CDC69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14:paraId="26706643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10FE212" w14:textId="77777777" w:rsidR="005D4FF6" w:rsidRPr="00DD5525" w:rsidRDefault="005D4FF6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609C31" w14:textId="77777777" w:rsidR="00A007BC" w:rsidRPr="00DD5525" w:rsidRDefault="00A007BC" w:rsidP="007506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SECCIÓN 16. INFORMACIÓN ADICIONAL</w:t>
      </w:r>
    </w:p>
    <w:p w14:paraId="2A54BA80" w14:textId="77777777" w:rsidR="00A007BC" w:rsidRPr="00DD5525" w:rsidRDefault="00A007BC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F838AE8" w14:textId="77777777" w:rsidR="00A007BC" w:rsidRPr="00DD5525" w:rsidRDefault="00A007BC" w:rsidP="007506F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D5525">
        <w:rPr>
          <w:rFonts w:ascii="Arial" w:hAnsi="Arial" w:cs="Arial"/>
          <w:b/>
          <w:sz w:val="24"/>
          <w:szCs w:val="24"/>
        </w:rPr>
        <w:t>BIBLIOGRAFÍA:</w:t>
      </w:r>
    </w:p>
    <w:p w14:paraId="4474A7EB" w14:textId="77777777" w:rsidR="00147B2A" w:rsidRPr="00DD5525" w:rsidRDefault="00147B2A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5AC0B5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9FAD88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D102B7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61E4D3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942AED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3F8961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8652C9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22CF4C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776E20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C8A175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E6EBA3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EA6F81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C496E9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DE239D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091601" w14:textId="77777777" w:rsidR="00E359D0" w:rsidRPr="00DD5525" w:rsidRDefault="00E359D0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9DE147" w14:textId="77777777" w:rsidR="00147B2A" w:rsidRPr="00DD5525" w:rsidRDefault="00147B2A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D8547C" w14:textId="77777777" w:rsidR="00147B2A" w:rsidRPr="00DD5525" w:rsidRDefault="00147B2A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2DDDE8" w14:textId="77777777"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A6E459" w14:textId="77777777"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9306B8" w14:textId="77777777"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759942" w14:textId="77777777"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855FB4" w14:textId="77777777"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B5576E" w14:textId="77777777" w:rsidR="00147B2A" w:rsidRPr="00DD5525" w:rsidRDefault="00147B2A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DD5525">
        <w:rPr>
          <w:rFonts w:ascii="Arial" w:hAnsi="Arial" w:cs="Arial"/>
          <w:sz w:val="24"/>
          <w:szCs w:val="24"/>
        </w:rPr>
        <w:t>*</w:t>
      </w:r>
      <w:r w:rsidRPr="00DD5525">
        <w:rPr>
          <w:rFonts w:ascii="Arial" w:hAnsi="Arial" w:cs="Arial"/>
          <w:i/>
          <w:sz w:val="24"/>
          <w:szCs w:val="24"/>
        </w:rPr>
        <w:t>Recibí de la empresa Zona Franca Internacional de Pereira la ficha técnica u Hoj</w:t>
      </w:r>
      <w:r w:rsidR="00E359D0" w:rsidRPr="00DD5525">
        <w:rPr>
          <w:rFonts w:ascii="Arial" w:hAnsi="Arial" w:cs="Arial"/>
          <w:i/>
          <w:sz w:val="24"/>
          <w:szCs w:val="24"/>
        </w:rPr>
        <w:t>a de datos de Seguridad del………………….</w:t>
      </w:r>
      <w:r w:rsidRPr="00DD5525">
        <w:rPr>
          <w:rFonts w:ascii="Arial" w:hAnsi="Arial" w:cs="Arial"/>
          <w:i/>
          <w:sz w:val="24"/>
          <w:szCs w:val="24"/>
        </w:rPr>
        <w:t xml:space="preserve"> y certifico haber recibido instrucción de uso y entendimiento de la misma.</w:t>
      </w:r>
    </w:p>
    <w:p w14:paraId="4DE7E509" w14:textId="77777777" w:rsidR="00147B2A" w:rsidRPr="00DD5525" w:rsidRDefault="00147B2A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544A6E73" w14:textId="77777777"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467C05FF" w14:textId="77777777"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1EFEE7C6" w14:textId="77777777"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340E4C21" w14:textId="77777777"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238B667B" w14:textId="77777777"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35E74404" w14:textId="77777777"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0429244D" w14:textId="77777777"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39623F17" w14:textId="77777777"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091B3A23" w14:textId="77777777"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74920FF4" w14:textId="77777777"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227AE92C" w14:textId="77777777"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604FF541" w14:textId="77777777"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7680A842" w14:textId="77777777" w:rsidR="007506FC" w:rsidRPr="00DD5525" w:rsidRDefault="007506FC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40C3F086" w14:textId="77777777"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37EF2AF5" w14:textId="77777777"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6D4FD085" w14:textId="77777777"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29FF5E27" w14:textId="77777777"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44CBBDEF" w14:textId="77777777"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57424367" w14:textId="77777777"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2420AE7F" w14:textId="77777777"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14D2FD14" w14:textId="77777777" w:rsidR="00296AAE" w:rsidRPr="00DD5525" w:rsidRDefault="00296AAE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p w14:paraId="7D43B1EB" w14:textId="77777777" w:rsidR="00147B2A" w:rsidRPr="00DD5525" w:rsidRDefault="00147B2A" w:rsidP="007506FC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DB0" w:rsidRPr="00DD5525" w14:paraId="30083213" w14:textId="77777777" w:rsidTr="00C80DB0">
        <w:tc>
          <w:tcPr>
            <w:tcW w:w="4322" w:type="dxa"/>
            <w:vAlign w:val="center"/>
          </w:tcPr>
          <w:p w14:paraId="290D736B" w14:textId="77777777" w:rsidR="00C80DB0" w:rsidRPr="00DD5525" w:rsidRDefault="00C80DB0" w:rsidP="00296A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Recibí conforme</w:t>
            </w:r>
          </w:p>
        </w:tc>
        <w:tc>
          <w:tcPr>
            <w:tcW w:w="4322" w:type="dxa"/>
          </w:tcPr>
          <w:p w14:paraId="04118AD8" w14:textId="77777777" w:rsidR="00C80DB0" w:rsidRPr="00DD5525" w:rsidRDefault="00C80DB0" w:rsidP="00296AAE">
            <w:pPr>
              <w:tabs>
                <w:tab w:val="left" w:pos="97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Responsable de entrega</w:t>
            </w:r>
          </w:p>
        </w:tc>
      </w:tr>
      <w:tr w:rsidR="00C80DB0" w:rsidRPr="00DD5525" w14:paraId="04ED7A43" w14:textId="77777777" w:rsidTr="00296AAE">
        <w:trPr>
          <w:trHeight w:val="538"/>
        </w:trPr>
        <w:tc>
          <w:tcPr>
            <w:tcW w:w="4322" w:type="dxa"/>
            <w:vAlign w:val="center"/>
          </w:tcPr>
          <w:p w14:paraId="4575BFD2" w14:textId="77777777" w:rsidR="00C80DB0" w:rsidRPr="00DD5525" w:rsidRDefault="00C80DB0" w:rsidP="00296A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4322" w:type="dxa"/>
            <w:vAlign w:val="center"/>
          </w:tcPr>
          <w:p w14:paraId="514CA89D" w14:textId="77777777" w:rsidR="00C80DB0" w:rsidRPr="00DD5525" w:rsidRDefault="00C80DB0" w:rsidP="00296A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</w:tr>
      <w:tr w:rsidR="00C80DB0" w:rsidRPr="00DD5525" w14:paraId="5687F704" w14:textId="77777777" w:rsidTr="00296AAE">
        <w:trPr>
          <w:trHeight w:val="542"/>
        </w:trPr>
        <w:tc>
          <w:tcPr>
            <w:tcW w:w="4322" w:type="dxa"/>
            <w:vAlign w:val="center"/>
          </w:tcPr>
          <w:p w14:paraId="25780D0C" w14:textId="77777777" w:rsidR="00C80DB0" w:rsidRPr="00DD5525" w:rsidRDefault="00C80DB0" w:rsidP="00296A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CC.</w:t>
            </w:r>
          </w:p>
        </w:tc>
        <w:tc>
          <w:tcPr>
            <w:tcW w:w="4322" w:type="dxa"/>
            <w:vAlign w:val="center"/>
          </w:tcPr>
          <w:p w14:paraId="09993B63" w14:textId="77777777" w:rsidR="00C80DB0" w:rsidRPr="00DD5525" w:rsidRDefault="00C80DB0" w:rsidP="00296A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CC.</w:t>
            </w:r>
          </w:p>
        </w:tc>
      </w:tr>
      <w:tr w:rsidR="00C80DB0" w:rsidRPr="00DD5525" w14:paraId="136669F5" w14:textId="77777777" w:rsidTr="00296AAE">
        <w:trPr>
          <w:trHeight w:val="567"/>
        </w:trPr>
        <w:tc>
          <w:tcPr>
            <w:tcW w:w="4322" w:type="dxa"/>
            <w:vAlign w:val="center"/>
          </w:tcPr>
          <w:p w14:paraId="391C3B2E" w14:textId="77777777" w:rsidR="00C80DB0" w:rsidRPr="00DD5525" w:rsidRDefault="00C80DB0" w:rsidP="00296A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Firma:</w:t>
            </w:r>
          </w:p>
        </w:tc>
        <w:tc>
          <w:tcPr>
            <w:tcW w:w="4322" w:type="dxa"/>
            <w:vAlign w:val="center"/>
          </w:tcPr>
          <w:p w14:paraId="0B172EAD" w14:textId="77777777" w:rsidR="00C80DB0" w:rsidRPr="00DD5525" w:rsidRDefault="00C80DB0" w:rsidP="00296A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Firma:</w:t>
            </w:r>
          </w:p>
        </w:tc>
      </w:tr>
      <w:tr w:rsidR="00C80DB0" w:rsidRPr="00DD5525" w14:paraId="1520D859" w14:textId="77777777" w:rsidTr="00296AAE">
        <w:trPr>
          <w:trHeight w:val="561"/>
        </w:trPr>
        <w:tc>
          <w:tcPr>
            <w:tcW w:w="4322" w:type="dxa"/>
            <w:vAlign w:val="center"/>
          </w:tcPr>
          <w:p w14:paraId="5AFB9DF1" w14:textId="77777777" w:rsidR="00C80DB0" w:rsidRPr="00DD5525" w:rsidRDefault="00C80DB0" w:rsidP="00296A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Cargo:</w:t>
            </w:r>
          </w:p>
        </w:tc>
        <w:tc>
          <w:tcPr>
            <w:tcW w:w="4322" w:type="dxa"/>
            <w:vAlign w:val="center"/>
          </w:tcPr>
          <w:p w14:paraId="01E6FA66" w14:textId="77777777" w:rsidR="00C80DB0" w:rsidRPr="00DD5525" w:rsidRDefault="00C80DB0" w:rsidP="00296AA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Cargo:</w:t>
            </w:r>
          </w:p>
        </w:tc>
      </w:tr>
      <w:tr w:rsidR="00C80DB0" w:rsidRPr="007506FC" w14:paraId="52916456" w14:textId="77777777" w:rsidTr="007D4849">
        <w:tc>
          <w:tcPr>
            <w:tcW w:w="8644" w:type="dxa"/>
            <w:gridSpan w:val="2"/>
          </w:tcPr>
          <w:p w14:paraId="28189824" w14:textId="77777777" w:rsidR="00C80DB0" w:rsidRPr="007506FC" w:rsidRDefault="00C80DB0" w:rsidP="007506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5525">
              <w:rPr>
                <w:rFonts w:ascii="Arial" w:hAnsi="Arial" w:cs="Arial"/>
                <w:b/>
                <w:sz w:val="24"/>
                <w:szCs w:val="24"/>
              </w:rPr>
              <w:t>Fecha de entrega:</w:t>
            </w:r>
            <w:r w:rsidRPr="007506F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2EC3071E" w14:textId="77777777" w:rsidR="00147B2A" w:rsidRPr="007506FC" w:rsidRDefault="00147B2A" w:rsidP="007506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147B2A" w:rsidRPr="007506F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7BB2D" w14:textId="77777777" w:rsidR="00327BB1" w:rsidRDefault="00327BB1" w:rsidP="008F5781">
      <w:pPr>
        <w:spacing w:after="0" w:line="240" w:lineRule="auto"/>
      </w:pPr>
      <w:r>
        <w:separator/>
      </w:r>
    </w:p>
  </w:endnote>
  <w:endnote w:type="continuationSeparator" w:id="0">
    <w:p w14:paraId="7DE07ADA" w14:textId="77777777" w:rsidR="00327BB1" w:rsidRDefault="00327BB1" w:rsidP="008F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6D252" w14:textId="77777777" w:rsidR="00327BB1" w:rsidRDefault="00327BB1" w:rsidP="008F5781">
      <w:pPr>
        <w:spacing w:after="0" w:line="240" w:lineRule="auto"/>
      </w:pPr>
      <w:r>
        <w:separator/>
      </w:r>
    </w:p>
  </w:footnote>
  <w:footnote w:type="continuationSeparator" w:id="0">
    <w:p w14:paraId="3F4B532E" w14:textId="77777777" w:rsidR="00327BB1" w:rsidRDefault="00327BB1" w:rsidP="008F5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485142" w:rsidRPr="00023527" w14:paraId="648458B4" w14:textId="77777777" w:rsidTr="00485142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584CF974" w14:textId="0909562B" w:rsidR="00485142" w:rsidRPr="00F446A0" w:rsidRDefault="00E17C40" w:rsidP="00485142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bookmarkStart w:id="1" w:name="OLE_LINK1"/>
          <w:r>
            <w:rPr>
              <w:rFonts w:ascii="Arial" w:eastAsia="Times New Roman" w:hAnsi="Arial"/>
              <w:b/>
              <w:bCs/>
              <w:noProof/>
              <w:color w:val="00000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5C93E08B" wp14:editId="7EA10B4F">
                <wp:simplePos x="0" y="0"/>
                <wp:positionH relativeFrom="margin">
                  <wp:posOffset>-3810</wp:posOffset>
                </wp:positionH>
                <wp:positionV relativeFrom="margin">
                  <wp:posOffset>-58420</wp:posOffset>
                </wp:positionV>
                <wp:extent cx="1123950" cy="506730"/>
                <wp:effectExtent l="0" t="0" r="0" b="7620"/>
                <wp:wrapTight wrapText="bothSides">
                  <wp:wrapPolygon edited="0">
                    <wp:start x="0" y="0"/>
                    <wp:lineTo x="0" y="21113"/>
                    <wp:lineTo x="21234" y="21113"/>
                    <wp:lineTo x="21234" y="0"/>
                    <wp:lineTo x="0" y="0"/>
                  </wp:wrapPolygon>
                </wp:wrapTight>
                <wp:docPr id="2" name="Imagen 2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C0AC716" w14:textId="5C9CDE4F" w:rsidR="00485142" w:rsidRPr="00F446A0" w:rsidRDefault="00D0290D" w:rsidP="00485142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/>
              <w:bCs/>
              <w:color w:val="000000"/>
              <w:lang w:eastAsia="es-ES"/>
            </w:rPr>
            <w:t>HOJ</w:t>
          </w:r>
          <w:r w:rsidR="00764ECA">
            <w:rPr>
              <w:rFonts w:ascii="Arial" w:eastAsia="Times New Roman" w:hAnsi="Arial"/>
              <w:b/>
              <w:bCs/>
              <w:color w:val="000000"/>
              <w:lang w:eastAsia="es-ES"/>
            </w:rPr>
            <w:t>A DE DATOS DE SEGURIDAD DE ELEM</w:t>
          </w:r>
          <w:r>
            <w:rPr>
              <w:rFonts w:ascii="Arial" w:eastAsia="Times New Roman" w:hAnsi="Arial"/>
              <w:b/>
              <w:bCs/>
              <w:color w:val="000000"/>
              <w:lang w:eastAsia="es-ES"/>
            </w:rPr>
            <w:t>E</w:t>
          </w:r>
          <w:r w:rsidR="00764ECA">
            <w:rPr>
              <w:rFonts w:ascii="Arial" w:eastAsia="Times New Roman" w:hAnsi="Arial"/>
              <w:b/>
              <w:bCs/>
              <w:color w:val="000000"/>
              <w:lang w:eastAsia="es-ES"/>
            </w:rPr>
            <w:t>N</w:t>
          </w:r>
          <w:r>
            <w:rPr>
              <w:rFonts w:ascii="Arial" w:eastAsia="Times New Roman" w:hAnsi="Arial"/>
              <w:b/>
              <w:bCs/>
              <w:color w:val="000000"/>
              <w:lang w:eastAsia="es-ES"/>
            </w:rPr>
            <w:t>TOS QUÍMICOS</w:t>
          </w:r>
        </w:p>
      </w:tc>
    </w:tr>
    <w:tr w:rsidR="00485142" w:rsidRPr="00023527" w14:paraId="22FE6B50" w14:textId="77777777" w:rsidTr="00485142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44BD6B2" w14:textId="77777777" w:rsidR="00485142" w:rsidRPr="00023527" w:rsidRDefault="00485142" w:rsidP="00485142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C783452" w14:textId="77777777" w:rsidR="00485142" w:rsidRPr="00F446A0" w:rsidRDefault="00485142" w:rsidP="00485142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A7BF679" w14:textId="77777777" w:rsidR="00485142" w:rsidRPr="00F446A0" w:rsidRDefault="00485142" w:rsidP="00485142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0AB3AC7" w14:textId="77777777" w:rsidR="00485142" w:rsidRPr="00F446A0" w:rsidRDefault="00485142" w:rsidP="00485142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3FAAE52" w14:textId="77777777" w:rsidR="00485142" w:rsidRPr="00F446A0" w:rsidRDefault="00485142" w:rsidP="00485142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485142" w:rsidRPr="00023527" w14:paraId="1342BD6C" w14:textId="77777777" w:rsidTr="00485142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567A8A4" w14:textId="77777777" w:rsidR="00485142" w:rsidRPr="00AB10E7" w:rsidRDefault="00485142" w:rsidP="00485142">
          <w:pPr>
            <w:spacing w:after="0" w:line="240" w:lineRule="auto"/>
            <w:jc w:val="center"/>
            <w:rPr>
              <w:rFonts w:ascii="Arial" w:eastAsia="Times New Roman" w:hAnsi="Arial" w:cs="Arial"/>
              <w:bCs/>
              <w:color w:val="000000"/>
              <w:lang w:eastAsia="es-ES"/>
            </w:rPr>
          </w:pPr>
          <w:r w:rsidRPr="00AB10E7">
            <w:rPr>
              <w:rFonts w:ascii="Arial" w:hAnsi="Arial" w:cs="Arial"/>
            </w:rPr>
            <w:t>FO-ST-</w:t>
          </w:r>
          <w:r w:rsidR="00DD5525" w:rsidRPr="00AB10E7">
            <w:rPr>
              <w:rFonts w:ascii="Arial" w:hAnsi="Arial" w:cs="Arial"/>
            </w:rPr>
            <w:t>32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4BD677B" w14:textId="77777777" w:rsidR="00485142" w:rsidRPr="00AB10E7" w:rsidRDefault="00AB10E7" w:rsidP="00485142">
          <w:pPr>
            <w:spacing w:after="0" w:line="240" w:lineRule="auto"/>
            <w:jc w:val="center"/>
            <w:rPr>
              <w:rFonts w:ascii="Arial" w:eastAsia="Times New Roman" w:hAnsi="Arial" w:cs="Arial"/>
              <w:bCs/>
              <w:color w:val="000000"/>
              <w:lang w:eastAsia="es-ES"/>
            </w:rPr>
          </w:pPr>
          <w:r>
            <w:rPr>
              <w:rFonts w:ascii="Arial" w:eastAsia="Times New Roman" w:hAnsi="Arial" w:cs="Arial"/>
              <w:bCs/>
              <w:color w:val="000000"/>
              <w:lang w:eastAsia="es-ES"/>
            </w:rPr>
            <w:t>12/02/18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137B399" w14:textId="77777777" w:rsidR="00485142" w:rsidRPr="00AB10E7" w:rsidRDefault="00AB10E7" w:rsidP="00485142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lang w:eastAsia="es-ES"/>
            </w:rPr>
            <w:t>12/02/18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0F1CD39" w14:textId="77777777" w:rsidR="00485142" w:rsidRPr="00AB10E7" w:rsidRDefault="00485142" w:rsidP="00485142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AB10E7">
            <w:rPr>
              <w:rFonts w:ascii="Arial" w:eastAsia="Times New Roman" w:hAnsi="Arial" w:cs="Arial"/>
              <w:color w:val="000000"/>
              <w:lang w:eastAsia="es-ES"/>
            </w:rPr>
            <w:t>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175AD8FA" w14:textId="77777777" w:rsidR="00485142" w:rsidRPr="00AB10E7" w:rsidRDefault="00485142" w:rsidP="00485142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AB10E7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AB10E7">
            <w:rPr>
              <w:rFonts w:ascii="Arial" w:eastAsia="Times New Roman" w:hAnsi="Arial" w:cs="Arial"/>
              <w:color w:val="000000"/>
              <w:lang w:eastAsia="es-ES"/>
            </w:rPr>
            <w:instrText>PAGE   \* MERGEFORMAT</w:instrText>
          </w:r>
          <w:r w:rsidRPr="00AB10E7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="004F708E">
            <w:rPr>
              <w:rFonts w:ascii="Arial" w:eastAsia="Times New Roman" w:hAnsi="Arial" w:cs="Arial"/>
              <w:noProof/>
              <w:color w:val="000000"/>
              <w:lang w:eastAsia="es-ES"/>
            </w:rPr>
            <w:t>1</w:t>
          </w:r>
          <w:r w:rsidRPr="00AB10E7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  <w:r w:rsidRPr="00AB10E7">
            <w:rPr>
              <w:rFonts w:ascii="Arial" w:eastAsia="Times New Roman" w:hAnsi="Arial" w:cs="Arial"/>
              <w:color w:val="000000"/>
              <w:lang w:eastAsia="es-ES"/>
            </w:rPr>
            <w:t xml:space="preserve"> de </w:t>
          </w:r>
          <w:r w:rsidR="00C8251A" w:rsidRPr="00AB10E7">
            <w:rPr>
              <w:rFonts w:ascii="Arial" w:eastAsia="Times New Roman" w:hAnsi="Arial" w:cs="Arial"/>
              <w:color w:val="000000"/>
              <w:lang w:eastAsia="es-ES"/>
            </w:rPr>
            <w:t>8</w:t>
          </w:r>
        </w:p>
      </w:tc>
    </w:tr>
    <w:bookmarkEnd w:id="1"/>
  </w:tbl>
  <w:p w14:paraId="0269A078" w14:textId="77777777" w:rsidR="00485142" w:rsidRDefault="004851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781"/>
    <w:rsid w:val="00005243"/>
    <w:rsid w:val="00082CFB"/>
    <w:rsid w:val="00134F2E"/>
    <w:rsid w:val="00142130"/>
    <w:rsid w:val="00147B2A"/>
    <w:rsid w:val="001717F9"/>
    <w:rsid w:val="001942F0"/>
    <w:rsid w:val="001B0A27"/>
    <w:rsid w:val="00273C9E"/>
    <w:rsid w:val="00296AAE"/>
    <w:rsid w:val="00327BB1"/>
    <w:rsid w:val="003D1232"/>
    <w:rsid w:val="004805A8"/>
    <w:rsid w:val="00485142"/>
    <w:rsid w:val="004D37EF"/>
    <w:rsid w:val="004F708E"/>
    <w:rsid w:val="0052248C"/>
    <w:rsid w:val="00581FCA"/>
    <w:rsid w:val="005D4FF6"/>
    <w:rsid w:val="00650B8B"/>
    <w:rsid w:val="00655257"/>
    <w:rsid w:val="00655419"/>
    <w:rsid w:val="006B36AC"/>
    <w:rsid w:val="006C5F79"/>
    <w:rsid w:val="006E28CD"/>
    <w:rsid w:val="00710D94"/>
    <w:rsid w:val="00732664"/>
    <w:rsid w:val="007506FC"/>
    <w:rsid w:val="00760D4C"/>
    <w:rsid w:val="00764ECA"/>
    <w:rsid w:val="0079356A"/>
    <w:rsid w:val="007C3C22"/>
    <w:rsid w:val="0084461B"/>
    <w:rsid w:val="00851325"/>
    <w:rsid w:val="0089018A"/>
    <w:rsid w:val="008F5781"/>
    <w:rsid w:val="00951C42"/>
    <w:rsid w:val="00972E9D"/>
    <w:rsid w:val="009C3686"/>
    <w:rsid w:val="00A007BC"/>
    <w:rsid w:val="00A351C6"/>
    <w:rsid w:val="00AA1882"/>
    <w:rsid w:val="00AB10E7"/>
    <w:rsid w:val="00AD00F6"/>
    <w:rsid w:val="00B05DD9"/>
    <w:rsid w:val="00B9747F"/>
    <w:rsid w:val="00B97758"/>
    <w:rsid w:val="00BE51A4"/>
    <w:rsid w:val="00C80DB0"/>
    <w:rsid w:val="00C8251A"/>
    <w:rsid w:val="00CA5520"/>
    <w:rsid w:val="00CB3F5B"/>
    <w:rsid w:val="00D0290D"/>
    <w:rsid w:val="00DD5525"/>
    <w:rsid w:val="00E17C40"/>
    <w:rsid w:val="00E32B03"/>
    <w:rsid w:val="00E359D0"/>
    <w:rsid w:val="00E436F3"/>
    <w:rsid w:val="00E84CC8"/>
    <w:rsid w:val="00E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110F778"/>
  <w15:docId w15:val="{B23BC449-3BDD-438B-9599-419924BE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5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781"/>
  </w:style>
  <w:style w:type="paragraph" w:styleId="Piedepgina">
    <w:name w:val="footer"/>
    <w:basedOn w:val="Normal"/>
    <w:link w:val="PiedepginaCar"/>
    <w:uiPriority w:val="99"/>
    <w:unhideWhenUsed/>
    <w:rsid w:val="008F5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781"/>
  </w:style>
  <w:style w:type="table" w:styleId="Tablaconcuadrcula">
    <w:name w:val="Table Grid"/>
    <w:basedOn w:val="Tablanormal"/>
    <w:uiPriority w:val="59"/>
    <w:rsid w:val="00C80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29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0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ZFIP-PRASST</dc:creator>
  <cp:lastModifiedBy>ZONA FRANCA INTERNACIONAL  DE PEREIRA</cp:lastModifiedBy>
  <cp:revision>3</cp:revision>
  <dcterms:created xsi:type="dcterms:W3CDTF">2018-02-12T15:15:00Z</dcterms:created>
  <dcterms:modified xsi:type="dcterms:W3CDTF">2020-01-30T16:05:00Z</dcterms:modified>
</cp:coreProperties>
</file>