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4385CA" w14:textId="77777777" w:rsidR="00027FB3" w:rsidRDefault="00027FB3">
      <w:pPr>
        <w:pStyle w:val="Body"/>
      </w:pPr>
    </w:p>
    <w:p w14:paraId="64704D3A" w14:textId="77777777" w:rsidR="00027FB3" w:rsidRDefault="00027FB3">
      <w:pPr>
        <w:pStyle w:val="Body"/>
      </w:pPr>
    </w:p>
    <w:p w14:paraId="434FA8C6" w14:textId="77777777" w:rsidR="00027FB3" w:rsidRDefault="00027FB3">
      <w:pPr>
        <w:pStyle w:val="Body"/>
      </w:pPr>
    </w:p>
    <w:p w14:paraId="620A93B0" w14:textId="77777777" w:rsidR="00027FB3" w:rsidRDefault="00027FB3">
      <w:pPr>
        <w:pStyle w:val="Body"/>
        <w:jc w:val="center"/>
        <w:rPr>
          <w:rFonts w:ascii="Helvetica" w:eastAsia="Helvetica" w:hAnsi="Helvetica" w:cs="Helvetica"/>
          <w:b/>
          <w:bCs/>
          <w:u w:val="single"/>
        </w:rPr>
      </w:pPr>
    </w:p>
    <w:p w14:paraId="4AD0A605" w14:textId="77777777" w:rsidR="00027FB3" w:rsidRDefault="00027FB3">
      <w:pPr>
        <w:pStyle w:val="Body"/>
        <w:rPr>
          <w:rFonts w:ascii="Helvetica" w:eastAsia="Helvetica" w:hAnsi="Helvetica" w:cs="Helvetica"/>
          <w:b/>
          <w:bCs/>
          <w:u w:val="single"/>
        </w:rPr>
      </w:pPr>
    </w:p>
    <w:p w14:paraId="417DFAEA" w14:textId="77777777" w:rsidR="00027FB3" w:rsidRDefault="007B09A1">
      <w:pPr>
        <w:pStyle w:val="Body"/>
        <w:jc w:val="center"/>
        <w:rPr>
          <w:b/>
          <w:bCs/>
          <w:sz w:val="28"/>
          <w:szCs w:val="28"/>
        </w:rPr>
      </w:pPr>
      <w:r>
        <w:rPr>
          <w:b/>
          <w:bCs/>
          <w:sz w:val="28"/>
          <w:szCs w:val="28"/>
        </w:rPr>
        <w:t>INITIAL CONCEPTUAL DESIGN OF A SPACEPLANE</w:t>
      </w:r>
    </w:p>
    <w:p w14:paraId="190FA878" w14:textId="77777777" w:rsidR="00027FB3" w:rsidRDefault="00027FB3">
      <w:pPr>
        <w:pStyle w:val="Body"/>
      </w:pPr>
    </w:p>
    <w:p w14:paraId="08BEC5AF" w14:textId="2C6EDEF0" w:rsidR="00027FB3" w:rsidRDefault="00CB6C88">
      <w:pPr>
        <w:pStyle w:val="Body"/>
        <w:jc w:val="center"/>
      </w:pPr>
      <w:r>
        <w:t>Team A</w:t>
      </w:r>
      <w:r w:rsidR="004F3F5A">
        <w:t xml:space="preserve"> </w:t>
      </w:r>
    </w:p>
    <w:p w14:paraId="19B285FF" w14:textId="77777777" w:rsidR="004F3F5A" w:rsidRDefault="004F3F5A">
      <w:pPr>
        <w:pStyle w:val="Body"/>
        <w:jc w:val="center"/>
      </w:pPr>
      <w:r>
        <w:t>Christopher Cabrera</w:t>
      </w:r>
    </w:p>
    <w:p w14:paraId="70CB3CAF" w14:textId="6B3E81F8" w:rsidR="004F3F5A" w:rsidRDefault="00CB6C88">
      <w:pPr>
        <w:pStyle w:val="Body"/>
        <w:jc w:val="center"/>
      </w:pPr>
      <w:r>
        <w:t>Luis Mendoza</w:t>
      </w:r>
    </w:p>
    <w:p w14:paraId="580D0067" w14:textId="02DDE528" w:rsidR="00CB6C88" w:rsidRDefault="00CB6C88">
      <w:pPr>
        <w:pStyle w:val="Body"/>
        <w:jc w:val="center"/>
      </w:pPr>
      <w:r>
        <w:t>Gabe Silva</w:t>
      </w:r>
    </w:p>
    <w:p w14:paraId="15ACE495" w14:textId="2A280084" w:rsidR="00CB6C88" w:rsidRDefault="00CB6C88">
      <w:pPr>
        <w:pStyle w:val="Body"/>
        <w:jc w:val="center"/>
      </w:pPr>
      <w:r>
        <w:t>Laura Gilford</w:t>
      </w:r>
      <w:bookmarkStart w:id="0" w:name="_GoBack"/>
      <w:bookmarkEnd w:id="0"/>
    </w:p>
    <w:p w14:paraId="3FE3F67E" w14:textId="77777777" w:rsidR="004F3F5A" w:rsidRDefault="004F3F5A">
      <w:pPr>
        <w:pStyle w:val="Body"/>
        <w:jc w:val="center"/>
      </w:pPr>
    </w:p>
    <w:p w14:paraId="27740F6D" w14:textId="77777777" w:rsidR="004F3F5A" w:rsidRDefault="004F3F5A">
      <w:pPr>
        <w:pStyle w:val="Body"/>
        <w:jc w:val="center"/>
      </w:pPr>
    </w:p>
    <w:p w14:paraId="2A807F4C" w14:textId="77777777" w:rsidR="004F3F5A" w:rsidRDefault="004F3F5A">
      <w:pPr>
        <w:pStyle w:val="Body"/>
        <w:jc w:val="center"/>
      </w:pPr>
    </w:p>
    <w:p w14:paraId="1EA05104" w14:textId="77777777" w:rsidR="004F3F5A" w:rsidRDefault="004F3F5A">
      <w:pPr>
        <w:pStyle w:val="Body"/>
        <w:jc w:val="center"/>
      </w:pPr>
    </w:p>
    <w:p w14:paraId="0750C818" w14:textId="77777777" w:rsidR="004F3F5A" w:rsidRDefault="004F3F5A">
      <w:pPr>
        <w:pStyle w:val="Body"/>
        <w:jc w:val="center"/>
      </w:pPr>
    </w:p>
    <w:p w14:paraId="4118F8B1" w14:textId="77777777" w:rsidR="00027FB3" w:rsidRDefault="00027FB3">
      <w:pPr>
        <w:pStyle w:val="Body"/>
        <w:jc w:val="center"/>
      </w:pPr>
    </w:p>
    <w:p w14:paraId="76096C13" w14:textId="77777777" w:rsidR="00027FB3" w:rsidRDefault="00027FB3">
      <w:pPr>
        <w:pStyle w:val="Body"/>
        <w:jc w:val="center"/>
      </w:pPr>
    </w:p>
    <w:p w14:paraId="62840392" w14:textId="77777777" w:rsidR="00027FB3" w:rsidRDefault="00027FB3">
      <w:pPr>
        <w:pStyle w:val="Body"/>
      </w:pPr>
    </w:p>
    <w:p w14:paraId="7D89DCD0" w14:textId="77777777" w:rsidR="00027FB3" w:rsidRDefault="00027FB3">
      <w:pPr>
        <w:pStyle w:val="Body"/>
      </w:pPr>
    </w:p>
    <w:p w14:paraId="2CE92388" w14:textId="77777777" w:rsidR="00027FB3" w:rsidRDefault="00027FB3">
      <w:pPr>
        <w:pStyle w:val="Body"/>
      </w:pPr>
    </w:p>
    <w:p w14:paraId="0704D793" w14:textId="77777777" w:rsidR="00027FB3" w:rsidRDefault="00027FB3">
      <w:pPr>
        <w:pStyle w:val="Body"/>
      </w:pPr>
    </w:p>
    <w:p w14:paraId="5FCEDA99" w14:textId="77777777" w:rsidR="00027FB3" w:rsidRDefault="00027FB3">
      <w:pPr>
        <w:pStyle w:val="Body"/>
      </w:pPr>
    </w:p>
    <w:p w14:paraId="1DA50244" w14:textId="77777777" w:rsidR="00844442" w:rsidRDefault="00844442">
      <w:pPr>
        <w:pStyle w:val="Body"/>
      </w:pPr>
    </w:p>
    <w:p w14:paraId="5E54A6A5" w14:textId="77777777" w:rsidR="00027FB3" w:rsidRDefault="00027FB3">
      <w:pPr>
        <w:pStyle w:val="Body"/>
      </w:pPr>
    </w:p>
    <w:p w14:paraId="7089EDC4" w14:textId="77777777" w:rsidR="00027FB3" w:rsidRDefault="007B09A1">
      <w:pPr>
        <w:pStyle w:val="Body"/>
        <w:jc w:val="center"/>
        <w:rPr>
          <w:b/>
          <w:bCs/>
          <w:u w:val="single"/>
        </w:rPr>
      </w:pPr>
      <w:r>
        <w:rPr>
          <w:b/>
          <w:bCs/>
          <w:u w:val="single"/>
        </w:rPr>
        <w:t>TABLE OF CONTENTS</w:t>
      </w:r>
    </w:p>
    <w:p w14:paraId="767372A2" w14:textId="77777777" w:rsidR="00027FB3" w:rsidRDefault="00027FB3">
      <w:pPr>
        <w:pStyle w:val="Body"/>
        <w:jc w:val="center"/>
        <w:rPr>
          <w:b/>
          <w:bCs/>
          <w:u w:val="single"/>
        </w:rPr>
      </w:pPr>
    </w:p>
    <w:p w14:paraId="4601A990" w14:textId="77777777" w:rsidR="00CA669B" w:rsidRDefault="00665744" w:rsidP="00CA669B">
      <w:pPr>
        <w:pStyle w:val="Body"/>
      </w:pPr>
      <w:r>
        <w:t xml:space="preserve">Abstract </w:t>
      </w:r>
      <w:r>
        <w:tab/>
      </w:r>
      <w:r>
        <w:tab/>
        <w:t>.</w:t>
      </w:r>
      <w:r>
        <w:tab/>
      </w:r>
      <w:r>
        <w:tab/>
        <w:t>.</w:t>
      </w:r>
      <w:r>
        <w:tab/>
      </w:r>
      <w:r>
        <w:tab/>
        <w:t>.</w:t>
      </w:r>
      <w:r>
        <w:tab/>
      </w:r>
      <w:r>
        <w:tab/>
        <w:t>.</w:t>
      </w:r>
      <w:r>
        <w:tab/>
      </w:r>
      <w:r>
        <w:tab/>
        <w:t>3</w:t>
      </w:r>
    </w:p>
    <w:p w14:paraId="48D2C4C4" w14:textId="77777777" w:rsidR="00665744" w:rsidRDefault="00665744" w:rsidP="00CA669B">
      <w:pPr>
        <w:pStyle w:val="Body"/>
      </w:pPr>
      <w:r>
        <w:t>Introduction</w:t>
      </w:r>
      <w:r>
        <w:tab/>
      </w:r>
      <w:r>
        <w:tab/>
        <w:t>.</w:t>
      </w:r>
      <w:r>
        <w:tab/>
      </w:r>
      <w:r>
        <w:tab/>
        <w:t>.</w:t>
      </w:r>
      <w:r>
        <w:tab/>
      </w:r>
      <w:r>
        <w:tab/>
        <w:t>.</w:t>
      </w:r>
      <w:r>
        <w:tab/>
      </w:r>
      <w:r>
        <w:tab/>
        <w:t>.</w:t>
      </w:r>
      <w:r>
        <w:tab/>
      </w:r>
      <w:r>
        <w:tab/>
        <w:t>4</w:t>
      </w:r>
    </w:p>
    <w:p w14:paraId="58D369AB" w14:textId="77777777" w:rsidR="00CA669B" w:rsidRDefault="00CA669B" w:rsidP="00CA669B">
      <w:pPr>
        <w:pStyle w:val="Body"/>
      </w:pPr>
      <w:r>
        <w:t>List of symbols</w:t>
      </w:r>
      <w:r>
        <w:tab/>
        <w:t>.</w:t>
      </w:r>
      <w:r>
        <w:tab/>
      </w:r>
      <w:r>
        <w:tab/>
      </w:r>
      <w:r w:rsidR="00665744">
        <w:t>.</w:t>
      </w:r>
      <w:r w:rsidR="00665744">
        <w:tab/>
      </w:r>
      <w:r w:rsidR="00665744">
        <w:tab/>
        <w:t>.</w:t>
      </w:r>
      <w:r w:rsidR="00665744">
        <w:tab/>
      </w:r>
      <w:r w:rsidR="00665744">
        <w:tab/>
        <w:t>.</w:t>
      </w:r>
      <w:r w:rsidR="00665744">
        <w:tab/>
      </w:r>
      <w:r w:rsidR="00665744">
        <w:tab/>
        <w:t>8</w:t>
      </w:r>
    </w:p>
    <w:p w14:paraId="4189B67D" w14:textId="77777777" w:rsidR="00CA669B" w:rsidRDefault="00CA669B" w:rsidP="00CA669B">
      <w:pPr>
        <w:pStyle w:val="Body"/>
      </w:pPr>
      <w:r>
        <w:t xml:space="preserve">PART I </w:t>
      </w:r>
    </w:p>
    <w:p w14:paraId="5B2AAC6E" w14:textId="77777777" w:rsidR="00665744" w:rsidRDefault="00665744" w:rsidP="00CA669B">
      <w:pPr>
        <w:pStyle w:val="Body"/>
      </w:pPr>
      <w:r>
        <w:t xml:space="preserve">Initial Sizing </w:t>
      </w:r>
      <w:r>
        <w:tab/>
      </w:r>
      <w:r>
        <w:tab/>
        <w:t>.</w:t>
      </w:r>
      <w:r>
        <w:tab/>
      </w:r>
      <w:r>
        <w:tab/>
        <w:t>.</w:t>
      </w:r>
      <w:r>
        <w:tab/>
      </w:r>
      <w:r>
        <w:tab/>
        <w:t>.</w:t>
      </w:r>
      <w:r>
        <w:tab/>
      </w:r>
      <w:r>
        <w:tab/>
        <w:t>.</w:t>
      </w:r>
      <w:r>
        <w:tab/>
      </w:r>
      <w:r>
        <w:tab/>
        <w:t>12</w:t>
      </w:r>
    </w:p>
    <w:p w14:paraId="0F25DBB2" w14:textId="77777777" w:rsidR="00665744" w:rsidRDefault="00CA669B" w:rsidP="00CA669B">
      <w:pPr>
        <w:pStyle w:val="Body"/>
      </w:pPr>
      <w:r>
        <w:t xml:space="preserve">PART II </w:t>
      </w:r>
    </w:p>
    <w:p w14:paraId="3A69E613" w14:textId="77777777" w:rsidR="00CA669B" w:rsidRDefault="00665744" w:rsidP="00CA669B">
      <w:pPr>
        <w:pStyle w:val="Body"/>
      </w:pPr>
      <w:r>
        <w:t>Wing Design and Aerodynamics</w:t>
      </w:r>
      <w:r w:rsidR="00CA669B">
        <w:tab/>
      </w:r>
      <w:r>
        <w:t>.</w:t>
      </w:r>
      <w:r>
        <w:tab/>
      </w:r>
      <w:r>
        <w:tab/>
        <w:t>.</w:t>
      </w:r>
      <w:r>
        <w:tab/>
      </w:r>
      <w:r>
        <w:tab/>
        <w:t>.</w:t>
      </w:r>
      <w:r>
        <w:tab/>
      </w:r>
      <w:r>
        <w:tab/>
        <w:t>20</w:t>
      </w:r>
    </w:p>
    <w:p w14:paraId="0BAC3967" w14:textId="77777777" w:rsidR="00CA669B" w:rsidRDefault="00CA669B" w:rsidP="00CA669B">
      <w:pPr>
        <w:pStyle w:val="Body"/>
      </w:pPr>
      <w:r>
        <w:t>PART III</w:t>
      </w:r>
    </w:p>
    <w:p w14:paraId="6922D75E" w14:textId="77777777" w:rsidR="00CA669B" w:rsidRDefault="00665744" w:rsidP="00CA669B">
      <w:pPr>
        <w:pStyle w:val="Body"/>
      </w:pPr>
      <w:r>
        <w:t>Propellant and Motor Design</w:t>
      </w:r>
      <w:r>
        <w:tab/>
      </w:r>
      <w:r>
        <w:tab/>
        <w:t>.</w:t>
      </w:r>
      <w:r>
        <w:tab/>
      </w:r>
      <w:r>
        <w:tab/>
        <w:t>.</w:t>
      </w:r>
      <w:r>
        <w:tab/>
      </w:r>
      <w:r>
        <w:tab/>
        <w:t>.</w:t>
      </w:r>
      <w:r>
        <w:tab/>
      </w:r>
      <w:r>
        <w:tab/>
        <w:t>31</w:t>
      </w:r>
    </w:p>
    <w:p w14:paraId="78AD1EC4" w14:textId="77777777" w:rsidR="00632CC1" w:rsidRDefault="00632CC1" w:rsidP="00CA669B">
      <w:pPr>
        <w:pStyle w:val="Body"/>
      </w:pPr>
      <w:r>
        <w:t>Drawing of Grain and Motor Layout</w:t>
      </w:r>
      <w:r>
        <w:tab/>
      </w:r>
      <w:r>
        <w:tab/>
      </w:r>
      <w:r>
        <w:tab/>
        <w:t>.</w:t>
      </w:r>
      <w:r>
        <w:tab/>
      </w:r>
      <w:r>
        <w:tab/>
        <w:t>.</w:t>
      </w:r>
      <w:r>
        <w:tab/>
      </w:r>
      <w:r>
        <w:tab/>
        <w:t>44</w:t>
      </w:r>
    </w:p>
    <w:p w14:paraId="24823B71" w14:textId="77777777" w:rsidR="00665744" w:rsidRDefault="00665744" w:rsidP="00CA669B">
      <w:pPr>
        <w:pStyle w:val="Body"/>
      </w:pPr>
      <w:r>
        <w:t>PART IV</w:t>
      </w:r>
    </w:p>
    <w:p w14:paraId="332F29CE" w14:textId="77777777" w:rsidR="00665744" w:rsidRDefault="00665744" w:rsidP="00CA669B">
      <w:pPr>
        <w:pStyle w:val="Body"/>
      </w:pPr>
      <w:r>
        <w:t>Ballistics</w:t>
      </w:r>
      <w:r>
        <w:tab/>
      </w:r>
      <w:r>
        <w:tab/>
        <w:t>.</w:t>
      </w:r>
      <w:r>
        <w:tab/>
      </w:r>
      <w:r>
        <w:tab/>
        <w:t>.</w:t>
      </w:r>
      <w:r>
        <w:tab/>
      </w:r>
      <w:r>
        <w:tab/>
        <w:t>.</w:t>
      </w:r>
      <w:r>
        <w:tab/>
      </w:r>
      <w:r>
        <w:tab/>
        <w:t>.</w:t>
      </w:r>
      <w:r>
        <w:tab/>
      </w:r>
      <w:r>
        <w:tab/>
        <w:t>52</w:t>
      </w:r>
    </w:p>
    <w:p w14:paraId="33638FD0" w14:textId="77777777" w:rsidR="00665744" w:rsidRDefault="00665744" w:rsidP="00CA669B">
      <w:pPr>
        <w:pStyle w:val="Body"/>
      </w:pPr>
      <w:r>
        <w:t>PART V</w:t>
      </w:r>
    </w:p>
    <w:p w14:paraId="0D90FF73" w14:textId="77777777" w:rsidR="00665744" w:rsidRDefault="00F26AAF" w:rsidP="00CA669B">
      <w:pPr>
        <w:pStyle w:val="Body"/>
      </w:pPr>
      <w:r>
        <w:t>Final Drawings</w:t>
      </w:r>
      <w:r>
        <w:tab/>
        <w:t>.</w:t>
      </w:r>
      <w:r>
        <w:tab/>
      </w:r>
      <w:r>
        <w:tab/>
        <w:t>.</w:t>
      </w:r>
      <w:r>
        <w:tab/>
      </w:r>
      <w:r>
        <w:tab/>
        <w:t>.</w:t>
      </w:r>
      <w:r>
        <w:tab/>
      </w:r>
      <w:r>
        <w:tab/>
        <w:t>.</w:t>
      </w:r>
      <w:r>
        <w:tab/>
      </w:r>
      <w:r>
        <w:tab/>
        <w:t>56</w:t>
      </w:r>
    </w:p>
    <w:p w14:paraId="0EA48CF0" w14:textId="77777777" w:rsidR="00CA669B" w:rsidRDefault="00CA669B" w:rsidP="00CA669B">
      <w:pPr>
        <w:pStyle w:val="Body"/>
      </w:pPr>
      <w:r>
        <w:t xml:space="preserve">Summary </w:t>
      </w:r>
      <w:r>
        <w:tab/>
      </w:r>
      <w:r>
        <w:tab/>
        <w:t>.</w:t>
      </w:r>
      <w:r>
        <w:tab/>
      </w:r>
      <w:r>
        <w:tab/>
        <w:t>.</w:t>
      </w:r>
      <w:r>
        <w:tab/>
      </w:r>
      <w:r>
        <w:tab/>
        <w:t>.</w:t>
      </w:r>
      <w:r>
        <w:tab/>
      </w:r>
      <w:r>
        <w:tab/>
        <w:t>.</w:t>
      </w:r>
      <w:r>
        <w:tab/>
      </w:r>
      <w:r>
        <w:tab/>
      </w:r>
      <w:r w:rsidR="00C84097">
        <w:t>58</w:t>
      </w:r>
    </w:p>
    <w:p w14:paraId="59BF8277" w14:textId="77777777" w:rsidR="00CA669B" w:rsidRDefault="00C84097" w:rsidP="00CA669B">
      <w:pPr>
        <w:pStyle w:val="Body"/>
      </w:pPr>
      <w:r>
        <w:t xml:space="preserve">References </w:t>
      </w:r>
      <w:r>
        <w:tab/>
      </w:r>
      <w:r>
        <w:tab/>
        <w:t>.</w:t>
      </w:r>
      <w:r>
        <w:tab/>
      </w:r>
      <w:r>
        <w:tab/>
        <w:t>.</w:t>
      </w:r>
      <w:r>
        <w:tab/>
      </w:r>
      <w:r>
        <w:tab/>
        <w:t>.</w:t>
      </w:r>
      <w:r>
        <w:tab/>
      </w:r>
      <w:r>
        <w:tab/>
        <w:t>.</w:t>
      </w:r>
      <w:r>
        <w:tab/>
      </w:r>
      <w:r>
        <w:tab/>
        <w:t>61</w:t>
      </w:r>
    </w:p>
    <w:p w14:paraId="22FD00AD" w14:textId="77777777" w:rsidR="00CA669B" w:rsidRDefault="00CA669B" w:rsidP="00CA669B">
      <w:pPr>
        <w:pStyle w:val="Body"/>
      </w:pPr>
      <w:r>
        <w:t>Appendix</w:t>
      </w:r>
      <w:r>
        <w:tab/>
      </w:r>
      <w:r>
        <w:tab/>
        <w:t>.</w:t>
      </w:r>
      <w:r>
        <w:tab/>
      </w:r>
      <w:r>
        <w:tab/>
        <w:t>.</w:t>
      </w:r>
      <w:r>
        <w:tab/>
      </w:r>
      <w:r>
        <w:tab/>
        <w:t>.</w:t>
      </w:r>
      <w:r>
        <w:tab/>
      </w:r>
      <w:r>
        <w:tab/>
        <w:t xml:space="preserve">. </w:t>
      </w:r>
      <w:r>
        <w:tab/>
      </w:r>
      <w:r>
        <w:tab/>
      </w:r>
      <w:r w:rsidR="00C84097">
        <w:t>62</w:t>
      </w:r>
    </w:p>
    <w:p w14:paraId="5F0FA079" w14:textId="77777777" w:rsidR="00027FB3" w:rsidRDefault="00027FB3">
      <w:pPr>
        <w:pStyle w:val="Body"/>
        <w:jc w:val="center"/>
        <w:rPr>
          <w:b/>
          <w:bCs/>
          <w:u w:val="single"/>
        </w:rPr>
      </w:pPr>
    </w:p>
    <w:p w14:paraId="758C2190" w14:textId="77777777" w:rsidR="00027FB3" w:rsidRDefault="00027FB3">
      <w:pPr>
        <w:pStyle w:val="Body"/>
        <w:jc w:val="center"/>
        <w:rPr>
          <w:b/>
          <w:bCs/>
          <w:u w:val="single"/>
        </w:rPr>
      </w:pPr>
    </w:p>
    <w:p w14:paraId="1BF088D3" w14:textId="77777777" w:rsidR="00027FB3" w:rsidRDefault="00027FB3">
      <w:pPr>
        <w:pStyle w:val="Body"/>
        <w:jc w:val="center"/>
        <w:rPr>
          <w:b/>
          <w:bCs/>
          <w:u w:val="single"/>
        </w:rPr>
      </w:pPr>
    </w:p>
    <w:p w14:paraId="75BDD5B3" w14:textId="77777777" w:rsidR="00027FB3" w:rsidRDefault="00027FB3" w:rsidP="00F725C6">
      <w:pPr>
        <w:pStyle w:val="Body"/>
        <w:rPr>
          <w:b/>
          <w:bCs/>
          <w:u w:val="single"/>
        </w:rPr>
      </w:pPr>
    </w:p>
    <w:p w14:paraId="0EBC2612" w14:textId="77777777" w:rsidR="00027FB3" w:rsidRDefault="007B09A1">
      <w:pPr>
        <w:pStyle w:val="Body"/>
        <w:jc w:val="center"/>
        <w:rPr>
          <w:b/>
          <w:bCs/>
          <w:u w:val="single"/>
        </w:rPr>
      </w:pPr>
      <w:r>
        <w:rPr>
          <w:b/>
          <w:bCs/>
          <w:u w:val="single"/>
        </w:rPr>
        <w:t>ABSTRACT</w:t>
      </w:r>
    </w:p>
    <w:p w14:paraId="630D45B2" w14:textId="77777777" w:rsidR="006418E0" w:rsidRDefault="00220FEC" w:rsidP="006E257B">
      <w:pPr>
        <w:pStyle w:val="Body"/>
        <w:ind w:firstLine="720"/>
      </w:pPr>
      <w:r>
        <w:t xml:space="preserve">In this analysis of a spaceplane’s preliminary design, we confine the varying elements of a rocket plane into the needs of our specific mission. Our mission must ultimately meet the attainable requirements of the </w:t>
      </w:r>
      <w:proofErr w:type="spellStart"/>
      <w:r>
        <w:t>Anasari</w:t>
      </w:r>
      <w:proofErr w:type="spellEnd"/>
      <w:r>
        <w:t xml:space="preserve"> X Prize for a spacecraft that is not constructed, and hence our preliminary design is molded to fit the requirements of a piloted spaceplane that must reach the Karman line and carry two passengers. Our report details the design of a spaceplane that combines the characteristics of SpaceShipOne, the winner of the </w:t>
      </w:r>
      <w:proofErr w:type="spellStart"/>
      <w:r>
        <w:t>Anasari</w:t>
      </w:r>
      <w:proofErr w:type="spellEnd"/>
      <w:r>
        <w:t xml:space="preserve"> X Prize, and the </w:t>
      </w:r>
      <w:proofErr w:type="spellStart"/>
      <w:r>
        <w:t>Skylon</w:t>
      </w:r>
      <w:proofErr w:type="spellEnd"/>
      <w:r>
        <w:t xml:space="preserve"> Spaceplane, an orbital spaceplane built by Reaction Engines Limited. During the first stage of design, we create our preliminary conceptual drawings, perform initial sizing calculations, determine the advantages and disadvantages of our chosen design, and calculate the characteristics of our chosen propellant. During the second stage of our preliminary design of a spaceplane, we refine the design of our wing and propellant. We calculated the dimensional characteristics of our wing and estimated the lift and drag of the wing. The lift and drag were primarily calculated using empirical graphs for the particular dimensions of our wing. We refined the details of our propellant grain and designed our nozzle. We predicted the burn time and chamber pressure evolution, and performed a ballistics analysis that allowed us to estimate thrust evolution. We completed more refined drawings of the spacecraft and its interior layout. During the third and final stage of the preliminary design, the solid rocket motor components were designed and inboard profile drawings were finalized. The solid rocket motor was designed and sized in terms of the motor case, igniter, motor case insulation, thrust skirt, polar boss and nozzle. The final inboard </w:t>
      </w:r>
      <w:r>
        <w:lastRenderedPageBreak/>
        <w:t xml:space="preserve">profile drawing consists of the finalized spacecraft including rocket motor, fuel tanks, and payload.  </w:t>
      </w:r>
    </w:p>
    <w:p w14:paraId="0F37B09B" w14:textId="77777777" w:rsidR="00665744" w:rsidRDefault="00665744" w:rsidP="006E257B">
      <w:pPr>
        <w:pStyle w:val="Body"/>
        <w:ind w:firstLine="720"/>
      </w:pPr>
    </w:p>
    <w:p w14:paraId="667EF635" w14:textId="77777777" w:rsidR="00027FB3" w:rsidRDefault="007B09A1">
      <w:pPr>
        <w:pStyle w:val="Body"/>
        <w:jc w:val="center"/>
        <w:rPr>
          <w:b/>
          <w:bCs/>
          <w:u w:val="single"/>
        </w:rPr>
      </w:pPr>
      <w:r>
        <w:rPr>
          <w:b/>
          <w:bCs/>
          <w:u w:val="single"/>
        </w:rPr>
        <w:t>INTRODUCTION</w:t>
      </w:r>
    </w:p>
    <w:p w14:paraId="2FB84F88" w14:textId="77777777" w:rsidR="00027FB3" w:rsidRDefault="007B09A1">
      <w:pPr>
        <w:pStyle w:val="Body"/>
      </w:pPr>
      <w:r>
        <w:tab/>
        <w:t xml:space="preserve">In this design concept, we will attempt to combine elements of SpaceShipOne and the </w:t>
      </w:r>
      <w:proofErr w:type="spellStart"/>
      <w:r>
        <w:t>Skylon</w:t>
      </w:r>
      <w:proofErr w:type="spellEnd"/>
      <w:r>
        <w:t xml:space="preserve"> Spaceplane to accomplish the mission requirements of a modified set of </w:t>
      </w:r>
      <w:proofErr w:type="spellStart"/>
      <w:r>
        <w:t>Anasari</w:t>
      </w:r>
      <w:proofErr w:type="spellEnd"/>
      <w:r>
        <w:t xml:space="preserve"> X Prize Rules. Here we identify our mission requirements and the characteristics of these two rocket planes. Table 1 summarizes the dimensions and characteristics of the two spaceplanes in study. </w:t>
      </w:r>
    </w:p>
    <w:p w14:paraId="4CCFED0C" w14:textId="77777777" w:rsidR="00027FB3" w:rsidRDefault="007B09A1">
      <w:pPr>
        <w:pStyle w:val="Body"/>
        <w:jc w:val="center"/>
      </w:pPr>
      <w:r>
        <w:t xml:space="preserve">MISSION REQUIREMENTS </w:t>
      </w:r>
    </w:p>
    <w:p w14:paraId="5FC5BAA0" w14:textId="77777777" w:rsidR="00027FB3" w:rsidRDefault="007B09A1">
      <w:pPr>
        <w:pStyle w:val="Body"/>
      </w:pPr>
      <w:r>
        <w:tab/>
        <w:t xml:space="preserve">The design of our spaceplane must meet an adjusted set of </w:t>
      </w:r>
      <w:proofErr w:type="spellStart"/>
      <w:r>
        <w:t>Anasari</w:t>
      </w:r>
      <w:proofErr w:type="spellEnd"/>
      <w:r>
        <w:t xml:space="preserve"> X Prize Rules (for the task of designing a spaceplane, but not for manufacturing and flight testing), as follows.</w:t>
      </w:r>
    </w:p>
    <w:p w14:paraId="3F958117" w14:textId="77777777" w:rsidR="00027FB3" w:rsidRDefault="007B09A1">
      <w:pPr>
        <w:pStyle w:val="Body"/>
      </w:pPr>
      <w:r>
        <w:t>The spacecraft must:</w:t>
      </w:r>
    </w:p>
    <w:p w14:paraId="65861796" w14:textId="77777777" w:rsidR="00027FB3" w:rsidRDefault="007B09A1">
      <w:pPr>
        <w:pStyle w:val="Body"/>
        <w:numPr>
          <w:ilvl w:val="0"/>
          <w:numId w:val="3"/>
        </w:numPr>
        <w:tabs>
          <w:tab w:val="clear" w:pos="278"/>
          <w:tab w:val="left" w:pos="303"/>
          <w:tab w:val="left" w:pos="330"/>
          <w:tab w:val="left" w:pos="360"/>
          <w:tab w:val="left" w:pos="393"/>
        </w:tabs>
      </w:pPr>
      <w:r>
        <w:t xml:space="preserve"> Reach a suborbital altitude of 100 kilometers</w:t>
      </w:r>
    </w:p>
    <w:p w14:paraId="6443B33A" w14:textId="77777777" w:rsidR="00027FB3" w:rsidRDefault="007B09A1">
      <w:pPr>
        <w:pStyle w:val="Body"/>
        <w:numPr>
          <w:ilvl w:val="0"/>
          <w:numId w:val="3"/>
        </w:numPr>
        <w:tabs>
          <w:tab w:val="clear" w:pos="278"/>
          <w:tab w:val="left" w:pos="303"/>
          <w:tab w:val="left" w:pos="330"/>
          <w:tab w:val="left" w:pos="360"/>
          <w:tab w:val="left" w:pos="393"/>
        </w:tabs>
      </w:pPr>
      <w:r>
        <w:t xml:space="preserve"> Carry three people (or one pilot plus the weight of two passengers)</w:t>
      </w:r>
    </w:p>
    <w:p w14:paraId="143F9AD4" w14:textId="77777777" w:rsidR="00027FB3" w:rsidRDefault="007B09A1">
      <w:pPr>
        <w:pStyle w:val="Body"/>
        <w:numPr>
          <w:ilvl w:val="0"/>
          <w:numId w:val="3"/>
        </w:numPr>
        <w:tabs>
          <w:tab w:val="clear" w:pos="278"/>
          <w:tab w:val="left" w:pos="303"/>
          <w:tab w:val="left" w:pos="330"/>
          <w:tab w:val="left" w:pos="360"/>
          <w:tab w:val="left" w:pos="393"/>
        </w:tabs>
      </w:pPr>
      <w:r>
        <w:t xml:space="preserve"> Return safely to earth</w:t>
      </w:r>
    </w:p>
    <w:p w14:paraId="672379ED" w14:textId="77777777" w:rsidR="00027FB3" w:rsidRDefault="007B09A1">
      <w:pPr>
        <w:pStyle w:val="Body"/>
        <w:numPr>
          <w:ilvl w:val="0"/>
          <w:numId w:val="3"/>
        </w:numPr>
        <w:tabs>
          <w:tab w:val="clear" w:pos="278"/>
          <w:tab w:val="left" w:pos="303"/>
          <w:tab w:val="left" w:pos="330"/>
          <w:tab w:val="left" w:pos="360"/>
          <w:tab w:val="left" w:pos="393"/>
        </w:tabs>
      </w:pPr>
      <w:r>
        <w:t xml:space="preserve"> Be launched from an airplane (we assume we have the use of the White Knight, SpaceShipOne’s mothership)</w:t>
      </w:r>
    </w:p>
    <w:p w14:paraId="57095ACE" w14:textId="77777777" w:rsidR="00027FB3" w:rsidRDefault="007B09A1">
      <w:pPr>
        <w:pStyle w:val="Body"/>
        <w:numPr>
          <w:ilvl w:val="0"/>
          <w:numId w:val="3"/>
        </w:numPr>
        <w:tabs>
          <w:tab w:val="clear" w:pos="278"/>
          <w:tab w:val="left" w:pos="303"/>
          <w:tab w:val="left" w:pos="330"/>
          <w:tab w:val="left" w:pos="360"/>
          <w:tab w:val="left" w:pos="393"/>
        </w:tabs>
      </w:pPr>
      <w:r>
        <w:t xml:space="preserve"> Use a solid propellant rocket</w:t>
      </w:r>
    </w:p>
    <w:p w14:paraId="1CED6548" w14:textId="77777777" w:rsidR="00027FB3" w:rsidRDefault="007B09A1">
      <w:pPr>
        <w:pStyle w:val="Body"/>
        <w:jc w:val="center"/>
      </w:pPr>
      <w:r>
        <w:t>SPACESHIPONE</w:t>
      </w:r>
    </w:p>
    <w:p w14:paraId="5A5349D4" w14:textId="77777777" w:rsidR="00027FB3" w:rsidRDefault="007B09A1">
      <w:pPr>
        <w:pStyle w:val="Body"/>
      </w:pPr>
      <w:r>
        <w:tab/>
        <w:t xml:space="preserve">SpaceShipOne is a small suborbital spaceplane built by Burt Rutan and Scaled Composites that won the </w:t>
      </w:r>
      <w:proofErr w:type="spellStart"/>
      <w:r>
        <w:t>Anasari</w:t>
      </w:r>
      <w:proofErr w:type="spellEnd"/>
      <w:r>
        <w:t xml:space="preserve"> X Prize at the Mojave Air and Spaceport in 2004, becoming the first privately funded manned spacecraft. SpaceShipOne is a rocket plane that was dropped from a mothership plane called White Knight at an altitude of 50,000 feet. Thereafter the rocket plane </w:t>
      </w:r>
      <w:r>
        <w:lastRenderedPageBreak/>
        <w:t xml:space="preserve">boosts itself up supersonically to the Karman line at 100 kilometers and coasts to its apogee. After spending four minutes in space, SpaceShipOne freefalls from its apogee and then uses a tail feathering mechanism in which its wings are deployed to maximize drag and minimize heating to re-enter the atmosphere (also supersonically). Finally, the spacecraft acts as a glider plane at beginning at 80,000 feet, lingers via circular flight path loops to lower its speed and then lands horizontally on a runway. The horizontal displacement between takeoff and landing are 35 nautical miles. SpaceShipOne was built similarly to a kit-plane, in which aircraft components of common materials were screwed together. </w:t>
      </w:r>
    </w:p>
    <w:p w14:paraId="48443F94" w14:textId="77777777" w:rsidR="00027FB3" w:rsidRDefault="007B09A1">
      <w:pPr>
        <w:pStyle w:val="Body"/>
        <w:jc w:val="center"/>
      </w:pPr>
      <w:r>
        <w:t xml:space="preserve">THE SKYLON SPACEPLANE </w:t>
      </w:r>
    </w:p>
    <w:p w14:paraId="7D47EA60" w14:textId="77777777" w:rsidR="00027FB3" w:rsidRDefault="007B09A1">
      <w:pPr>
        <w:pStyle w:val="Body"/>
      </w:pPr>
      <w:r>
        <w:tab/>
        <w:t xml:space="preserve">The </w:t>
      </w:r>
      <w:proofErr w:type="spellStart"/>
      <w:r>
        <w:t>Skylon</w:t>
      </w:r>
      <w:proofErr w:type="spellEnd"/>
      <w:r>
        <w:t xml:space="preserve"> Spaceplane is a giant orbital spaceplane designed by Reaction Engines Limited in the United Kingdom. This spaceplane is reusable for a few hundred space flights, unlike SpaceShipOne, which flew into space only three times. </w:t>
      </w:r>
      <w:r w:rsidR="005746A1">
        <w:t xml:space="preserve">The </w:t>
      </w:r>
      <w:proofErr w:type="spellStart"/>
      <w:r w:rsidR="005746A1">
        <w:t>Skylon</w:t>
      </w:r>
      <w:proofErr w:type="spellEnd"/>
      <w:r w:rsidR="005746A1">
        <w:t xml:space="preserve"> is an air-breathing spaceplane with dual Sabre engines. </w:t>
      </w:r>
      <w:r>
        <w:t xml:space="preserve">The </w:t>
      </w:r>
      <w:proofErr w:type="spellStart"/>
      <w:r>
        <w:t>Skylon</w:t>
      </w:r>
      <w:proofErr w:type="spellEnd"/>
      <w:r>
        <w:t xml:space="preserve"> Spaceplane reaches orbit without a mothership plane like SpaceShipOne and is meant to be un-piloted, but can carry passengers. The </w:t>
      </w:r>
      <w:proofErr w:type="spellStart"/>
      <w:r>
        <w:t>Skylon</w:t>
      </w:r>
      <w:proofErr w:type="spellEnd"/>
      <w:r>
        <w:t xml:space="preserve"> lands and takes off like a horizontal plane and uses a specialized hot aeroshell skin to accommodate re-entry conditions. </w:t>
      </w:r>
      <w:r w:rsidR="00A11177">
        <w:t xml:space="preserve">The </w:t>
      </w:r>
      <w:proofErr w:type="spellStart"/>
      <w:r w:rsidR="00A11177">
        <w:t>Skylon</w:t>
      </w:r>
      <w:proofErr w:type="spellEnd"/>
      <w:r w:rsidR="00A11177">
        <w:t xml:space="preserve"> spaceplane is unlike SpaceShipOne aerodynamically because the </w:t>
      </w:r>
      <w:proofErr w:type="spellStart"/>
      <w:r w:rsidR="00A11177">
        <w:t>Skylon</w:t>
      </w:r>
      <w:proofErr w:type="spellEnd"/>
      <w:r w:rsidR="00A11177">
        <w:t xml:space="preserve"> (which never reaches v = 0 in flight) will be slowed down by its reentry into earth’s atmosphere, whereas SpaceShipOne reaches its apogee and hovers at zero velocity and on its downfall back to earth reac</w:t>
      </w:r>
      <w:r w:rsidR="00ED1076">
        <w:t>hes huge speed which requires a structural design to slow it down.</w:t>
      </w:r>
      <w:r w:rsidR="00A11177">
        <w:t xml:space="preserve"> </w:t>
      </w:r>
      <w:r>
        <w:t xml:space="preserve">The </w:t>
      </w:r>
      <w:proofErr w:type="spellStart"/>
      <w:r>
        <w:t>Skylon</w:t>
      </w:r>
      <w:proofErr w:type="spellEnd"/>
      <w:r>
        <w:t xml:space="preserve"> can potentially take over 10 tons of cargo to the International Space Station. The </w:t>
      </w:r>
      <w:proofErr w:type="spellStart"/>
      <w:r>
        <w:t>Skylon</w:t>
      </w:r>
      <w:proofErr w:type="spellEnd"/>
      <w:r>
        <w:t xml:space="preserve"> Spaceplane is made of carbon fiber, foil thermal insulation, and a ceramic skin. The </w:t>
      </w:r>
      <w:proofErr w:type="spellStart"/>
      <w:r>
        <w:t>Skylon</w:t>
      </w:r>
      <w:proofErr w:type="spellEnd"/>
      <w:r>
        <w:t xml:space="preserve"> Spaceplane has not yet been built, but flight tests are planned for 2019. See Appendix A for a diagram of the </w:t>
      </w:r>
      <w:proofErr w:type="spellStart"/>
      <w:r>
        <w:t>Skylon</w:t>
      </w:r>
      <w:proofErr w:type="spellEnd"/>
      <w:r>
        <w:t xml:space="preserve">. </w:t>
      </w:r>
    </w:p>
    <w:p w14:paraId="4AF76E5E" w14:textId="77777777" w:rsidR="001B39F1" w:rsidRDefault="001B39F1">
      <w:pPr>
        <w:pStyle w:val="Body"/>
      </w:pPr>
    </w:p>
    <w:p w14:paraId="1151F1FB" w14:textId="77777777" w:rsidR="001B39F1" w:rsidRDefault="001B39F1">
      <w:pPr>
        <w:pStyle w:val="Body"/>
      </w:pPr>
    </w:p>
    <w:p w14:paraId="0FBCD7E5" w14:textId="77777777" w:rsidR="001B39F1" w:rsidRDefault="001B39F1">
      <w:pPr>
        <w:pStyle w:val="Body"/>
      </w:pPr>
    </w:p>
    <w:p w14:paraId="5AB31806" w14:textId="77777777" w:rsidR="001B39F1" w:rsidRDefault="001B39F1">
      <w:pPr>
        <w:pStyle w:val="Body"/>
      </w:pP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20"/>
        <w:gridCol w:w="3120"/>
        <w:gridCol w:w="3120"/>
      </w:tblGrid>
      <w:tr w:rsidR="00027FB3" w14:paraId="52607849" w14:textId="77777777">
        <w:trPr>
          <w:trHeight w:val="290"/>
          <w:tblHeader/>
        </w:trPr>
        <w:tc>
          <w:tcPr>
            <w:tcW w:w="9360" w:type="dxa"/>
            <w:gridSpan w:val="3"/>
            <w:tcBorders>
              <w:top w:val="nil"/>
              <w:left w:val="nil"/>
              <w:bottom w:val="single" w:sz="2" w:space="0" w:color="000000"/>
              <w:right w:val="nil"/>
            </w:tcBorders>
            <w:shd w:val="clear" w:color="auto" w:fill="auto"/>
            <w:tcMar>
              <w:top w:w="80" w:type="dxa"/>
              <w:left w:w="80" w:type="dxa"/>
              <w:bottom w:w="80" w:type="dxa"/>
              <w:right w:w="80" w:type="dxa"/>
            </w:tcMar>
            <w:vAlign w:val="center"/>
          </w:tcPr>
          <w:p w14:paraId="23AD81FC" w14:textId="77777777" w:rsidR="00027FB3" w:rsidRDefault="007B09A1">
            <w:pPr>
              <w:pStyle w:val="TableTitle1A"/>
            </w:pPr>
            <w:r>
              <w:rPr>
                <w:rFonts w:ascii="Times New Roman" w:eastAsia="Times New Roman" w:hAnsi="Times New Roman" w:cs="Times New Roman"/>
              </w:rPr>
              <w:t xml:space="preserve">Table 1: Comparison of SpaceShipOne and </w:t>
            </w:r>
            <w:proofErr w:type="spellStart"/>
            <w:r>
              <w:rPr>
                <w:rFonts w:ascii="Times New Roman" w:eastAsia="Times New Roman" w:hAnsi="Times New Roman" w:cs="Times New Roman"/>
              </w:rPr>
              <w:t>Skylon</w:t>
            </w:r>
            <w:proofErr w:type="spellEnd"/>
          </w:p>
        </w:tc>
      </w:tr>
      <w:tr w:rsidR="00027FB3" w14:paraId="3E9E8031" w14:textId="77777777">
        <w:trPr>
          <w:trHeight w:val="305"/>
          <w:tblHeader/>
        </w:trPr>
        <w:tc>
          <w:tcPr>
            <w:tcW w:w="31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9F37D42" w14:textId="77777777" w:rsidR="00027FB3" w:rsidRDefault="00027FB3"/>
        </w:tc>
        <w:tc>
          <w:tcPr>
            <w:tcW w:w="31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D1926AA" w14:textId="77777777" w:rsidR="00027FB3" w:rsidRDefault="007B09A1">
            <w:pPr>
              <w:pStyle w:val="TableStyle1A"/>
            </w:pPr>
            <w:r>
              <w:rPr>
                <w:rFonts w:ascii="Times New Roman" w:eastAsia="Times New Roman" w:hAnsi="Times New Roman" w:cs="Times New Roman"/>
                <w:b w:val="0"/>
                <w:bCs w:val="0"/>
                <w:sz w:val="24"/>
                <w:szCs w:val="24"/>
              </w:rPr>
              <w:t>SpaceShipOne</w:t>
            </w:r>
          </w:p>
        </w:tc>
        <w:tc>
          <w:tcPr>
            <w:tcW w:w="31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8ED31DA" w14:textId="77777777" w:rsidR="00027FB3" w:rsidRDefault="007B09A1">
            <w:pPr>
              <w:pStyle w:val="TableStyle1A"/>
            </w:pPr>
            <w:r>
              <w:rPr>
                <w:rFonts w:ascii="Times New Roman" w:eastAsia="Times New Roman" w:hAnsi="Times New Roman" w:cs="Times New Roman"/>
                <w:b w:val="0"/>
                <w:bCs w:val="0"/>
                <w:sz w:val="24"/>
                <w:szCs w:val="24"/>
              </w:rPr>
              <w:t xml:space="preserve">The </w:t>
            </w:r>
            <w:proofErr w:type="spellStart"/>
            <w:r>
              <w:rPr>
                <w:rFonts w:ascii="Times New Roman" w:eastAsia="Times New Roman" w:hAnsi="Times New Roman" w:cs="Times New Roman"/>
                <w:b w:val="0"/>
                <w:bCs w:val="0"/>
                <w:sz w:val="24"/>
                <w:szCs w:val="24"/>
              </w:rPr>
              <w:t>Skylon</w:t>
            </w:r>
            <w:proofErr w:type="spellEnd"/>
            <w:r>
              <w:rPr>
                <w:rFonts w:ascii="Times New Roman" w:eastAsia="Times New Roman" w:hAnsi="Times New Roman" w:cs="Times New Roman"/>
                <w:b w:val="0"/>
                <w:bCs w:val="0"/>
                <w:sz w:val="24"/>
                <w:szCs w:val="24"/>
              </w:rPr>
              <w:t xml:space="preserve"> Spaceplane</w:t>
            </w:r>
          </w:p>
        </w:tc>
      </w:tr>
      <w:tr w:rsidR="00027FB3" w14:paraId="0689728E" w14:textId="77777777">
        <w:tblPrEx>
          <w:shd w:val="clear" w:color="auto" w:fill="auto"/>
        </w:tblPrEx>
        <w:trPr>
          <w:trHeight w:val="330"/>
        </w:trPr>
        <w:tc>
          <w:tcPr>
            <w:tcW w:w="3120"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1A8A55A" w14:textId="77777777" w:rsidR="00027FB3" w:rsidRDefault="007B09A1">
            <w:pPr>
              <w:pStyle w:val="TableStyle1A"/>
            </w:pPr>
            <w:r>
              <w:rPr>
                <w:rFonts w:ascii="Times New Roman" w:eastAsia="Times New Roman" w:hAnsi="Times New Roman" w:cs="Times New Roman"/>
                <w:b w:val="0"/>
                <w:bCs w:val="0"/>
                <w:sz w:val="24"/>
                <w:szCs w:val="24"/>
              </w:rPr>
              <w:t xml:space="preserve">Length </w:t>
            </w:r>
          </w:p>
        </w:tc>
        <w:tc>
          <w:tcPr>
            <w:tcW w:w="31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DDC4776" w14:textId="77777777" w:rsidR="00027FB3" w:rsidRDefault="007B09A1">
            <w:pPr>
              <w:pStyle w:val="TableStyle2A"/>
            </w:pPr>
            <w:r>
              <w:rPr>
                <w:rFonts w:ascii="Times New Roman" w:eastAsia="Times New Roman" w:hAnsi="Times New Roman" w:cs="Times New Roman"/>
                <w:sz w:val="24"/>
                <w:szCs w:val="24"/>
              </w:rPr>
              <w:t>8.5 meters</w:t>
            </w:r>
          </w:p>
        </w:tc>
        <w:tc>
          <w:tcPr>
            <w:tcW w:w="31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AE4493" w14:textId="77777777" w:rsidR="00027FB3" w:rsidRDefault="007B09A1">
            <w:pPr>
              <w:pStyle w:val="TableStyle2A"/>
            </w:pPr>
            <w:r>
              <w:rPr>
                <w:rFonts w:ascii="Times New Roman" w:eastAsia="Times New Roman" w:hAnsi="Times New Roman" w:cs="Times New Roman"/>
                <w:sz w:val="24"/>
                <w:szCs w:val="24"/>
              </w:rPr>
              <w:t>83.0 meters</w:t>
            </w:r>
          </w:p>
        </w:tc>
      </w:tr>
      <w:tr w:rsidR="00027FB3" w14:paraId="6B8D9478" w14:textId="77777777">
        <w:tblPrEx>
          <w:shd w:val="clear" w:color="auto" w:fill="auto"/>
        </w:tblPrEx>
        <w:trPr>
          <w:trHeight w:val="305"/>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1FC5912" w14:textId="77777777" w:rsidR="00027FB3" w:rsidRDefault="007B09A1">
            <w:pPr>
              <w:pStyle w:val="TableStyle1A"/>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ascii="Times New Roman" w:eastAsia="Times New Roman" w:hAnsi="Times New Roman" w:cs="Times New Roman"/>
                <w:b w:val="0"/>
                <w:bCs w:val="0"/>
                <w:sz w:val="24"/>
                <w:szCs w:val="24"/>
              </w:rPr>
              <w:t>Wing span</w:t>
            </w:r>
          </w:p>
        </w:tc>
        <w:tc>
          <w:tcPr>
            <w:tcW w:w="3120"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8F1FD2E" w14:textId="77777777" w:rsidR="00027FB3" w:rsidRDefault="007B09A1">
            <w:pPr>
              <w:pStyle w:val="TableStyle2A"/>
            </w:pPr>
            <w:r>
              <w:rPr>
                <w:rFonts w:ascii="Times New Roman" w:eastAsia="Times New Roman" w:hAnsi="Times New Roman" w:cs="Times New Roman"/>
                <w:sz w:val="24"/>
                <w:szCs w:val="24"/>
              </w:rPr>
              <w:t>5.0 meters</w:t>
            </w:r>
          </w:p>
        </w:tc>
        <w:tc>
          <w:tcPr>
            <w:tcW w:w="31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8A87EE" w14:textId="77777777" w:rsidR="00027FB3" w:rsidRDefault="007B09A1">
            <w:pPr>
              <w:pStyle w:val="TableStyle2A"/>
            </w:pPr>
            <w:r>
              <w:rPr>
                <w:rFonts w:ascii="Times New Roman" w:eastAsia="Times New Roman" w:hAnsi="Times New Roman" w:cs="Times New Roman"/>
                <w:sz w:val="24"/>
                <w:szCs w:val="24"/>
              </w:rPr>
              <w:t xml:space="preserve">25 meters </w:t>
            </w:r>
          </w:p>
        </w:tc>
      </w:tr>
      <w:tr w:rsidR="00027FB3" w14:paraId="634EBE0F" w14:textId="77777777">
        <w:tblPrEx>
          <w:shd w:val="clear" w:color="auto" w:fill="auto"/>
        </w:tblPrEx>
        <w:trPr>
          <w:trHeight w:val="305"/>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185A5B9" w14:textId="77777777" w:rsidR="00027FB3" w:rsidRDefault="007B09A1">
            <w:pPr>
              <w:pStyle w:val="TableStyle1A"/>
            </w:pPr>
            <w:r>
              <w:rPr>
                <w:rFonts w:ascii="Times New Roman" w:eastAsia="Times New Roman" w:hAnsi="Times New Roman" w:cs="Times New Roman"/>
                <w:b w:val="0"/>
                <w:bCs w:val="0"/>
                <w:sz w:val="24"/>
                <w:szCs w:val="24"/>
              </w:rPr>
              <w:t>Height</w:t>
            </w:r>
          </w:p>
        </w:tc>
        <w:tc>
          <w:tcPr>
            <w:tcW w:w="3120"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F3373DC" w14:textId="77777777" w:rsidR="00027FB3" w:rsidRDefault="007B09A1">
            <w:pPr>
              <w:pStyle w:val="TableStyle2A"/>
            </w:pPr>
            <w:r>
              <w:rPr>
                <w:rFonts w:ascii="Times New Roman" w:eastAsia="Times New Roman" w:hAnsi="Times New Roman" w:cs="Times New Roman"/>
                <w:sz w:val="24"/>
                <w:szCs w:val="24"/>
              </w:rPr>
              <w:t xml:space="preserve">2.7 meters </w:t>
            </w:r>
          </w:p>
        </w:tc>
        <w:tc>
          <w:tcPr>
            <w:tcW w:w="31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F0ADF8" w14:textId="77777777" w:rsidR="00027FB3" w:rsidRDefault="007B09A1">
            <w:pPr>
              <w:pStyle w:val="TableStyle2A"/>
            </w:pPr>
            <w:r>
              <w:rPr>
                <w:rFonts w:ascii="Times New Roman" w:eastAsia="Times New Roman" w:hAnsi="Times New Roman" w:cs="Times New Roman"/>
                <w:sz w:val="24"/>
                <w:szCs w:val="24"/>
              </w:rPr>
              <w:t xml:space="preserve">6.25 meters </w:t>
            </w:r>
          </w:p>
        </w:tc>
      </w:tr>
      <w:tr w:rsidR="00027FB3" w14:paraId="41203ACB" w14:textId="77777777">
        <w:tblPrEx>
          <w:shd w:val="clear" w:color="auto" w:fill="auto"/>
        </w:tblPrEx>
        <w:trPr>
          <w:trHeight w:val="305"/>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EDE43C7" w14:textId="77777777" w:rsidR="00027FB3" w:rsidRDefault="005736D2">
            <w:pPr>
              <w:pStyle w:val="TableStyle1A"/>
            </w:pPr>
            <w:r>
              <w:rPr>
                <w:rFonts w:ascii="Times New Roman" w:eastAsia="Times New Roman" w:hAnsi="Times New Roman" w:cs="Times New Roman"/>
                <w:b w:val="0"/>
                <w:bCs w:val="0"/>
                <w:sz w:val="24"/>
                <w:szCs w:val="24"/>
              </w:rPr>
              <w:t>Gross</w:t>
            </w:r>
            <w:r w:rsidR="007B09A1">
              <w:rPr>
                <w:rFonts w:ascii="Times New Roman" w:eastAsia="Times New Roman" w:hAnsi="Times New Roman" w:cs="Times New Roman"/>
                <w:b w:val="0"/>
                <w:bCs w:val="0"/>
                <w:sz w:val="24"/>
                <w:szCs w:val="24"/>
              </w:rPr>
              <w:t xml:space="preserve"> Weight</w:t>
            </w:r>
          </w:p>
        </w:tc>
        <w:tc>
          <w:tcPr>
            <w:tcW w:w="3120"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FDB0C94" w14:textId="77777777" w:rsidR="00027FB3" w:rsidRDefault="007B09A1">
            <w:pPr>
              <w:pStyle w:val="TableStyle2A"/>
            </w:pPr>
            <w:r>
              <w:rPr>
                <w:rFonts w:ascii="Times New Roman" w:eastAsia="Times New Roman" w:hAnsi="Times New Roman" w:cs="Times New Roman"/>
                <w:sz w:val="24"/>
                <w:szCs w:val="24"/>
              </w:rPr>
              <w:t xml:space="preserve">3,600 kilograms </w:t>
            </w:r>
          </w:p>
        </w:tc>
        <w:tc>
          <w:tcPr>
            <w:tcW w:w="31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7E30BA" w14:textId="77777777" w:rsidR="00027FB3" w:rsidRDefault="007B09A1">
            <w:pPr>
              <w:pStyle w:val="TableStyle2A"/>
            </w:pPr>
            <w:r>
              <w:rPr>
                <w:rFonts w:ascii="Times New Roman" w:eastAsia="Times New Roman" w:hAnsi="Times New Roman" w:cs="Times New Roman"/>
                <w:sz w:val="24"/>
                <w:szCs w:val="24"/>
              </w:rPr>
              <w:t>275,000 kilograms</w:t>
            </w:r>
          </w:p>
        </w:tc>
      </w:tr>
      <w:tr w:rsidR="00027FB3" w14:paraId="77A28A06" w14:textId="77777777">
        <w:tblPrEx>
          <w:shd w:val="clear" w:color="auto" w:fill="auto"/>
        </w:tblPrEx>
        <w:trPr>
          <w:trHeight w:val="325"/>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C7C54D1" w14:textId="77777777" w:rsidR="00027FB3" w:rsidRDefault="007B09A1">
            <w:pPr>
              <w:pStyle w:val="TableStyle1A"/>
            </w:pPr>
            <w:r>
              <w:rPr>
                <w:rFonts w:ascii="Times New Roman" w:eastAsia="Times New Roman" w:hAnsi="Times New Roman" w:cs="Times New Roman"/>
                <w:b w:val="0"/>
                <w:bCs w:val="0"/>
                <w:sz w:val="24"/>
                <w:szCs w:val="24"/>
              </w:rPr>
              <w:t>Rocket type</w:t>
            </w:r>
          </w:p>
        </w:tc>
        <w:tc>
          <w:tcPr>
            <w:tcW w:w="3120"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8CE8BF4" w14:textId="77777777" w:rsidR="00027FB3" w:rsidRDefault="007B09A1">
            <w:pPr>
              <w:pStyle w:val="TableStyle2A"/>
            </w:pPr>
            <w:r>
              <w:rPr>
                <w:rFonts w:ascii="Times New Roman" w:eastAsia="Times New Roman" w:hAnsi="Times New Roman" w:cs="Times New Roman"/>
                <w:sz w:val="24"/>
                <w:szCs w:val="24"/>
              </w:rPr>
              <w:t xml:space="preserve">Hybrid </w:t>
            </w:r>
          </w:p>
        </w:tc>
        <w:tc>
          <w:tcPr>
            <w:tcW w:w="31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DBC1B1" w14:textId="77777777" w:rsidR="00027FB3" w:rsidRDefault="007B09A1">
            <w:pPr>
              <w:pStyle w:val="TableStyle2A"/>
            </w:pPr>
            <w:r>
              <w:rPr>
                <w:rFonts w:ascii="Times New Roman" w:eastAsia="Times New Roman" w:hAnsi="Times New Roman" w:cs="Times New Roman"/>
                <w:sz w:val="24"/>
                <w:szCs w:val="24"/>
              </w:rPr>
              <w:t xml:space="preserve">Dual </w:t>
            </w:r>
            <w:r w:rsidR="001B39F1">
              <w:rPr>
                <w:rFonts w:ascii="Times New Roman" w:eastAsia="Times New Roman" w:hAnsi="Times New Roman" w:cs="Times New Roman"/>
                <w:sz w:val="24"/>
                <w:szCs w:val="24"/>
              </w:rPr>
              <w:t>air-breathing h</w:t>
            </w:r>
            <w:r>
              <w:rPr>
                <w:rFonts w:ascii="Times New Roman" w:eastAsia="Times New Roman" w:hAnsi="Times New Roman" w:cs="Times New Roman"/>
                <w:sz w:val="24"/>
                <w:szCs w:val="24"/>
              </w:rPr>
              <w:t>ybrid</w:t>
            </w:r>
          </w:p>
        </w:tc>
      </w:tr>
      <w:tr w:rsidR="005746A1" w14:paraId="13737C57" w14:textId="77777777">
        <w:tblPrEx>
          <w:shd w:val="clear" w:color="auto" w:fill="auto"/>
        </w:tblPrEx>
        <w:trPr>
          <w:trHeight w:val="325"/>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1960982" w14:textId="77777777" w:rsidR="005746A1" w:rsidRDefault="005746A1">
            <w:pPr>
              <w:pStyle w:val="TableStyle1A"/>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Speed</w:t>
            </w:r>
          </w:p>
        </w:tc>
        <w:tc>
          <w:tcPr>
            <w:tcW w:w="3120"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3F7877B" w14:textId="77777777" w:rsidR="005746A1" w:rsidRDefault="005746A1">
            <w:pPr>
              <w:pStyle w:val="TableStyle2A"/>
              <w:rPr>
                <w:rFonts w:ascii="Times New Roman" w:eastAsia="Times New Roman" w:hAnsi="Times New Roman" w:cs="Times New Roman"/>
                <w:sz w:val="24"/>
                <w:szCs w:val="24"/>
              </w:rPr>
            </w:pPr>
            <w:r>
              <w:rPr>
                <w:rFonts w:ascii="Times New Roman" w:eastAsia="Times New Roman" w:hAnsi="Times New Roman" w:cs="Times New Roman"/>
                <w:sz w:val="24"/>
                <w:szCs w:val="24"/>
              </w:rPr>
              <w:t>Mach 3.09</w:t>
            </w:r>
          </w:p>
        </w:tc>
        <w:tc>
          <w:tcPr>
            <w:tcW w:w="31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156FEC" w14:textId="77777777" w:rsidR="005746A1" w:rsidRDefault="005746A1">
            <w:pPr>
              <w:pStyle w:val="TableStyle2A"/>
              <w:rPr>
                <w:rFonts w:ascii="Times New Roman" w:eastAsia="Times New Roman" w:hAnsi="Times New Roman" w:cs="Times New Roman"/>
                <w:sz w:val="24"/>
                <w:szCs w:val="24"/>
              </w:rPr>
            </w:pPr>
            <w:r>
              <w:rPr>
                <w:rFonts w:ascii="Times New Roman" w:eastAsia="Times New Roman" w:hAnsi="Times New Roman" w:cs="Times New Roman"/>
                <w:sz w:val="24"/>
                <w:szCs w:val="24"/>
              </w:rPr>
              <w:t>Mach 5.5</w:t>
            </w:r>
          </w:p>
        </w:tc>
      </w:tr>
      <w:tr w:rsidR="00027FB3" w14:paraId="76E9BD99" w14:textId="77777777">
        <w:tblPrEx>
          <w:shd w:val="clear" w:color="auto" w:fill="auto"/>
        </w:tblPrEx>
        <w:trPr>
          <w:trHeight w:val="325"/>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075D3A5" w14:textId="77777777" w:rsidR="00027FB3" w:rsidRDefault="007B09A1">
            <w:pPr>
              <w:pStyle w:val="TableStyle1A"/>
            </w:pPr>
            <w:r>
              <w:rPr>
                <w:rFonts w:ascii="Times New Roman" w:eastAsia="Times New Roman" w:hAnsi="Times New Roman" w:cs="Times New Roman"/>
                <w:b w:val="0"/>
                <w:bCs w:val="0"/>
                <w:sz w:val="24"/>
                <w:szCs w:val="24"/>
              </w:rPr>
              <w:t>Re-entry method</w:t>
            </w:r>
          </w:p>
        </w:tc>
        <w:tc>
          <w:tcPr>
            <w:tcW w:w="3120"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3454A11" w14:textId="77777777" w:rsidR="00027FB3" w:rsidRDefault="007B09A1">
            <w:pPr>
              <w:pStyle w:val="TableStyle2A"/>
            </w:pPr>
            <w:r>
              <w:rPr>
                <w:rFonts w:ascii="Times New Roman" w:eastAsia="Times New Roman" w:hAnsi="Times New Roman" w:cs="Times New Roman"/>
                <w:sz w:val="24"/>
                <w:szCs w:val="24"/>
              </w:rPr>
              <w:t>Tail feathering</w:t>
            </w:r>
          </w:p>
        </w:tc>
        <w:tc>
          <w:tcPr>
            <w:tcW w:w="31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3741F3" w14:textId="77777777" w:rsidR="00027FB3" w:rsidRDefault="007B09A1">
            <w:pPr>
              <w:pStyle w:val="TableStyle2A"/>
            </w:pPr>
            <w:r>
              <w:rPr>
                <w:rFonts w:ascii="Times New Roman" w:eastAsia="Times New Roman" w:hAnsi="Times New Roman" w:cs="Times New Roman"/>
                <w:sz w:val="24"/>
                <w:szCs w:val="24"/>
              </w:rPr>
              <w:t>Hot aeroshell</w:t>
            </w:r>
          </w:p>
        </w:tc>
      </w:tr>
    </w:tbl>
    <w:p w14:paraId="001B8AE0" w14:textId="77777777" w:rsidR="00027FB3" w:rsidRDefault="00027FB3">
      <w:pPr>
        <w:pStyle w:val="Body"/>
      </w:pPr>
    </w:p>
    <w:p w14:paraId="3BAB6341" w14:textId="77777777" w:rsidR="00027FB3" w:rsidRDefault="00027FB3">
      <w:pPr>
        <w:pStyle w:val="Body"/>
      </w:pPr>
    </w:p>
    <w:p w14:paraId="390B9114" w14:textId="77777777" w:rsidR="005A4C99" w:rsidRDefault="001B0D0D" w:rsidP="001B0D0D">
      <w:pPr>
        <w:pStyle w:val="Body"/>
        <w:jc w:val="center"/>
      </w:pPr>
      <w:r>
        <w:t>WING, PROPELLANT, AND LAYOUT</w:t>
      </w:r>
    </w:p>
    <w:p w14:paraId="0BC973AD" w14:textId="77777777" w:rsidR="00DF6185" w:rsidRPr="000E1EAA" w:rsidRDefault="00DF6185" w:rsidP="001B0D0D">
      <w:pPr>
        <w:spacing w:line="480" w:lineRule="auto"/>
        <w:ind w:firstLine="720"/>
      </w:pPr>
      <w:r>
        <w:t xml:space="preserve">In the aerodynamic part of our analysis, we prepared detailed sizing and wing geometry in order to make calculations on the lift and drag of our wing. In our uncambered wing, the minimum drag is when the lift is zero. The lift curve slope is nearly constant for typical swept wings. The lift curve slope times the angle of attack yields the lift coefficient for below the stall angle of the aircraft (Raymer 309). The extraction of the lift curve slope is found by using empirical graphs. The supersonic parasite drag coefficient, which results from zero lift drag that includes separation pressure drag and skin friction drag, is a component of the total drag coefficient that allows calculation of the drag force. </w:t>
      </w:r>
      <w:r>
        <w:rPr>
          <w:rFonts w:eastAsiaTheme="minorEastAsia"/>
        </w:rPr>
        <w:t>The drag divergence Mach number is the Mach number where drag increases greatly as Mach number continues to rise.</w:t>
      </w:r>
    </w:p>
    <w:p w14:paraId="4A676B4B" w14:textId="77777777" w:rsidR="00DF6185" w:rsidRPr="00FA7747" w:rsidRDefault="00DF6185" w:rsidP="00DF6185">
      <w:pPr>
        <w:spacing w:line="480" w:lineRule="auto"/>
        <w:ind w:firstLine="720"/>
      </w:pPr>
      <w:r>
        <w:lastRenderedPageBreak/>
        <w:t xml:space="preserve">Expanding on the analysis did in Task 1, the grain design and ballistics analysis sections of this report prove that the grain design and propellant mass are sufficient to propel the spacecraft to an altitude of 100 km. After choosing a grain design that produces a neutral burn, instead of progressive as in Task 1, the Steady State Lumped Parameter method was used to compute the chamber pressure, burn rate, and total burn time of the rocket motor. The propellant fuel and oxidizer mixture was kept the same as in the previous task. With the chamber pressure evolution known, it was then possible to use the Thermodynamic equations for 1-D steady isentropic flow to solve for the exit Mach number and ultimately exit pressure. Using these values it was then possible to calculate the thrust using the rocket thrust equation. An estimate of the thrust history of the motor versus time could then be established and plotted. </w:t>
      </w:r>
    </w:p>
    <w:p w14:paraId="7C8C05F7" w14:textId="77777777" w:rsidR="00DF6185" w:rsidRDefault="00DF6185" w:rsidP="00DF6185">
      <w:pPr>
        <w:shd w:val="clear" w:color="auto" w:fill="FFFFFF"/>
        <w:spacing w:line="480" w:lineRule="auto"/>
        <w:jc w:val="both"/>
        <w:rPr>
          <w:b/>
          <w:u w:val="single"/>
        </w:rPr>
      </w:pPr>
      <w:r>
        <w:tab/>
        <w:t>The i</w:t>
      </w:r>
      <w:r w:rsidRPr="00F76B7B">
        <w:t>ntegration of</w:t>
      </w:r>
      <w:r>
        <w:t xml:space="preserve"> major structural components is</w:t>
      </w:r>
      <w:r w:rsidRPr="00F76B7B">
        <w:t xml:space="preserve"> shown on the spac</w:t>
      </w:r>
      <w:r>
        <w:t>ecraft layout drawing on page 32</w:t>
      </w:r>
      <w:r w:rsidRPr="00F76B7B">
        <w:t xml:space="preserve">. The center console is where all necessary flight controls and avionics will be located. Instead of making multiple consoles for controls, one slightly larger console was implemented. </w:t>
      </w:r>
      <w:r>
        <w:t>This was chosen with the</w:t>
      </w:r>
      <w:r w:rsidRPr="00F76B7B">
        <w:t xml:space="preserve"> purpose of decreasing structural complexities</w:t>
      </w:r>
      <w:r>
        <w:t xml:space="preserve"> as well as decreasing the work</w:t>
      </w:r>
      <w:r w:rsidRPr="00F76B7B">
        <w:t xml:space="preserve">load of the pilot during all flight phases. The single seat in the middle of the aircraft has sufficient room for up to 3 people, a pilot, co-pilot and a passenger. The spacecraft also has a large cargo bay in the back with resulting from a significant reduction in size of the booster. The cargo bay has sufficient space for any necessary cargo needed on the flight. Said cargo bay can also be replaced with additional seats to take more passengers as long as weight limit is not exceeded.   </w:t>
      </w:r>
    </w:p>
    <w:p w14:paraId="22CDE040" w14:textId="77777777" w:rsidR="005A4C99" w:rsidRDefault="005A4C99">
      <w:pPr>
        <w:pStyle w:val="Body"/>
      </w:pPr>
    </w:p>
    <w:p w14:paraId="4F20B31E" w14:textId="77777777" w:rsidR="005A4C99" w:rsidRDefault="005A4C99">
      <w:pPr>
        <w:pStyle w:val="Body"/>
      </w:pPr>
    </w:p>
    <w:p w14:paraId="348464C2" w14:textId="77777777" w:rsidR="005A4C99" w:rsidRDefault="005A4C99">
      <w:pPr>
        <w:pStyle w:val="Body"/>
      </w:pPr>
    </w:p>
    <w:p w14:paraId="561A3EAB" w14:textId="77777777" w:rsidR="00F725C6" w:rsidRDefault="00F725C6">
      <w:pPr>
        <w:pStyle w:val="Body"/>
      </w:pPr>
    </w:p>
    <w:p w14:paraId="47E2F7F1" w14:textId="77777777" w:rsidR="00F725C6" w:rsidRDefault="00F725C6">
      <w:pPr>
        <w:pStyle w:val="Body"/>
      </w:pPr>
    </w:p>
    <w:p w14:paraId="694EBFE0" w14:textId="77777777" w:rsidR="00F725C6" w:rsidRDefault="00F725C6">
      <w:pPr>
        <w:pStyle w:val="Body"/>
      </w:pPr>
    </w:p>
    <w:p w14:paraId="0D23E0BA" w14:textId="77777777" w:rsidR="00027FB3" w:rsidRDefault="00027FB3">
      <w:pPr>
        <w:pStyle w:val="Body"/>
      </w:pPr>
    </w:p>
    <w:p w14:paraId="3470E5B6" w14:textId="77777777" w:rsidR="002B0617" w:rsidRDefault="007B09A1" w:rsidP="002B0617">
      <w:pPr>
        <w:pStyle w:val="Body"/>
        <w:jc w:val="center"/>
        <w:rPr>
          <w:b/>
          <w:bCs/>
          <w:u w:val="single"/>
        </w:rPr>
      </w:pPr>
      <w:r>
        <w:rPr>
          <w:b/>
          <w:bCs/>
          <w:u w:val="single"/>
        </w:rPr>
        <w:t>LIST OF SYMBOLS</w:t>
      </w:r>
    </w:p>
    <w:p w14:paraId="6A293C0D" w14:textId="77777777" w:rsidR="005144F1" w:rsidRDefault="008B1FF0" w:rsidP="005144F1">
      <w:pPr>
        <w:pStyle w:val="Body"/>
      </w:pPr>
      <m:oMath>
        <m:sSub>
          <m:sSubPr>
            <m:ctrlPr>
              <w:rPr>
                <w:rFonts w:ascii="Cambria Math" w:hAnsi="Cambria Math"/>
                <w:i/>
                <w:iCs/>
              </w:rPr>
            </m:ctrlPr>
          </m:sSubPr>
          <m:e>
            <m:r>
              <w:rPr>
                <w:rFonts w:ascii="Cambria Math" w:hAnsi="Cambria Math"/>
              </w:rPr>
              <m:t>I</m:t>
            </m:r>
          </m:e>
          <m:sub>
            <m:r>
              <w:rPr>
                <w:rFonts w:ascii="Cambria Math" w:hAnsi="Cambria Math"/>
              </w:rPr>
              <m:t>sp</m:t>
            </m:r>
          </m:sub>
        </m:sSub>
      </m:oMath>
      <w:r w:rsidR="005144F1">
        <w:t xml:space="preserve"> = specific impulse [s]</w:t>
      </w:r>
    </w:p>
    <w:p w14:paraId="4AF19CC2" w14:textId="77777777" w:rsidR="005144F1" w:rsidRDefault="008B1FF0" w:rsidP="005144F1">
      <w:pPr>
        <w:pStyle w:val="Body"/>
      </w:pPr>
      <m:oMath>
        <m:sSub>
          <m:sSubPr>
            <m:ctrlPr>
              <w:rPr>
                <w:rFonts w:ascii="Cambria Math" w:hAnsi="Cambria Math"/>
                <w:i/>
                <w:iCs/>
              </w:rPr>
            </m:ctrlPr>
          </m:sSubPr>
          <m:e>
            <m:r>
              <w:rPr>
                <w:rFonts w:ascii="Cambria Math" w:hAnsi="Cambria Math"/>
              </w:rPr>
              <m:t>m</m:t>
            </m:r>
          </m:e>
          <m:sub>
            <m:r>
              <w:rPr>
                <w:rFonts w:ascii="Cambria Math" w:hAnsi="Cambria Math"/>
              </w:rPr>
              <m:t>0</m:t>
            </m:r>
          </m:sub>
        </m:sSub>
        <m:r>
          <m:rPr>
            <m:sty m:val="p"/>
          </m:rPr>
          <w:rPr>
            <w:rFonts w:ascii="Cambria Math" w:hAnsi="Cambria Math"/>
          </w:rPr>
          <m:t xml:space="preserve"> </m:t>
        </m:r>
      </m:oMath>
      <w:r w:rsidR="005144F1">
        <w:t>= gross weight or total weight [kg]</w:t>
      </w:r>
    </w:p>
    <w:p w14:paraId="321796BE" w14:textId="77777777" w:rsidR="005144F1" w:rsidRDefault="008B1FF0" w:rsidP="005144F1">
      <w:pPr>
        <w:pStyle w:val="Body"/>
      </w:pPr>
      <m:oMath>
        <m:sSub>
          <m:sSubPr>
            <m:ctrlPr>
              <w:rPr>
                <w:rFonts w:ascii="Cambria Math" w:hAnsi="Cambria Math"/>
                <w:i/>
                <w:iCs/>
              </w:rPr>
            </m:ctrlPr>
          </m:sSubPr>
          <m:e>
            <m:r>
              <w:rPr>
                <w:rFonts w:ascii="Cambria Math" w:hAnsi="Cambria Math"/>
              </w:rPr>
              <m:t>m</m:t>
            </m:r>
          </m:e>
          <m:sub>
            <m:r>
              <w:rPr>
                <w:rFonts w:ascii="Cambria Math" w:hAnsi="Cambria Math"/>
              </w:rPr>
              <m:t>p</m:t>
            </m:r>
          </m:sub>
        </m:sSub>
        <m:r>
          <m:rPr>
            <m:sty m:val="p"/>
          </m:rPr>
          <w:rPr>
            <w:rFonts w:ascii="Cambria Math" w:hAnsi="Cambria Math"/>
          </w:rPr>
          <m:t xml:space="preserve"> </m:t>
        </m:r>
      </m:oMath>
      <w:r w:rsidR="005144F1">
        <w:t>= propellant weight [kg]</w:t>
      </w:r>
    </w:p>
    <w:p w14:paraId="4DFECFD0" w14:textId="77777777" w:rsidR="005144F1" w:rsidRDefault="008B1FF0" w:rsidP="005144F1">
      <w:pPr>
        <w:pStyle w:val="Body"/>
      </w:pPr>
      <m:oMath>
        <m:sSub>
          <m:sSubPr>
            <m:ctrlPr>
              <w:rPr>
                <w:rFonts w:ascii="Cambria Math" w:hAnsi="Cambria Math"/>
                <w:i/>
                <w:iCs/>
              </w:rPr>
            </m:ctrlPr>
          </m:sSubPr>
          <m:e>
            <m:r>
              <w:rPr>
                <w:rFonts w:ascii="Cambria Math" w:hAnsi="Cambria Math"/>
              </w:rPr>
              <m:t>m</m:t>
            </m:r>
          </m:e>
          <m:sub>
            <m:r>
              <w:rPr>
                <w:rFonts w:ascii="Cambria Math" w:hAnsi="Cambria Math"/>
              </w:rPr>
              <m:t>s</m:t>
            </m:r>
          </m:sub>
        </m:sSub>
        <m:r>
          <m:rPr>
            <m:sty m:val="p"/>
          </m:rPr>
          <w:rPr>
            <w:rFonts w:ascii="Cambria Math" w:hAnsi="Cambria Math"/>
          </w:rPr>
          <m:t xml:space="preserve"> </m:t>
        </m:r>
      </m:oMath>
      <w:r w:rsidR="005144F1">
        <w:t>= structural weight [kg]</w:t>
      </w:r>
    </w:p>
    <w:p w14:paraId="437741C5" w14:textId="77777777" w:rsidR="005144F1" w:rsidRDefault="008B1FF0" w:rsidP="005144F1">
      <w:pPr>
        <w:pStyle w:val="Default"/>
        <w:rPr>
          <w:rFonts w:ascii="Times" w:eastAsia="Times" w:hAnsi="Times" w:cs="Times"/>
          <w:sz w:val="24"/>
          <w:szCs w:val="24"/>
        </w:rPr>
      </w:pPr>
      <m:oMath>
        <m:sSub>
          <m:sSubPr>
            <m:ctrlPr>
              <w:rPr>
                <w:rFonts w:ascii="Cambria Math" w:eastAsia="Times New Roman" w:hAnsi="Cambria Math" w:cs="Times New Roman"/>
                <w:i/>
                <w:iCs/>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b</m:t>
            </m:r>
          </m:sub>
        </m:sSub>
        <m:r>
          <w:rPr>
            <w:rFonts w:ascii="Cambria Math" w:eastAsia="Times New Roman" w:hAnsi="Cambria Math" w:cs="Times New Roman"/>
            <w:sz w:val="24"/>
            <w:szCs w:val="24"/>
          </w:rPr>
          <m:t xml:space="preserve"> </m:t>
        </m:r>
      </m:oMath>
      <w:r w:rsidR="005144F1">
        <w:rPr>
          <w:rFonts w:ascii="Times New Roman" w:eastAsia="Times New Roman" w:hAnsi="Times New Roman" w:cs="Times New Roman"/>
          <w:sz w:val="24"/>
          <w:szCs w:val="24"/>
        </w:rPr>
        <w:t xml:space="preserve">= </w:t>
      </w:r>
      <w:r w:rsidR="005144F1">
        <w:rPr>
          <w:rFonts w:ascii="Times" w:eastAsia="Times" w:hAnsi="Times" w:cs="Times"/>
          <w:sz w:val="24"/>
          <w:szCs w:val="24"/>
        </w:rPr>
        <w:t>mass at burnout [kg]</w:t>
      </w:r>
    </w:p>
    <w:p w14:paraId="5122E8EC" w14:textId="77777777" w:rsidR="005144F1" w:rsidRDefault="005144F1" w:rsidP="005144F1">
      <w:pPr>
        <w:pStyle w:val="Default"/>
        <w:rPr>
          <w:rFonts w:ascii="Times New Roman" w:eastAsia="Times New Roman" w:hAnsi="Times New Roman" w:cs="Times New Roman"/>
          <w:sz w:val="24"/>
          <w:szCs w:val="24"/>
        </w:rPr>
      </w:pPr>
    </w:p>
    <w:p w14:paraId="434E9514" w14:textId="77777777" w:rsidR="005144F1" w:rsidRDefault="008B1FF0" w:rsidP="005144F1">
      <w:pPr>
        <w:pStyle w:val="Body"/>
      </w:pPr>
      <m:oMath>
        <m:sSub>
          <m:sSubPr>
            <m:ctrlPr>
              <w:rPr>
                <w:rFonts w:ascii="Cambria Math" w:hAnsi="Cambria Math"/>
                <w:i/>
                <w:iCs/>
              </w:rPr>
            </m:ctrlPr>
          </m:sSubPr>
          <m:e>
            <m:r>
              <w:rPr>
                <w:rFonts w:ascii="Cambria Math" w:hAnsi="Cambria Math"/>
              </w:rPr>
              <m:t>m</m:t>
            </m:r>
          </m:e>
          <m:sub>
            <m:r>
              <w:rPr>
                <w:rFonts w:ascii="Cambria Math" w:hAnsi="Cambria Math"/>
              </w:rPr>
              <m:t>L</m:t>
            </m:r>
          </m:sub>
        </m:sSub>
        <m:r>
          <m:rPr>
            <m:sty m:val="p"/>
          </m:rPr>
          <w:rPr>
            <w:rFonts w:ascii="Cambria Math" w:hAnsi="Cambria Math"/>
          </w:rPr>
          <m:t xml:space="preserve"> </m:t>
        </m:r>
      </m:oMath>
      <w:r w:rsidR="005144F1">
        <w:t>= payload weight [kg]</w:t>
      </w:r>
    </w:p>
    <w:p w14:paraId="38B9F6F5" w14:textId="77777777" w:rsidR="005144F1" w:rsidRDefault="005144F1" w:rsidP="005144F1">
      <w:pPr>
        <w:pStyle w:val="Body"/>
      </w:pPr>
      <w:r>
        <w:rPr>
          <w:i/>
          <w:iCs/>
        </w:rPr>
        <w:t>z</w:t>
      </w:r>
      <w:r>
        <w:t xml:space="preserve"> = </w:t>
      </w:r>
      <w:r>
        <w:rPr>
          <w:i/>
          <w:iCs/>
        </w:rPr>
        <w:t>m_0/</w:t>
      </w:r>
      <w:proofErr w:type="spellStart"/>
      <w:r>
        <w:rPr>
          <w:i/>
          <w:iCs/>
        </w:rPr>
        <w:t>m_s</w:t>
      </w:r>
      <w:proofErr w:type="spellEnd"/>
      <w:r>
        <w:rPr>
          <w:i/>
          <w:iCs/>
        </w:rPr>
        <w:t xml:space="preserve"> + </w:t>
      </w:r>
      <w:proofErr w:type="spellStart"/>
      <w:r>
        <w:rPr>
          <w:i/>
          <w:iCs/>
        </w:rPr>
        <w:t>m_L</w:t>
      </w:r>
      <w:proofErr w:type="spellEnd"/>
      <w:r>
        <w:rPr>
          <w:i/>
          <w:iCs/>
        </w:rPr>
        <w:t xml:space="preserve"> </w:t>
      </w:r>
      <w:r>
        <w:t>[unitless]</w:t>
      </w:r>
    </w:p>
    <w:p w14:paraId="5143F4E9" w14:textId="77777777" w:rsidR="005144F1" w:rsidRDefault="008B1FF0" w:rsidP="005144F1">
      <w:pPr>
        <w:pStyle w:val="Body"/>
      </w:pPr>
      <m:oMath>
        <m:sSub>
          <m:sSubPr>
            <m:ctrlPr>
              <w:rPr>
                <w:rFonts w:ascii="Cambria Math" w:hAnsi="Cambria Math"/>
                <w:i/>
                <w:iCs/>
              </w:rPr>
            </m:ctrlPr>
          </m:sSubPr>
          <m:e>
            <m:r>
              <w:rPr>
                <w:rFonts w:ascii="Cambria Math" w:hAnsi="Cambria Math"/>
              </w:rPr>
              <m:t>u</m:t>
            </m:r>
          </m:e>
          <m:sub>
            <m:r>
              <w:rPr>
                <w:rFonts w:ascii="Cambria Math" w:hAnsi="Cambria Math"/>
              </w:rPr>
              <m:t>e</m:t>
            </m:r>
          </m:sub>
        </m:sSub>
        <m:r>
          <m:rPr>
            <m:sty m:val="p"/>
          </m:rPr>
          <w:rPr>
            <w:rFonts w:ascii="Cambria Math" w:hAnsi="Cambria Math"/>
          </w:rPr>
          <m:t xml:space="preserve"> </m:t>
        </m:r>
      </m:oMath>
      <w:r w:rsidR="005144F1">
        <w:t xml:space="preserve">= exhaust velocity [m/s] </w:t>
      </w:r>
    </w:p>
    <w:p w14:paraId="37177BAB" w14:textId="77777777" w:rsidR="005144F1" w:rsidRDefault="005144F1" w:rsidP="005144F1">
      <w:pPr>
        <w:pStyle w:val="Body"/>
      </w:pPr>
      <w:r>
        <w:rPr>
          <w:i/>
          <w:iCs/>
        </w:rPr>
        <w:t>g</w:t>
      </w:r>
      <w:r>
        <w:t xml:space="preserve"> = gravitational acceleration = 9.8 [m/s^2] </w:t>
      </w:r>
    </w:p>
    <w:p w14:paraId="1AF00D9D" w14:textId="77777777" w:rsidR="005144F1" w:rsidRDefault="005144F1" w:rsidP="005144F1">
      <w:pPr>
        <w:pStyle w:val="Body"/>
      </w:pPr>
      <w:proofErr w:type="spellStart"/>
      <w:r>
        <w:rPr>
          <w:i/>
          <w:iCs/>
        </w:rPr>
        <w:t>Δv</w:t>
      </w:r>
      <w:proofErr w:type="spellEnd"/>
      <w:r>
        <w:rPr>
          <w:i/>
          <w:iCs/>
        </w:rPr>
        <w:t xml:space="preserve"> </w:t>
      </w:r>
      <w:r>
        <w:t>= characteristic velocity of the maneuver = 1700 [m/s]</w:t>
      </w:r>
    </w:p>
    <w:p w14:paraId="0647063F" w14:textId="77777777" w:rsidR="005144F1" w:rsidRDefault="005144F1" w:rsidP="005144F1">
      <w:pPr>
        <w:pStyle w:val="Body"/>
      </w:pPr>
      <w:r>
        <w:t xml:space="preserve">ε = structural coefficient = </w:t>
      </w:r>
      <w:proofErr w:type="spellStart"/>
      <w:r>
        <w:rPr>
          <w:i/>
          <w:iCs/>
        </w:rPr>
        <w:t>m_s</w:t>
      </w:r>
      <w:proofErr w:type="spellEnd"/>
      <w:r>
        <w:rPr>
          <w:i/>
          <w:iCs/>
        </w:rPr>
        <w:t xml:space="preserve"> /(</w:t>
      </w:r>
      <w:proofErr w:type="spellStart"/>
      <w:r>
        <w:rPr>
          <w:i/>
          <w:iCs/>
        </w:rPr>
        <w:t>m_s</w:t>
      </w:r>
      <w:proofErr w:type="spellEnd"/>
      <w:r>
        <w:rPr>
          <w:i/>
          <w:iCs/>
        </w:rPr>
        <w:t xml:space="preserve"> + </w:t>
      </w:r>
      <w:proofErr w:type="spellStart"/>
      <w:r>
        <w:rPr>
          <w:i/>
          <w:iCs/>
        </w:rPr>
        <w:t>m_p</w:t>
      </w:r>
      <w:proofErr w:type="spellEnd"/>
      <w:r>
        <w:rPr>
          <w:i/>
          <w:iCs/>
        </w:rPr>
        <w:t xml:space="preserve">) = 0.4 </w:t>
      </w:r>
      <w:r>
        <w:t>[unitless]</w:t>
      </w:r>
    </w:p>
    <w:p w14:paraId="6DC759EE" w14:textId="77777777" w:rsidR="005144F1" w:rsidRDefault="005144F1" w:rsidP="005144F1">
      <w:pPr>
        <w:pStyle w:val="Body"/>
      </w:pPr>
      <w:r>
        <w:t>λ = payload ratio [unitless]</w:t>
      </w:r>
    </w:p>
    <w:p w14:paraId="13D1DE66" w14:textId="77777777" w:rsidR="005144F1" w:rsidRDefault="005144F1" w:rsidP="005144F1">
      <w:pPr>
        <w:pStyle w:val="Body"/>
      </w:pPr>
      <w:r w:rsidRPr="005A4C99">
        <w:rPr>
          <w:i/>
        </w:rPr>
        <w:t>T</w:t>
      </w:r>
      <w:r>
        <w:t xml:space="preserve"> = thrust [kg]</w:t>
      </w:r>
    </w:p>
    <w:p w14:paraId="754DA7EC" w14:textId="77777777" w:rsidR="005144F1" w:rsidRDefault="005144F1" w:rsidP="005144F1">
      <w:pPr>
        <w:pStyle w:val="Body"/>
      </w:pPr>
      <w:r>
        <w:t>ρ = density [g/cm^3]</w:t>
      </w:r>
    </w:p>
    <w:p w14:paraId="3F3003C4" w14:textId="77777777" w:rsidR="005144F1" w:rsidRPr="002B0617" w:rsidRDefault="005144F1" w:rsidP="005144F1">
      <w:pPr>
        <w:pStyle w:val="Body"/>
      </w:pPr>
      <w:r>
        <w:rPr>
          <w:i/>
        </w:rPr>
        <w:t xml:space="preserve">b </w:t>
      </w:r>
      <w:r>
        <w:t>= burn rate of propellant [kg/s]</w:t>
      </w:r>
    </w:p>
    <w:p w14:paraId="300D59EF" w14:textId="77777777" w:rsidR="00CC4499" w:rsidRDefault="00CC4499" w:rsidP="00CC4499">
      <w:pPr>
        <w:pStyle w:val="Body"/>
      </w:pPr>
      <w:r>
        <w:t>M = Mach number</w:t>
      </w:r>
    </w:p>
    <w:p w14:paraId="0B3FF69A" w14:textId="77777777" w:rsidR="00CC4499" w:rsidRDefault="00CC4499" w:rsidP="00CC4499">
      <w:pPr>
        <w:pStyle w:val="Body"/>
      </w:pPr>
      <w:r>
        <w:t>λ = taper</w:t>
      </w:r>
    </w:p>
    <w:p w14:paraId="2FE41E14" w14:textId="77777777" w:rsidR="00CC4499" w:rsidRDefault="008B1FF0" w:rsidP="00CC4499">
      <w:pPr>
        <w:pStyle w:val="Body"/>
      </w:pPr>
      <m:oMath>
        <m:sSub>
          <m:sSubPr>
            <m:ctrlPr>
              <w:rPr>
                <w:rFonts w:ascii="Cambria Math" w:eastAsiaTheme="minorEastAsia" w:hAnsi="Cambria Math"/>
                <w:i/>
              </w:rPr>
            </m:ctrlPr>
          </m:sSubPr>
          <m:e>
            <m:r>
              <w:rPr>
                <w:rFonts w:ascii="Cambria Math" w:eastAsiaTheme="minorEastAsia" w:hAnsi="Cambria Math"/>
              </w:rPr>
              <m:t>Ʌ</m:t>
            </m:r>
          </m:e>
          <m:sub>
            <m:r>
              <w:rPr>
                <w:rFonts w:ascii="Cambria Math" w:eastAsiaTheme="minorEastAsia" w:hAnsi="Cambria Math"/>
              </w:rPr>
              <m:t>LE</m:t>
            </m:r>
          </m:sub>
        </m:sSub>
      </m:oMath>
      <w:r w:rsidR="00CC4499">
        <w:t xml:space="preserve"> = sweep of the wing’s leading edge </w:t>
      </w:r>
    </w:p>
    <w:p w14:paraId="5D62BE94" w14:textId="77777777" w:rsidR="00CC4499" w:rsidRDefault="00CC4499" w:rsidP="00CC4499">
      <w:pPr>
        <w:pStyle w:val="Body"/>
      </w:pPr>
      <w:r>
        <w:t>AR = aspect ratio</w:t>
      </w:r>
    </w:p>
    <w:p w14:paraId="30362163" w14:textId="77777777" w:rsidR="00CC4499" w:rsidRDefault="00CC4499" w:rsidP="00CC4499">
      <w:pPr>
        <w:pStyle w:val="Body"/>
      </w:pPr>
      <w:r>
        <w:lastRenderedPageBreak/>
        <w:t>b = wingspan [m]</w:t>
      </w:r>
    </w:p>
    <w:p w14:paraId="27ABA2D7" w14:textId="77777777" w:rsidR="00CC4499" w:rsidRDefault="008B1FF0" w:rsidP="00CC4499">
      <w:pPr>
        <w:pStyle w:val="Body"/>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DD</m:t>
            </m:r>
          </m:sub>
        </m:sSub>
      </m:oMath>
      <w:r w:rsidR="00CC4499">
        <w:t xml:space="preserve"> = </w:t>
      </w:r>
      <w:r w:rsidR="00CC4499">
        <w:rPr>
          <w:rFonts w:eastAsiaTheme="minorEastAsia"/>
        </w:rPr>
        <w:t>Mach divergence drag number</w:t>
      </w:r>
    </w:p>
    <w:p w14:paraId="7E92DDB4" w14:textId="77777777" w:rsidR="00CC4499" w:rsidRPr="00860AED" w:rsidRDefault="00CC4499" w:rsidP="00CC4499">
      <w:pPr>
        <w:pStyle w:val="Body"/>
      </w:pPr>
      <w:r>
        <w:rPr>
          <w:rFonts w:eastAsiaTheme="minorEastAsia"/>
        </w:rPr>
        <w:t>u = upsweep angle</w:t>
      </w:r>
    </w:p>
    <w:p w14:paraId="63504D28" w14:textId="77777777" w:rsidR="00CC4499" w:rsidRDefault="008B1FF0" w:rsidP="00CC4499">
      <w:pPr>
        <w:pStyle w:val="Body"/>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  α</m:t>
            </m:r>
          </m:sub>
        </m:sSub>
        <m:r>
          <m:rPr>
            <m:sty m:val="p"/>
          </m:rPr>
          <w:rPr>
            <w:rFonts w:ascii="Cambria Math" w:eastAsiaTheme="minorEastAsia" w:hAnsi="Cambria Math"/>
          </w:rPr>
          <m:t xml:space="preserve"> </m:t>
        </m:r>
        <m:r>
          <m:rPr>
            <m:sty m:val="p"/>
          </m:rPr>
          <w:rPr>
            <w:rFonts w:ascii="Cambria Math" w:hAnsi="Cambria Math"/>
          </w:rPr>
          <m:t xml:space="preserve"> </m:t>
        </m:r>
      </m:oMath>
      <w:r w:rsidR="00CC4499">
        <w:t>= lift curve slope</w:t>
      </w:r>
    </w:p>
    <w:p w14:paraId="1AACE0A9" w14:textId="77777777" w:rsidR="00CC4499" w:rsidRDefault="008B1FF0" w:rsidP="00CC4499">
      <w:pPr>
        <w:pStyle w:val="Body"/>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MAC</m:t>
            </m:r>
          </m:sub>
        </m:sSub>
      </m:oMath>
      <w:r w:rsidR="00CC4499">
        <w:t xml:space="preserve"> = mean aerodynamic chord [m]</w:t>
      </w:r>
    </w:p>
    <w:p w14:paraId="753360CC" w14:textId="77777777" w:rsidR="00CC4499" w:rsidRPr="007B0392" w:rsidRDefault="008B1FF0" w:rsidP="00CC4499">
      <w:pPr>
        <w:spacing w:line="480" w:lineRule="auto"/>
        <w:rPr>
          <w:rFonts w:eastAsiaTheme="minorEastAsia"/>
        </w:rPr>
      </w:pP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D</m:t>
                        </m:r>
                      </m:e>
                      <m:sub>
                        <m:r>
                          <w:rPr>
                            <w:rFonts w:ascii="Cambria Math"/>
                          </w:rPr>
                          <m:t>0</m:t>
                        </m:r>
                      </m:sub>
                    </m:sSub>
                  </m:sub>
                </m:sSub>
              </m:e>
            </m:d>
          </m:e>
          <m:sub>
            <m:r>
              <w:rPr>
                <w:rFonts w:ascii="Cambria Math" w:hAnsi="Cambria Math"/>
              </w:rPr>
              <m:t>subsonic</m:t>
            </m:r>
          </m:sub>
        </m:sSub>
      </m:oMath>
      <w:r w:rsidR="00CC4499" w:rsidRPr="007B0392">
        <w:rPr>
          <w:rFonts w:eastAsiaTheme="minorEastAsia"/>
        </w:rPr>
        <w:t xml:space="preserve">= </w:t>
      </w:r>
      <w:r w:rsidR="00CC4499" w:rsidRPr="007B0392">
        <w:t>subsonic drag coefficient</w:t>
      </w:r>
    </w:p>
    <w:p w14:paraId="4F157529" w14:textId="77777777" w:rsidR="00CC4499" w:rsidRPr="007B0392" w:rsidRDefault="008B1FF0" w:rsidP="00CC4499">
      <w:pPr>
        <w:spacing w:line="480" w:lineRule="auto"/>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fc</m:t>
            </m:r>
          </m:sub>
        </m:sSub>
      </m:oMath>
      <w:r w:rsidR="00CC4499" w:rsidRPr="007B0392">
        <w:rPr>
          <w:rFonts w:eastAsiaTheme="minorEastAsia"/>
        </w:rPr>
        <w:t xml:space="preserve"> = </w:t>
      </w:r>
      <w:r w:rsidR="00CC4499" w:rsidRPr="007B0392">
        <w:t>flat-plate skin-friction drag coefficient</w:t>
      </w:r>
    </w:p>
    <w:p w14:paraId="053C73E6" w14:textId="77777777" w:rsidR="00CC4499" w:rsidRPr="007B0392" w:rsidRDefault="00CC4499" w:rsidP="00CC4499">
      <w:pPr>
        <w:spacing w:line="480" w:lineRule="auto"/>
        <w:rPr>
          <w:rFonts w:eastAsiaTheme="minorEastAsia"/>
        </w:rPr>
      </w:pPr>
      <m:oMath>
        <m:r>
          <w:rPr>
            <w:rFonts w:ascii="Cambria Math" w:hAnsi="Cambria Math"/>
          </w:rPr>
          <m:t>R</m:t>
        </m:r>
      </m:oMath>
      <w:r w:rsidRPr="007B0392">
        <w:rPr>
          <w:rFonts w:eastAsiaTheme="minorEastAsia"/>
        </w:rPr>
        <w:t xml:space="preserve"> = Reynold’s number</w:t>
      </w:r>
    </w:p>
    <w:p w14:paraId="7B36F566" w14:textId="77777777" w:rsidR="00CC4499" w:rsidRPr="007B0392" w:rsidRDefault="008B1FF0" w:rsidP="00CC4499">
      <w:pPr>
        <w:spacing w:line="480" w:lineRule="auto"/>
        <w:rPr>
          <w:rFonts w:eastAsiaTheme="minorEastAsia"/>
        </w:rPr>
      </w:pPr>
      <m:oMath>
        <m:sSub>
          <m:sSubPr>
            <m:ctrlPr>
              <w:rPr>
                <w:rFonts w:ascii="Cambria Math" w:hAnsi="Cambria Math"/>
                <w:i/>
              </w:rPr>
            </m:ctrlPr>
          </m:sSubPr>
          <m:e>
            <m:r>
              <w:rPr>
                <w:rFonts w:ascii="Cambria Math" w:hAnsi="Cambria Math"/>
              </w:rPr>
              <m:t>FF</m:t>
            </m:r>
          </m:e>
          <m:sub>
            <m:r>
              <w:rPr>
                <w:rFonts w:ascii="Cambria Math" w:hAnsi="Cambria Math"/>
              </w:rPr>
              <m:t>w</m:t>
            </m:r>
          </m:sub>
        </m:sSub>
      </m:oMath>
      <w:r w:rsidR="00CC4499" w:rsidRPr="007B0392">
        <w:rPr>
          <w:rFonts w:eastAsiaTheme="minorEastAsia"/>
        </w:rPr>
        <w:t xml:space="preserve"> = wing “form factor”</w:t>
      </w:r>
    </w:p>
    <w:p w14:paraId="067148C3" w14:textId="77777777" w:rsidR="00CC4499" w:rsidRPr="007B0392" w:rsidRDefault="008B1FF0" w:rsidP="00CC4499">
      <w:pPr>
        <w:spacing w:line="480" w:lineRule="auto"/>
        <w:rPr>
          <w:rFonts w:eastAsiaTheme="minorEastAsia"/>
        </w:rPr>
      </w:pPr>
      <m:oMath>
        <m:sSub>
          <m:sSubPr>
            <m:ctrlPr>
              <w:rPr>
                <w:rFonts w:ascii="Cambria Math" w:hAnsi="Cambria Math"/>
                <w:i/>
              </w:rPr>
            </m:ctrlPr>
          </m:sSubPr>
          <m:e>
            <m:r>
              <w:rPr>
                <w:rFonts w:ascii="Cambria Math" w:hAnsi="Cambria Math"/>
              </w:rPr>
              <m:t>FF</m:t>
            </m:r>
          </m:e>
          <m:sub>
            <m:r>
              <w:rPr>
                <w:rFonts w:ascii="Cambria Math" w:hAnsi="Cambria Math"/>
              </w:rPr>
              <m:t>f</m:t>
            </m:r>
          </m:sub>
        </m:sSub>
      </m:oMath>
      <w:r w:rsidR="00CC4499" w:rsidRPr="007B0392">
        <w:rPr>
          <w:rFonts w:eastAsiaTheme="minorEastAsia"/>
        </w:rPr>
        <w:t xml:space="preserve"> = fuselage “form factor”</w:t>
      </w:r>
    </w:p>
    <w:p w14:paraId="43011A4F" w14:textId="77777777" w:rsidR="00CC4499" w:rsidRPr="007B0392" w:rsidRDefault="008B1FF0" w:rsidP="00CC4499">
      <w:pPr>
        <w:spacing w:line="480" w:lineRule="auto"/>
        <w:rPr>
          <w:rFonts w:eastAsiaTheme="minorEastAsia"/>
        </w:rPr>
      </w:pPr>
      <m:oMath>
        <m:sSub>
          <m:sSubPr>
            <m:ctrlPr>
              <w:rPr>
                <w:rFonts w:ascii="Cambria Math" w:hAnsi="Cambria Math"/>
                <w:i/>
              </w:rPr>
            </m:ctrlPr>
          </m:sSubPr>
          <m:e>
            <m:d>
              <m:dPr>
                <m:ctrlPr>
                  <w:rPr>
                    <w:rFonts w:ascii="Cambria Math" w:hAnsi="Cambria Math"/>
                    <w:i/>
                  </w:rPr>
                </m:ctrlPr>
              </m:dPr>
              <m:e>
                <m:r>
                  <w:rPr>
                    <w:rFonts w:ascii="Cambria Math" w:hAnsi="Cambria Math"/>
                  </w:rPr>
                  <m:t>x</m:t>
                </m:r>
                <m:r>
                  <w:rPr>
                    <w:rFonts w:ascii="Cambria Math"/>
                  </w:rPr>
                  <m:t>/</m:t>
                </m:r>
                <m:r>
                  <w:rPr>
                    <w:rFonts w:ascii="Cambria Math" w:hAnsi="Cambria Math"/>
                  </w:rPr>
                  <m:t>c</m:t>
                </m:r>
              </m:e>
            </m:d>
          </m:e>
          <m:sub>
            <m:r>
              <w:rPr>
                <w:rFonts w:ascii="Cambria Math" w:hAnsi="Cambria Math"/>
              </w:rPr>
              <m:t>m</m:t>
            </m:r>
          </m:sub>
        </m:sSub>
      </m:oMath>
      <w:r w:rsidR="00CC4499" w:rsidRPr="007B0392">
        <w:rPr>
          <w:rFonts w:eastAsiaTheme="minorEastAsia"/>
        </w:rPr>
        <w:t xml:space="preserve"> = chordwise location of the airfoil maximum thickness point</w:t>
      </w:r>
    </w:p>
    <w:p w14:paraId="1C5B2EC1" w14:textId="77777777" w:rsidR="00CC4499" w:rsidRPr="007B0392" w:rsidRDefault="008B1FF0" w:rsidP="00CC4499">
      <w:pPr>
        <w:spacing w:line="480" w:lineRule="auto"/>
        <w:rPr>
          <w:rFonts w:eastAsiaTheme="minorEastAsia"/>
        </w:rPr>
      </w:pPr>
      <m:oMath>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c</m:t>
                </m:r>
              </m:den>
            </m:f>
          </m:e>
        </m:d>
      </m:oMath>
      <w:r w:rsidR="00CC4499" w:rsidRPr="007B0392">
        <w:rPr>
          <w:rFonts w:eastAsiaTheme="minorEastAsia"/>
        </w:rPr>
        <w:t xml:space="preserve"> = mean thickness ratio</w:t>
      </w:r>
    </w:p>
    <w:p w14:paraId="711D64B9" w14:textId="77777777" w:rsidR="00CC4499" w:rsidRPr="007B0392" w:rsidRDefault="008B1FF0" w:rsidP="00CC4499">
      <w:pPr>
        <w:spacing w:line="480" w:lineRule="auto"/>
        <w:rPr>
          <w:rFonts w:eastAsiaTheme="minorEastAsia"/>
        </w:rPr>
      </w:pPr>
      <m:oMath>
        <m:sSub>
          <m:sSubPr>
            <m:ctrlPr>
              <w:rPr>
                <w:rFonts w:ascii="Cambria Math" w:hAnsi="Cambria Math"/>
              </w:rPr>
            </m:ctrlPr>
          </m:sSubPr>
          <m:e>
            <m:r>
              <m:rPr>
                <m:sty m:val="p"/>
              </m:rPr>
              <w:rPr>
                <w:rFonts w:ascii="Cambria Math"/>
              </w:rPr>
              <m:t>Λ</m:t>
            </m:r>
          </m:e>
          <m:sub>
            <m:r>
              <w:rPr>
                <w:rFonts w:ascii="Cambria Math" w:hAnsi="Cambria Math"/>
              </w:rPr>
              <m:t>m</m:t>
            </m:r>
          </m:sub>
        </m:sSub>
      </m:oMath>
      <w:r w:rsidR="00CC4499" w:rsidRPr="007B0392">
        <w:rPr>
          <w:rFonts w:eastAsiaTheme="minorEastAsia"/>
        </w:rPr>
        <w:t xml:space="preserve"> =sweep of the maximum-thickness line</w:t>
      </w:r>
    </w:p>
    <w:p w14:paraId="0FADF968" w14:textId="77777777" w:rsidR="00CC4499" w:rsidRPr="007B0392" w:rsidRDefault="00CC4499" w:rsidP="00CC4499">
      <w:pPr>
        <w:spacing w:line="480" w:lineRule="auto"/>
      </w:pPr>
      <m:oMath>
        <m:r>
          <w:rPr>
            <w:rFonts w:ascii="Cambria Math" w:hAnsi="Cambria Math"/>
          </w:rPr>
          <m:t>l</m:t>
        </m:r>
      </m:oMath>
      <w:r w:rsidRPr="007B0392">
        <w:rPr>
          <w:rFonts w:eastAsiaTheme="minorEastAsia"/>
        </w:rPr>
        <w:t xml:space="preserve"> = characteristic length </w:t>
      </w:r>
    </w:p>
    <w:p w14:paraId="2045C959" w14:textId="77777777" w:rsidR="00CC4499" w:rsidRPr="007B0392" w:rsidRDefault="008B1FF0" w:rsidP="00CC4499">
      <w:pPr>
        <w:spacing w:line="480" w:lineRule="auto"/>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max</m:t>
            </m:r>
          </m:sub>
        </m:sSub>
      </m:oMath>
      <w:r w:rsidR="00CC4499" w:rsidRPr="007B0392">
        <w:rPr>
          <w:rFonts w:eastAsiaTheme="minorEastAsia"/>
        </w:rPr>
        <w:t xml:space="preserve"> = maximum cross-sectional area of the fuselage </w:t>
      </w:r>
      <w:r w:rsidR="00CC4499">
        <w:rPr>
          <w:rFonts w:eastAsiaTheme="minorEastAsia"/>
        </w:rPr>
        <w:t>[</w:t>
      </w:r>
      <m:oMath>
        <m:sSup>
          <m:sSupPr>
            <m:ctrlPr>
              <w:rPr>
                <w:rFonts w:ascii="Cambria Math" w:hAnsi="Cambria Math"/>
                <w:i/>
                <w:szCs w:val="28"/>
              </w:rPr>
            </m:ctrlPr>
          </m:sSupPr>
          <m:e>
            <m:r>
              <w:rPr>
                <w:rFonts w:ascii="Cambria Math" w:hAnsi="Cambria Math"/>
                <w:szCs w:val="28"/>
              </w:rPr>
              <m:t>m</m:t>
            </m:r>
          </m:e>
          <m:sup>
            <m:r>
              <w:rPr>
                <w:rFonts w:ascii="Cambria Math" w:hAnsi="Cambria Math"/>
                <w:szCs w:val="28"/>
              </w:rPr>
              <m:t>2</m:t>
            </m:r>
          </m:sup>
        </m:sSup>
      </m:oMath>
      <w:r w:rsidR="00CC4499">
        <w:rPr>
          <w:rFonts w:eastAsiaTheme="minorEastAsia"/>
        </w:rPr>
        <w:t>]</w:t>
      </w:r>
    </w:p>
    <w:p w14:paraId="304A2882" w14:textId="77777777" w:rsidR="00CC4499" w:rsidRPr="007B0392" w:rsidRDefault="00CC4499" w:rsidP="00CC4499">
      <w:pPr>
        <w:spacing w:line="480" w:lineRule="auto"/>
        <w:rPr>
          <w:rFonts w:eastAsiaTheme="minorEastAsia"/>
        </w:rPr>
      </w:pPr>
      <w:r w:rsidRPr="007B0392">
        <w:rPr>
          <w:rFonts w:eastAsiaTheme="minorEastAsia"/>
        </w:rPr>
        <w:t>Q = interference factor</w:t>
      </w:r>
    </w:p>
    <w:p w14:paraId="2800E084" w14:textId="77777777" w:rsidR="00CC4499" w:rsidRPr="007B0392" w:rsidRDefault="008B1FF0" w:rsidP="00CC4499">
      <w:pPr>
        <w:spacing w:line="480" w:lineRule="auto"/>
        <w:rPr>
          <w:rFonts w:eastAsiaTheme="minorEastAsia"/>
        </w:rPr>
      </w:pPr>
      <m:oMath>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wet</m:t>
                </m:r>
              </m:e>
              <m:sub>
                <m:r>
                  <w:rPr>
                    <w:rFonts w:ascii="Cambria Math" w:hAnsi="Cambria Math"/>
                  </w:rPr>
                  <m:t>c</m:t>
                </m:r>
              </m:sub>
            </m:sSub>
          </m:sub>
        </m:sSub>
      </m:oMath>
      <w:r w:rsidR="00CC4499" w:rsidRPr="007B0392">
        <w:rPr>
          <w:rFonts w:eastAsiaTheme="minorEastAsia"/>
        </w:rPr>
        <w:t xml:space="preserve"> = planform area wetted [</w:t>
      </w:r>
      <m:oMath>
        <m:sSup>
          <m:sSupPr>
            <m:ctrlPr>
              <w:rPr>
                <w:rFonts w:ascii="Cambria Math" w:hAnsi="Cambria Math"/>
                <w:i/>
                <w:szCs w:val="28"/>
              </w:rPr>
            </m:ctrlPr>
          </m:sSupPr>
          <m:e>
            <m:r>
              <w:rPr>
                <w:rFonts w:ascii="Cambria Math" w:hAnsi="Cambria Math"/>
                <w:szCs w:val="28"/>
              </w:rPr>
              <m:t>m</m:t>
            </m:r>
          </m:e>
          <m:sup>
            <m:r>
              <w:rPr>
                <w:rFonts w:ascii="Cambria Math" w:hAnsi="Cambria Math"/>
                <w:szCs w:val="28"/>
              </w:rPr>
              <m:t>2</m:t>
            </m:r>
          </m:sup>
        </m:sSup>
      </m:oMath>
      <w:r w:rsidR="00CC4499" w:rsidRPr="007B0392">
        <w:rPr>
          <w:rFonts w:eastAsiaTheme="minorEastAsia"/>
        </w:rPr>
        <w:t>]</w:t>
      </w:r>
    </w:p>
    <w:p w14:paraId="44B1E0E6" w14:textId="77777777" w:rsidR="00CC4499" w:rsidRPr="007B0392" w:rsidRDefault="008B1FF0" w:rsidP="00CC4499">
      <w:pPr>
        <w:spacing w:line="480" w:lineRule="auto"/>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ref</m:t>
            </m:r>
          </m:sub>
        </m:sSub>
      </m:oMath>
      <w:r w:rsidR="00CC4499" w:rsidRPr="007B0392">
        <w:rPr>
          <w:rFonts w:eastAsiaTheme="minorEastAsia"/>
        </w:rPr>
        <w:t xml:space="preserve"> = planform area [</w:t>
      </w:r>
      <m:oMath>
        <m:sSup>
          <m:sSupPr>
            <m:ctrlPr>
              <w:rPr>
                <w:rFonts w:ascii="Cambria Math" w:hAnsi="Cambria Math"/>
                <w:i/>
                <w:szCs w:val="28"/>
              </w:rPr>
            </m:ctrlPr>
          </m:sSupPr>
          <m:e>
            <m:r>
              <w:rPr>
                <w:rFonts w:ascii="Cambria Math" w:hAnsi="Cambria Math"/>
                <w:szCs w:val="28"/>
              </w:rPr>
              <m:t>m</m:t>
            </m:r>
          </m:e>
          <m:sup>
            <m:r>
              <w:rPr>
                <w:rFonts w:ascii="Cambria Math" w:hAnsi="Cambria Math"/>
                <w:szCs w:val="28"/>
              </w:rPr>
              <m:t>2</m:t>
            </m:r>
          </m:sup>
        </m:sSup>
      </m:oMath>
      <w:r w:rsidR="00CC4499" w:rsidRPr="007B0392">
        <w:rPr>
          <w:rFonts w:eastAsiaTheme="minorEastAsia"/>
        </w:rPr>
        <w:t>]</w:t>
      </w:r>
    </w:p>
    <w:p w14:paraId="770DB330" w14:textId="77777777" w:rsidR="00CC4499" w:rsidRPr="007B0392" w:rsidRDefault="008B1FF0" w:rsidP="00CC4499">
      <w:pPr>
        <w:spacing w:line="48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misc</m:t>
                </m:r>
                <m:r>
                  <w:rPr>
                    <w:rFonts w:ascii="Cambria Math" w:eastAsiaTheme="minorEastAsia"/>
                  </w:rPr>
                  <m:t xml:space="preserve"> </m:t>
                </m:r>
              </m:sub>
            </m:sSub>
          </m:sub>
        </m:sSub>
      </m:oMath>
      <w:r w:rsidR="00CC4499" w:rsidRPr="007B0392">
        <w:rPr>
          <w:rFonts w:eastAsiaTheme="minorEastAsia"/>
        </w:rPr>
        <w:t xml:space="preserve"> = miscellaneous drag </w:t>
      </w:r>
    </w:p>
    <w:p w14:paraId="63A03E42" w14:textId="77777777" w:rsidR="00CC4499" w:rsidRPr="007B0392" w:rsidRDefault="008B1FF0" w:rsidP="00CC4499">
      <w:pPr>
        <w:spacing w:line="48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L</m:t>
                </m:r>
                <m:r>
                  <w:rPr>
                    <w:rFonts w:ascii="Cambria Math" w:eastAsiaTheme="minorEastAsia"/>
                  </w:rPr>
                  <m:t>&amp;</m:t>
                </m:r>
                <m:r>
                  <w:rPr>
                    <w:rFonts w:ascii="Cambria Math" w:eastAsiaTheme="minorEastAsia" w:hAnsi="Cambria Math"/>
                  </w:rPr>
                  <m:t>P</m:t>
                </m:r>
              </m:sub>
            </m:sSub>
          </m:sub>
        </m:sSub>
      </m:oMath>
      <w:r w:rsidR="00CC4499" w:rsidRPr="007B0392">
        <w:rPr>
          <w:rFonts w:eastAsiaTheme="minorEastAsia"/>
        </w:rPr>
        <w:t xml:space="preserve"> = leakage and protuberance drag</w:t>
      </w:r>
    </w:p>
    <w:p w14:paraId="158153B4" w14:textId="77777777" w:rsidR="00CC4499" w:rsidRPr="007B0392" w:rsidRDefault="008B1FF0" w:rsidP="00CC4499">
      <w:pPr>
        <w:spacing w:line="480" w:lineRule="auto"/>
      </w:pP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D</m:t>
                        </m:r>
                      </m:e>
                      <m:sub>
                        <m:r>
                          <w:rPr>
                            <w:rFonts w:ascii="Cambria Math"/>
                          </w:rPr>
                          <m:t>0</m:t>
                        </m:r>
                      </m:sub>
                    </m:sSub>
                  </m:sub>
                </m:sSub>
              </m:e>
            </m:d>
          </m:e>
          <m:sub>
            <m:r>
              <w:rPr>
                <w:rFonts w:ascii="Cambria Math" w:hAnsi="Cambria Math"/>
              </w:rPr>
              <m:t>supersonic</m:t>
            </m:r>
          </m:sub>
        </m:sSub>
      </m:oMath>
      <w:r w:rsidR="00CC4499" w:rsidRPr="007B0392">
        <w:rPr>
          <w:rFonts w:eastAsiaTheme="minorEastAsia"/>
        </w:rPr>
        <w:t xml:space="preserve"> = </w:t>
      </w:r>
      <w:r w:rsidR="00CC4499" w:rsidRPr="007B0392">
        <w:t>supersonic drag coefficient</w:t>
      </w:r>
    </w:p>
    <w:p w14:paraId="1D74DF2F" w14:textId="77777777" w:rsidR="00CC4499" w:rsidRPr="007B0392" w:rsidRDefault="008B1FF0" w:rsidP="00CC4499">
      <w:pPr>
        <w:spacing w:line="480" w:lineRule="auto"/>
      </w:pP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wave</m:t>
                </m:r>
              </m:sub>
            </m:sSub>
          </m:sub>
        </m:sSub>
      </m:oMath>
      <w:r w:rsidR="00CC4499" w:rsidRPr="007B0392">
        <w:rPr>
          <w:rFonts w:eastAsiaTheme="minorEastAsia"/>
        </w:rPr>
        <w:t xml:space="preserve"> = wave </w:t>
      </w:r>
      <w:r w:rsidR="00CC4499" w:rsidRPr="007B0392">
        <w:t>drag coefficient</w:t>
      </w:r>
    </w:p>
    <w:p w14:paraId="27A2C9CB" w14:textId="77777777" w:rsidR="00CC4499" w:rsidRDefault="008B1FF0" w:rsidP="00CC4499">
      <w:pPr>
        <w:spacing w:line="48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WD</m:t>
            </m:r>
          </m:sub>
        </m:sSub>
      </m:oMath>
      <w:r w:rsidR="00CC4499" w:rsidRPr="007B0392">
        <w:rPr>
          <w:rFonts w:eastAsiaTheme="minorEastAsia"/>
        </w:rPr>
        <w:t xml:space="preserve"> = empirical wave-drag efficiency factor</w:t>
      </w:r>
    </w:p>
    <w:p w14:paraId="2B2441AC" w14:textId="77777777" w:rsidR="00CC4499" w:rsidRDefault="00CC4499" w:rsidP="00CC4499">
      <w:pPr>
        <w:spacing w:line="480" w:lineRule="auto"/>
        <w:rPr>
          <w:szCs w:val="28"/>
        </w:rPr>
      </w:pPr>
      <w:r>
        <w:rPr>
          <w:szCs w:val="28"/>
        </w:rPr>
        <w:t xml:space="preserve">a = Progression rate coefficient </w:t>
      </w:r>
    </w:p>
    <w:p w14:paraId="28F81D8E" w14:textId="77777777" w:rsidR="00CC4499" w:rsidRDefault="00CC4499" w:rsidP="00CC4499">
      <w:pPr>
        <w:spacing w:line="480" w:lineRule="auto"/>
        <w:rPr>
          <w:szCs w:val="28"/>
        </w:rPr>
      </w:pPr>
      <w:r>
        <w:rPr>
          <w:szCs w:val="28"/>
        </w:rPr>
        <w:t>A</w:t>
      </w:r>
      <w:r>
        <w:rPr>
          <w:szCs w:val="28"/>
          <w:vertAlign w:val="subscript"/>
        </w:rPr>
        <w:t>b</w:t>
      </w:r>
      <w:r>
        <w:rPr>
          <w:szCs w:val="28"/>
        </w:rPr>
        <w:t xml:space="preserve"> = Instantaneous burn area [</w:t>
      </w:r>
      <m:oMath>
        <m:sSup>
          <m:sSupPr>
            <m:ctrlPr>
              <w:rPr>
                <w:rFonts w:ascii="Cambria Math" w:hAnsi="Cambria Math"/>
                <w:i/>
                <w:szCs w:val="28"/>
              </w:rPr>
            </m:ctrlPr>
          </m:sSupPr>
          <m:e>
            <m:r>
              <w:rPr>
                <w:rFonts w:ascii="Cambria Math" w:hAnsi="Cambria Math"/>
                <w:szCs w:val="28"/>
              </w:rPr>
              <m:t>m</m:t>
            </m:r>
          </m:e>
          <m:sup>
            <m:r>
              <w:rPr>
                <w:rFonts w:ascii="Cambria Math" w:hAnsi="Cambria Math"/>
                <w:szCs w:val="28"/>
              </w:rPr>
              <m:t>2</m:t>
            </m:r>
          </m:sup>
        </m:sSup>
      </m:oMath>
      <w:r>
        <w:rPr>
          <w:rFonts w:eastAsiaTheme="minorEastAsia"/>
          <w:szCs w:val="28"/>
        </w:rPr>
        <w:t>]</w:t>
      </w:r>
    </w:p>
    <w:p w14:paraId="5192A1A8" w14:textId="77777777" w:rsidR="00CC4499" w:rsidRPr="00B41133" w:rsidRDefault="00CC4499" w:rsidP="00CC4499">
      <w:pPr>
        <w:spacing w:line="480" w:lineRule="auto"/>
        <w:rPr>
          <w:szCs w:val="28"/>
        </w:rPr>
      </w:pPr>
      <w:r>
        <w:rPr>
          <w:szCs w:val="28"/>
        </w:rPr>
        <w:t>A</w:t>
      </w:r>
      <w:r>
        <w:rPr>
          <w:szCs w:val="28"/>
          <w:vertAlign w:val="subscript"/>
        </w:rPr>
        <w:t>e</w:t>
      </w:r>
      <w:r>
        <w:rPr>
          <w:szCs w:val="28"/>
        </w:rPr>
        <w:t xml:space="preserve"> = Nozzle Exit Area [</w:t>
      </w:r>
      <m:oMath>
        <m:sSup>
          <m:sSupPr>
            <m:ctrlPr>
              <w:rPr>
                <w:rFonts w:ascii="Cambria Math" w:hAnsi="Cambria Math"/>
                <w:i/>
                <w:szCs w:val="28"/>
              </w:rPr>
            </m:ctrlPr>
          </m:sSupPr>
          <m:e>
            <m:r>
              <w:rPr>
                <w:rFonts w:ascii="Cambria Math" w:hAnsi="Cambria Math"/>
                <w:szCs w:val="28"/>
              </w:rPr>
              <m:t>m</m:t>
            </m:r>
          </m:e>
          <m:sup>
            <m:r>
              <w:rPr>
                <w:rFonts w:ascii="Cambria Math" w:hAnsi="Cambria Math"/>
                <w:szCs w:val="28"/>
              </w:rPr>
              <m:t>2</m:t>
            </m:r>
          </m:sup>
        </m:sSup>
      </m:oMath>
      <w:r>
        <w:rPr>
          <w:rFonts w:eastAsiaTheme="minorEastAsia"/>
          <w:szCs w:val="28"/>
        </w:rPr>
        <w:t>]</w:t>
      </w:r>
    </w:p>
    <w:p w14:paraId="01509868" w14:textId="77777777" w:rsidR="00CC4499" w:rsidRDefault="00CC4499" w:rsidP="00CC4499">
      <w:pPr>
        <w:spacing w:line="480" w:lineRule="auto"/>
        <w:rPr>
          <w:szCs w:val="28"/>
        </w:rPr>
      </w:pPr>
      <w:r>
        <w:rPr>
          <w:szCs w:val="28"/>
        </w:rPr>
        <w:t>A</w:t>
      </w:r>
      <w:r>
        <w:rPr>
          <w:szCs w:val="28"/>
          <w:vertAlign w:val="subscript"/>
        </w:rPr>
        <w:t>t</w:t>
      </w:r>
      <w:r>
        <w:rPr>
          <w:szCs w:val="28"/>
        </w:rPr>
        <w:t xml:space="preserve"> = Nozzle throat Area [</w:t>
      </w:r>
      <m:oMath>
        <m:sSup>
          <m:sSupPr>
            <m:ctrlPr>
              <w:rPr>
                <w:rFonts w:ascii="Cambria Math" w:hAnsi="Cambria Math"/>
                <w:i/>
                <w:szCs w:val="28"/>
              </w:rPr>
            </m:ctrlPr>
          </m:sSupPr>
          <m:e>
            <m:r>
              <w:rPr>
                <w:rFonts w:ascii="Cambria Math" w:hAnsi="Cambria Math"/>
                <w:szCs w:val="28"/>
              </w:rPr>
              <m:t>m</m:t>
            </m:r>
          </m:e>
          <m:sup>
            <m:r>
              <w:rPr>
                <w:rFonts w:ascii="Cambria Math" w:hAnsi="Cambria Math"/>
                <w:szCs w:val="28"/>
              </w:rPr>
              <m:t>2</m:t>
            </m:r>
          </m:sup>
        </m:sSup>
      </m:oMath>
      <w:r>
        <w:rPr>
          <w:rFonts w:eastAsiaTheme="minorEastAsia"/>
          <w:szCs w:val="28"/>
        </w:rPr>
        <w:t>]</w:t>
      </w:r>
    </w:p>
    <w:p w14:paraId="0BF37040" w14:textId="77777777" w:rsidR="00CC4499" w:rsidRPr="00FE647B" w:rsidRDefault="00CC4499" w:rsidP="00CC4499">
      <w:pPr>
        <w:spacing w:line="480" w:lineRule="auto"/>
        <w:rPr>
          <w:szCs w:val="28"/>
        </w:rPr>
      </w:pPr>
      <w:r>
        <w:rPr>
          <w:szCs w:val="28"/>
        </w:rPr>
        <w:t>A</w:t>
      </w:r>
      <w:r>
        <w:rPr>
          <w:szCs w:val="28"/>
          <w:vertAlign w:val="subscript"/>
        </w:rPr>
        <w:t>w</w:t>
      </w:r>
      <w:r>
        <w:rPr>
          <w:szCs w:val="28"/>
        </w:rPr>
        <w:t xml:space="preserve"> =Surface area of motor case exposed to gases [</w:t>
      </w:r>
      <m:oMath>
        <m:sSup>
          <m:sSupPr>
            <m:ctrlPr>
              <w:rPr>
                <w:rFonts w:ascii="Cambria Math" w:hAnsi="Cambria Math"/>
                <w:i/>
                <w:szCs w:val="28"/>
              </w:rPr>
            </m:ctrlPr>
          </m:sSupPr>
          <m:e>
            <m:r>
              <w:rPr>
                <w:rFonts w:ascii="Cambria Math" w:hAnsi="Cambria Math"/>
                <w:szCs w:val="28"/>
              </w:rPr>
              <m:t>m</m:t>
            </m:r>
          </m:e>
          <m:sup>
            <m:r>
              <w:rPr>
                <w:rFonts w:ascii="Cambria Math" w:hAnsi="Cambria Math"/>
                <w:szCs w:val="28"/>
              </w:rPr>
              <m:t>2</m:t>
            </m:r>
          </m:sup>
        </m:sSup>
      </m:oMath>
      <w:r>
        <w:rPr>
          <w:rFonts w:eastAsiaTheme="minorEastAsia"/>
          <w:szCs w:val="28"/>
        </w:rPr>
        <w:t>]</w:t>
      </w:r>
    </w:p>
    <w:p w14:paraId="15261002" w14:textId="77777777" w:rsidR="00CC4499" w:rsidRDefault="00CC4499" w:rsidP="00CC4499">
      <w:pPr>
        <w:spacing w:line="480" w:lineRule="auto"/>
        <w:rPr>
          <w:szCs w:val="28"/>
        </w:rPr>
      </w:pPr>
      <w:r>
        <w:rPr>
          <w:szCs w:val="28"/>
        </w:rPr>
        <w:t>c</w:t>
      </w:r>
      <w:r>
        <w:rPr>
          <w:szCs w:val="28"/>
          <w:vertAlign w:val="superscript"/>
        </w:rPr>
        <w:t>*</w:t>
      </w:r>
      <w:r>
        <w:rPr>
          <w:szCs w:val="28"/>
        </w:rPr>
        <w:t xml:space="preserve">= Characteristic Velocity </w:t>
      </w:r>
      <m:oMath>
        <m:d>
          <m:dPr>
            <m:begChr m:val="["/>
            <m:endChr m:val="]"/>
            <m:ctrlPr>
              <w:rPr>
                <w:rFonts w:ascii="Cambria Math" w:hAnsi="Cambria Math"/>
                <w:i/>
                <w:szCs w:val="28"/>
              </w:rPr>
            </m:ctrlPr>
          </m:dPr>
          <m:e>
            <m:f>
              <m:fPr>
                <m:ctrlPr>
                  <w:rPr>
                    <w:rFonts w:ascii="Cambria Math" w:hAnsi="Cambria Math"/>
                    <w:i/>
                    <w:szCs w:val="28"/>
                  </w:rPr>
                </m:ctrlPr>
              </m:fPr>
              <m:num>
                <m:r>
                  <w:rPr>
                    <w:rFonts w:ascii="Cambria Math" w:hAnsi="Cambria Math"/>
                    <w:szCs w:val="28"/>
                  </w:rPr>
                  <m:t>m</m:t>
                </m:r>
              </m:num>
              <m:den>
                <m:r>
                  <w:rPr>
                    <w:rFonts w:ascii="Cambria Math" w:hAnsi="Cambria Math"/>
                    <w:szCs w:val="28"/>
                  </w:rPr>
                  <m:t>s</m:t>
                </m:r>
              </m:den>
            </m:f>
          </m:e>
        </m:d>
      </m:oMath>
    </w:p>
    <w:p w14:paraId="7040EA03" w14:textId="77777777" w:rsidR="00CC4499" w:rsidRDefault="00CC4499" w:rsidP="00CC4499">
      <w:pPr>
        <w:spacing w:line="480" w:lineRule="auto"/>
        <w:rPr>
          <w:szCs w:val="28"/>
        </w:rPr>
      </w:pPr>
      <w:r>
        <w:rPr>
          <w:szCs w:val="28"/>
        </w:rPr>
        <w:t xml:space="preserve">D = Motor Casing Diameter </w:t>
      </w:r>
      <m:oMath>
        <m:d>
          <m:dPr>
            <m:begChr m:val="["/>
            <m:endChr m:val="]"/>
            <m:ctrlPr>
              <w:rPr>
                <w:rFonts w:ascii="Cambria Math" w:hAnsi="Cambria Math"/>
                <w:i/>
                <w:szCs w:val="28"/>
              </w:rPr>
            </m:ctrlPr>
          </m:dPr>
          <m:e>
            <m:r>
              <w:rPr>
                <w:rFonts w:ascii="Cambria Math" w:hAnsi="Cambria Math"/>
                <w:szCs w:val="28"/>
              </w:rPr>
              <m:t>m</m:t>
            </m:r>
          </m:e>
        </m:d>
      </m:oMath>
    </w:p>
    <w:p w14:paraId="055E7003" w14:textId="77777777" w:rsidR="00CC4499" w:rsidRDefault="00CC4499" w:rsidP="00CC4499">
      <w:pPr>
        <w:spacing w:line="480" w:lineRule="auto"/>
        <w:rPr>
          <w:szCs w:val="28"/>
        </w:rPr>
      </w:pPr>
      <w:r>
        <w:rPr>
          <w:szCs w:val="28"/>
        </w:rPr>
        <w:t xml:space="preserve">F = Force (Thrust) </w:t>
      </w:r>
      <m:oMath>
        <m:d>
          <m:dPr>
            <m:begChr m:val="["/>
            <m:endChr m:val="]"/>
            <m:ctrlPr>
              <w:rPr>
                <w:rFonts w:ascii="Cambria Math" w:hAnsi="Cambria Math"/>
                <w:i/>
                <w:szCs w:val="28"/>
              </w:rPr>
            </m:ctrlPr>
          </m:dPr>
          <m:e>
            <m:r>
              <w:rPr>
                <w:rFonts w:ascii="Cambria Math" w:hAnsi="Cambria Math"/>
                <w:szCs w:val="28"/>
              </w:rPr>
              <m:t>N</m:t>
            </m:r>
          </m:e>
        </m:d>
      </m:oMath>
    </w:p>
    <w:p w14:paraId="12FBE927" w14:textId="77777777" w:rsidR="00CC4499" w:rsidRPr="00C1358C" w:rsidRDefault="00CC4499" w:rsidP="00CC4499">
      <w:pPr>
        <w:spacing w:line="480" w:lineRule="auto"/>
        <w:rPr>
          <w:szCs w:val="28"/>
        </w:rPr>
      </w:pPr>
      <w:r>
        <w:rPr>
          <w:szCs w:val="28"/>
        </w:rPr>
        <w:t>g</w:t>
      </w:r>
      <w:r>
        <w:rPr>
          <w:szCs w:val="28"/>
          <w:vertAlign w:val="subscript"/>
        </w:rPr>
        <w:t>0</w:t>
      </w:r>
      <w:r>
        <w:rPr>
          <w:szCs w:val="28"/>
        </w:rPr>
        <w:t xml:space="preserve"> = Gravity on Earth’s surface </w:t>
      </w:r>
      <m:oMath>
        <m:d>
          <m:dPr>
            <m:begChr m:val="["/>
            <m:endChr m:val="]"/>
            <m:ctrlPr>
              <w:rPr>
                <w:rFonts w:ascii="Cambria Math" w:hAnsi="Cambria Math"/>
                <w:i/>
                <w:szCs w:val="28"/>
              </w:rPr>
            </m:ctrlPr>
          </m:dPr>
          <m:e>
            <m:r>
              <w:rPr>
                <w:rFonts w:ascii="Cambria Math" w:hAnsi="Cambria Math"/>
                <w:szCs w:val="28"/>
              </w:rPr>
              <m:t xml:space="preserve">9.81 </m:t>
            </m:r>
            <m:f>
              <m:fPr>
                <m:ctrlPr>
                  <w:rPr>
                    <w:rFonts w:ascii="Cambria Math" w:hAnsi="Cambria Math"/>
                    <w:i/>
                    <w:szCs w:val="28"/>
                  </w:rPr>
                </m:ctrlPr>
              </m:fPr>
              <m:num>
                <m:r>
                  <w:rPr>
                    <w:rFonts w:ascii="Cambria Math" w:hAnsi="Cambria Math"/>
                    <w:szCs w:val="28"/>
                  </w:rPr>
                  <m:t>m</m:t>
                </m:r>
              </m:num>
              <m:den>
                <m:sSup>
                  <m:sSupPr>
                    <m:ctrlPr>
                      <w:rPr>
                        <w:rFonts w:ascii="Cambria Math" w:hAnsi="Cambria Math"/>
                        <w:i/>
                        <w:szCs w:val="28"/>
                      </w:rPr>
                    </m:ctrlPr>
                  </m:sSupPr>
                  <m:e>
                    <m:r>
                      <w:rPr>
                        <w:rFonts w:ascii="Cambria Math" w:hAnsi="Cambria Math"/>
                        <w:szCs w:val="28"/>
                      </w:rPr>
                      <m:t>s</m:t>
                    </m:r>
                  </m:e>
                  <m:sup>
                    <m:r>
                      <w:rPr>
                        <w:rFonts w:ascii="Cambria Math" w:hAnsi="Cambria Math"/>
                        <w:szCs w:val="28"/>
                      </w:rPr>
                      <m:t>2</m:t>
                    </m:r>
                  </m:sup>
                </m:sSup>
              </m:den>
            </m:f>
          </m:e>
        </m:d>
      </m:oMath>
    </w:p>
    <w:p w14:paraId="652C2A46" w14:textId="77777777" w:rsidR="00CC4499" w:rsidRDefault="00CC4499" w:rsidP="00CC4499">
      <w:pPr>
        <w:spacing w:line="480" w:lineRule="auto"/>
        <w:rPr>
          <w:szCs w:val="28"/>
        </w:rPr>
      </w:pPr>
      <w:proofErr w:type="spellStart"/>
      <w:r>
        <w:rPr>
          <w:szCs w:val="28"/>
        </w:rPr>
        <w:t>I</w:t>
      </w:r>
      <w:r>
        <w:rPr>
          <w:szCs w:val="28"/>
          <w:vertAlign w:val="subscript"/>
        </w:rPr>
        <w:t>spv</w:t>
      </w:r>
      <w:proofErr w:type="spellEnd"/>
      <w:r>
        <w:rPr>
          <w:szCs w:val="28"/>
        </w:rPr>
        <w:t xml:space="preserve"> = Vacuum Theoretical Specific Impulse </w:t>
      </w:r>
      <m:oMath>
        <m:d>
          <m:dPr>
            <m:begChr m:val="["/>
            <m:endChr m:val="]"/>
            <m:ctrlPr>
              <w:rPr>
                <w:rFonts w:ascii="Cambria Math" w:hAnsi="Cambria Math"/>
                <w:i/>
                <w:szCs w:val="28"/>
              </w:rPr>
            </m:ctrlPr>
          </m:dPr>
          <m:e>
            <m:r>
              <w:rPr>
                <w:rFonts w:ascii="Cambria Math" w:hAnsi="Cambria Math"/>
                <w:szCs w:val="28"/>
              </w:rPr>
              <m:t>s</m:t>
            </m:r>
          </m:e>
        </m:d>
      </m:oMath>
    </w:p>
    <w:p w14:paraId="6A5EA69B" w14:textId="77777777" w:rsidR="00CC4499" w:rsidRDefault="00CC4499" w:rsidP="00CC4499">
      <w:pPr>
        <w:spacing w:line="480" w:lineRule="auto"/>
        <w:rPr>
          <w:szCs w:val="28"/>
        </w:rPr>
      </w:pPr>
      <w:r>
        <w:rPr>
          <w:szCs w:val="28"/>
        </w:rPr>
        <w:t xml:space="preserve">L = Length of rocket motor case </w:t>
      </w:r>
      <m:oMath>
        <m:d>
          <m:dPr>
            <m:begChr m:val="["/>
            <m:endChr m:val="]"/>
            <m:ctrlPr>
              <w:rPr>
                <w:rFonts w:ascii="Cambria Math" w:hAnsi="Cambria Math"/>
                <w:i/>
                <w:szCs w:val="28"/>
              </w:rPr>
            </m:ctrlPr>
          </m:dPr>
          <m:e>
            <m:r>
              <w:rPr>
                <w:rFonts w:ascii="Cambria Math" w:hAnsi="Cambria Math"/>
                <w:szCs w:val="28"/>
              </w:rPr>
              <m:t>m</m:t>
            </m:r>
          </m:e>
        </m:d>
      </m:oMath>
    </w:p>
    <w:p w14:paraId="4C2A66B8" w14:textId="77777777" w:rsidR="00CC4499" w:rsidRPr="00B50186" w:rsidRDefault="00CC4499" w:rsidP="00CC4499">
      <w:pPr>
        <w:spacing w:line="480" w:lineRule="auto"/>
        <w:rPr>
          <w:szCs w:val="28"/>
        </w:rPr>
      </w:pPr>
      <w:proofErr w:type="spellStart"/>
      <w:r>
        <w:rPr>
          <w:szCs w:val="28"/>
        </w:rPr>
        <w:t>L</w:t>
      </w:r>
      <w:r>
        <w:rPr>
          <w:szCs w:val="28"/>
          <w:vertAlign w:val="subscript"/>
        </w:rPr>
        <w:t>sub</w:t>
      </w:r>
      <w:proofErr w:type="spellEnd"/>
      <w:r>
        <w:rPr>
          <w:szCs w:val="28"/>
        </w:rPr>
        <w:t xml:space="preserve"> = submerged length parameter </w:t>
      </w:r>
    </w:p>
    <w:p w14:paraId="11B37597" w14:textId="77777777" w:rsidR="00CC4499" w:rsidRDefault="00CC4499" w:rsidP="00CC4499">
      <w:pPr>
        <w:spacing w:line="480" w:lineRule="auto"/>
        <w:rPr>
          <w:rFonts w:eastAsiaTheme="minorEastAsia"/>
        </w:rPr>
      </w:pPr>
      <w:r>
        <w:rPr>
          <w:rFonts w:eastAsiaTheme="minorEastAsia"/>
        </w:rPr>
        <w:t>M</w:t>
      </w:r>
      <w:r>
        <w:rPr>
          <w:rFonts w:eastAsiaTheme="minorEastAsia"/>
          <w:vertAlign w:val="subscript"/>
        </w:rPr>
        <w:t>e</w:t>
      </w:r>
      <w:r>
        <w:rPr>
          <w:rFonts w:eastAsiaTheme="minorEastAsia"/>
        </w:rPr>
        <w:t xml:space="preserve"> = Mach number at nozzle exit </w:t>
      </w:r>
    </w:p>
    <w:p w14:paraId="2CB2E60B" w14:textId="77777777" w:rsidR="00CC4499" w:rsidRPr="00761E5E" w:rsidRDefault="00CC4499" w:rsidP="00CC4499">
      <w:pPr>
        <w:spacing w:line="480" w:lineRule="auto"/>
        <w:rPr>
          <w:rFonts w:eastAsiaTheme="minorEastAsia"/>
        </w:rPr>
      </w:pPr>
      <w:proofErr w:type="spellStart"/>
      <w:r>
        <w:rPr>
          <w:rFonts w:eastAsiaTheme="minorEastAsia"/>
        </w:rPr>
        <w:t>m</w:t>
      </w:r>
      <w:r>
        <w:rPr>
          <w:rFonts w:eastAsiaTheme="minorEastAsia"/>
          <w:vertAlign w:val="subscript"/>
        </w:rPr>
        <w:t>insul</w:t>
      </w:r>
      <w:proofErr w:type="spellEnd"/>
      <w:r>
        <w:rPr>
          <w:rFonts w:eastAsiaTheme="minorEastAsia"/>
        </w:rPr>
        <w:t xml:space="preserve"> = Mass of insulation </w:t>
      </w:r>
      <m:oMath>
        <m:d>
          <m:dPr>
            <m:begChr m:val="["/>
            <m:endChr m:val="]"/>
            <m:ctrlPr>
              <w:rPr>
                <w:rFonts w:ascii="Cambria Math" w:eastAsiaTheme="minorEastAsia" w:hAnsi="Cambria Math"/>
                <w:i/>
              </w:rPr>
            </m:ctrlPr>
          </m:dPr>
          <m:e>
            <m:r>
              <w:rPr>
                <w:rFonts w:ascii="Cambria Math" w:eastAsiaTheme="minorEastAsia" w:hAnsi="Cambria Math"/>
              </w:rPr>
              <m:t>kg</m:t>
            </m:r>
          </m:e>
        </m:d>
      </m:oMath>
    </w:p>
    <w:p w14:paraId="662FF2B6" w14:textId="77777777" w:rsidR="00CC4499" w:rsidRDefault="008B1FF0" w:rsidP="00CC4499">
      <w:pPr>
        <w:spacing w:line="480" w:lineRule="auto"/>
        <w:rPr>
          <w:rFonts w:eastAsiaTheme="minorEastAsia"/>
        </w:rPr>
      </w:p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out</m:t>
                </m:r>
              </m:sub>
            </m:sSub>
          </m:e>
        </m:acc>
      </m:oMath>
      <w:r w:rsidR="00CC4499">
        <w:rPr>
          <w:rFonts w:eastAsiaTheme="minorEastAsia"/>
        </w:rPr>
        <w:t xml:space="preserve"> = Mass flow rate out of control volume</w:t>
      </w:r>
      <m:oMath>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kg</m:t>
                </m:r>
              </m:num>
              <m:den>
                <m:r>
                  <w:rPr>
                    <w:rFonts w:ascii="Cambria Math" w:eastAsiaTheme="minorEastAsia" w:hAnsi="Cambria Math"/>
                  </w:rPr>
                  <m:t>s</m:t>
                </m:r>
              </m:den>
            </m:f>
          </m:e>
        </m:d>
      </m:oMath>
    </w:p>
    <w:p w14:paraId="587F0B3B" w14:textId="77777777" w:rsidR="00CC4499" w:rsidRDefault="00CC4499" w:rsidP="00CC4499">
      <w:pPr>
        <w:spacing w:line="480" w:lineRule="auto"/>
        <w:rPr>
          <w:szCs w:val="28"/>
        </w:rPr>
      </w:pPr>
      <w:r>
        <w:rPr>
          <w:szCs w:val="28"/>
        </w:rPr>
        <w:t xml:space="preserve">n = Propellant regression parameter </w:t>
      </w:r>
    </w:p>
    <w:p w14:paraId="1CDEAB7B" w14:textId="77777777" w:rsidR="00CC4499" w:rsidRDefault="00CC4499" w:rsidP="00CC4499">
      <w:pPr>
        <w:spacing w:line="480" w:lineRule="auto"/>
        <w:rPr>
          <w:szCs w:val="28"/>
        </w:rPr>
      </w:pPr>
      <w:r>
        <w:rPr>
          <w:szCs w:val="28"/>
        </w:rPr>
        <w:t xml:space="preserve">p = Static pressure at point with known Mach number </w:t>
      </w:r>
      <m:oMath>
        <m:d>
          <m:dPr>
            <m:begChr m:val="["/>
            <m:endChr m:val="]"/>
            <m:ctrlPr>
              <w:rPr>
                <w:rFonts w:ascii="Cambria Math" w:hAnsi="Cambria Math"/>
                <w:i/>
                <w:szCs w:val="28"/>
              </w:rPr>
            </m:ctrlPr>
          </m:dPr>
          <m:e>
            <m:r>
              <w:rPr>
                <w:rFonts w:ascii="Cambria Math" w:hAnsi="Cambria Math"/>
                <w:szCs w:val="28"/>
              </w:rPr>
              <m:t>Pa</m:t>
            </m:r>
          </m:e>
        </m:d>
      </m:oMath>
    </w:p>
    <w:p w14:paraId="25654761" w14:textId="77777777" w:rsidR="00CC4499" w:rsidRPr="005E0337" w:rsidRDefault="00CC4499" w:rsidP="00CC4499">
      <w:pPr>
        <w:spacing w:line="480" w:lineRule="auto"/>
        <w:rPr>
          <w:szCs w:val="28"/>
        </w:rPr>
      </w:pPr>
      <w:proofErr w:type="spellStart"/>
      <w:r>
        <w:rPr>
          <w:szCs w:val="28"/>
        </w:rPr>
        <w:t>p</w:t>
      </w:r>
      <w:r>
        <w:rPr>
          <w:szCs w:val="28"/>
          <w:vertAlign w:val="subscript"/>
        </w:rPr>
        <w:t>amb</w:t>
      </w:r>
      <w:proofErr w:type="spellEnd"/>
      <w:r>
        <w:rPr>
          <w:szCs w:val="28"/>
        </w:rPr>
        <w:t xml:space="preserve"> = ambient air pressure at certain altitude </w:t>
      </w:r>
      <m:oMath>
        <m:d>
          <m:dPr>
            <m:begChr m:val="["/>
            <m:endChr m:val="]"/>
            <m:ctrlPr>
              <w:rPr>
                <w:rFonts w:ascii="Cambria Math" w:hAnsi="Cambria Math"/>
                <w:i/>
                <w:szCs w:val="28"/>
              </w:rPr>
            </m:ctrlPr>
          </m:dPr>
          <m:e>
            <m:r>
              <w:rPr>
                <w:rFonts w:ascii="Cambria Math" w:hAnsi="Cambria Math"/>
                <w:szCs w:val="28"/>
              </w:rPr>
              <m:t>Pa</m:t>
            </m:r>
          </m:e>
        </m:d>
      </m:oMath>
    </w:p>
    <w:p w14:paraId="397028D5" w14:textId="77777777" w:rsidR="00CC4499" w:rsidRDefault="00CC4499" w:rsidP="00CC4499">
      <w:pPr>
        <w:spacing w:line="480" w:lineRule="auto"/>
        <w:rPr>
          <w:szCs w:val="28"/>
        </w:rPr>
      </w:pPr>
      <w:r>
        <w:rPr>
          <w:szCs w:val="28"/>
        </w:rPr>
        <w:t>P</w:t>
      </w:r>
      <w:r>
        <w:rPr>
          <w:szCs w:val="28"/>
          <w:vertAlign w:val="subscript"/>
        </w:rPr>
        <w:t>c</w:t>
      </w:r>
      <w:r>
        <w:rPr>
          <w:szCs w:val="28"/>
        </w:rPr>
        <w:t xml:space="preserve"> = Chamber Pressure </w:t>
      </w:r>
      <m:oMath>
        <m:d>
          <m:dPr>
            <m:begChr m:val="["/>
            <m:endChr m:val="]"/>
            <m:ctrlPr>
              <w:rPr>
                <w:rFonts w:ascii="Cambria Math" w:hAnsi="Cambria Math"/>
                <w:i/>
                <w:szCs w:val="28"/>
              </w:rPr>
            </m:ctrlPr>
          </m:dPr>
          <m:e>
            <m:r>
              <w:rPr>
                <w:rFonts w:ascii="Cambria Math" w:hAnsi="Cambria Math"/>
                <w:szCs w:val="28"/>
              </w:rPr>
              <m:t>Pa</m:t>
            </m:r>
          </m:e>
        </m:d>
      </m:oMath>
    </w:p>
    <w:p w14:paraId="1EDB4FFE" w14:textId="77777777" w:rsidR="00CC4499" w:rsidRDefault="00CC4499" w:rsidP="00CC4499">
      <w:pPr>
        <w:spacing w:line="480" w:lineRule="auto"/>
        <w:rPr>
          <w:szCs w:val="28"/>
        </w:rPr>
      </w:pPr>
      <w:r>
        <w:rPr>
          <w:szCs w:val="28"/>
        </w:rPr>
        <w:t>p</w:t>
      </w:r>
      <w:r>
        <w:rPr>
          <w:szCs w:val="28"/>
          <w:vertAlign w:val="subscript"/>
        </w:rPr>
        <w:t>e</w:t>
      </w:r>
      <w:r>
        <w:rPr>
          <w:szCs w:val="28"/>
        </w:rPr>
        <w:t xml:space="preserve"> = nozzle exit pressure </w:t>
      </w:r>
      <m:oMath>
        <m:d>
          <m:dPr>
            <m:begChr m:val="["/>
            <m:endChr m:val="]"/>
            <m:ctrlPr>
              <w:rPr>
                <w:rFonts w:ascii="Cambria Math" w:hAnsi="Cambria Math"/>
                <w:i/>
                <w:szCs w:val="28"/>
              </w:rPr>
            </m:ctrlPr>
          </m:dPr>
          <m:e>
            <m:r>
              <w:rPr>
                <w:rFonts w:ascii="Cambria Math" w:hAnsi="Cambria Math"/>
                <w:szCs w:val="28"/>
              </w:rPr>
              <m:t>Pa</m:t>
            </m:r>
          </m:e>
        </m:d>
      </m:oMath>
    </w:p>
    <w:p w14:paraId="5E988A3B" w14:textId="77777777" w:rsidR="00CC4499" w:rsidRDefault="00CC4499" w:rsidP="00CC4499">
      <w:pPr>
        <w:spacing w:line="480" w:lineRule="auto"/>
        <w:rPr>
          <w:szCs w:val="28"/>
        </w:rPr>
      </w:pPr>
      <w:r>
        <w:rPr>
          <w:szCs w:val="28"/>
        </w:rPr>
        <w:t>p</w:t>
      </w:r>
      <w:r>
        <w:rPr>
          <w:szCs w:val="28"/>
          <w:vertAlign w:val="subscript"/>
        </w:rPr>
        <w:t xml:space="preserve">o </w:t>
      </w:r>
      <w:r>
        <w:rPr>
          <w:szCs w:val="28"/>
        </w:rPr>
        <w:t xml:space="preserve">= Stagnation pressure </w:t>
      </w:r>
      <m:oMath>
        <m:d>
          <m:dPr>
            <m:begChr m:val="["/>
            <m:endChr m:val="]"/>
            <m:ctrlPr>
              <w:rPr>
                <w:rFonts w:ascii="Cambria Math" w:hAnsi="Cambria Math"/>
                <w:i/>
                <w:szCs w:val="28"/>
              </w:rPr>
            </m:ctrlPr>
          </m:dPr>
          <m:e>
            <m:r>
              <w:rPr>
                <w:rFonts w:ascii="Cambria Math" w:hAnsi="Cambria Math"/>
                <w:szCs w:val="28"/>
              </w:rPr>
              <m:t>Pa</m:t>
            </m:r>
          </m:e>
        </m:d>
      </m:oMath>
    </w:p>
    <w:p w14:paraId="1CFBD3CD" w14:textId="77777777" w:rsidR="00CC4499" w:rsidRDefault="00CC4499" w:rsidP="00CC4499">
      <w:pPr>
        <w:spacing w:line="480" w:lineRule="auto"/>
        <w:rPr>
          <w:szCs w:val="28"/>
        </w:rPr>
      </w:pPr>
      <w:proofErr w:type="spellStart"/>
      <w:r>
        <w:rPr>
          <w:szCs w:val="28"/>
        </w:rPr>
        <w:lastRenderedPageBreak/>
        <w:t>r</w:t>
      </w:r>
      <w:r>
        <w:rPr>
          <w:szCs w:val="28"/>
          <w:vertAlign w:val="subscript"/>
        </w:rPr>
        <w:t>b</w:t>
      </w:r>
      <w:proofErr w:type="spellEnd"/>
      <w:r>
        <w:rPr>
          <w:szCs w:val="28"/>
          <w:vertAlign w:val="subscript"/>
        </w:rPr>
        <w:t xml:space="preserve"> </w:t>
      </w:r>
      <w:r>
        <w:rPr>
          <w:szCs w:val="28"/>
        </w:rPr>
        <w:t xml:space="preserve">= Instantaneous burn rate </w:t>
      </w:r>
      <m:oMath>
        <m:d>
          <m:dPr>
            <m:begChr m:val="["/>
            <m:endChr m:val="]"/>
            <m:ctrlPr>
              <w:rPr>
                <w:rFonts w:ascii="Cambria Math" w:hAnsi="Cambria Math"/>
                <w:i/>
                <w:szCs w:val="28"/>
              </w:rPr>
            </m:ctrlPr>
          </m:dPr>
          <m:e>
            <m:f>
              <m:fPr>
                <m:ctrlPr>
                  <w:rPr>
                    <w:rFonts w:ascii="Cambria Math" w:hAnsi="Cambria Math"/>
                    <w:i/>
                    <w:szCs w:val="28"/>
                  </w:rPr>
                </m:ctrlPr>
              </m:fPr>
              <m:num>
                <m:r>
                  <w:rPr>
                    <w:rFonts w:ascii="Cambria Math" w:hAnsi="Cambria Math"/>
                    <w:szCs w:val="28"/>
                  </w:rPr>
                  <m:t>cm</m:t>
                </m:r>
              </m:num>
              <m:den>
                <m:r>
                  <w:rPr>
                    <w:rFonts w:ascii="Cambria Math" w:hAnsi="Cambria Math"/>
                    <w:szCs w:val="28"/>
                  </w:rPr>
                  <m:t>s</m:t>
                </m:r>
              </m:den>
            </m:f>
          </m:e>
        </m:d>
      </m:oMath>
    </w:p>
    <w:p w14:paraId="03F91533" w14:textId="77777777" w:rsidR="00CC4499" w:rsidRDefault="00CC4499" w:rsidP="00CC4499">
      <w:pPr>
        <w:spacing w:line="480" w:lineRule="auto"/>
        <w:rPr>
          <w:szCs w:val="28"/>
        </w:rPr>
      </w:pPr>
      <w:r>
        <w:rPr>
          <w:szCs w:val="28"/>
        </w:rPr>
        <w:t>R</w:t>
      </w:r>
      <w:r>
        <w:rPr>
          <w:szCs w:val="28"/>
          <w:vertAlign w:val="subscript"/>
        </w:rPr>
        <w:t xml:space="preserve">i </w:t>
      </w:r>
      <w:r>
        <w:rPr>
          <w:szCs w:val="28"/>
        </w:rPr>
        <w:t xml:space="preserve">= Propellant inner radius </w:t>
      </w:r>
      <m:oMath>
        <m:d>
          <m:dPr>
            <m:begChr m:val="["/>
            <m:endChr m:val="]"/>
            <m:ctrlPr>
              <w:rPr>
                <w:rFonts w:ascii="Cambria Math" w:hAnsi="Cambria Math"/>
                <w:i/>
                <w:szCs w:val="28"/>
              </w:rPr>
            </m:ctrlPr>
          </m:dPr>
          <m:e>
            <m:r>
              <w:rPr>
                <w:rFonts w:ascii="Cambria Math" w:hAnsi="Cambria Math"/>
                <w:szCs w:val="28"/>
              </w:rPr>
              <m:t>m</m:t>
            </m:r>
          </m:e>
        </m:d>
      </m:oMath>
    </w:p>
    <w:p w14:paraId="05AF0213" w14:textId="77777777" w:rsidR="00CC4499" w:rsidRPr="004B335B" w:rsidRDefault="00CC4499" w:rsidP="00CC4499">
      <w:pPr>
        <w:spacing w:line="480" w:lineRule="auto"/>
        <w:rPr>
          <w:szCs w:val="28"/>
        </w:rPr>
      </w:pPr>
      <w:r>
        <w:rPr>
          <w:szCs w:val="28"/>
        </w:rPr>
        <w:t>R</w:t>
      </w:r>
      <w:r>
        <w:rPr>
          <w:szCs w:val="28"/>
          <w:vertAlign w:val="subscript"/>
        </w:rPr>
        <w:t xml:space="preserve">o </w:t>
      </w:r>
      <w:r>
        <w:rPr>
          <w:szCs w:val="28"/>
        </w:rPr>
        <w:t xml:space="preserve">= Propellant outer radius </w:t>
      </w:r>
      <m:oMath>
        <m:d>
          <m:dPr>
            <m:begChr m:val="["/>
            <m:endChr m:val="]"/>
            <m:ctrlPr>
              <w:rPr>
                <w:rFonts w:ascii="Cambria Math" w:hAnsi="Cambria Math"/>
                <w:i/>
                <w:szCs w:val="28"/>
              </w:rPr>
            </m:ctrlPr>
          </m:dPr>
          <m:e>
            <m:r>
              <w:rPr>
                <w:rFonts w:ascii="Cambria Math" w:hAnsi="Cambria Math"/>
                <w:szCs w:val="28"/>
              </w:rPr>
              <m:t>m</m:t>
            </m:r>
          </m:e>
        </m:d>
      </m:oMath>
    </w:p>
    <w:p w14:paraId="25EF3D63" w14:textId="77777777" w:rsidR="00CC4499" w:rsidRDefault="00CC4499" w:rsidP="00CC4499">
      <w:pPr>
        <w:spacing w:line="480" w:lineRule="auto"/>
        <w:rPr>
          <w:rFonts w:eastAsiaTheme="minorEastAsia"/>
        </w:rPr>
      </w:pPr>
      <w:r>
        <w:rPr>
          <w:rFonts w:eastAsiaTheme="minorEastAsia"/>
        </w:rPr>
        <w:t xml:space="preserve">s = Speed of sound (dependent on temperature) </w:t>
      </w:r>
      <m:oMath>
        <m:d>
          <m:dPr>
            <m:begChr m:val="["/>
            <m:endChr m:val="]"/>
            <m:ctrlPr>
              <w:rPr>
                <w:rFonts w:ascii="Cambria Math" w:hAnsi="Cambria Math"/>
                <w:i/>
                <w:szCs w:val="28"/>
              </w:rPr>
            </m:ctrlPr>
          </m:dPr>
          <m:e>
            <m:f>
              <m:fPr>
                <m:ctrlPr>
                  <w:rPr>
                    <w:rFonts w:ascii="Cambria Math" w:hAnsi="Cambria Math"/>
                    <w:i/>
                    <w:szCs w:val="28"/>
                  </w:rPr>
                </m:ctrlPr>
              </m:fPr>
              <m:num>
                <m:r>
                  <w:rPr>
                    <w:rFonts w:ascii="Cambria Math" w:hAnsi="Cambria Math"/>
                    <w:szCs w:val="28"/>
                  </w:rPr>
                  <m:t>m</m:t>
                </m:r>
              </m:num>
              <m:den>
                <m:r>
                  <w:rPr>
                    <w:rFonts w:ascii="Cambria Math" w:hAnsi="Cambria Math"/>
                    <w:szCs w:val="28"/>
                  </w:rPr>
                  <m:t>s</m:t>
                </m:r>
              </m:den>
            </m:f>
          </m:e>
        </m:d>
      </m:oMath>
    </w:p>
    <w:p w14:paraId="6612D86D" w14:textId="77777777" w:rsidR="00CC4499" w:rsidRPr="003263E4" w:rsidRDefault="00CC4499" w:rsidP="00CC4499">
      <w:pPr>
        <w:spacing w:line="480" w:lineRule="auto"/>
        <w:rPr>
          <w:rFonts w:eastAsiaTheme="minorEastAsia"/>
        </w:rPr>
      </w:pPr>
      <w:r>
        <w:rPr>
          <w:rFonts w:eastAsiaTheme="minorEastAsia"/>
        </w:rPr>
        <w:t>t</w:t>
      </w:r>
      <w:r>
        <w:rPr>
          <w:rFonts w:eastAsiaTheme="minorEastAsia"/>
          <w:vertAlign w:val="subscript"/>
        </w:rPr>
        <w:t>b</w:t>
      </w:r>
      <w:r>
        <w:rPr>
          <w:szCs w:val="28"/>
          <w:vertAlign w:val="subscript"/>
        </w:rPr>
        <w:t xml:space="preserve"> </w:t>
      </w:r>
      <w:r>
        <w:rPr>
          <w:szCs w:val="28"/>
        </w:rPr>
        <w:t xml:space="preserve">= </w:t>
      </w:r>
      <w:r>
        <w:rPr>
          <w:rFonts w:eastAsiaTheme="minorEastAsia"/>
        </w:rPr>
        <w:t xml:space="preserve">Propellant burn time </w:t>
      </w:r>
      <m:oMath>
        <m:d>
          <m:dPr>
            <m:begChr m:val="["/>
            <m:endChr m:val="]"/>
            <m:ctrlPr>
              <w:rPr>
                <w:rFonts w:ascii="Cambria Math" w:hAnsi="Cambria Math"/>
                <w:i/>
                <w:szCs w:val="28"/>
              </w:rPr>
            </m:ctrlPr>
          </m:dPr>
          <m:e>
            <m:r>
              <w:rPr>
                <w:rFonts w:ascii="Cambria Math" w:hAnsi="Cambria Math"/>
                <w:szCs w:val="28"/>
              </w:rPr>
              <m:t>s</m:t>
            </m:r>
          </m:e>
        </m:d>
      </m:oMath>
    </w:p>
    <w:p w14:paraId="7C05C927" w14:textId="77777777" w:rsidR="00CC4499" w:rsidRDefault="00CC4499" w:rsidP="00CC4499">
      <w:pPr>
        <w:spacing w:line="480" w:lineRule="auto"/>
        <w:rPr>
          <w:rFonts w:eastAsiaTheme="minorEastAsia"/>
        </w:rPr>
      </w:pPr>
      <w:proofErr w:type="spellStart"/>
      <w:r>
        <w:rPr>
          <w:rFonts w:eastAsiaTheme="minorEastAsia"/>
        </w:rPr>
        <w:t>V</w:t>
      </w:r>
      <w:r>
        <w:rPr>
          <w:rFonts w:eastAsiaTheme="minorEastAsia"/>
          <w:vertAlign w:val="subscript"/>
        </w:rPr>
        <w:t>e</w:t>
      </w:r>
      <w:proofErr w:type="spellEnd"/>
      <w:r>
        <w:rPr>
          <w:rFonts w:eastAsiaTheme="minorEastAsia"/>
        </w:rPr>
        <w:t xml:space="preserve"> </w:t>
      </w:r>
      <w:r>
        <w:rPr>
          <w:szCs w:val="28"/>
          <w:vertAlign w:val="subscript"/>
        </w:rPr>
        <w:t xml:space="preserve"> </w:t>
      </w:r>
      <w:r>
        <w:rPr>
          <w:szCs w:val="28"/>
        </w:rPr>
        <w:t xml:space="preserve">= </w:t>
      </w:r>
      <w:r>
        <w:rPr>
          <w:rFonts w:eastAsiaTheme="minorEastAsia"/>
        </w:rPr>
        <w:t xml:space="preserve"> Velocity at nozzle exit </w:t>
      </w:r>
      <m:oMath>
        <m:d>
          <m:dPr>
            <m:begChr m:val="["/>
            <m:endChr m:val="]"/>
            <m:ctrlPr>
              <w:rPr>
                <w:rFonts w:ascii="Cambria Math" w:hAnsi="Cambria Math"/>
                <w:i/>
                <w:szCs w:val="28"/>
              </w:rPr>
            </m:ctrlPr>
          </m:dPr>
          <m:e>
            <m:f>
              <m:fPr>
                <m:ctrlPr>
                  <w:rPr>
                    <w:rFonts w:ascii="Cambria Math" w:hAnsi="Cambria Math"/>
                    <w:i/>
                    <w:szCs w:val="28"/>
                  </w:rPr>
                </m:ctrlPr>
              </m:fPr>
              <m:num>
                <m:r>
                  <w:rPr>
                    <w:rFonts w:ascii="Cambria Math" w:hAnsi="Cambria Math"/>
                    <w:szCs w:val="28"/>
                  </w:rPr>
                  <m:t>m</m:t>
                </m:r>
              </m:num>
              <m:den>
                <m:r>
                  <w:rPr>
                    <w:rFonts w:ascii="Cambria Math" w:hAnsi="Cambria Math"/>
                    <w:szCs w:val="28"/>
                  </w:rPr>
                  <m:t>s</m:t>
                </m:r>
              </m:den>
            </m:f>
          </m:e>
        </m:d>
      </m:oMath>
    </w:p>
    <w:p w14:paraId="0502CB2B" w14:textId="77777777" w:rsidR="00CC4499" w:rsidRDefault="00CC4499" w:rsidP="00CC4499">
      <w:pPr>
        <w:spacing w:line="480" w:lineRule="auto"/>
        <w:rPr>
          <w:rFonts w:eastAsiaTheme="minorEastAsia"/>
        </w:rPr>
      </w:pPr>
      <w:proofErr w:type="spellStart"/>
      <w:r>
        <w:rPr>
          <w:rFonts w:eastAsiaTheme="minorEastAsia"/>
        </w:rPr>
        <w:t>V</w:t>
      </w:r>
      <w:r>
        <w:rPr>
          <w:rFonts w:eastAsiaTheme="minorEastAsia"/>
          <w:vertAlign w:val="subscript"/>
        </w:rPr>
        <w:t>p</w:t>
      </w:r>
      <w:proofErr w:type="spellEnd"/>
      <w:r>
        <w:rPr>
          <w:szCs w:val="28"/>
          <w:vertAlign w:val="subscript"/>
        </w:rPr>
        <w:t xml:space="preserve"> </w:t>
      </w:r>
      <w:r>
        <w:rPr>
          <w:szCs w:val="28"/>
        </w:rPr>
        <w:t xml:space="preserve">= </w:t>
      </w:r>
      <w:r>
        <w:rPr>
          <w:rFonts w:eastAsiaTheme="minorEastAsia"/>
        </w:rPr>
        <w:t xml:space="preserve">Volume of propellant </w:t>
      </w:r>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e>
        </m:d>
      </m:oMath>
    </w:p>
    <w:p w14:paraId="5738D69C" w14:textId="77777777" w:rsidR="00CC4499" w:rsidRPr="00405D1C" w:rsidRDefault="00CC4499" w:rsidP="00CC4499">
      <w:pPr>
        <w:spacing w:line="480" w:lineRule="auto"/>
        <w:rPr>
          <w:rFonts w:eastAsiaTheme="minorEastAsia"/>
        </w:rPr>
      </w:pPr>
      <w:r>
        <w:rPr>
          <w:rFonts w:eastAsiaTheme="minorEastAsia"/>
        </w:rPr>
        <w:t>X</w:t>
      </w:r>
      <w:r>
        <w:rPr>
          <w:szCs w:val="28"/>
          <w:vertAlign w:val="subscript"/>
        </w:rPr>
        <w:t xml:space="preserve"> </w:t>
      </w:r>
      <w:r>
        <w:rPr>
          <w:szCs w:val="28"/>
        </w:rPr>
        <w:t xml:space="preserve">= </w:t>
      </w:r>
      <w:r>
        <w:rPr>
          <w:rFonts w:eastAsiaTheme="minorEastAsia"/>
        </w:rPr>
        <w:t xml:space="preserve">Nozzle submerged length </w:t>
      </w:r>
      <m:oMath>
        <m:d>
          <m:dPr>
            <m:begChr m:val="["/>
            <m:endChr m:val="]"/>
            <m:ctrlPr>
              <w:rPr>
                <w:rFonts w:ascii="Cambria Math" w:hAnsi="Cambria Math"/>
                <w:i/>
                <w:szCs w:val="28"/>
              </w:rPr>
            </m:ctrlPr>
          </m:dPr>
          <m:e>
            <m:r>
              <w:rPr>
                <w:rFonts w:ascii="Cambria Math" w:hAnsi="Cambria Math"/>
                <w:szCs w:val="28"/>
              </w:rPr>
              <m:t>m</m:t>
            </m:r>
          </m:e>
        </m:d>
      </m:oMath>
    </w:p>
    <w:p w14:paraId="3A8DFC08" w14:textId="77777777" w:rsidR="00CC4499" w:rsidRDefault="00CC4499" w:rsidP="00CC4499">
      <w:pPr>
        <w:spacing w:line="480" w:lineRule="auto"/>
        <w:rPr>
          <w:rFonts w:eastAsiaTheme="minorEastAsia"/>
        </w:rPr>
      </w:pPr>
      <w:r>
        <w:rPr>
          <w:rFonts w:eastAsiaTheme="minorEastAsia"/>
        </w:rPr>
        <w:t>γ</w:t>
      </w:r>
      <w:r>
        <w:rPr>
          <w:szCs w:val="28"/>
          <w:vertAlign w:val="subscript"/>
        </w:rPr>
        <w:t xml:space="preserve"> </w:t>
      </w:r>
      <w:r>
        <w:rPr>
          <w:szCs w:val="28"/>
        </w:rPr>
        <w:t xml:space="preserve">= </w:t>
      </w:r>
      <w:r>
        <w:rPr>
          <w:rFonts w:eastAsiaTheme="minorEastAsia"/>
        </w:rPr>
        <w:t xml:space="preserve"> Ratio of specific heats </w:t>
      </w:r>
    </w:p>
    <w:p w14:paraId="740AA52E" w14:textId="77777777" w:rsidR="00CC4499" w:rsidRDefault="00CC4499" w:rsidP="00CC4499">
      <w:pPr>
        <w:spacing w:line="480" w:lineRule="auto"/>
        <w:rPr>
          <w:szCs w:val="28"/>
        </w:rPr>
      </w:pPr>
      <w:r w:rsidRPr="002660F7">
        <w:rPr>
          <w:sz w:val="32"/>
          <w:szCs w:val="28"/>
        </w:rPr>
        <w:t>ε</w:t>
      </w:r>
      <w:r>
        <w:rPr>
          <w:szCs w:val="28"/>
          <w:vertAlign w:val="subscript"/>
        </w:rPr>
        <w:t xml:space="preserve"> </w:t>
      </w:r>
      <w:r>
        <w:rPr>
          <w:szCs w:val="28"/>
        </w:rPr>
        <w:t>= Nozzle Expansion Ratio</w:t>
      </w:r>
    </w:p>
    <w:p w14:paraId="576FD397" w14:textId="77777777" w:rsidR="00CC4499" w:rsidRPr="005944FC" w:rsidRDefault="00CC4499" w:rsidP="00CC4499">
      <w:pPr>
        <w:spacing w:line="480" w:lineRule="auto"/>
        <w:rPr>
          <w:szCs w:val="28"/>
        </w:rPr>
      </w:pPr>
      <w:proofErr w:type="spellStart"/>
      <w:r>
        <w:rPr>
          <w:szCs w:val="28"/>
        </w:rPr>
        <w:t>ρ</w:t>
      </w:r>
      <w:r>
        <w:rPr>
          <w:szCs w:val="28"/>
          <w:vertAlign w:val="subscript"/>
        </w:rPr>
        <w:t>i</w:t>
      </w:r>
      <w:proofErr w:type="spellEnd"/>
      <w:r>
        <w:rPr>
          <w:szCs w:val="28"/>
          <w:vertAlign w:val="subscript"/>
        </w:rPr>
        <w:t xml:space="preserve">  </w:t>
      </w:r>
      <w:r>
        <w:rPr>
          <w:szCs w:val="28"/>
        </w:rPr>
        <w:t xml:space="preserve">=  Insulation density </w:t>
      </w:r>
      <m:oMath>
        <m:d>
          <m:dPr>
            <m:begChr m:val="["/>
            <m:endChr m:val="]"/>
            <m:ctrlPr>
              <w:rPr>
                <w:rFonts w:ascii="Cambria Math" w:hAnsi="Cambria Math"/>
                <w:i/>
                <w:szCs w:val="28"/>
              </w:rPr>
            </m:ctrlPr>
          </m:dPr>
          <m:e>
            <m:f>
              <m:fPr>
                <m:ctrlPr>
                  <w:rPr>
                    <w:rFonts w:ascii="Cambria Math" w:hAnsi="Cambria Math"/>
                    <w:i/>
                    <w:szCs w:val="28"/>
                  </w:rPr>
                </m:ctrlPr>
              </m:fPr>
              <m:num>
                <m:r>
                  <w:rPr>
                    <w:rFonts w:ascii="Cambria Math" w:hAnsi="Cambria Math"/>
                    <w:szCs w:val="28"/>
                  </w:rPr>
                  <m:t>kg</m:t>
                </m:r>
              </m:num>
              <m:den>
                <m:sSup>
                  <m:sSupPr>
                    <m:ctrlPr>
                      <w:rPr>
                        <w:rFonts w:ascii="Cambria Math" w:hAnsi="Cambria Math"/>
                        <w:i/>
                        <w:szCs w:val="28"/>
                      </w:rPr>
                    </m:ctrlPr>
                  </m:sSupPr>
                  <m:e>
                    <m:r>
                      <w:rPr>
                        <w:rFonts w:ascii="Cambria Math" w:hAnsi="Cambria Math"/>
                        <w:szCs w:val="28"/>
                      </w:rPr>
                      <m:t>m</m:t>
                    </m:r>
                  </m:e>
                  <m:sup>
                    <m:r>
                      <w:rPr>
                        <w:rFonts w:ascii="Cambria Math" w:hAnsi="Cambria Math"/>
                        <w:szCs w:val="28"/>
                      </w:rPr>
                      <m:t>3</m:t>
                    </m:r>
                  </m:sup>
                </m:sSup>
              </m:den>
            </m:f>
          </m:e>
        </m:d>
      </m:oMath>
    </w:p>
    <w:p w14:paraId="781527B0" w14:textId="77777777" w:rsidR="00CC4499" w:rsidRPr="00F02497" w:rsidRDefault="00CC4499" w:rsidP="00CC4499">
      <w:pPr>
        <w:spacing w:line="480" w:lineRule="auto"/>
        <w:rPr>
          <w:szCs w:val="28"/>
        </w:rPr>
      </w:pPr>
      <w:proofErr w:type="spellStart"/>
      <w:r>
        <w:rPr>
          <w:szCs w:val="28"/>
        </w:rPr>
        <w:t>ρ</w:t>
      </w:r>
      <w:r>
        <w:rPr>
          <w:szCs w:val="28"/>
          <w:vertAlign w:val="subscript"/>
        </w:rPr>
        <w:t>p</w:t>
      </w:r>
      <w:proofErr w:type="spellEnd"/>
      <w:r>
        <w:rPr>
          <w:szCs w:val="28"/>
          <w:vertAlign w:val="subscript"/>
        </w:rPr>
        <w:t xml:space="preserve"> </w:t>
      </w:r>
      <w:r>
        <w:rPr>
          <w:szCs w:val="28"/>
        </w:rPr>
        <w:t>=  Propellant density</w:t>
      </w:r>
      <w:r>
        <w:rPr>
          <w:rFonts w:eastAsiaTheme="minorEastAsia"/>
          <w:szCs w:val="28"/>
        </w:rPr>
        <w:t xml:space="preserve"> </w:t>
      </w:r>
      <m:oMath>
        <m:d>
          <m:dPr>
            <m:begChr m:val="["/>
            <m:endChr m:val="]"/>
            <m:ctrlPr>
              <w:rPr>
                <w:rFonts w:ascii="Cambria Math" w:hAnsi="Cambria Math"/>
                <w:i/>
                <w:szCs w:val="28"/>
              </w:rPr>
            </m:ctrlPr>
          </m:dPr>
          <m:e>
            <m:f>
              <m:fPr>
                <m:ctrlPr>
                  <w:rPr>
                    <w:rFonts w:ascii="Cambria Math" w:hAnsi="Cambria Math"/>
                    <w:i/>
                    <w:szCs w:val="28"/>
                  </w:rPr>
                </m:ctrlPr>
              </m:fPr>
              <m:num>
                <m:r>
                  <w:rPr>
                    <w:rFonts w:ascii="Cambria Math" w:hAnsi="Cambria Math"/>
                    <w:szCs w:val="28"/>
                  </w:rPr>
                  <m:t>kg</m:t>
                </m:r>
              </m:num>
              <m:den>
                <m:sSup>
                  <m:sSupPr>
                    <m:ctrlPr>
                      <w:rPr>
                        <w:rFonts w:ascii="Cambria Math" w:hAnsi="Cambria Math"/>
                        <w:i/>
                        <w:szCs w:val="28"/>
                      </w:rPr>
                    </m:ctrlPr>
                  </m:sSupPr>
                  <m:e>
                    <m:r>
                      <w:rPr>
                        <w:rFonts w:ascii="Cambria Math" w:hAnsi="Cambria Math"/>
                        <w:szCs w:val="28"/>
                      </w:rPr>
                      <m:t>m</m:t>
                    </m:r>
                  </m:e>
                  <m:sup>
                    <m:r>
                      <w:rPr>
                        <w:rFonts w:ascii="Cambria Math" w:hAnsi="Cambria Math"/>
                        <w:szCs w:val="28"/>
                      </w:rPr>
                      <m:t>3</m:t>
                    </m:r>
                  </m:sup>
                </m:sSup>
              </m:den>
            </m:f>
          </m:e>
        </m:d>
      </m:oMath>
    </w:p>
    <w:p w14:paraId="5EA070FD" w14:textId="77777777" w:rsidR="005144F1" w:rsidRDefault="005144F1" w:rsidP="005144F1">
      <w:pPr>
        <w:pStyle w:val="Body"/>
      </w:pPr>
    </w:p>
    <w:p w14:paraId="4C1B8309" w14:textId="77777777" w:rsidR="005A4C99" w:rsidRDefault="005A4C99">
      <w:pPr>
        <w:pStyle w:val="Body"/>
      </w:pPr>
    </w:p>
    <w:p w14:paraId="567EC40A" w14:textId="77777777" w:rsidR="00027FB3" w:rsidRDefault="00027FB3">
      <w:pPr>
        <w:pStyle w:val="Body"/>
      </w:pPr>
    </w:p>
    <w:p w14:paraId="58339051" w14:textId="77777777" w:rsidR="00027FB3" w:rsidRDefault="00027FB3">
      <w:pPr>
        <w:pStyle w:val="Body"/>
      </w:pPr>
    </w:p>
    <w:p w14:paraId="4D3467B7" w14:textId="77777777" w:rsidR="00027FB3" w:rsidRDefault="00027FB3">
      <w:pPr>
        <w:pStyle w:val="Body"/>
      </w:pPr>
    </w:p>
    <w:p w14:paraId="6E7BADB8" w14:textId="77777777" w:rsidR="00CC4499" w:rsidRDefault="00CC4499">
      <w:pPr>
        <w:pStyle w:val="Body"/>
      </w:pPr>
    </w:p>
    <w:p w14:paraId="19C46EAC" w14:textId="77777777" w:rsidR="00CC4499" w:rsidRDefault="00CC4499">
      <w:pPr>
        <w:pStyle w:val="Body"/>
      </w:pPr>
    </w:p>
    <w:p w14:paraId="1FD675A8" w14:textId="77777777" w:rsidR="00CC4499" w:rsidRDefault="00CC4499">
      <w:pPr>
        <w:pStyle w:val="Body"/>
      </w:pPr>
    </w:p>
    <w:p w14:paraId="016C7837" w14:textId="77777777" w:rsidR="00CC4499" w:rsidRDefault="00CC4499">
      <w:pPr>
        <w:pStyle w:val="Body"/>
      </w:pPr>
    </w:p>
    <w:p w14:paraId="394C82B7" w14:textId="77777777" w:rsidR="00CC4499" w:rsidRDefault="00CC4499">
      <w:pPr>
        <w:pStyle w:val="Body"/>
      </w:pPr>
    </w:p>
    <w:p w14:paraId="473F6AD1" w14:textId="77777777" w:rsidR="00CC4499" w:rsidRDefault="00CC4499">
      <w:pPr>
        <w:pStyle w:val="Body"/>
      </w:pPr>
    </w:p>
    <w:p w14:paraId="66F1AC0A" w14:textId="77777777" w:rsidR="001B0D0D" w:rsidRDefault="001B0D0D">
      <w:pPr>
        <w:pStyle w:val="Body"/>
      </w:pPr>
    </w:p>
    <w:p w14:paraId="6061ECD9" w14:textId="77777777" w:rsidR="00844442" w:rsidRDefault="00844442">
      <w:pPr>
        <w:pStyle w:val="Body"/>
      </w:pPr>
    </w:p>
    <w:p w14:paraId="27C82C48" w14:textId="77777777" w:rsidR="00665744" w:rsidRDefault="00817DB3" w:rsidP="00665744">
      <w:pPr>
        <w:pStyle w:val="Body"/>
        <w:jc w:val="center"/>
        <w:rPr>
          <w:b/>
          <w:sz w:val="28"/>
          <w:szCs w:val="28"/>
        </w:rPr>
      </w:pPr>
      <w:r w:rsidRPr="00817DB3">
        <w:rPr>
          <w:b/>
          <w:sz w:val="28"/>
          <w:szCs w:val="28"/>
        </w:rPr>
        <w:t>PART I</w:t>
      </w:r>
    </w:p>
    <w:p w14:paraId="45578BC4" w14:textId="77777777" w:rsidR="00027FB3" w:rsidRPr="00665744" w:rsidRDefault="007B09A1" w:rsidP="00665744">
      <w:pPr>
        <w:pStyle w:val="Body"/>
        <w:jc w:val="center"/>
        <w:rPr>
          <w:b/>
          <w:sz w:val="28"/>
          <w:szCs w:val="28"/>
        </w:rPr>
      </w:pPr>
      <w:r>
        <w:rPr>
          <w:b/>
          <w:bCs/>
          <w:u w:val="single"/>
        </w:rPr>
        <w:t>INITIAL SIZING</w:t>
      </w:r>
    </w:p>
    <w:p w14:paraId="4A99AE3A" w14:textId="77777777" w:rsidR="00027FB3" w:rsidRDefault="007B09A1">
      <w:pPr>
        <w:pStyle w:val="Body"/>
      </w:pPr>
      <w:r>
        <w:tab/>
        <w:t xml:space="preserve">The initial sizing of our aircraft primarily includes determining the dimensions, takeoff weight, and fuel weight in order for our spacecraft to succeed in performing its mission (Raymer 111). Since our concept is similar to SpaceShipOne, our initial sizing and weights are aimed to be similar to SpaceShipOne, but with modifications to account for the characteristics of the </w:t>
      </w:r>
      <w:proofErr w:type="spellStart"/>
      <w:r>
        <w:t>Skylon</w:t>
      </w:r>
      <w:proofErr w:type="spellEnd"/>
      <w:r>
        <w:t xml:space="preserve"> Spaceplane used in our design. Our design uses the materials, wings, and canards of the </w:t>
      </w:r>
      <w:proofErr w:type="spellStart"/>
      <w:r>
        <w:t>Skylon</w:t>
      </w:r>
      <w:proofErr w:type="spellEnd"/>
      <w:r>
        <w:t xml:space="preserve"> at a slightly elongated dimensional scale of SpaceShipOne where we will use a height of 2 meters and a length of 10 meters. We will not stray far from the dimensions and mass of SpaceShipOne because we want to minimize the weight and structure of our design and SpaceShipOne is the smallest successful suborbital rocket craft. Table 2 at the end of this section summariz</w:t>
      </w:r>
      <w:r w:rsidR="00ED1076">
        <w:t>es our initial sizing calculations</w:t>
      </w:r>
      <w:r>
        <w:t xml:space="preserve">. </w:t>
      </w:r>
    </w:p>
    <w:p w14:paraId="04BDC09D" w14:textId="77777777" w:rsidR="00027FB3" w:rsidRDefault="007B09A1">
      <w:pPr>
        <w:pStyle w:val="Body"/>
      </w:pPr>
      <w:r>
        <w:tab/>
        <w:t xml:space="preserve">SpaceShipOne is made mostly of epoxy (plastics) and the </w:t>
      </w:r>
      <w:proofErr w:type="spellStart"/>
      <w:r>
        <w:t>Skylon</w:t>
      </w:r>
      <w:proofErr w:type="spellEnd"/>
      <w:r>
        <w:t xml:space="preserve"> is made of carbon fiber and ceramic matrix composite (CMC). The graphite epoxy of SpaceShipOne has a density of 1.3g/cm^3 and CMC has a density of 2.1g/cm^3, so we estimate that our design will be heavier due to the heavier materials. Approximating the shape of the spaceship as a cylinder, the area of our more slender design is near in surface area to the surface area of SpaceShipOne, thus we must account for added mass for the change in materials. Our total gross weight equals the sum of all the structure, propellant, and payload (Raymer 12):</w:t>
      </w:r>
    </w:p>
    <w:p w14:paraId="7E92FCD5" w14:textId="77777777" w:rsidR="00027FB3" w:rsidRPr="00844442" w:rsidRDefault="008B1FF0" w:rsidP="00BA180E">
      <w:pPr>
        <w:pStyle w:val="Body"/>
        <w:ind w:left="2160" w:firstLine="720"/>
      </w:pPr>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 xml:space="preserve">L  </m:t>
            </m:r>
          </m:sub>
        </m:sSub>
      </m:oMath>
      <w:r w:rsidR="00BA180E">
        <w:t xml:space="preserve">[1] </w:t>
      </w:r>
    </w:p>
    <w:p w14:paraId="67FA6140" w14:textId="77777777" w:rsidR="000F0239" w:rsidRDefault="007B09A1">
      <w:pPr>
        <w:pStyle w:val="Body"/>
      </w:pPr>
      <w:r>
        <w:lastRenderedPageBreak/>
        <w:t>The mass of our payload</w:t>
      </w:r>
      <w:r w:rsidR="00ED1076">
        <w:t xml:space="preserve">, </w:t>
      </w:r>
      <w:r>
        <w:t xml:space="preserve"> </w:t>
      </w:r>
      <m:oMath>
        <m:sSub>
          <m:sSubPr>
            <m:ctrlPr>
              <w:rPr>
                <w:rFonts w:ascii="Cambria Math" w:hAnsi="Cambria Math"/>
                <w:i/>
              </w:rPr>
            </m:ctrlPr>
          </m:sSubPr>
          <m:e>
            <m:r>
              <w:rPr>
                <w:rFonts w:ascii="Cambria Math" w:hAnsi="Cambria Math"/>
              </w:rPr>
              <m:t>m</m:t>
            </m:r>
          </m:e>
          <m:sub>
            <m:r>
              <w:rPr>
                <w:rFonts w:ascii="Cambria Math" w:hAnsi="Cambria Math"/>
              </w:rPr>
              <m:t xml:space="preserve">L  </m:t>
            </m:r>
          </m:sub>
        </m:sSub>
        <m:r>
          <w:rPr>
            <w:rFonts w:ascii="Cambria Math" w:hAnsi="Cambria Math"/>
          </w:rPr>
          <m:t xml:space="preserve">, </m:t>
        </m:r>
      </m:oMath>
      <w:r>
        <w:t>(i</w:t>
      </w:r>
      <w:proofErr w:type="spellStart"/>
      <w:r>
        <w:t>ncluding</w:t>
      </w:r>
      <w:proofErr w:type="spellEnd"/>
      <w:r>
        <w:t xml:space="preserve"> the passengers</w:t>
      </w:r>
      <w:r w:rsidR="00FF6E29">
        <w:t xml:space="preserve"> and any necessary equipment</w:t>
      </w:r>
      <w:r>
        <w:t>) will remain the same as SpaceShipOne</w:t>
      </w:r>
      <w:r w:rsidR="00F7749E">
        <w:t xml:space="preserve"> (570 kilograms)</w:t>
      </w:r>
      <w:r>
        <w:t xml:space="preserve">, but our propellant mass will </w:t>
      </w:r>
      <w:r w:rsidR="00574662">
        <w:t xml:space="preserve">probably </w:t>
      </w:r>
      <w:r>
        <w:t xml:space="preserve">increase from SpaceShipOne’s weight due to the use of the heavier solid propellant. We estimate that </w:t>
      </w:r>
      <w:r w:rsidR="004D666F">
        <w:t>our design will be heavier than SpaceShipOne and we will</w:t>
      </w:r>
      <w:r>
        <w:t xml:space="preserve"> maintain a structural similarity to SpaceShipOne. To determine if this rocket design is possible, we must</w:t>
      </w:r>
      <w:r w:rsidR="00ED1076">
        <w:t xml:space="preserve"> ultimately</w:t>
      </w:r>
      <w:r>
        <w:t xml:space="preserve"> have </w:t>
      </w:r>
      <w:r>
        <w:rPr>
          <w:i/>
          <w:iCs/>
        </w:rPr>
        <w:t xml:space="preserve">z </w:t>
      </w:r>
      <w:r>
        <w:t>(ratio of total mass to mass at burnout) &gt; 1 and ε</w:t>
      </w:r>
      <w:r w:rsidR="004D666F">
        <w:t xml:space="preserve"> (structural coefficient)</w:t>
      </w:r>
      <w:r>
        <w:t xml:space="preserve"> &lt; 1 and λ (payload ratio) &gt; 0 (Crispin 11) , </w:t>
      </w:r>
      <w:r w:rsidR="000F0239">
        <w:t>where λ,</w:t>
      </w:r>
      <w:r>
        <w:t xml:space="preserve"> z</w:t>
      </w:r>
      <w:r w:rsidR="000F0239">
        <w:t>, and ε</w:t>
      </w:r>
      <w:r>
        <w:t xml:space="preserve"> are</w:t>
      </w:r>
      <w:r w:rsidR="00AE31EE">
        <w:t xml:space="preserve"> </w:t>
      </w:r>
    </w:p>
    <w:p w14:paraId="0B71C76B" w14:textId="77777777" w:rsidR="00BA3F70" w:rsidRPr="004D666F" w:rsidRDefault="000F0239">
      <w:pPr>
        <w:pStyle w:val="Body"/>
      </w:pPr>
      <m:oMathPara>
        <m:oMath>
          <m:r>
            <m:rPr>
              <m:sty m:val="p"/>
            </m:rPr>
            <w:rPr>
              <w:rFonts w:ascii="Cambria Math" w:hAnsi="Cambria Math"/>
            </w:rPr>
            <m:t>λ</m:t>
          </m:r>
          <m:r>
            <m:rPr>
              <m:sty m:val="p"/>
            </m:rPr>
            <w:rPr>
              <w:rFonts w:ascii="Cambria Math"/>
            </w:rPr>
            <m:t>=</m:t>
          </m:r>
          <m:f>
            <m:fPr>
              <m:ctrlPr>
                <w:rPr>
                  <w:rFonts w:ascii="Cambria Math" w:hAnsi="Cambria Math"/>
                </w:rPr>
              </m:ctrlPr>
            </m:fPr>
            <m:num>
              <m:sSub>
                <m:sSubPr>
                  <m:ctrlPr>
                    <w:rPr>
                      <w:rFonts w:ascii="Cambria Math" w:hAnsi="Cambria Math"/>
                      <w:i/>
                    </w:rPr>
                  </m:ctrlPr>
                </m:sSubPr>
                <m:e>
                  <m:r>
                    <w:rPr>
                      <w:rFonts w:ascii="Cambria Math"/>
                    </w:rPr>
                    <m:t>m</m:t>
                  </m:r>
                </m:e>
                <m:sub>
                  <m:r>
                    <w:rPr>
                      <w:rFonts w:ascii="Cambria Math"/>
                    </w:rPr>
                    <m:t>L</m:t>
                  </m:r>
                </m:sub>
              </m:sSub>
              <m:ctrlPr>
                <w:rPr>
                  <w:rFonts w:ascii="Cambria Math" w:hAnsi="Cambria Math"/>
                  <w:i/>
                </w:rPr>
              </m:ctrlPr>
            </m:num>
            <m:den>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p</m:t>
                  </m:r>
                </m:sub>
              </m:sSub>
              <m:ctrlPr>
                <w:rPr>
                  <w:rFonts w:ascii="Cambria Math" w:hAnsi="Cambria Math"/>
                  <w:i/>
                </w:rPr>
              </m:ctrlPr>
            </m:den>
          </m:f>
          <m:r>
            <w:rPr>
              <w:rFonts w:ascii="Cambria Math" w:hAnsi="Cambria Math"/>
            </w:rPr>
            <m:t xml:space="preserve">              z=</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0</m:t>
                  </m:r>
                </m:sub>
              </m:sSub>
            </m:num>
            <m:den>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L</m:t>
                  </m:r>
                </m:sub>
              </m:sSub>
            </m:den>
          </m:f>
          <m:r>
            <w:rPr>
              <w:rFonts w:ascii="Cambria Math" w:hAnsi="Cambria Math"/>
            </w:rPr>
            <m:t>=</m:t>
          </m:r>
          <m:sSup>
            <m:sSupPr>
              <m:ctrlPr>
                <w:rPr>
                  <w:rFonts w:ascii="Cambria Math" w:hAnsi="Cambria Math"/>
                </w:rPr>
              </m:ctrlPr>
            </m:sSupPr>
            <m:e>
              <m:r>
                <w:rPr>
                  <w:rFonts w:ascii="Cambria Math" w:hAnsi="Cambria Math"/>
                </w:rPr>
                <m:t>e</m:t>
              </m:r>
            </m:e>
            <m:sup>
              <m:f>
                <m:fPr>
                  <m:ctrlPr>
                    <w:rPr>
                      <w:rFonts w:ascii="Cambria Math" w:hAnsi="Cambria Math"/>
                      <w:i/>
                      <w:iCs/>
                    </w:rPr>
                  </m:ctrlPr>
                </m:fPr>
                <m:num>
                  <m:r>
                    <w:rPr>
                      <w:rFonts w:ascii="Cambria Math" w:hAnsi="Cambria Math"/>
                    </w:rPr>
                    <m:t>Δv</m:t>
                  </m:r>
                  <m:ctrlPr>
                    <w:rPr>
                      <w:rFonts w:ascii="Cambria Math" w:hAnsi="Cambria Math"/>
                      <w:i/>
                    </w:rPr>
                  </m:ctrlPr>
                </m:num>
                <m:den>
                  <m:sSub>
                    <m:sSubPr>
                      <m:ctrlPr>
                        <w:rPr>
                          <w:rFonts w:ascii="Cambria Math" w:hAnsi="Cambria Math"/>
                          <w:i/>
                          <w:iCs/>
                        </w:rPr>
                      </m:ctrlPr>
                    </m:sSubPr>
                    <m:e>
                      <m:r>
                        <w:rPr>
                          <w:rFonts w:ascii="Cambria Math" w:hAnsi="Cambria Math"/>
                        </w:rPr>
                        <m:t>u</m:t>
                      </m:r>
                    </m:e>
                    <m:sub>
                      <m:r>
                        <w:rPr>
                          <w:rFonts w:ascii="Cambria Math" w:hAnsi="Cambria Math"/>
                        </w:rPr>
                        <m:t>e</m:t>
                      </m:r>
                    </m:sub>
                  </m:sSub>
                </m:den>
              </m:f>
            </m:sup>
          </m:sSup>
          <m:r>
            <w:rPr>
              <w:rFonts w:ascii="Cambria Math" w:hAnsi="Cambria Math"/>
            </w:rPr>
            <m:t xml:space="preserve">       </m:t>
          </m:r>
          <m:r>
            <m:rPr>
              <m:sty m:val="p"/>
            </m:rPr>
            <w:rPr>
              <w:rFonts w:ascii="Cambria Math" w:hAnsi="Cambria Math"/>
            </w:rPr>
            <m:t xml:space="preserve"> ε</m:t>
          </m:r>
          <m:r>
            <m:rPr>
              <m:sty m:val="p"/>
            </m:rPr>
            <w:rPr>
              <w:rFonts w:asci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m</m:t>
                  </m:r>
                </m:e>
                <m:sub>
                  <m:r>
                    <w:rPr>
                      <w:rFonts w:ascii="Cambria Math" w:hAnsi="Cambria Math"/>
                    </w:rPr>
                    <m:t>s</m:t>
                  </m:r>
                </m:sub>
              </m:sSub>
              <m:ctrlPr>
                <w:rPr>
                  <w:rFonts w:ascii="Cambria Math" w:hAnsi="Cambria Math"/>
                  <w:i/>
                </w:rPr>
              </m:ctrlPr>
            </m:num>
            <m:den>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s</m:t>
                  </m:r>
                </m:sub>
              </m:sSub>
              <m:r>
                <w:rPr>
                  <w:rFonts w:ascii="Cambria Math" w:hAnsi="Cambria Math"/>
                </w:rPr>
                <m:t xml:space="preserve"> + </m:t>
              </m:r>
              <m:sSub>
                <m:sSubPr>
                  <m:ctrlPr>
                    <w:rPr>
                      <w:rFonts w:ascii="Cambria Math" w:hAnsi="Cambria Math"/>
                      <w:i/>
                      <w:iCs/>
                    </w:rPr>
                  </m:ctrlPr>
                </m:sSubPr>
                <m:e>
                  <m:r>
                    <w:rPr>
                      <w:rFonts w:ascii="Cambria Math" w:hAnsi="Cambria Math"/>
                    </w:rPr>
                    <m:t>m</m:t>
                  </m:r>
                </m:e>
                <m:sub>
                  <m:r>
                    <w:rPr>
                      <w:rFonts w:ascii="Cambria Math" w:hAnsi="Cambria Math"/>
                    </w:rPr>
                    <m:t>p</m:t>
                  </m:r>
                </m:sub>
              </m:sSub>
              <m:r>
                <w:rPr>
                  <w:rFonts w:ascii="Cambria Math" w:hAnsi="Cambria Math"/>
                </w:rPr>
                <m:t>)</m:t>
              </m:r>
              <m:ctrlPr>
                <w:rPr>
                  <w:rFonts w:ascii="Cambria Math" w:hAnsi="Cambria Math"/>
                  <w:i/>
                </w:rPr>
              </m:ctrlPr>
            </m:den>
          </m:f>
          <m:r>
            <w:rPr>
              <w:rFonts w:ascii="Cambria Math" w:hAnsi="Cambria Math"/>
            </w:rPr>
            <m:t xml:space="preserve">   [2]</m:t>
          </m:r>
        </m:oMath>
      </m:oMathPara>
    </w:p>
    <w:p w14:paraId="26FC0E51" w14:textId="77777777" w:rsidR="00BA3F70" w:rsidRDefault="00ED1076" w:rsidP="00BA3F70">
      <w:pPr>
        <w:pStyle w:val="Body"/>
        <w:rPr>
          <w:iCs/>
        </w:rPr>
      </w:pPr>
      <w:r>
        <w:tab/>
        <w:t>To calculate</w:t>
      </w:r>
      <w:r w:rsidR="004D666F">
        <w:t xml:space="preserve"> a possible mass for our design, we begin with the mission requirements of a characteristic velocity</w:t>
      </w:r>
      <w:r>
        <w:t xml:space="preserve"> of SpaceShipOne</w:t>
      </w:r>
      <w:r w:rsidR="004D666F">
        <w:t xml:space="preserve">, </w:t>
      </w:r>
      <w:proofErr w:type="spellStart"/>
      <w:r w:rsidR="004D666F">
        <w:rPr>
          <w:i/>
          <w:iCs/>
        </w:rPr>
        <w:t>Δv</w:t>
      </w:r>
      <w:proofErr w:type="spellEnd"/>
      <w:r w:rsidR="004D666F">
        <w:t xml:space="preserve"> , of 1700 m/s and a specific impulse of 270 seconds</w:t>
      </w:r>
      <w:r>
        <w:t xml:space="preserve"> (as determined by our propellant type)</w:t>
      </w:r>
      <w:r w:rsidR="004D666F">
        <w:t>, and a structural coefficient of 0.4</w:t>
      </w:r>
      <w:r w:rsidR="00C03577">
        <w:t>, which means we will match the structural coefficient</w:t>
      </w:r>
      <w:r>
        <w:t xml:space="preserve"> of SpaceShipOne</w:t>
      </w:r>
      <w:r w:rsidR="004D666F">
        <w:t xml:space="preserve">. </w:t>
      </w:r>
      <w:r w:rsidR="00BA3F70">
        <w:t xml:space="preserve">Thus our exhaust velocity, </w:t>
      </w:r>
      <m:oMath>
        <m:sSub>
          <m:sSubPr>
            <m:ctrlPr>
              <w:rPr>
                <w:rFonts w:ascii="Cambria Math" w:hAnsi="Cambria Math"/>
                <w:i/>
                <w:iCs/>
              </w:rPr>
            </m:ctrlPr>
          </m:sSubPr>
          <m:e>
            <m:r>
              <w:rPr>
                <w:rFonts w:ascii="Cambria Math" w:hAnsi="Cambria Math"/>
              </w:rPr>
              <m:t>u</m:t>
            </m:r>
          </m:e>
          <m:sub>
            <m:r>
              <w:rPr>
                <w:rFonts w:ascii="Cambria Math" w:hAnsi="Cambria Math"/>
              </w:rPr>
              <m:t>e</m:t>
            </m:r>
          </m:sub>
        </m:sSub>
      </m:oMath>
      <w:r w:rsidR="00BA3F70">
        <w:rPr>
          <w:iCs/>
        </w:rPr>
        <w:t>, will be approximately 2700 m/s, which is calculated as follows</w:t>
      </w:r>
      <w:r w:rsidR="00A85B1B">
        <w:rPr>
          <w:iCs/>
        </w:rPr>
        <w:t xml:space="preserve"> (Crispin 5)</w:t>
      </w:r>
      <w:r w:rsidR="00BA3F70">
        <w:rPr>
          <w:iCs/>
        </w:rPr>
        <w:t>:</w:t>
      </w:r>
    </w:p>
    <w:p w14:paraId="2EBE06FA" w14:textId="77777777" w:rsidR="00BA3F70" w:rsidRPr="00BA3F70" w:rsidRDefault="008B1FF0" w:rsidP="00BA3F70">
      <w:pPr>
        <w:pStyle w:val="Body"/>
        <w:ind w:left="2880"/>
      </w:pPr>
      <m:oMathPara>
        <m:oMathParaPr>
          <m:jc m:val="left"/>
        </m:oMathParaPr>
        <m:oMath>
          <m:sSub>
            <m:sSubPr>
              <m:ctrlPr>
                <w:rPr>
                  <w:rFonts w:ascii="Cambria Math" w:hAnsi="Cambria Math"/>
                  <w:i/>
                  <w:iCs/>
                </w:rPr>
              </m:ctrlPr>
            </m:sSubPr>
            <m:e>
              <m:r>
                <w:rPr>
                  <w:rFonts w:ascii="Cambria Math" w:hAnsi="Cambria Math"/>
                </w:rPr>
                <m:t>u</m:t>
              </m:r>
            </m:e>
            <m:sub>
              <m:r>
                <w:rPr>
                  <w:rFonts w:ascii="Cambria Math" w:hAnsi="Cambria Math"/>
                </w:rPr>
                <m:t>e</m:t>
              </m:r>
            </m:sub>
          </m:sSub>
          <m:r>
            <w:rPr>
              <w:rFonts w:ascii="Cambria Math" w:hAnsi="Cambria Math"/>
            </w:rPr>
            <m:t xml:space="preserve">= </m:t>
          </m:r>
          <m:sSub>
            <m:sSubPr>
              <m:ctrlPr>
                <w:rPr>
                  <w:rFonts w:ascii="Cambria Math" w:hAnsi="Cambria Math"/>
                  <w:i/>
                  <w:iCs/>
                </w:rPr>
              </m:ctrlPr>
            </m:sSubPr>
            <m:e>
              <m:r>
                <w:rPr>
                  <w:rFonts w:ascii="Cambria Math" w:hAnsi="Cambria Math"/>
                </w:rPr>
                <m:t>I</m:t>
              </m:r>
            </m:e>
            <m:sub>
              <m:r>
                <w:rPr>
                  <w:rFonts w:ascii="Cambria Math" w:hAnsi="Cambria Math"/>
                </w:rPr>
                <m:t>sp</m:t>
              </m:r>
            </m:sub>
          </m:sSub>
          <m:r>
            <m:rPr>
              <m:sty m:val="p"/>
            </m:rPr>
            <w:rPr>
              <w:rFonts w:ascii="Cambria Math" w:hAnsi="Cambria Math"/>
            </w:rPr>
            <m:t xml:space="preserve"> </m:t>
          </m:r>
          <m:r>
            <w:rPr>
              <w:rFonts w:ascii="Cambria Math" w:hAnsi="Cambria Math"/>
            </w:rPr>
            <m:t>g</m:t>
          </m:r>
          <m:r>
            <m:rPr>
              <m:sty m:val="p"/>
            </m:rPr>
            <w:rPr>
              <w:rFonts w:ascii="Cambria Math" w:hAnsi="Cambria Math"/>
            </w:rPr>
            <m:t xml:space="preserve"> = 2714</m:t>
          </m:r>
          <m:f>
            <m:fPr>
              <m:ctrlPr>
                <w:rPr>
                  <w:rFonts w:ascii="Cambria Math" w:hAnsi="Cambria Math"/>
                </w:rPr>
              </m:ctrlPr>
            </m:fPr>
            <m:num>
              <m:r>
                <m:rPr>
                  <m:sty m:val="p"/>
                </m:rPr>
                <w:rPr>
                  <w:rFonts w:ascii="Cambria Math" w:hAnsi="Cambria Math"/>
                </w:rPr>
                <m:t>m</m:t>
              </m:r>
            </m:num>
            <m:den>
              <m:r>
                <m:rPr>
                  <m:sty m:val="p"/>
                </m:rPr>
                <w:rPr>
                  <w:rFonts w:ascii="Cambria Math" w:hAnsi="Cambria Math"/>
                </w:rPr>
                <m:t>s</m:t>
              </m:r>
            </m:den>
          </m:f>
          <m:r>
            <w:rPr>
              <w:rFonts w:ascii="Cambria Math" w:hAnsi="Cambria Math"/>
            </w:rPr>
            <m:t xml:space="preserve">    [3]</m:t>
          </m:r>
        </m:oMath>
      </m:oMathPara>
    </w:p>
    <w:p w14:paraId="4B1E7E96" w14:textId="77777777" w:rsidR="00BA3F70" w:rsidRDefault="00BA3F70" w:rsidP="00BA3F70">
      <w:pPr>
        <w:pStyle w:val="Body"/>
        <w:jc w:val="both"/>
      </w:pPr>
      <w:r>
        <w:t>We can now use</w:t>
      </w:r>
      <w:r w:rsidR="00AB42D0">
        <w:t xml:space="preserve"> the exponential </w:t>
      </w:r>
      <w:r>
        <w:t>z</w:t>
      </w:r>
      <w:r w:rsidR="00AB42D0">
        <w:t xml:space="preserve"> relation in Equation 2</w:t>
      </w:r>
      <w:r>
        <w:t xml:space="preserve"> and</w:t>
      </w:r>
      <w:r w:rsidR="00ED1076">
        <w:t xml:space="preserve"> our calculated</w:t>
      </w:r>
      <w:r>
        <w:t xml:space="preserve"> </w:t>
      </w:r>
      <m:oMath>
        <m:sSub>
          <m:sSubPr>
            <m:ctrlPr>
              <w:rPr>
                <w:rFonts w:ascii="Cambria Math" w:hAnsi="Cambria Math"/>
                <w:i/>
                <w:iCs/>
              </w:rPr>
            </m:ctrlPr>
          </m:sSubPr>
          <m:e>
            <m:r>
              <w:rPr>
                <w:rFonts w:ascii="Cambria Math" w:hAnsi="Cambria Math"/>
              </w:rPr>
              <m:t>u</m:t>
            </m:r>
          </m:e>
          <m:sub>
            <m:r>
              <w:rPr>
                <w:rFonts w:ascii="Cambria Math" w:hAnsi="Cambria Math"/>
              </w:rPr>
              <m:t>e</m:t>
            </m:r>
          </m:sub>
        </m:sSub>
      </m:oMath>
      <w:r>
        <w:rPr>
          <w:iCs/>
        </w:rPr>
        <w:t xml:space="preserve"> to find </w:t>
      </w:r>
      <w:r>
        <w:t>λ as follows:</w:t>
      </w:r>
    </w:p>
    <w:p w14:paraId="6BEB0B31" w14:textId="77777777" w:rsidR="00BA3F70" w:rsidRPr="00BA3F70" w:rsidRDefault="00BA3F70">
      <w:pPr>
        <w:pStyle w:val="Body"/>
      </w:pPr>
      <m:oMathPara>
        <m:oMath>
          <m:r>
            <m:rPr>
              <m:sty m:val="p"/>
            </m:rPr>
            <w:rPr>
              <w:rFonts w:ascii="Cambria Math" w:hAnsi="Cambria Math"/>
            </w:rPr>
            <m:t>λ</m:t>
          </m:r>
          <m:r>
            <m:rPr>
              <m:sty m:val="p"/>
            </m:rPr>
            <w:rPr>
              <w:rFonts w:ascii="Cambria Math"/>
            </w:rPr>
            <m:t>=</m:t>
          </m:r>
          <m:f>
            <m:fPr>
              <m:ctrlPr>
                <w:rPr>
                  <w:rFonts w:ascii="Cambria Math" w:hAnsi="Cambria Math"/>
                </w:rPr>
              </m:ctrlPr>
            </m:fPr>
            <m:num>
              <m:r>
                <m:rPr>
                  <m:sty m:val="p"/>
                </m:rPr>
                <w:rPr>
                  <w:rFonts w:ascii="Cambria Math" w:hAnsi="Cambria Math"/>
                </w:rPr>
                <m:t>1-</m:t>
              </m:r>
              <m:r>
                <w:rPr>
                  <w:rFonts w:ascii="Cambria Math" w:hAnsi="Cambria Math"/>
                </w:rPr>
                <m:t xml:space="preserve"> </m:t>
              </m:r>
              <m:r>
                <m:rPr>
                  <m:sty m:val="p"/>
                </m:rPr>
                <w:rPr>
                  <w:rFonts w:ascii="Cambria Math" w:hAnsi="Cambria Math"/>
                </w:rPr>
                <m:t>ε</m:t>
              </m:r>
              <m:r>
                <m:rPr>
                  <m:sty m:val="p"/>
                </m:rPr>
                <w:rPr>
                  <w:rFonts w:ascii="Cambria Math"/>
                </w:rPr>
                <m:t>z</m:t>
              </m:r>
              <m:r>
                <w:rPr>
                  <w:rFonts w:ascii="Cambria Math" w:hAnsi="Cambria Math"/>
                </w:rPr>
                <m:t xml:space="preserve">  </m:t>
              </m:r>
              <m:ctrlPr>
                <w:rPr>
                  <w:rFonts w:ascii="Cambria Math" w:hAnsi="Cambria Math"/>
                  <w:i/>
                </w:rPr>
              </m:ctrlPr>
            </m:num>
            <m:den>
              <m:r>
                <w:rPr>
                  <w:rFonts w:ascii="Cambria Math" w:hAnsi="Cambria Math"/>
                </w:rPr>
                <m:t>z-1</m:t>
              </m:r>
              <m:ctrlPr>
                <w:rPr>
                  <w:rFonts w:ascii="Cambria Math" w:hAnsi="Cambria Math"/>
                  <w:i/>
                </w:rPr>
              </m:ctrlPr>
            </m:den>
          </m:f>
          <m:r>
            <w:rPr>
              <w:rFonts w:ascii="Cambria Math" w:hAnsi="Cambria Math"/>
            </w:rPr>
            <m:t xml:space="preserve">    [4]</m:t>
          </m:r>
        </m:oMath>
      </m:oMathPara>
    </w:p>
    <w:p w14:paraId="33195AAD" w14:textId="77777777" w:rsidR="00027FB3" w:rsidRPr="00AD5142" w:rsidRDefault="007B09A1">
      <w:pPr>
        <w:pStyle w:val="Body"/>
      </w:pPr>
      <w:r>
        <w:t xml:space="preserve">Since our ε = 0.4, our </w:t>
      </w:r>
      <w:r>
        <w:rPr>
          <w:i/>
          <w:iCs/>
        </w:rPr>
        <w:t xml:space="preserve">z = </w:t>
      </w:r>
      <w:r w:rsidR="00BA3F70">
        <w:t>1.9, and our λ = 0.267</w:t>
      </w:r>
      <w:r>
        <w:t xml:space="preserve">, we know that our </w:t>
      </w:r>
      <w:r w:rsidR="00BA3F70">
        <w:t xml:space="preserve">rocket plane design is feasible because these values meet the inequality criteria </w:t>
      </w:r>
      <w:r w:rsidR="00721ACA">
        <w:t xml:space="preserve">of </w:t>
      </w:r>
      <w:r>
        <w:t xml:space="preserve"> </w:t>
      </w:r>
      <w:r w:rsidR="00721ACA">
        <w:rPr>
          <w:i/>
          <w:iCs/>
        </w:rPr>
        <w:t>z</w:t>
      </w:r>
      <w:r w:rsidR="00721ACA">
        <w:t xml:space="preserve"> &gt; 1 and ε &lt; 1 and λ &gt; 0 (Crispin 11).</w:t>
      </w:r>
      <w:r w:rsidR="00AD5142">
        <w:t xml:space="preserve"> To solve for our mass, we solve for the combined mass of our p</w:t>
      </w:r>
      <w:r w:rsidR="00ED1076">
        <w:t xml:space="preserve">ropellant and structure by rearranging the </w:t>
      </w:r>
      <m:oMath>
        <m:r>
          <m:rPr>
            <m:sty m:val="p"/>
          </m:rPr>
          <w:rPr>
            <w:rFonts w:ascii="Cambria Math" w:hAnsi="Cambria Math"/>
          </w:rPr>
          <m:t>λ</m:t>
        </m:r>
      </m:oMath>
      <w:r w:rsidR="00ED1076">
        <w:t xml:space="preserve"> relation in Equation 2 as follows:</w:t>
      </w:r>
      <w:r>
        <w:rPr>
          <w:rFonts w:ascii="Cambria Math" w:hAnsi="Cambria Math"/>
        </w:rPr>
        <w:br/>
      </w:r>
      <m:oMathPara>
        <m:oMath>
          <m:f>
            <m:fPr>
              <m:ctrlPr>
                <w:rPr>
                  <w:rFonts w:ascii="Cambria Math" w:hAnsi="Cambria Math"/>
                </w:rPr>
              </m:ctrlPr>
            </m:fPr>
            <m:num>
              <m:sSub>
                <m:sSubPr>
                  <m:ctrlPr>
                    <w:rPr>
                      <w:rFonts w:ascii="Cambria Math" w:hAnsi="Cambria Math"/>
                      <w:i/>
                    </w:rPr>
                  </m:ctrlPr>
                </m:sSubPr>
                <m:e>
                  <m:r>
                    <w:rPr>
                      <w:rFonts w:ascii="Cambria Math"/>
                    </w:rPr>
                    <m:t>m</m:t>
                  </m:r>
                </m:e>
                <m:sub>
                  <m:r>
                    <w:rPr>
                      <w:rFonts w:ascii="Cambria Math"/>
                    </w:rPr>
                    <m:t>L</m:t>
                  </m:r>
                </m:sub>
              </m:sSub>
            </m:num>
            <m:den>
              <m:r>
                <m:rPr>
                  <m:sty m:val="p"/>
                </m:rPr>
                <w:rPr>
                  <w:rFonts w:ascii="Cambria Math" w:hAnsi="Cambria Math"/>
                </w:rPr>
                <m:t>λ</m:t>
              </m:r>
            </m:den>
          </m:f>
          <m:r>
            <m:rPr>
              <m:sty m:val="p"/>
            </m:rPr>
            <w:rPr>
              <w:rFonts w:ascii="Cambria Math"/>
            </w:rPr>
            <m:t>=</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=2135 kg   [5]</m:t>
          </m:r>
        </m:oMath>
      </m:oMathPara>
    </w:p>
    <w:p w14:paraId="6EB86CB2" w14:textId="77777777" w:rsidR="00AD5142" w:rsidRPr="00BA3F70" w:rsidRDefault="00C70DD3">
      <w:pPr>
        <w:pStyle w:val="Body"/>
      </w:pPr>
      <w:r>
        <w:lastRenderedPageBreak/>
        <w:t>Our</w:t>
      </w:r>
      <w:r w:rsidR="00ED1076">
        <w:t xml:space="preserve"> structural weight,</w:t>
      </w:r>
      <w:r>
        <w:t xml:space="preserve">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ED1076">
        <w:t>,</w:t>
      </w:r>
      <w:r>
        <w:t xml:space="preserve"> can </w:t>
      </w:r>
      <w:r w:rsidR="00ED1076">
        <w:t xml:space="preserve">now </w:t>
      </w:r>
      <w:r>
        <w:t xml:space="preserve">be solved for by using our </w:t>
      </w:r>
      <m:oMath>
        <m:r>
          <m:rPr>
            <m:sty m:val="p"/>
          </m:rPr>
          <w:rPr>
            <w:rFonts w:ascii="Cambria Math" w:hAnsi="Cambria Math"/>
          </w:rPr>
          <m:t>ε</m:t>
        </m:r>
        <m:r>
          <w:rPr>
            <w:rFonts w:ascii="Cambria Math" w:hAnsi="Cambria Math"/>
          </w:rPr>
          <m:t xml:space="preserve"> </m:t>
        </m:r>
      </m:oMath>
      <w:r>
        <w:t>relation in Equation 2. This yields a structura</w:t>
      </w:r>
      <w:r w:rsidR="00ED1076">
        <w:t>l weight of 854 kilograms. U</w:t>
      </w:r>
      <w:r>
        <w:t>sing Equ</w:t>
      </w:r>
      <w:r w:rsidR="005736D2">
        <w:t>a</w:t>
      </w:r>
      <w:r>
        <w:t xml:space="preserve">tion 5 again, we can solve for our propellant mass by inserting our calculated structural mass, which yields a propellant mass of 1281 kilograms. Adding our propellant, payload, and structural mass together, we get a total weight of 2705 kilograms. </w:t>
      </w:r>
      <w:r w:rsidR="00574662">
        <w:t>We find that our design will be lighter than SpaceShipOne</w:t>
      </w:r>
      <w:r w:rsidR="005736D2">
        <w:t>, which has a gross mass of 3600 kilograms</w:t>
      </w:r>
      <w:r w:rsidR="00574662">
        <w:t xml:space="preserve">. </w:t>
      </w:r>
    </w:p>
    <w:p w14:paraId="342EDE4D" w14:textId="77777777" w:rsidR="00027FB3" w:rsidRDefault="007B09A1">
      <w:pPr>
        <w:pStyle w:val="Body"/>
      </w:pPr>
      <w:r>
        <w:tab/>
        <w:t xml:space="preserve"> Specific impulse (</w:t>
      </w:r>
      <w:proofErr w:type="spellStart"/>
      <w:r w:rsidR="00A63DC4" w:rsidRPr="00A63DC4">
        <w:rPr>
          <w:i/>
        </w:rPr>
        <w:t>I</w:t>
      </w:r>
      <w:r w:rsidR="00A63DC4" w:rsidRPr="00A63DC4">
        <w:rPr>
          <w:i/>
          <w:vertAlign w:val="subscript"/>
        </w:rPr>
        <w:t>sp</w:t>
      </w:r>
      <w:proofErr w:type="spellEnd"/>
      <w:r>
        <w:t>), or the ratio of the rocket’s impulse (</w:t>
      </w:r>
      <w:proofErr w:type="spellStart"/>
      <w:r>
        <w:rPr>
          <w:i/>
          <w:iCs/>
        </w:rPr>
        <w:t>FΔt</w:t>
      </w:r>
      <w:proofErr w:type="spellEnd"/>
      <w:r>
        <w:t>) to its burned propellant weight, will help us determine the aerodynamics of our spaceship and its trajectory. Since we are using a solid rocket, instead of a hybrid rocket like SpaceShipOne, we know that the specific impulse of our rocket craft will be higher than that of SpaceShipOne. Since SpaceShipOne used a solid and liquid (hybrid) rocket, we analyze the characteristics of the solid component of their propellant to estimate our specific impulse. SpaceShipOne used tire rubber, hydroxyl-terminated polybutadiene (HTPB), as the solid component of their rocket (Linehan 76). The specific impulse of this solid fuel is near 270 seconds (</w:t>
      </w:r>
      <w:r w:rsidR="00A85B1B">
        <w:t>Humble 714). With our</w:t>
      </w:r>
      <w:r>
        <w:t xml:space="preserve"> estimate of our </w:t>
      </w:r>
      <w:proofErr w:type="spellStart"/>
      <w:r w:rsidR="00A63DC4" w:rsidRPr="00A63DC4">
        <w:rPr>
          <w:i/>
        </w:rPr>
        <w:t>I</w:t>
      </w:r>
      <w:r w:rsidR="00A63DC4" w:rsidRPr="00A63DC4">
        <w:rPr>
          <w:i/>
          <w:vertAlign w:val="subscript"/>
        </w:rPr>
        <w:t>sp</w:t>
      </w:r>
      <w:proofErr w:type="spellEnd"/>
      <w:r>
        <w:t xml:space="preserve">, we can determine the complexity of our trajectory. One important part of determining our trajectory is to determine how many stages our rocket plane will need to reach the desired altitude. A single-stage rocket simply needs to expend propellant to reach the desired altitude, whereas a multi-stage rocket requires the expenditure of hardware. SpaceShipOne and </w:t>
      </w:r>
      <w:proofErr w:type="spellStart"/>
      <w:r>
        <w:t>Skylon</w:t>
      </w:r>
      <w:proofErr w:type="spellEnd"/>
      <w:r>
        <w:t xml:space="preserve"> are single-stage rocket planes and hence the ideal concept for this task will be as well, but to</w:t>
      </w:r>
    </w:p>
    <w:p w14:paraId="051310B6" w14:textId="77777777" w:rsidR="0095253E" w:rsidRDefault="007B09A1">
      <w:pPr>
        <w:pStyle w:val="Body"/>
      </w:pPr>
      <w:r>
        <w:t xml:space="preserve">ensure that we have a single-stage design, we must have this inequality hold (Crispin 11): </w:t>
      </w:r>
    </w:p>
    <w:p w14:paraId="4774B656" w14:textId="77777777" w:rsidR="00027FB3" w:rsidRDefault="008B1FF0">
      <w:pPr>
        <w:pStyle w:val="Body"/>
      </w:pPr>
      <m:oMathPara>
        <m:oMath>
          <m:sSub>
            <m:sSubPr>
              <m:ctrlPr>
                <w:rPr>
                  <w:rFonts w:ascii="Cambria Math" w:hAnsi="Cambria Math"/>
                  <w:i/>
                </w:rPr>
              </m:ctrlPr>
            </m:sSubPr>
            <m:e>
              <m:r>
                <w:rPr>
                  <w:rFonts w:ascii="Cambria Math" w:hAnsi="Cambria Math"/>
                </w:rPr>
                <m:t>I</m:t>
              </m:r>
            </m:e>
            <m:sub>
              <m:r>
                <w:rPr>
                  <w:rFonts w:ascii="Cambria Math" w:hAnsi="Cambria Math"/>
                </w:rPr>
                <m:t>sp</m:t>
              </m:r>
            </m:sub>
          </m:sSub>
          <m:r>
            <w:rPr>
              <w:rFonts w:ascii="Cambria Math" w:hAnsi="Cambria Math"/>
            </w:rPr>
            <m:t>&gt;</m:t>
          </m:r>
          <m:f>
            <m:fPr>
              <m:ctrlPr>
                <w:rPr>
                  <w:rFonts w:ascii="Cambria Math" w:hAnsi="Cambria Math"/>
                  <w:i/>
                  <w:iCs/>
                </w:rPr>
              </m:ctrlPr>
            </m:fPr>
            <m:num>
              <m:r>
                <w:rPr>
                  <w:rFonts w:ascii="Cambria Math" w:hAnsi="Cambria Math"/>
                </w:rPr>
                <m:t>Δv</m:t>
              </m:r>
            </m:num>
            <m:den>
              <m:func>
                <m:funcPr>
                  <m:ctrlPr>
                    <w:rPr>
                      <w:rFonts w:ascii="Cambria Math" w:hAnsi="Cambria Math"/>
                      <w:i/>
                      <w:iCs/>
                    </w:rPr>
                  </m:ctrlPr>
                </m:funcPr>
                <m:fName>
                  <m:r>
                    <m:rPr>
                      <m:sty m:val="p"/>
                    </m:rPr>
                    <w:rPr>
                      <w:rFonts w:ascii="Cambria Math" w:hAnsi="Cambria Math"/>
                    </w:rPr>
                    <m:t>ln</m:t>
                  </m:r>
                </m:fName>
                <m:e>
                  <m:r>
                    <w:rPr>
                      <w:rFonts w:ascii="Cambria Math" w:hAnsi="Cambria Math"/>
                    </w:rPr>
                    <m:t>(1/</m:t>
                  </m:r>
                  <m:r>
                    <m:rPr>
                      <m:sty m:val="p"/>
                    </m:rPr>
                    <w:rPr>
                      <w:rFonts w:ascii="Cambria Math" w:hAnsi="Cambria Math"/>
                    </w:rPr>
                    <m:t>ε</m:t>
                  </m:r>
                  <m:r>
                    <w:rPr>
                      <w:rFonts w:ascii="Cambria Math" w:hAnsi="Cambria Math"/>
                    </w:rPr>
                    <m:t>)</m:t>
                  </m:r>
                </m:e>
              </m:func>
            </m:den>
          </m:f>
          <m:r>
            <w:rPr>
              <w:rFonts w:ascii="Cambria Math" w:hAnsi="Cambria Math"/>
            </w:rPr>
            <m:t xml:space="preserve"> [6] </m:t>
          </m:r>
        </m:oMath>
      </m:oMathPara>
    </w:p>
    <w:p w14:paraId="6383DF20" w14:textId="77777777" w:rsidR="00027FB3" w:rsidRDefault="007B09A1">
      <w:pPr>
        <w:pStyle w:val="Body"/>
      </w:pPr>
      <w:r>
        <w:t xml:space="preserve">where </w:t>
      </w:r>
      <w:proofErr w:type="spellStart"/>
      <w:r>
        <w:rPr>
          <w:i/>
          <w:iCs/>
        </w:rPr>
        <w:t>Δv</w:t>
      </w:r>
      <w:proofErr w:type="spellEnd"/>
      <w:r>
        <w:t xml:space="preserve"> is the characteristic velocity, or the velocity change of the rocket plane during its maneuver (assuming the use of SpaceShipOne’s </w:t>
      </w:r>
      <w:proofErr w:type="spellStart"/>
      <w:r>
        <w:rPr>
          <w:i/>
          <w:iCs/>
        </w:rPr>
        <w:t>Δv</w:t>
      </w:r>
      <w:proofErr w:type="spellEnd"/>
      <w:r>
        <w:rPr>
          <w:i/>
          <w:iCs/>
        </w:rPr>
        <w:t xml:space="preserve"> </w:t>
      </w:r>
      <w:r>
        <w:t xml:space="preserve">= 1700 m/s) and ε is the structural coefficient  </w:t>
      </w:r>
      <w:r>
        <w:lastRenderedPageBreak/>
        <w:t xml:space="preserve">(a ratio of the structural and propellant masses, where we have </w:t>
      </w:r>
      <w:proofErr w:type="spellStart"/>
      <w:r>
        <w:t>chose</w:t>
      </w:r>
      <w:proofErr w:type="spellEnd"/>
      <w:r>
        <w:t xml:space="preserve"> to use the same masses as SpaceShipOne). This equation yields a specific impulse of 189 seconds, making an </w:t>
      </w:r>
      <w:proofErr w:type="spellStart"/>
      <w:r w:rsidR="00A63DC4" w:rsidRPr="00A63DC4">
        <w:rPr>
          <w:i/>
        </w:rPr>
        <w:t>I</w:t>
      </w:r>
      <w:r w:rsidR="00A63DC4" w:rsidRPr="00A63DC4">
        <w:rPr>
          <w:i/>
          <w:vertAlign w:val="subscript"/>
        </w:rPr>
        <w:t>sp</w:t>
      </w:r>
      <w:proofErr w:type="spellEnd"/>
      <w:r w:rsidR="00A63DC4">
        <w:t xml:space="preserve"> </w:t>
      </w:r>
      <w:r>
        <w:t>of 270 seconds feasible for a single-stage rocket maneuver.</w:t>
      </w:r>
    </w:p>
    <w:p w14:paraId="5513BF51" w14:textId="77777777" w:rsidR="006768E0" w:rsidRDefault="007B09A1">
      <w:pPr>
        <w:pStyle w:val="Body"/>
      </w:pPr>
      <w:r>
        <w:tab/>
        <w:t>The propellant for our design must burn for 80 seconds (like SpaceShipOne) an</w:t>
      </w:r>
      <w:r w:rsidR="00DF1E11">
        <w:t>d with a propellant mass of 1281</w:t>
      </w:r>
      <w:r>
        <w:t xml:space="preserve"> kilograms, this yields a burn rate </w:t>
      </w:r>
      <w:r>
        <w:rPr>
          <w:i/>
          <w:iCs/>
        </w:rPr>
        <w:t xml:space="preserve">b </w:t>
      </w:r>
      <w:r w:rsidR="005B701E">
        <w:t>of 16.01</w:t>
      </w:r>
      <w:r w:rsidR="006768E0">
        <w:t xml:space="preserve"> kg/s:</w:t>
      </w:r>
    </w:p>
    <w:p w14:paraId="719F6775" w14:textId="77777777" w:rsidR="006768E0" w:rsidRPr="00DB2DB1" w:rsidRDefault="006768E0" w:rsidP="006768E0">
      <w:pPr>
        <w:spacing w:line="480" w:lineRule="auto"/>
        <w:jc w:val="center"/>
        <w:rPr>
          <w:rFonts w:eastAsiaTheme="minorEastAsia"/>
        </w:rPr>
      </w:pPr>
      <m:oMath>
        <m:r>
          <w:rPr>
            <w:rFonts w:ascii="Cambria Math" w:eastAsiaTheme="minorEastAsia" w:hAnsi="Cambria Math"/>
          </w:rPr>
          <m:t>b=</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den>
        </m:f>
        <m:r>
          <w:rPr>
            <w:rFonts w:ascii="Cambria Math" w:eastAsiaTheme="minorEastAsia" w:hAnsi="Cambria Math"/>
          </w:rPr>
          <m:t xml:space="preserve">  [7]</m:t>
        </m:r>
      </m:oMath>
      <w:r>
        <w:rPr>
          <w:rFonts w:eastAsiaTheme="minorEastAsia"/>
        </w:rPr>
        <w:t xml:space="preserve"> </w:t>
      </w:r>
    </w:p>
    <w:p w14:paraId="0B50D5F7" w14:textId="77777777" w:rsidR="006768E0" w:rsidRDefault="006768E0" w:rsidP="006768E0">
      <w:pPr>
        <w:spacing w:line="480" w:lineRule="auto"/>
        <w:jc w:val="center"/>
        <w:rPr>
          <w:rFonts w:eastAsiaTheme="minorEastAsia"/>
        </w:rPr>
      </w:pPr>
      <m:oMathPara>
        <m:oMath>
          <m:r>
            <w:rPr>
              <w:rFonts w:ascii="Cambria Math" w:eastAsiaTheme="minorEastAsia" w:hAnsi="Cambria Math"/>
            </w:rPr>
            <m:t>b=</m:t>
          </m:r>
          <m:f>
            <m:fPr>
              <m:ctrlPr>
                <w:rPr>
                  <w:rFonts w:ascii="Cambria Math" w:eastAsiaTheme="minorEastAsia" w:hAnsi="Cambria Math"/>
                  <w:i/>
                </w:rPr>
              </m:ctrlPr>
            </m:fPr>
            <m:num>
              <m:r>
                <w:rPr>
                  <w:rFonts w:ascii="Cambria Math" w:eastAsiaTheme="minorEastAsia" w:hAnsi="Cambria Math"/>
                </w:rPr>
                <m:t>1281 kg</m:t>
              </m:r>
            </m:num>
            <m:den>
              <m:r>
                <w:rPr>
                  <w:rFonts w:ascii="Cambria Math" w:eastAsiaTheme="minorEastAsia" w:hAnsi="Cambria Math"/>
                </w:rPr>
                <m:t>80 s</m:t>
              </m:r>
            </m:den>
          </m:f>
        </m:oMath>
      </m:oMathPara>
    </w:p>
    <w:p w14:paraId="372D0BEB" w14:textId="77777777" w:rsidR="006768E0" w:rsidRPr="006768E0" w:rsidRDefault="006768E0" w:rsidP="006768E0">
      <w:pPr>
        <w:spacing w:line="480" w:lineRule="auto"/>
        <w:jc w:val="center"/>
        <w:rPr>
          <w:rFonts w:eastAsiaTheme="minorEastAsia"/>
        </w:rPr>
      </w:pPr>
      <m:oMathPara>
        <m:oMath>
          <m:r>
            <w:rPr>
              <w:rFonts w:ascii="Cambria Math" w:eastAsiaTheme="minorEastAsia" w:hAnsi="Cambria Math"/>
            </w:rPr>
            <m:t>b=16.01</m:t>
          </m:r>
          <m:f>
            <m:fPr>
              <m:ctrlPr>
                <w:rPr>
                  <w:rFonts w:ascii="Cambria Math" w:eastAsiaTheme="minorEastAsia" w:hAnsi="Cambria Math"/>
                  <w:i/>
                </w:rPr>
              </m:ctrlPr>
            </m:fPr>
            <m:num>
              <m:r>
                <w:rPr>
                  <w:rFonts w:ascii="Cambria Math" w:eastAsiaTheme="minorEastAsia" w:hAnsi="Cambria Math"/>
                </w:rPr>
                <m:t>kg</m:t>
              </m:r>
            </m:num>
            <m:den>
              <m:r>
                <w:rPr>
                  <w:rFonts w:ascii="Cambria Math" w:eastAsiaTheme="minorEastAsia" w:hAnsi="Cambria Math"/>
                </w:rPr>
                <m:t>s</m:t>
              </m:r>
            </m:den>
          </m:f>
        </m:oMath>
      </m:oMathPara>
    </w:p>
    <w:p w14:paraId="562F1022" w14:textId="77777777" w:rsidR="00E27CE7" w:rsidRDefault="007B09A1">
      <w:pPr>
        <w:pStyle w:val="Body"/>
      </w:pPr>
      <w:r>
        <w:t xml:space="preserve"> With this information, we can estimate the thrust of our rocket plane by taking the burn rate times the exhaust velocity. Exhaust velocity can be found by</w:t>
      </w:r>
    </w:p>
    <w:p w14:paraId="668AD96B" w14:textId="77777777" w:rsidR="0095253E" w:rsidRDefault="007B09A1" w:rsidP="00E27CE7">
      <w:pPr>
        <w:pStyle w:val="Body"/>
        <w:ind w:left="2880"/>
      </w:pPr>
      <w:r>
        <w:t xml:space="preserve"> </w:t>
      </w:r>
      <m:oMath>
        <m:sSub>
          <m:sSubPr>
            <m:ctrlPr>
              <w:rPr>
                <w:rFonts w:ascii="Cambria Math" w:hAnsi="Cambria Math"/>
                <w:i/>
                <w:iCs/>
              </w:rPr>
            </m:ctrlPr>
          </m:sSubPr>
          <m:e>
            <m:r>
              <w:rPr>
                <w:rFonts w:ascii="Cambria Math" w:hAnsi="Cambria Math"/>
              </w:rPr>
              <m:t>u</m:t>
            </m:r>
          </m:e>
          <m:sub>
            <m:r>
              <w:rPr>
                <w:rFonts w:ascii="Cambria Math" w:hAnsi="Cambria Math"/>
              </w:rPr>
              <m:t>e</m:t>
            </m:r>
          </m:sub>
        </m:sSub>
        <m:r>
          <w:rPr>
            <w:rFonts w:ascii="Cambria Math" w:hAnsi="Cambria Math"/>
          </w:rPr>
          <m:t xml:space="preserve">= </m:t>
        </m:r>
        <m:sSub>
          <m:sSubPr>
            <m:ctrlPr>
              <w:rPr>
                <w:rFonts w:ascii="Cambria Math" w:hAnsi="Cambria Math"/>
                <w:i/>
                <w:iCs/>
              </w:rPr>
            </m:ctrlPr>
          </m:sSubPr>
          <m:e>
            <m:r>
              <w:rPr>
                <w:rFonts w:ascii="Cambria Math" w:hAnsi="Cambria Math"/>
              </w:rPr>
              <m:t>I</m:t>
            </m:r>
          </m:e>
          <m:sub>
            <m:r>
              <w:rPr>
                <w:rFonts w:ascii="Cambria Math" w:hAnsi="Cambria Math"/>
              </w:rPr>
              <m:t>sp</m:t>
            </m:r>
          </m:sub>
        </m:sSub>
        <m:r>
          <m:rPr>
            <m:sty m:val="p"/>
          </m:rPr>
          <w:rPr>
            <w:rFonts w:ascii="Cambria Math" w:hAnsi="Cambria Math"/>
          </w:rPr>
          <m:t xml:space="preserve"> </m:t>
        </m:r>
        <m:r>
          <w:rPr>
            <w:rFonts w:ascii="Cambria Math" w:hAnsi="Cambria Math"/>
          </w:rPr>
          <m:t>g</m:t>
        </m:r>
        <m:r>
          <m:rPr>
            <m:sty m:val="p"/>
          </m:rPr>
          <w:rPr>
            <w:rFonts w:ascii="Cambria Math" w:hAnsi="Cambria Math"/>
          </w:rPr>
          <m:t xml:space="preserve"> = 2714</m:t>
        </m:r>
        <m:f>
          <m:fPr>
            <m:ctrlPr>
              <w:rPr>
                <w:rFonts w:ascii="Cambria Math" w:hAnsi="Cambria Math"/>
              </w:rPr>
            </m:ctrlPr>
          </m:fPr>
          <m:num>
            <m:r>
              <m:rPr>
                <m:sty m:val="p"/>
              </m:rPr>
              <w:rPr>
                <w:rFonts w:ascii="Cambria Math" w:hAnsi="Cambria Math"/>
              </w:rPr>
              <m:t>m</m:t>
            </m:r>
          </m:num>
          <m:den>
            <m:r>
              <m:rPr>
                <m:sty m:val="p"/>
              </m:rPr>
              <w:rPr>
                <w:rFonts w:ascii="Cambria Math" w:hAnsi="Cambria Math"/>
              </w:rPr>
              <m:t>s</m:t>
            </m:r>
          </m:den>
        </m:f>
        <m:r>
          <w:rPr>
            <w:rFonts w:ascii="Cambria Math" w:hAnsi="Cambria Math"/>
          </w:rPr>
          <m:t xml:space="preserve">    [8]</m:t>
        </m:r>
      </m:oMath>
    </w:p>
    <w:p w14:paraId="77C3BB61" w14:textId="77777777" w:rsidR="00F74097" w:rsidRDefault="007B09A1">
      <w:pPr>
        <w:pStyle w:val="Body"/>
      </w:pPr>
      <w:r>
        <w:t>(Crispin 5). Then our thrust is</w:t>
      </w:r>
    </w:p>
    <w:p w14:paraId="2AF86C74" w14:textId="77777777" w:rsidR="00F74097" w:rsidRDefault="00F74097">
      <w:pPr>
        <w:pStyle w:val="Body"/>
      </w:pPr>
      <w:r>
        <w:t xml:space="preserve"> </w:t>
      </w:r>
      <w:r>
        <w:tab/>
      </w:r>
      <w:r>
        <w:tab/>
      </w:r>
      <w:r>
        <w:tab/>
      </w:r>
      <w:r>
        <w:tab/>
      </w:r>
      <m:oMath>
        <m:r>
          <w:rPr>
            <w:rFonts w:ascii="Cambria Math" w:hAnsi="Cambria Math"/>
          </w:rPr>
          <m:t>T</m:t>
        </m:r>
        <m:r>
          <m:rPr>
            <m:sty m:val="p"/>
          </m:rPr>
          <w:rPr>
            <w:rFonts w:ascii="Cambria Math" w:hAnsi="Cambria Math"/>
          </w:rPr>
          <m:t xml:space="preserve"> = </m:t>
        </m:r>
        <m:r>
          <w:rPr>
            <w:rFonts w:ascii="Cambria Math" w:hAnsi="Cambria Math"/>
          </w:rPr>
          <m:t xml:space="preserve">b </m:t>
        </m:r>
        <m:sSub>
          <m:sSubPr>
            <m:ctrlPr>
              <w:rPr>
                <w:rFonts w:ascii="Cambria Math" w:hAnsi="Cambria Math"/>
                <w:i/>
              </w:rPr>
            </m:ctrlPr>
          </m:sSubPr>
          <m:e>
            <m:r>
              <w:rPr>
                <w:rFonts w:ascii="Cambria Math" w:hAnsi="Cambria Math"/>
              </w:rPr>
              <m:t>u</m:t>
            </m:r>
          </m:e>
          <m:sub>
            <m:r>
              <w:rPr>
                <w:rFonts w:ascii="Cambria Math" w:hAnsi="Cambria Math"/>
              </w:rPr>
              <m:t>e</m:t>
            </m:r>
          </m:sub>
        </m:sSub>
        <m:r>
          <m:rPr>
            <m:sty m:val="p"/>
          </m:rPr>
          <w:rPr>
            <w:rFonts w:ascii="Cambria Math" w:hAnsi="Cambria Math"/>
          </w:rPr>
          <m:t xml:space="preserve"> = 43,424 N = 4428 kg     [9] </m:t>
        </m:r>
      </m:oMath>
    </w:p>
    <w:p w14:paraId="17656D7E" w14:textId="77777777" w:rsidR="00027FB3" w:rsidRDefault="007B09A1">
      <w:pPr>
        <w:pStyle w:val="Body"/>
      </w:pPr>
      <w:r>
        <w:t>The majority of launch vehicles have a thrust to weight ratio of 1.5 (Humble 18). O</w:t>
      </w:r>
      <w:r w:rsidR="00DF1E11">
        <w:t>ur thrust to weight ratio is 1.6, which matches the</w:t>
      </w:r>
      <w:r>
        <w:t xml:space="preserve"> 1.6 thrust to weight ratio of SpaceShipOne. Our lift and drag calculations will depend on our wing design which will be detailed in our later analysis. </w:t>
      </w:r>
    </w:p>
    <w:p w14:paraId="29263BF6" w14:textId="77777777" w:rsidR="001530F5" w:rsidRDefault="001530F5">
      <w:pPr>
        <w:pStyle w:val="Body"/>
      </w:pPr>
    </w:p>
    <w:p w14:paraId="3AD72741" w14:textId="77777777" w:rsidR="00A85B1B" w:rsidRDefault="00A85B1B">
      <w:pPr>
        <w:pStyle w:val="Body"/>
      </w:pPr>
    </w:p>
    <w:p w14:paraId="6B09CF1D" w14:textId="77777777" w:rsidR="0059248A" w:rsidRDefault="0059248A">
      <w:pPr>
        <w:pStyle w:val="Body"/>
      </w:pPr>
    </w:p>
    <w:p w14:paraId="725B77F4" w14:textId="77777777" w:rsidR="0059248A" w:rsidRDefault="0059248A">
      <w:pPr>
        <w:pStyle w:val="Body"/>
      </w:pPr>
    </w:p>
    <w:p w14:paraId="3A15C58D" w14:textId="77777777" w:rsidR="0059248A" w:rsidRDefault="0059248A">
      <w:pPr>
        <w:pStyle w:val="Body"/>
      </w:pPr>
    </w:p>
    <w:p w14:paraId="70487A14" w14:textId="77777777" w:rsidR="001530F5" w:rsidRDefault="001530F5">
      <w:pPr>
        <w:pStyle w:val="Body"/>
      </w:pP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680"/>
        <w:gridCol w:w="4680"/>
      </w:tblGrid>
      <w:tr w:rsidR="00027FB3" w14:paraId="7C1F0FD3" w14:textId="77777777">
        <w:trPr>
          <w:trHeight w:val="290"/>
          <w:tblHeader/>
        </w:trPr>
        <w:tc>
          <w:tcPr>
            <w:tcW w:w="9360" w:type="dxa"/>
            <w:gridSpan w:val="2"/>
            <w:tcBorders>
              <w:top w:val="nil"/>
              <w:left w:val="nil"/>
              <w:bottom w:val="single" w:sz="2" w:space="0" w:color="000000"/>
              <w:right w:val="nil"/>
            </w:tcBorders>
            <w:shd w:val="clear" w:color="auto" w:fill="auto"/>
            <w:tcMar>
              <w:top w:w="80" w:type="dxa"/>
              <w:left w:w="80" w:type="dxa"/>
              <w:bottom w:w="80" w:type="dxa"/>
              <w:right w:w="80" w:type="dxa"/>
            </w:tcMar>
            <w:vAlign w:val="center"/>
          </w:tcPr>
          <w:p w14:paraId="27803286" w14:textId="77777777" w:rsidR="00027FB3" w:rsidRDefault="007B09A1">
            <w:pPr>
              <w:pStyle w:val="TableTitle1B"/>
            </w:pPr>
            <w:r>
              <w:rPr>
                <w:rFonts w:ascii="Times New Roman" w:eastAsia="Times New Roman" w:hAnsi="Times New Roman" w:cs="Times New Roman"/>
              </w:rPr>
              <w:lastRenderedPageBreak/>
              <w:t>Table 2: Summary of Sizing Configurations</w:t>
            </w:r>
          </w:p>
        </w:tc>
      </w:tr>
      <w:tr w:rsidR="00027FB3" w14:paraId="0101066C" w14:textId="77777777">
        <w:trPr>
          <w:trHeight w:val="300"/>
          <w:tblHeader/>
        </w:trPr>
        <w:tc>
          <w:tcPr>
            <w:tcW w:w="468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EAF06FD" w14:textId="77777777" w:rsidR="00027FB3" w:rsidRDefault="007B09A1">
            <w:pPr>
              <w:pStyle w:val="Body"/>
            </w:pPr>
            <w:r>
              <w:t>Feature</w:t>
            </w:r>
          </w:p>
        </w:tc>
        <w:tc>
          <w:tcPr>
            <w:tcW w:w="468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BAC0322" w14:textId="77777777" w:rsidR="00027FB3" w:rsidRDefault="007B09A1">
            <w:pPr>
              <w:pStyle w:val="Body"/>
            </w:pPr>
            <w:r>
              <w:t>Dimension/Size</w:t>
            </w:r>
          </w:p>
        </w:tc>
      </w:tr>
      <w:tr w:rsidR="00027FB3" w14:paraId="0FBC258F" w14:textId="77777777">
        <w:tblPrEx>
          <w:shd w:val="clear" w:color="auto" w:fill="auto"/>
        </w:tblPrEx>
        <w:trPr>
          <w:trHeight w:val="320"/>
        </w:trPr>
        <w:tc>
          <w:tcPr>
            <w:tcW w:w="4680"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F601343" w14:textId="77777777" w:rsidR="00027FB3" w:rsidRDefault="007B09A1">
            <w:pPr>
              <w:pStyle w:val="TableStyle1A"/>
            </w:pPr>
            <w:r>
              <w:rPr>
                <w:rFonts w:ascii="Times New Roman" w:eastAsia="Times New Roman" w:hAnsi="Times New Roman" w:cs="Times New Roman"/>
                <w:b w:val="0"/>
                <w:bCs w:val="0"/>
                <w:sz w:val="24"/>
                <w:szCs w:val="24"/>
              </w:rPr>
              <w:t xml:space="preserve">Length </w:t>
            </w:r>
          </w:p>
        </w:tc>
        <w:tc>
          <w:tcPr>
            <w:tcW w:w="468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3CFA365" w14:textId="77777777" w:rsidR="00027FB3" w:rsidRDefault="007B09A1">
            <w:pPr>
              <w:pStyle w:val="TableStyle2B"/>
            </w:pPr>
            <w:r>
              <w:rPr>
                <w:rFonts w:ascii="Times New Roman" w:eastAsia="Times New Roman" w:hAnsi="Times New Roman" w:cs="Times New Roman"/>
                <w:sz w:val="24"/>
                <w:szCs w:val="24"/>
              </w:rPr>
              <w:t>10 meters</w:t>
            </w:r>
          </w:p>
        </w:tc>
      </w:tr>
      <w:tr w:rsidR="00027FB3" w14:paraId="163F4463" w14:textId="77777777">
        <w:tblPrEx>
          <w:shd w:val="clear" w:color="auto" w:fill="auto"/>
        </w:tblPrEx>
        <w:trPr>
          <w:trHeight w:val="300"/>
        </w:trPr>
        <w:tc>
          <w:tcPr>
            <w:tcW w:w="468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FF9A23C" w14:textId="77777777" w:rsidR="00027FB3" w:rsidRDefault="007B09A1">
            <w:pPr>
              <w:pStyle w:val="TableStyle1A"/>
            </w:pPr>
            <w:r>
              <w:rPr>
                <w:rFonts w:ascii="Times New Roman" w:eastAsia="Times New Roman" w:hAnsi="Times New Roman" w:cs="Times New Roman"/>
                <w:b w:val="0"/>
                <w:bCs w:val="0"/>
                <w:sz w:val="24"/>
                <w:szCs w:val="24"/>
              </w:rPr>
              <w:t>Height</w:t>
            </w:r>
          </w:p>
        </w:tc>
        <w:tc>
          <w:tcPr>
            <w:tcW w:w="4680"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6D1B5FB" w14:textId="77777777" w:rsidR="00027FB3" w:rsidRDefault="007B09A1">
            <w:pPr>
              <w:pStyle w:val="TableStyle2B"/>
            </w:pPr>
            <w:r>
              <w:rPr>
                <w:rFonts w:ascii="Times New Roman" w:eastAsia="Times New Roman" w:hAnsi="Times New Roman" w:cs="Times New Roman"/>
                <w:sz w:val="24"/>
                <w:szCs w:val="24"/>
              </w:rPr>
              <w:t>2 meters</w:t>
            </w:r>
          </w:p>
        </w:tc>
      </w:tr>
      <w:tr w:rsidR="00027FB3" w14:paraId="3E4FB52D" w14:textId="77777777">
        <w:tblPrEx>
          <w:shd w:val="clear" w:color="auto" w:fill="auto"/>
        </w:tblPrEx>
        <w:trPr>
          <w:trHeight w:val="300"/>
        </w:trPr>
        <w:tc>
          <w:tcPr>
            <w:tcW w:w="468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42F5A84" w14:textId="77777777" w:rsidR="00027FB3" w:rsidRDefault="007B09A1">
            <w:pPr>
              <w:pStyle w:val="TableStyle1A"/>
            </w:pPr>
            <w:r>
              <w:rPr>
                <w:rFonts w:ascii="Times New Roman" w:eastAsia="Times New Roman" w:hAnsi="Times New Roman" w:cs="Times New Roman"/>
                <w:b w:val="0"/>
                <w:bCs w:val="0"/>
                <w:sz w:val="24"/>
                <w:szCs w:val="24"/>
              </w:rPr>
              <w:t>Structural weight</w:t>
            </w:r>
          </w:p>
        </w:tc>
        <w:tc>
          <w:tcPr>
            <w:tcW w:w="4680"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7B0378B" w14:textId="77777777" w:rsidR="00027FB3" w:rsidRDefault="008830B9">
            <w:pPr>
              <w:pStyle w:val="TableStyle2B"/>
            </w:pPr>
            <w:r>
              <w:rPr>
                <w:rFonts w:ascii="Times New Roman" w:eastAsia="Times New Roman" w:hAnsi="Times New Roman" w:cs="Times New Roman"/>
                <w:sz w:val="24"/>
                <w:szCs w:val="24"/>
              </w:rPr>
              <w:t>854</w:t>
            </w:r>
            <w:r w:rsidR="007B09A1">
              <w:rPr>
                <w:rFonts w:ascii="Times New Roman" w:eastAsia="Times New Roman" w:hAnsi="Times New Roman" w:cs="Times New Roman"/>
                <w:sz w:val="24"/>
                <w:szCs w:val="24"/>
              </w:rPr>
              <w:t xml:space="preserve"> kilograms</w:t>
            </w:r>
          </w:p>
        </w:tc>
      </w:tr>
      <w:tr w:rsidR="00027FB3" w14:paraId="5B48A435" w14:textId="77777777">
        <w:tblPrEx>
          <w:shd w:val="clear" w:color="auto" w:fill="auto"/>
        </w:tblPrEx>
        <w:trPr>
          <w:trHeight w:val="300"/>
        </w:trPr>
        <w:tc>
          <w:tcPr>
            <w:tcW w:w="468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2E6458F" w14:textId="77777777" w:rsidR="00027FB3" w:rsidRDefault="007B09A1">
            <w:pPr>
              <w:pStyle w:val="TableStyle1B"/>
            </w:pPr>
            <w:r>
              <w:rPr>
                <w:rFonts w:ascii="Times New Roman" w:eastAsia="Times New Roman" w:hAnsi="Times New Roman" w:cs="Times New Roman"/>
                <w:b w:val="0"/>
                <w:bCs w:val="0"/>
                <w:sz w:val="24"/>
                <w:szCs w:val="24"/>
              </w:rPr>
              <w:t>Propellant weight</w:t>
            </w:r>
          </w:p>
        </w:tc>
        <w:tc>
          <w:tcPr>
            <w:tcW w:w="4680"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70739FF" w14:textId="77777777" w:rsidR="00027FB3" w:rsidRDefault="008830B9">
            <w:pPr>
              <w:pStyle w:val="TableStyle2B"/>
            </w:pPr>
            <w:r>
              <w:rPr>
                <w:rFonts w:ascii="Times New Roman" w:eastAsia="Times New Roman" w:hAnsi="Times New Roman" w:cs="Times New Roman"/>
                <w:sz w:val="24"/>
                <w:szCs w:val="24"/>
              </w:rPr>
              <w:t>1281</w:t>
            </w:r>
            <w:r w:rsidR="007B09A1">
              <w:rPr>
                <w:rFonts w:ascii="Times New Roman" w:eastAsia="Times New Roman" w:hAnsi="Times New Roman" w:cs="Times New Roman"/>
                <w:sz w:val="24"/>
                <w:szCs w:val="24"/>
              </w:rPr>
              <w:t xml:space="preserve"> kilograms</w:t>
            </w:r>
          </w:p>
        </w:tc>
      </w:tr>
      <w:tr w:rsidR="00027FB3" w14:paraId="3C134CF5" w14:textId="77777777">
        <w:tblPrEx>
          <w:shd w:val="clear" w:color="auto" w:fill="auto"/>
        </w:tblPrEx>
        <w:trPr>
          <w:trHeight w:val="305"/>
        </w:trPr>
        <w:tc>
          <w:tcPr>
            <w:tcW w:w="468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CD0646B" w14:textId="77777777" w:rsidR="00027FB3" w:rsidRDefault="007B09A1">
            <w:pPr>
              <w:pStyle w:val="TableStyle1B"/>
            </w:pPr>
            <w:r>
              <w:rPr>
                <w:rFonts w:ascii="Times New Roman" w:eastAsia="Times New Roman" w:hAnsi="Times New Roman" w:cs="Times New Roman"/>
                <w:b w:val="0"/>
                <w:bCs w:val="0"/>
                <w:sz w:val="24"/>
                <w:szCs w:val="24"/>
              </w:rPr>
              <w:t>Total weight</w:t>
            </w:r>
          </w:p>
        </w:tc>
        <w:tc>
          <w:tcPr>
            <w:tcW w:w="4680"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1A90436" w14:textId="77777777" w:rsidR="00027FB3" w:rsidRDefault="008830B9">
            <w:pPr>
              <w:pStyle w:val="TableStyle2B"/>
            </w:pPr>
            <w:r>
              <w:rPr>
                <w:rFonts w:ascii="Times New Roman" w:eastAsia="Times New Roman" w:hAnsi="Times New Roman" w:cs="Times New Roman"/>
                <w:sz w:val="24"/>
                <w:szCs w:val="24"/>
              </w:rPr>
              <w:t>2705</w:t>
            </w:r>
            <w:r w:rsidR="007B09A1">
              <w:rPr>
                <w:rFonts w:ascii="Times New Roman" w:eastAsia="Times New Roman" w:hAnsi="Times New Roman" w:cs="Times New Roman"/>
                <w:sz w:val="24"/>
                <w:szCs w:val="24"/>
              </w:rPr>
              <w:t xml:space="preserve"> kilograms </w:t>
            </w:r>
          </w:p>
        </w:tc>
      </w:tr>
      <w:tr w:rsidR="00027FB3" w14:paraId="0EC62C96" w14:textId="77777777">
        <w:tblPrEx>
          <w:shd w:val="clear" w:color="auto" w:fill="auto"/>
        </w:tblPrEx>
        <w:trPr>
          <w:trHeight w:val="305"/>
        </w:trPr>
        <w:tc>
          <w:tcPr>
            <w:tcW w:w="468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B7C1577" w14:textId="77777777" w:rsidR="00027FB3" w:rsidRDefault="007B09A1">
            <w:pPr>
              <w:pStyle w:val="TableStyle2"/>
            </w:pPr>
            <w:r>
              <w:rPr>
                <w:rFonts w:ascii="Times New Roman"/>
                <w:sz w:val="24"/>
                <w:szCs w:val="24"/>
              </w:rPr>
              <w:t xml:space="preserve">Thrust to weight ratio </w:t>
            </w:r>
          </w:p>
        </w:tc>
        <w:tc>
          <w:tcPr>
            <w:tcW w:w="4680"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250547D" w14:textId="77777777" w:rsidR="00027FB3" w:rsidRDefault="00DF1E11">
            <w:pPr>
              <w:pStyle w:val="TableStyle2"/>
            </w:pPr>
            <w:r>
              <w:rPr>
                <w:rFonts w:ascii="Times New Roman"/>
                <w:sz w:val="24"/>
                <w:szCs w:val="24"/>
              </w:rPr>
              <w:t>1.6</w:t>
            </w:r>
          </w:p>
        </w:tc>
      </w:tr>
    </w:tbl>
    <w:p w14:paraId="63A91CA1" w14:textId="77777777" w:rsidR="00027FB3" w:rsidRDefault="00027FB3">
      <w:pPr>
        <w:pStyle w:val="Body"/>
      </w:pPr>
    </w:p>
    <w:p w14:paraId="69BC37C9" w14:textId="77777777" w:rsidR="00027FB3" w:rsidRDefault="00027FB3">
      <w:pPr>
        <w:pStyle w:val="Body"/>
      </w:pPr>
    </w:p>
    <w:p w14:paraId="74B4F80D" w14:textId="77777777" w:rsidR="00027FB3" w:rsidRDefault="007B09A1">
      <w:pPr>
        <w:pStyle w:val="Body"/>
        <w:jc w:val="center"/>
        <w:rPr>
          <w:b/>
          <w:bCs/>
          <w:u w:val="single"/>
        </w:rPr>
      </w:pPr>
      <w:r>
        <w:rPr>
          <w:b/>
          <w:bCs/>
          <w:u w:val="single"/>
        </w:rPr>
        <w:t>CONFIGURATION ADVANTAGES AND DISADVANTAGES</w:t>
      </w:r>
    </w:p>
    <w:p w14:paraId="5D9D095A" w14:textId="77777777" w:rsidR="00027FB3" w:rsidRDefault="007B09A1">
      <w:pPr>
        <w:pStyle w:val="Body"/>
      </w:pPr>
      <w:r>
        <w:tab/>
        <w:t xml:space="preserve">The advantages </w:t>
      </w:r>
      <w:r w:rsidR="00301337">
        <w:t>of our chosen design include its small, light</w:t>
      </w:r>
      <w:r>
        <w:t xml:space="preserve">weight design like SpaceShipOne and </w:t>
      </w:r>
      <w:r w:rsidR="00020733">
        <w:t>its air-braking system</w:t>
      </w:r>
      <w:r>
        <w:t>. One large disadvantage is the use of the solid propellant, which will make our rocket plane difficult to control and maneuver, which is a crucial part of the success of this piloted miss</w:t>
      </w:r>
      <w:r w:rsidR="00FF6E29">
        <w:t xml:space="preserve">ion and hence will require </w:t>
      </w:r>
      <w:r>
        <w:t>a more skilled pilot. There are also some advantages and disadvantages to our</w:t>
      </w:r>
      <w:r w:rsidR="00020733">
        <w:t xml:space="preserve"> configuration of delta wings and canards</w:t>
      </w:r>
      <w:r>
        <w:t xml:space="preserve"> (Raymer 69). Overall, the configuration of these aerodynamic limbs will help add controllability to the plane. </w:t>
      </w:r>
    </w:p>
    <w:p w14:paraId="6C7C9AA2" w14:textId="77777777" w:rsidR="00027FB3" w:rsidRDefault="00020733">
      <w:pPr>
        <w:pStyle w:val="Body"/>
        <w:rPr>
          <w:b/>
          <w:bCs/>
          <w:u w:val="single"/>
        </w:rPr>
      </w:pPr>
      <w:r>
        <w:tab/>
        <w:t xml:space="preserve">One </w:t>
      </w:r>
      <w:r w:rsidR="007B09A1">
        <w:t xml:space="preserve">advantage of our chosen configuration is the use of the hot aeroshell and thermal insulation foils of the </w:t>
      </w:r>
      <w:proofErr w:type="spellStart"/>
      <w:r w:rsidR="007B09A1">
        <w:t>Skylon</w:t>
      </w:r>
      <w:proofErr w:type="spellEnd"/>
      <w:r w:rsidR="007B09A1">
        <w:t xml:space="preserve"> Spaceplane</w:t>
      </w:r>
      <w:r>
        <w:t xml:space="preserve"> which will protect the ship from any reentry heating</w:t>
      </w:r>
      <w:r w:rsidR="007B09A1">
        <w:t>.</w:t>
      </w:r>
      <w:r>
        <w:t xml:space="preserve"> While the heating of SpaceShipOne will not be as great as the heating of the </w:t>
      </w:r>
      <w:proofErr w:type="spellStart"/>
      <w:r>
        <w:t>Skylon</w:t>
      </w:r>
      <w:proofErr w:type="spellEnd"/>
      <w:r>
        <w:t xml:space="preserve"> Spaceplane, overheating of our design is still a factor to consider.</w:t>
      </w:r>
      <w:r w:rsidR="007B09A1">
        <w:t xml:space="preserve"> This configuration ensures a high likelihood of a safe re-entry maneuver and will help ensure the safe return of our craft and our passengers, which is one of the most important tasks of our mission. The technology of the </w:t>
      </w:r>
      <w:proofErr w:type="spellStart"/>
      <w:r w:rsidR="007B09A1">
        <w:t>Skylon</w:t>
      </w:r>
      <w:proofErr w:type="spellEnd"/>
      <w:r w:rsidR="007B09A1">
        <w:t xml:space="preserve"> Spaceplane is expensive, but since cost is not a factor for this design task, we chose the advanced </w:t>
      </w:r>
      <w:r w:rsidR="007B09A1">
        <w:lastRenderedPageBreak/>
        <w:t xml:space="preserve">aerospace materials of the </w:t>
      </w:r>
      <w:proofErr w:type="spellStart"/>
      <w:r w:rsidR="007B09A1">
        <w:t>Skylon</w:t>
      </w:r>
      <w:proofErr w:type="spellEnd"/>
      <w:r w:rsidR="007B09A1">
        <w:t xml:space="preserve">. This configuration choice should be seen as especially advantageous in the wake of the catastrophe of SpaceShipTwo. SpaceShipTwo had an emergency failure, resulting in the loss of the spacecraft and the loss a pilot in October 2014, reportedly due to a misuse of the tail-feathering mechanism used for re-entry. Our design will not rely on this flawed mechanism, which is a great advantage of our design. </w:t>
      </w:r>
    </w:p>
    <w:p w14:paraId="034529FF" w14:textId="77777777" w:rsidR="00027FB3" w:rsidRDefault="002C707C" w:rsidP="002C707C">
      <w:pPr>
        <w:pStyle w:val="Body"/>
        <w:jc w:val="center"/>
        <w:rPr>
          <w:bCs/>
          <w:u w:val="single"/>
        </w:rPr>
      </w:pPr>
      <w:r>
        <w:rPr>
          <w:bCs/>
          <w:u w:val="single"/>
        </w:rPr>
        <w:t xml:space="preserve">Canards </w:t>
      </w:r>
    </w:p>
    <w:p w14:paraId="0F68D9E8" w14:textId="77777777" w:rsidR="00020733" w:rsidRDefault="002C707C" w:rsidP="00665744">
      <w:pPr>
        <w:pStyle w:val="Body"/>
        <w:ind w:firstLine="720"/>
      </w:pPr>
      <w:r>
        <w:t>Canards with forward placement before the wing have many benefits on the spacecraft. These canards increase the controllability of the spacecraft due to their placement in front of the main wing in undistributed air versus a horizontal tail stabilizer so the spacecraft reacts faster to maneuvers. The forward canards also act as a lift surface that contributes to the overall lift of the spacecraft. This means the dimensions</w:t>
      </w:r>
      <w:r w:rsidRPr="006C72AF">
        <w:t xml:space="preserve"> </w:t>
      </w:r>
      <w:r>
        <w:t xml:space="preserve">of the spacecraft, such as wingspan and weight, can be decreased with this increase in lift. Another benefit of the canards is stall prevention for the spacecraft. The forward canards will stall causing the nose of the spacecraft to pitch downwards because of its placement forward of the center of gravity. This would happen prior to the wing stalling and therefore prevent the stall of the wing. The only noticeable disadvantage of the canards is the downwash and trailing vortices that limit the effective angle of attack and therefore attainable lift. Thus, canards are a good choice for a solid rocket (which is hard to maneuver) because </w:t>
      </w:r>
      <w:r w:rsidR="00665744">
        <w:t>of their added controllability.</w:t>
      </w:r>
    </w:p>
    <w:p w14:paraId="447C4A96" w14:textId="77777777" w:rsidR="00372DEF" w:rsidRDefault="00372DEF" w:rsidP="00B565C8">
      <w:pPr>
        <w:pStyle w:val="Body"/>
        <w:jc w:val="center"/>
        <w:rPr>
          <w:u w:val="single"/>
        </w:rPr>
      </w:pPr>
      <w:r>
        <w:rPr>
          <w:u w:val="single"/>
        </w:rPr>
        <w:t>Delta Wings</w:t>
      </w:r>
    </w:p>
    <w:p w14:paraId="6F463AE6" w14:textId="77777777" w:rsidR="00027FB3" w:rsidRDefault="00372DEF" w:rsidP="00372DEF">
      <w:pPr>
        <w:pStyle w:val="Body"/>
        <w:ind w:firstLine="720"/>
      </w:pPr>
      <w:r>
        <w:t xml:space="preserve">For most aircraft, delta wings are not practical. However, they have been used for the space shuttle and fighter jets. They perform best at supersonic speeds and shock waves form after the lead edge of the wing. For a delta wing, the coefficient of lift increases gradually with respect to the Mach number. The stall angle is higher due to the wing vortex produced by the wing that </w:t>
      </w:r>
      <w:r>
        <w:lastRenderedPageBreak/>
        <w:t>stayed attached to the upper surface of the wing. The disadvantage of delta wings is the lack of control. When they are combined with the canards, this control issue is counteracted. Therefore, for our purpose of a spacecraft, delta wings match our criteria.</w:t>
      </w:r>
    </w:p>
    <w:p w14:paraId="744E84A9" w14:textId="77777777" w:rsidR="00A85B1B" w:rsidRDefault="00A85B1B" w:rsidP="00A85B1B">
      <w:pPr>
        <w:pStyle w:val="Body"/>
        <w:jc w:val="center"/>
        <w:rPr>
          <w:u w:val="single"/>
        </w:rPr>
      </w:pPr>
      <w:r>
        <w:rPr>
          <w:u w:val="single"/>
        </w:rPr>
        <w:t>Drag Inducing Devices</w:t>
      </w:r>
    </w:p>
    <w:p w14:paraId="03443206" w14:textId="77777777" w:rsidR="00A85B1B" w:rsidRPr="00A85B1B" w:rsidRDefault="00A85B1B" w:rsidP="00A85B1B">
      <w:pPr>
        <w:pStyle w:val="Body"/>
        <w:ind w:firstLine="720"/>
      </w:pPr>
      <w:r>
        <w:t xml:space="preserve">After close revaluation of our spaceships design, an airbrake/speed brake system placed around the rear of the fuselage as well as dive brakes on the airfoils and the tail and if necessary even a drogue parachute. These were determined to be the best and safest options for increasing drag upon re-entry and maintaining the ship at a safe and stable speed when approaching the runway. </w:t>
      </w:r>
      <w:r w:rsidR="00020733">
        <w:t xml:space="preserve">These devices will replace the drag-inducing tail-feathering mechanism of SpaceShipOne. </w:t>
      </w:r>
    </w:p>
    <w:p w14:paraId="6A3FAF93" w14:textId="77777777" w:rsidR="00027FB3" w:rsidRDefault="007B09A1">
      <w:pPr>
        <w:pStyle w:val="Body"/>
        <w:jc w:val="center"/>
      </w:pPr>
      <w:r>
        <w:rPr>
          <w:b/>
          <w:bCs/>
          <w:u w:val="single"/>
        </w:rPr>
        <w:t xml:space="preserve">SOLID AND LIQUID ROCKET MOTORS </w:t>
      </w:r>
    </w:p>
    <w:p w14:paraId="283F785E" w14:textId="77777777" w:rsidR="00027FB3" w:rsidRDefault="007B09A1">
      <w:pPr>
        <w:pStyle w:val="Body"/>
      </w:pPr>
      <w:r>
        <w:tab/>
        <w:t xml:space="preserve">There are three main forms of rocket engine: solid, liquid, and hybrid rockets, each of which consist of an oxidizer and a fuel. The difference between these three lies in the state of matter of the fuel and oxidizer. The solid rocket motor and propellant has a solid oxidizer and a solid fuel, unlike the hybrid and liquid, which have liquid components. While solid rocket motors are simple, low-cost, and can be densely packed, they are hard to build, maintain, maneuver, and have relatively low performance compared to liquid rocket motors. Liquid motors have the greatest performance and controllability. Solid rocket motors yield a very high thrust level and hence are why they are an excellent choice for a single stage rocket launch vehicle.  </w:t>
      </w:r>
    </w:p>
    <w:p w14:paraId="25F97016" w14:textId="77777777" w:rsidR="00027FB3" w:rsidRDefault="007B09A1">
      <w:pPr>
        <w:pStyle w:val="Body"/>
        <w:jc w:val="center"/>
        <w:rPr>
          <w:u w:val="single"/>
        </w:rPr>
      </w:pPr>
      <w:r>
        <w:rPr>
          <w:u w:val="single"/>
        </w:rPr>
        <w:t xml:space="preserve">Solid Rocket Motors and Propellants </w:t>
      </w:r>
    </w:p>
    <w:p w14:paraId="6D4DCFD6" w14:textId="77777777" w:rsidR="006B699C" w:rsidRDefault="007B09A1">
      <w:pPr>
        <w:pStyle w:val="Body"/>
      </w:pPr>
      <w:r>
        <w:tab/>
        <w:t xml:space="preserve">A solid rocket engine consists </w:t>
      </w:r>
      <w:r w:rsidR="006B699C">
        <w:t xml:space="preserve">primarily </w:t>
      </w:r>
      <w:r>
        <w:t xml:space="preserve">of an oxidizer and fuel combination, a combustion chamber, and a nozzle. In the solid rocket propellant used for our design concept, both the oxidizer and the fuel are solid materials. </w:t>
      </w:r>
      <w:r w:rsidR="006B699C">
        <w:t xml:space="preserve">For a solid rocket propulsion system, the propellant grain for a solid rocket engine consists of a “granular fuel and oxidizer in a ‘rubber’ matrix </w:t>
      </w:r>
      <w:r w:rsidR="006B699C">
        <w:lastRenderedPageBreak/>
        <w:t xml:space="preserve">binder.” The port or “bore” of the solid rocket is the shape of the propellant grain that affects the burn rate of the rocket. The igniter is used to produce the energy need to begin the combustion process. An internal insulation is used to protect the motor case from the temperatures of the combustion process and dissipate the heat. All of this is housed in the motor case, where the combustion pressure is contained. It is usually made of titanium, high-strength steels or wound fiber. The motor case is attach to the rocket structure with a thrust skirt. The polar boss connects the nozzle to the motor case. </w:t>
      </w:r>
    </w:p>
    <w:p w14:paraId="5D2B2865" w14:textId="77777777" w:rsidR="00027FB3" w:rsidRDefault="007B09A1" w:rsidP="006B699C">
      <w:pPr>
        <w:pStyle w:val="Body"/>
        <w:ind w:firstLine="720"/>
      </w:pPr>
      <w:r>
        <w:t xml:space="preserve">There are multiple advantages and disadvantages to the solid rocket propellants and motors. The advantages of the solid rocket motors include high compactness, low volume, long storage life, instant ignition, and high reliability. The primary disadvantages include high mass, low performance, low maneuverability once ignited, and have to be filled at the factory where they are manufactured, making them difficult to transport. Also, solid rockets can have catastrophic results in the case of a system failure. </w:t>
      </w:r>
    </w:p>
    <w:p w14:paraId="5BB99B02" w14:textId="77777777" w:rsidR="00027FB3" w:rsidRDefault="007B09A1">
      <w:pPr>
        <w:pStyle w:val="Body"/>
        <w:jc w:val="center"/>
        <w:rPr>
          <w:u w:val="single"/>
        </w:rPr>
      </w:pPr>
      <w:r>
        <w:rPr>
          <w:u w:val="single"/>
        </w:rPr>
        <w:t xml:space="preserve">Liquid Rocket Motors and Propellants </w:t>
      </w:r>
    </w:p>
    <w:p w14:paraId="7A7C8047" w14:textId="77777777" w:rsidR="00817DB3" w:rsidRDefault="007B09A1">
      <w:pPr>
        <w:pStyle w:val="Body"/>
      </w:pPr>
      <w:r>
        <w:tab/>
        <w:t xml:space="preserve">Liquid rocket prolusion systems consist of a </w:t>
      </w:r>
      <w:proofErr w:type="spellStart"/>
      <w:r>
        <w:t>pressurant</w:t>
      </w:r>
      <w:proofErr w:type="spellEnd"/>
      <w:r>
        <w:t xml:space="preserve"> tank, oxidizer and fuel tanks, pumps, and trust chamber. The advantages of liquid rocket propellants are that they produce the highest specific impulse and are easy to maneuver (the potential for on and off, the ability to restart, and the ability to control throttle). There are a number of disadvantages in using liquid propulsion. Liquid fuels have a lower density, therefore a larger volume of liquid propellant is needed versus solid propellant. The propulsion systems of liquid propellants are more complex than solid rocket propellants due to the gages, regulators, and valves that are needed to monitor the liquids. Liquid propellants are more hazardous (toxic/corrosive) than solid propellant and need to be stored at specific conditions. </w:t>
      </w:r>
    </w:p>
    <w:p w14:paraId="15521ADB" w14:textId="77777777" w:rsidR="001B0D0D" w:rsidRPr="001B0D0D" w:rsidRDefault="001B0D0D" w:rsidP="001B0D0D">
      <w:pPr>
        <w:pStyle w:val="Body"/>
        <w:jc w:val="center"/>
        <w:rPr>
          <w:b/>
          <w:sz w:val="28"/>
          <w:szCs w:val="28"/>
        </w:rPr>
      </w:pPr>
      <w:r w:rsidRPr="001B0D0D">
        <w:rPr>
          <w:b/>
          <w:sz w:val="28"/>
          <w:szCs w:val="28"/>
        </w:rPr>
        <w:lastRenderedPageBreak/>
        <w:t xml:space="preserve">PART </w:t>
      </w:r>
      <w:r w:rsidR="008809EB">
        <w:rPr>
          <w:b/>
          <w:sz w:val="28"/>
          <w:szCs w:val="28"/>
        </w:rPr>
        <w:t>I</w:t>
      </w:r>
      <w:r w:rsidR="00665744">
        <w:rPr>
          <w:b/>
          <w:sz w:val="28"/>
          <w:szCs w:val="28"/>
        </w:rPr>
        <w:t>I</w:t>
      </w:r>
    </w:p>
    <w:p w14:paraId="09DD0F2A" w14:textId="77777777" w:rsidR="00CC4499" w:rsidRDefault="00CC4499" w:rsidP="00CC4499">
      <w:pPr>
        <w:spacing w:line="480" w:lineRule="auto"/>
        <w:jc w:val="center"/>
        <w:rPr>
          <w:b/>
          <w:u w:val="single"/>
        </w:rPr>
      </w:pPr>
      <w:r w:rsidRPr="00831735">
        <w:rPr>
          <w:b/>
          <w:u w:val="single"/>
        </w:rPr>
        <w:t>WING DESIGN</w:t>
      </w:r>
      <w:r w:rsidR="001B0D0D">
        <w:rPr>
          <w:b/>
          <w:u w:val="single"/>
        </w:rPr>
        <w:t xml:space="preserve"> AND AERODYNAMICS</w:t>
      </w:r>
      <w:r w:rsidRPr="00831735">
        <w:rPr>
          <w:b/>
          <w:u w:val="single"/>
        </w:rPr>
        <w:t xml:space="preserve"> </w:t>
      </w:r>
    </w:p>
    <w:p w14:paraId="009B7C4D" w14:textId="77777777" w:rsidR="00CC4499" w:rsidRDefault="00CC4499" w:rsidP="00CC4499">
      <w:pPr>
        <w:spacing w:line="480" w:lineRule="auto"/>
      </w:pPr>
      <w:r>
        <w:tab/>
        <w:t xml:space="preserve">The wing of our </w:t>
      </w:r>
      <w:proofErr w:type="spellStart"/>
      <w:r>
        <w:t>rocketplane</w:t>
      </w:r>
      <w:proofErr w:type="spellEnd"/>
      <w:r>
        <w:t xml:space="preserve"> is a complex cropped delta wing, which is a nearly triangular wing with the tips of the wing cut off or cropped and slight trailing edge sweep. The sweep of our delta wing is 45 degrees on the leading edge</w:t>
      </w:r>
      <m:oMath>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Ʌ</m:t>
            </m:r>
          </m:e>
          <m:sub>
            <m:r>
              <w:rPr>
                <w:rFonts w:ascii="Cambria Math" w:eastAsiaTheme="minorEastAsia" w:hAnsi="Cambria Math"/>
              </w:rPr>
              <m:t>LE</m:t>
            </m:r>
          </m:sub>
        </m:sSub>
        <m:r>
          <w:rPr>
            <w:rFonts w:ascii="Cambria Math" w:eastAsiaTheme="minorEastAsia" w:hAnsi="Cambria Math"/>
          </w:rPr>
          <m:t xml:space="preserve">=45 </m:t>
        </m:r>
      </m:oMath>
      <w:r>
        <w:t>degrees, and our trailing edge sweep is 11 degrees. The taper,</w:t>
      </w:r>
      <w:r w:rsidRPr="00860AED">
        <w:t xml:space="preserve"> </w:t>
      </w:r>
      <w:r>
        <w:t xml:space="preserve">λ, or the ratio of the wing tip to the wing root is 0.25 (where the tip chord is 1 meter and the root chord is 4 meters). The wing is placed midway on the fuselage of the ship due to the placement of the frontal canards. The area of the cropped delta can be approximated by manipulating the wing surface into simpler triangles. Thus we can add the cropped triangle to the right triangle using </w:t>
      </w:r>
      <m:oMath>
        <m:r>
          <w:rPr>
            <w:rFonts w:ascii="Cambria Math" w:hAnsi="Cambria Math"/>
          </w:rPr>
          <m:t>A=</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b</m:t>
        </m:r>
        <m:r>
          <w:rPr>
            <w:rFonts w:ascii="Cambria Math" w:eastAsiaTheme="minorEastAsia" w:hAnsi="Cambria Math"/>
          </w:rPr>
          <m:t>h</m:t>
        </m:r>
      </m:oMath>
      <w:r>
        <w:t>, which yields a wing area of 6.25 m^2 per wing. We must also add the area of the canards to our total lift area, which act like smaller wings that also add to our total lift. The canards, which are swept back in a manner that mirrors the c</w:t>
      </w:r>
      <w:proofErr w:type="spellStart"/>
      <w:r>
        <w:t>ropped</w:t>
      </w:r>
      <w:proofErr w:type="spellEnd"/>
      <w:r>
        <w:t xml:space="preserve"> delta, have an area that is also estimated in a similar manner to the wings, yielding an area of 0.75 m^2 per canard. </w:t>
      </w:r>
    </w:p>
    <w:p w14:paraId="67FC58BB" w14:textId="77777777" w:rsidR="00CC4499" w:rsidRDefault="00CC4499" w:rsidP="00CC4499">
      <w:pPr>
        <w:spacing w:line="480" w:lineRule="auto"/>
      </w:pPr>
      <w:r>
        <w:tab/>
        <w:t>The wing loading of our spacecraft is the ratio of the gross weight of our design to the area of the wi</w:t>
      </w:r>
      <w:r w:rsidR="00CC5DCB">
        <w:t xml:space="preserve">ng. Since our </w:t>
      </w:r>
      <w:r w:rsidR="00BA737B">
        <w:t xml:space="preserve">final calculated </w:t>
      </w:r>
      <w:r w:rsidR="00CC5DCB">
        <w:t>gross mass is 3308</w:t>
      </w:r>
      <w:r>
        <w:t xml:space="preserve"> kilograms, and the area of both of our wings is 12.5 m^2, our wing loading is </w:t>
      </w:r>
    </w:p>
    <w:p w14:paraId="56E4F811" w14:textId="77777777" w:rsidR="00CC4499" w:rsidRDefault="008B1FF0" w:rsidP="00AC5579">
      <w:pPr>
        <w:spacing w:line="480" w:lineRule="auto"/>
        <w:rPr>
          <w:rFonts w:eastAsiaTheme="minorEastAsia"/>
        </w:rPr>
      </w:pPr>
      <m:oMathPara>
        <m:oMath>
          <m:f>
            <m:fPr>
              <m:ctrlPr>
                <w:rPr>
                  <w:rFonts w:ascii="Cambria Math" w:hAnsi="Cambria Math"/>
                  <w:i/>
                </w:rPr>
              </m:ctrlPr>
            </m:fPr>
            <m:num>
              <m:r>
                <w:rPr>
                  <w:rFonts w:ascii="Cambria Math" w:hAnsi="Cambria Math"/>
                </w:rPr>
                <m:t>W</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 xml:space="preserve">3308*g </m:t>
              </m:r>
            </m:num>
            <m:den>
              <m:r>
                <w:rPr>
                  <w:rFonts w:ascii="Cambria Math" w:hAnsi="Cambria Math"/>
                </w:rPr>
                <m:t xml:space="preserve">14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eastAsiaTheme="minorEastAsia" w:hAnsi="Cambria Math"/>
            </w:rPr>
            <m:t>ρ</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 max</m:t>
              </m:r>
            </m:sub>
          </m:sSub>
          <m:r>
            <w:rPr>
              <w:rFonts w:ascii="Cambria Math" w:hAnsi="Cambria Math"/>
            </w:rPr>
            <m:t xml:space="preserve">=2315   </m:t>
          </m:r>
        </m:oMath>
      </m:oMathPara>
    </w:p>
    <w:p w14:paraId="290D8C54" w14:textId="77777777" w:rsidR="00CC4499" w:rsidRDefault="00CC4499" w:rsidP="00AC5579">
      <w:pPr>
        <w:spacing w:line="480" w:lineRule="auto"/>
        <w:rPr>
          <w:rFonts w:eastAsiaTheme="minorEastAsia"/>
        </w:rPr>
      </w:pPr>
      <w:r>
        <w:rPr>
          <w:rFonts w:eastAsiaTheme="minorEastAsia"/>
        </w:rPr>
        <w:t xml:space="preserve">Where S is the area of the wing and can be calculated by geometry or the following relation (with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Pr>
          <w:rFonts w:eastAsiaTheme="minorEastAsia"/>
        </w:rPr>
        <w:t xml:space="preserve"> is the root chord and b is the wingspan): </w:t>
      </w:r>
    </w:p>
    <w:p w14:paraId="07CD386D" w14:textId="77777777" w:rsidR="00CC4499" w:rsidRPr="005D0D01" w:rsidRDefault="00CC4499" w:rsidP="00BB05C6">
      <w:pPr>
        <w:jc w:val="center"/>
        <w:rPr>
          <w:rFonts w:eastAsiaTheme="minorEastAsia"/>
        </w:rPr>
      </w:pPr>
      <w:r>
        <w:rPr>
          <w:rFonts w:eastAsiaTheme="minorEastAsia"/>
        </w:rPr>
        <w:t xml:space="preserve">S = </w:t>
      </w:r>
      <m:oMath>
        <m:f>
          <m:fPr>
            <m:ctrlPr>
              <w:rPr>
                <w:rFonts w:ascii="Cambria Math" w:hAnsi="Cambria Math"/>
                <w:i/>
              </w:rPr>
            </m:ctrlPr>
          </m:fPr>
          <m:num>
            <m:r>
              <w:rPr>
                <w:rFonts w:ascii="Cambria Math" w:hAnsi="Cambria Math"/>
              </w:rPr>
              <m:t>b</m:t>
            </m:r>
          </m:num>
          <m:den>
            <m:r>
              <w:rPr>
                <w:rFonts w:ascii="Cambria Math" w:hAnsi="Cambria Math"/>
              </w:rPr>
              <m:t>2</m:t>
            </m:r>
          </m:den>
        </m:f>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hAnsi="Cambria Math"/>
          </w:rPr>
          <m:t>(1+</m:t>
        </m:r>
        <m:r>
          <m:rPr>
            <m:sty m:val="p"/>
          </m:rPr>
          <w:rPr>
            <w:rFonts w:ascii="Cambria Math" w:hAnsi="Cambria Math"/>
          </w:rPr>
          <m:t>λ</m:t>
        </m:r>
        <m:r>
          <m:rPr>
            <m:sty m:val="p"/>
          </m:rPr>
          <w:rPr>
            <w:rFonts w:ascii="Cambria Math"/>
          </w:rPr>
          <m:t>)</m:t>
        </m:r>
      </m:oMath>
    </w:p>
    <w:p w14:paraId="66FA7321" w14:textId="77777777" w:rsidR="00CC4499" w:rsidRDefault="00CC4499" w:rsidP="00BB05C6">
      <w:pPr>
        <w:rPr>
          <w:rFonts w:eastAsiaTheme="minorEastAsia"/>
        </w:rPr>
      </w:pPr>
    </w:p>
    <w:p w14:paraId="311FA868" w14:textId="77777777" w:rsidR="00CC5DCB" w:rsidRDefault="00CC4499" w:rsidP="00BE6752">
      <w:pPr>
        <w:spacing w:line="480" w:lineRule="auto"/>
        <w:rPr>
          <w:rFonts w:eastAsiaTheme="minorEastAsia"/>
        </w:rPr>
      </w:pPr>
      <w:r>
        <w:rPr>
          <w:rFonts w:eastAsiaTheme="minorEastAsia"/>
        </w:rPr>
        <w:lastRenderedPageBreak/>
        <w:t>This loading is equal to the above relation relating the air density</w:t>
      </w:r>
      <w:r w:rsidR="00214377">
        <w:rPr>
          <w:rFonts w:eastAsiaTheme="minorEastAsia"/>
        </w:rPr>
        <w:t xml:space="preserve"> (</w:t>
      </w:r>
      <w:r w:rsidR="00AC5579">
        <w:rPr>
          <w:rFonts w:eastAsiaTheme="minorEastAsia"/>
        </w:rPr>
        <w:t xml:space="preserve">using sea level at </w:t>
      </w:r>
      <w:r w:rsidR="00214377">
        <w:rPr>
          <w:rFonts w:eastAsiaTheme="minorEastAsia"/>
        </w:rPr>
        <w:t>1.23kg/m^3)</w:t>
      </w:r>
      <w:r>
        <w:rPr>
          <w:rFonts w:eastAsiaTheme="minorEastAsia"/>
        </w:rPr>
        <w:t xml:space="preserve">, the stall speed,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oMath>
      <w:r>
        <w:rPr>
          <w:rFonts w:eastAsiaTheme="minorEastAsia"/>
        </w:rPr>
        <w:t>, and the</w:t>
      </w:r>
      <w:r w:rsidR="00214377">
        <w:rPr>
          <w:rFonts w:eastAsiaTheme="minorEastAsia"/>
        </w:rPr>
        <w:t xml:space="preserve"> </w:t>
      </w:r>
      <w:r w:rsidRPr="00B57799">
        <w:rPr>
          <w:rFonts w:eastAsiaTheme="minorEastAsia"/>
        </w:rPr>
        <w:t xml:space="preserve">maximum lift coefficient,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 max</m:t>
            </m:r>
          </m:sub>
        </m:sSub>
      </m:oMath>
      <w:r w:rsidRPr="00B57799">
        <w:rPr>
          <w:rFonts w:eastAsiaTheme="minorEastAsia"/>
        </w:rPr>
        <w:t xml:space="preserve">. </w:t>
      </w:r>
      <w:r w:rsidR="00CC5DCB">
        <w:rPr>
          <w:rFonts w:eastAsiaTheme="minorEastAsia"/>
        </w:rPr>
        <w:t>The maximum lift coefficient can be calculated as follows</w:t>
      </w:r>
      <w:r w:rsidR="00D12F5E">
        <w:rPr>
          <w:rFonts w:eastAsiaTheme="minorEastAsia"/>
        </w:rPr>
        <w:t xml:space="preserve"> (Raymer 316)</w:t>
      </w:r>
      <w:r w:rsidR="00CC5DCB">
        <w:rPr>
          <w:rFonts w:eastAsiaTheme="minorEastAsia"/>
        </w:rPr>
        <w:t>:</w:t>
      </w:r>
    </w:p>
    <w:p w14:paraId="268C7B72" w14:textId="77777777" w:rsidR="00CC5DCB" w:rsidRDefault="008B1FF0" w:rsidP="00CC5DCB">
      <w:pPr>
        <w:spacing w:line="480" w:lineRule="auto"/>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 max</m:t>
            </m:r>
          </m:sub>
        </m:sSub>
        <m:r>
          <w:rPr>
            <w:rFonts w:ascii="Cambria Math" w:eastAsiaTheme="minorEastAsia" w:hAnsi="Cambria Math"/>
          </w:rPr>
          <m:t>=0.9</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 max,airfoil</m:t>
            </m:r>
          </m:sub>
        </m:sSub>
        <m:r>
          <w:rPr>
            <w:rFonts w:ascii="Cambria Math" w:eastAsiaTheme="minorEastAsia" w:hAnsi="Cambria Math"/>
          </w:rPr>
          <m:t>*cos</m:t>
        </m:r>
        <m:sSub>
          <m:sSubPr>
            <m:ctrlPr>
              <w:rPr>
                <w:rFonts w:ascii="Cambria Math" w:eastAsiaTheme="minorEastAsia" w:hAnsi="Cambria Math"/>
                <w:i/>
              </w:rPr>
            </m:ctrlPr>
          </m:sSubPr>
          <m:e>
            <m:r>
              <w:rPr>
                <w:rFonts w:ascii="Cambria Math" w:eastAsiaTheme="minorEastAsia" w:hAnsi="Cambria Math"/>
              </w:rPr>
              <m:t>Ʌ</m:t>
            </m:r>
          </m:e>
          <m:sub>
            <m:r>
              <w:rPr>
                <w:rFonts w:ascii="Cambria Math" w:eastAsiaTheme="minorEastAsia" w:hAnsi="Cambria Math"/>
              </w:rPr>
              <m:t>c/4</m:t>
            </m:r>
          </m:sub>
        </m:sSub>
      </m:oMath>
      <w:r w:rsidR="00D12F5E">
        <w:rPr>
          <w:rFonts w:eastAsiaTheme="minorEastAsia"/>
        </w:rPr>
        <w:t xml:space="preserve"> = 0.896</w:t>
      </w:r>
    </w:p>
    <w:p w14:paraId="766879D6" w14:textId="77777777" w:rsidR="00CC4499" w:rsidRDefault="00D12F5E" w:rsidP="00BE6752">
      <w:pPr>
        <w:spacing w:line="480" w:lineRule="auto"/>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 max,airfoil</m:t>
            </m:r>
          </m:sub>
        </m:sSub>
      </m:oMath>
      <w:r>
        <w:rPr>
          <w:rFonts w:eastAsiaTheme="minorEastAsia"/>
        </w:rPr>
        <w:t xml:space="preserve"> for a similar airfoil as ours is about 1.3 and our quarter chord sweep is 40 degrees. </w:t>
      </w:r>
      <w:r w:rsidR="00BE6752">
        <w:rPr>
          <w:rFonts w:eastAsiaTheme="minorEastAsia"/>
        </w:rPr>
        <w:t xml:space="preserve">From our wing loading, we can estimate our stall speed </w:t>
      </w:r>
      <w:r>
        <w:rPr>
          <w:rFonts w:eastAsiaTheme="minorEastAsia"/>
        </w:rPr>
        <w:t>(64.8</w:t>
      </w:r>
      <w:r w:rsidR="00AC5579">
        <w:rPr>
          <w:rFonts w:eastAsiaTheme="minorEastAsia"/>
        </w:rPr>
        <w:t xml:space="preserve"> m/s) </w:t>
      </w:r>
      <w:r w:rsidR="00BE6752">
        <w:rPr>
          <w:rFonts w:eastAsiaTheme="minorEastAsia"/>
        </w:rPr>
        <w:t xml:space="preserve">and consequently our landing speed with the following relation: </w:t>
      </w:r>
    </w:p>
    <w:p w14:paraId="2116F424" w14:textId="77777777" w:rsidR="00D12F5E" w:rsidRDefault="008B1FF0" w:rsidP="00D12F5E">
      <w:pPr>
        <w:spacing w:line="480" w:lineRule="auto"/>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landing</m:t>
                      </m:r>
                    </m:sub>
                  </m:sSub>
                  <m:r>
                    <w:rPr>
                      <w:rFonts w:ascii="Cambria Math" w:eastAsiaTheme="minorEastAsia" w:hAnsi="Cambria Math"/>
                    </w:rPr>
                    <m:t>=1.15V</m:t>
                  </m:r>
                </m:e>
                <m:sub>
                  <m:r>
                    <w:rPr>
                      <w:rFonts w:ascii="Cambria Math" w:eastAsiaTheme="minorEastAsia" w:hAnsi="Cambria Math"/>
                    </w:rPr>
                    <m:t>s</m:t>
                  </m:r>
                </m:sub>
              </m:sSub>
              <m:r>
                <w:rPr>
                  <w:rFonts w:ascii="Cambria Math" w:eastAsiaTheme="minorEastAsia" w:hAnsi="Cambria Math"/>
                </w:rPr>
                <m:t>= 74.5 m/s</m:t>
              </m:r>
            </m:e>
            <m:sup/>
          </m:sSup>
        </m:oMath>
      </m:oMathPara>
    </w:p>
    <w:p w14:paraId="08A0C40D" w14:textId="77777777" w:rsidR="00D12F5E" w:rsidRDefault="0041147D" w:rsidP="00BA737B">
      <w:pPr>
        <w:spacing w:line="480" w:lineRule="auto"/>
        <w:rPr>
          <w:rFonts w:eastAsiaTheme="minorEastAsia"/>
        </w:rPr>
      </w:pPr>
      <w:r>
        <w:rPr>
          <w:rFonts w:eastAsiaTheme="minorEastAsia"/>
        </w:rPr>
        <w:t xml:space="preserve">This is a </w:t>
      </w:r>
      <w:r w:rsidR="00D12F5E">
        <w:rPr>
          <w:rFonts w:eastAsiaTheme="minorEastAsia"/>
        </w:rPr>
        <w:t>reasonable</w:t>
      </w:r>
      <w:r w:rsidR="00AC5579">
        <w:rPr>
          <w:rFonts w:eastAsiaTheme="minorEastAsia"/>
        </w:rPr>
        <w:t xml:space="preserve"> approach speed</w:t>
      </w:r>
      <w:r>
        <w:rPr>
          <w:rFonts w:eastAsiaTheme="minorEastAsia"/>
        </w:rPr>
        <w:t xml:space="preserve"> </w:t>
      </w:r>
      <w:r w:rsidR="00AC5579">
        <w:rPr>
          <w:rFonts w:eastAsiaTheme="minorEastAsia"/>
        </w:rPr>
        <w:t>and will ensure that our spa</w:t>
      </w:r>
      <w:r w:rsidR="00BA737B">
        <w:rPr>
          <w:rFonts w:eastAsiaTheme="minorEastAsia"/>
        </w:rPr>
        <w:t>cecraft lands safely and our</w:t>
      </w:r>
    </w:p>
    <w:p w14:paraId="1A8DD854" w14:textId="77777777" w:rsidR="00AC5579" w:rsidRPr="00B57799" w:rsidRDefault="00BA737B" w:rsidP="00D12F5E">
      <w:pPr>
        <w:spacing w:line="480" w:lineRule="auto"/>
        <w:rPr>
          <w:rFonts w:eastAsiaTheme="minorEastAsia"/>
        </w:rPr>
      </w:pPr>
      <w:r>
        <w:rPr>
          <w:rFonts w:eastAsiaTheme="minorEastAsia"/>
        </w:rPr>
        <w:t>mis</w:t>
      </w:r>
      <w:r w:rsidR="00AC5579">
        <w:rPr>
          <w:rFonts w:eastAsiaTheme="minorEastAsia"/>
        </w:rPr>
        <w:t xml:space="preserve">sion requirement of returning our pilot and our passengers safely to earth is ensured. </w:t>
      </w:r>
    </w:p>
    <w:p w14:paraId="4EB0CB6F" w14:textId="77777777" w:rsidR="00CC4499" w:rsidRDefault="00CC4499" w:rsidP="00BB05C6">
      <w:pPr>
        <w:spacing w:line="480" w:lineRule="auto"/>
        <w:rPr>
          <w:rFonts w:eastAsiaTheme="minorEastAsia"/>
        </w:rPr>
      </w:pPr>
      <w:r w:rsidRPr="00B57799">
        <w:rPr>
          <w:rFonts w:eastAsiaTheme="minorEastAsia"/>
        </w:rPr>
        <w:tab/>
      </w:r>
      <w:r>
        <w:rPr>
          <w:rFonts w:eastAsiaTheme="minorEastAsia"/>
        </w:rPr>
        <w:t>Since aspect ratio is defined as a ratio of the wingspan b (the wingspan of our wings is 6.5 meters where our fuselage is 1.5 meter thick in diameter) to the area of the wings (12.5 m^2 total):</w:t>
      </w:r>
    </w:p>
    <w:p w14:paraId="6F792EA6" w14:textId="77777777" w:rsidR="00CC4499" w:rsidRDefault="00CC4499" w:rsidP="00BB05C6">
      <w:pPr>
        <w:rPr>
          <w:rFonts w:eastAsiaTheme="minorEastAsia"/>
        </w:rPr>
      </w:pPr>
      <m:oMathPara>
        <m:oMath>
          <m:r>
            <w:rPr>
              <w:rFonts w:ascii="Cambria Math" w:hAnsi="Cambria Math"/>
            </w:rPr>
            <m:t>A=</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num>
            <m:den>
              <m:r>
                <w:rPr>
                  <w:rFonts w:ascii="Cambria Math" w:hAnsi="Cambria Math"/>
                </w:rPr>
                <m:t>S</m:t>
              </m:r>
            </m:den>
          </m:f>
          <m:r>
            <w:rPr>
              <w:rFonts w:ascii="Cambria Math" w:hAnsi="Cambria Math"/>
            </w:rPr>
            <m:t>=3.4</m:t>
          </m:r>
        </m:oMath>
      </m:oMathPara>
    </w:p>
    <w:p w14:paraId="16FF8188" w14:textId="77777777" w:rsidR="0059248A" w:rsidRPr="007B1865" w:rsidRDefault="0059248A" w:rsidP="00BB05C6">
      <w:pPr>
        <w:rPr>
          <w:rFonts w:eastAsiaTheme="minorEastAsia"/>
        </w:rPr>
      </w:pPr>
    </w:p>
    <w:p w14:paraId="6318EF2F" w14:textId="77777777" w:rsidR="00CC4499" w:rsidRDefault="00CC4499" w:rsidP="00BB05C6">
      <w:pPr>
        <w:spacing w:line="480" w:lineRule="auto"/>
        <w:rPr>
          <w:rFonts w:eastAsiaTheme="minorEastAsia"/>
        </w:rPr>
      </w:pPr>
      <w:r w:rsidRPr="007B1865">
        <w:rPr>
          <w:rFonts w:eastAsiaTheme="minorEastAsia"/>
        </w:rPr>
        <w:t xml:space="preserve">The </w:t>
      </w:r>
      <w:r>
        <w:rPr>
          <w:rFonts w:eastAsiaTheme="minorEastAsia"/>
        </w:rPr>
        <w:t>aspect ratio of our canards is (where the fuselage is thinner at 1 meter and the span of each canard is 1.2 meters):</w:t>
      </w:r>
    </w:p>
    <w:p w14:paraId="4E9CC16E" w14:textId="77777777" w:rsidR="00CC4499" w:rsidRDefault="008B1FF0" w:rsidP="00BB05C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canards</m:t>
              </m:r>
            </m:sub>
          </m:sSub>
          <m:r>
            <w:rPr>
              <w:rFonts w:ascii="Cambria Math"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num>
            <m:den>
              <m:r>
                <w:rPr>
                  <w:rFonts w:ascii="Cambria Math" w:hAnsi="Cambria Math"/>
                </w:rPr>
                <m:t>S</m:t>
              </m:r>
            </m:den>
          </m:f>
          <m:r>
            <w:rPr>
              <w:rFonts w:ascii="Cambria Math" w:hAnsi="Cambria Math"/>
            </w:rPr>
            <m:t>=6.0</m:t>
          </m:r>
        </m:oMath>
      </m:oMathPara>
    </w:p>
    <w:p w14:paraId="6EB56D41" w14:textId="77777777" w:rsidR="0059248A" w:rsidRPr="00B109CF" w:rsidRDefault="0059248A" w:rsidP="00BB05C6">
      <w:pPr>
        <w:rPr>
          <w:rFonts w:eastAsiaTheme="minorEastAsia"/>
        </w:rPr>
      </w:pPr>
    </w:p>
    <w:p w14:paraId="412D3DB7" w14:textId="77777777" w:rsidR="00CC4499" w:rsidRDefault="00CC4499" w:rsidP="0059248A">
      <w:pPr>
        <w:spacing w:line="480" w:lineRule="auto"/>
        <w:rPr>
          <w:rFonts w:eastAsiaTheme="minorEastAsia"/>
        </w:rPr>
      </w:pPr>
      <w:r>
        <w:rPr>
          <w:rFonts w:eastAsiaTheme="minorEastAsia"/>
        </w:rPr>
        <w:t xml:space="preserve">The MAC (mean aerodynamic chord) is calculated as follows, where C is the root chord (Raymer 53): </w:t>
      </w:r>
    </w:p>
    <w:p w14:paraId="7FA56CEB" w14:textId="77777777" w:rsidR="00CC4499" w:rsidRPr="004C3FAD" w:rsidRDefault="008B1FF0" w:rsidP="00BB05C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MAC</m:t>
              </m:r>
            </m:sub>
          </m:sSub>
          <m:r>
            <w:rPr>
              <w:rFonts w:ascii="Cambria Math" w:hAnsi="Cambria Math"/>
            </w:rPr>
            <m:t>=</m:t>
          </m:r>
          <m:f>
            <m:fPr>
              <m:ctrlPr>
                <w:rPr>
                  <w:rFonts w:ascii="Cambria Math" w:hAnsi="Cambria Math"/>
                  <w:i/>
                </w:rPr>
              </m:ctrlPr>
            </m:fPr>
            <m:num>
              <m:r>
                <w:rPr>
                  <w:rFonts w:ascii="Cambria Math" w:eastAsiaTheme="minorEastAsia" w:hAnsi="Cambria Math"/>
                </w:rPr>
                <m:t>2</m:t>
              </m:r>
            </m:num>
            <m:den>
              <m:r>
                <w:rPr>
                  <w:rFonts w:ascii="Cambria Math" w:hAnsi="Cambria Math"/>
                </w:rPr>
                <m:t>3</m:t>
              </m:r>
            </m:den>
          </m:f>
          <m:r>
            <w:rPr>
              <w:rFonts w:ascii="Cambria Math" w:hAnsi="Cambria Math"/>
            </w:rPr>
            <m:t>C</m:t>
          </m:r>
          <m:f>
            <m:fPr>
              <m:ctrlPr>
                <w:rPr>
                  <w:rFonts w:ascii="Cambria Math" w:hAnsi="Cambria Math"/>
                  <w:i/>
                </w:rPr>
              </m:ctrlPr>
            </m:fPr>
            <m:num>
              <m:r>
                <w:rPr>
                  <w:rFonts w:ascii="Cambria Math" w:eastAsiaTheme="minorEastAsia" w:hAnsi="Cambria Math"/>
                </w:rPr>
                <m:t>1+</m:t>
              </m:r>
              <m:r>
                <m:rPr>
                  <m:sty m:val="p"/>
                </m:rPr>
                <w:rPr>
                  <w:rFonts w:ascii="Cambria Math" w:hAnsi="Cambria Math"/>
                </w:rPr>
                <m:t>λ</m:t>
              </m:r>
              <m:r>
                <m:rPr>
                  <m:sty m:val="p"/>
                </m:rPr>
                <w:rPr>
                  <w:rFonts w:ascii="Cambria Math"/>
                </w:rPr>
                <m:t>+</m:t>
              </m:r>
              <m:r>
                <m:rPr>
                  <m:sty m:val="p"/>
                </m:rPr>
                <w:rPr>
                  <w:rFonts w:ascii="Cambria Math" w:hAnsi="Cambria Math"/>
                </w:rPr>
                <m:t>λ</m:t>
              </m:r>
              <m:r>
                <m:rPr>
                  <m:sty m:val="p"/>
                </m:rPr>
                <w:rPr>
                  <w:rFonts w:ascii="Cambria Math"/>
                </w:rPr>
                <m:t xml:space="preserve">^2 </m:t>
              </m:r>
            </m:num>
            <m:den>
              <m:r>
                <w:rPr>
                  <w:rFonts w:ascii="Cambria Math" w:hAnsi="Cambria Math"/>
                </w:rPr>
                <m:t xml:space="preserve">1+ </m:t>
              </m:r>
              <m:r>
                <m:rPr>
                  <m:sty m:val="p"/>
                </m:rPr>
                <w:rPr>
                  <w:rFonts w:ascii="Cambria Math" w:hAnsi="Cambria Math"/>
                </w:rPr>
                <m:t>λ</m:t>
              </m:r>
            </m:den>
          </m:f>
          <m:r>
            <w:rPr>
              <w:rFonts w:ascii="Cambria Math" w:hAnsi="Cambria Math"/>
            </w:rPr>
            <m:t xml:space="preserve">= 2.8  </m:t>
          </m:r>
        </m:oMath>
      </m:oMathPara>
    </w:p>
    <w:p w14:paraId="0850729A" w14:textId="77777777" w:rsidR="00CC4499" w:rsidRDefault="00CC4499" w:rsidP="00BB05C6">
      <w:pPr>
        <w:rPr>
          <w:rFonts w:eastAsiaTheme="minorEastAsia"/>
        </w:rPr>
      </w:pPr>
    </w:p>
    <w:p w14:paraId="114941E9" w14:textId="77777777" w:rsidR="00CC4499" w:rsidRDefault="00CC4499" w:rsidP="00BB05C6">
      <w:pPr>
        <w:rPr>
          <w:rFonts w:eastAsiaTheme="minorEastAsia"/>
        </w:rPr>
      </w:pPr>
    </w:p>
    <w:p w14:paraId="42723174" w14:textId="77777777" w:rsidR="00665744" w:rsidRDefault="00665744" w:rsidP="00BB05C6">
      <w:pPr>
        <w:spacing w:line="480" w:lineRule="auto"/>
        <w:jc w:val="center"/>
        <w:rPr>
          <w:rFonts w:eastAsiaTheme="minorEastAsia"/>
          <w:b/>
          <w:u w:val="single"/>
        </w:rPr>
      </w:pPr>
    </w:p>
    <w:p w14:paraId="31E0169E" w14:textId="77777777" w:rsidR="00665744" w:rsidRDefault="00665744" w:rsidP="00BB05C6">
      <w:pPr>
        <w:spacing w:line="480" w:lineRule="auto"/>
        <w:jc w:val="center"/>
        <w:rPr>
          <w:rFonts w:eastAsiaTheme="minorEastAsia"/>
          <w:b/>
          <w:u w:val="single"/>
        </w:rPr>
      </w:pPr>
    </w:p>
    <w:p w14:paraId="7CD07F51" w14:textId="77777777" w:rsidR="00CC4499" w:rsidRDefault="00CC4499" w:rsidP="00BB05C6">
      <w:pPr>
        <w:spacing w:line="480" w:lineRule="auto"/>
        <w:jc w:val="center"/>
        <w:rPr>
          <w:rFonts w:eastAsiaTheme="minorEastAsia"/>
          <w:b/>
          <w:u w:val="single"/>
        </w:rPr>
      </w:pPr>
      <w:r w:rsidRPr="00EF4F67">
        <w:rPr>
          <w:rFonts w:eastAsiaTheme="minorEastAsia"/>
          <w:b/>
          <w:u w:val="single"/>
        </w:rPr>
        <w:t>AIRFOIL</w:t>
      </w:r>
    </w:p>
    <w:p w14:paraId="65B1310C" w14:textId="77777777" w:rsidR="00CC4499" w:rsidRPr="00063D37" w:rsidRDefault="00CC4499" w:rsidP="00BB05C6">
      <w:pPr>
        <w:spacing w:line="480" w:lineRule="auto"/>
      </w:pPr>
      <w:r>
        <w:rPr>
          <w:rFonts w:eastAsiaTheme="minorEastAsia"/>
        </w:rPr>
        <w:tab/>
        <w:t xml:space="preserve">In this section, we will check our drag divergence Mach number and our sweep angle. The drag divergence Mach number is the Mach number where drag increases greatly as Mach number continues to rise. The steep increase in drag is created by the formation of a shock wave on the top of the airfoil. The sweep angle is 45 degrees and our airfoil has an airfoil thickness of 0.04, which is 4 percent of the chord length. It is a straight, symmetric wing with no camber, making it a NACA 0004 type wing. </w:t>
      </w:r>
    </w:p>
    <w:p w14:paraId="59B3857B" w14:textId="77777777" w:rsidR="00CC4499" w:rsidRDefault="00CC4499" w:rsidP="00CC4499">
      <w:pPr>
        <w:spacing w:line="480" w:lineRule="auto"/>
        <w:ind w:firstLine="720"/>
      </w:pPr>
      <w:r>
        <w:t xml:space="preserve">We need to ensure that our spaceplane can endure the supersonic speeds of SpaceShipOne (SpaceShipOne reaches a max speed of Mach 3.09). For a supersonic wing we must have </w:t>
      </w:r>
      <w:r w:rsidR="00812AC7">
        <w:t xml:space="preserve">the following relation </w:t>
      </w:r>
      <w:r>
        <w:t xml:space="preserve">(Raymer 312) where M = 3.09 has been used: </w:t>
      </w:r>
    </w:p>
    <w:p w14:paraId="57149DA5" w14:textId="77777777" w:rsidR="00CC4499" w:rsidRPr="00E1005B" w:rsidRDefault="008B1FF0" w:rsidP="00CC4499">
      <w:pPr>
        <w:spacing w:line="480" w:lineRule="auto"/>
        <w:ind w:firstLine="7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  α</m:t>
              </m:r>
            </m:sub>
          </m:sSub>
          <m:r>
            <w:rPr>
              <w:rFonts w:ascii="Cambria Math" w:hAnsi="Cambria Math"/>
            </w:rPr>
            <m:t>=</m:t>
          </m:r>
          <m:f>
            <m:fPr>
              <m:ctrlPr>
                <w:rPr>
                  <w:rFonts w:ascii="Cambria Math" w:hAnsi="Cambria Math"/>
                  <w:i/>
                </w:rPr>
              </m:ctrlPr>
            </m:fPr>
            <m:num>
              <m:r>
                <w:rPr>
                  <w:rFonts w:ascii="Cambria Math" w:hAnsi="Cambria Math"/>
                </w:rPr>
                <m:t>4</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-1</m:t>
                  </m:r>
                </m:e>
              </m:rad>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β</m:t>
              </m:r>
            </m:den>
          </m:f>
          <m:r>
            <w:rPr>
              <w:rFonts w:ascii="Cambria Math" w:hAnsi="Cambria Math"/>
            </w:rPr>
            <m:t xml:space="preserve"> =1.37 </m:t>
          </m:r>
        </m:oMath>
      </m:oMathPara>
    </w:p>
    <w:p w14:paraId="4CF0943D" w14:textId="77777777" w:rsidR="00CC4499" w:rsidRDefault="00CC4499" w:rsidP="00CC4499">
      <w:pPr>
        <w:spacing w:line="480" w:lineRule="auto"/>
        <w:rPr>
          <w:rFonts w:eastAsiaTheme="minorEastAsia"/>
        </w:rPr>
      </w:pPr>
      <w:r>
        <w:rPr>
          <w:rFonts w:eastAsiaTheme="minorEastAsia"/>
        </w:rPr>
        <w:t>M must be greater than the leading edge sweep,</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Ʌ</m:t>
            </m:r>
          </m:e>
          <m:sub>
            <m:r>
              <w:rPr>
                <w:rFonts w:ascii="Cambria Math" w:eastAsiaTheme="minorEastAsia" w:hAnsi="Cambria Math"/>
              </w:rPr>
              <m:t>LE</m:t>
            </m:r>
          </m:sub>
        </m:sSub>
        <m:r>
          <w:rPr>
            <w:rFonts w:ascii="Cambria Math" w:eastAsiaTheme="minorEastAsia" w:hAnsi="Cambria Math"/>
          </w:rPr>
          <m:t xml:space="preserve">, </m:t>
        </m:r>
      </m:oMath>
      <w:r>
        <w:rPr>
          <w:rFonts w:eastAsiaTheme="minorEastAsia"/>
        </w:rPr>
        <w:t xml:space="preserve">which is 45 degrees: </w:t>
      </w:r>
    </w:p>
    <w:p w14:paraId="4473C512" w14:textId="77777777" w:rsidR="00CC4499" w:rsidRPr="000663FC" w:rsidRDefault="00CC4499" w:rsidP="00CC4499">
      <w:pPr>
        <w:spacing w:line="480" w:lineRule="auto"/>
        <w:ind w:firstLine="720"/>
        <w:rPr>
          <w:rFonts w:eastAsiaTheme="minorEastAsia"/>
        </w:rPr>
      </w:pPr>
      <m:oMathPara>
        <m:oMath>
          <m:r>
            <w:rPr>
              <w:rFonts w:ascii="Cambria Math" w:eastAsiaTheme="minorEastAsia" w:hAnsi="Cambria Math"/>
            </w:rPr>
            <m:t>M</m:t>
          </m:r>
          <m:r>
            <w:rPr>
              <w:rFonts w:ascii="Cambria Math" w:hAnsi="Cambria Math"/>
            </w:rPr>
            <m:t>&gt;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cos</m:t>
                  </m:r>
                </m:fName>
                <m:e>
                  <m:sSub>
                    <m:sSubPr>
                      <m:ctrlPr>
                        <w:rPr>
                          <w:rFonts w:ascii="Cambria Math" w:eastAsiaTheme="minorEastAsia" w:hAnsi="Cambria Math"/>
                          <w:i/>
                        </w:rPr>
                      </m:ctrlPr>
                    </m:sSubPr>
                    <m:e>
                      <m:r>
                        <w:rPr>
                          <w:rFonts w:ascii="Cambria Math" w:eastAsiaTheme="minorEastAsia" w:hAnsi="Cambria Math"/>
                        </w:rPr>
                        <m:t>Ʌ</m:t>
                      </m:r>
                    </m:e>
                    <m:sub>
                      <m:r>
                        <w:rPr>
                          <w:rFonts w:ascii="Cambria Math" w:eastAsiaTheme="minorEastAsia" w:hAnsi="Cambria Math"/>
                        </w:rPr>
                        <m:t>LE</m:t>
                      </m:r>
                    </m:sub>
                  </m:sSub>
                </m:e>
              </m:func>
            </m:den>
          </m:f>
          <m:r>
            <w:rPr>
              <w:rFonts w:ascii="Cambria Math" w:hAnsi="Cambria Math"/>
            </w:rPr>
            <m:t xml:space="preserve">= 1.414  </m:t>
          </m:r>
        </m:oMath>
      </m:oMathPara>
    </w:p>
    <w:p w14:paraId="285C265F" w14:textId="77777777" w:rsidR="00CC4499" w:rsidRDefault="00CC4499" w:rsidP="00CC4499">
      <w:pPr>
        <w:spacing w:line="480" w:lineRule="auto"/>
        <w:ind w:firstLine="720"/>
        <w:rPr>
          <w:rFonts w:eastAsiaTheme="minorEastAsia"/>
        </w:rPr>
      </w:pPr>
      <w:r>
        <w:rPr>
          <w:rFonts w:eastAsiaTheme="minorEastAsia"/>
        </w:rPr>
        <w:t xml:space="preserve">In order to find the drag divergence Mach number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DD</m:t>
            </m:r>
          </m:sub>
        </m:sSub>
      </m:oMath>
      <w:r>
        <w:rPr>
          <w:rFonts w:eastAsiaTheme="minorEastAsia"/>
        </w:rPr>
        <w:t>, we can make use of some empirical graphs (Raymer 342-343, see Appendix B) and the following relation:</w:t>
      </w:r>
    </w:p>
    <w:p w14:paraId="7238D463" w14:textId="77777777" w:rsidR="00CC4499" w:rsidRPr="00E1005B" w:rsidRDefault="00CC4499" w:rsidP="00CC4499">
      <w:pPr>
        <w:spacing w:line="480" w:lineRule="auto"/>
        <w:ind w:firstLine="720"/>
        <w:rPr>
          <w:rFonts w:eastAsiaTheme="minorEastAsia"/>
        </w:rPr>
      </w:pP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 xml:space="preserve">DD, L=0 </m:t>
            </m:r>
          </m:sub>
        </m:sSub>
        <m:sSub>
          <m:sSubPr>
            <m:ctrlPr>
              <w:rPr>
                <w:rFonts w:ascii="Cambria Math" w:eastAsiaTheme="minorEastAsia" w:hAnsi="Cambria Math"/>
                <w:i/>
              </w:rPr>
            </m:ctrlPr>
          </m:sSubPr>
          <m:e>
            <m:r>
              <w:rPr>
                <w:rFonts w:ascii="Cambria Math" w:eastAsiaTheme="minorEastAsia" w:hAnsi="Cambria Math"/>
              </w:rPr>
              <m:t>LF</m:t>
            </m:r>
          </m:e>
          <m:sub>
            <m:r>
              <w:rPr>
                <w:rFonts w:ascii="Cambria Math" w:eastAsiaTheme="minorEastAsia" w:hAnsi="Cambria Math"/>
              </w:rPr>
              <m:t>DD</m:t>
            </m:r>
          </m:sub>
        </m:sSub>
        <m:r>
          <m:rPr>
            <m:sty m:val="p"/>
          </m:rPr>
          <w:rPr>
            <w:rFonts w:ascii="Cambria Math" w:eastAsiaTheme="minorEastAsia" w:hAnsi="Cambria Math"/>
          </w:rPr>
          <m:t xml:space="preserve">– 0.05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 xml:space="preserve">L,  design     </m:t>
            </m:r>
          </m:sub>
        </m:sSub>
      </m:oMath>
      <w:r>
        <w:rPr>
          <w:rFonts w:eastAsiaTheme="minorEastAsia"/>
        </w:rPr>
        <w:t xml:space="preserve"> </w:t>
      </w:r>
    </w:p>
    <w:p w14:paraId="0938DDEB" w14:textId="77777777" w:rsidR="00CC4499" w:rsidRDefault="00CC4499" w:rsidP="00CC4499">
      <w:pPr>
        <w:spacing w:line="480" w:lineRule="auto"/>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 xml:space="preserve">DD, L=0 </m:t>
            </m:r>
          </m:sub>
        </m:sSub>
      </m:oMath>
      <w:r>
        <w:rPr>
          <w:rFonts w:eastAsiaTheme="minorEastAsia"/>
        </w:rPr>
        <w:t xml:space="preserve">is the Mach divergence drag number at a coefficient of lift at zero and </w:t>
      </w:r>
      <m:oMath>
        <m:sSub>
          <m:sSubPr>
            <m:ctrlPr>
              <w:rPr>
                <w:rFonts w:ascii="Cambria Math" w:eastAsiaTheme="minorEastAsia" w:hAnsi="Cambria Math"/>
                <w:i/>
              </w:rPr>
            </m:ctrlPr>
          </m:sSubPr>
          <m:e>
            <m:r>
              <w:rPr>
                <w:rFonts w:ascii="Cambria Math" w:eastAsiaTheme="minorEastAsia" w:hAnsi="Cambria Math"/>
              </w:rPr>
              <m:t>LF</m:t>
            </m:r>
          </m:e>
          <m:sub>
            <m:r>
              <w:rPr>
                <w:rFonts w:ascii="Cambria Math" w:eastAsiaTheme="minorEastAsia" w:hAnsi="Cambria Math"/>
              </w:rPr>
              <m:t>DD</m:t>
            </m:r>
          </m:sub>
        </m:sSub>
      </m:oMath>
      <w:r>
        <w:rPr>
          <w:rFonts w:eastAsiaTheme="minorEastAsia"/>
        </w:rPr>
        <w:t xml:space="preserve"> is found using the Figure 12.29 in Raymer (343).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 xml:space="preserve">L,  design </m:t>
            </m:r>
          </m:sub>
        </m:sSub>
      </m:oMath>
      <w:r>
        <w:rPr>
          <w:rFonts w:eastAsiaTheme="minorEastAsia"/>
        </w:rPr>
        <w:t xml:space="preserve"> is the coefficient of lift of our particular design, </w:t>
      </w:r>
      <w:r w:rsidR="0059248A">
        <w:rPr>
          <w:rFonts w:eastAsiaTheme="minorEastAsia"/>
        </w:rPr>
        <w:t>calculated as 1.37</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 xml:space="preserve">L,  design </m:t>
            </m:r>
          </m:sub>
        </m:sSub>
      </m:oMath>
      <w:r>
        <w:rPr>
          <w:rFonts w:eastAsiaTheme="minorEastAsia"/>
        </w:rPr>
        <w:t xml:space="preserve"> times 0.05 gives 0.0685. Using Figure 12.28 and using the following relation for the angle of sweep at the quarter chord, </w:t>
      </w:r>
      <m:oMath>
        <m:sSub>
          <m:sSubPr>
            <m:ctrlPr>
              <w:rPr>
                <w:rFonts w:ascii="Cambria Math" w:eastAsiaTheme="minorEastAsia" w:hAnsi="Cambria Math"/>
                <w:i/>
              </w:rPr>
            </m:ctrlPr>
          </m:sSubPr>
          <m:e>
            <m:r>
              <w:rPr>
                <w:rFonts w:ascii="Cambria Math" w:eastAsiaTheme="minorEastAsia" w:hAnsi="Cambria Math"/>
              </w:rPr>
              <m:t>Ʌ</m:t>
            </m:r>
          </m:e>
          <m:sub>
            <m:r>
              <w:rPr>
                <w:rFonts w:ascii="Cambria Math" w:eastAsiaTheme="minorEastAsia" w:hAnsi="Cambria Math"/>
              </w:rPr>
              <m:t>c/4</m:t>
            </m:r>
          </m:sub>
        </m:sSub>
      </m:oMath>
      <w:r>
        <w:rPr>
          <w:rFonts w:eastAsiaTheme="minorEastAsia"/>
        </w:rPr>
        <w:t xml:space="preserve">, </w:t>
      </w:r>
    </w:p>
    <w:p w14:paraId="65A62EE6" w14:textId="77777777" w:rsidR="00CC4499" w:rsidRDefault="008B1FF0" w:rsidP="00CC4499">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A*tanɅ</m:t>
              </m:r>
            </m:e>
            <m:sub>
              <m:r>
                <w:rPr>
                  <w:rFonts w:ascii="Cambria Math" w:eastAsiaTheme="minorEastAsia" w:hAnsi="Cambria Math"/>
                </w:rPr>
                <m:t>c/4</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A*tanɅ</m:t>
              </m:r>
            </m:e>
            <m:sub>
              <m:r>
                <w:rPr>
                  <w:rFonts w:ascii="Cambria Math" w:eastAsiaTheme="minorEastAsia" w:hAnsi="Cambria Math"/>
                </w:rPr>
                <m:t>LE</m:t>
              </m:r>
            </m:sub>
          </m:sSub>
          <m:r>
            <m:rPr>
              <m:sty m:val="p"/>
            </m:rPr>
            <w:rPr>
              <w:rFonts w:ascii="Cambria Math" w:eastAsiaTheme="minorEastAsia" w:hAnsi="Cambria Math"/>
            </w:rPr>
            <m:t xml:space="preserve"> – 4n</m:t>
          </m:r>
          <m:f>
            <m:fPr>
              <m:ctrlPr>
                <w:rPr>
                  <w:rFonts w:ascii="Cambria Math" w:hAnsi="Cambria Math"/>
                  <w:i/>
                </w:rPr>
              </m:ctrlPr>
            </m:fPr>
            <m:num>
              <m:r>
                <m:rPr>
                  <m:sty m:val="p"/>
                </m:rPr>
                <w:rPr>
                  <w:rFonts w:ascii="Cambria Math" w:eastAsiaTheme="minorEastAsia" w:hAnsi="Cambria Math"/>
                </w:rPr>
                <m:t>(1-</m:t>
              </m:r>
              <m:r>
                <m:rPr>
                  <m:sty m:val="p"/>
                </m:rPr>
                <w:rPr>
                  <w:rFonts w:ascii="Cambria Math" w:hAnsi="Cambria Math"/>
                </w:rPr>
                <m:t>λ</m:t>
              </m:r>
              <m:r>
                <m:rPr>
                  <m:sty m:val="p"/>
                </m:rPr>
                <w:rPr>
                  <w:rFonts w:ascii="Cambria Math"/>
                </w:rPr>
                <m:t>)</m:t>
              </m:r>
            </m:num>
            <m:den>
              <m:r>
                <m:rPr>
                  <m:sty m:val="p"/>
                </m:rPr>
                <w:rPr>
                  <w:rFonts w:ascii="Cambria Math"/>
                </w:rPr>
                <m:t xml:space="preserve">(1+ </m:t>
              </m:r>
              <m:r>
                <m:rPr>
                  <m:sty m:val="p"/>
                </m:rPr>
                <w:rPr>
                  <w:rFonts w:ascii="Cambria Math" w:hAnsi="Cambria Math"/>
                </w:rPr>
                <m:t>λ</m:t>
              </m:r>
              <m:r>
                <m:rPr>
                  <m:sty m:val="p"/>
                </m:rPr>
                <w:rPr>
                  <w:rFonts w:ascii="Cambria Math"/>
                </w:rPr>
                <m:t>)</m:t>
              </m:r>
              <m:r>
                <w:rPr>
                  <w:rFonts w:ascii="Cambria Math" w:hAnsi="Cambria Math"/>
                </w:rPr>
                <m:t xml:space="preserve"> </m:t>
              </m:r>
            </m:den>
          </m:f>
        </m:oMath>
      </m:oMathPara>
    </w:p>
    <w:p w14:paraId="3362260A" w14:textId="77777777" w:rsidR="00CC4499" w:rsidRDefault="00CC4499" w:rsidP="00CC4499">
      <w:pPr>
        <w:spacing w:line="480" w:lineRule="auto"/>
        <w:rPr>
          <w:rFonts w:eastAsiaTheme="minorEastAsia"/>
        </w:rPr>
      </w:pPr>
      <w:r>
        <w:rPr>
          <w:rFonts w:eastAsiaTheme="minorEastAsia"/>
        </w:rPr>
        <w:t xml:space="preserve">where A is the aspect ratio, n is chord fraction (0.25 in this case) and </w:t>
      </w:r>
      <w:r>
        <w:t>λ , the taper ratio</w:t>
      </w:r>
      <w:r>
        <w:rPr>
          <w:rFonts w:eastAsiaTheme="minorEastAsia"/>
        </w:rPr>
        <w:t xml:space="preserve">. This yields </w:t>
      </w:r>
      <m:oMath>
        <m:sSub>
          <m:sSubPr>
            <m:ctrlPr>
              <w:rPr>
                <w:rFonts w:ascii="Cambria Math" w:eastAsiaTheme="minorEastAsia" w:hAnsi="Cambria Math"/>
                <w:i/>
              </w:rPr>
            </m:ctrlPr>
          </m:sSubPr>
          <m:e>
            <m:r>
              <w:rPr>
                <w:rFonts w:ascii="Cambria Math" w:eastAsiaTheme="minorEastAsia" w:hAnsi="Cambria Math"/>
              </w:rPr>
              <m:t>Ʌ</m:t>
            </m:r>
          </m:e>
          <m:sub>
            <m:r>
              <w:rPr>
                <w:rFonts w:ascii="Cambria Math" w:eastAsiaTheme="minorEastAsia" w:hAnsi="Cambria Math"/>
              </w:rPr>
              <m:t>c/4</m:t>
            </m:r>
          </m:sub>
        </m:sSub>
      </m:oMath>
      <w:r>
        <w:rPr>
          <w:rFonts w:eastAsiaTheme="minorEastAsia"/>
        </w:rPr>
        <w:t xml:space="preserve"> of 40 degrees. Figure 12.28 uses a group of airfoil thickness lines specific to a particular design, and we have chosen our airfo</w:t>
      </w:r>
      <w:proofErr w:type="spellStart"/>
      <w:r>
        <w:rPr>
          <w:rFonts w:eastAsiaTheme="minorEastAsia"/>
        </w:rPr>
        <w:t>il</w:t>
      </w:r>
      <w:proofErr w:type="spellEnd"/>
      <w:r>
        <w:rPr>
          <w:rFonts w:eastAsiaTheme="minorEastAsia"/>
        </w:rPr>
        <w:t xml:space="preserve"> thickness to be 0.04. Connecting this particular airfoil thickness ratio to our quarter chord angle, we find a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 xml:space="preserve">DD, L=0 </m:t>
            </m:r>
          </m:sub>
        </m:sSub>
      </m:oMath>
      <w:r>
        <w:rPr>
          <w:rFonts w:eastAsiaTheme="minorEastAsia"/>
        </w:rPr>
        <w:t xml:space="preserve">= 0.90. Now with this value, we can use Figure 12.29 and our calculated </w:t>
      </w:r>
      <m:oMath>
        <m:r>
          <m:rPr>
            <m:sty m:val="p"/>
          </m:rPr>
          <w:rPr>
            <w:rFonts w:ascii="Cambria Math" w:eastAsiaTheme="minorEastAsia" w:hAnsi="Cambria Math"/>
          </w:rPr>
          <m:t xml:space="preserve">0.05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 xml:space="preserve">L,  design </m:t>
            </m:r>
          </m:sub>
        </m:sSub>
      </m:oMath>
      <w:r>
        <w:rPr>
          <w:rFonts w:eastAsiaTheme="minorEastAsia"/>
        </w:rPr>
        <w:t xml:space="preserve"> to get our </w:t>
      </w:r>
      <m:oMath>
        <m:sSub>
          <m:sSubPr>
            <m:ctrlPr>
              <w:rPr>
                <w:rFonts w:ascii="Cambria Math" w:eastAsiaTheme="minorEastAsia" w:hAnsi="Cambria Math"/>
                <w:i/>
              </w:rPr>
            </m:ctrlPr>
          </m:sSubPr>
          <m:e>
            <m:r>
              <w:rPr>
                <w:rFonts w:ascii="Cambria Math" w:eastAsiaTheme="minorEastAsia" w:hAnsi="Cambria Math"/>
              </w:rPr>
              <m:t>LF</m:t>
            </m:r>
          </m:e>
          <m:sub>
            <m:r>
              <w:rPr>
                <w:rFonts w:ascii="Cambria Math" w:eastAsiaTheme="minorEastAsia" w:hAnsi="Cambria Math"/>
              </w:rPr>
              <m:t>DD</m:t>
            </m:r>
          </m:sub>
        </m:sSub>
      </m:oMath>
      <w:r>
        <w:rPr>
          <w:rFonts w:eastAsiaTheme="minorEastAsia"/>
        </w:rPr>
        <w:t xml:space="preserve"> value, whi</w:t>
      </w:r>
      <w:proofErr w:type="spellStart"/>
      <w:r>
        <w:rPr>
          <w:rFonts w:eastAsiaTheme="minorEastAsia"/>
        </w:rPr>
        <w:t>ch</w:t>
      </w:r>
      <w:proofErr w:type="spellEnd"/>
      <w:r>
        <w:rPr>
          <w:rFonts w:eastAsiaTheme="minorEastAsia"/>
        </w:rPr>
        <w:t xml:space="preserve"> is nearly unity. Finally, we can solve the above </w:t>
      </w:r>
      <w:r w:rsidR="0059248A">
        <w:rPr>
          <w:rFonts w:eastAsiaTheme="minorEastAsia"/>
        </w:rPr>
        <w:t xml:space="preserve">drag divergence equation </w:t>
      </w:r>
      <w:r>
        <w:rPr>
          <w:rFonts w:eastAsiaTheme="minorEastAsia"/>
        </w:rPr>
        <w:t xml:space="preserve">to acquire our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DD</m:t>
            </m:r>
          </m:sub>
        </m:sSub>
      </m:oMath>
      <w:r>
        <w:rPr>
          <w:rFonts w:eastAsiaTheme="minorEastAsia"/>
        </w:rPr>
        <w:t xml:space="preserve">, which yields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DD</m:t>
            </m:r>
          </m:sub>
        </m:sSub>
      </m:oMath>
      <w:r>
        <w:rPr>
          <w:rFonts w:eastAsiaTheme="minorEastAsia"/>
        </w:rPr>
        <w:t xml:space="preserve"> = 0.8315. </w:t>
      </w:r>
    </w:p>
    <w:p w14:paraId="575A2A78" w14:textId="77777777" w:rsidR="00CC4499" w:rsidRDefault="00CC4499" w:rsidP="00CC4499">
      <w:pPr>
        <w:spacing w:line="480" w:lineRule="auto"/>
        <w:rPr>
          <w:rFonts w:eastAsiaTheme="minorEastAsia"/>
        </w:rPr>
      </w:pPr>
      <w:r>
        <w:rPr>
          <w:rFonts w:eastAsiaTheme="minorEastAsia"/>
        </w:rPr>
        <w:tab/>
        <w:t xml:space="preserve">We can estimate the upsweep, u, which is the angle at which the fuselage is pointed upward from the fuselage centerline. We can estimate our upsweep with the following relation (Raymer 333): </w:t>
      </w:r>
    </w:p>
    <w:p w14:paraId="391C1975" w14:textId="77777777" w:rsidR="00CC4499" w:rsidRPr="00672BBF" w:rsidRDefault="008B1FF0" w:rsidP="00CC4499">
      <w:pPr>
        <w:spacing w:line="480" w:lineRule="auto"/>
        <w:rPr>
          <w:rFonts w:eastAsiaTheme="minorEastAsia"/>
        </w:rPr>
      </w:pPr>
      <m:oMathPara>
        <m:oMath>
          <m:f>
            <m:fPr>
              <m:ctrlPr>
                <w:rPr>
                  <w:rFonts w:ascii="Cambria Math" w:hAnsi="Cambria Math"/>
                  <w:i/>
                </w:rPr>
              </m:ctrlPr>
            </m:fPr>
            <m:num>
              <m:r>
                <w:rPr>
                  <w:rFonts w:ascii="Cambria Math" w:eastAsiaTheme="minorEastAsia" w:hAnsi="Cambria Math"/>
                </w:rPr>
                <m:t>D</m:t>
              </m:r>
            </m:num>
            <m:den>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sweep</m:t>
                  </m:r>
                </m:sub>
              </m:sSub>
            </m:den>
          </m:f>
          <m:r>
            <w:rPr>
              <w:rFonts w:ascii="Cambria Math" w:hAnsi="Cambria Math"/>
            </w:rPr>
            <m:t>=3.83</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2.5</m:t>
              </m:r>
            </m:sup>
          </m:s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oMath>
      </m:oMathPara>
    </w:p>
    <w:p w14:paraId="06096B82" w14:textId="77777777" w:rsidR="001B0D0D" w:rsidRDefault="00CC4499" w:rsidP="00CC4499">
      <w:pPr>
        <w:spacing w:line="480" w:lineRule="auto"/>
        <w:ind w:left="720" w:hanging="720"/>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oMath>
      <w:r>
        <w:rPr>
          <w:rFonts w:eastAsiaTheme="minorEastAsia"/>
        </w:rPr>
        <w:t xml:space="preserve"> is the maximum cross sectional area of the fuselage, which is 1.76 m^2.  </w:t>
      </w:r>
      <m:oMath>
        <m:f>
          <m:fPr>
            <m:ctrlPr>
              <w:rPr>
                <w:rFonts w:ascii="Cambria Math" w:hAnsi="Cambria Math"/>
                <w:i/>
              </w:rPr>
            </m:ctrlPr>
          </m:fPr>
          <m:num>
            <m:r>
              <w:rPr>
                <w:rFonts w:ascii="Cambria Math" w:eastAsiaTheme="minorEastAsia" w:hAnsi="Cambria Math"/>
              </w:rPr>
              <m:t>D</m:t>
            </m:r>
          </m:num>
          <m:den>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sweep</m:t>
                </m:r>
              </m:sub>
            </m:sSub>
          </m:den>
        </m:f>
        <m:r>
          <w:rPr>
            <w:rFonts w:ascii="Cambria Math" w:hAnsi="Cambria Math"/>
          </w:rPr>
          <m:t xml:space="preserve"> </m:t>
        </m:r>
      </m:oMath>
      <w:r>
        <w:rPr>
          <w:rFonts w:eastAsiaTheme="minorEastAsia"/>
        </w:rPr>
        <w:t xml:space="preserve"> is</w:t>
      </w:r>
    </w:p>
    <w:p w14:paraId="326E1113" w14:textId="77777777" w:rsidR="0059248A" w:rsidRDefault="00CC4499" w:rsidP="0059248A">
      <w:pPr>
        <w:spacing w:line="480" w:lineRule="auto"/>
        <w:ind w:left="720" w:hanging="720"/>
        <w:jc w:val="both"/>
        <w:rPr>
          <w:rFonts w:eastAsiaTheme="minorEastAsia"/>
        </w:rPr>
      </w:pPr>
      <w:r>
        <w:rPr>
          <w:rFonts w:eastAsiaTheme="minorEastAsia"/>
        </w:rPr>
        <w:t xml:space="preserve"> the drag</w:t>
      </w:r>
      <w:r w:rsidR="001B0D0D">
        <w:rPr>
          <w:rFonts w:eastAsiaTheme="minorEastAsia"/>
        </w:rPr>
        <w:t xml:space="preserve"> </w:t>
      </w:r>
      <w:r>
        <w:rPr>
          <w:rFonts w:eastAsiaTheme="minorEastAsia"/>
        </w:rPr>
        <w:t>area, which has a range of 0 to 2.5 ft^2, according to Ray</w:t>
      </w:r>
      <w:r w:rsidR="001B0D0D">
        <w:rPr>
          <w:rFonts w:eastAsiaTheme="minorEastAsia"/>
        </w:rPr>
        <w:t>mer (333-334). Using an aver</w:t>
      </w:r>
    </w:p>
    <w:p w14:paraId="4391DE3E" w14:textId="77777777" w:rsidR="0059248A" w:rsidRDefault="00812AC7" w:rsidP="00812AC7">
      <w:pPr>
        <w:spacing w:line="480" w:lineRule="auto"/>
        <w:jc w:val="both"/>
        <w:rPr>
          <w:rFonts w:eastAsiaTheme="minorEastAsia"/>
        </w:rPr>
      </w:pPr>
      <w:r>
        <w:rPr>
          <w:rFonts w:eastAsiaTheme="minorEastAsia"/>
        </w:rPr>
        <w:t>-</w:t>
      </w:r>
      <w:r w:rsidR="001B0D0D">
        <w:rPr>
          <w:rFonts w:eastAsiaTheme="minorEastAsia"/>
        </w:rPr>
        <w:t xml:space="preserve">age </w:t>
      </w:r>
      <w:r w:rsidR="00CC4499">
        <w:rPr>
          <w:rFonts w:eastAsiaTheme="minorEastAsia"/>
        </w:rPr>
        <w:t>drag</w:t>
      </w:r>
      <w:r w:rsidR="001B0D0D">
        <w:rPr>
          <w:rFonts w:eastAsiaTheme="minorEastAsia"/>
        </w:rPr>
        <w:t xml:space="preserve"> area from </w:t>
      </w:r>
      <w:r w:rsidR="00CC4499">
        <w:rPr>
          <w:rFonts w:eastAsiaTheme="minorEastAsia"/>
        </w:rPr>
        <w:t>Raymer’s plot (1 ft = 0.093 square meters), our u</w:t>
      </w:r>
      <w:r w:rsidR="0059248A">
        <w:rPr>
          <w:rFonts w:eastAsiaTheme="minorEastAsia"/>
        </w:rPr>
        <w:t>psweep is about 10 de</w:t>
      </w:r>
    </w:p>
    <w:p w14:paraId="4E07D048" w14:textId="77777777" w:rsidR="0059248A" w:rsidRDefault="0059248A" w:rsidP="0059248A">
      <w:pPr>
        <w:spacing w:line="480" w:lineRule="auto"/>
        <w:ind w:left="720" w:hanging="720"/>
        <w:jc w:val="both"/>
        <w:rPr>
          <w:rFonts w:eastAsiaTheme="minorEastAsia"/>
        </w:rPr>
      </w:pPr>
      <w:proofErr w:type="spellStart"/>
      <w:r>
        <w:rPr>
          <w:rFonts w:eastAsiaTheme="minorEastAsia"/>
        </w:rPr>
        <w:t>grees</w:t>
      </w:r>
      <w:proofErr w:type="spellEnd"/>
      <w:r>
        <w:rPr>
          <w:rFonts w:eastAsiaTheme="minorEastAsia"/>
        </w:rPr>
        <w:t>.</w:t>
      </w:r>
      <w:r w:rsidR="00812AC7">
        <w:rPr>
          <w:rFonts w:eastAsiaTheme="minorEastAsia"/>
        </w:rPr>
        <w:t xml:space="preserve"> </w:t>
      </w:r>
      <w:r w:rsidR="001B0D0D">
        <w:rPr>
          <w:rFonts w:eastAsiaTheme="minorEastAsia"/>
        </w:rPr>
        <w:t>The</w:t>
      </w:r>
      <w:r>
        <w:rPr>
          <w:rFonts w:eastAsiaTheme="minorEastAsia"/>
        </w:rPr>
        <w:t xml:space="preserve"> </w:t>
      </w:r>
      <w:r w:rsidR="001B0D0D">
        <w:rPr>
          <w:rFonts w:eastAsiaTheme="minorEastAsia"/>
        </w:rPr>
        <w:t xml:space="preserve">upsweep angle is </w:t>
      </w:r>
      <w:r w:rsidR="00CC4499">
        <w:rPr>
          <w:rFonts w:eastAsiaTheme="minorEastAsia"/>
        </w:rPr>
        <w:t>primarily important for lon</w:t>
      </w:r>
      <w:r>
        <w:rPr>
          <w:rFonts w:eastAsiaTheme="minorEastAsia"/>
        </w:rPr>
        <w:t xml:space="preserve">ger aircraft that need the rear </w:t>
      </w:r>
      <w:r w:rsidR="00CC4499">
        <w:rPr>
          <w:rFonts w:eastAsiaTheme="minorEastAsia"/>
        </w:rPr>
        <w:t xml:space="preserve">fuselage to </w:t>
      </w:r>
    </w:p>
    <w:p w14:paraId="1CCE393E" w14:textId="77777777" w:rsidR="00CC4499" w:rsidRDefault="00CC4499" w:rsidP="0059248A">
      <w:pPr>
        <w:spacing w:line="480" w:lineRule="auto"/>
        <w:ind w:left="720" w:hanging="720"/>
        <w:jc w:val="both"/>
        <w:rPr>
          <w:rFonts w:eastAsiaTheme="minorEastAsia"/>
        </w:rPr>
      </w:pPr>
      <w:r>
        <w:rPr>
          <w:rFonts w:eastAsiaTheme="minorEastAsia"/>
        </w:rPr>
        <w:t>be tu</w:t>
      </w:r>
      <w:r w:rsidR="001B0D0D">
        <w:rPr>
          <w:rFonts w:eastAsiaTheme="minorEastAsia"/>
        </w:rPr>
        <w:t xml:space="preserve">rned upward so that it doesn’t </w:t>
      </w:r>
      <w:r>
        <w:rPr>
          <w:rFonts w:eastAsiaTheme="minorEastAsia"/>
        </w:rPr>
        <w:t xml:space="preserve">hit the ground upon takeoff rotation. </w:t>
      </w:r>
    </w:p>
    <w:p w14:paraId="2E76C642" w14:textId="77777777" w:rsidR="00CC4499" w:rsidRDefault="00CC4499" w:rsidP="00CC4499">
      <w:pPr>
        <w:spacing w:line="480" w:lineRule="auto"/>
        <w:ind w:left="720" w:hanging="720"/>
        <w:jc w:val="both"/>
        <w:rPr>
          <w:rFonts w:eastAsiaTheme="minorEastAsia"/>
        </w:rPr>
      </w:pPr>
    </w:p>
    <w:p w14:paraId="1DA09770" w14:textId="77777777" w:rsidR="00CC4499" w:rsidRDefault="00CC4499" w:rsidP="00CC4499">
      <w:pPr>
        <w:rPr>
          <w:rFonts w:eastAsiaTheme="minorEastAsia"/>
        </w:rPr>
      </w:pPr>
    </w:p>
    <w:p w14:paraId="34DE65C6" w14:textId="77777777" w:rsidR="00CC4499" w:rsidRDefault="00CC4499" w:rsidP="00CC4499">
      <w:pPr>
        <w:rPr>
          <w:rFonts w:eastAsiaTheme="minorEastAsia"/>
        </w:rPr>
      </w:pPr>
    </w:p>
    <w:p w14:paraId="52F33EB6" w14:textId="77777777" w:rsidR="00CC4499" w:rsidRDefault="00CC4499" w:rsidP="00CC4499">
      <w:pPr>
        <w:rPr>
          <w:rFonts w:eastAsiaTheme="minorEastAsia"/>
        </w:rPr>
      </w:pPr>
    </w:p>
    <w:p w14:paraId="58B9A787" w14:textId="77777777" w:rsidR="00CC4499" w:rsidRDefault="00CC4499" w:rsidP="00CC4499">
      <w:pPr>
        <w:rPr>
          <w:rFonts w:eastAsiaTheme="minorEastAsia"/>
        </w:rPr>
      </w:pPr>
    </w:p>
    <w:p w14:paraId="655CD6F5" w14:textId="77777777" w:rsidR="00CC4499" w:rsidRDefault="00CC4499" w:rsidP="00CC4499">
      <w:pPr>
        <w:rPr>
          <w:rFonts w:eastAsiaTheme="minorEastAsia"/>
        </w:rPr>
      </w:pPr>
    </w:p>
    <w:p w14:paraId="35AF6AF1" w14:textId="77777777" w:rsidR="00CC4499" w:rsidRDefault="00CC4499" w:rsidP="00CC4499">
      <w:pPr>
        <w:rPr>
          <w:rFonts w:eastAsiaTheme="minorEastAsia"/>
        </w:rPr>
      </w:pPr>
    </w:p>
    <w:p w14:paraId="25A675A5" w14:textId="77777777" w:rsidR="00CC4499" w:rsidRDefault="00CC4499" w:rsidP="00CC4499">
      <w:pPr>
        <w:rPr>
          <w:rFonts w:eastAsiaTheme="minorEastAsia"/>
        </w:rPr>
      </w:pPr>
    </w:p>
    <w:p w14:paraId="7DFC0976" w14:textId="77777777" w:rsidR="00CC4499" w:rsidRDefault="00CC4499" w:rsidP="00CC4499">
      <w:pPr>
        <w:jc w:val="center"/>
        <w:rPr>
          <w:rFonts w:eastAsiaTheme="minorEastAsia"/>
          <w:b/>
          <w:u w:val="single"/>
        </w:rPr>
      </w:pPr>
      <w:r>
        <w:rPr>
          <w:rFonts w:eastAsiaTheme="minorEastAsia"/>
          <w:b/>
          <w:u w:val="single"/>
        </w:rPr>
        <w:lastRenderedPageBreak/>
        <w:t>WING DRAWING</w:t>
      </w:r>
    </w:p>
    <w:p w14:paraId="490401DB" w14:textId="77777777" w:rsidR="00CC4499" w:rsidRDefault="00CC4499" w:rsidP="00CC4499">
      <w:pPr>
        <w:jc w:val="center"/>
        <w:rPr>
          <w:rFonts w:eastAsiaTheme="minorEastAsia"/>
          <w:b/>
          <w:u w:val="single"/>
        </w:rPr>
      </w:pPr>
    </w:p>
    <w:p w14:paraId="39C8107E" w14:textId="77777777" w:rsidR="00CC4499" w:rsidRDefault="00CC4499" w:rsidP="00CC4499">
      <w:pPr>
        <w:ind w:left="-693" w:right="-675"/>
      </w:pPr>
      <w:r>
        <w:rPr>
          <w:noProof/>
        </w:rPr>
        <w:drawing>
          <wp:inline distT="0" distB="0" distL="0" distR="0" wp14:anchorId="606BAEA2" wp14:editId="1E1776FD">
            <wp:extent cx="5952744" cy="7781544"/>
            <wp:effectExtent l="0" t="0" r="0" b="0"/>
            <wp:docPr id="3036" name="Picture 3036"/>
            <wp:cNvGraphicFramePr/>
            <a:graphic xmlns:a="http://schemas.openxmlformats.org/drawingml/2006/main">
              <a:graphicData uri="http://schemas.openxmlformats.org/drawingml/2006/picture">
                <pic:pic xmlns:pic="http://schemas.openxmlformats.org/drawingml/2006/picture">
                  <pic:nvPicPr>
                    <pic:cNvPr id="2929" name="Picture 2929"/>
                    <pic:cNvPicPr/>
                  </pic:nvPicPr>
                  <pic:blipFill>
                    <a:blip r:embed="rId7" cstate="print"/>
                    <a:stretch>
                      <a:fillRect/>
                    </a:stretch>
                  </pic:blipFill>
                  <pic:spPr>
                    <a:xfrm>
                      <a:off x="0" y="0"/>
                      <a:ext cx="5952744" cy="7781544"/>
                    </a:xfrm>
                    <a:prstGeom prst="rect">
                      <a:avLst/>
                    </a:prstGeom>
                  </pic:spPr>
                </pic:pic>
              </a:graphicData>
            </a:graphic>
          </wp:inline>
        </w:drawing>
      </w:r>
    </w:p>
    <w:p w14:paraId="4B2D74C2" w14:textId="77777777" w:rsidR="00CC4499" w:rsidRDefault="00CC4499" w:rsidP="00CC4499">
      <w:pPr>
        <w:ind w:left="-693" w:right="-675"/>
      </w:pPr>
    </w:p>
    <w:p w14:paraId="29E51F27" w14:textId="77777777" w:rsidR="00CC4499" w:rsidRPr="00194AFB" w:rsidRDefault="00CC4499" w:rsidP="00CC4499">
      <w:pPr>
        <w:ind w:left="-693" w:right="-675"/>
      </w:pPr>
    </w:p>
    <w:p w14:paraId="55E8EB7D" w14:textId="77777777" w:rsidR="00CC4499" w:rsidRDefault="00CC4499" w:rsidP="00CC4499">
      <w:pPr>
        <w:spacing w:line="480" w:lineRule="auto"/>
        <w:jc w:val="center"/>
        <w:rPr>
          <w:rFonts w:eastAsiaTheme="minorEastAsia"/>
          <w:b/>
          <w:u w:val="single"/>
        </w:rPr>
      </w:pPr>
      <w:r>
        <w:rPr>
          <w:rFonts w:eastAsiaTheme="minorEastAsia"/>
          <w:b/>
          <w:u w:val="single"/>
        </w:rPr>
        <w:t>LIFT CURVE SLOPE</w:t>
      </w:r>
    </w:p>
    <w:p w14:paraId="639F0FD2" w14:textId="77777777" w:rsidR="00CC4499" w:rsidRPr="00AC60E3" w:rsidRDefault="00CC4499" w:rsidP="00CC4499">
      <w:pPr>
        <w:spacing w:line="480" w:lineRule="auto"/>
        <w:ind w:firstLine="720"/>
        <w:rPr>
          <w:rFonts w:eastAsiaTheme="minorEastAsia"/>
        </w:rPr>
      </w:pPr>
      <w:r>
        <w:rPr>
          <w:rFonts w:eastAsiaTheme="minorEastAsia"/>
        </w:rPr>
        <w:t xml:space="preserve">To estimate the lift curve slope of our wing, we make use of empirical graphs that relate the specified aspect ratio and taper of the wing to the lift curve slope, as in Figure 1 (Raymer 269). Since our sweep angle is 45 degrees, our </w:t>
      </w:r>
      <m:oMath>
        <m:func>
          <m:funcPr>
            <m:ctrlPr>
              <w:rPr>
                <w:rFonts w:ascii="Cambria Math" w:hAnsi="Cambria Math"/>
                <w:i/>
              </w:rPr>
            </m:ctrlPr>
          </m:funcPr>
          <m:fName>
            <m:r>
              <m:rPr>
                <m:sty m:val="p"/>
              </m:rPr>
              <w:rPr>
                <w:rFonts w:ascii="Cambria Math" w:hAnsi="Cambria Math"/>
              </w:rPr>
              <m:t>tan</m:t>
            </m:r>
          </m:fName>
          <m:e>
            <m:sSub>
              <m:sSubPr>
                <m:ctrlPr>
                  <w:rPr>
                    <w:rFonts w:ascii="Cambria Math" w:eastAsiaTheme="minorEastAsia" w:hAnsi="Cambria Math"/>
                    <w:i/>
                  </w:rPr>
                </m:ctrlPr>
              </m:sSubPr>
              <m:e>
                <m:r>
                  <w:rPr>
                    <w:rFonts w:ascii="Cambria Math" w:eastAsiaTheme="minorEastAsia" w:hAnsi="Cambria Math"/>
                  </w:rPr>
                  <m:t>Ʌ</m:t>
                </m:r>
              </m:e>
              <m:sub>
                <m:r>
                  <w:rPr>
                    <w:rFonts w:ascii="Cambria Math" w:eastAsiaTheme="minorEastAsia" w:hAnsi="Cambria Math"/>
                  </w:rPr>
                  <m:t>LE</m:t>
                </m:r>
              </m:sub>
            </m:sSub>
          </m:e>
        </m:func>
      </m:oMath>
      <w:r>
        <w:rPr>
          <w:rFonts w:eastAsiaTheme="minorEastAsia"/>
        </w:rPr>
        <w:t xml:space="preserve"> = 1. For Mach &lt; 1, β =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 M</m:t>
                </m:r>
              </m:e>
              <m:sup>
                <m:r>
                  <w:rPr>
                    <w:rFonts w:ascii="Cambria Math" w:hAnsi="Cambria Math"/>
                  </w:rPr>
                  <m:t>2</m:t>
                </m:r>
              </m:sup>
            </m:sSup>
          </m:e>
        </m:rad>
      </m:oMath>
      <w:r>
        <w:rPr>
          <w:rFonts w:eastAsiaTheme="minorEastAsia"/>
        </w:rPr>
        <w:t xml:space="preserve"> and for Mach &gt; 1, β =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-1</m:t>
            </m:r>
          </m:e>
        </m:rad>
      </m:oMath>
      <w:r>
        <w:rPr>
          <w:rFonts w:eastAsiaTheme="minorEastAsia"/>
        </w:rPr>
        <w:t xml:space="preserve">. Using Figure 1, we choose a few Mach values relevant to our design for each of the subsonic (M&lt;1), transonic (~0.85 – 1.2 for swept wings) and supersonic (M&gt;1). Since our design will reach similar speeds to SpaceShipOne, our maximum Mach value is 3.09. We now calculate β from our chosen Mach values and then calculate </w:t>
      </w:r>
      <m:oMath>
        <m:sSup>
          <m:sSupPr>
            <m:ctrlPr>
              <w:rPr>
                <w:rFonts w:ascii="Cambria Math" w:eastAsiaTheme="minorEastAsia" w:hAnsi="Cambria Math"/>
              </w:rPr>
            </m:ctrlPr>
          </m:sSupPr>
          <m:e>
            <m:r>
              <m:rPr>
                <m:sty m:val="p"/>
              </m:rPr>
              <w:rPr>
                <w:rFonts w:ascii="Cambria Math" w:eastAsiaTheme="minorEastAsia" w:hAnsi="Cambria Math"/>
              </w:rPr>
              <m:t>β</m:t>
            </m:r>
          </m:e>
          <m:sup>
            <m:r>
              <w:rPr>
                <w:rFonts w:ascii="Cambria Math" w:eastAsiaTheme="minorEastAsia" w:hAnsi="Cambria Math"/>
              </w:rPr>
              <m:t>-1</m:t>
            </m:r>
          </m:sup>
        </m:sSup>
      </m:oMath>
      <w:r>
        <w:rPr>
          <w:rFonts w:eastAsiaTheme="minorEastAsia"/>
        </w:rPr>
        <w:t xml:space="preserve"> (since </w:t>
      </w:r>
      <m:oMath>
        <m:func>
          <m:funcPr>
            <m:ctrlPr>
              <w:rPr>
                <w:rFonts w:ascii="Cambria Math" w:hAnsi="Cambria Math"/>
                <w:i/>
              </w:rPr>
            </m:ctrlPr>
          </m:funcPr>
          <m:fName>
            <m:r>
              <m:rPr>
                <m:sty m:val="p"/>
              </m:rPr>
              <w:rPr>
                <w:rFonts w:ascii="Cambria Math" w:hAnsi="Cambria Math"/>
              </w:rPr>
              <m:t>tan</m:t>
            </m:r>
          </m:fName>
          <m:e>
            <m:sSub>
              <m:sSubPr>
                <m:ctrlPr>
                  <w:rPr>
                    <w:rFonts w:ascii="Cambria Math" w:eastAsiaTheme="minorEastAsia" w:hAnsi="Cambria Math"/>
                    <w:i/>
                  </w:rPr>
                </m:ctrlPr>
              </m:sSubPr>
              <m:e>
                <m:r>
                  <w:rPr>
                    <w:rFonts w:ascii="Cambria Math" w:eastAsiaTheme="minorEastAsia" w:hAnsi="Cambria Math"/>
                  </w:rPr>
                  <m:t>Ʌ</m:t>
                </m:r>
              </m:e>
              <m:sub>
                <m:r>
                  <w:rPr>
                    <w:rFonts w:ascii="Cambria Math" w:eastAsiaTheme="minorEastAsia" w:hAnsi="Cambria Math"/>
                  </w:rPr>
                  <m:t>LE</m:t>
                </m:r>
              </m:sub>
            </m:sSub>
          </m:e>
        </m:func>
      </m:oMath>
      <w:r>
        <w:rPr>
          <w:rFonts w:eastAsiaTheme="minorEastAsia"/>
        </w:rPr>
        <w:t xml:space="preserve"> = 1) for our Mach values above 1. Since our aspect ratio, A, is near 3, we use the </w:t>
      </w:r>
      <m:oMath>
        <m:r>
          <w:rPr>
            <w:rFonts w:ascii="Cambria Math" w:eastAsiaTheme="minorEastAsia" w:hAnsi="Cambria Math"/>
          </w:rPr>
          <m:t>A</m:t>
        </m:r>
        <m:func>
          <m:funcPr>
            <m:ctrlPr>
              <w:rPr>
                <w:rFonts w:ascii="Cambria Math" w:hAnsi="Cambria Math"/>
                <w:i/>
              </w:rPr>
            </m:ctrlPr>
          </m:funcPr>
          <m:fName>
            <m:r>
              <m:rPr>
                <m:sty m:val="p"/>
              </m:rPr>
              <w:rPr>
                <w:rFonts w:ascii="Cambria Math" w:hAnsi="Cambria Math"/>
              </w:rPr>
              <m:t>tan</m:t>
            </m:r>
          </m:fName>
          <m:e>
            <m:sSub>
              <m:sSubPr>
                <m:ctrlPr>
                  <w:rPr>
                    <w:rFonts w:ascii="Cambria Math" w:eastAsiaTheme="minorEastAsia" w:hAnsi="Cambria Math"/>
                    <w:i/>
                  </w:rPr>
                </m:ctrlPr>
              </m:sSubPr>
              <m:e>
                <m:r>
                  <w:rPr>
                    <w:rFonts w:ascii="Cambria Math" w:eastAsiaTheme="minorEastAsia" w:hAnsi="Cambria Math"/>
                  </w:rPr>
                  <m:t>Ʌ</m:t>
                </m:r>
              </m:e>
              <m:sub>
                <m:r>
                  <w:rPr>
                    <w:rFonts w:ascii="Cambria Math" w:eastAsiaTheme="minorEastAsia" w:hAnsi="Cambria Math"/>
                  </w:rPr>
                  <m:t>LE</m:t>
                </m:r>
              </m:sub>
            </m:sSub>
          </m:e>
        </m:func>
      </m:oMath>
      <w:r>
        <w:rPr>
          <w:rFonts w:eastAsiaTheme="minorEastAsia"/>
        </w:rPr>
        <w:t xml:space="preserve"> = 3 on Figure one to acquire values for β*</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  α</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  α</m:t>
            </m:r>
          </m:sub>
        </m:sSub>
        <m:r>
          <w:rPr>
            <w:rFonts w:ascii="Cambria Math" w:eastAsiaTheme="minorEastAsia" w:hAnsi="Cambria Math"/>
          </w:rPr>
          <m:t>*</m:t>
        </m:r>
        <m:func>
          <m:funcPr>
            <m:ctrlPr>
              <w:rPr>
                <w:rFonts w:ascii="Cambria Math" w:hAnsi="Cambria Math"/>
                <w:i/>
              </w:rPr>
            </m:ctrlPr>
          </m:funcPr>
          <m:fName>
            <m:r>
              <m:rPr>
                <m:sty m:val="p"/>
              </m:rPr>
              <w:rPr>
                <w:rFonts w:ascii="Cambria Math" w:hAnsi="Cambria Math"/>
              </w:rPr>
              <m:t>tan</m:t>
            </m:r>
          </m:fName>
          <m:e>
            <m:sSub>
              <m:sSubPr>
                <m:ctrlPr>
                  <w:rPr>
                    <w:rFonts w:ascii="Cambria Math" w:eastAsiaTheme="minorEastAsia" w:hAnsi="Cambria Math"/>
                    <w:i/>
                  </w:rPr>
                </m:ctrlPr>
              </m:sSubPr>
              <m:e>
                <m:r>
                  <w:rPr>
                    <w:rFonts w:ascii="Cambria Math" w:eastAsiaTheme="minorEastAsia" w:hAnsi="Cambria Math"/>
                  </w:rPr>
                  <m:t>Ʌ</m:t>
                </m:r>
              </m:e>
              <m:sub>
                <m:r>
                  <w:rPr>
                    <w:rFonts w:ascii="Cambria Math" w:eastAsiaTheme="minorEastAsia" w:hAnsi="Cambria Math"/>
                  </w:rPr>
                  <m:t>LE</m:t>
                </m:r>
              </m:sub>
            </m:sSub>
          </m:e>
        </m:func>
      </m:oMath>
      <w:r>
        <w:rPr>
          <w:rFonts w:eastAsiaTheme="minorEastAsia"/>
        </w:rPr>
        <w:t xml:space="preserve"> on the y-axis for Mach values above 1 and below 1 respectively. Now we can solve for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  α</m:t>
            </m:r>
          </m:sub>
        </m:sSub>
      </m:oMath>
      <w:r>
        <w:rPr>
          <w:rFonts w:eastAsiaTheme="minorEastAsia"/>
        </w:rPr>
        <w:t xml:space="preserve"> values and plot points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  α</m:t>
            </m:r>
          </m:sub>
        </m:sSub>
        <m:r>
          <w:rPr>
            <w:rFonts w:ascii="Cambria Math" w:eastAsiaTheme="minorEastAsia" w:hAnsi="Cambria Math"/>
          </w:rPr>
          <m:t xml:space="preserve"> </m:t>
        </m:r>
      </m:oMath>
      <w:r>
        <w:rPr>
          <w:rFonts w:eastAsiaTheme="minorEastAsia"/>
        </w:rPr>
        <w:t>that correlate to Mach values, allowing us to acquire plot of lift cu</w:t>
      </w:r>
      <w:proofErr w:type="spellStart"/>
      <w:r>
        <w:rPr>
          <w:rFonts w:eastAsiaTheme="minorEastAsia"/>
        </w:rPr>
        <w:t>rve</w:t>
      </w:r>
      <w:proofErr w:type="spellEnd"/>
      <w:r>
        <w:rPr>
          <w:rFonts w:eastAsiaTheme="minorEastAsia"/>
        </w:rPr>
        <w:t xml:space="preserve"> versus Mach number. To acquire values for the transonic lift curve, we have to extrapolate the data between the subsonic and supersonic values (Raymer 313). To do this, the use of the </w:t>
      </w:r>
      <w:proofErr w:type="spellStart"/>
      <w:r>
        <w:rPr>
          <w:rFonts w:eastAsiaTheme="minorEastAsia"/>
        </w:rPr>
        <w:t>Matlab</w:t>
      </w:r>
      <w:proofErr w:type="spellEnd"/>
      <w:r>
        <w:rPr>
          <w:rFonts w:eastAsiaTheme="minorEastAsia"/>
        </w:rPr>
        <w:t xml:space="preserve"> command ‘</w:t>
      </w:r>
      <w:proofErr w:type="spellStart"/>
      <w:r>
        <w:rPr>
          <w:rFonts w:eastAsiaTheme="minorEastAsia"/>
        </w:rPr>
        <w:t>interpl</w:t>
      </w:r>
      <w:proofErr w:type="spellEnd"/>
      <w:r>
        <w:rPr>
          <w:rFonts w:eastAsiaTheme="minorEastAsia"/>
        </w:rPr>
        <w:t>’ and ‘spline’ were used (see Appendix A-1)</w:t>
      </w:r>
      <w:r>
        <w:rPr>
          <w:rFonts w:ascii="Courier New" w:hAnsi="Courier New" w:cs="Courier New"/>
          <w:color w:val="000000"/>
          <w:sz w:val="20"/>
          <w:szCs w:val="20"/>
        </w:rPr>
        <w:t>.</w:t>
      </w:r>
      <w:r w:rsidRPr="008D43FD">
        <w:rPr>
          <w:rFonts w:eastAsiaTheme="minorEastAsia"/>
        </w:rPr>
        <w:t xml:space="preserve"> </w:t>
      </w:r>
      <w:r>
        <w:rPr>
          <w:rFonts w:eastAsiaTheme="minorEastAsia"/>
        </w:rPr>
        <w:t xml:space="preserve">Our maximum lift curve nears 4. Figure 2 illustrates the result of these calculations, which agrees with </w:t>
      </w:r>
      <w:proofErr w:type="spellStart"/>
      <w:r>
        <w:rPr>
          <w:rFonts w:eastAsiaTheme="minorEastAsia"/>
        </w:rPr>
        <w:t>Rayer’s</w:t>
      </w:r>
      <w:proofErr w:type="spellEnd"/>
      <w:r>
        <w:rPr>
          <w:rFonts w:eastAsiaTheme="minorEastAsia"/>
        </w:rPr>
        <w:t xml:space="preserve"> plot of the lift curve for swept wings (Raymer 311)</w:t>
      </w:r>
      <w:r w:rsidR="00AC60E3">
        <w:rPr>
          <w:rFonts w:ascii="Courier New" w:hAnsi="Courier New" w:cs="Courier New"/>
          <w:color w:val="000000"/>
          <w:sz w:val="20"/>
          <w:szCs w:val="20"/>
        </w:rPr>
        <w:t>.</w:t>
      </w:r>
      <w:r w:rsidR="00AC60E3">
        <w:rPr>
          <w:color w:val="000000"/>
        </w:rPr>
        <w:t xml:space="preserve"> The lift curve does not include the effects of the canards since the Raymer method for calculating lift is specific to wings and their particular qualities</w:t>
      </w:r>
      <w:r w:rsidR="00B47BB1">
        <w:rPr>
          <w:color w:val="000000"/>
        </w:rPr>
        <w:t>, so we need to plot a separate lift curve to estimate the lift of the canards</w:t>
      </w:r>
      <w:r w:rsidR="00AC60E3">
        <w:rPr>
          <w:color w:val="000000"/>
        </w:rPr>
        <w:t xml:space="preserve">. </w:t>
      </w:r>
      <w:r w:rsidR="00B47BB1">
        <w:rPr>
          <w:color w:val="000000"/>
        </w:rPr>
        <w:t xml:space="preserve">In Figure 3, we repeat the above process to get an estimate of our canard lift, which is high because of the high aspect ratio of the canards, A = 6. </w:t>
      </w:r>
      <w:r w:rsidR="00AC60E3">
        <w:rPr>
          <w:color w:val="000000"/>
        </w:rPr>
        <w:t>Therefor</w:t>
      </w:r>
      <w:r w:rsidR="00B47BB1">
        <w:rPr>
          <w:color w:val="000000"/>
        </w:rPr>
        <w:t>e, we can estimate that our total</w:t>
      </w:r>
      <w:r w:rsidR="00AC60E3">
        <w:rPr>
          <w:color w:val="000000"/>
        </w:rPr>
        <w:t xml:space="preserve"> lift curve might be slightly higher than what was calculated. </w:t>
      </w:r>
    </w:p>
    <w:p w14:paraId="682EDD54" w14:textId="77777777" w:rsidR="00CC4499" w:rsidRDefault="00CC4499" w:rsidP="00CC4499">
      <w:pPr>
        <w:spacing w:line="480" w:lineRule="auto"/>
        <w:ind w:firstLine="720"/>
        <w:rPr>
          <w:rFonts w:eastAsiaTheme="minorEastAsia"/>
        </w:rPr>
      </w:pPr>
    </w:p>
    <w:p w14:paraId="68EDCAE3" w14:textId="77777777" w:rsidR="00CC4499" w:rsidRPr="00120BE8" w:rsidRDefault="00CC4499" w:rsidP="00CC4499">
      <w:pPr>
        <w:spacing w:line="480" w:lineRule="auto"/>
        <w:ind w:firstLine="720"/>
        <w:jc w:val="center"/>
        <w:rPr>
          <w:rFonts w:eastAsiaTheme="minorEastAsia"/>
        </w:rPr>
      </w:pPr>
      <w:r>
        <w:rPr>
          <w:noProof/>
        </w:rPr>
        <w:lastRenderedPageBreak/>
        <w:drawing>
          <wp:inline distT="0" distB="0" distL="0" distR="0" wp14:anchorId="053C7E3D" wp14:editId="7CC391B8">
            <wp:extent cx="4514850" cy="3161842"/>
            <wp:effectExtent l="19050" t="0" r="0" b="0"/>
            <wp:docPr id="6" name="Picture 1" descr="C:\Users\MOAS\Dropbox\AE Design Lab\Task 2\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AS\Dropbox\AE Design Lab\Task 2\Graph.png"/>
                    <pic:cNvPicPr>
                      <a:picLocks noChangeAspect="1" noChangeArrowheads="1"/>
                    </pic:cNvPicPr>
                  </pic:nvPicPr>
                  <pic:blipFill>
                    <a:blip r:embed="rId8" cstate="print">
                      <a:biLevel thresh="50000"/>
                      <a:lum/>
                    </a:blip>
                    <a:srcRect/>
                    <a:stretch>
                      <a:fillRect/>
                    </a:stretch>
                  </pic:blipFill>
                  <pic:spPr bwMode="auto">
                    <a:xfrm>
                      <a:off x="0" y="0"/>
                      <a:ext cx="4515030" cy="3161968"/>
                    </a:xfrm>
                    <a:prstGeom prst="rect">
                      <a:avLst/>
                    </a:prstGeom>
                    <a:noFill/>
                    <a:ln w="9525">
                      <a:noFill/>
                      <a:miter lim="800000"/>
                      <a:headEnd/>
                      <a:tailEnd/>
                    </a:ln>
                  </pic:spPr>
                </pic:pic>
              </a:graphicData>
            </a:graphic>
          </wp:inline>
        </w:drawing>
      </w:r>
    </w:p>
    <w:p w14:paraId="058D4B79" w14:textId="77777777" w:rsidR="00CC4499" w:rsidRPr="00B558FA" w:rsidRDefault="00CC4499" w:rsidP="00CC4499">
      <w:pPr>
        <w:pStyle w:val="Caption"/>
        <w:ind w:left="4320"/>
        <w:rPr>
          <w:rFonts w:ascii="Times New Roman" w:hAnsi="Times New Roman" w:cs="Times New Roman"/>
          <w:i w:val="0"/>
          <w:color w:val="auto"/>
          <w:sz w:val="24"/>
          <w:szCs w:val="24"/>
        </w:rPr>
      </w:pPr>
      <w:r w:rsidRPr="00B558FA">
        <w:rPr>
          <w:rFonts w:ascii="Times New Roman" w:hAnsi="Times New Roman" w:cs="Times New Roman"/>
          <w:i w:val="0"/>
          <w:color w:val="auto"/>
          <w:sz w:val="24"/>
          <w:szCs w:val="24"/>
        </w:rPr>
        <w:t xml:space="preserve">Figure </w:t>
      </w:r>
      <w:r w:rsidR="005976DD" w:rsidRPr="00B558FA">
        <w:rPr>
          <w:rFonts w:ascii="Times New Roman" w:hAnsi="Times New Roman" w:cs="Times New Roman"/>
          <w:i w:val="0"/>
          <w:color w:val="auto"/>
          <w:sz w:val="24"/>
          <w:szCs w:val="24"/>
        </w:rPr>
        <w:fldChar w:fldCharType="begin"/>
      </w:r>
      <w:r w:rsidRPr="00B558FA">
        <w:rPr>
          <w:rFonts w:ascii="Times New Roman" w:hAnsi="Times New Roman" w:cs="Times New Roman"/>
          <w:i w:val="0"/>
          <w:color w:val="auto"/>
          <w:sz w:val="24"/>
          <w:szCs w:val="24"/>
        </w:rPr>
        <w:instrText xml:space="preserve"> SEQ Figure \* ARABIC </w:instrText>
      </w:r>
      <w:r w:rsidR="005976DD" w:rsidRPr="00B558FA">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1</w:t>
      </w:r>
      <w:r w:rsidR="005976DD" w:rsidRPr="00B558FA">
        <w:rPr>
          <w:rFonts w:ascii="Times New Roman" w:hAnsi="Times New Roman" w:cs="Times New Roman"/>
          <w:i w:val="0"/>
          <w:color w:val="auto"/>
          <w:sz w:val="24"/>
          <w:szCs w:val="24"/>
        </w:rPr>
        <w:fldChar w:fldCharType="end"/>
      </w:r>
      <w:r w:rsidRPr="00B558FA">
        <w:rPr>
          <w:rFonts w:ascii="Times New Roman" w:hAnsi="Times New Roman" w:cs="Times New Roman"/>
          <w:i w:val="0"/>
          <w:color w:val="auto"/>
          <w:sz w:val="24"/>
          <w:szCs w:val="24"/>
        </w:rPr>
        <w:tab/>
      </w:r>
    </w:p>
    <w:p w14:paraId="18950EBE" w14:textId="77777777" w:rsidR="00CC4499" w:rsidRDefault="00CC4499" w:rsidP="00CC4499"/>
    <w:tbl>
      <w:tblPr>
        <w:tblW w:w="7395" w:type="dxa"/>
        <w:tblInd w:w="98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697"/>
        <w:gridCol w:w="3698"/>
      </w:tblGrid>
      <w:tr w:rsidR="00CC4499" w14:paraId="5FE11B56" w14:textId="77777777" w:rsidTr="00DF6185">
        <w:trPr>
          <w:trHeight w:val="285"/>
          <w:tblHeader/>
        </w:trPr>
        <w:tc>
          <w:tcPr>
            <w:tcW w:w="7395" w:type="dxa"/>
            <w:gridSpan w:val="2"/>
            <w:tcBorders>
              <w:top w:val="nil"/>
              <w:left w:val="nil"/>
              <w:bottom w:val="single" w:sz="2" w:space="0" w:color="000000"/>
              <w:right w:val="nil"/>
            </w:tcBorders>
            <w:shd w:val="clear" w:color="auto" w:fill="auto"/>
            <w:tcMar>
              <w:top w:w="80" w:type="dxa"/>
              <w:left w:w="80" w:type="dxa"/>
              <w:bottom w:w="80" w:type="dxa"/>
              <w:right w:w="80" w:type="dxa"/>
            </w:tcMar>
            <w:vAlign w:val="center"/>
          </w:tcPr>
          <w:p w14:paraId="296341D4" w14:textId="77777777" w:rsidR="00CC4499" w:rsidRDefault="00CC4499" w:rsidP="00DF6185">
            <w:pPr>
              <w:pStyle w:val="TableTitle1B"/>
            </w:pPr>
            <w:r>
              <w:rPr>
                <w:rFonts w:ascii="Times New Roman" w:eastAsia="Times New Roman" w:hAnsi="Times New Roman" w:cs="Times New Roman"/>
              </w:rPr>
              <w:t>Table 1: Points acquired from Figure 1</w:t>
            </w:r>
          </w:p>
        </w:tc>
      </w:tr>
      <w:tr w:rsidR="00CC4499" w14:paraId="2E7786E1" w14:textId="77777777" w:rsidTr="00DF6185">
        <w:trPr>
          <w:trHeight w:val="294"/>
          <w:tblHeader/>
        </w:trPr>
        <w:tc>
          <w:tcPr>
            <w:tcW w:w="36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9E28A5B" w14:textId="77777777" w:rsidR="00CC4499" w:rsidRDefault="00CC4499" w:rsidP="00DF6185">
            <w:pPr>
              <w:pStyle w:val="Body"/>
            </w:pPr>
            <w:r>
              <w:t>Mach number, M</w:t>
            </w:r>
          </w:p>
        </w:tc>
        <w:tc>
          <w:tcPr>
            <w:tcW w:w="369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2E2B646" w14:textId="77777777" w:rsidR="00CC4499" w:rsidRDefault="00CC4499" w:rsidP="00DF6185">
            <w:pPr>
              <w:pStyle w:val="Body"/>
            </w:pPr>
            <w:r>
              <w:t xml:space="preserve">Lift curve slope,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  α</m:t>
                  </m:r>
                </m:sub>
              </m:sSub>
            </m:oMath>
          </w:p>
        </w:tc>
      </w:tr>
      <w:tr w:rsidR="00CC4499" w14:paraId="7D0D0D98" w14:textId="77777777" w:rsidTr="00DF6185">
        <w:tblPrEx>
          <w:shd w:val="clear" w:color="auto" w:fill="auto"/>
        </w:tblPrEx>
        <w:trPr>
          <w:trHeight w:val="314"/>
        </w:trPr>
        <w:tc>
          <w:tcPr>
            <w:tcW w:w="3697"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A7E2B59" w14:textId="77777777" w:rsidR="00CC4499" w:rsidRDefault="00CC4499" w:rsidP="00DF6185">
            <w:pPr>
              <w:pStyle w:val="TableStyle1A"/>
              <w:jc w:val="center"/>
            </w:pPr>
            <w:r>
              <w:rPr>
                <w:rFonts w:ascii="Times New Roman" w:eastAsia="Times New Roman" w:hAnsi="Times New Roman" w:cs="Times New Roman"/>
                <w:b w:val="0"/>
                <w:bCs w:val="0"/>
                <w:sz w:val="24"/>
                <w:szCs w:val="24"/>
              </w:rPr>
              <w:t>3.09</w:t>
            </w:r>
          </w:p>
        </w:tc>
        <w:tc>
          <w:tcPr>
            <w:tcW w:w="369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551C55C" w14:textId="77777777" w:rsidR="00CC4499" w:rsidRPr="00A7295E" w:rsidRDefault="00CC4499" w:rsidP="00DF6185">
            <w:pPr>
              <w:pStyle w:val="TableStyle2B"/>
              <w:jc w:val="center"/>
              <w:rPr>
                <w:rFonts w:ascii="Times New Roman" w:hAnsi="Times New Roman" w:cs="Times New Roman"/>
                <w:sz w:val="24"/>
                <w:szCs w:val="24"/>
              </w:rPr>
            </w:pPr>
            <w:r w:rsidRPr="00A7295E">
              <w:rPr>
                <w:rFonts w:ascii="Times New Roman" w:hAnsi="Times New Roman" w:cs="Times New Roman"/>
                <w:sz w:val="24"/>
                <w:szCs w:val="24"/>
              </w:rPr>
              <w:t>1.38</w:t>
            </w:r>
          </w:p>
        </w:tc>
      </w:tr>
      <w:tr w:rsidR="00CC4499" w14:paraId="29B0B019" w14:textId="77777777" w:rsidTr="00DF6185">
        <w:tblPrEx>
          <w:shd w:val="clear" w:color="auto" w:fill="auto"/>
        </w:tblPrEx>
        <w:trPr>
          <w:trHeight w:val="294"/>
        </w:trPr>
        <w:tc>
          <w:tcPr>
            <w:tcW w:w="3697"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8CF82BE" w14:textId="77777777" w:rsidR="00CC4499" w:rsidRDefault="00CC4499" w:rsidP="00DF6185">
            <w:pPr>
              <w:pStyle w:val="TableStyle1A"/>
              <w:jc w:val="center"/>
            </w:pPr>
            <w:r>
              <w:rPr>
                <w:rFonts w:ascii="Times New Roman" w:eastAsia="Times New Roman" w:hAnsi="Times New Roman" w:cs="Times New Roman"/>
                <w:b w:val="0"/>
                <w:bCs w:val="0"/>
                <w:sz w:val="24"/>
                <w:szCs w:val="24"/>
              </w:rPr>
              <w:t>1.50</w:t>
            </w:r>
          </w:p>
        </w:tc>
        <w:tc>
          <w:tcPr>
            <w:tcW w:w="369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BD79D0C" w14:textId="77777777" w:rsidR="00CC4499" w:rsidRPr="00A7295E" w:rsidRDefault="00CC4499" w:rsidP="00DF6185">
            <w:pPr>
              <w:pStyle w:val="TableStyle2B"/>
              <w:jc w:val="center"/>
              <w:rPr>
                <w:rFonts w:ascii="Times New Roman" w:hAnsi="Times New Roman" w:cs="Times New Roman"/>
                <w:sz w:val="24"/>
                <w:szCs w:val="24"/>
              </w:rPr>
            </w:pPr>
            <w:r w:rsidRPr="00A7295E">
              <w:rPr>
                <w:rFonts w:ascii="Times New Roman" w:hAnsi="Times New Roman" w:cs="Times New Roman"/>
                <w:sz w:val="24"/>
                <w:szCs w:val="24"/>
              </w:rPr>
              <w:t>3.39</w:t>
            </w:r>
          </w:p>
        </w:tc>
      </w:tr>
      <w:tr w:rsidR="00CC4499" w14:paraId="221D421B" w14:textId="77777777" w:rsidTr="00DF6185">
        <w:tblPrEx>
          <w:shd w:val="clear" w:color="auto" w:fill="auto"/>
        </w:tblPrEx>
        <w:trPr>
          <w:trHeight w:val="294"/>
        </w:trPr>
        <w:tc>
          <w:tcPr>
            <w:tcW w:w="3697"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A6087A5" w14:textId="77777777" w:rsidR="00CC4499" w:rsidRDefault="00CC4499" w:rsidP="00DF6185">
            <w:pPr>
              <w:pStyle w:val="TableStyle1A"/>
              <w:jc w:val="center"/>
            </w:pPr>
            <w:r>
              <w:rPr>
                <w:rFonts w:ascii="Times New Roman" w:eastAsia="Times New Roman" w:hAnsi="Times New Roman" w:cs="Times New Roman"/>
                <w:b w:val="0"/>
                <w:bCs w:val="0"/>
                <w:sz w:val="24"/>
                <w:szCs w:val="24"/>
              </w:rPr>
              <w:t>0.50</w:t>
            </w:r>
          </w:p>
        </w:tc>
        <w:tc>
          <w:tcPr>
            <w:tcW w:w="369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440B99A" w14:textId="77777777" w:rsidR="00CC4499" w:rsidRPr="00A7295E" w:rsidRDefault="00CC4499" w:rsidP="00DF6185">
            <w:pPr>
              <w:pStyle w:val="TableStyle2B"/>
              <w:jc w:val="center"/>
              <w:rPr>
                <w:rFonts w:ascii="Times New Roman" w:hAnsi="Times New Roman" w:cs="Times New Roman"/>
                <w:sz w:val="24"/>
                <w:szCs w:val="24"/>
              </w:rPr>
            </w:pPr>
            <w:r w:rsidRPr="00A7295E">
              <w:rPr>
                <w:rFonts w:ascii="Times New Roman" w:hAnsi="Times New Roman" w:cs="Times New Roman"/>
                <w:sz w:val="24"/>
                <w:szCs w:val="24"/>
              </w:rPr>
              <w:t>3.8</w:t>
            </w:r>
            <w:r>
              <w:rPr>
                <w:rFonts w:ascii="Times New Roman" w:hAnsi="Times New Roman" w:cs="Times New Roman"/>
                <w:sz w:val="24"/>
                <w:szCs w:val="24"/>
              </w:rPr>
              <w:t>0</w:t>
            </w:r>
          </w:p>
        </w:tc>
      </w:tr>
      <w:tr w:rsidR="00CC4499" w14:paraId="3E31E648" w14:textId="77777777" w:rsidTr="00DF6185">
        <w:tblPrEx>
          <w:shd w:val="clear" w:color="auto" w:fill="auto"/>
        </w:tblPrEx>
        <w:trPr>
          <w:trHeight w:val="294"/>
        </w:trPr>
        <w:tc>
          <w:tcPr>
            <w:tcW w:w="3697"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77DD4A2" w14:textId="77777777" w:rsidR="00CC4499" w:rsidRPr="000E23BD" w:rsidRDefault="00CC4499" w:rsidP="00DF6185">
            <w:pPr>
              <w:pStyle w:val="TableStyle1B"/>
              <w:jc w:val="center"/>
              <w:rPr>
                <w:rFonts w:ascii="Times New Roman" w:hAnsi="Times New Roman" w:cs="Times New Roman"/>
                <w:b w:val="0"/>
                <w:sz w:val="24"/>
                <w:szCs w:val="24"/>
              </w:rPr>
            </w:pPr>
            <w:r w:rsidRPr="000E23BD">
              <w:rPr>
                <w:rFonts w:ascii="Times New Roman" w:hAnsi="Times New Roman" w:cs="Times New Roman"/>
                <w:b w:val="0"/>
                <w:sz w:val="24"/>
                <w:szCs w:val="24"/>
              </w:rPr>
              <w:t>0.25</w:t>
            </w:r>
          </w:p>
        </w:tc>
        <w:tc>
          <w:tcPr>
            <w:tcW w:w="369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15327FE" w14:textId="77777777" w:rsidR="00CC4499" w:rsidRPr="00355B59" w:rsidRDefault="00CC4499" w:rsidP="00DF6185">
            <w:pPr>
              <w:pStyle w:val="TableStyle2B"/>
              <w:jc w:val="center"/>
              <w:rPr>
                <w:rFonts w:ascii="Times New Roman" w:hAnsi="Times New Roman" w:cs="Times New Roman"/>
                <w:sz w:val="24"/>
                <w:szCs w:val="24"/>
              </w:rPr>
            </w:pPr>
            <w:r w:rsidRPr="00355B59">
              <w:rPr>
                <w:rFonts w:ascii="Times New Roman" w:hAnsi="Times New Roman" w:cs="Times New Roman"/>
                <w:sz w:val="24"/>
                <w:szCs w:val="24"/>
              </w:rPr>
              <w:t>3.7</w:t>
            </w:r>
          </w:p>
        </w:tc>
      </w:tr>
    </w:tbl>
    <w:p w14:paraId="1B5C3C0A" w14:textId="77777777" w:rsidR="00CC4499" w:rsidRDefault="00CC4499" w:rsidP="00CC4499"/>
    <w:p w14:paraId="3C7803FB" w14:textId="77777777" w:rsidR="00CC4499" w:rsidRDefault="00CC4499" w:rsidP="00CC4499"/>
    <w:p w14:paraId="633D7E70" w14:textId="77777777" w:rsidR="00CC4499" w:rsidRDefault="00CC4499" w:rsidP="00CC4499"/>
    <w:p w14:paraId="492868C0" w14:textId="77777777" w:rsidR="00CC4499" w:rsidRDefault="00CC4499" w:rsidP="00CC4499"/>
    <w:p w14:paraId="2E477454" w14:textId="77777777" w:rsidR="00CC4499" w:rsidRDefault="00CC4499" w:rsidP="00CC4499"/>
    <w:p w14:paraId="0646878C" w14:textId="77777777" w:rsidR="00CC4499" w:rsidRDefault="00762403" w:rsidP="00CC4499">
      <w:r w:rsidRPr="00762403">
        <w:rPr>
          <w:noProof/>
        </w:rPr>
        <w:lastRenderedPageBreak/>
        <w:drawing>
          <wp:inline distT="0" distB="0" distL="0" distR="0" wp14:anchorId="75BA3C72" wp14:editId="04ADE451">
            <wp:extent cx="5943600" cy="3404843"/>
            <wp:effectExtent l="0" t="0" r="0" b="5715"/>
            <wp:docPr id="1073742022" name="Picture 1073742022" descr="C:\Users\hunts7\Desktop\li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ts7\Desktop\lif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04843"/>
                    </a:xfrm>
                    <a:prstGeom prst="rect">
                      <a:avLst/>
                    </a:prstGeom>
                    <a:noFill/>
                    <a:ln>
                      <a:noFill/>
                    </a:ln>
                  </pic:spPr>
                </pic:pic>
              </a:graphicData>
            </a:graphic>
          </wp:inline>
        </w:drawing>
      </w:r>
    </w:p>
    <w:p w14:paraId="5ACAAED8" w14:textId="77777777" w:rsidR="00CC4499" w:rsidRDefault="00CC4499" w:rsidP="00CC4499">
      <w:pPr>
        <w:rPr>
          <w:u w:val="single"/>
        </w:rPr>
      </w:pPr>
    </w:p>
    <w:p w14:paraId="2CA27C05" w14:textId="77777777" w:rsidR="00CC4499" w:rsidRDefault="00CC4499" w:rsidP="00CC4499">
      <w:pPr>
        <w:keepNext/>
      </w:pPr>
    </w:p>
    <w:p w14:paraId="707CA6B4" w14:textId="77777777" w:rsidR="00CC4499" w:rsidRPr="00B558FA" w:rsidRDefault="00CC4499" w:rsidP="00CC4499">
      <w:pPr>
        <w:pStyle w:val="Caption"/>
        <w:jc w:val="center"/>
        <w:rPr>
          <w:rFonts w:ascii="Times New Roman" w:hAnsi="Times New Roman" w:cs="Times New Roman"/>
          <w:i w:val="0"/>
          <w:color w:val="auto"/>
          <w:sz w:val="24"/>
          <w:szCs w:val="24"/>
          <w:u w:val="single"/>
        </w:rPr>
      </w:pPr>
      <w:r w:rsidRPr="00B558FA">
        <w:rPr>
          <w:rFonts w:ascii="Times New Roman" w:hAnsi="Times New Roman" w:cs="Times New Roman"/>
          <w:i w:val="0"/>
          <w:color w:val="auto"/>
          <w:sz w:val="24"/>
          <w:szCs w:val="24"/>
        </w:rPr>
        <w:t xml:space="preserve">Figure </w:t>
      </w:r>
      <w:r w:rsidR="005976DD" w:rsidRPr="00B558FA">
        <w:rPr>
          <w:rFonts w:ascii="Times New Roman" w:hAnsi="Times New Roman" w:cs="Times New Roman"/>
          <w:i w:val="0"/>
          <w:color w:val="auto"/>
          <w:sz w:val="24"/>
          <w:szCs w:val="24"/>
        </w:rPr>
        <w:fldChar w:fldCharType="begin"/>
      </w:r>
      <w:r w:rsidRPr="00B558FA">
        <w:rPr>
          <w:rFonts w:ascii="Times New Roman" w:hAnsi="Times New Roman" w:cs="Times New Roman"/>
          <w:i w:val="0"/>
          <w:color w:val="auto"/>
          <w:sz w:val="24"/>
          <w:szCs w:val="24"/>
        </w:rPr>
        <w:instrText xml:space="preserve"> SEQ Figure \* ARABIC </w:instrText>
      </w:r>
      <w:r w:rsidR="005976DD" w:rsidRPr="00B558FA">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2</w:t>
      </w:r>
      <w:r w:rsidR="005976DD" w:rsidRPr="00B558FA">
        <w:rPr>
          <w:rFonts w:ascii="Times New Roman" w:hAnsi="Times New Roman" w:cs="Times New Roman"/>
          <w:i w:val="0"/>
          <w:color w:val="auto"/>
          <w:sz w:val="24"/>
          <w:szCs w:val="24"/>
        </w:rPr>
        <w:fldChar w:fldCharType="end"/>
      </w:r>
    </w:p>
    <w:p w14:paraId="79142DE4" w14:textId="77777777" w:rsidR="00CC4499" w:rsidRPr="00762403" w:rsidRDefault="00CC4499" w:rsidP="00CC4499"/>
    <w:p w14:paraId="16317041" w14:textId="77777777" w:rsidR="00CC4499" w:rsidRPr="00762403" w:rsidRDefault="00762403" w:rsidP="00CC4499">
      <w:r w:rsidRPr="00762403">
        <w:rPr>
          <w:noProof/>
        </w:rPr>
        <w:drawing>
          <wp:inline distT="0" distB="0" distL="0" distR="0" wp14:anchorId="1E1CB77E" wp14:editId="4EB81BDD">
            <wp:extent cx="5943600" cy="3540566"/>
            <wp:effectExtent l="0" t="0" r="0" b="3175"/>
            <wp:docPr id="1073742024" name="Picture 1073742024" descr="C:\Users\hunts7\Desktop\can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nts7\Desktop\canard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40566"/>
                    </a:xfrm>
                    <a:prstGeom prst="rect">
                      <a:avLst/>
                    </a:prstGeom>
                    <a:noFill/>
                    <a:ln>
                      <a:noFill/>
                    </a:ln>
                  </pic:spPr>
                </pic:pic>
              </a:graphicData>
            </a:graphic>
          </wp:inline>
        </w:drawing>
      </w:r>
    </w:p>
    <w:p w14:paraId="01AC1ACD" w14:textId="77777777" w:rsidR="00CC4499" w:rsidRPr="00762403" w:rsidRDefault="00CC4499" w:rsidP="00CC4499"/>
    <w:p w14:paraId="428CCBE4" w14:textId="77777777" w:rsidR="00CC4499" w:rsidRPr="00762403" w:rsidRDefault="00762403" w:rsidP="00762403">
      <w:pPr>
        <w:jc w:val="center"/>
      </w:pPr>
      <w:r w:rsidRPr="00762403">
        <w:t>Figure 3</w:t>
      </w:r>
    </w:p>
    <w:p w14:paraId="2E76C41F" w14:textId="77777777" w:rsidR="00CC4499" w:rsidRDefault="00CC4499" w:rsidP="00CC4499">
      <w:pPr>
        <w:rPr>
          <w:u w:val="single"/>
        </w:rPr>
      </w:pPr>
    </w:p>
    <w:p w14:paraId="1D4E9F06" w14:textId="77777777" w:rsidR="001B0D0D" w:rsidRDefault="001B0D0D" w:rsidP="00CC4499">
      <w:pPr>
        <w:rPr>
          <w:u w:val="single"/>
        </w:rPr>
      </w:pPr>
    </w:p>
    <w:p w14:paraId="6C3760C6" w14:textId="77777777" w:rsidR="001B0D0D" w:rsidRDefault="001B0D0D" w:rsidP="00CC4499">
      <w:pPr>
        <w:rPr>
          <w:u w:val="single"/>
        </w:rPr>
      </w:pPr>
    </w:p>
    <w:p w14:paraId="23888398" w14:textId="77777777" w:rsidR="00CC4499" w:rsidRPr="00B33BD1" w:rsidRDefault="00CC4499" w:rsidP="00CC4499">
      <w:pPr>
        <w:rPr>
          <w:u w:val="single"/>
        </w:rPr>
      </w:pPr>
    </w:p>
    <w:p w14:paraId="472D14D7" w14:textId="77777777" w:rsidR="00CC4499" w:rsidRDefault="00CC4499" w:rsidP="00CC4499">
      <w:pPr>
        <w:spacing w:line="480" w:lineRule="auto"/>
        <w:jc w:val="center"/>
        <w:rPr>
          <w:b/>
          <w:u w:val="single"/>
        </w:rPr>
      </w:pPr>
      <w:r w:rsidRPr="00B33BD1">
        <w:rPr>
          <w:b/>
          <w:u w:val="single"/>
        </w:rPr>
        <w:t>DRAG ESTIMATIONS</w:t>
      </w:r>
    </w:p>
    <w:p w14:paraId="278565E8" w14:textId="77777777" w:rsidR="00CC4499" w:rsidRPr="009F5CCC" w:rsidRDefault="00CC4499" w:rsidP="00CC4499">
      <w:pPr>
        <w:spacing w:line="480" w:lineRule="auto"/>
      </w:pPr>
      <w:r>
        <w:tab/>
      </w:r>
      <w:r w:rsidRPr="009F5CCC">
        <w:t>We used the component build up method to estimate the drag coefficient</w:t>
      </w:r>
      <w:r>
        <w:t xml:space="preserve"> in plot form (Figure 3)</w:t>
      </w:r>
      <w:r w:rsidRPr="009F5CCC">
        <w:t>. The drag coefficient is determined in three parts (subson</w:t>
      </w:r>
      <w:r>
        <w:t xml:space="preserve">ic, transonic, and supersonic). </w:t>
      </w:r>
      <w:r w:rsidRPr="009F5CCC">
        <w:t xml:space="preserve">For the subsonic drag coefficient,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D</m:t>
                        </m:r>
                      </m:e>
                      <m:sub>
                        <m:r>
                          <w:rPr>
                            <w:rFonts w:ascii="Cambria Math"/>
                          </w:rPr>
                          <m:t>0</m:t>
                        </m:r>
                      </m:sub>
                    </m:sSub>
                  </m:sub>
                </m:sSub>
              </m:e>
            </m:d>
          </m:e>
          <m:sub>
            <m:r>
              <w:rPr>
                <w:rFonts w:ascii="Cambria Math" w:hAnsi="Cambria Math"/>
              </w:rPr>
              <m:t>subsonic</m:t>
            </m:r>
          </m:sub>
        </m:sSub>
        <m:r>
          <m:rPr>
            <m:sty m:val="p"/>
          </m:rPr>
          <w:rPr>
            <w:rFonts w:ascii="Cambria Math" w:eastAsiaTheme="minorEastAsia"/>
          </w:rPr>
          <m:t xml:space="preserve"> (Raymer 281)</m:t>
        </m:r>
      </m:oMath>
      <w:r w:rsidRPr="009F5CCC">
        <w:t xml:space="preserve">, the sum of products of the flat-plate skin-friction drag coefficient, </w:t>
      </w:r>
      <w:r w:rsidRPr="009F5CCC">
        <w:rPr>
          <w:rFonts w:eastAsiaTheme="minorEastAsia"/>
        </w:rPr>
        <w:t>components of “form factor”,</w:t>
      </w:r>
      <w:r>
        <w:rPr>
          <w:rFonts w:eastAsiaTheme="minorEastAsia"/>
        </w:rPr>
        <w:t xml:space="preserve"> </w:t>
      </w:r>
      <w:r w:rsidRPr="009F5CCC">
        <w:rPr>
          <w:rFonts w:eastAsiaTheme="minorEastAsia"/>
        </w:rPr>
        <w:t xml:space="preserve"> interference factor, and planform areas </w:t>
      </w:r>
      <w:r w:rsidRPr="009F5CCC">
        <w:t>of each component (wing, canard, and fuselage) are added to the other drag coefficients.</w:t>
      </w:r>
    </w:p>
    <w:p w14:paraId="43A33B0A" w14:textId="77777777" w:rsidR="00CC4499" w:rsidRPr="009F5CCC" w:rsidRDefault="008B1FF0" w:rsidP="00CC4499">
      <w:pPr>
        <w:spacing w:line="480" w:lineRule="auto"/>
        <w:jc w:val="center"/>
        <w:rPr>
          <w:rFonts w:eastAsiaTheme="minorEastAsia"/>
        </w:rP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D</m:t>
                          </m:r>
                        </m:e>
                        <m:sub>
                          <m:r>
                            <w:rPr>
                              <w:rFonts w:ascii="Cambria Math"/>
                            </w:rPr>
                            <m:t>0</m:t>
                          </m:r>
                        </m:sub>
                      </m:sSub>
                    </m:sub>
                  </m:sSub>
                </m:e>
              </m:d>
            </m:e>
            <m:sub>
              <m:r>
                <w:rPr>
                  <w:rFonts w:ascii="Cambria Math" w:hAnsi="Cambria Math"/>
                </w:rPr>
                <m:t>subsonic</m:t>
              </m:r>
            </m:sub>
          </m:sSub>
          <m:r>
            <w:rPr>
              <w:rFonts w:asci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fc</m:t>
                          </m:r>
                        </m:sub>
                      </m:sSub>
                      <m:sSub>
                        <m:sSubPr>
                          <m:ctrlPr>
                            <w:rPr>
                              <w:rFonts w:ascii="Cambria Math" w:hAnsi="Cambria Math"/>
                              <w:i/>
                            </w:rPr>
                          </m:ctrlPr>
                        </m:sSubPr>
                        <m:e>
                          <m:r>
                            <w:rPr>
                              <w:rFonts w:ascii="Cambria Math" w:hAnsi="Cambria Math"/>
                            </w:rPr>
                            <m:t>FF</m:t>
                          </m:r>
                        </m:e>
                        <m:sub>
                          <m:r>
                            <w:rPr>
                              <w:rFonts w:ascii="Cambria Math" w:hAnsi="Cambria Math"/>
                            </w:rPr>
                            <m:t>c</m:t>
                          </m:r>
                        </m:sub>
                      </m:sSub>
                      <m:sSub>
                        <m:sSubPr>
                          <m:ctrlPr>
                            <w:rPr>
                              <w:rFonts w:ascii="Cambria Math" w:hAnsi="Cambria Math"/>
                              <w:i/>
                            </w:rPr>
                          </m:ctrlPr>
                        </m:sSubPr>
                        <m:e>
                          <m:r>
                            <w:rPr>
                              <w:rFonts w:ascii="Cambria Math" w:hAnsi="Cambria Math"/>
                            </w:rPr>
                            <m:t>Q</m:t>
                          </m:r>
                        </m:e>
                        <m:sub>
                          <m:r>
                            <w:rPr>
                              <w:rFonts w:ascii="Cambria Math" w:hAnsi="Cambria Math"/>
                            </w:rPr>
                            <m:t>c</m:t>
                          </m:r>
                        </m:sub>
                      </m:sSub>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wet</m:t>
                              </m:r>
                            </m:e>
                            <m:sub>
                              <m:r>
                                <w:rPr>
                                  <w:rFonts w:ascii="Cambria Math" w:hAnsi="Cambria Math"/>
                                </w:rPr>
                                <m:t>c</m:t>
                              </m:r>
                            </m:sub>
                          </m:sSub>
                        </m:sub>
                      </m:sSub>
                    </m:e>
                  </m:d>
                </m:e>
              </m:nary>
            </m:num>
            <m:den>
              <m:sSub>
                <m:sSubPr>
                  <m:ctrlPr>
                    <w:rPr>
                      <w:rFonts w:ascii="Cambria Math" w:hAnsi="Cambria Math"/>
                      <w:i/>
                    </w:rPr>
                  </m:ctrlPr>
                </m:sSubPr>
                <m:e>
                  <m:r>
                    <w:rPr>
                      <w:rFonts w:ascii="Cambria Math" w:hAnsi="Cambria Math"/>
                    </w:rPr>
                    <m:t>S</m:t>
                  </m:r>
                </m:e>
                <m:sub>
                  <m:r>
                    <w:rPr>
                      <w:rFonts w:ascii="Cambria Math" w:hAnsi="Cambria Math"/>
                    </w:rPr>
                    <m:t>ref</m:t>
                  </m:r>
                </m:sub>
              </m:sSub>
            </m:den>
          </m:f>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misc</m:t>
                  </m:r>
                </m:sub>
              </m:sSub>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L</m:t>
                  </m:r>
                  <m:r>
                    <w:rPr>
                      <w:rFonts w:ascii="Cambria Math" w:eastAsiaTheme="minorEastAsia"/>
                    </w:rPr>
                    <m:t>&amp;</m:t>
                  </m:r>
                  <m:r>
                    <w:rPr>
                      <w:rFonts w:ascii="Cambria Math" w:eastAsiaTheme="minorEastAsia" w:hAnsi="Cambria Math"/>
                    </w:rPr>
                    <m:t>P</m:t>
                  </m:r>
                </m:sub>
              </m:sSub>
            </m:sub>
          </m:sSub>
        </m:oMath>
      </m:oMathPara>
    </w:p>
    <w:p w14:paraId="681CCC97" w14:textId="77777777" w:rsidR="00CC4499" w:rsidRPr="009F5CCC" w:rsidRDefault="00CC4499" w:rsidP="00CC4499">
      <w:pPr>
        <w:spacing w:line="480" w:lineRule="auto"/>
      </w:pPr>
      <w:r w:rsidRPr="009F5CCC">
        <w:t xml:space="preserve">The flat-plate skin-friction drag coefficient, </w:t>
      </w:r>
      <m:oMath>
        <m:sSub>
          <m:sSubPr>
            <m:ctrlPr>
              <w:rPr>
                <w:rFonts w:ascii="Cambria Math" w:hAnsi="Cambria Math"/>
                <w:i/>
              </w:rPr>
            </m:ctrlPr>
          </m:sSubPr>
          <m:e>
            <m:r>
              <w:rPr>
                <w:rFonts w:ascii="Cambria Math" w:hAnsi="Cambria Math"/>
              </w:rPr>
              <m:t>C</m:t>
            </m:r>
          </m:e>
          <m:sub>
            <m:r>
              <w:rPr>
                <w:rFonts w:ascii="Cambria Math" w:hAnsi="Cambria Math"/>
              </w:rPr>
              <m:t>fc</m:t>
            </m:r>
          </m:sub>
        </m:sSub>
        <m:r>
          <m:rPr>
            <m:sty m:val="p"/>
          </m:rPr>
          <w:rPr>
            <w:rFonts w:ascii="Cambria Math" w:eastAsiaTheme="minorEastAsia"/>
          </w:rPr>
          <m:t xml:space="preserve"> (Raymer 282)</m:t>
        </m:r>
      </m:oMath>
      <w:r w:rsidRPr="009F5CCC">
        <w:rPr>
          <w:rFonts w:eastAsiaTheme="minorEastAsia"/>
        </w:rPr>
        <w:t>, is determined fr</w:t>
      </w:r>
      <w:r>
        <w:rPr>
          <w:rFonts w:eastAsiaTheme="minorEastAsia"/>
        </w:rPr>
        <w:t>om the Reynolds and Mach number:</w:t>
      </w:r>
    </w:p>
    <w:p w14:paraId="33E1B484" w14:textId="77777777" w:rsidR="00CC4499" w:rsidRPr="009F5CCC" w:rsidRDefault="008B1FF0" w:rsidP="00CC4499">
      <w:pPr>
        <w:tabs>
          <w:tab w:val="left" w:pos="720"/>
          <w:tab w:val="left" w:pos="1440"/>
          <w:tab w:val="left" w:pos="2160"/>
          <w:tab w:val="left" w:pos="2880"/>
          <w:tab w:val="left" w:pos="3600"/>
          <w:tab w:val="center" w:pos="4680"/>
        </w:tabs>
        <w:spacing w:line="480" w:lineRule="auto"/>
        <w:jc w:val="cente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fc</m:t>
              </m:r>
            </m:sub>
          </m:sSub>
          <m:r>
            <w:rPr>
              <w:rFonts w:ascii="Cambria Math"/>
            </w:rPr>
            <m:t>=</m:t>
          </m:r>
          <m:f>
            <m:fPr>
              <m:ctrlPr>
                <w:rPr>
                  <w:rFonts w:ascii="Cambria Math" w:hAnsi="Cambria Math"/>
                  <w:i/>
                </w:rPr>
              </m:ctrlPr>
            </m:fPr>
            <m:num>
              <m:r>
                <w:rPr>
                  <w:rFonts w:ascii="Cambria Math"/>
                </w:rPr>
                <m:t>0.455</m:t>
              </m: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rPr>
                            <m:t>10</m:t>
                          </m:r>
                        </m:sub>
                      </m:sSub>
                      <m:r>
                        <w:rPr>
                          <w:rFonts w:ascii="Cambria Math" w:hAnsi="Cambria Math"/>
                        </w:rPr>
                        <m:t>R</m:t>
                      </m:r>
                    </m:e>
                  </m:d>
                </m:e>
                <m:sup>
                  <m:r>
                    <w:rPr>
                      <w:rFonts w:ascii="Cambria Math"/>
                    </w:rPr>
                    <m:t>2.58</m:t>
                  </m:r>
                </m:sup>
              </m:sSup>
              <m:sSup>
                <m:sSupPr>
                  <m:ctrlPr>
                    <w:rPr>
                      <w:rFonts w:ascii="Cambria Math" w:hAnsi="Cambria Math"/>
                      <w:i/>
                    </w:rPr>
                  </m:ctrlPr>
                </m:sSupPr>
                <m:e>
                  <m:d>
                    <m:dPr>
                      <m:ctrlPr>
                        <w:rPr>
                          <w:rFonts w:ascii="Cambria Math" w:hAnsi="Cambria Math"/>
                          <w:i/>
                        </w:rPr>
                      </m:ctrlPr>
                    </m:dPr>
                    <m:e>
                      <m:r>
                        <w:rPr>
                          <w:rFonts w:ascii="Cambria Math"/>
                        </w:rPr>
                        <m:t>1+0.144</m:t>
                      </m:r>
                      <m:sSup>
                        <m:sSupPr>
                          <m:ctrlPr>
                            <w:rPr>
                              <w:rFonts w:ascii="Cambria Math" w:hAnsi="Cambria Math"/>
                              <w:i/>
                            </w:rPr>
                          </m:ctrlPr>
                        </m:sSupPr>
                        <m:e>
                          <m:r>
                            <w:rPr>
                              <w:rFonts w:ascii="Cambria Math" w:hAnsi="Cambria Math"/>
                            </w:rPr>
                            <m:t>M</m:t>
                          </m:r>
                        </m:e>
                        <m:sup>
                          <m:r>
                            <w:rPr>
                              <w:rFonts w:ascii="Cambria Math"/>
                            </w:rPr>
                            <m:t>2</m:t>
                          </m:r>
                        </m:sup>
                      </m:sSup>
                    </m:e>
                  </m:d>
                </m:e>
                <m:sup>
                  <m:r>
                    <w:rPr>
                      <w:rFonts w:ascii="Cambria Math"/>
                    </w:rPr>
                    <m:t>0.65</m:t>
                  </m:r>
                </m:sup>
              </m:sSup>
            </m:den>
          </m:f>
        </m:oMath>
      </m:oMathPara>
    </w:p>
    <w:p w14:paraId="74D708DC" w14:textId="77777777" w:rsidR="00CC4499" w:rsidRPr="009F5CCC" w:rsidRDefault="00CC4499" w:rsidP="00CC4499">
      <w:pPr>
        <w:tabs>
          <w:tab w:val="left" w:pos="720"/>
          <w:tab w:val="left" w:pos="1440"/>
          <w:tab w:val="left" w:pos="2160"/>
          <w:tab w:val="left" w:pos="2880"/>
          <w:tab w:val="left" w:pos="3600"/>
          <w:tab w:val="center" w:pos="4680"/>
        </w:tabs>
        <w:spacing w:line="480" w:lineRule="auto"/>
        <w:rPr>
          <w:rFonts w:eastAsiaTheme="minorEastAsia"/>
        </w:rPr>
      </w:pPr>
      <w:r w:rsidRPr="009F5CCC">
        <w:rPr>
          <w:rFonts w:eastAsiaTheme="minorEastAsia"/>
        </w:rPr>
        <w:t xml:space="preserve">The sum of the components of “form factor”, </w:t>
      </w:r>
      <m:oMath>
        <m:sSub>
          <m:sSubPr>
            <m:ctrlPr>
              <w:rPr>
                <w:rFonts w:ascii="Cambria Math" w:hAnsi="Cambria Math"/>
                <w:i/>
              </w:rPr>
            </m:ctrlPr>
          </m:sSubPr>
          <m:e>
            <m:r>
              <w:rPr>
                <w:rFonts w:ascii="Cambria Math" w:hAnsi="Cambria Math"/>
              </w:rPr>
              <m:t>FF</m:t>
            </m:r>
          </m:e>
          <m:sub>
            <m:r>
              <w:rPr>
                <w:rFonts w:ascii="Cambria Math" w:hAnsi="Cambria Math"/>
              </w:rPr>
              <m:t>c</m:t>
            </m:r>
          </m:sub>
        </m:sSub>
      </m:oMath>
      <w:r w:rsidRPr="009F5CCC">
        <w:rPr>
          <w:rFonts w:eastAsiaTheme="minorEastAsia"/>
        </w:rPr>
        <w:t xml:space="preserve">, estimates the pressure drag due to viscous separation. The wing and canards both use the </w:t>
      </w:r>
      <m:oMath>
        <m:sSub>
          <m:sSubPr>
            <m:ctrlPr>
              <w:rPr>
                <w:rFonts w:ascii="Cambria Math" w:hAnsi="Cambria Math"/>
                <w:i/>
              </w:rPr>
            </m:ctrlPr>
          </m:sSubPr>
          <m:e>
            <m:r>
              <w:rPr>
                <w:rFonts w:ascii="Cambria Math" w:hAnsi="Cambria Math"/>
              </w:rPr>
              <m:t>FF</m:t>
            </m:r>
          </m:e>
          <m:sub>
            <m:r>
              <w:rPr>
                <w:rFonts w:ascii="Cambria Math" w:hAnsi="Cambria Math"/>
              </w:rPr>
              <m:t>w</m:t>
            </m:r>
          </m:sub>
        </m:sSub>
      </m:oMath>
      <w:r w:rsidRPr="009F5CCC">
        <w:rPr>
          <w:rFonts w:eastAsiaTheme="minorEastAsia"/>
        </w:rPr>
        <w:t xml:space="preserve"> equation (Raymer 283) while the fuselage uses the </w:t>
      </w:r>
      <m:oMath>
        <m:sSub>
          <m:sSubPr>
            <m:ctrlPr>
              <w:rPr>
                <w:rFonts w:ascii="Cambria Math" w:hAnsi="Cambria Math"/>
                <w:i/>
              </w:rPr>
            </m:ctrlPr>
          </m:sSubPr>
          <m:e>
            <m:r>
              <w:rPr>
                <w:rFonts w:ascii="Cambria Math" w:hAnsi="Cambria Math"/>
              </w:rPr>
              <m:t>FF</m:t>
            </m:r>
          </m:e>
          <m:sub>
            <m:r>
              <w:rPr>
                <w:rFonts w:ascii="Cambria Math" w:hAnsi="Cambria Math"/>
              </w:rPr>
              <m:t>f</m:t>
            </m:r>
          </m:sub>
        </m:sSub>
      </m:oMath>
      <w:r>
        <w:rPr>
          <w:rFonts w:eastAsiaTheme="minorEastAsia"/>
        </w:rPr>
        <w:t>equation (Raymer 283):</w:t>
      </w:r>
    </w:p>
    <w:p w14:paraId="787BE91D" w14:textId="77777777" w:rsidR="00CC4499" w:rsidRPr="009F5CCC" w:rsidRDefault="008B1FF0" w:rsidP="00CC4499">
      <w:pPr>
        <w:spacing w:line="480" w:lineRule="auto"/>
        <w:jc w:val="center"/>
        <w:rPr>
          <w:rFonts w:eastAsiaTheme="minorEastAsia"/>
        </w:rPr>
      </w:pPr>
      <m:oMathPara>
        <m:oMath>
          <m:sSub>
            <m:sSubPr>
              <m:ctrlPr>
                <w:rPr>
                  <w:rFonts w:ascii="Cambria Math" w:hAnsi="Cambria Math"/>
                  <w:i/>
                </w:rPr>
              </m:ctrlPr>
            </m:sSubPr>
            <m:e>
              <m:r>
                <w:rPr>
                  <w:rFonts w:ascii="Cambria Math" w:hAnsi="Cambria Math"/>
                </w:rPr>
                <m:t>FF</m:t>
              </m:r>
            </m:e>
            <m:sub>
              <m:r>
                <w:rPr>
                  <w:rFonts w:ascii="Cambria Math" w:hAnsi="Cambria Math"/>
                </w:rPr>
                <m:t>w</m:t>
              </m:r>
            </m:sub>
          </m:sSub>
          <m:r>
            <w:rPr>
              <w:rFonts w:ascii="Cambria Math"/>
            </w:rPr>
            <m:t>=</m:t>
          </m:r>
          <m:d>
            <m:dPr>
              <m:begChr m:val="["/>
              <m:endChr m:val="]"/>
              <m:ctrlPr>
                <w:rPr>
                  <w:rFonts w:ascii="Cambria Math" w:hAnsi="Cambria Math"/>
                  <w:i/>
                </w:rPr>
              </m:ctrlPr>
            </m:dPr>
            <m:e>
              <m:r>
                <w:rPr>
                  <w:rFonts w:ascii="Cambria Math"/>
                </w:rPr>
                <m:t>1+</m:t>
              </m:r>
              <m:f>
                <m:fPr>
                  <m:ctrlPr>
                    <w:rPr>
                      <w:rFonts w:ascii="Cambria Math" w:hAnsi="Cambria Math"/>
                      <w:i/>
                    </w:rPr>
                  </m:ctrlPr>
                </m:fPr>
                <m:num>
                  <m:r>
                    <w:rPr>
                      <w:rFonts w:ascii="Cambria Math"/>
                    </w:rPr>
                    <m:t>0.6</m:t>
                  </m:r>
                </m:num>
                <m:den>
                  <m:sSub>
                    <m:sSubPr>
                      <m:ctrlPr>
                        <w:rPr>
                          <w:rFonts w:ascii="Cambria Math" w:hAnsi="Cambria Math"/>
                          <w:i/>
                        </w:rPr>
                      </m:ctrlPr>
                    </m:sSubPr>
                    <m:e>
                      <m:d>
                        <m:dPr>
                          <m:ctrlPr>
                            <w:rPr>
                              <w:rFonts w:ascii="Cambria Math" w:hAnsi="Cambria Math"/>
                              <w:i/>
                            </w:rPr>
                          </m:ctrlPr>
                        </m:dPr>
                        <m:e>
                          <m:r>
                            <w:rPr>
                              <w:rFonts w:ascii="Cambria Math" w:hAnsi="Cambria Math"/>
                            </w:rPr>
                            <m:t>x</m:t>
                          </m:r>
                          <m:r>
                            <w:rPr>
                              <w:rFonts w:ascii="Cambria Math"/>
                            </w:rPr>
                            <m:t>/</m:t>
                          </m:r>
                          <m:r>
                            <w:rPr>
                              <w:rFonts w:ascii="Cambria Math" w:hAnsi="Cambria Math"/>
                            </w:rPr>
                            <m:t>c</m:t>
                          </m:r>
                        </m:e>
                      </m:d>
                    </m:e>
                    <m:sub>
                      <m:r>
                        <w:rPr>
                          <w:rFonts w:ascii="Cambria Math" w:hAnsi="Cambria Math"/>
                        </w:rPr>
                        <m:t>m</m:t>
                      </m:r>
                    </m:sub>
                  </m:sSub>
                </m:den>
              </m:f>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c</m:t>
                      </m:r>
                    </m:den>
                  </m:f>
                </m:e>
              </m:d>
              <m:r>
                <w:rPr>
                  <w:rFonts w:ascii="Cambria Math"/>
                </w:rPr>
                <m:t>+100</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c</m:t>
                          </m:r>
                        </m:den>
                      </m:f>
                    </m:e>
                  </m:d>
                </m:e>
                <m:sup>
                  <m:r>
                    <w:rPr>
                      <w:rFonts w:ascii="Cambria Math"/>
                    </w:rPr>
                    <m:t>4</m:t>
                  </m:r>
                </m:sup>
              </m:sSup>
            </m:e>
          </m:d>
          <m:d>
            <m:dPr>
              <m:begChr m:val="["/>
              <m:endChr m:val="]"/>
              <m:ctrlPr>
                <w:rPr>
                  <w:rFonts w:ascii="Cambria Math" w:hAnsi="Cambria Math"/>
                  <w:i/>
                </w:rPr>
              </m:ctrlPr>
            </m:dPr>
            <m:e>
              <m:r>
                <w:rPr>
                  <w:rFonts w:ascii="Cambria Math"/>
                </w:rPr>
                <m:t>1.34</m:t>
              </m:r>
              <m:sSup>
                <m:sSupPr>
                  <m:ctrlPr>
                    <w:rPr>
                      <w:rFonts w:ascii="Cambria Math" w:hAnsi="Cambria Math"/>
                      <w:i/>
                    </w:rPr>
                  </m:ctrlPr>
                </m:sSupPr>
                <m:e>
                  <m:r>
                    <w:rPr>
                      <w:rFonts w:ascii="Cambria Math" w:hAnsi="Cambria Math"/>
                    </w:rPr>
                    <m:t>M</m:t>
                  </m:r>
                </m:e>
                <m:sup>
                  <m:r>
                    <w:rPr>
                      <w:rFonts w:ascii="Cambria Math"/>
                    </w:rPr>
                    <m:t>0.18</m:t>
                  </m:r>
                </m:sup>
              </m:sSup>
              <m:sSup>
                <m:sSupPr>
                  <m:ctrlPr>
                    <w:rPr>
                      <w:rFonts w:ascii="Cambria Math" w:hAnsi="Cambria Math"/>
                      <w:i/>
                    </w:rPr>
                  </m:ctrlPr>
                </m:sSupPr>
                <m:e>
                  <m:r>
                    <w:rPr>
                      <w:rFonts w:ascii="Cambria Math"/>
                    </w:rPr>
                    <m:t>(</m:t>
                  </m:r>
                  <m:r>
                    <w:rPr>
                      <w:rFonts w:ascii="Cambria Math" w:hAnsi="Cambria Math"/>
                    </w:rPr>
                    <m:t>cos</m:t>
                  </m:r>
                  <m:sSub>
                    <m:sSubPr>
                      <m:ctrlPr>
                        <w:rPr>
                          <w:rFonts w:ascii="Cambria Math" w:hAnsi="Cambria Math"/>
                        </w:rPr>
                      </m:ctrlPr>
                    </m:sSubPr>
                    <m:e>
                      <m:r>
                        <m:rPr>
                          <m:sty m:val="p"/>
                        </m:rPr>
                        <w:rPr>
                          <w:rFonts w:ascii="Cambria Math"/>
                        </w:rPr>
                        <m:t>Λ</m:t>
                      </m:r>
                    </m:e>
                    <m:sub>
                      <m:r>
                        <w:rPr>
                          <w:rFonts w:ascii="Cambria Math" w:hAnsi="Cambria Math"/>
                        </w:rPr>
                        <m:t>m</m:t>
                      </m:r>
                    </m:sub>
                  </m:sSub>
                  <m:r>
                    <w:rPr>
                      <w:rFonts w:ascii="Cambria Math"/>
                    </w:rPr>
                    <m:t>)</m:t>
                  </m:r>
                </m:e>
                <m:sup>
                  <m:r>
                    <w:rPr>
                      <w:rFonts w:ascii="Cambria Math"/>
                    </w:rPr>
                    <m:t>0.28</m:t>
                  </m:r>
                </m:sup>
              </m:sSup>
            </m:e>
          </m:d>
        </m:oMath>
      </m:oMathPara>
    </w:p>
    <w:p w14:paraId="44AAEDDA" w14:textId="77777777" w:rsidR="00CC4499" w:rsidRPr="009F5CCC" w:rsidRDefault="008B1FF0" w:rsidP="00CC4499">
      <w:pPr>
        <w:spacing w:line="480" w:lineRule="auto"/>
        <w:jc w:val="center"/>
        <w:rPr>
          <w:rFonts w:eastAsiaTheme="minorEastAsia"/>
        </w:rPr>
      </w:pPr>
      <m:oMath>
        <m:sSub>
          <m:sSubPr>
            <m:ctrlPr>
              <w:rPr>
                <w:rFonts w:ascii="Cambria Math" w:hAnsi="Cambria Math"/>
                <w:i/>
              </w:rPr>
            </m:ctrlPr>
          </m:sSubPr>
          <m:e>
            <m:r>
              <w:rPr>
                <w:rFonts w:ascii="Cambria Math" w:hAnsi="Cambria Math"/>
              </w:rPr>
              <m:t>FF</m:t>
            </m:r>
          </m:e>
          <m:sub>
            <m:r>
              <w:rPr>
                <w:rFonts w:ascii="Cambria Math" w:hAnsi="Cambria Math"/>
              </w:rPr>
              <m:t>f</m:t>
            </m:r>
          </m:sub>
        </m:sSub>
        <m:r>
          <w:rPr>
            <w:rFonts w:ascii="Cambria Math"/>
          </w:rPr>
          <m:t>=</m:t>
        </m:r>
        <m:d>
          <m:dPr>
            <m:ctrlPr>
              <w:rPr>
                <w:rFonts w:ascii="Cambria Math" w:hAnsi="Cambria Math"/>
                <w:i/>
              </w:rPr>
            </m:ctrlPr>
          </m:dPr>
          <m:e>
            <m:r>
              <w:rPr>
                <w:rFonts w:ascii="Cambria Math"/>
              </w:rPr>
              <m:t>1+</m:t>
            </m:r>
            <m:f>
              <m:fPr>
                <m:ctrlPr>
                  <w:rPr>
                    <w:rFonts w:ascii="Cambria Math" w:hAnsi="Cambria Math"/>
                    <w:i/>
                  </w:rPr>
                </m:ctrlPr>
              </m:fPr>
              <m:num>
                <m:r>
                  <w:rPr>
                    <w:rFonts w:ascii="Cambria Math"/>
                  </w:rPr>
                  <m:t>60</m:t>
                </m:r>
              </m:num>
              <m:den>
                <m:sSup>
                  <m:sSupPr>
                    <m:ctrlPr>
                      <w:rPr>
                        <w:rFonts w:ascii="Cambria Math" w:hAnsi="Cambria Math"/>
                        <w:i/>
                      </w:rPr>
                    </m:ctrlPr>
                  </m:sSupPr>
                  <m:e>
                    <m:r>
                      <w:rPr>
                        <w:rFonts w:ascii="Cambria Math" w:hAnsi="Cambria Math"/>
                      </w:rPr>
                      <m:t>f</m:t>
                    </m:r>
                  </m:e>
                  <m:sup>
                    <m:r>
                      <w:rPr>
                        <w:rFonts w:ascii="Cambria Math"/>
                      </w:rPr>
                      <m:t>3</m:t>
                    </m:r>
                  </m:sup>
                </m:sSup>
              </m:den>
            </m:f>
            <m:r>
              <w:rPr>
                <w:rFonts w:ascii="Cambria Math"/>
              </w:rPr>
              <m:t>+</m:t>
            </m:r>
            <m:f>
              <m:fPr>
                <m:ctrlPr>
                  <w:rPr>
                    <w:rFonts w:ascii="Cambria Math" w:hAnsi="Cambria Math"/>
                    <w:i/>
                  </w:rPr>
                </m:ctrlPr>
              </m:fPr>
              <m:num>
                <m:r>
                  <w:rPr>
                    <w:rFonts w:ascii="Cambria Math" w:hAnsi="Cambria Math"/>
                  </w:rPr>
                  <m:t>f</m:t>
                </m:r>
              </m:num>
              <m:den>
                <m:r>
                  <w:rPr>
                    <w:rFonts w:ascii="Cambria Math"/>
                  </w:rPr>
                  <m:t>400</m:t>
                </m:r>
              </m:den>
            </m:f>
          </m:e>
        </m:d>
      </m:oMath>
      <w:r w:rsidR="00CC4499" w:rsidRPr="009F5CCC">
        <w:rPr>
          <w:rFonts w:eastAsiaTheme="minorEastAsia"/>
        </w:rPr>
        <w:t xml:space="preserve"> , where </w:t>
      </w:r>
      <m:oMath>
        <m:r>
          <w:rPr>
            <w:rFonts w:ascii="Cambria Math" w:hAnsi="Cambria Math"/>
          </w:rPr>
          <m:t>f</m:t>
        </m:r>
        <m:r>
          <w:rPr>
            <w:rFonts w:ascii="Cambria Math"/>
          </w:rPr>
          <m:t>=</m:t>
        </m:r>
        <m:f>
          <m:fPr>
            <m:ctrlPr>
              <w:rPr>
                <w:rFonts w:ascii="Cambria Math" w:hAnsi="Cambria Math"/>
                <w:i/>
              </w:rPr>
            </m:ctrlPr>
          </m:fPr>
          <m:num>
            <m:r>
              <w:rPr>
                <w:rFonts w:ascii="Cambria Math" w:hAnsi="Cambria Math"/>
              </w:rPr>
              <m:t>l</m:t>
            </m:r>
          </m:num>
          <m:den>
            <m:r>
              <w:rPr>
                <w:rFonts w:ascii="Cambria Math" w:hAnsi="Cambria Math"/>
              </w:rPr>
              <m:t>d</m:t>
            </m:r>
          </m:den>
        </m:f>
        <m:r>
          <w:rPr>
            <w:rFonts w:ascii="Cambria Math"/>
          </w:rPr>
          <m:t>=</m:t>
        </m:r>
        <m:f>
          <m:fPr>
            <m:ctrlPr>
              <w:rPr>
                <w:rFonts w:ascii="Cambria Math" w:hAnsi="Cambria Math"/>
                <w:i/>
              </w:rPr>
            </m:ctrlPr>
          </m:fPr>
          <m:num>
            <m:r>
              <w:rPr>
                <w:rFonts w:ascii="Cambria Math" w:hAnsi="Cambria Math"/>
              </w:rPr>
              <m:t>l</m:t>
            </m:r>
          </m:num>
          <m:den>
            <m:rad>
              <m:radPr>
                <m:degHide m:val="1"/>
                <m:ctrlPr>
                  <w:rPr>
                    <w:rFonts w:ascii="Cambria Math" w:hAnsi="Cambria Math"/>
                    <w:i/>
                  </w:rPr>
                </m:ctrlPr>
              </m:radPr>
              <m:deg/>
              <m:e>
                <m:d>
                  <m:dPr>
                    <m:ctrlPr>
                      <w:rPr>
                        <w:rFonts w:ascii="Cambria Math" w:hAnsi="Cambria Math"/>
                        <w:i/>
                      </w:rPr>
                    </m:ctrlPr>
                  </m:dPr>
                  <m:e>
                    <m:f>
                      <m:fPr>
                        <m:ctrlPr>
                          <w:rPr>
                            <w:rFonts w:ascii="Cambria Math" w:hAnsi="Cambria Math"/>
                            <w:i/>
                          </w:rPr>
                        </m:ctrlPr>
                      </m:fPr>
                      <m:num>
                        <m:r>
                          <w:rPr>
                            <w:rFonts w:ascii="Cambria Math"/>
                          </w:rPr>
                          <m:t>4</m:t>
                        </m:r>
                      </m:num>
                      <m:den>
                        <m:r>
                          <w:rPr>
                            <w:rFonts w:ascii="Cambria Math" w:hAnsi="Cambria Math"/>
                          </w:rPr>
                          <m:t>π</m:t>
                        </m:r>
                      </m:den>
                    </m:f>
                  </m:e>
                </m:d>
                <m:sSub>
                  <m:sSubPr>
                    <m:ctrlPr>
                      <w:rPr>
                        <w:rFonts w:ascii="Cambria Math" w:hAnsi="Cambria Math"/>
                        <w:i/>
                      </w:rPr>
                    </m:ctrlPr>
                  </m:sSubPr>
                  <m:e>
                    <m:r>
                      <w:rPr>
                        <w:rFonts w:ascii="Cambria Math" w:hAnsi="Cambria Math"/>
                      </w:rPr>
                      <m:t>A</m:t>
                    </m:r>
                  </m:e>
                  <m:sub>
                    <m:r>
                      <w:rPr>
                        <w:rFonts w:ascii="Cambria Math" w:hAnsi="Cambria Math"/>
                      </w:rPr>
                      <m:t>max</m:t>
                    </m:r>
                  </m:sub>
                </m:sSub>
              </m:e>
            </m:rad>
          </m:den>
        </m:f>
      </m:oMath>
    </w:p>
    <w:p w14:paraId="6C73A8D2" w14:textId="77777777" w:rsidR="00CC4499" w:rsidRPr="009F5CCC" w:rsidRDefault="00CC4499" w:rsidP="00CC4499">
      <w:pPr>
        <w:spacing w:line="480" w:lineRule="auto"/>
        <w:rPr>
          <w:rFonts w:eastAsiaTheme="minorEastAsia"/>
        </w:rPr>
      </w:pPr>
      <w:r w:rsidRPr="009F5CCC">
        <w:rPr>
          <w:rFonts w:eastAsiaTheme="minorEastAsia"/>
        </w:rPr>
        <w:t xml:space="preserve">The interference factor, Q, is approximated to 1 for the fuselage, wing, and canards. The miscellaneous drags,  </w:t>
      </w: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misc</m:t>
                </m:r>
              </m:sub>
            </m:sSub>
          </m:sub>
        </m:sSub>
      </m:oMath>
      <w:r w:rsidRPr="009F5CCC">
        <w:rPr>
          <w:rFonts w:eastAsiaTheme="minorEastAsia"/>
        </w:rPr>
        <w:t xml:space="preserve">, are assumed to be zero in our case due to the simple design. The Leakage </w:t>
      </w:r>
      <w:r w:rsidRPr="009F5CCC">
        <w:rPr>
          <w:rFonts w:eastAsiaTheme="minorEastAsia"/>
        </w:rPr>
        <w:lastRenderedPageBreak/>
        <w:t xml:space="preserve">and Protuberance Drag, </w:t>
      </w: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L</m:t>
                </m:r>
                <m:r>
                  <w:rPr>
                    <w:rFonts w:ascii="Cambria Math" w:eastAsiaTheme="minorEastAsia"/>
                  </w:rPr>
                  <m:t>&amp;</m:t>
                </m:r>
                <m:r>
                  <w:rPr>
                    <w:rFonts w:ascii="Cambria Math" w:eastAsiaTheme="minorEastAsia" w:hAnsi="Cambria Math"/>
                  </w:rPr>
                  <m:t>P</m:t>
                </m:r>
              </m:sub>
            </m:sSub>
          </m:sub>
        </m:sSub>
      </m:oMath>
      <w:r w:rsidRPr="009F5CCC">
        <w:rPr>
          <w:rFonts w:eastAsiaTheme="minorEastAsia"/>
        </w:rPr>
        <w:t xml:space="preserve">, can be estimated to be 5-10 percent of the parasite drag for the spaceplane based on the shape of the new-design fighter aircraft. The average was used (7.5 percent). </w:t>
      </w:r>
    </w:p>
    <w:p w14:paraId="2C207E52" w14:textId="77777777" w:rsidR="00CC4499" w:rsidRPr="009F5CCC" w:rsidRDefault="00CC4499" w:rsidP="00CC4499">
      <w:pPr>
        <w:spacing w:line="480" w:lineRule="auto"/>
        <w:ind w:firstLine="720"/>
        <w:rPr>
          <w:rFonts w:eastAsiaTheme="minorEastAsia"/>
        </w:rPr>
      </w:pPr>
      <w:r w:rsidRPr="009F5CCC">
        <w:rPr>
          <w:rFonts w:eastAsiaTheme="minorEastAsia"/>
        </w:rPr>
        <w:t xml:space="preserve">The transonic parasite drag was estimated using Raymer’s simplified method (293). The critical Mach number, </w:t>
      </w:r>
      <m:oMath>
        <m:sSub>
          <m:sSubPr>
            <m:ctrlPr>
              <w:rPr>
                <w:rFonts w:ascii="Cambria Math" w:hAnsi="Cambria Math"/>
                <w:i/>
              </w:rPr>
            </m:ctrlPr>
          </m:sSubPr>
          <m:e>
            <m:r>
              <w:rPr>
                <w:rFonts w:ascii="Cambria Math" w:hAnsi="Cambria Math"/>
              </w:rPr>
              <m:t>M</m:t>
            </m:r>
          </m:e>
          <m:sub>
            <m:r>
              <w:rPr>
                <w:rFonts w:ascii="Cambria Math" w:hAnsi="Cambria Math"/>
              </w:rPr>
              <m:t>cr</m:t>
            </m:r>
          </m:sub>
        </m:sSub>
      </m:oMath>
      <w:r w:rsidRPr="009F5CCC">
        <w:rPr>
          <w:rFonts w:eastAsiaTheme="minorEastAsia"/>
        </w:rPr>
        <w:t xml:space="preserve">, which is approximately 0.8 corresponds to a drag coefficient of 0. The drag divergence Mach number, </w:t>
      </w:r>
      <m:oMath>
        <m:sSub>
          <m:sSubPr>
            <m:ctrlPr>
              <w:rPr>
                <w:rFonts w:ascii="Cambria Math" w:hAnsi="Cambria Math"/>
                <w:i/>
              </w:rPr>
            </m:ctrlPr>
          </m:sSubPr>
          <m:e>
            <m:r>
              <w:rPr>
                <w:rFonts w:ascii="Cambria Math" w:hAnsi="Cambria Math"/>
              </w:rPr>
              <m:t>M</m:t>
            </m:r>
          </m:e>
          <m:sub>
            <m:r>
              <w:rPr>
                <w:rFonts w:ascii="Cambria Math" w:hAnsi="Cambria Math"/>
              </w:rPr>
              <m:t>DD</m:t>
            </m:r>
          </m:sub>
        </m:sSub>
      </m:oMath>
      <w:r w:rsidRPr="009F5CCC">
        <w:rPr>
          <w:rFonts w:eastAsiaTheme="minorEastAsia"/>
        </w:rPr>
        <w:t xml:space="preserve">, </w:t>
      </w:r>
      <w:r>
        <w:rPr>
          <w:rFonts w:eastAsiaTheme="minorEastAsia"/>
        </w:rPr>
        <w:t xml:space="preserve">(and </w:t>
      </w:r>
      <w:r w:rsidRPr="009F5CCC">
        <w:rPr>
          <w:rFonts w:eastAsiaTheme="minorEastAsia"/>
        </w:rPr>
        <w:t>was determined earlier to be 0.8315</w:t>
      </w:r>
      <w:r>
        <w:rPr>
          <w:rFonts w:eastAsiaTheme="minorEastAsia"/>
        </w:rPr>
        <w:t>)</w:t>
      </w:r>
      <w:r w:rsidRPr="009F5CCC">
        <w:rPr>
          <w:rFonts w:eastAsiaTheme="minorEastAsia"/>
        </w:rPr>
        <w:t xml:space="preserve"> corresponds to a drag coefficient of 0.002. The drag coefficient at Mach 1.2 is estimated to be the same as that of Mach 1.05. The drag coefficient at Mach 1.05 is estimated to be half of that at Mach 1.0. These four points are used to estimate the drag coefficient plot for the transonic region of the plot.</w:t>
      </w:r>
    </w:p>
    <w:p w14:paraId="759AD758" w14:textId="77777777" w:rsidR="00CC4499" w:rsidRPr="00627A45" w:rsidRDefault="00CC4499" w:rsidP="00CC4499">
      <w:pPr>
        <w:spacing w:line="480" w:lineRule="auto"/>
        <w:ind w:firstLine="720"/>
      </w:pPr>
      <w:r w:rsidRPr="009F5CCC">
        <w:rPr>
          <w:rFonts w:eastAsiaTheme="minorEastAsia"/>
        </w:rPr>
        <w:t xml:space="preserve">The supersonic </w:t>
      </w:r>
      <w:r w:rsidRPr="009F5CCC">
        <w:t>drag coefficient,</w:t>
      </w:r>
      <w:r w:rsidRPr="009F5CCC">
        <w:rPr>
          <w:rFonts w:eastAsiaTheme="minorEastAsia"/>
        </w:rPr>
        <w:t xml:space="preserv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D</m:t>
                        </m:r>
                      </m:e>
                      <m:sub>
                        <m:r>
                          <w:rPr>
                            <w:rFonts w:ascii="Cambria Math"/>
                          </w:rPr>
                          <m:t>0</m:t>
                        </m:r>
                      </m:sub>
                    </m:sSub>
                  </m:sub>
                </m:sSub>
              </m:e>
            </m:d>
          </m:e>
          <m:sub>
            <m:r>
              <w:rPr>
                <w:rFonts w:ascii="Cambria Math" w:hAnsi="Cambria Math"/>
              </w:rPr>
              <m:t>supersonic</m:t>
            </m:r>
          </m:sub>
        </m:sSub>
        <m:r>
          <m:rPr>
            <m:sty m:val="p"/>
          </m:rPr>
          <w:rPr>
            <w:rFonts w:ascii="Cambria Math" w:eastAsiaTheme="minorEastAsia"/>
          </w:rPr>
          <m:t xml:space="preserve"> (Raymer 290)</m:t>
        </m:r>
      </m:oMath>
      <w:r w:rsidRPr="009F5CCC">
        <w:rPr>
          <w:rFonts w:eastAsiaTheme="minorEastAsia"/>
        </w:rPr>
        <w:t>, was calculated similar to the subsonic drag coefficient. In the supersonic case, the skin-friction drag is simplified and wave drag</w:t>
      </w:r>
      <w:r w:rsidRPr="009F5CCC">
        <w:t xml:space="preserve">, </w:t>
      </w: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wave</m:t>
                </m:r>
              </m:sub>
            </m:sSub>
          </m:sub>
        </m:sSub>
      </m:oMath>
      <w:r w:rsidRPr="009F5CCC">
        <w:rPr>
          <w:rFonts w:eastAsiaTheme="minorEastAsia"/>
        </w:rPr>
        <w:t xml:space="preserve"> (Raymer 292),</w:t>
      </w:r>
      <w:r>
        <w:rPr>
          <w:rFonts w:eastAsiaTheme="minorEastAsia"/>
        </w:rPr>
        <w:t xml:space="preserve"> is taken into consideration. </w:t>
      </w:r>
      <w:r>
        <w:t xml:space="preserve">Wave drag is the drag that results from the formation of shock from supersonic and high subsonic speed (Raymer 307). </w:t>
      </w:r>
    </w:p>
    <w:p w14:paraId="504436B7" w14:textId="77777777" w:rsidR="00CC4499" w:rsidRPr="009F5CCC" w:rsidRDefault="008B1FF0" w:rsidP="00CC4499">
      <w:pPr>
        <w:spacing w:line="480" w:lineRule="auto"/>
        <w:jc w:val="center"/>
        <w:rPr>
          <w:rFonts w:eastAsiaTheme="minorEastAsia"/>
        </w:rP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D</m:t>
                          </m:r>
                        </m:e>
                        <m:sub>
                          <m:r>
                            <w:rPr>
                              <w:rFonts w:ascii="Cambria Math"/>
                            </w:rPr>
                            <m:t>0</m:t>
                          </m:r>
                        </m:sub>
                      </m:sSub>
                    </m:sub>
                  </m:sSub>
                </m:e>
              </m:d>
            </m:e>
            <m:sub>
              <m:r>
                <w:rPr>
                  <w:rFonts w:ascii="Cambria Math" w:hAnsi="Cambria Math"/>
                </w:rPr>
                <m:t>supersonic</m:t>
              </m:r>
            </m:sub>
          </m:sSub>
          <m:r>
            <w:rPr>
              <w:rFonts w:asci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fc</m:t>
                          </m:r>
                        </m:sub>
                      </m:sSub>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wet</m:t>
                              </m:r>
                            </m:e>
                            <m:sub>
                              <m:r>
                                <w:rPr>
                                  <w:rFonts w:ascii="Cambria Math" w:hAnsi="Cambria Math"/>
                                </w:rPr>
                                <m:t>c</m:t>
                              </m:r>
                            </m:sub>
                          </m:sSub>
                        </m:sub>
                      </m:sSub>
                    </m:e>
                  </m:d>
                </m:e>
              </m:nary>
            </m:num>
            <m:den>
              <m:sSub>
                <m:sSubPr>
                  <m:ctrlPr>
                    <w:rPr>
                      <w:rFonts w:ascii="Cambria Math" w:hAnsi="Cambria Math"/>
                      <w:i/>
                    </w:rPr>
                  </m:ctrlPr>
                </m:sSubPr>
                <m:e>
                  <m:r>
                    <w:rPr>
                      <w:rFonts w:ascii="Cambria Math" w:hAnsi="Cambria Math"/>
                    </w:rPr>
                    <m:t>S</m:t>
                  </m:r>
                </m:e>
                <m:sub>
                  <m:r>
                    <w:rPr>
                      <w:rFonts w:ascii="Cambria Math" w:hAnsi="Cambria Math"/>
                    </w:rPr>
                    <m:t>ref</m:t>
                  </m:r>
                </m:sub>
              </m:sSub>
            </m:den>
          </m:f>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misc</m:t>
                  </m:r>
                </m:sub>
              </m:sSub>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L</m:t>
                  </m:r>
                  <m:r>
                    <w:rPr>
                      <w:rFonts w:ascii="Cambria Math" w:eastAsiaTheme="minorEastAsia"/>
                    </w:rPr>
                    <m:t>&amp;</m:t>
                  </m:r>
                  <m:r>
                    <w:rPr>
                      <w:rFonts w:ascii="Cambria Math" w:eastAsiaTheme="minorEastAsia" w:hAnsi="Cambria Math"/>
                    </w:rPr>
                    <m:t>P</m:t>
                  </m:r>
                </m:sub>
              </m:sSub>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wave</m:t>
                  </m:r>
                </m:sub>
              </m:sSub>
            </m:sub>
          </m:sSub>
        </m:oMath>
      </m:oMathPara>
    </w:p>
    <w:p w14:paraId="63F3EC1C" w14:textId="77777777" w:rsidR="00CC4499" w:rsidRPr="009F5CCC" w:rsidRDefault="008B1FF0" w:rsidP="00CC4499">
      <w:pPr>
        <w:spacing w:line="480"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wave</m:t>
                  </m:r>
                </m:sub>
              </m:sSub>
            </m:sub>
          </m:sSub>
          <m:r>
            <w:rPr>
              <w:rFonts w:ascii="Cambria Math" w:eastAsiaTheme="minorEastAsia"/>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WD</m:t>
                  </m:r>
                </m:sub>
              </m:sSub>
              <m:d>
                <m:dPr>
                  <m:begChr m:val="["/>
                  <m:endChr m:val="]"/>
                  <m:ctrlPr>
                    <w:rPr>
                      <w:rFonts w:ascii="Cambria Math" w:eastAsiaTheme="minorEastAsia" w:hAnsi="Cambria Math"/>
                      <w:i/>
                    </w:rPr>
                  </m:ctrlPr>
                </m:dPr>
                <m:e>
                  <m:r>
                    <w:rPr>
                      <w:rFonts w:ascii="Cambria Math" w:eastAsiaTheme="minorEastAsia"/>
                    </w:rPr>
                    <m:t>1</m:t>
                  </m:r>
                  <m:r>
                    <w:rPr>
                      <w:rFonts w:ascii="Cambria Math" w:eastAsiaTheme="minorEastAsia"/>
                    </w:rPr>
                    <m:t>-</m:t>
                  </m:r>
                  <m:r>
                    <w:rPr>
                      <w:rFonts w:ascii="Cambria Math" w:eastAsiaTheme="minorEastAsia"/>
                    </w:rPr>
                    <m:t>0.386</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m:t>
                          </m:r>
                          <m:r>
                            <w:rPr>
                              <w:rFonts w:eastAsiaTheme="minorEastAsia"/>
                            </w:rPr>
                            <m:t>-</m:t>
                          </m:r>
                          <m:r>
                            <w:rPr>
                              <w:rFonts w:ascii="Cambria Math" w:eastAsiaTheme="minorEastAsia"/>
                            </w:rPr>
                            <m:t>1.2</m:t>
                          </m:r>
                        </m:e>
                      </m:d>
                    </m:e>
                    <m:sup>
                      <m:r>
                        <w:rPr>
                          <w:rFonts w:ascii="Cambria Math" w:eastAsiaTheme="minorEastAsia"/>
                        </w:rPr>
                        <m:t>0.57</m:t>
                      </m:r>
                    </m:sup>
                  </m:sSup>
                  <m:d>
                    <m:dPr>
                      <m:ctrlPr>
                        <w:rPr>
                          <w:rFonts w:ascii="Cambria Math" w:eastAsiaTheme="minorEastAsia" w:hAnsi="Cambria Math"/>
                          <w:i/>
                        </w:rPr>
                      </m:ctrlPr>
                    </m:dPr>
                    <m:e>
                      <m:r>
                        <w:rPr>
                          <w:rFonts w:ascii="Cambria Math" w:eastAsiaTheme="minorEastAsia"/>
                        </w:rPr>
                        <m:t>1</m:t>
                      </m:r>
                      <m:r>
                        <w:rPr>
                          <w:rFonts w:ascii="Cambria Math" w:eastAsiaTheme="minorEastAsia"/>
                        </w:rPr>
                        <m:t>-</m:t>
                      </m:r>
                      <m:f>
                        <m:fPr>
                          <m:ctrlPr>
                            <w:rPr>
                              <w:rFonts w:ascii="Cambria Math" w:eastAsiaTheme="minorEastAsia" w:hAnsi="Cambria Math"/>
                              <w:i/>
                            </w:rPr>
                          </m:ctrlPr>
                        </m:fPr>
                        <m:num>
                          <m:r>
                            <w:rPr>
                              <w:rFonts w:ascii="Cambria Math" w:eastAsiaTheme="minorEastAsia" w:hAnsi="Cambria Math"/>
                            </w:rPr>
                            <m:t>π</m:t>
                          </m:r>
                          <m:r>
                            <w:rPr>
                              <w:rFonts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rPr>
                                    <m:t>Λ</m:t>
                                  </m:r>
                                </m:e>
                                <m:sub>
                                  <m:r>
                                    <w:rPr>
                                      <w:rFonts w:ascii="Cambria Math" w:eastAsiaTheme="minorEastAsia" w:hAnsi="Cambria Math"/>
                                    </w:rPr>
                                    <m:t>LE</m:t>
                                  </m:r>
                                </m:sub>
                              </m:sSub>
                            </m:e>
                            <m:sup>
                              <m:r>
                                <w:rPr>
                                  <w:rFonts w:ascii="Cambria Math" w:eastAsiaTheme="minorEastAsia"/>
                                </w:rPr>
                                <m:t>0.77</m:t>
                              </m:r>
                            </m:sup>
                          </m:sSup>
                        </m:num>
                        <m:den>
                          <m:r>
                            <w:rPr>
                              <w:rFonts w:ascii="Cambria Math" w:eastAsiaTheme="minorEastAsia"/>
                            </w:rPr>
                            <m:t>100</m:t>
                          </m:r>
                        </m:den>
                      </m:f>
                    </m:e>
                  </m:d>
                </m:e>
              </m:d>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rPr>
                        <m:t>9</m:t>
                      </m:r>
                      <m:r>
                        <w:rPr>
                          <w:rFonts w:ascii="Cambria Math" w:eastAsiaTheme="minorEastAsia" w:hAnsi="Cambria Math"/>
                        </w:rPr>
                        <m:t>π</m:t>
                      </m:r>
                    </m:num>
                    <m:den>
                      <m:r>
                        <w:rPr>
                          <w:rFonts w:ascii="Cambria Math" w:eastAsiaTheme="minorEastAsia"/>
                        </w:rPr>
                        <m:t>2</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num>
                            <m:den>
                              <m:r>
                                <w:rPr>
                                  <w:rFonts w:ascii="Cambria Math" w:eastAsiaTheme="minorEastAsia" w:hAnsi="Cambria Math"/>
                                </w:rPr>
                                <m:t>l</m:t>
                              </m:r>
                            </m:den>
                          </m:f>
                        </m:e>
                      </m:d>
                    </m:e>
                    <m:sup>
                      <m:r>
                        <w:rPr>
                          <w:rFonts w:ascii="Cambria Math" w:eastAsiaTheme="minorEastAsia"/>
                        </w:rPr>
                        <m:t>2</m:t>
                      </m:r>
                    </m:sup>
                  </m:sSup>
                </m:e>
              </m:d>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ref</m:t>
                  </m:r>
                </m:sub>
              </m:sSub>
            </m:den>
          </m:f>
        </m:oMath>
      </m:oMathPara>
    </w:p>
    <w:p w14:paraId="1FB5E203" w14:textId="77777777" w:rsidR="00CC4499" w:rsidRDefault="00CC4499" w:rsidP="00CC4499">
      <w:pPr>
        <w:rPr>
          <w:rFonts w:eastAsiaTheme="minorEastAsia"/>
        </w:rPr>
      </w:pPr>
      <w:r>
        <w:rPr>
          <w:rFonts w:eastAsiaTheme="minorEastAsia"/>
        </w:rPr>
        <w:br w:type="page"/>
      </w:r>
    </w:p>
    <w:p w14:paraId="1FAC5FE3" w14:textId="77777777" w:rsidR="00CC4499" w:rsidRDefault="00CC4499" w:rsidP="00CC4499">
      <w:pPr>
        <w:spacing w:line="480" w:lineRule="auto"/>
      </w:pPr>
    </w:p>
    <w:p w14:paraId="32E7564A" w14:textId="77777777" w:rsidR="00CC4499" w:rsidRDefault="00031D1B" w:rsidP="00CC4499">
      <w:pPr>
        <w:keepNext/>
        <w:spacing w:line="480" w:lineRule="auto"/>
        <w:ind w:firstLine="720"/>
        <w:jc w:val="center"/>
      </w:pPr>
      <w:r>
        <w:rPr>
          <w:noProof/>
        </w:rPr>
        <w:drawing>
          <wp:inline distT="0" distB="0" distL="0" distR="0" wp14:anchorId="0811C4E1" wp14:editId="2CBAAC2E">
            <wp:extent cx="5943600" cy="3150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50870"/>
                    </a:xfrm>
                    <a:prstGeom prst="rect">
                      <a:avLst/>
                    </a:prstGeom>
                  </pic:spPr>
                </pic:pic>
              </a:graphicData>
            </a:graphic>
          </wp:inline>
        </w:drawing>
      </w:r>
    </w:p>
    <w:p w14:paraId="6FE63204" w14:textId="77777777" w:rsidR="00CC4499" w:rsidRPr="008F687D" w:rsidRDefault="00CC4499" w:rsidP="00CC4499">
      <w:pPr>
        <w:pStyle w:val="Caption"/>
        <w:jc w:val="center"/>
        <w:rPr>
          <w:rFonts w:ascii="Times New Roman" w:hAnsi="Times New Roman" w:cs="Times New Roman"/>
          <w:i w:val="0"/>
          <w:sz w:val="24"/>
          <w:szCs w:val="24"/>
        </w:rPr>
      </w:pPr>
      <w:r w:rsidRPr="008F687D">
        <w:rPr>
          <w:rFonts w:ascii="Times New Roman" w:hAnsi="Times New Roman" w:cs="Times New Roman"/>
          <w:i w:val="0"/>
          <w:sz w:val="24"/>
          <w:szCs w:val="24"/>
        </w:rPr>
        <w:t xml:space="preserve">Figure </w:t>
      </w:r>
      <w:r w:rsidR="005976DD" w:rsidRPr="008F687D">
        <w:rPr>
          <w:rFonts w:ascii="Times New Roman" w:hAnsi="Times New Roman" w:cs="Times New Roman"/>
          <w:i w:val="0"/>
          <w:sz w:val="24"/>
          <w:szCs w:val="24"/>
        </w:rPr>
        <w:fldChar w:fldCharType="begin"/>
      </w:r>
      <w:r w:rsidRPr="008F687D">
        <w:rPr>
          <w:rFonts w:ascii="Times New Roman" w:hAnsi="Times New Roman" w:cs="Times New Roman"/>
          <w:i w:val="0"/>
          <w:sz w:val="24"/>
          <w:szCs w:val="24"/>
        </w:rPr>
        <w:instrText xml:space="preserve"> SEQ Figure \* ARABIC </w:instrText>
      </w:r>
      <w:r w:rsidR="005976DD" w:rsidRPr="008F687D">
        <w:rPr>
          <w:rFonts w:ascii="Times New Roman" w:hAnsi="Times New Roman" w:cs="Times New Roman"/>
          <w:i w:val="0"/>
          <w:sz w:val="24"/>
          <w:szCs w:val="24"/>
        </w:rPr>
        <w:fldChar w:fldCharType="separate"/>
      </w:r>
      <w:r w:rsidRPr="008F687D">
        <w:rPr>
          <w:rFonts w:ascii="Times New Roman" w:hAnsi="Times New Roman" w:cs="Times New Roman"/>
          <w:i w:val="0"/>
          <w:noProof/>
          <w:sz w:val="24"/>
          <w:szCs w:val="24"/>
        </w:rPr>
        <w:t>3</w:t>
      </w:r>
      <w:r w:rsidR="005976DD" w:rsidRPr="008F687D">
        <w:rPr>
          <w:rFonts w:ascii="Times New Roman" w:hAnsi="Times New Roman" w:cs="Times New Roman"/>
          <w:i w:val="0"/>
          <w:sz w:val="24"/>
          <w:szCs w:val="24"/>
        </w:rPr>
        <w:fldChar w:fldCharType="end"/>
      </w:r>
    </w:p>
    <w:p w14:paraId="6D19BB30" w14:textId="77777777" w:rsidR="00CC4499" w:rsidRDefault="00CC4499" w:rsidP="00CC4499">
      <w:pPr>
        <w:spacing w:line="480" w:lineRule="auto"/>
        <w:ind w:firstLine="720"/>
      </w:pPr>
    </w:p>
    <w:p w14:paraId="0F2F0478" w14:textId="77777777" w:rsidR="00CC4499" w:rsidRDefault="00CC4499" w:rsidP="00CC4499">
      <w:pPr>
        <w:spacing w:line="480" w:lineRule="auto"/>
        <w:ind w:firstLine="720"/>
      </w:pPr>
    </w:p>
    <w:p w14:paraId="19CB35F4" w14:textId="77777777" w:rsidR="00CC4499" w:rsidRDefault="00CC4499" w:rsidP="00CC4499">
      <w:pPr>
        <w:spacing w:line="480" w:lineRule="auto"/>
        <w:ind w:firstLine="720"/>
      </w:pPr>
    </w:p>
    <w:p w14:paraId="23E19A9F" w14:textId="77777777" w:rsidR="00CC4499" w:rsidRDefault="00CC4499" w:rsidP="00CC4499">
      <w:pPr>
        <w:spacing w:line="480" w:lineRule="auto"/>
        <w:ind w:firstLine="720"/>
      </w:pPr>
    </w:p>
    <w:p w14:paraId="20F59C75" w14:textId="77777777" w:rsidR="00CC4499" w:rsidRDefault="00CC4499" w:rsidP="00CC4499">
      <w:pPr>
        <w:spacing w:line="480" w:lineRule="auto"/>
        <w:ind w:firstLine="720"/>
      </w:pPr>
    </w:p>
    <w:p w14:paraId="097FEE0D" w14:textId="77777777" w:rsidR="00CC4499" w:rsidRDefault="00CC4499" w:rsidP="00CC4499">
      <w:pPr>
        <w:spacing w:line="480" w:lineRule="auto"/>
        <w:ind w:firstLine="720"/>
      </w:pPr>
    </w:p>
    <w:p w14:paraId="0BDC2F62" w14:textId="77777777" w:rsidR="00CC4499" w:rsidRDefault="00CC4499" w:rsidP="00CC4499">
      <w:pPr>
        <w:spacing w:line="480" w:lineRule="auto"/>
        <w:ind w:firstLine="720"/>
      </w:pPr>
    </w:p>
    <w:p w14:paraId="19128118" w14:textId="77777777" w:rsidR="00CC4499" w:rsidRDefault="00CC4499" w:rsidP="00CC4499">
      <w:pPr>
        <w:spacing w:line="480" w:lineRule="auto"/>
        <w:ind w:firstLine="720"/>
      </w:pPr>
    </w:p>
    <w:p w14:paraId="75EF3BEC" w14:textId="77777777" w:rsidR="00CC4499" w:rsidRDefault="00CC4499" w:rsidP="00CC4499">
      <w:pPr>
        <w:spacing w:line="480" w:lineRule="auto"/>
        <w:ind w:firstLine="720"/>
      </w:pPr>
    </w:p>
    <w:p w14:paraId="75DAD480" w14:textId="77777777" w:rsidR="00CC4499" w:rsidRDefault="00CC4499" w:rsidP="00CC4499">
      <w:pPr>
        <w:spacing w:line="480" w:lineRule="auto"/>
        <w:ind w:firstLine="720"/>
      </w:pPr>
    </w:p>
    <w:p w14:paraId="671737CC" w14:textId="77777777" w:rsidR="00CC4499" w:rsidRDefault="00CC4499" w:rsidP="00CC4499">
      <w:pPr>
        <w:spacing w:line="480" w:lineRule="auto"/>
        <w:ind w:firstLine="720"/>
      </w:pPr>
    </w:p>
    <w:p w14:paraId="00C46C59" w14:textId="77777777" w:rsidR="00CC4499" w:rsidRDefault="00CC4499" w:rsidP="00CC4499">
      <w:pPr>
        <w:spacing w:line="480" w:lineRule="auto"/>
        <w:ind w:firstLine="720"/>
      </w:pPr>
    </w:p>
    <w:p w14:paraId="0A7D40A4" w14:textId="77777777" w:rsidR="008809EB" w:rsidRDefault="00665744" w:rsidP="008809EB">
      <w:pPr>
        <w:pStyle w:val="Body"/>
        <w:jc w:val="center"/>
        <w:rPr>
          <w:b/>
          <w:bCs/>
          <w:sz w:val="28"/>
          <w:szCs w:val="28"/>
        </w:rPr>
      </w:pPr>
      <w:r>
        <w:rPr>
          <w:b/>
          <w:bCs/>
          <w:sz w:val="28"/>
          <w:szCs w:val="28"/>
        </w:rPr>
        <w:lastRenderedPageBreak/>
        <w:t>PART III</w:t>
      </w:r>
    </w:p>
    <w:p w14:paraId="022590CD" w14:textId="77777777" w:rsidR="008809EB" w:rsidRDefault="008809EB" w:rsidP="008809EB">
      <w:pPr>
        <w:pStyle w:val="Body"/>
        <w:jc w:val="center"/>
        <w:rPr>
          <w:b/>
          <w:bCs/>
          <w:u w:val="single"/>
        </w:rPr>
      </w:pPr>
      <w:r>
        <w:rPr>
          <w:b/>
          <w:bCs/>
          <w:u w:val="single"/>
        </w:rPr>
        <w:t>PROPELLANT DESIGN</w:t>
      </w:r>
    </w:p>
    <w:p w14:paraId="7630B072" w14:textId="77777777" w:rsidR="008809EB" w:rsidRPr="008809EB" w:rsidRDefault="008809EB" w:rsidP="008809EB">
      <w:pPr>
        <w:pStyle w:val="Body"/>
        <w:jc w:val="center"/>
        <w:rPr>
          <w:b/>
          <w:bCs/>
        </w:rPr>
      </w:pPr>
      <w:r w:rsidRPr="008809EB">
        <w:rPr>
          <w:b/>
          <w:bCs/>
        </w:rPr>
        <w:t xml:space="preserve"> INITIAL CONSIDERATIONS </w:t>
      </w:r>
    </w:p>
    <w:p w14:paraId="44EDEECE" w14:textId="77777777" w:rsidR="008809EB" w:rsidRDefault="008809EB" w:rsidP="008809EB">
      <w:pPr>
        <w:pStyle w:val="Body"/>
      </w:pPr>
      <w:r>
        <w:tab/>
        <w:t xml:space="preserve">We chose our propellant as a modification of the solid component of SpaceShipOne’s hybrid rocket. SpaceShipOne used tire rubber as the fuel of their propellant and nitrous oxide as the oxidizer of their propellant. Since our mission requires that we use entirely solid propellant, we chose a common solid oxidizer that works in conjunction with the tire rubber fuel, ammonium. Our propellant design will be a combination of the propellants used for the Space Shuttle and SpaceShipOne. We will use ammonium as our oxidizer and tire rubber and aluminum for our fuel. Table 3 and 4 summarize our propellant design. </w:t>
      </w:r>
    </w:p>
    <w:p w14:paraId="76EF1E7D" w14:textId="77777777" w:rsidR="008809EB" w:rsidRDefault="008809EB" w:rsidP="008809EB">
      <w:pPr>
        <w:spacing w:line="480" w:lineRule="auto"/>
      </w:pPr>
      <w:r>
        <w:tab/>
        <w:t xml:space="preserve">The first step to designing the shape and size of the propellant is to determine the volume of propellant needed so that it can be verified it fits in the spacecraft. The fuel and oxidizer combination Hydroxyl-terminated polybutadiene </w:t>
      </w:r>
      <w:r w:rsidRPr="00014069">
        <w:t>(HTPB) and Aluminum</w:t>
      </w:r>
      <w:r>
        <w:t xml:space="preserve"> along with Ammonium Perchlorate (</w:t>
      </w:r>
      <w:r w:rsidRPr="00A63DC4">
        <w:rPr>
          <w:rStyle w:val="xbe"/>
          <w:color w:val="222222"/>
        </w:rPr>
        <w:t>NH4ClO4</w:t>
      </w:r>
      <w:r>
        <w:rPr>
          <w:rStyle w:val="xbe"/>
          <w:color w:val="222222"/>
        </w:rPr>
        <w:t xml:space="preserve"> or AP)</w:t>
      </w:r>
      <w:r>
        <w:t xml:space="preserve"> has an </w:t>
      </w:r>
      <w:proofErr w:type="spellStart"/>
      <w:r w:rsidRPr="00A63DC4">
        <w:rPr>
          <w:i/>
        </w:rPr>
        <w:t>I</w:t>
      </w:r>
      <w:r w:rsidRPr="00A63DC4">
        <w:rPr>
          <w:i/>
          <w:vertAlign w:val="subscript"/>
        </w:rPr>
        <w:t>sp</w:t>
      </w:r>
      <w:proofErr w:type="spellEnd"/>
      <w:r>
        <w:rPr>
          <w:vertAlign w:val="subscript"/>
        </w:rPr>
        <w:t xml:space="preserve"> </w:t>
      </w:r>
      <w:r>
        <w:t xml:space="preserve">of 277s and was chosen because it commercially available and is not military grade. This lowers the cost of the propellant, and ensures it is easier to obtain than other types of propellant. The combination uses similar compounds as the SpaceShipOne propellant, however this is entirely a solid rocket design. </w:t>
      </w:r>
      <w:r w:rsidRPr="00A63DC4">
        <w:t>The density of the rocket fuel is then calculated using a weighted average displaye</w:t>
      </w:r>
      <w:r>
        <w:t>d in Equation 10</w:t>
      </w:r>
      <w:r w:rsidRPr="00A63DC4">
        <w:t>, and the density equation is used to solve for the volume of the propell</w:t>
      </w:r>
      <w:r>
        <w:t>ant as shown below in Equation 11</w:t>
      </w:r>
      <w:r w:rsidRPr="00A63DC4">
        <w:t>.</w:t>
      </w:r>
    </w:p>
    <w:p w14:paraId="4E719074" w14:textId="77777777" w:rsidR="008809EB" w:rsidRDefault="008809EB" w:rsidP="008809EB">
      <w:pPr>
        <w:spacing w:line="480" w:lineRule="auto"/>
        <w:jc w:val="center"/>
        <w:rPr>
          <w:rFonts w:eastAsiaTheme="minorEastAsia"/>
        </w:rPr>
      </w:pPr>
      <m:oMath>
        <m:r>
          <w:rPr>
            <w:rFonts w:ascii="Cambria Math" w:hAnsi="Cambria Math"/>
          </w:rPr>
          <m:t>ρ=</m:t>
        </m:r>
        <m:r>
          <m:rPr>
            <m:sty m:val="p"/>
          </m:rPr>
          <w:rPr>
            <w:rFonts w:ascii="Cambria Math" w:eastAsiaTheme="minorEastAsia" w:hAnsi="Cambria Math"/>
          </w:rPr>
          <m:t>AP</m:t>
        </m:r>
        <m:d>
          <m:dPr>
            <m:ctrlPr>
              <w:rPr>
                <w:rFonts w:ascii="Cambria Math" w:eastAsiaTheme="minorEastAsia" w:hAnsi="Cambria Math"/>
                <w:i/>
              </w:rPr>
            </m:ctrlPr>
          </m:dPr>
          <m:e>
            <m:r>
              <w:rPr>
                <w:rFonts w:ascii="Cambria Math" w:eastAsiaTheme="minorEastAsia" w:hAnsi="Cambria Math"/>
              </w:rPr>
              <m:t>Percentage</m:t>
            </m:r>
          </m:e>
        </m:d>
        <m:r>
          <w:rPr>
            <w:rFonts w:ascii="Cambria Math" w:eastAsiaTheme="minorEastAsia" w:hAnsi="Cambria Math"/>
          </w:rPr>
          <m:t>+</m:t>
        </m:r>
        <m:r>
          <m:rPr>
            <m:sty m:val="p"/>
          </m:rPr>
          <w:rPr>
            <w:rFonts w:ascii="Cambria Math" w:eastAsiaTheme="minorEastAsia" w:hAnsi="Cambria Math"/>
          </w:rPr>
          <m:t>HTPB</m:t>
        </m:r>
        <m:d>
          <m:dPr>
            <m:ctrlPr>
              <w:rPr>
                <w:rFonts w:ascii="Cambria Math" w:eastAsiaTheme="minorEastAsia" w:hAnsi="Cambria Math"/>
                <w:i/>
              </w:rPr>
            </m:ctrlPr>
          </m:dPr>
          <m:e>
            <m:r>
              <w:rPr>
                <w:rFonts w:ascii="Cambria Math" w:eastAsiaTheme="minorEastAsia" w:hAnsi="Cambria Math"/>
              </w:rPr>
              <m:t>Percentage</m:t>
            </m:r>
          </m:e>
        </m:d>
        <m:r>
          <w:rPr>
            <w:rFonts w:ascii="Cambria Math" w:eastAsiaTheme="minorEastAsia" w:hAnsi="Cambria Math"/>
          </w:rPr>
          <m:t>+</m:t>
        </m:r>
        <m:r>
          <m:rPr>
            <m:sty m:val="p"/>
          </m:rPr>
          <w:rPr>
            <w:rFonts w:ascii="Cambria Math" w:eastAsiaTheme="minorEastAsia" w:hAnsi="Cambria Math"/>
          </w:rPr>
          <m:t>Al</m:t>
        </m:r>
        <m:d>
          <m:dPr>
            <m:ctrlPr>
              <w:rPr>
                <w:rFonts w:ascii="Cambria Math" w:eastAsiaTheme="minorEastAsia" w:hAnsi="Cambria Math"/>
                <w:i/>
              </w:rPr>
            </m:ctrlPr>
          </m:dPr>
          <m:e>
            <m:r>
              <w:rPr>
                <w:rFonts w:ascii="Cambria Math" w:eastAsiaTheme="minorEastAsia" w:hAnsi="Cambria Math"/>
              </w:rPr>
              <m:t>Percentage</m:t>
            </m:r>
          </m:e>
        </m:d>
      </m:oMath>
      <w:r>
        <w:rPr>
          <w:rFonts w:eastAsiaTheme="minorEastAsia"/>
        </w:rPr>
        <w:t xml:space="preserve">  [10</w:t>
      </w:r>
      <w:r w:rsidRPr="00A63DC4">
        <w:rPr>
          <w:rFonts w:eastAsiaTheme="minorEastAsia"/>
        </w:rPr>
        <w:t>]</w:t>
      </w:r>
    </w:p>
    <w:p w14:paraId="75BF9378" w14:textId="77777777" w:rsidR="008809EB" w:rsidRPr="00F613B5" w:rsidRDefault="008809EB" w:rsidP="008809EB">
      <w:pPr>
        <w:spacing w:line="480" w:lineRule="auto"/>
        <w:jc w:val="center"/>
        <w:rPr>
          <w:rFonts w:eastAsiaTheme="minorEastAsia"/>
        </w:rPr>
      </w:pPr>
      <m:oMathPara>
        <m:oMath>
          <m:r>
            <w:rPr>
              <w:rFonts w:ascii="Cambria Math" w:eastAsiaTheme="minorEastAsia" w:hAnsi="Cambria Math"/>
            </w:rPr>
            <m:t>ρ=1.95</m:t>
          </m:r>
          <m:f>
            <m:fPr>
              <m:ctrlPr>
                <w:rPr>
                  <w:rFonts w:ascii="Cambria Math" w:eastAsiaTheme="minorEastAsia" w:hAnsi="Cambria Math"/>
                  <w:i/>
                </w:rPr>
              </m:ctrlPr>
            </m:fPr>
            <m:num>
              <m:r>
                <w:rPr>
                  <w:rFonts w:ascii="Cambria Math" w:eastAsiaTheme="minorEastAsia" w:hAnsi="Cambria Math"/>
                </w:rPr>
                <m:t>g</m:t>
              </m:r>
            </m:num>
            <m:den>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den>
          </m:f>
          <m:d>
            <m:dPr>
              <m:ctrlPr>
                <w:rPr>
                  <w:rFonts w:ascii="Cambria Math" w:eastAsiaTheme="minorEastAsia" w:hAnsi="Cambria Math"/>
                  <w:i/>
                </w:rPr>
              </m:ctrlPr>
            </m:dPr>
            <m:e>
              <m:r>
                <w:rPr>
                  <w:rFonts w:ascii="Cambria Math" w:eastAsiaTheme="minorEastAsia" w:hAnsi="Cambria Math"/>
                </w:rPr>
                <m:t>0.68</m:t>
              </m:r>
            </m:e>
          </m:d>
          <m:r>
            <w:rPr>
              <w:rFonts w:ascii="Cambria Math" w:eastAsiaTheme="minorEastAsia" w:hAnsi="Cambria Math"/>
            </w:rPr>
            <m:t>+0.9</m:t>
          </m:r>
          <m:f>
            <m:fPr>
              <m:ctrlPr>
                <w:rPr>
                  <w:rFonts w:ascii="Cambria Math" w:eastAsiaTheme="minorEastAsia" w:hAnsi="Cambria Math"/>
                  <w:i/>
                </w:rPr>
              </m:ctrlPr>
            </m:fPr>
            <m:num>
              <m:r>
                <w:rPr>
                  <w:rFonts w:ascii="Cambria Math" w:eastAsiaTheme="minorEastAsia" w:hAnsi="Cambria Math"/>
                </w:rPr>
                <m:t>g</m:t>
              </m:r>
            </m:num>
            <m:den>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den>
          </m:f>
          <m:d>
            <m:dPr>
              <m:ctrlPr>
                <w:rPr>
                  <w:rFonts w:ascii="Cambria Math" w:eastAsiaTheme="minorEastAsia" w:hAnsi="Cambria Math"/>
                  <w:i/>
                </w:rPr>
              </m:ctrlPr>
            </m:dPr>
            <m:e>
              <m:r>
                <w:rPr>
                  <w:rFonts w:ascii="Cambria Math" w:eastAsiaTheme="minorEastAsia" w:hAnsi="Cambria Math"/>
                </w:rPr>
                <m:t>0.14</m:t>
              </m:r>
            </m:e>
          </m:d>
          <m:r>
            <w:rPr>
              <w:rFonts w:ascii="Cambria Math" w:eastAsiaTheme="minorEastAsia" w:hAnsi="Cambria Math"/>
            </w:rPr>
            <m:t>+2.7</m:t>
          </m:r>
          <m:f>
            <m:fPr>
              <m:ctrlPr>
                <w:rPr>
                  <w:rFonts w:ascii="Cambria Math" w:eastAsiaTheme="minorEastAsia" w:hAnsi="Cambria Math"/>
                  <w:i/>
                </w:rPr>
              </m:ctrlPr>
            </m:fPr>
            <m:num>
              <m:r>
                <w:rPr>
                  <w:rFonts w:ascii="Cambria Math" w:eastAsiaTheme="minorEastAsia" w:hAnsi="Cambria Math"/>
                </w:rPr>
                <m:t>g</m:t>
              </m:r>
            </m:num>
            <m:den>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den>
          </m:f>
          <m:d>
            <m:dPr>
              <m:ctrlPr>
                <w:rPr>
                  <w:rFonts w:ascii="Cambria Math" w:eastAsiaTheme="minorEastAsia" w:hAnsi="Cambria Math"/>
                  <w:i/>
                </w:rPr>
              </m:ctrlPr>
            </m:dPr>
            <m:e>
              <m:r>
                <w:rPr>
                  <w:rFonts w:ascii="Cambria Math" w:eastAsiaTheme="minorEastAsia" w:hAnsi="Cambria Math"/>
                </w:rPr>
                <m:t>0.18</m:t>
              </m:r>
            </m:e>
          </m:d>
        </m:oMath>
      </m:oMathPara>
    </w:p>
    <w:p w14:paraId="518960EC" w14:textId="77777777" w:rsidR="008809EB" w:rsidRDefault="008809EB" w:rsidP="008809EB">
      <w:pPr>
        <w:spacing w:line="480" w:lineRule="auto"/>
        <w:jc w:val="center"/>
        <w:rPr>
          <w:rFonts w:eastAsiaTheme="minorEastAsia"/>
        </w:rPr>
      </w:pPr>
      <m:oMathPara>
        <m:oMath>
          <m:r>
            <w:rPr>
              <w:rFonts w:ascii="Cambria Math" w:eastAsiaTheme="minorEastAsia" w:hAnsi="Cambria Math"/>
            </w:rPr>
            <m:t>ρ=1.938</m:t>
          </m:r>
          <m:f>
            <m:fPr>
              <m:ctrlPr>
                <w:rPr>
                  <w:rFonts w:ascii="Cambria Math" w:eastAsiaTheme="minorEastAsia" w:hAnsi="Cambria Math"/>
                  <w:i/>
                </w:rPr>
              </m:ctrlPr>
            </m:fPr>
            <m:num>
              <m:r>
                <w:rPr>
                  <w:rFonts w:ascii="Cambria Math" w:eastAsiaTheme="minorEastAsia" w:hAnsi="Cambria Math"/>
                </w:rPr>
                <m:t>g</m:t>
              </m:r>
            </m:num>
            <m:den>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den>
          </m:f>
          <m:r>
            <w:rPr>
              <w:rFonts w:ascii="Cambria Math" w:eastAsiaTheme="minorEastAsia" w:hAnsi="Cambria Math"/>
            </w:rPr>
            <m:t>=1938</m:t>
          </m:r>
          <m:f>
            <m:fPr>
              <m:ctrlPr>
                <w:rPr>
                  <w:rFonts w:ascii="Cambria Math" w:eastAsiaTheme="minorEastAsia" w:hAnsi="Cambria Math"/>
                  <w:i/>
                </w:rPr>
              </m:ctrlPr>
            </m:fPr>
            <m:num>
              <m:r>
                <w:rPr>
                  <w:rFonts w:ascii="Cambria Math" w:eastAsiaTheme="minorEastAsia" w:hAnsi="Cambria Math"/>
                </w:rPr>
                <m:t>kg</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den>
          </m:f>
        </m:oMath>
      </m:oMathPara>
    </w:p>
    <w:p w14:paraId="1E58212B" w14:textId="77777777" w:rsidR="008809EB" w:rsidRDefault="008809EB" w:rsidP="008809EB">
      <w:pPr>
        <w:spacing w:line="480" w:lineRule="auto"/>
        <w:rPr>
          <w:rFonts w:eastAsiaTheme="minorEastAsia"/>
        </w:rPr>
      </w:pPr>
      <w:r>
        <w:rPr>
          <w:rFonts w:eastAsiaTheme="minorEastAsia"/>
        </w:rPr>
        <w:lastRenderedPageBreak/>
        <w:t>The results from Equation 10 are then used in Equation 11 to solve for the volume of propellant.</w:t>
      </w:r>
    </w:p>
    <w:p w14:paraId="35FD2385" w14:textId="77777777" w:rsidR="008809EB" w:rsidRDefault="008809EB" w:rsidP="008809EB">
      <w:pPr>
        <w:spacing w:line="480" w:lineRule="auto"/>
        <w:jc w:val="center"/>
        <w:rPr>
          <w:rFonts w:eastAsiaTheme="minorEastAsia"/>
        </w:rPr>
      </w:pPr>
      <m:oMath>
        <m:r>
          <w:rPr>
            <w:rFonts w:ascii="Cambria Math" w:eastAsiaTheme="minorEastAsia" w:hAnsi="Cambria Math"/>
          </w:rPr>
          <m:t>V=</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num>
          <m:den>
            <m:r>
              <w:rPr>
                <w:rFonts w:ascii="Cambria Math" w:eastAsiaTheme="minorEastAsia" w:hAnsi="Cambria Math"/>
              </w:rPr>
              <m:t>ρ</m:t>
            </m:r>
          </m:den>
        </m:f>
      </m:oMath>
      <w:r>
        <w:rPr>
          <w:rFonts w:eastAsiaTheme="minorEastAsia"/>
        </w:rPr>
        <w:t xml:space="preserve">  [11</w:t>
      </w:r>
      <w:r w:rsidRPr="00A63DC4">
        <w:rPr>
          <w:rFonts w:eastAsiaTheme="minorEastAsia"/>
        </w:rPr>
        <w:t>]</w:t>
      </w:r>
    </w:p>
    <w:p w14:paraId="4B48884C" w14:textId="77777777" w:rsidR="008809EB" w:rsidRDefault="008809EB" w:rsidP="008809EB">
      <w:pPr>
        <w:spacing w:line="480" w:lineRule="auto"/>
        <w:jc w:val="center"/>
        <w:rPr>
          <w:rFonts w:eastAsiaTheme="minorEastAsia"/>
        </w:rPr>
      </w:pPr>
      <m:oMath>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1281 kg</m:t>
            </m:r>
          </m:num>
          <m:den>
            <m:r>
              <w:rPr>
                <w:rFonts w:ascii="Cambria Math" w:eastAsiaTheme="minorEastAsia" w:hAnsi="Cambria Math"/>
              </w:rPr>
              <m:t xml:space="preserve">1938 </m:t>
            </m:r>
            <m:f>
              <m:fPr>
                <m:ctrlPr>
                  <w:rPr>
                    <w:rFonts w:ascii="Cambria Math" w:eastAsiaTheme="minorEastAsia" w:hAnsi="Cambria Math"/>
                    <w:i/>
                  </w:rPr>
                </m:ctrlPr>
              </m:fPr>
              <m:num>
                <m:r>
                  <w:rPr>
                    <w:rFonts w:ascii="Cambria Math" w:eastAsiaTheme="minorEastAsia" w:hAnsi="Cambria Math"/>
                  </w:rPr>
                  <m:t>kg</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den>
            </m:f>
          </m:den>
        </m:f>
      </m:oMath>
      <w:r>
        <w:rPr>
          <w:rFonts w:eastAsiaTheme="minorEastAsia"/>
        </w:rPr>
        <w:t xml:space="preserve">  </w:t>
      </w:r>
    </w:p>
    <w:p w14:paraId="38A1A36D" w14:textId="77777777" w:rsidR="008809EB" w:rsidRPr="001B3E6A" w:rsidRDefault="008809EB" w:rsidP="008809EB">
      <w:pPr>
        <w:spacing w:line="480" w:lineRule="auto"/>
        <w:jc w:val="center"/>
        <w:rPr>
          <w:rFonts w:eastAsiaTheme="minorEastAsia"/>
        </w:rPr>
      </w:pPr>
      <m:oMath>
        <m:r>
          <w:rPr>
            <w:rFonts w:ascii="Cambria Math" w:eastAsiaTheme="minorEastAsia" w:hAnsi="Cambria Math"/>
          </w:rPr>
          <m:t xml:space="preserve">V=0.7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 xml:space="preserve">3 </m:t>
            </m:r>
          </m:sup>
        </m:sSup>
      </m:oMath>
      <w:r>
        <w:rPr>
          <w:rFonts w:eastAsiaTheme="minorEastAsia"/>
        </w:rPr>
        <w:t xml:space="preserve"> ~ </w:t>
      </w:r>
      <m:oMath>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w:p>
    <w:p w14:paraId="2C0761F1" w14:textId="77777777" w:rsidR="008809EB" w:rsidRDefault="008809EB" w:rsidP="008809EB">
      <w:pPr>
        <w:spacing w:line="480" w:lineRule="auto"/>
        <w:ind w:firstLine="720"/>
        <w:rPr>
          <w:rFonts w:eastAsiaTheme="minorEastAsia"/>
        </w:rPr>
      </w:pPr>
      <w:r>
        <w:rPr>
          <w:rFonts w:eastAsiaTheme="minorEastAsia"/>
        </w:rPr>
        <w:t>Since our spaceplane has a width of 2 meters and if we approximate it as a cylinder of length L with a 1 meter radius R, the volume of a cylinder = πR^2*L. This means we have about three cubic meters of space for our propellant within 1 meter of length. Thus, the above calculation verifies that the 0.7 cubic meter propellant will fit in our design.</w:t>
      </w:r>
    </w:p>
    <w:p w14:paraId="3245301F" w14:textId="77777777" w:rsidR="008809EB" w:rsidRDefault="008809EB" w:rsidP="008809EB">
      <w:pPr>
        <w:spacing w:line="480" w:lineRule="auto"/>
        <w:ind w:firstLine="720"/>
        <w:rPr>
          <w:rFonts w:eastAsiaTheme="minorEastAsia"/>
        </w:rPr>
      </w:pPr>
      <w:r>
        <w:rPr>
          <w:rFonts w:eastAsiaTheme="minorEastAsia"/>
        </w:rPr>
        <w:t>The next steps involve the use of the mass flow rate equation. With a requirement that the rocket must burn for 80 seconds, the burn time (t</w:t>
      </w:r>
      <w:r>
        <w:rPr>
          <w:rFonts w:eastAsiaTheme="minorEastAsia"/>
          <w:vertAlign w:val="subscript"/>
        </w:rPr>
        <w:t>b</w:t>
      </w:r>
      <w:r>
        <w:rPr>
          <w:rFonts w:eastAsiaTheme="minorEastAsia"/>
        </w:rPr>
        <w:t>) is known as well as the mass of propellant (</w:t>
      </w:r>
      <w:proofErr w:type="spellStart"/>
      <w:r>
        <w:rPr>
          <w:rFonts w:eastAsiaTheme="minorEastAsia"/>
        </w:rPr>
        <w:t>m</w:t>
      </w:r>
      <w:r>
        <w:rPr>
          <w:rFonts w:eastAsiaTheme="minorEastAsia"/>
          <w:vertAlign w:val="subscript"/>
        </w:rPr>
        <w:t>p</w:t>
      </w:r>
      <w:proofErr w:type="spellEnd"/>
      <w:r>
        <w:rPr>
          <w:rFonts w:eastAsiaTheme="minorEastAsia"/>
        </w:rPr>
        <w:t>). The previously calculated mass flow rate or burn rate (</w:t>
      </w:r>
      <w:r w:rsidRPr="006768E0">
        <w:rPr>
          <w:rFonts w:eastAsiaTheme="minorEastAsia"/>
          <w:i/>
        </w:rPr>
        <w:t>b</w:t>
      </w:r>
      <w:r>
        <w:rPr>
          <w:rFonts w:eastAsiaTheme="minorEastAsia"/>
        </w:rPr>
        <w:t xml:space="preserve">) of propellant (Equation </w:t>
      </w:r>
      <w:r w:rsidRPr="00BA180E">
        <w:rPr>
          <w:rFonts w:eastAsiaTheme="minorEastAsia"/>
        </w:rPr>
        <w:t>[</w:t>
      </w:r>
      <w:r>
        <w:rPr>
          <w:rFonts w:eastAsiaTheme="minorEastAsia"/>
        </w:rPr>
        <w:t>7</w:t>
      </w:r>
      <w:r w:rsidRPr="00BA180E">
        <w:rPr>
          <w:rFonts w:eastAsiaTheme="minorEastAsia"/>
        </w:rPr>
        <w:t>])</w:t>
      </w:r>
      <w:r>
        <w:rPr>
          <w:rFonts w:eastAsiaTheme="minorEastAsia"/>
        </w:rPr>
        <w:t xml:space="preserve"> is also valid for Equation [12] (Humble 332) where A</w:t>
      </w:r>
      <w:r>
        <w:rPr>
          <w:rFonts w:eastAsiaTheme="minorEastAsia"/>
          <w:vertAlign w:val="subscript"/>
        </w:rPr>
        <w:t>b</w:t>
      </w:r>
      <w:r>
        <w:rPr>
          <w:rFonts w:eastAsiaTheme="minorEastAsia"/>
        </w:rPr>
        <w:t xml:space="preserve"> is the instantaneous burn area, </w:t>
      </w:r>
      <m:oMath>
        <m:r>
          <w:rPr>
            <w:rFonts w:ascii="Cambria Math" w:hAnsi="Cambria Math"/>
          </w:rPr>
          <m:t>ρ</m:t>
        </m:r>
      </m:oMath>
      <w:r>
        <w:rPr>
          <w:rFonts w:eastAsiaTheme="minorEastAsia"/>
        </w:rPr>
        <w:t xml:space="preserve"> is the density of propellant, and r</w:t>
      </w:r>
      <w:r>
        <w:rPr>
          <w:rFonts w:eastAsiaTheme="minorEastAsia"/>
          <w:vertAlign w:val="subscript"/>
        </w:rPr>
        <w:t>b</w:t>
      </w:r>
      <w:r>
        <w:rPr>
          <w:rFonts w:eastAsiaTheme="minorEastAsia"/>
        </w:rPr>
        <w:t xml:space="preserve"> is the burn rate of the propellant. </w:t>
      </w:r>
    </w:p>
    <w:p w14:paraId="2353D960" w14:textId="77777777" w:rsidR="008809EB" w:rsidRDefault="008809EB" w:rsidP="008809EB">
      <w:pPr>
        <w:spacing w:line="480" w:lineRule="auto"/>
        <w:jc w:val="center"/>
        <w:rPr>
          <w:rFonts w:eastAsiaTheme="minorEastAsia"/>
        </w:rPr>
      </w:pP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b</m:t>
            </m:r>
          </m:sub>
        </m:sSub>
        <m:r>
          <w:rPr>
            <w:rFonts w:ascii="Cambria Math" w:eastAsiaTheme="minorEastAsia" w:hAnsi="Cambria Math"/>
          </w:rPr>
          <m:t>*ρ*</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Pr>
          <w:rFonts w:eastAsiaTheme="minorEastAsia"/>
        </w:rPr>
        <w:t xml:space="preserve">   </w:t>
      </w:r>
      <w:r w:rsidRPr="00772B86">
        <w:rPr>
          <w:rFonts w:eastAsiaTheme="minorEastAsia"/>
        </w:rPr>
        <w:t>[</w:t>
      </w:r>
      <w:r>
        <w:rPr>
          <w:rFonts w:eastAsiaTheme="minorEastAsia"/>
        </w:rPr>
        <w:t>12</w:t>
      </w:r>
      <w:r w:rsidRPr="00772B86">
        <w:rPr>
          <w:rFonts w:eastAsiaTheme="minorEastAsia"/>
        </w:rPr>
        <w:t>]</w:t>
      </w:r>
    </w:p>
    <w:p w14:paraId="62C6EF9F" w14:textId="77777777" w:rsidR="008809EB" w:rsidRPr="000E34BD" w:rsidRDefault="008809EB" w:rsidP="008809EB">
      <w:pPr>
        <w:spacing w:line="480" w:lineRule="auto"/>
        <w:rPr>
          <w:rFonts w:eastAsiaTheme="minorEastAsia"/>
        </w:rPr>
      </w:pPr>
      <w:r>
        <w:rPr>
          <w:rFonts w:eastAsiaTheme="minorEastAsia"/>
        </w:rPr>
        <w:t>In order to solve for A</w:t>
      </w:r>
      <w:r>
        <w:rPr>
          <w:rFonts w:eastAsiaTheme="minorEastAsia"/>
          <w:vertAlign w:val="subscript"/>
        </w:rPr>
        <w:t>b</w:t>
      </w:r>
      <w:r>
        <w:rPr>
          <w:rFonts w:eastAsiaTheme="minorEastAsia"/>
        </w:rPr>
        <w:t>, the burn rate (</w:t>
      </w:r>
      <w:proofErr w:type="spellStart"/>
      <w:r w:rsidRPr="00440D6E">
        <w:rPr>
          <w:rFonts w:eastAsiaTheme="minorEastAsia"/>
        </w:rPr>
        <w:t>r</w:t>
      </w:r>
      <w:r>
        <w:rPr>
          <w:rFonts w:eastAsiaTheme="minorEastAsia"/>
          <w:vertAlign w:val="subscript"/>
        </w:rPr>
        <w:softHyphen/>
        <w:t>b</w:t>
      </w:r>
      <w:proofErr w:type="spellEnd"/>
      <w:r>
        <w:rPr>
          <w:rFonts w:eastAsiaTheme="minorEastAsia"/>
        </w:rPr>
        <w:t xml:space="preserve">) </w:t>
      </w:r>
      <w:r w:rsidRPr="00440D6E">
        <w:rPr>
          <w:rFonts w:eastAsiaTheme="minorEastAsia"/>
        </w:rPr>
        <w:t>must</w:t>
      </w:r>
      <w:r>
        <w:rPr>
          <w:rFonts w:eastAsiaTheme="minorEastAsia"/>
        </w:rPr>
        <w:t xml:space="preserve"> be calculated. An average burn rate based on the values for similar propellants was calculated as the values necessary to calculate the burn rate for the chosen propellant mixture were not available. Equation 13 (Humble 327) is used to calculate the average burn rate where a and n are constants, and (P</w:t>
      </w:r>
      <w:r>
        <w:rPr>
          <w:rFonts w:eastAsiaTheme="minorEastAsia"/>
          <w:vertAlign w:val="subscript"/>
        </w:rPr>
        <w:t>c</w:t>
      </w:r>
      <w:r>
        <w:rPr>
          <w:rFonts w:eastAsiaTheme="minorEastAsia"/>
        </w:rPr>
        <w:t>)</w:t>
      </w:r>
      <w:r>
        <w:rPr>
          <w:rFonts w:eastAsiaTheme="minorEastAsia"/>
          <w:vertAlign w:val="subscript"/>
        </w:rPr>
        <w:t>av</w:t>
      </w:r>
      <w:r>
        <w:rPr>
          <w:rFonts w:eastAsiaTheme="minorEastAsia"/>
        </w:rPr>
        <w:t xml:space="preserve"> is the chamber pressure in MPa.</w:t>
      </w:r>
    </w:p>
    <w:p w14:paraId="04E38600" w14:textId="77777777" w:rsidR="008809EB" w:rsidRDefault="008B1FF0" w:rsidP="008809EB">
      <w:pPr>
        <w:spacing w:line="480" w:lineRule="auto"/>
        <w:jc w:val="center"/>
        <w:rPr>
          <w:rFonts w:eastAsiaTheme="minorEastAsia"/>
        </w:rPr>
      </w:p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sub>
            <m:r>
              <w:rPr>
                <w:rFonts w:ascii="Cambria Math" w:eastAsiaTheme="minorEastAsia" w:hAnsi="Cambria Math"/>
              </w:rPr>
              <m:t>av</m:t>
            </m:r>
          </m:sub>
        </m:sSub>
        <m:r>
          <w:rPr>
            <w:rFonts w:ascii="Cambria Math" w:eastAsiaTheme="minorEastAsia" w:hAnsi="Cambria Math"/>
          </w:rPr>
          <m:t>=a(</m:t>
        </m:r>
        <m:sSup>
          <m:sSupPr>
            <m:ctrlPr>
              <w:rPr>
                <w:rFonts w:ascii="Cambria Math" w:eastAsiaTheme="minorEastAsia" w:hAnsi="Cambria Math"/>
                <w:i/>
              </w:rPr>
            </m:ctrlPr>
          </m:sSup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m:t>
                </m:r>
              </m:e>
              <m:sub>
                <m:r>
                  <w:rPr>
                    <w:rFonts w:ascii="Cambria Math" w:eastAsiaTheme="minorEastAsia" w:hAnsi="Cambria Math"/>
                  </w:rPr>
                  <m:t>av</m:t>
                </m:r>
              </m:sub>
            </m:sSub>
            <m:r>
              <w:rPr>
                <w:rFonts w:ascii="Cambria Math" w:eastAsiaTheme="minorEastAsia" w:hAnsi="Cambria Math"/>
              </w:rPr>
              <m:t>)</m:t>
            </m:r>
          </m:e>
          <m:sup>
            <m:r>
              <w:rPr>
                <w:rFonts w:ascii="Cambria Math" w:eastAsiaTheme="minorEastAsia" w:hAnsi="Cambria Math"/>
              </w:rPr>
              <m:t>n</m:t>
            </m:r>
          </m:sup>
        </m:sSup>
      </m:oMath>
      <w:r w:rsidR="008809EB">
        <w:rPr>
          <w:rFonts w:eastAsiaTheme="minorEastAsia"/>
        </w:rPr>
        <w:t xml:space="preserve"> [13]</w:t>
      </w:r>
    </w:p>
    <w:p w14:paraId="27985C4F" w14:textId="77777777" w:rsidR="008809EB" w:rsidRDefault="008809EB" w:rsidP="008809EB">
      <w:pPr>
        <w:spacing w:line="480" w:lineRule="auto"/>
        <w:rPr>
          <w:rFonts w:eastAsiaTheme="minorEastAsia"/>
        </w:rPr>
      </w:pPr>
      <w:r>
        <w:rPr>
          <w:rFonts w:eastAsiaTheme="minorEastAsia"/>
        </w:rPr>
        <w:lastRenderedPageBreak/>
        <w:t>(P</w:t>
      </w:r>
      <w:r>
        <w:rPr>
          <w:rFonts w:eastAsiaTheme="minorEastAsia"/>
          <w:vertAlign w:val="subscript"/>
        </w:rPr>
        <w:t>c</w:t>
      </w:r>
      <w:r>
        <w:rPr>
          <w:rFonts w:eastAsiaTheme="minorEastAsia"/>
        </w:rPr>
        <w:t>)</w:t>
      </w:r>
      <w:r>
        <w:rPr>
          <w:rFonts w:eastAsiaTheme="minorEastAsia"/>
          <w:vertAlign w:val="subscript"/>
        </w:rPr>
        <w:t xml:space="preserve">av </w:t>
      </w:r>
      <w:r>
        <w:rPr>
          <w:rFonts w:eastAsiaTheme="minorEastAsia"/>
        </w:rPr>
        <w:t xml:space="preserve">was taken to be the average chamber pressure via the highest and lowest values for the propellants which came out to be 5 MPa. The constants a and n were estimated to be 0.4 and 0.3 respectively based on the values for the similar rocket fuels. The values were taken from Table 6.9 (330) in the book </w:t>
      </w:r>
      <w:r w:rsidRPr="00525B45">
        <w:rPr>
          <w:rFonts w:eastAsiaTheme="minorEastAsia"/>
        </w:rPr>
        <w:t>Space Propulsion Analysis and Design</w:t>
      </w:r>
      <w:r>
        <w:rPr>
          <w:rFonts w:eastAsiaTheme="minorEastAsia"/>
        </w:rPr>
        <w:t xml:space="preserve"> by Ronald Humble. </w:t>
      </w:r>
    </w:p>
    <w:p w14:paraId="1B19FFEB" w14:textId="77777777" w:rsidR="008809EB" w:rsidRPr="003036D1" w:rsidRDefault="008B1FF0" w:rsidP="008809EB">
      <w:pPr>
        <w:spacing w:line="480" w:lineRule="auto"/>
        <w:jc w:val="center"/>
        <w:rPr>
          <w:rFonts w:eastAsiaTheme="minorEastAsia"/>
        </w:rPr>
      </w:pPr>
      <m:oMathPara>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sub>
              <m:r>
                <w:rPr>
                  <w:rFonts w:ascii="Cambria Math" w:eastAsiaTheme="minorEastAsia" w:hAnsi="Cambria Math"/>
                </w:rPr>
                <m:t>av</m:t>
              </m:r>
            </m:sub>
          </m:sSub>
          <m:r>
            <w:rPr>
              <w:rFonts w:ascii="Cambria Math" w:eastAsiaTheme="minorEastAsia" w:hAnsi="Cambria Math"/>
            </w:rPr>
            <m:t>=0.4(</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0.3</m:t>
              </m:r>
            </m:sup>
          </m:sSup>
        </m:oMath>
      </m:oMathPara>
    </w:p>
    <w:p w14:paraId="4F7B9D35" w14:textId="77777777" w:rsidR="008809EB" w:rsidRPr="009F7DCA" w:rsidRDefault="008B1FF0" w:rsidP="008809EB">
      <w:pPr>
        <w:spacing w:line="480" w:lineRule="auto"/>
        <w:jc w:val="center"/>
        <w:rPr>
          <w:rFonts w:eastAsiaTheme="minorEastAsia"/>
        </w:rPr>
      </w:pPr>
      <m:oMathPara>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sub>
              <m:r>
                <w:rPr>
                  <w:rFonts w:ascii="Cambria Math" w:eastAsiaTheme="minorEastAsia" w:hAnsi="Cambria Math"/>
                </w:rPr>
                <m:t>av</m:t>
              </m:r>
            </m:sub>
          </m:sSub>
          <m:r>
            <w:rPr>
              <w:rFonts w:ascii="Cambria Math" w:eastAsiaTheme="minorEastAsia" w:hAnsi="Cambria Math"/>
            </w:rPr>
            <m:t>=0.6483</m:t>
          </m:r>
          <m:f>
            <m:fPr>
              <m:ctrlPr>
                <w:rPr>
                  <w:rFonts w:ascii="Cambria Math" w:eastAsiaTheme="minorEastAsia" w:hAnsi="Cambria Math"/>
                  <w:i/>
                </w:rPr>
              </m:ctrlPr>
            </m:fPr>
            <m:num>
              <m:r>
                <w:rPr>
                  <w:rFonts w:ascii="Cambria Math" w:eastAsiaTheme="minorEastAsia" w:hAnsi="Cambria Math"/>
                </w:rPr>
                <m:t>cm</m:t>
              </m:r>
            </m:num>
            <m:den>
              <m:r>
                <w:rPr>
                  <w:rFonts w:ascii="Cambria Math" w:eastAsiaTheme="minorEastAsia" w:hAnsi="Cambria Math"/>
                </w:rPr>
                <m:t>s</m:t>
              </m:r>
            </m:den>
          </m:f>
        </m:oMath>
      </m:oMathPara>
    </w:p>
    <w:p w14:paraId="544AD4FE" w14:textId="77777777" w:rsidR="008809EB" w:rsidRPr="00EA6F56" w:rsidRDefault="008809EB" w:rsidP="008809EB">
      <w:pPr>
        <w:spacing w:line="480" w:lineRule="auto"/>
        <w:rPr>
          <w:rFonts w:eastAsiaTheme="minorEastAsia"/>
        </w:rPr>
      </w:pPr>
      <w:r>
        <w:rPr>
          <w:rFonts w:eastAsiaTheme="minorEastAsia"/>
        </w:rPr>
        <w:t>With the average burn rate of the propellant known, the web of the propellant (the thickness of the tube of the propellant grain in this case) can be solved for using Equation [14</w:t>
      </w:r>
      <w:r w:rsidRPr="00EA6F56">
        <w:rPr>
          <w:rFonts w:eastAsiaTheme="minorEastAsia"/>
        </w:rPr>
        <w:t xml:space="preserve">] (Humble 335). </w:t>
      </w:r>
    </w:p>
    <w:p w14:paraId="55D9ECD6" w14:textId="77777777" w:rsidR="008809EB" w:rsidRDefault="008B1FF0" w:rsidP="008809EB">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m:t>
            </m:r>
          </m:e>
          <m:sub>
            <m:r>
              <w:rPr>
                <w:rFonts w:ascii="Cambria Math" w:eastAsiaTheme="minorEastAsia" w:hAnsi="Cambria Math"/>
              </w:rPr>
              <m:t>av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sidR="008809EB">
        <w:rPr>
          <w:rFonts w:eastAsiaTheme="minorEastAsia"/>
        </w:rPr>
        <w:t xml:space="preserve">  [14</w:t>
      </w:r>
      <w:r w:rsidR="008809EB" w:rsidRPr="00EA6F56">
        <w:rPr>
          <w:rFonts w:eastAsiaTheme="minorEastAsia"/>
        </w:rPr>
        <w:t>]</w:t>
      </w:r>
    </w:p>
    <w:p w14:paraId="245FC268" w14:textId="77777777" w:rsidR="008809EB" w:rsidRDefault="008809EB" w:rsidP="008809EB">
      <w:pPr>
        <w:jc w:val="center"/>
        <w:rPr>
          <w:rFonts w:eastAsiaTheme="minorEastAsia"/>
        </w:rPr>
      </w:pPr>
    </w:p>
    <w:p w14:paraId="08B1E281" w14:textId="77777777" w:rsidR="008809EB" w:rsidRPr="009F7DCA" w:rsidRDefault="008B1FF0" w:rsidP="008809EB">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f</m:t>
              </m:r>
            </m:sub>
          </m:sSub>
          <m:r>
            <w:rPr>
              <w:rFonts w:ascii="Cambria Math" w:eastAsiaTheme="minorEastAsia" w:hAnsi="Cambria Math"/>
            </w:rPr>
            <m:t>=0.6483</m:t>
          </m:r>
          <m:f>
            <m:fPr>
              <m:ctrlPr>
                <w:rPr>
                  <w:rFonts w:ascii="Cambria Math" w:eastAsiaTheme="minorEastAsia" w:hAnsi="Cambria Math"/>
                  <w:i/>
                </w:rPr>
              </m:ctrlPr>
            </m:fPr>
            <m:num>
              <m:r>
                <w:rPr>
                  <w:rFonts w:ascii="Cambria Math" w:eastAsiaTheme="minorEastAsia" w:hAnsi="Cambria Math"/>
                </w:rPr>
                <m:t>cm</m:t>
              </m:r>
            </m:num>
            <m:den>
              <m:r>
                <w:rPr>
                  <w:rFonts w:ascii="Cambria Math" w:eastAsiaTheme="minorEastAsia" w:hAnsi="Cambria Math"/>
                </w:rPr>
                <m:t>s</m:t>
              </m:r>
            </m:den>
          </m:f>
          <m:r>
            <w:rPr>
              <w:rFonts w:ascii="Cambria Math" w:eastAsiaTheme="minorEastAsia" w:hAnsi="Cambria Math"/>
            </w:rPr>
            <m:t>*80s</m:t>
          </m:r>
        </m:oMath>
      </m:oMathPara>
    </w:p>
    <w:p w14:paraId="2B4B36B9" w14:textId="77777777" w:rsidR="008809EB" w:rsidRPr="00125835" w:rsidRDefault="008809EB" w:rsidP="008809EB">
      <w:pPr>
        <w:jc w:val="center"/>
        <w:rPr>
          <w:rFonts w:eastAsiaTheme="minorEastAsia"/>
        </w:rPr>
      </w:pPr>
    </w:p>
    <w:p w14:paraId="7F7F1219" w14:textId="77777777" w:rsidR="008809EB" w:rsidRPr="009F7DCA" w:rsidRDefault="008B1FF0" w:rsidP="008809EB">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f</m:t>
              </m:r>
            </m:sub>
          </m:sSub>
          <m:r>
            <w:rPr>
              <w:rFonts w:ascii="Cambria Math" w:eastAsiaTheme="minorEastAsia" w:hAnsi="Cambria Math"/>
            </w:rPr>
            <m:t>=51.864 cm=0.51864 m</m:t>
          </m:r>
        </m:oMath>
      </m:oMathPara>
    </w:p>
    <w:p w14:paraId="48E64071" w14:textId="77777777" w:rsidR="008809EB" w:rsidRPr="00A70753" w:rsidRDefault="008809EB" w:rsidP="008809EB">
      <w:pPr>
        <w:jc w:val="center"/>
        <w:rPr>
          <w:rFonts w:eastAsiaTheme="minorEastAsia"/>
        </w:rPr>
      </w:pPr>
    </w:p>
    <w:p w14:paraId="44431687" w14:textId="77777777" w:rsidR="008809EB" w:rsidRDefault="008809EB" w:rsidP="008809EB">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f</m:t>
            </m:r>
          </m:sub>
        </m:sSub>
      </m:oMath>
      <w:r>
        <w:rPr>
          <w:rFonts w:eastAsiaTheme="minorEastAsia"/>
        </w:rPr>
        <w:t xml:space="preserve"> is the web of propellant,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m:t>
            </m:r>
          </m:e>
          <m:sub>
            <m:r>
              <w:rPr>
                <w:rFonts w:ascii="Cambria Math" w:eastAsiaTheme="minorEastAsia" w:hAnsi="Cambria Math"/>
              </w:rPr>
              <m:t>av</m:t>
            </m:r>
          </m:sub>
        </m:sSub>
      </m:oMath>
      <w:r>
        <w:rPr>
          <w:rFonts w:eastAsiaTheme="minorEastAsia"/>
        </w:rPr>
        <w:t xml:space="preserve"> is the average burn rate,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is the burn time.</w:t>
      </w:r>
    </w:p>
    <w:p w14:paraId="5CC40CF6" w14:textId="77777777" w:rsidR="008809EB" w:rsidRPr="003036D1" w:rsidRDefault="008809EB" w:rsidP="008809EB">
      <w:pPr>
        <w:rPr>
          <w:rFonts w:eastAsiaTheme="minorEastAsia"/>
        </w:rPr>
      </w:pPr>
    </w:p>
    <w:p w14:paraId="683223FD" w14:textId="77777777" w:rsidR="008809EB" w:rsidRDefault="008809EB" w:rsidP="008809EB">
      <w:pPr>
        <w:spacing w:line="480" w:lineRule="auto"/>
        <w:rPr>
          <w:rFonts w:eastAsiaTheme="minorEastAsia"/>
        </w:rPr>
      </w:pPr>
      <w:r>
        <w:rPr>
          <w:rFonts w:eastAsiaTheme="minorEastAsia"/>
        </w:rPr>
        <w:t>Also using the answer from Equation [13</w:t>
      </w:r>
      <w:r w:rsidRPr="001D6325">
        <w:rPr>
          <w:rFonts w:eastAsiaTheme="minorEastAsia"/>
        </w:rPr>
        <w:t>],</w:t>
      </w:r>
      <w:r>
        <w:rPr>
          <w:rFonts w:eastAsiaTheme="minorEastAsia"/>
        </w:rPr>
        <w:t xml:space="preserve"> Equation [12] can be solved for the average burn area and rewritten as Equation [15].</w:t>
      </w:r>
    </w:p>
    <w:p w14:paraId="669B8CF4" w14:textId="77777777" w:rsidR="008809EB" w:rsidRDefault="008809EB" w:rsidP="008809EB">
      <w:pPr>
        <w:spacing w:line="480" w:lineRule="auto"/>
        <w:jc w:val="center"/>
        <w:rPr>
          <w:rFonts w:eastAsiaTheme="minorEastAsia"/>
        </w:rPr>
      </w:pP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b</m:t>
            </m:r>
          </m:sub>
        </m:sSub>
        <m:r>
          <w:rPr>
            <w:rFonts w:ascii="Cambria Math" w:eastAsiaTheme="minorEastAsia" w:hAnsi="Cambria Math"/>
          </w:rPr>
          <m:t>*ρ*</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Pr>
          <w:rFonts w:eastAsiaTheme="minorEastAsia"/>
        </w:rPr>
        <w:t xml:space="preserve">  [12]</w:t>
      </w:r>
    </w:p>
    <w:p w14:paraId="787B69FE" w14:textId="77777777" w:rsidR="008809EB" w:rsidRDefault="008B1FF0" w:rsidP="008809EB">
      <w:pPr>
        <w:spacing w:line="480" w:lineRule="auto"/>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ρ*</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den>
        </m:f>
      </m:oMath>
      <w:r w:rsidR="008809EB">
        <w:rPr>
          <w:rFonts w:eastAsiaTheme="minorEastAsia"/>
        </w:rPr>
        <w:t xml:space="preserve">    [15]</w:t>
      </w:r>
    </w:p>
    <w:p w14:paraId="319E310E" w14:textId="77777777" w:rsidR="008809EB" w:rsidRPr="001B3E6A" w:rsidRDefault="008B1FF0" w:rsidP="008809EB">
      <w:pPr>
        <w:spacing w:line="480"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16.01</m:t>
              </m:r>
              <m:f>
                <m:fPr>
                  <m:ctrlPr>
                    <w:rPr>
                      <w:rFonts w:ascii="Cambria Math" w:eastAsiaTheme="minorEastAsia" w:hAnsi="Cambria Math"/>
                      <w:i/>
                    </w:rPr>
                  </m:ctrlPr>
                </m:fPr>
                <m:num>
                  <m:r>
                    <w:rPr>
                      <w:rFonts w:ascii="Cambria Math" w:eastAsiaTheme="minorEastAsia" w:hAnsi="Cambria Math"/>
                    </w:rPr>
                    <m:t>kg</m:t>
                  </m:r>
                </m:num>
                <m:den>
                  <m:r>
                    <w:rPr>
                      <w:rFonts w:ascii="Cambria Math" w:eastAsiaTheme="minorEastAsia" w:hAnsi="Cambria Math"/>
                    </w:rPr>
                    <m:t>s</m:t>
                  </m:r>
                </m:den>
              </m:f>
            </m:num>
            <m:den>
              <m:r>
                <w:rPr>
                  <w:rFonts w:ascii="Cambria Math" w:eastAsiaTheme="minorEastAsia" w:hAnsi="Cambria Math"/>
                </w:rPr>
                <m:t>1938</m:t>
              </m:r>
              <m:f>
                <m:fPr>
                  <m:ctrlPr>
                    <w:rPr>
                      <w:rFonts w:ascii="Cambria Math" w:eastAsiaTheme="minorEastAsia" w:hAnsi="Cambria Math"/>
                      <w:i/>
                    </w:rPr>
                  </m:ctrlPr>
                </m:fPr>
                <m:num>
                  <m:r>
                    <w:rPr>
                      <w:rFonts w:ascii="Cambria Math" w:eastAsiaTheme="minorEastAsia" w:hAnsi="Cambria Math"/>
                    </w:rPr>
                    <m:t>kg</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den>
              </m:f>
              <m:r>
                <w:rPr>
                  <w:rFonts w:ascii="Cambria Math" w:eastAsiaTheme="minorEastAsia" w:hAnsi="Cambria Math"/>
                </w:rPr>
                <m:t>*0.006483</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s</m:t>
                  </m:r>
                </m:den>
              </m:f>
            </m:den>
          </m:f>
        </m:oMath>
      </m:oMathPara>
    </w:p>
    <w:p w14:paraId="1CCCC2A0" w14:textId="77777777" w:rsidR="008809EB" w:rsidRPr="009F7DCA" w:rsidRDefault="008B1FF0" w:rsidP="008809EB">
      <w:pPr>
        <w:spacing w:line="480" w:lineRule="auto"/>
        <w:jc w:val="center"/>
        <w:rPr>
          <w:rFonts w:eastAsiaTheme="minorEastAsia"/>
        </w:rPr>
      </w:pPr>
      <m:oMathPara>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b</m:t>
                  </m:r>
                </m:sub>
              </m:sSub>
              <m:r>
                <w:rPr>
                  <w:rFonts w:ascii="Cambria Math" w:eastAsiaTheme="minorEastAsia" w:hAnsi="Cambria Math"/>
                </w:rPr>
                <m:t>)</m:t>
              </m:r>
            </m:e>
            <m:sub>
              <m:r>
                <w:rPr>
                  <w:rFonts w:ascii="Cambria Math" w:eastAsiaTheme="minorEastAsia" w:hAnsi="Cambria Math"/>
                </w:rPr>
                <m:t>av</m:t>
              </m:r>
            </m:sub>
          </m:sSub>
          <m:r>
            <w:rPr>
              <w:rFonts w:ascii="Cambria Math" w:eastAsiaTheme="minorEastAsia" w:hAnsi="Cambria Math"/>
            </w:rPr>
            <m:t xml:space="preserve">=1.27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p w14:paraId="7653341C" w14:textId="77777777" w:rsidR="008809EB" w:rsidRDefault="008809EB" w:rsidP="008809EB">
      <w:pPr>
        <w:spacing w:line="480" w:lineRule="auto"/>
        <w:rPr>
          <w:rFonts w:eastAsiaTheme="minorEastAsia"/>
        </w:rPr>
      </w:pPr>
      <w:r>
        <w:rPr>
          <w:rFonts w:eastAsiaTheme="minorEastAsia"/>
        </w:rPr>
        <w:t xml:space="preserve">Once all of this information is obtained, a type of cross section for the propellant grain must be chosen. Different web designs will result in varying performance of the same mass and volume of propellant. An internal burning tube was selected for the preliminary design for simplicity. </w:t>
      </w:r>
      <w:r>
        <w:rPr>
          <w:rFonts w:eastAsiaTheme="minorEastAsia"/>
        </w:rPr>
        <w:lastRenderedPageBreak/>
        <w:t>The internal burning tube has a progressive burn to it, which means that its thrust will increase as time progresses, and then drop off sharply at the end when there is no more propellant to burn.</w:t>
      </w:r>
    </w:p>
    <w:p w14:paraId="71031B04" w14:textId="77777777" w:rsidR="008809EB" w:rsidRPr="00AD6281" w:rsidRDefault="008809EB" w:rsidP="008809EB">
      <w:pPr>
        <w:spacing w:line="480" w:lineRule="auto"/>
        <w:rPr>
          <w:rFonts w:eastAsiaTheme="minorEastAsia"/>
        </w:rPr>
      </w:pPr>
      <w:r>
        <w:rPr>
          <w:rFonts w:eastAsiaTheme="minorEastAsia"/>
        </w:rPr>
        <w:t xml:space="preserve">Due to the geometry of the internal burning tube, the average burn area is the surface area on the inside of the propellant. Since this an average, the average radius of the propellant must be used in the surface area cylinder calculation (Equation </w:t>
      </w:r>
      <w:r w:rsidRPr="00AD6281">
        <w:rPr>
          <w:rFonts w:eastAsiaTheme="minorEastAsia"/>
        </w:rPr>
        <w:t>[</w:t>
      </w:r>
      <w:r>
        <w:rPr>
          <w:rFonts w:eastAsiaTheme="minorEastAsia"/>
        </w:rPr>
        <w:t>16</w:t>
      </w:r>
      <w:r w:rsidRPr="00AD6281">
        <w:rPr>
          <w:rFonts w:eastAsiaTheme="minorEastAsia"/>
        </w:rPr>
        <w:t>]).</w:t>
      </w:r>
    </w:p>
    <w:p w14:paraId="1F306A9B" w14:textId="77777777" w:rsidR="008809EB" w:rsidRDefault="008B1FF0" w:rsidP="008809EB">
      <w:pPr>
        <w:spacing w:line="480" w:lineRule="auto"/>
        <w:jc w:val="center"/>
        <w:rPr>
          <w:rFonts w:eastAsiaTheme="minorEastAsia"/>
        </w:rPr>
      </w:p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b</m:t>
                </m:r>
              </m:sub>
            </m:sSub>
            <m:r>
              <w:rPr>
                <w:rFonts w:ascii="Cambria Math" w:eastAsiaTheme="minorEastAsia" w:hAnsi="Cambria Math"/>
              </w:rPr>
              <m:t>)</m:t>
            </m:r>
          </m:e>
          <m:sub>
            <m:r>
              <w:rPr>
                <w:rFonts w:ascii="Cambria Math" w:eastAsiaTheme="minorEastAsia" w:hAnsi="Cambria Math"/>
              </w:rPr>
              <m:t>av</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av</m:t>
                </m:r>
              </m:sub>
            </m:sSub>
          </m:e>
        </m:d>
        <m:r>
          <w:rPr>
            <w:rFonts w:ascii="Cambria Math" w:eastAsiaTheme="minorEastAsia" w:hAnsi="Cambria Math"/>
          </w:rPr>
          <m:t>L</m:t>
        </m:r>
      </m:oMath>
      <w:r w:rsidR="008809EB" w:rsidRPr="00AD6281">
        <w:rPr>
          <w:rFonts w:eastAsiaTheme="minorEastAsia"/>
        </w:rPr>
        <w:t xml:space="preserve">  [</w:t>
      </w:r>
      <w:r w:rsidR="008809EB">
        <w:rPr>
          <w:rFonts w:eastAsiaTheme="minorEastAsia"/>
        </w:rPr>
        <w:t>16</w:t>
      </w:r>
      <w:r w:rsidR="008809EB" w:rsidRPr="00AD6281">
        <w:rPr>
          <w:rFonts w:eastAsiaTheme="minorEastAsia"/>
        </w:rPr>
        <w:t>]</w:t>
      </w:r>
    </w:p>
    <w:p w14:paraId="1F76836B" w14:textId="77777777" w:rsidR="008809EB" w:rsidRDefault="008809EB" w:rsidP="008809EB">
      <w:pPr>
        <w:spacing w:line="480" w:lineRule="auto"/>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av</m:t>
            </m:r>
          </m:sub>
        </m:sSub>
      </m:oMath>
      <w:r>
        <w:rPr>
          <w:rFonts w:eastAsiaTheme="minorEastAsia"/>
        </w:rPr>
        <w:t xml:space="preserve"> is the average radius, L is the length of propellant, and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b</m:t>
                </m:r>
              </m:sub>
            </m:sSub>
            <m:r>
              <w:rPr>
                <w:rFonts w:ascii="Cambria Math" w:eastAsiaTheme="minorEastAsia" w:hAnsi="Cambria Math"/>
              </w:rPr>
              <m:t>)</m:t>
            </m:r>
          </m:e>
          <m:sub>
            <m:r>
              <w:rPr>
                <w:rFonts w:ascii="Cambria Math" w:eastAsiaTheme="minorEastAsia" w:hAnsi="Cambria Math"/>
              </w:rPr>
              <m:t>av</m:t>
            </m:r>
          </m:sub>
        </m:sSub>
      </m:oMath>
      <w:r>
        <w:rPr>
          <w:rFonts w:eastAsiaTheme="minorEastAsia"/>
        </w:rPr>
        <w:t xml:space="preserve"> is the average burn area. Equation [16] can be rearranged to solve for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av</m:t>
            </m:r>
          </m:sub>
        </m:sSub>
      </m:oMath>
      <w:r>
        <w:rPr>
          <w:rFonts w:eastAsiaTheme="minorEastAsia"/>
        </w:rPr>
        <w:t xml:space="preserve"> as shown below.</w:t>
      </w:r>
    </w:p>
    <w:p w14:paraId="209C61CF" w14:textId="77777777" w:rsidR="008809EB" w:rsidRPr="003120F5" w:rsidRDefault="008B1FF0" w:rsidP="008809EB">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b</m:t>
                      </m:r>
                    </m:sub>
                  </m:sSub>
                  <m:r>
                    <w:rPr>
                      <w:rFonts w:ascii="Cambria Math" w:eastAsiaTheme="minorEastAsia" w:hAnsi="Cambria Math"/>
                    </w:rPr>
                    <m:t>)</m:t>
                  </m:r>
                </m:e>
                <m:sub>
                  <m:r>
                    <w:rPr>
                      <w:rFonts w:ascii="Cambria Math" w:eastAsiaTheme="minorEastAsia" w:hAnsi="Cambria Math"/>
                    </w:rPr>
                    <m:t>av</m:t>
                  </m:r>
                </m:sub>
              </m:sSub>
            </m:num>
            <m:den>
              <m:r>
                <w:rPr>
                  <w:rFonts w:ascii="Cambria Math" w:eastAsiaTheme="minorEastAsia" w:hAnsi="Cambria Math"/>
                </w:rPr>
                <m:t>2πL</m:t>
              </m:r>
            </m:den>
          </m:f>
        </m:oMath>
      </m:oMathPara>
    </w:p>
    <w:p w14:paraId="2A61160C" w14:textId="77777777" w:rsidR="008809EB" w:rsidRPr="001C5BD3" w:rsidRDefault="008B1FF0" w:rsidP="008809EB">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av</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1.38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2πL</m:t>
              </m:r>
            </m:den>
          </m:f>
        </m:oMath>
      </m:oMathPara>
    </w:p>
    <w:p w14:paraId="699787A6" w14:textId="77777777" w:rsidR="008809EB" w:rsidRDefault="008809EB" w:rsidP="008809EB">
      <w:pPr>
        <w:spacing w:line="480" w:lineRule="auto"/>
        <w:rPr>
          <w:rFonts w:eastAsiaTheme="minorEastAsia"/>
        </w:rPr>
      </w:pPr>
      <w:r>
        <w:rPr>
          <w:rFonts w:eastAsiaTheme="minorEastAsia"/>
        </w:rPr>
        <w:t xml:space="preserve">The average radius can also be equated to the outer radius of the tube, R, and the internal radius of the tube,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Pr>
          <w:rFonts w:eastAsiaTheme="minorEastAsia"/>
        </w:rPr>
        <w:t>.</w:t>
      </w:r>
    </w:p>
    <w:p w14:paraId="753BDB78" w14:textId="77777777" w:rsidR="008809EB" w:rsidRDefault="008B1FF0" w:rsidP="008809EB">
      <w:pPr>
        <w:spacing w:line="480" w:lineRule="auto"/>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av</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num>
          <m:den>
            <m:r>
              <w:rPr>
                <w:rFonts w:ascii="Cambria Math" w:eastAsiaTheme="minorEastAsia" w:hAnsi="Cambria Math"/>
              </w:rPr>
              <m:t>2</m:t>
            </m:r>
          </m:den>
        </m:f>
      </m:oMath>
      <w:r w:rsidR="008809EB">
        <w:rPr>
          <w:rFonts w:eastAsiaTheme="minorEastAsia"/>
        </w:rPr>
        <w:t xml:space="preserve">   </w:t>
      </w:r>
      <w:r w:rsidR="008809EB" w:rsidRPr="00AD6281">
        <w:rPr>
          <w:rFonts w:eastAsiaTheme="minorEastAsia"/>
        </w:rPr>
        <w:t>[</w:t>
      </w:r>
      <w:r w:rsidR="008809EB">
        <w:rPr>
          <w:rFonts w:eastAsiaTheme="minorEastAsia"/>
        </w:rPr>
        <w:t>17</w:t>
      </w:r>
      <w:r w:rsidR="008809EB" w:rsidRPr="00AD6281">
        <w:rPr>
          <w:rFonts w:eastAsiaTheme="minorEastAsia"/>
        </w:rPr>
        <w:t>]</w:t>
      </w:r>
    </w:p>
    <w:p w14:paraId="145F8794" w14:textId="77777777" w:rsidR="008809EB" w:rsidRDefault="008809EB" w:rsidP="008809EB">
      <w:pPr>
        <w:spacing w:line="480" w:lineRule="auto"/>
        <w:rPr>
          <w:rFonts w:eastAsiaTheme="minorEastAsia"/>
        </w:rPr>
      </w:pPr>
      <w:r>
        <w:rPr>
          <w:rFonts w:eastAsiaTheme="minorEastAsia"/>
        </w:rPr>
        <w:t>The final independent equation is derived from the volume of a cylinder. The volume of propellant needed is known, and with the geometry of the grain chosen, the volume can be determined.</w:t>
      </w:r>
    </w:p>
    <w:p w14:paraId="2FE0EB58" w14:textId="77777777" w:rsidR="008809EB" w:rsidRDefault="008809EB" w:rsidP="008809EB">
      <w:pPr>
        <w:spacing w:line="480" w:lineRule="auto"/>
        <w:jc w:val="center"/>
        <w:rPr>
          <w:rFonts w:eastAsiaTheme="minorEastAsia"/>
        </w:rPr>
      </w:pPr>
      <m:oMath>
        <m:r>
          <w:rPr>
            <w:rFonts w:ascii="Cambria Math" w:eastAsiaTheme="minorEastAsia" w:hAnsi="Cambria Math"/>
          </w:rPr>
          <m:t>V= πL</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e>
        </m:d>
      </m:oMath>
      <w:r>
        <w:rPr>
          <w:rFonts w:eastAsiaTheme="minorEastAsia"/>
        </w:rPr>
        <w:t xml:space="preserve">  [18</w:t>
      </w:r>
      <w:r w:rsidRPr="00EA6F56">
        <w:rPr>
          <w:rFonts w:eastAsiaTheme="minorEastAsia"/>
        </w:rPr>
        <w:t>]</w:t>
      </w:r>
    </w:p>
    <w:p w14:paraId="62B159BF" w14:textId="77777777" w:rsidR="008809EB" w:rsidRDefault="008809EB" w:rsidP="008809EB">
      <w:pPr>
        <w:spacing w:line="480" w:lineRule="auto"/>
        <w:rPr>
          <w:rFonts w:eastAsiaTheme="minorEastAsia"/>
        </w:rPr>
      </w:pPr>
      <w:r>
        <w:rPr>
          <w:rFonts w:eastAsiaTheme="minorEastAsia"/>
        </w:rPr>
        <w:t xml:space="preserve">Manipulating the variables to solve for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oMath>
      <w:r>
        <w:rPr>
          <w:rFonts w:eastAsiaTheme="minorEastAsia"/>
        </w:rPr>
        <w:t xml:space="preserve"> while inputting the known value for the volume yields:</w:t>
      </w:r>
    </w:p>
    <w:p w14:paraId="48CCD8DE" w14:textId="77777777" w:rsidR="008809EB" w:rsidRPr="00F679C2" w:rsidRDefault="008B1FF0" w:rsidP="008809EB">
      <w:pPr>
        <w:spacing w:line="480"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1.00</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num>
            <m:den>
              <m:r>
                <w:rPr>
                  <w:rFonts w:ascii="Cambria Math" w:eastAsiaTheme="minorEastAsia" w:hAnsi="Cambria Math"/>
                </w:rPr>
                <m:t>πL</m:t>
              </m:r>
            </m:den>
          </m:f>
        </m:oMath>
      </m:oMathPara>
    </w:p>
    <w:p w14:paraId="75A88660" w14:textId="77777777" w:rsidR="008809EB" w:rsidRDefault="008809EB" w:rsidP="008809EB">
      <w:pPr>
        <w:spacing w:line="480" w:lineRule="auto"/>
        <w:rPr>
          <w:rFonts w:eastAsiaTheme="minorEastAsia"/>
        </w:rPr>
      </w:pPr>
      <w:r>
        <w:rPr>
          <w:rFonts w:eastAsiaTheme="minorEastAsia"/>
        </w:rPr>
        <w:lastRenderedPageBreak/>
        <w:t xml:space="preserve">There are, however, four variables and only three equations. To counter this problem, an iterative process was setup with L as a parameter, and then the other three variables were solved for. Table </w:t>
      </w:r>
      <w:r w:rsidRPr="008F3074">
        <w:rPr>
          <w:rFonts w:eastAsiaTheme="minorEastAsia"/>
        </w:rPr>
        <w:t>3</w:t>
      </w:r>
      <w:r>
        <w:rPr>
          <w:rFonts w:eastAsiaTheme="minorEastAsia"/>
        </w:rPr>
        <w:t xml:space="preserve"> displays different values for L and the resulting radii.</w:t>
      </w:r>
    </w:p>
    <w:tbl>
      <w:tblPr>
        <w:tblW w:w="9360" w:type="dxa"/>
        <w:tblInd w:w="1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20"/>
        <w:gridCol w:w="3120"/>
        <w:gridCol w:w="3120"/>
      </w:tblGrid>
      <w:tr w:rsidR="008809EB" w14:paraId="496D0F9A" w14:textId="77777777" w:rsidTr="00663EB5">
        <w:trPr>
          <w:trHeight w:val="290"/>
          <w:tblHeader/>
        </w:trPr>
        <w:tc>
          <w:tcPr>
            <w:tcW w:w="9360" w:type="dxa"/>
            <w:gridSpan w:val="3"/>
            <w:tcBorders>
              <w:top w:val="nil"/>
              <w:left w:val="nil"/>
              <w:bottom w:val="single" w:sz="2" w:space="0" w:color="000000"/>
              <w:right w:val="nil"/>
            </w:tcBorders>
            <w:shd w:val="clear" w:color="auto" w:fill="auto"/>
            <w:tcMar>
              <w:top w:w="80" w:type="dxa"/>
              <w:left w:w="80" w:type="dxa"/>
              <w:bottom w:w="80" w:type="dxa"/>
              <w:right w:w="80" w:type="dxa"/>
            </w:tcMar>
            <w:vAlign w:val="center"/>
          </w:tcPr>
          <w:p w14:paraId="5D3806E3" w14:textId="77777777" w:rsidR="008809EB" w:rsidRDefault="008809EB" w:rsidP="00663EB5">
            <w:pPr>
              <w:pStyle w:val="TableTitle1A"/>
            </w:pPr>
            <w:r>
              <w:rPr>
                <w:rFonts w:ascii="Times New Roman" w:eastAsia="Times New Roman" w:hAnsi="Times New Roman" w:cs="Times New Roman"/>
              </w:rPr>
              <w:t>Table 3: Propellant Length and Radii</w:t>
            </w:r>
          </w:p>
        </w:tc>
      </w:tr>
      <w:tr w:rsidR="008809EB" w14:paraId="16B6A07D" w14:textId="77777777" w:rsidTr="00663EB5">
        <w:trPr>
          <w:trHeight w:val="305"/>
          <w:tblHeader/>
        </w:trPr>
        <w:tc>
          <w:tcPr>
            <w:tcW w:w="31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7FC5850" w14:textId="77777777" w:rsidR="008809EB" w:rsidRDefault="008809EB" w:rsidP="00663EB5">
            <w:pPr>
              <w:jc w:val="center"/>
            </w:pPr>
            <w:r>
              <w:rPr>
                <w:rFonts w:eastAsia="Times New Roman"/>
              </w:rPr>
              <w:t>Length (m)</w:t>
            </w:r>
          </w:p>
        </w:tc>
        <w:tc>
          <w:tcPr>
            <w:tcW w:w="31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6D4FF4F" w14:textId="77777777" w:rsidR="008809EB" w:rsidRPr="00094E7E" w:rsidRDefault="008809EB" w:rsidP="00663EB5">
            <w:pPr>
              <w:pStyle w:val="TableStyle1A"/>
              <w:jc w:val="center"/>
              <w:rPr>
                <w:rFonts w:ascii="Times New Roman" w:hAnsi="Times New Roman" w:cs="Times New Roman"/>
                <w:b w:val="0"/>
                <w:sz w:val="24"/>
                <w:szCs w:val="24"/>
              </w:rPr>
            </w:pPr>
            <w:r>
              <w:rPr>
                <w:rFonts w:ascii="Times New Roman" w:hAnsi="Times New Roman" w:cs="Times New Roman"/>
                <w:b w:val="0"/>
                <w:sz w:val="24"/>
                <w:szCs w:val="24"/>
              </w:rPr>
              <w:t>Outer Radius (m)</w:t>
            </w:r>
          </w:p>
        </w:tc>
        <w:tc>
          <w:tcPr>
            <w:tcW w:w="31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453321F" w14:textId="77777777" w:rsidR="008809EB" w:rsidRDefault="008809EB" w:rsidP="00663EB5">
            <w:pPr>
              <w:pStyle w:val="TableStyle1A"/>
              <w:jc w:val="center"/>
            </w:pPr>
            <w:r>
              <w:rPr>
                <w:rFonts w:ascii="Times New Roman" w:eastAsia="Times New Roman" w:hAnsi="Times New Roman" w:cs="Times New Roman"/>
                <w:b w:val="0"/>
                <w:bCs w:val="0"/>
                <w:sz w:val="24"/>
                <w:szCs w:val="24"/>
              </w:rPr>
              <w:t>Inner Radius (m)</w:t>
            </w:r>
          </w:p>
        </w:tc>
      </w:tr>
      <w:tr w:rsidR="008809EB" w14:paraId="4F82D33B" w14:textId="77777777" w:rsidTr="00663EB5">
        <w:tblPrEx>
          <w:shd w:val="clear" w:color="auto" w:fill="auto"/>
        </w:tblPrEx>
        <w:trPr>
          <w:trHeight w:val="330"/>
        </w:trPr>
        <w:tc>
          <w:tcPr>
            <w:tcW w:w="3120"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7378AFD" w14:textId="77777777" w:rsidR="008809EB" w:rsidRDefault="008809EB" w:rsidP="00663EB5">
            <w:pPr>
              <w:jc w:val="center"/>
              <w:rPr>
                <w:rFonts w:eastAsiaTheme="minorEastAsia"/>
              </w:rPr>
            </w:pPr>
            <w:r>
              <w:rPr>
                <w:rFonts w:eastAsiaTheme="minorEastAsia"/>
              </w:rPr>
              <w:t>1.25</w:t>
            </w:r>
          </w:p>
        </w:tc>
        <w:tc>
          <w:tcPr>
            <w:tcW w:w="31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8DBF2DD" w14:textId="77777777" w:rsidR="008809EB" w:rsidRDefault="008809EB" w:rsidP="00663EB5">
            <w:pPr>
              <w:jc w:val="center"/>
              <w:rPr>
                <w:rFonts w:eastAsiaTheme="minorEastAsia"/>
              </w:rPr>
            </w:pPr>
            <w:r>
              <w:rPr>
                <w:rFonts w:eastAsiaTheme="minorEastAsia"/>
              </w:rPr>
              <w:t>0</w:t>
            </w:r>
            <w:r w:rsidRPr="004654BE">
              <w:rPr>
                <w:rFonts w:eastAsiaTheme="minorEastAsia"/>
              </w:rPr>
              <w:t>.5062868222</w:t>
            </w:r>
          </w:p>
        </w:tc>
        <w:tc>
          <w:tcPr>
            <w:tcW w:w="31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00D1F1" w14:textId="77777777" w:rsidR="008809EB" w:rsidRDefault="008809EB" w:rsidP="00663EB5">
            <w:pPr>
              <w:jc w:val="center"/>
              <w:rPr>
                <w:rFonts w:eastAsiaTheme="minorEastAsia"/>
              </w:rPr>
            </w:pPr>
            <w:r>
              <w:rPr>
                <w:rFonts w:eastAsiaTheme="minorEastAsia"/>
              </w:rPr>
              <w:t>-0.01226987884</w:t>
            </w:r>
          </w:p>
        </w:tc>
      </w:tr>
      <w:tr w:rsidR="008809EB" w14:paraId="64B458D6" w14:textId="77777777" w:rsidTr="00663EB5">
        <w:tblPrEx>
          <w:shd w:val="clear" w:color="auto" w:fill="auto"/>
        </w:tblPrEx>
        <w:trPr>
          <w:trHeight w:val="305"/>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8EE5F9D" w14:textId="77777777" w:rsidR="008809EB" w:rsidRDefault="008809EB" w:rsidP="00663EB5">
            <w:pPr>
              <w:jc w:val="center"/>
              <w:rPr>
                <w:rFonts w:eastAsiaTheme="minorEastAsia"/>
              </w:rPr>
            </w:pPr>
            <w:r>
              <w:rPr>
                <w:rFonts w:eastAsiaTheme="minorEastAsia"/>
              </w:rPr>
              <w:t>1</w:t>
            </w:r>
          </w:p>
        </w:tc>
        <w:tc>
          <w:tcPr>
            <w:tcW w:w="3120"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BD6FA6E" w14:textId="77777777" w:rsidR="008809EB" w:rsidRDefault="008809EB" w:rsidP="00663EB5">
            <w:pPr>
              <w:jc w:val="center"/>
              <w:rPr>
                <w:rFonts w:eastAsiaTheme="minorEastAsia"/>
              </w:rPr>
            </w:pPr>
            <w:r>
              <w:rPr>
                <w:rFonts w:eastAsiaTheme="minorEastAsia"/>
              </w:rPr>
              <w:t>0</w:t>
            </w:r>
            <w:r w:rsidRPr="00E0483E">
              <w:rPr>
                <w:rFonts w:eastAsiaTheme="minorEastAsia"/>
              </w:rPr>
              <w:t>.5680389401</w:t>
            </w:r>
          </w:p>
        </w:tc>
        <w:tc>
          <w:tcPr>
            <w:tcW w:w="31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52131F" w14:textId="77777777" w:rsidR="008809EB" w:rsidRDefault="008809EB" w:rsidP="00663EB5">
            <w:pPr>
              <w:jc w:val="center"/>
              <w:rPr>
                <w:rFonts w:eastAsiaTheme="minorEastAsia"/>
              </w:rPr>
            </w:pPr>
            <w:r>
              <w:rPr>
                <w:rFonts w:eastAsiaTheme="minorEastAsia"/>
              </w:rPr>
              <w:t>0.04948223908</w:t>
            </w:r>
          </w:p>
        </w:tc>
      </w:tr>
      <w:tr w:rsidR="008809EB" w14:paraId="17BB379D" w14:textId="77777777" w:rsidTr="00663EB5">
        <w:tblPrEx>
          <w:shd w:val="clear" w:color="auto" w:fill="auto"/>
        </w:tblPrEx>
        <w:trPr>
          <w:trHeight w:val="305"/>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C0FC01" w14:textId="77777777" w:rsidR="008809EB" w:rsidRDefault="008809EB" w:rsidP="00663EB5">
            <w:pPr>
              <w:jc w:val="center"/>
              <w:rPr>
                <w:rFonts w:eastAsiaTheme="minorEastAsia"/>
              </w:rPr>
            </w:pPr>
            <w:r>
              <w:rPr>
                <w:rFonts w:eastAsiaTheme="minorEastAsia"/>
              </w:rPr>
              <w:t>0.75</w:t>
            </w:r>
          </w:p>
        </w:tc>
        <w:tc>
          <w:tcPr>
            <w:tcW w:w="3120"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790B2A5" w14:textId="77777777" w:rsidR="008809EB" w:rsidRDefault="008809EB" w:rsidP="00663EB5">
            <w:pPr>
              <w:jc w:val="center"/>
              <w:rPr>
                <w:rFonts w:eastAsiaTheme="minorEastAsia"/>
              </w:rPr>
            </w:pPr>
            <w:r w:rsidRPr="002506AF">
              <w:rPr>
                <w:rFonts w:eastAsiaTheme="minorEastAsia"/>
              </w:rPr>
              <w:t>0.6709591365</w:t>
            </w:r>
          </w:p>
        </w:tc>
        <w:tc>
          <w:tcPr>
            <w:tcW w:w="31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221638" w14:textId="77777777" w:rsidR="008809EB" w:rsidRDefault="008809EB" w:rsidP="00663EB5">
            <w:pPr>
              <w:jc w:val="center"/>
              <w:rPr>
                <w:rFonts w:eastAsiaTheme="minorEastAsia"/>
              </w:rPr>
            </w:pPr>
            <w:r>
              <w:rPr>
                <w:rFonts w:eastAsiaTheme="minorEastAsia"/>
              </w:rPr>
              <w:t>0</w:t>
            </w:r>
            <w:r w:rsidRPr="002506AF">
              <w:rPr>
                <w:rFonts w:eastAsiaTheme="minorEastAsia"/>
              </w:rPr>
              <w:t>.1524024355</w:t>
            </w:r>
          </w:p>
        </w:tc>
      </w:tr>
      <w:tr w:rsidR="008809EB" w14:paraId="4674088F" w14:textId="77777777" w:rsidTr="00663EB5">
        <w:tblPrEx>
          <w:shd w:val="clear" w:color="auto" w:fill="auto"/>
        </w:tblPrEx>
        <w:trPr>
          <w:trHeight w:val="305"/>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45150A4" w14:textId="77777777" w:rsidR="008809EB" w:rsidRDefault="008809EB" w:rsidP="00663EB5">
            <w:pPr>
              <w:jc w:val="center"/>
              <w:rPr>
                <w:rFonts w:eastAsiaTheme="minorEastAsia"/>
              </w:rPr>
            </w:pPr>
            <w:r>
              <w:rPr>
                <w:rFonts w:eastAsiaTheme="minorEastAsia"/>
              </w:rPr>
              <w:t>0.65</w:t>
            </w:r>
          </w:p>
        </w:tc>
        <w:tc>
          <w:tcPr>
            <w:tcW w:w="3120"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E8F4572" w14:textId="77777777" w:rsidR="008809EB" w:rsidRDefault="008809EB" w:rsidP="00663EB5">
            <w:pPr>
              <w:jc w:val="center"/>
              <w:rPr>
                <w:rFonts w:eastAsiaTheme="minorEastAsia"/>
              </w:rPr>
            </w:pPr>
            <w:r>
              <w:rPr>
                <w:rFonts w:eastAsiaTheme="minorEastAsia"/>
              </w:rPr>
              <w:t>0</w:t>
            </w:r>
            <w:r w:rsidRPr="009D6D7D">
              <w:rPr>
                <w:rFonts w:eastAsiaTheme="minorEastAsia"/>
              </w:rPr>
              <w:t>.7342946420</w:t>
            </w:r>
          </w:p>
        </w:tc>
        <w:tc>
          <w:tcPr>
            <w:tcW w:w="31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680427" w14:textId="77777777" w:rsidR="008809EB" w:rsidRDefault="008809EB" w:rsidP="00663EB5">
            <w:pPr>
              <w:jc w:val="center"/>
              <w:rPr>
                <w:rFonts w:eastAsiaTheme="minorEastAsia"/>
              </w:rPr>
            </w:pPr>
            <w:r>
              <w:rPr>
                <w:rFonts w:eastAsiaTheme="minorEastAsia"/>
              </w:rPr>
              <w:t>0</w:t>
            </w:r>
            <w:r w:rsidRPr="001473CF">
              <w:rPr>
                <w:rFonts w:eastAsiaTheme="minorEastAsia"/>
              </w:rPr>
              <w:t>.2157379411</w:t>
            </w:r>
          </w:p>
        </w:tc>
      </w:tr>
      <w:tr w:rsidR="008809EB" w14:paraId="24C78452" w14:textId="77777777" w:rsidTr="00663EB5">
        <w:tblPrEx>
          <w:shd w:val="clear" w:color="auto" w:fill="auto"/>
        </w:tblPrEx>
        <w:trPr>
          <w:trHeight w:val="325"/>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C793F39" w14:textId="77777777" w:rsidR="008809EB" w:rsidRDefault="008809EB" w:rsidP="00663EB5">
            <w:pPr>
              <w:jc w:val="center"/>
              <w:rPr>
                <w:rFonts w:eastAsiaTheme="minorEastAsia"/>
              </w:rPr>
            </w:pPr>
            <w:r>
              <w:rPr>
                <w:rFonts w:eastAsiaTheme="minorEastAsia"/>
              </w:rPr>
              <w:t>0.5</w:t>
            </w:r>
          </w:p>
        </w:tc>
        <w:tc>
          <w:tcPr>
            <w:tcW w:w="3120"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27B4F6B" w14:textId="77777777" w:rsidR="008809EB" w:rsidRDefault="008809EB" w:rsidP="00663EB5">
            <w:pPr>
              <w:jc w:val="center"/>
              <w:rPr>
                <w:rFonts w:eastAsiaTheme="minorEastAsia"/>
              </w:rPr>
            </w:pPr>
            <w:r>
              <w:rPr>
                <w:rFonts w:eastAsiaTheme="minorEastAsia"/>
              </w:rPr>
              <w:t>0</w:t>
            </w:r>
            <w:r w:rsidRPr="008A38FE">
              <w:rPr>
                <w:rFonts w:eastAsiaTheme="minorEastAsia"/>
              </w:rPr>
              <w:t>.8767995297</w:t>
            </w:r>
          </w:p>
        </w:tc>
        <w:tc>
          <w:tcPr>
            <w:tcW w:w="31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A269F4" w14:textId="77777777" w:rsidR="008809EB" w:rsidRDefault="008809EB" w:rsidP="00663EB5">
            <w:pPr>
              <w:jc w:val="center"/>
              <w:rPr>
                <w:rFonts w:eastAsiaTheme="minorEastAsia"/>
              </w:rPr>
            </w:pPr>
            <w:r w:rsidRPr="008A38FE">
              <w:rPr>
                <w:rFonts w:eastAsiaTheme="minorEastAsia"/>
              </w:rPr>
              <w:t>0.3582428287</w:t>
            </w:r>
          </w:p>
        </w:tc>
      </w:tr>
    </w:tbl>
    <w:p w14:paraId="152BFDA2" w14:textId="77777777" w:rsidR="008809EB" w:rsidRDefault="008809EB" w:rsidP="008809EB">
      <w:pPr>
        <w:rPr>
          <w:rFonts w:eastAsiaTheme="minorEastAsia"/>
        </w:rPr>
      </w:pPr>
    </w:p>
    <w:p w14:paraId="53ADDA09" w14:textId="77777777" w:rsidR="008809EB" w:rsidRDefault="008809EB" w:rsidP="008809EB">
      <w:pPr>
        <w:rPr>
          <w:rFonts w:eastAsiaTheme="minorEastAsia"/>
        </w:rPr>
      </w:pPr>
    </w:p>
    <w:p w14:paraId="4F926F39" w14:textId="77777777" w:rsidR="008809EB" w:rsidRPr="00B516A6" w:rsidRDefault="008809EB" w:rsidP="008809EB">
      <w:pPr>
        <w:spacing w:line="480" w:lineRule="auto"/>
        <w:rPr>
          <w:rFonts w:eastAsiaTheme="minorEastAsia"/>
        </w:rPr>
      </w:pPr>
      <w:r>
        <w:rPr>
          <w:rFonts w:eastAsiaTheme="minorEastAsia"/>
        </w:rPr>
        <w:t xml:space="preserve">The parameter, L, was chosen to be 1 meter in length. This resulted in an outer radius of 0.57 m and an inner radius of 0.049 meters (the following results were rounded up from Table 3). This can be verified as an acceptable result by using </w:t>
      </w:r>
      <w:r w:rsidRPr="00B516A6">
        <w:rPr>
          <w:rFonts w:eastAsiaTheme="minorEastAsia"/>
        </w:rPr>
        <w:t>Equation [</w:t>
      </w:r>
      <w:r>
        <w:rPr>
          <w:rFonts w:eastAsiaTheme="minorEastAsia"/>
        </w:rPr>
        <w:t>19</w:t>
      </w:r>
      <w:r w:rsidRPr="00B516A6">
        <w:rPr>
          <w:rFonts w:eastAsiaTheme="minorEastAsia"/>
        </w:rPr>
        <w:t>]. Subtracting the inner radius from the outer radius will leave onl</w:t>
      </w:r>
      <w:r>
        <w:rPr>
          <w:rFonts w:eastAsiaTheme="minorEastAsia"/>
        </w:rPr>
        <w:t>y the propellant web remaining.</w:t>
      </w:r>
    </w:p>
    <w:p w14:paraId="3FC1C363" w14:textId="77777777" w:rsidR="008809EB" w:rsidRDefault="008B1FF0" w:rsidP="008809EB">
      <w:pPr>
        <w:spacing w:line="480" w:lineRule="auto"/>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f</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8809EB" w:rsidRPr="00B516A6">
        <w:rPr>
          <w:rFonts w:eastAsiaTheme="minorEastAsia"/>
        </w:rPr>
        <w:t xml:space="preserve">  [</w:t>
      </w:r>
      <w:r w:rsidR="008809EB">
        <w:rPr>
          <w:rFonts w:eastAsiaTheme="minorEastAsia"/>
        </w:rPr>
        <w:t>19</w:t>
      </w:r>
      <w:r w:rsidR="008809EB" w:rsidRPr="00B516A6">
        <w:rPr>
          <w:rFonts w:eastAsiaTheme="minorEastAsia"/>
        </w:rPr>
        <w:t>]</w:t>
      </w:r>
    </w:p>
    <w:p w14:paraId="0771731A" w14:textId="77777777" w:rsidR="008809EB" w:rsidRPr="00C56777" w:rsidRDefault="008B1FF0" w:rsidP="008809EB">
      <w:pPr>
        <w:spacing w:line="480"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f</m:t>
              </m:r>
            </m:sub>
          </m:sSub>
          <m:r>
            <w:rPr>
              <w:rFonts w:ascii="Cambria Math" w:eastAsiaTheme="minorEastAsia" w:hAnsi="Cambria Math"/>
            </w:rPr>
            <m:t>=</m:t>
          </m:r>
          <m:r>
            <m:rPr>
              <m:sty m:val="p"/>
            </m:rPr>
            <w:rPr>
              <w:rFonts w:ascii="Cambria Math" w:eastAsiaTheme="minorEastAsia" w:hAnsi="Cambria Math"/>
            </w:rPr>
            <m:t>0.57m</m:t>
          </m:r>
          <m:r>
            <m:rPr>
              <m:sty m:val="p"/>
            </m:rPr>
            <w:rPr>
              <w:rFonts w:ascii="Cambria Math" w:eastAsiaTheme="minorEastAsia"/>
            </w:rPr>
            <m:t>-</m:t>
          </m:r>
          <m:r>
            <m:rPr>
              <m:sty m:val="p"/>
            </m:rPr>
            <w:rPr>
              <w:rFonts w:ascii="Cambria Math" w:eastAsiaTheme="minorEastAsia" w:hAnsi="Cambria Math"/>
            </w:rPr>
            <m:t>0.049m</m:t>
          </m:r>
        </m:oMath>
      </m:oMathPara>
    </w:p>
    <w:p w14:paraId="26596086" w14:textId="77777777" w:rsidR="008809EB" w:rsidRPr="00CD52A5" w:rsidRDefault="008B1FF0" w:rsidP="008809EB">
      <w:pPr>
        <w:spacing w:line="480"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f</m:t>
              </m:r>
            </m:sub>
          </m:sSub>
          <m:r>
            <w:rPr>
              <w:rFonts w:ascii="Cambria Math" w:eastAsiaTheme="minorEastAsia" w:hAnsi="Cambria Math"/>
            </w:rPr>
            <m:t>=0.52 m</m:t>
          </m:r>
        </m:oMath>
      </m:oMathPara>
    </w:p>
    <w:p w14:paraId="4DD8B15F" w14:textId="77777777" w:rsidR="008809EB" w:rsidRDefault="008809EB" w:rsidP="008809EB">
      <w:pPr>
        <w:spacing w:line="480" w:lineRule="auto"/>
        <w:rPr>
          <w:rFonts w:eastAsiaTheme="minorEastAsia"/>
        </w:rPr>
      </w:pPr>
      <w:r>
        <w:rPr>
          <w:rFonts w:eastAsiaTheme="minorEastAsia"/>
        </w:rPr>
        <w:t xml:space="preserve">Comparing the result with the required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f</m:t>
            </m:r>
          </m:sub>
        </m:sSub>
      </m:oMath>
      <w:r>
        <w:rPr>
          <w:rFonts w:eastAsiaTheme="minorEastAsia"/>
        </w:rPr>
        <w:t xml:space="preserve"> obtained in Equation </w:t>
      </w:r>
      <w:r w:rsidRPr="00B516A6">
        <w:rPr>
          <w:rFonts w:eastAsiaTheme="minorEastAsia"/>
        </w:rPr>
        <w:t>[</w:t>
      </w:r>
      <w:r>
        <w:rPr>
          <w:rFonts w:eastAsiaTheme="minorEastAsia"/>
        </w:rPr>
        <w:t>14</w:t>
      </w:r>
      <w:r w:rsidRPr="00B516A6">
        <w:rPr>
          <w:rFonts w:eastAsiaTheme="minorEastAsia"/>
        </w:rPr>
        <w:t>],</w:t>
      </w:r>
      <w:r>
        <w:rPr>
          <w:rFonts w:eastAsiaTheme="minorEastAsia"/>
        </w:rPr>
        <w:t xml:space="preserve"> it can be shown that this configuration is acceptable.</w:t>
      </w:r>
    </w:p>
    <w:p w14:paraId="0D19684D" w14:textId="77777777" w:rsidR="008809EB" w:rsidRDefault="008809EB" w:rsidP="008809EB">
      <w:pPr>
        <w:spacing w:line="480" w:lineRule="auto"/>
        <w:rPr>
          <w:rFonts w:eastAsiaTheme="minorEastAsia"/>
        </w:rPr>
      </w:pPr>
    </w:p>
    <w:p w14:paraId="22C2FCD5" w14:textId="77777777" w:rsidR="008809EB" w:rsidRPr="006418E0" w:rsidRDefault="008809EB" w:rsidP="008809EB">
      <w:pPr>
        <w:spacing w:line="480" w:lineRule="auto"/>
        <w:rPr>
          <w:rFonts w:eastAsiaTheme="minorEastAsia"/>
        </w:rPr>
      </w:pPr>
    </w:p>
    <w:tbl>
      <w:tblPr>
        <w:tblW w:w="9734" w:type="dxa"/>
        <w:tblInd w:w="13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620"/>
        <w:gridCol w:w="1622"/>
        <w:gridCol w:w="1621"/>
        <w:gridCol w:w="1622"/>
        <w:gridCol w:w="1622"/>
        <w:gridCol w:w="1627"/>
      </w:tblGrid>
      <w:tr w:rsidR="008809EB" w14:paraId="2E5C4727" w14:textId="77777777" w:rsidTr="00663EB5">
        <w:trPr>
          <w:trHeight w:val="206"/>
          <w:tblHeader/>
        </w:trPr>
        <w:tc>
          <w:tcPr>
            <w:tcW w:w="1620" w:type="dxa"/>
            <w:tcBorders>
              <w:top w:val="nil"/>
              <w:left w:val="nil"/>
              <w:bottom w:val="single" w:sz="2" w:space="0" w:color="000000"/>
              <w:right w:val="nil"/>
            </w:tcBorders>
          </w:tcPr>
          <w:p w14:paraId="2D6A4D53" w14:textId="77777777" w:rsidR="008809EB" w:rsidRDefault="008809EB" w:rsidP="00663EB5">
            <w:pPr>
              <w:pStyle w:val="TableTitle1A"/>
              <w:rPr>
                <w:rFonts w:ascii="Times New Roman" w:eastAsia="Times New Roman" w:hAnsi="Times New Roman" w:cs="Times New Roman"/>
              </w:rPr>
            </w:pPr>
          </w:p>
        </w:tc>
        <w:tc>
          <w:tcPr>
            <w:tcW w:w="1622" w:type="dxa"/>
            <w:tcBorders>
              <w:top w:val="nil"/>
              <w:left w:val="nil"/>
              <w:bottom w:val="single" w:sz="2" w:space="0" w:color="000000"/>
              <w:right w:val="nil"/>
            </w:tcBorders>
          </w:tcPr>
          <w:p w14:paraId="622529BD" w14:textId="77777777" w:rsidR="008809EB" w:rsidRDefault="008809EB" w:rsidP="00663EB5">
            <w:pPr>
              <w:pStyle w:val="TableTitle1A"/>
              <w:rPr>
                <w:rFonts w:ascii="Times New Roman" w:eastAsia="Times New Roman" w:hAnsi="Times New Roman" w:cs="Times New Roman"/>
              </w:rPr>
            </w:pPr>
          </w:p>
        </w:tc>
        <w:tc>
          <w:tcPr>
            <w:tcW w:w="6492" w:type="dxa"/>
            <w:gridSpan w:val="4"/>
            <w:tcBorders>
              <w:top w:val="nil"/>
              <w:left w:val="nil"/>
              <w:bottom w:val="single" w:sz="2" w:space="0" w:color="000000"/>
              <w:right w:val="nil"/>
            </w:tcBorders>
            <w:shd w:val="clear" w:color="auto" w:fill="auto"/>
            <w:tcMar>
              <w:top w:w="80" w:type="dxa"/>
              <w:left w:w="80" w:type="dxa"/>
              <w:bottom w:w="80" w:type="dxa"/>
              <w:right w:w="80" w:type="dxa"/>
            </w:tcMar>
            <w:vAlign w:val="center"/>
          </w:tcPr>
          <w:p w14:paraId="46BF2787" w14:textId="77777777" w:rsidR="008809EB" w:rsidRDefault="008809EB" w:rsidP="00663EB5">
            <w:pPr>
              <w:pStyle w:val="TableTitle1A"/>
              <w:jc w:val="left"/>
            </w:pPr>
            <w:r>
              <w:rPr>
                <w:rFonts w:ascii="Times New Roman" w:eastAsia="Times New Roman" w:hAnsi="Times New Roman" w:cs="Times New Roman"/>
              </w:rPr>
              <w:t>Table 4: Propellant Design</w:t>
            </w:r>
          </w:p>
        </w:tc>
      </w:tr>
      <w:tr w:rsidR="008809EB" w14:paraId="3328AE7D" w14:textId="77777777" w:rsidTr="00663EB5">
        <w:trPr>
          <w:trHeight w:val="229"/>
          <w:tblHeader/>
        </w:trPr>
        <w:tc>
          <w:tcPr>
            <w:tcW w:w="16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522663B" w14:textId="77777777" w:rsidR="008809EB" w:rsidRDefault="008809EB" w:rsidP="00663EB5">
            <w:pPr>
              <w:pStyle w:val="TableStyle1A"/>
            </w:pPr>
            <w:r>
              <w:rPr>
                <w:rFonts w:ascii="Times New Roman" w:eastAsia="Times New Roman" w:hAnsi="Times New Roman" w:cs="Times New Roman"/>
                <w:b w:val="0"/>
                <w:bCs w:val="0"/>
                <w:sz w:val="24"/>
                <w:szCs w:val="24"/>
              </w:rPr>
              <w:t xml:space="preserve">Fuel </w:t>
            </w:r>
          </w:p>
        </w:tc>
        <w:tc>
          <w:tcPr>
            <w:tcW w:w="162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3B8AEB7" w14:textId="77777777" w:rsidR="008809EB" w:rsidRDefault="008809EB" w:rsidP="00663EB5">
            <w:pPr>
              <w:pStyle w:val="TableStyle1A"/>
            </w:pPr>
            <w:r>
              <w:rPr>
                <w:rFonts w:ascii="Times New Roman" w:eastAsia="Times New Roman" w:hAnsi="Times New Roman" w:cs="Times New Roman"/>
                <w:b w:val="0"/>
                <w:bCs w:val="0"/>
                <w:sz w:val="24"/>
                <w:szCs w:val="24"/>
              </w:rPr>
              <w:t xml:space="preserve">Oxidizer </w:t>
            </w:r>
          </w:p>
        </w:tc>
        <w:tc>
          <w:tcPr>
            <w:tcW w:w="16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F136EAF" w14:textId="77777777" w:rsidR="008809EB" w:rsidRDefault="008809EB" w:rsidP="00663EB5">
            <w:pPr>
              <w:pStyle w:val="TableStyle1A"/>
            </w:pPr>
            <w:r>
              <w:rPr>
                <w:rFonts w:ascii="Times New Roman" w:eastAsia="Times New Roman" w:hAnsi="Times New Roman" w:cs="Times New Roman"/>
                <w:b w:val="0"/>
                <w:bCs w:val="0"/>
                <w:sz w:val="24"/>
                <w:szCs w:val="24"/>
              </w:rPr>
              <w:t xml:space="preserve">Mixture </w:t>
            </w:r>
          </w:p>
        </w:tc>
        <w:tc>
          <w:tcPr>
            <w:tcW w:w="1622" w:type="dxa"/>
            <w:tcBorders>
              <w:top w:val="single" w:sz="2" w:space="0" w:color="000000"/>
              <w:left w:val="single" w:sz="2" w:space="0" w:color="000000"/>
              <w:bottom w:val="single" w:sz="4" w:space="0" w:color="000000"/>
              <w:right w:val="single" w:sz="2" w:space="0" w:color="000000"/>
            </w:tcBorders>
            <w:shd w:val="clear" w:color="auto" w:fill="BDC0BF"/>
          </w:tcPr>
          <w:p w14:paraId="3789FF00" w14:textId="77777777" w:rsidR="008809EB" w:rsidRPr="00093365" w:rsidRDefault="008809EB" w:rsidP="00663EB5">
            <w:pPr>
              <w:pStyle w:val="TableStyle1A"/>
              <w:rPr>
                <w:rFonts w:ascii="Times New Roman" w:eastAsia="Times New Roman" w:hAnsi="Times New Roman" w:cs="Times New Roman"/>
                <w:b w:val="0"/>
                <w:bCs w:val="0"/>
                <w:iCs/>
                <w:sz w:val="24"/>
                <w:szCs w:val="24"/>
              </w:rPr>
            </w:pPr>
            <w:r>
              <w:rPr>
                <w:rFonts w:ascii="Times New Roman" w:eastAsia="Times New Roman" w:hAnsi="Times New Roman" w:cs="Times New Roman"/>
                <w:b w:val="0"/>
                <w:bCs w:val="0"/>
                <w:iCs/>
                <w:sz w:val="24"/>
                <w:szCs w:val="24"/>
              </w:rPr>
              <w:t>Volume</w:t>
            </w:r>
          </w:p>
        </w:tc>
        <w:tc>
          <w:tcPr>
            <w:tcW w:w="1622" w:type="dxa"/>
            <w:tcBorders>
              <w:top w:val="single" w:sz="2" w:space="0" w:color="000000"/>
              <w:left w:val="single" w:sz="2" w:space="0" w:color="000000"/>
              <w:bottom w:val="single" w:sz="4" w:space="0" w:color="000000"/>
              <w:right w:val="single" w:sz="2" w:space="0" w:color="000000"/>
            </w:tcBorders>
            <w:shd w:val="clear" w:color="auto" w:fill="BDC0BF"/>
          </w:tcPr>
          <w:p w14:paraId="44086B28" w14:textId="77777777" w:rsidR="008809EB" w:rsidRPr="00093365" w:rsidRDefault="008809EB" w:rsidP="00663EB5">
            <w:pPr>
              <w:pStyle w:val="TableStyle1A"/>
              <w:rPr>
                <w:rFonts w:ascii="Times New Roman" w:eastAsia="Times New Roman" w:hAnsi="Times New Roman" w:cs="Times New Roman"/>
                <w:b w:val="0"/>
                <w:bCs w:val="0"/>
                <w:iCs/>
                <w:sz w:val="24"/>
                <w:szCs w:val="24"/>
              </w:rPr>
            </w:pPr>
            <w:r>
              <w:rPr>
                <w:rFonts w:ascii="Times New Roman" w:eastAsia="Times New Roman" w:hAnsi="Times New Roman" w:cs="Times New Roman"/>
                <w:b w:val="0"/>
                <w:bCs w:val="0"/>
                <w:iCs/>
                <w:sz w:val="24"/>
                <w:szCs w:val="24"/>
              </w:rPr>
              <w:t>Shape</w:t>
            </w:r>
          </w:p>
        </w:tc>
        <w:tc>
          <w:tcPr>
            <w:tcW w:w="162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203B44D" w14:textId="77777777" w:rsidR="008809EB" w:rsidRPr="00A63DC4" w:rsidRDefault="008809EB" w:rsidP="00663EB5">
            <w:pPr>
              <w:pStyle w:val="TableStyle1A"/>
              <w:rPr>
                <w:b w:val="0"/>
                <w:i/>
              </w:rPr>
            </w:pPr>
            <w:proofErr w:type="spellStart"/>
            <w:r w:rsidRPr="00A63DC4">
              <w:rPr>
                <w:rFonts w:ascii="Times New Roman" w:hAnsi="Times New Roman" w:cs="Times New Roman"/>
                <w:b w:val="0"/>
                <w:i/>
                <w:sz w:val="24"/>
                <w:szCs w:val="24"/>
              </w:rPr>
              <w:t>I</w:t>
            </w:r>
            <w:r w:rsidRPr="00A63DC4">
              <w:rPr>
                <w:rFonts w:ascii="Times New Roman" w:hAnsi="Times New Roman" w:cs="Times New Roman"/>
                <w:b w:val="0"/>
                <w:i/>
                <w:sz w:val="24"/>
                <w:szCs w:val="24"/>
                <w:vertAlign w:val="subscript"/>
              </w:rPr>
              <w:t>sp</w:t>
            </w:r>
            <w:proofErr w:type="spellEnd"/>
          </w:p>
        </w:tc>
      </w:tr>
      <w:tr w:rsidR="008809EB" w14:paraId="3F3F7176" w14:textId="77777777" w:rsidTr="00663EB5">
        <w:tblPrEx>
          <w:shd w:val="clear" w:color="auto" w:fill="auto"/>
        </w:tblPrEx>
        <w:trPr>
          <w:trHeight w:val="460"/>
        </w:trPr>
        <w:tc>
          <w:tcPr>
            <w:tcW w:w="1620"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ABAB3F2" w14:textId="77777777" w:rsidR="008809EB" w:rsidRDefault="008809EB" w:rsidP="00663EB5">
            <w:pPr>
              <w:pStyle w:val="TableStyle1A"/>
            </w:pPr>
            <w:r>
              <w:rPr>
                <w:rFonts w:ascii="Times New Roman" w:eastAsia="Times New Roman" w:hAnsi="Times New Roman" w:cs="Times New Roman"/>
                <w:b w:val="0"/>
                <w:bCs w:val="0"/>
                <w:sz w:val="24"/>
                <w:szCs w:val="24"/>
              </w:rPr>
              <w:t xml:space="preserve">Hydroxyl-terminated polybutadiene (HTPB) and Aluminum </w:t>
            </w:r>
          </w:p>
        </w:tc>
        <w:tc>
          <w:tcPr>
            <w:tcW w:w="162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7963025" w14:textId="77777777" w:rsidR="008809EB" w:rsidRDefault="008809EB" w:rsidP="00663EB5">
            <w:pPr>
              <w:pStyle w:val="TableStyle2A"/>
            </w:pPr>
            <w:r>
              <w:rPr>
                <w:rFonts w:ascii="Times New Roman" w:eastAsia="Times New Roman" w:hAnsi="Times New Roman" w:cs="Times New Roman"/>
                <w:sz w:val="24"/>
                <w:szCs w:val="24"/>
              </w:rPr>
              <w:t>Ammonium Perchlorate</w:t>
            </w:r>
          </w:p>
        </w:tc>
        <w:tc>
          <w:tcPr>
            <w:tcW w:w="162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C1BE21" w14:textId="77777777" w:rsidR="008809EB" w:rsidRDefault="008809EB" w:rsidP="00663EB5">
            <w:pPr>
              <w:pStyle w:val="Body"/>
            </w:pPr>
            <w:r>
              <w:t>2.12</w:t>
            </w:r>
          </w:p>
        </w:tc>
        <w:tc>
          <w:tcPr>
            <w:tcW w:w="1622" w:type="dxa"/>
            <w:tcBorders>
              <w:top w:val="single" w:sz="4" w:space="0" w:color="000000"/>
              <w:left w:val="single" w:sz="2" w:space="0" w:color="000000"/>
              <w:bottom w:val="single" w:sz="2" w:space="0" w:color="000000"/>
              <w:right w:val="single" w:sz="2" w:space="0" w:color="000000"/>
            </w:tcBorders>
          </w:tcPr>
          <w:p w14:paraId="6EA7C4CA" w14:textId="77777777" w:rsidR="008809EB" w:rsidRDefault="008809EB" w:rsidP="00663EB5">
            <w:pPr>
              <w:pStyle w:val="TableStyle2A"/>
              <w:rPr>
                <w:rFonts w:ascii="Times New Roman" w:eastAsia="Times New Roman" w:hAnsi="Times New Roman" w:cs="Times New Roman"/>
                <w:sz w:val="24"/>
                <w:szCs w:val="24"/>
              </w:rPr>
            </w:pPr>
            <w:r>
              <w:rPr>
                <w:rFonts w:ascii="Times New Roman" w:eastAsia="Times New Roman" w:hAnsi="Times New Roman" w:cs="Times New Roman"/>
                <w:sz w:val="24"/>
                <w:szCs w:val="24"/>
              </w:rPr>
              <w:t>0.7 m^3</w:t>
            </w:r>
          </w:p>
        </w:tc>
        <w:tc>
          <w:tcPr>
            <w:tcW w:w="1622" w:type="dxa"/>
            <w:tcBorders>
              <w:top w:val="single" w:sz="4" w:space="0" w:color="000000"/>
              <w:left w:val="single" w:sz="2" w:space="0" w:color="000000"/>
              <w:bottom w:val="single" w:sz="2" w:space="0" w:color="000000"/>
              <w:right w:val="single" w:sz="2" w:space="0" w:color="000000"/>
            </w:tcBorders>
          </w:tcPr>
          <w:p w14:paraId="35355A31" w14:textId="77777777" w:rsidR="008809EB" w:rsidRDefault="008809EB" w:rsidP="00663EB5">
            <w:pPr>
              <w:pStyle w:val="TableStyle2A"/>
              <w:rPr>
                <w:rFonts w:ascii="Times New Roman" w:eastAsia="Times New Roman" w:hAnsi="Times New Roman" w:cs="Times New Roman"/>
                <w:sz w:val="24"/>
                <w:szCs w:val="24"/>
              </w:rPr>
            </w:pPr>
            <w:r>
              <w:rPr>
                <w:rFonts w:ascii="Times New Roman" w:eastAsia="Times New Roman" w:hAnsi="Times New Roman" w:cs="Times New Roman"/>
                <w:sz w:val="24"/>
                <w:szCs w:val="24"/>
              </w:rPr>
              <w:t>Internal burning tube (progressive burn)</w:t>
            </w:r>
          </w:p>
        </w:tc>
        <w:tc>
          <w:tcPr>
            <w:tcW w:w="162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D1D75A" w14:textId="77777777" w:rsidR="008809EB" w:rsidRDefault="008809EB" w:rsidP="00663EB5">
            <w:pPr>
              <w:pStyle w:val="TableStyle2A"/>
            </w:pPr>
            <w:r>
              <w:rPr>
                <w:rFonts w:ascii="Times New Roman" w:eastAsia="Times New Roman" w:hAnsi="Times New Roman" w:cs="Times New Roman"/>
                <w:sz w:val="24"/>
                <w:szCs w:val="24"/>
              </w:rPr>
              <w:t xml:space="preserve">277 seconds </w:t>
            </w:r>
          </w:p>
        </w:tc>
      </w:tr>
    </w:tbl>
    <w:p w14:paraId="7FF08691" w14:textId="77777777" w:rsidR="008809EB" w:rsidRDefault="008809EB" w:rsidP="008809EB">
      <w:pPr>
        <w:pStyle w:val="Body"/>
      </w:pPr>
    </w:p>
    <w:p w14:paraId="49676C8D" w14:textId="77777777" w:rsidR="008809EB" w:rsidRDefault="008809EB" w:rsidP="00CC4499">
      <w:pPr>
        <w:spacing w:line="480" w:lineRule="auto"/>
        <w:ind w:firstLine="720"/>
        <w:jc w:val="center"/>
        <w:rPr>
          <w:b/>
          <w:u w:val="single"/>
        </w:rPr>
      </w:pPr>
    </w:p>
    <w:p w14:paraId="1FBC2B13" w14:textId="77777777" w:rsidR="00CC4499" w:rsidRDefault="00CC4499" w:rsidP="00CC4499">
      <w:pPr>
        <w:spacing w:line="480" w:lineRule="auto"/>
        <w:ind w:firstLine="720"/>
        <w:jc w:val="center"/>
        <w:rPr>
          <w:b/>
          <w:u w:val="single"/>
        </w:rPr>
      </w:pPr>
      <w:r>
        <w:rPr>
          <w:b/>
          <w:u w:val="single"/>
        </w:rPr>
        <w:t>PROPELLANT GRAIN DESIGN</w:t>
      </w:r>
    </w:p>
    <w:p w14:paraId="10CD472E" w14:textId="77777777" w:rsidR="008809EB" w:rsidRPr="008809EB" w:rsidRDefault="008809EB" w:rsidP="00CC4499">
      <w:pPr>
        <w:spacing w:line="480" w:lineRule="auto"/>
        <w:ind w:firstLine="720"/>
        <w:jc w:val="center"/>
        <w:rPr>
          <w:b/>
        </w:rPr>
      </w:pPr>
      <w:r>
        <w:rPr>
          <w:b/>
        </w:rPr>
        <w:t>ADVANCED CONSIDERATIONS</w:t>
      </w:r>
    </w:p>
    <w:p w14:paraId="2E3069EE" w14:textId="77777777" w:rsidR="00CC4499" w:rsidRPr="00627A45" w:rsidRDefault="00CC4499" w:rsidP="00CC4499">
      <w:pPr>
        <w:spacing w:line="480" w:lineRule="auto"/>
        <w:ind w:firstLine="720"/>
      </w:pPr>
      <w:r w:rsidRPr="00627A45">
        <w:t>The first step of the design process was to choose a geometry for the grain cross section. It was decided not to go with the internal burning tube that had been initially used in Task 1. The internal burning tube produces a progressive thrust curve, which produces increasing thrust over the course of its burn. T</w:t>
      </w:r>
      <w:r>
        <w:t xml:space="preserve">he spacecraft </w:t>
      </w:r>
      <w:r w:rsidRPr="00627A45">
        <w:t>becomes lighter later on in the burn due to propellant being burned. The lighter spacecraft then faces increased acceleration which has the potential to cause structural problems. A neutral burn is much more favorable as it produces an almost constant thrust curve over time. Keeping this in mind, the internal-external burning tube grain design was selected as it produces a neutral burn, and is relatively simple to work with compared to much more complex grain geometries. The nozzle expansion ratio, ε, was decided by taking an average of the nozzle expansion ratios presented in Table 6.3 (Humble 304). Taking an average of those values resulted in an ε= 40.</w:t>
      </w:r>
    </w:p>
    <w:p w14:paraId="125CAE79" w14:textId="77777777" w:rsidR="00CC4499" w:rsidRPr="00627A45" w:rsidRDefault="00CC4499" w:rsidP="00CC4499">
      <w:pPr>
        <w:spacing w:line="480" w:lineRule="auto"/>
      </w:pPr>
      <w:r w:rsidRPr="00627A45">
        <w:t xml:space="preserve"> </w:t>
      </w:r>
      <w:r w:rsidRPr="00627A45">
        <w:tab/>
        <w:t>The fuel and oxidizer combination that was chosen was Hydroxyl</w:t>
      </w:r>
      <w:r>
        <w:t xml:space="preserve"> </w:t>
      </w:r>
      <w:r w:rsidRPr="00627A45">
        <w:t xml:space="preserve">terminated polybutadiene (HTPB) and Aluminum as the fuel and Ammonium Perchlorate (NH4ClO4 or AP) as the oxidizer in a 2.12 mixture. This mixture yields an </w:t>
      </w:r>
      <w:proofErr w:type="spellStart"/>
      <w:r w:rsidRPr="00627A45">
        <w:t>I</w:t>
      </w:r>
      <w:r w:rsidRPr="00627A45">
        <w:rPr>
          <w:vertAlign w:val="subscript"/>
        </w:rPr>
        <w:t>sp</w:t>
      </w:r>
      <w:proofErr w:type="spellEnd"/>
      <w:r w:rsidRPr="00627A45">
        <w:t xml:space="preserve"> of 277s. The HTBP, Aluminum, and AP mixture is the same propellant combination used in Task 1 as the fuel is commercially available </w:t>
      </w:r>
      <w:r w:rsidRPr="00627A45">
        <w:lastRenderedPageBreak/>
        <w:t xml:space="preserve">which lowers cost while also having a relatively high </w:t>
      </w:r>
      <w:proofErr w:type="spellStart"/>
      <w:r w:rsidRPr="00627A45">
        <w:t>I</w:t>
      </w:r>
      <w:r w:rsidRPr="00627A45">
        <w:rPr>
          <w:vertAlign w:val="subscript"/>
        </w:rPr>
        <w:t>sp</w:t>
      </w:r>
      <w:proofErr w:type="spellEnd"/>
      <w:r w:rsidRPr="00627A45">
        <w:t>. The density calculation for this propellant is repeated below for convenience:</w:t>
      </w:r>
    </w:p>
    <w:p w14:paraId="089E17BA" w14:textId="77777777" w:rsidR="00CC4499" w:rsidRPr="00627A45" w:rsidRDefault="008B1FF0" w:rsidP="00CC4499">
      <w:pPr>
        <w:spacing w:line="480" w:lineRule="auto"/>
        <w:jc w:val="center"/>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p</m:t>
            </m:r>
          </m:sub>
        </m:sSub>
        <m:r>
          <w:rPr>
            <w:rFonts w:ascii="Cambria Math"/>
          </w:rPr>
          <m:t>=</m:t>
        </m:r>
        <m:r>
          <m:rPr>
            <m:sty m:val="p"/>
          </m:rPr>
          <w:rPr>
            <w:rFonts w:ascii="Cambria Math" w:eastAsiaTheme="minorEastAsia"/>
          </w:rPr>
          <m:t>AP</m:t>
        </m:r>
        <m:d>
          <m:dPr>
            <m:ctrlPr>
              <w:rPr>
                <w:rFonts w:ascii="Cambria Math" w:eastAsiaTheme="minorEastAsia" w:hAnsi="Cambria Math"/>
                <w:i/>
              </w:rPr>
            </m:ctrlPr>
          </m:dPr>
          <m:e>
            <m:r>
              <w:rPr>
                <w:rFonts w:ascii="Cambria Math" w:eastAsiaTheme="minorEastAsia" w:hAnsi="Cambria Math"/>
              </w:rPr>
              <m:t>Percentage</m:t>
            </m:r>
          </m:e>
        </m:d>
        <m:r>
          <w:rPr>
            <w:rFonts w:ascii="Cambria Math" w:eastAsiaTheme="minorEastAsia"/>
          </w:rPr>
          <m:t>+</m:t>
        </m:r>
        <m:r>
          <m:rPr>
            <m:sty m:val="p"/>
          </m:rPr>
          <w:rPr>
            <w:rFonts w:ascii="Cambria Math" w:eastAsiaTheme="minorEastAsia"/>
          </w:rPr>
          <m:t>HTPB</m:t>
        </m:r>
        <m:d>
          <m:dPr>
            <m:ctrlPr>
              <w:rPr>
                <w:rFonts w:ascii="Cambria Math" w:eastAsiaTheme="minorEastAsia" w:hAnsi="Cambria Math"/>
                <w:i/>
              </w:rPr>
            </m:ctrlPr>
          </m:dPr>
          <m:e>
            <m:r>
              <w:rPr>
                <w:rFonts w:ascii="Cambria Math" w:eastAsiaTheme="minorEastAsia" w:hAnsi="Cambria Math"/>
              </w:rPr>
              <m:t>Percentage</m:t>
            </m:r>
          </m:e>
        </m:d>
        <m:r>
          <w:rPr>
            <w:rFonts w:ascii="Cambria Math" w:eastAsiaTheme="minorEastAsia"/>
          </w:rPr>
          <m:t>+</m:t>
        </m:r>
        <m:r>
          <m:rPr>
            <m:sty m:val="p"/>
          </m:rPr>
          <w:rPr>
            <w:rFonts w:ascii="Cambria Math" w:eastAsiaTheme="minorEastAsia"/>
          </w:rPr>
          <m:t>Al</m:t>
        </m:r>
        <m:d>
          <m:dPr>
            <m:ctrlPr>
              <w:rPr>
                <w:rFonts w:ascii="Cambria Math" w:eastAsiaTheme="minorEastAsia" w:hAnsi="Cambria Math"/>
                <w:i/>
              </w:rPr>
            </m:ctrlPr>
          </m:dPr>
          <m:e>
            <m:r>
              <w:rPr>
                <w:rFonts w:ascii="Cambria Math" w:eastAsiaTheme="minorEastAsia" w:hAnsi="Cambria Math"/>
              </w:rPr>
              <m:t>Percentage</m:t>
            </m:r>
          </m:e>
        </m:d>
      </m:oMath>
      <w:r w:rsidR="00CC4499" w:rsidRPr="00627A45">
        <w:rPr>
          <w:rFonts w:eastAsiaTheme="minorEastAsia"/>
        </w:rPr>
        <w:t xml:space="preserve"> </w:t>
      </w:r>
    </w:p>
    <w:p w14:paraId="3400DDCA" w14:textId="77777777" w:rsidR="00CC4499" w:rsidRPr="00627A45" w:rsidRDefault="008B1FF0" w:rsidP="00CC4499">
      <w:pPr>
        <w:spacing w:line="480" w:lineRule="auto"/>
        <w:jc w:val="center"/>
        <w:rPr>
          <w:rFonts w:eastAsiaTheme="minorEastAsia"/>
        </w:rPr>
      </w:pPr>
      <m:oMathPara>
        <m:oMath>
          <m:sSub>
            <m:sSubPr>
              <m:ctrlPr>
                <w:rPr>
                  <w:rFonts w:ascii="Cambria Math" w:hAnsi="Cambria Math"/>
                  <w:i/>
                </w:rPr>
              </m:ctrlPr>
            </m:sSubPr>
            <m:e>
              <m:r>
                <w:rPr>
                  <w:rFonts w:ascii="Cambria Math" w:hAnsi="Cambria Math"/>
                </w:rPr>
                <m:t>ρ</m:t>
              </m:r>
            </m:e>
            <m:sub>
              <m:r>
                <w:rPr>
                  <w:rFonts w:ascii="Cambria Math" w:hAnsi="Cambria Math"/>
                </w:rPr>
                <m:t>p</m:t>
              </m:r>
            </m:sub>
          </m:sSub>
          <m:r>
            <w:rPr>
              <w:rFonts w:ascii="Cambria Math" w:eastAsiaTheme="minorEastAsia"/>
            </w:rPr>
            <m:t>=1.95</m:t>
          </m:r>
          <m:f>
            <m:fPr>
              <m:ctrlPr>
                <w:rPr>
                  <w:rFonts w:ascii="Cambria Math" w:eastAsiaTheme="minorEastAsia" w:hAnsi="Cambria Math"/>
                  <w:i/>
                </w:rPr>
              </m:ctrlPr>
            </m:fPr>
            <m:num>
              <m:r>
                <w:rPr>
                  <w:rFonts w:ascii="Cambria Math" w:eastAsiaTheme="minorEastAsia" w:hAnsi="Cambria Math"/>
                </w:rPr>
                <m:t>g</m:t>
              </m:r>
            </m:num>
            <m:den>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rPr>
                    <m:t>3</m:t>
                  </m:r>
                </m:sup>
              </m:sSup>
            </m:den>
          </m:f>
          <m:d>
            <m:dPr>
              <m:ctrlPr>
                <w:rPr>
                  <w:rFonts w:ascii="Cambria Math" w:eastAsiaTheme="minorEastAsia" w:hAnsi="Cambria Math"/>
                  <w:i/>
                </w:rPr>
              </m:ctrlPr>
            </m:dPr>
            <m:e>
              <m:r>
                <w:rPr>
                  <w:rFonts w:ascii="Cambria Math" w:eastAsiaTheme="minorEastAsia"/>
                </w:rPr>
                <m:t>0.68</m:t>
              </m:r>
            </m:e>
          </m:d>
          <m:r>
            <w:rPr>
              <w:rFonts w:ascii="Cambria Math" w:eastAsiaTheme="minorEastAsia"/>
            </w:rPr>
            <m:t>+0.9</m:t>
          </m:r>
          <m:f>
            <m:fPr>
              <m:ctrlPr>
                <w:rPr>
                  <w:rFonts w:ascii="Cambria Math" w:eastAsiaTheme="minorEastAsia" w:hAnsi="Cambria Math"/>
                  <w:i/>
                </w:rPr>
              </m:ctrlPr>
            </m:fPr>
            <m:num>
              <m:r>
                <w:rPr>
                  <w:rFonts w:ascii="Cambria Math" w:eastAsiaTheme="minorEastAsia" w:hAnsi="Cambria Math"/>
                </w:rPr>
                <m:t>g</m:t>
              </m:r>
            </m:num>
            <m:den>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rPr>
                    <m:t>3</m:t>
                  </m:r>
                </m:sup>
              </m:sSup>
            </m:den>
          </m:f>
          <m:d>
            <m:dPr>
              <m:ctrlPr>
                <w:rPr>
                  <w:rFonts w:ascii="Cambria Math" w:eastAsiaTheme="minorEastAsia" w:hAnsi="Cambria Math"/>
                  <w:i/>
                </w:rPr>
              </m:ctrlPr>
            </m:dPr>
            <m:e>
              <m:r>
                <w:rPr>
                  <w:rFonts w:ascii="Cambria Math" w:eastAsiaTheme="minorEastAsia"/>
                </w:rPr>
                <m:t>0.14</m:t>
              </m:r>
            </m:e>
          </m:d>
          <m:r>
            <w:rPr>
              <w:rFonts w:ascii="Cambria Math" w:eastAsiaTheme="minorEastAsia"/>
            </w:rPr>
            <m:t>+2.7</m:t>
          </m:r>
          <m:f>
            <m:fPr>
              <m:ctrlPr>
                <w:rPr>
                  <w:rFonts w:ascii="Cambria Math" w:eastAsiaTheme="minorEastAsia" w:hAnsi="Cambria Math"/>
                  <w:i/>
                </w:rPr>
              </m:ctrlPr>
            </m:fPr>
            <m:num>
              <m:r>
                <w:rPr>
                  <w:rFonts w:ascii="Cambria Math" w:eastAsiaTheme="minorEastAsia" w:hAnsi="Cambria Math"/>
                </w:rPr>
                <m:t>g</m:t>
              </m:r>
            </m:num>
            <m:den>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rPr>
                    <m:t>3</m:t>
                  </m:r>
                </m:sup>
              </m:sSup>
            </m:den>
          </m:f>
          <m:d>
            <m:dPr>
              <m:ctrlPr>
                <w:rPr>
                  <w:rFonts w:ascii="Cambria Math" w:eastAsiaTheme="minorEastAsia" w:hAnsi="Cambria Math"/>
                  <w:i/>
                </w:rPr>
              </m:ctrlPr>
            </m:dPr>
            <m:e>
              <m:r>
                <w:rPr>
                  <w:rFonts w:ascii="Cambria Math" w:eastAsiaTheme="minorEastAsia"/>
                </w:rPr>
                <m:t>0.18</m:t>
              </m:r>
            </m:e>
          </m:d>
        </m:oMath>
      </m:oMathPara>
    </w:p>
    <w:p w14:paraId="20495019" w14:textId="77777777" w:rsidR="00CC4499" w:rsidRPr="00627A45" w:rsidRDefault="008B1FF0" w:rsidP="00CC4499">
      <w:pPr>
        <w:spacing w:line="480" w:lineRule="auto"/>
        <w:jc w:val="center"/>
        <w:rPr>
          <w:rFonts w:eastAsiaTheme="minorEastAsia"/>
        </w:rPr>
      </w:pPr>
      <m:oMathPara>
        <m:oMath>
          <m:sSub>
            <m:sSubPr>
              <m:ctrlPr>
                <w:rPr>
                  <w:rFonts w:ascii="Cambria Math" w:hAnsi="Cambria Math"/>
                  <w:i/>
                </w:rPr>
              </m:ctrlPr>
            </m:sSubPr>
            <m:e>
              <m:r>
                <w:rPr>
                  <w:rFonts w:ascii="Cambria Math" w:hAnsi="Cambria Math"/>
                </w:rPr>
                <m:t>ρ</m:t>
              </m:r>
            </m:e>
            <m:sub>
              <m:r>
                <w:rPr>
                  <w:rFonts w:ascii="Cambria Math" w:hAnsi="Cambria Math"/>
                </w:rPr>
                <m:t>p</m:t>
              </m:r>
            </m:sub>
          </m:sSub>
          <m:r>
            <w:rPr>
              <w:rFonts w:ascii="Cambria Math" w:eastAsiaTheme="minorEastAsia"/>
            </w:rPr>
            <m:t>=1.938</m:t>
          </m:r>
          <m:f>
            <m:fPr>
              <m:ctrlPr>
                <w:rPr>
                  <w:rFonts w:ascii="Cambria Math" w:eastAsiaTheme="minorEastAsia" w:hAnsi="Cambria Math"/>
                  <w:i/>
                </w:rPr>
              </m:ctrlPr>
            </m:fPr>
            <m:num>
              <m:r>
                <w:rPr>
                  <w:rFonts w:ascii="Cambria Math" w:eastAsiaTheme="minorEastAsia" w:hAnsi="Cambria Math"/>
                </w:rPr>
                <m:t>g</m:t>
              </m:r>
            </m:num>
            <m:den>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rPr>
                    <m:t>3</m:t>
                  </m:r>
                </m:sup>
              </m:sSup>
            </m:den>
          </m:f>
          <m:r>
            <w:rPr>
              <w:rFonts w:ascii="Cambria Math" w:eastAsiaTheme="minorEastAsia"/>
            </w:rPr>
            <m:t>=1938</m:t>
          </m:r>
          <m:f>
            <m:fPr>
              <m:ctrlPr>
                <w:rPr>
                  <w:rFonts w:ascii="Cambria Math" w:eastAsiaTheme="minorEastAsia" w:hAnsi="Cambria Math"/>
                  <w:i/>
                </w:rPr>
              </m:ctrlPr>
            </m:fPr>
            <m:num>
              <m:r>
                <w:rPr>
                  <w:rFonts w:ascii="Cambria Math" w:eastAsiaTheme="minorEastAsia" w:hAnsi="Cambria Math"/>
                </w:rPr>
                <m:t>kg</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rPr>
                    <m:t>3</m:t>
                  </m:r>
                </m:sup>
              </m:sSup>
            </m:den>
          </m:f>
        </m:oMath>
      </m:oMathPara>
    </w:p>
    <w:p w14:paraId="37928E06" w14:textId="77777777" w:rsidR="00CC4499" w:rsidRPr="00627A45" w:rsidRDefault="00CC4499" w:rsidP="00CC4499">
      <w:pPr>
        <w:spacing w:line="480" w:lineRule="auto"/>
        <w:rPr>
          <w:rFonts w:eastAsiaTheme="minorEastAsia"/>
        </w:rPr>
      </w:pPr>
      <w:r w:rsidRPr="00627A45">
        <w:rPr>
          <w:rFonts w:eastAsiaTheme="minorEastAsia"/>
        </w:rPr>
        <w:tab/>
        <w:t xml:space="preserve">The Steady State Lumped Parameter method was used to determine the chamber pressure evolution versus time as well as the burn area versus time. This method assumes a steady state operation of the rocket which means that there will be no mass accumulation in the control volume. In other words, the mass flow rate in is equal to the mass flow rate out. Setting the mass flow rate in and the mass flow rate out equal to one another results in Equation 6.28 (Humble 335) which can then be rearranged to the equation shown below to solve for the chamber pressure. </w:t>
      </w:r>
    </w:p>
    <w:p w14:paraId="0C5F45D6" w14:textId="77777777" w:rsidR="00CC4499" w:rsidRPr="00627A45" w:rsidRDefault="008B1FF0" w:rsidP="00CC4499">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sSub>
                        <m:sSubPr>
                          <m:ctrlPr>
                            <w:rPr>
                              <w:rFonts w:ascii="Cambria Math" w:hAnsi="Cambria Math"/>
                              <w:i/>
                            </w:rPr>
                          </m:ctrlPr>
                        </m:sSubPr>
                        <m:e>
                          <m:r>
                            <w:rPr>
                              <w:rFonts w:ascii="Cambria Math" w:hAnsi="Cambria Math"/>
                            </w:rPr>
                            <m:t>ρ</m:t>
                          </m:r>
                        </m:e>
                        <m:sub>
                          <m:r>
                            <w:rPr>
                              <w:rFonts w:ascii="Cambria Math" w:hAnsi="Cambria Math"/>
                            </w:rPr>
                            <m:t>p</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c</m:t>
                          </m:r>
                        </m:e>
                        <m:sup>
                          <m:r>
                            <w:rPr>
                              <w:rFonts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den>
                  </m:f>
                </m:e>
              </m:d>
            </m:e>
            <m:sup>
              <m:f>
                <m:fPr>
                  <m:ctrlPr>
                    <w:rPr>
                      <w:rFonts w:ascii="Cambria Math" w:eastAsiaTheme="minorEastAsia" w:hAnsi="Cambria Math"/>
                      <w:i/>
                    </w:rPr>
                  </m:ctrlPr>
                </m:fPr>
                <m:num>
                  <m:r>
                    <w:rPr>
                      <w:rFonts w:ascii="Cambria Math" w:eastAsiaTheme="minorEastAsia"/>
                    </w:rPr>
                    <m:t>1</m:t>
                  </m:r>
                </m:num>
                <m:den>
                  <m:r>
                    <w:rPr>
                      <w:rFonts w:ascii="Cambria Math" w:eastAsiaTheme="minorEastAsia"/>
                    </w:rPr>
                    <m:t>1</m:t>
                  </m:r>
                  <m:r>
                    <w:rPr>
                      <w:rFonts w:ascii="Cambria Math" w:eastAsiaTheme="minorEastAsia"/>
                    </w:rPr>
                    <m:t>-</m:t>
                  </m:r>
                  <m:r>
                    <w:rPr>
                      <w:rFonts w:ascii="Cambria Math" w:eastAsiaTheme="minorEastAsia" w:hAnsi="Cambria Math"/>
                    </w:rPr>
                    <m:t>n</m:t>
                  </m:r>
                </m:den>
              </m:f>
            </m:sup>
          </m:sSup>
        </m:oMath>
      </m:oMathPara>
    </w:p>
    <w:p w14:paraId="3E06EB6C" w14:textId="77777777" w:rsidR="00CC4499" w:rsidRDefault="00CC4499" w:rsidP="00CC4499">
      <w:pPr>
        <w:spacing w:line="480" w:lineRule="auto"/>
        <w:rPr>
          <w:rFonts w:eastAsiaTheme="minorEastAsia"/>
        </w:rPr>
      </w:pPr>
      <w:r w:rsidRPr="00627A45">
        <w:rPr>
          <w:rFonts w:eastAsiaTheme="minorEastAsia"/>
        </w:rPr>
        <w:t>Where P</w:t>
      </w:r>
      <w:r w:rsidRPr="00627A45">
        <w:rPr>
          <w:rFonts w:eastAsiaTheme="minorEastAsia"/>
          <w:vertAlign w:val="subscript"/>
        </w:rPr>
        <w:t>c</w:t>
      </w:r>
      <w:r w:rsidRPr="00627A45">
        <w:rPr>
          <w:rFonts w:eastAsiaTheme="minorEastAsia"/>
        </w:rPr>
        <w:t xml:space="preserve"> is the chamber pressure (Pa), a is the progression rate coefficient (estimated to be 0.4 by taking the average of Table 6.9 (Humble 330)), n is the propellant regression parameter (also estimated from Table 6.9), </w:t>
      </w:r>
      <m:oMath>
        <m:r>
          <w:rPr>
            <w:rFonts w:ascii="Cambria Math" w:eastAsiaTheme="minorEastAsia" w:hAnsi="Cambria Math"/>
          </w:rPr>
          <m:t>ρ</m:t>
        </m:r>
      </m:oMath>
      <w:r w:rsidRPr="00627A45">
        <w:rPr>
          <w:rFonts w:eastAsiaTheme="minorEastAsia"/>
        </w:rPr>
        <w:t xml:space="preserve"> is the propellant density (kg/m^3),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b</m:t>
            </m:r>
          </m:sub>
        </m:sSub>
      </m:oMath>
      <w:r w:rsidRPr="00627A45">
        <w:rPr>
          <w:rFonts w:eastAsiaTheme="minorEastAsia"/>
        </w:rPr>
        <w:t xml:space="preserve"> is the instantaneous burn surface area (m^2), </w:t>
      </w:r>
      <m:oMath>
        <m:sSup>
          <m:sSupPr>
            <m:ctrlPr>
              <w:rPr>
                <w:rFonts w:ascii="Cambria Math" w:eastAsiaTheme="minorEastAsia" w:hAnsi="Cambria Math"/>
                <w:i/>
              </w:rPr>
            </m:ctrlPr>
          </m:sSupPr>
          <m:e>
            <m:r>
              <w:rPr>
                <w:rFonts w:ascii="Cambria Math" w:eastAsiaTheme="minorEastAsia" w:hAnsi="Cambria Math"/>
              </w:rPr>
              <m:t>c</m:t>
            </m:r>
          </m:e>
          <m:sup>
            <m:r>
              <w:rPr>
                <w:rFonts w:eastAsiaTheme="minorEastAsia" w:hAnsi="Cambria Math"/>
              </w:rPr>
              <m:t>*</m:t>
            </m:r>
          </m:sup>
        </m:sSup>
      </m:oMath>
      <w:r w:rsidRPr="00627A45">
        <w:rPr>
          <w:rFonts w:eastAsiaTheme="minorEastAsia"/>
        </w:rPr>
        <w:t xml:space="preserve"> is the characteristic velocity which was given to be 1550 m/s, and finally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Pr="00627A45">
        <w:rPr>
          <w:rFonts w:eastAsiaTheme="minorEastAsia"/>
        </w:rPr>
        <w:t xml:space="preserve"> is the throat area of the nozzle (m^2).</w:t>
      </w:r>
    </w:p>
    <w:p w14:paraId="2A826F6B" w14:textId="77777777" w:rsidR="00663EB5" w:rsidRDefault="00663EB5" w:rsidP="00663EB5">
      <w:pPr>
        <w:spacing w:line="480" w:lineRule="auto"/>
      </w:pPr>
      <w:r>
        <w:rPr>
          <w:rFonts w:eastAsiaTheme="minorEastAsia"/>
        </w:rPr>
        <w:tab/>
      </w:r>
      <w:r>
        <w:t xml:space="preserve">The burn area is dependent upon time and geometry, however it can be constrained to be constant if the geometry is correct. This is the case with the current internal-external burning tube design. As the outer radius burns it shrinks as a circle, and thus reduces the burn area. While the inner radius is burning, it too burns as a circle, but the burn area increases as it burns. This </w:t>
      </w:r>
      <w:r>
        <w:lastRenderedPageBreak/>
        <w:t>causes the net change in the burn area to be zero, and gives a constant burn area, burn rate, and chamber pressure as shown in the graphs. The burn area equation for this geometry is shown below for reference.</w:t>
      </w:r>
    </w:p>
    <w:p w14:paraId="68F925E6" w14:textId="77777777" w:rsidR="00663EB5" w:rsidRPr="008C4F9B" w:rsidRDefault="008B1FF0" w:rsidP="00663EB5">
      <w:pPr>
        <w:spacing w:line="480" w:lineRule="auto"/>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b(i)</m:t>
              </m:r>
            </m:sub>
          </m:sSub>
          <m:r>
            <w:rPr>
              <w:rFonts w:ascii="Cambria Math" w:hAnsi="Cambria Math"/>
            </w:rPr>
            <m:t>=2πL</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+w</m:t>
                  </m:r>
                  <m:d>
                    <m:dPr>
                      <m:ctrlPr>
                        <w:rPr>
                          <w:rFonts w:ascii="Cambria Math" w:hAnsi="Cambria Math"/>
                          <w:i/>
                        </w:rPr>
                      </m:ctrlPr>
                    </m:dPr>
                    <m:e>
                      <m:r>
                        <w:rPr>
                          <w:rFonts w:ascii="Cambria Math" w:hAnsi="Cambria Math"/>
                        </w:rPr>
                        <m:t>i</m:t>
                      </m:r>
                    </m:e>
                  </m:d>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-w</m:t>
                  </m:r>
                  <m:d>
                    <m:dPr>
                      <m:ctrlPr>
                        <w:rPr>
                          <w:rFonts w:ascii="Cambria Math" w:hAnsi="Cambria Math"/>
                          <w:i/>
                        </w:rPr>
                      </m:ctrlPr>
                    </m:dPr>
                    <m:e>
                      <m:r>
                        <w:rPr>
                          <w:rFonts w:ascii="Cambria Math" w:hAnsi="Cambria Math"/>
                        </w:rPr>
                        <m:t>i</m:t>
                      </m:r>
                    </m:e>
                  </m:d>
                </m:e>
              </m:d>
            </m:e>
          </m:d>
        </m:oMath>
      </m:oMathPara>
    </w:p>
    <w:p w14:paraId="392FD414" w14:textId="77777777" w:rsidR="00CC4499" w:rsidRDefault="00663EB5" w:rsidP="00CC4499">
      <w:pPr>
        <w:spacing w:line="480" w:lineRule="auto"/>
        <w:rPr>
          <w:rFonts w:eastAsiaTheme="minorEastAsia"/>
        </w:rPr>
      </w:pPr>
      <w:r>
        <w:rPr>
          <w:rFonts w:eastAsiaTheme="minorEastAsia"/>
        </w:rPr>
        <w:t>Where A</w:t>
      </w:r>
      <w:r>
        <w:rPr>
          <w:rFonts w:eastAsiaTheme="minorEastAsia"/>
          <w:vertAlign w:val="subscript"/>
        </w:rPr>
        <w:t>b(</w:t>
      </w:r>
      <w:proofErr w:type="spellStart"/>
      <w:r>
        <w:rPr>
          <w:rFonts w:eastAsiaTheme="minorEastAsia"/>
          <w:vertAlign w:val="subscript"/>
        </w:rPr>
        <w:t>i</w:t>
      </w:r>
      <w:proofErr w:type="spellEnd"/>
      <w:r>
        <w:rPr>
          <w:rFonts w:eastAsiaTheme="minorEastAsia"/>
          <w:vertAlign w:val="subscript"/>
        </w:rPr>
        <w:t>)</w:t>
      </w:r>
      <w:r>
        <w:rPr>
          <w:rFonts w:eastAsiaTheme="minorEastAsia"/>
        </w:rPr>
        <w:t xml:space="preserve"> is the burn area at a given instant, L is the propellant length, R</w:t>
      </w:r>
      <w:r>
        <w:rPr>
          <w:rFonts w:eastAsiaTheme="minorEastAsia"/>
          <w:vertAlign w:val="subscript"/>
        </w:rPr>
        <w:t>i</w:t>
      </w:r>
      <w:r>
        <w:rPr>
          <w:rFonts w:eastAsiaTheme="minorEastAsia"/>
        </w:rPr>
        <w:t xml:space="preserve"> is the initial inner propellant radius, R</w:t>
      </w:r>
      <w:r>
        <w:rPr>
          <w:rFonts w:eastAsiaTheme="minorEastAsia"/>
          <w:vertAlign w:val="subscript"/>
        </w:rPr>
        <w:t>o</w:t>
      </w:r>
      <w:r>
        <w:rPr>
          <w:rFonts w:eastAsiaTheme="minorEastAsia"/>
        </w:rPr>
        <w:t xml:space="preserve"> is the initial outer propellant radius, and w(</w:t>
      </w:r>
      <w:proofErr w:type="spellStart"/>
      <w:r>
        <w:rPr>
          <w:rFonts w:eastAsiaTheme="minorEastAsia"/>
        </w:rPr>
        <w:t>i</w:t>
      </w:r>
      <w:proofErr w:type="spellEnd"/>
      <w:r>
        <w:rPr>
          <w:rFonts w:eastAsiaTheme="minorEastAsia"/>
        </w:rPr>
        <w:t xml:space="preserve">) is the </w:t>
      </w:r>
      <w:proofErr w:type="spellStart"/>
      <w:r>
        <w:rPr>
          <w:rFonts w:eastAsiaTheme="minorEastAsia"/>
        </w:rPr>
        <w:t>instanteous</w:t>
      </w:r>
      <w:proofErr w:type="spellEnd"/>
      <w:r>
        <w:rPr>
          <w:rFonts w:eastAsiaTheme="minorEastAsia"/>
        </w:rPr>
        <w:t xml:space="preserve"> burn rate.</w:t>
      </w:r>
    </w:p>
    <w:p w14:paraId="7AE7CFD7" w14:textId="77777777" w:rsidR="00663EB5" w:rsidRDefault="00663EB5" w:rsidP="00CC4499">
      <w:pPr>
        <w:spacing w:line="480" w:lineRule="auto"/>
        <w:rPr>
          <w:rFonts w:eastAsiaTheme="minorEastAsia"/>
        </w:rPr>
      </w:pPr>
    </w:p>
    <w:p w14:paraId="2A1D5D5F" w14:textId="77777777" w:rsidR="00663EB5" w:rsidRDefault="00663EB5" w:rsidP="00CC4499">
      <w:pPr>
        <w:spacing w:line="480" w:lineRule="auto"/>
        <w:rPr>
          <w:rFonts w:eastAsiaTheme="minorEastAsia"/>
        </w:rPr>
      </w:pPr>
    </w:p>
    <w:p w14:paraId="4393DF80" w14:textId="77777777" w:rsidR="00663EB5" w:rsidRDefault="00663EB5" w:rsidP="00CC4499">
      <w:pPr>
        <w:spacing w:line="480" w:lineRule="auto"/>
        <w:rPr>
          <w:rFonts w:eastAsiaTheme="minorEastAsia"/>
        </w:rPr>
      </w:pPr>
    </w:p>
    <w:p w14:paraId="1AF2111C" w14:textId="77777777" w:rsidR="00663EB5" w:rsidRDefault="00663EB5" w:rsidP="00CC4499">
      <w:pPr>
        <w:spacing w:line="480" w:lineRule="auto"/>
        <w:rPr>
          <w:rFonts w:eastAsiaTheme="minorEastAsia"/>
        </w:rPr>
      </w:pPr>
    </w:p>
    <w:p w14:paraId="53873051" w14:textId="77777777" w:rsidR="00663EB5" w:rsidRDefault="00663EB5" w:rsidP="00CC4499">
      <w:pPr>
        <w:spacing w:line="480" w:lineRule="auto"/>
        <w:rPr>
          <w:rFonts w:eastAsiaTheme="minorEastAsia"/>
        </w:rPr>
      </w:pPr>
    </w:p>
    <w:p w14:paraId="045588C4" w14:textId="77777777" w:rsidR="00663EB5" w:rsidRDefault="00663EB5" w:rsidP="00CC4499">
      <w:pPr>
        <w:spacing w:line="480" w:lineRule="auto"/>
        <w:rPr>
          <w:rFonts w:eastAsiaTheme="minorEastAsia"/>
        </w:rPr>
      </w:pPr>
    </w:p>
    <w:p w14:paraId="606C8BE9" w14:textId="77777777" w:rsidR="00663EB5" w:rsidRDefault="00663EB5" w:rsidP="00CC4499">
      <w:pPr>
        <w:spacing w:line="480" w:lineRule="auto"/>
        <w:rPr>
          <w:rFonts w:eastAsiaTheme="minorEastAsia"/>
        </w:rPr>
      </w:pPr>
    </w:p>
    <w:p w14:paraId="3F405923" w14:textId="77777777" w:rsidR="00663EB5" w:rsidRDefault="00663EB5" w:rsidP="00CC4499">
      <w:pPr>
        <w:spacing w:line="480" w:lineRule="auto"/>
        <w:rPr>
          <w:rFonts w:eastAsiaTheme="minorEastAsia"/>
        </w:rPr>
      </w:pPr>
    </w:p>
    <w:p w14:paraId="22A87858" w14:textId="77777777" w:rsidR="00663EB5" w:rsidRDefault="00663EB5" w:rsidP="00CC4499">
      <w:pPr>
        <w:spacing w:line="480" w:lineRule="auto"/>
        <w:rPr>
          <w:rFonts w:eastAsiaTheme="minorEastAsia"/>
        </w:rPr>
      </w:pPr>
    </w:p>
    <w:p w14:paraId="341D9FA3" w14:textId="77777777" w:rsidR="00663EB5" w:rsidRDefault="00663EB5" w:rsidP="00CC4499">
      <w:pPr>
        <w:spacing w:line="480" w:lineRule="auto"/>
        <w:rPr>
          <w:rFonts w:eastAsiaTheme="minorEastAsia"/>
        </w:rPr>
      </w:pPr>
    </w:p>
    <w:p w14:paraId="6F81F79E" w14:textId="77777777" w:rsidR="00663EB5" w:rsidRDefault="00663EB5" w:rsidP="00CC4499">
      <w:pPr>
        <w:spacing w:line="480" w:lineRule="auto"/>
        <w:rPr>
          <w:rFonts w:eastAsiaTheme="minorEastAsia"/>
        </w:rPr>
      </w:pPr>
    </w:p>
    <w:p w14:paraId="68056C92" w14:textId="77777777" w:rsidR="00663EB5" w:rsidRDefault="00663EB5" w:rsidP="00CC4499">
      <w:pPr>
        <w:spacing w:line="480" w:lineRule="auto"/>
        <w:rPr>
          <w:rFonts w:eastAsiaTheme="minorEastAsia"/>
        </w:rPr>
      </w:pPr>
    </w:p>
    <w:p w14:paraId="332306C4" w14:textId="77777777" w:rsidR="00663EB5" w:rsidRDefault="00663EB5" w:rsidP="00CC4499">
      <w:pPr>
        <w:spacing w:line="480" w:lineRule="auto"/>
        <w:rPr>
          <w:rFonts w:eastAsiaTheme="minorEastAsia"/>
        </w:rPr>
      </w:pPr>
    </w:p>
    <w:p w14:paraId="61C74BFE" w14:textId="77777777" w:rsidR="00663EB5" w:rsidRDefault="00663EB5" w:rsidP="00CC4499">
      <w:pPr>
        <w:spacing w:line="480" w:lineRule="auto"/>
        <w:rPr>
          <w:rFonts w:eastAsiaTheme="minorEastAsia"/>
        </w:rPr>
      </w:pPr>
    </w:p>
    <w:p w14:paraId="35BB315B" w14:textId="77777777" w:rsidR="00663EB5" w:rsidRDefault="00663EB5" w:rsidP="00CC4499">
      <w:pPr>
        <w:spacing w:line="480" w:lineRule="auto"/>
        <w:rPr>
          <w:rFonts w:eastAsiaTheme="minorEastAsia"/>
        </w:rPr>
      </w:pPr>
    </w:p>
    <w:p w14:paraId="696140FB" w14:textId="77777777" w:rsidR="00663EB5" w:rsidRPr="00663EB5" w:rsidRDefault="00663EB5" w:rsidP="00CC4499">
      <w:pPr>
        <w:spacing w:line="480" w:lineRule="auto"/>
      </w:pPr>
    </w:p>
    <w:p w14:paraId="5306BD9E" w14:textId="77777777" w:rsidR="00CC4499" w:rsidRPr="00627A45" w:rsidRDefault="00663EB5" w:rsidP="00CC4499">
      <w:pPr>
        <w:spacing w:line="480" w:lineRule="auto"/>
        <w:ind w:firstLine="720"/>
        <w:rPr>
          <w:rFonts w:eastAsiaTheme="minorEastAsia"/>
          <w:noProof/>
        </w:rPr>
      </w:pPr>
      <w:r>
        <w:rPr>
          <w:rFonts w:eastAsiaTheme="minorEastAsia"/>
        </w:rPr>
        <w:lastRenderedPageBreak/>
        <w:t>Since the process for solving for pressure, burn rate, and burn area</w:t>
      </w:r>
      <w:r w:rsidR="00CC4499" w:rsidRPr="00627A45">
        <w:rPr>
          <w:rFonts w:eastAsiaTheme="minorEastAsia"/>
        </w:rPr>
        <w:t xml:space="preserve"> requires many iterations, a </w:t>
      </w:r>
      <w:proofErr w:type="spellStart"/>
      <w:r w:rsidR="00CC4499" w:rsidRPr="00627A45">
        <w:rPr>
          <w:rFonts w:eastAsiaTheme="minorEastAsia"/>
        </w:rPr>
        <w:t>MATLab</w:t>
      </w:r>
      <w:proofErr w:type="spellEnd"/>
      <w:r w:rsidR="00CC4499" w:rsidRPr="00627A45">
        <w:rPr>
          <w:rFonts w:eastAsiaTheme="minorEastAsia"/>
        </w:rPr>
        <w:t xml:space="preserve"> program for an internal burning tube provided by Dr. Crispin was modified to work with the grain geometry selected. A copy of the </w:t>
      </w:r>
      <w:proofErr w:type="spellStart"/>
      <w:r w:rsidR="00CC4499" w:rsidRPr="00627A45">
        <w:rPr>
          <w:rFonts w:eastAsiaTheme="minorEastAsia"/>
        </w:rPr>
        <w:t>MATLab</w:t>
      </w:r>
      <w:proofErr w:type="spellEnd"/>
      <w:r w:rsidR="00CC4499" w:rsidRPr="00627A45">
        <w:rPr>
          <w:rFonts w:eastAsiaTheme="minorEastAsia"/>
        </w:rPr>
        <w:t xml:space="preserve"> program can be viewed in the appendices to this paper.  Using the program, the burn</w:t>
      </w:r>
      <w:r w:rsidR="00CC4499">
        <w:rPr>
          <w:rFonts w:eastAsiaTheme="minorEastAsia"/>
        </w:rPr>
        <w:t xml:space="preserve"> </w:t>
      </w:r>
      <w:r w:rsidR="00CC4499" w:rsidRPr="00627A45">
        <w:rPr>
          <w:rFonts w:eastAsiaTheme="minorEastAsia"/>
        </w:rPr>
        <w:t>rate, burn</w:t>
      </w:r>
      <w:r>
        <w:rPr>
          <w:rFonts w:eastAsiaTheme="minorEastAsia"/>
        </w:rPr>
        <w:t xml:space="preserve"> area, and chamber pressure </w:t>
      </w:r>
      <w:proofErr w:type="spellStart"/>
      <w:r>
        <w:rPr>
          <w:rFonts w:eastAsiaTheme="minorEastAsia"/>
        </w:rPr>
        <w:t>were</w:t>
      </w:r>
      <w:r w:rsidR="00CC4499" w:rsidRPr="00627A45">
        <w:rPr>
          <w:rFonts w:eastAsiaTheme="minorEastAsia"/>
        </w:rPr>
        <w:t>produced</w:t>
      </w:r>
      <w:proofErr w:type="spellEnd"/>
      <w:r w:rsidR="00CC4499" w:rsidRPr="00627A45">
        <w:rPr>
          <w:rFonts w:eastAsiaTheme="minorEastAsia"/>
        </w:rPr>
        <w:t xml:space="preserve"> as functions of time shown below. </w:t>
      </w:r>
      <w:r w:rsidR="00CC4499" w:rsidRPr="00627A45">
        <w:rPr>
          <w:rFonts w:eastAsiaTheme="minorEastAsia"/>
          <w:noProof/>
        </w:rPr>
        <w:drawing>
          <wp:inline distT="0" distB="0" distL="0" distR="0" wp14:anchorId="106C1C48" wp14:editId="1E85B925">
            <wp:extent cx="5943600" cy="4704965"/>
            <wp:effectExtent l="0" t="0" r="0" b="63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704965"/>
                    </a:xfrm>
                    <a:prstGeom prst="rect">
                      <a:avLst/>
                    </a:prstGeom>
                    <a:noFill/>
                    <a:ln>
                      <a:noFill/>
                    </a:ln>
                  </pic:spPr>
                </pic:pic>
              </a:graphicData>
            </a:graphic>
          </wp:inline>
        </w:drawing>
      </w:r>
    </w:p>
    <w:p w14:paraId="44A52779" w14:textId="77777777" w:rsidR="00CC4499" w:rsidRPr="00627A45" w:rsidRDefault="00CC4499" w:rsidP="00CC4499">
      <w:pPr>
        <w:spacing w:line="480" w:lineRule="auto"/>
        <w:ind w:firstLine="720"/>
        <w:rPr>
          <w:rFonts w:eastAsiaTheme="minorEastAsia"/>
        </w:rPr>
      </w:pPr>
      <w:r w:rsidRPr="00627A45">
        <w:rPr>
          <w:rFonts w:eastAsiaTheme="minorEastAsia"/>
        </w:rPr>
        <w:t>The final burn time, t</w:t>
      </w:r>
      <w:r w:rsidRPr="00627A45">
        <w:rPr>
          <w:rFonts w:eastAsiaTheme="minorEastAsia"/>
          <w:vertAlign w:val="subscript"/>
        </w:rPr>
        <w:t>b</w:t>
      </w:r>
      <w:r w:rsidRPr="00627A45">
        <w:rPr>
          <w:rFonts w:eastAsiaTheme="minorEastAsia"/>
        </w:rPr>
        <w:t>, was 82.5 seconds which is slightly over the 80 seconds required. A percent error calculation results in a 3.125 % error. The parameters entered to obtain this result are a throat area (A</w:t>
      </w:r>
      <w:r w:rsidRPr="00627A45">
        <w:rPr>
          <w:rFonts w:eastAsiaTheme="minorEastAsia"/>
          <w:vertAlign w:val="subscript"/>
        </w:rPr>
        <w:t>t</w:t>
      </w:r>
      <w:r w:rsidRPr="00627A45">
        <w:rPr>
          <w:rFonts w:eastAsiaTheme="minorEastAsia"/>
        </w:rPr>
        <w:t>)</w:t>
      </w:r>
      <w:r>
        <w:rPr>
          <w:rFonts w:eastAsiaTheme="minorEastAsia"/>
        </w:rPr>
        <w:t xml:space="preserve"> </w:t>
      </w:r>
      <w:r w:rsidRPr="00627A45">
        <w:rPr>
          <w:rFonts w:eastAsiaTheme="minorEastAsia"/>
        </w:rPr>
        <w:t>of 0.025m^2, a length (L) of 1.25m, an outer radius (R</w:t>
      </w:r>
      <w:r w:rsidRPr="00627A45">
        <w:rPr>
          <w:rFonts w:eastAsiaTheme="minorEastAsia"/>
          <w:vertAlign w:val="subscript"/>
        </w:rPr>
        <w:t>o</w:t>
      </w:r>
      <w:r w:rsidRPr="00627A45">
        <w:rPr>
          <w:rFonts w:eastAsiaTheme="minorEastAsia"/>
        </w:rPr>
        <w:t>) of 0.5m, and an inner radius (R</w:t>
      </w:r>
      <w:r w:rsidRPr="00627A45">
        <w:rPr>
          <w:rFonts w:eastAsiaTheme="minorEastAsia"/>
          <w:vertAlign w:val="subscript"/>
        </w:rPr>
        <w:t>i</w:t>
      </w:r>
      <w:r w:rsidRPr="00627A45">
        <w:rPr>
          <w:rFonts w:eastAsiaTheme="minorEastAsia"/>
        </w:rPr>
        <w:t xml:space="preserve">) of 0.05m which easily fits into the spacecraft as shown by the drawings below. </w:t>
      </w:r>
      <w:r w:rsidRPr="00627A45">
        <w:rPr>
          <w:rFonts w:eastAsiaTheme="minorEastAsia"/>
        </w:rPr>
        <w:lastRenderedPageBreak/>
        <w:t>The burn rate (</w:t>
      </w:r>
      <w:proofErr w:type="spellStart"/>
      <w:r w:rsidRPr="00627A45">
        <w:rPr>
          <w:rFonts w:eastAsiaTheme="minorEastAsia"/>
        </w:rPr>
        <w:t>r</w:t>
      </w:r>
      <w:r w:rsidRPr="00627A45">
        <w:rPr>
          <w:rFonts w:eastAsiaTheme="minorEastAsia"/>
          <w:vertAlign w:val="subscript"/>
        </w:rPr>
        <w:t>b</w:t>
      </w:r>
      <w:proofErr w:type="spellEnd"/>
      <w:r w:rsidRPr="00627A45">
        <w:rPr>
          <w:rFonts w:eastAsiaTheme="minorEastAsia"/>
        </w:rPr>
        <w:t>) is 0.55 cm/s. Using the density equation, the mass of the propellant can then be determined.</w:t>
      </w:r>
    </w:p>
    <w:p w14:paraId="0EE814F7" w14:textId="77777777" w:rsidR="00CC4499" w:rsidRPr="00627A45" w:rsidRDefault="008B1FF0" w:rsidP="00CC4499">
      <w:pPr>
        <w:spacing w:line="480"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p</m:t>
              </m:r>
            </m:sub>
          </m:sSub>
          <m:r>
            <w:rPr>
              <w:rFonts w:ascii="Cambria Math" w:eastAsiaTheme="minorEastAsia"/>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den>
          </m:f>
        </m:oMath>
      </m:oMathPara>
    </w:p>
    <w:p w14:paraId="7879108F" w14:textId="77777777" w:rsidR="00CC4499" w:rsidRPr="00627A45" w:rsidRDefault="00CC4499" w:rsidP="00CC4499">
      <w:pPr>
        <w:spacing w:line="480" w:lineRule="auto"/>
        <w:rPr>
          <w:rFonts w:eastAsiaTheme="minorEastAsia"/>
        </w:rPr>
      </w:pPr>
      <w:r w:rsidRPr="00627A45">
        <w:rPr>
          <w:rFonts w:eastAsiaTheme="minorEastAsia"/>
        </w:rPr>
        <w:t>Having already solved for the density of the propellant, the volume must be obtained in order to find the mass. Based solely off the grain geometry the volume equation is as follows:</w:t>
      </w:r>
    </w:p>
    <w:p w14:paraId="577D2D11" w14:textId="77777777" w:rsidR="00CC4499" w:rsidRPr="00627A45" w:rsidRDefault="008B1FF0" w:rsidP="00CC4499">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r>
            <w:rPr>
              <w:rFonts w:ascii="Cambria Math" w:eastAsiaTheme="minorEastAsia"/>
            </w:rPr>
            <m:t>=</m:t>
          </m:r>
          <m:r>
            <w:rPr>
              <w:rFonts w:ascii="Cambria Math" w:eastAsiaTheme="minorEastAsia" w:hAnsi="Cambria Math"/>
            </w:rPr>
            <m:t>πL</m:t>
          </m:r>
          <m:r>
            <w:rPr>
              <w:rFonts w:ascii="Cambria Math" w:eastAsiaTheme="minorEastAsia"/>
            </w:rPr>
            <m:t>(</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o</m:t>
              </m:r>
            </m:sub>
            <m:sup>
              <m:r>
                <w:rPr>
                  <w:rFonts w:ascii="Cambria Math" w:eastAsiaTheme="minorEastAsia"/>
                </w:rPr>
                <m:t>2</m:t>
              </m:r>
            </m:sup>
          </m:sSubSup>
          <m:r>
            <w:rPr>
              <w:rFonts w:eastAsiaTheme="minorEastAsia"/>
            </w:rPr>
            <m:t>-</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rPr>
                <m:t>2</m:t>
              </m:r>
            </m:sup>
          </m:sSubSup>
          <m:r>
            <w:rPr>
              <w:rFonts w:ascii="Cambria Math" w:eastAsiaTheme="minorEastAsia"/>
            </w:rPr>
            <m:t>)</m:t>
          </m:r>
        </m:oMath>
      </m:oMathPara>
    </w:p>
    <w:p w14:paraId="7836CD66" w14:textId="77777777" w:rsidR="00CC4499" w:rsidRPr="00627A45" w:rsidRDefault="008B1FF0" w:rsidP="00CC4499">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r>
            <w:rPr>
              <w:rFonts w:ascii="Cambria Math" w:eastAsiaTheme="minorEastAsia"/>
            </w:rPr>
            <m:t>=</m:t>
          </m:r>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rPr>
                <m:t>1.25</m:t>
              </m:r>
            </m:e>
          </m:d>
          <m:r>
            <w:rPr>
              <w:rFonts w:eastAsiaTheme="minorEastAsia" w:hAnsi="Cambria Math"/>
            </w:rPr>
            <m:t>*</m:t>
          </m:r>
          <m:r>
            <w:rPr>
              <w:rFonts w:ascii="Cambria Math" w:eastAsiaTheme="minorEastAsia"/>
            </w:rPr>
            <m:t>(</m:t>
          </m:r>
          <m:sSup>
            <m:sSupPr>
              <m:ctrlPr>
                <w:rPr>
                  <w:rFonts w:ascii="Cambria Math" w:eastAsiaTheme="minorEastAsia" w:hAnsi="Cambria Math"/>
                  <w:i/>
                </w:rPr>
              </m:ctrlPr>
            </m:sSupPr>
            <m:e>
              <m:r>
                <w:rPr>
                  <w:rFonts w:ascii="Cambria Math" w:eastAsiaTheme="minorEastAsia"/>
                </w:rPr>
                <m:t>0.5</m:t>
              </m:r>
            </m:e>
            <m:sup>
              <m:r>
                <w:rPr>
                  <w:rFonts w:ascii="Cambria Math" w:eastAsiaTheme="minorEastAsia"/>
                </w:rPr>
                <m:t>2</m:t>
              </m:r>
            </m:sup>
          </m:sSup>
          <m:r>
            <w:rPr>
              <w:rFonts w:eastAsiaTheme="minorEastAsia"/>
            </w:rPr>
            <m:t>-</m:t>
          </m:r>
          <m:sSup>
            <m:sSupPr>
              <m:ctrlPr>
                <w:rPr>
                  <w:rFonts w:ascii="Cambria Math" w:eastAsiaTheme="minorEastAsia" w:hAnsi="Cambria Math"/>
                  <w:i/>
                </w:rPr>
              </m:ctrlPr>
            </m:sSupPr>
            <m:e>
              <m:r>
                <w:rPr>
                  <w:rFonts w:ascii="Cambria Math" w:eastAsiaTheme="minorEastAsia"/>
                </w:rPr>
                <m:t>0.05</m:t>
              </m:r>
            </m:e>
            <m:sup>
              <m:r>
                <w:rPr>
                  <w:rFonts w:ascii="Cambria Math" w:eastAsiaTheme="minorEastAsia"/>
                </w:rPr>
                <m:t>2</m:t>
              </m:r>
            </m:sup>
          </m:sSup>
          <m:r>
            <w:rPr>
              <w:rFonts w:ascii="Cambria Math" w:eastAsiaTheme="minorEastAsia"/>
            </w:rPr>
            <m:t>)</m:t>
          </m:r>
        </m:oMath>
      </m:oMathPara>
    </w:p>
    <w:p w14:paraId="6972B54B" w14:textId="77777777" w:rsidR="00CC4499" w:rsidRPr="00627A45" w:rsidRDefault="008B1FF0" w:rsidP="00CC4499">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r>
            <w:rPr>
              <w:rFonts w:ascii="Cambria Math" w:eastAsiaTheme="minorEastAsia"/>
            </w:rPr>
            <m:t xml:space="preserve">=0.972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rPr>
                <m:t>3</m:t>
              </m:r>
            </m:sup>
          </m:sSup>
        </m:oMath>
      </m:oMathPara>
    </w:p>
    <w:p w14:paraId="70A1E62B" w14:textId="77777777" w:rsidR="00CC4499" w:rsidRPr="00627A45" w:rsidRDefault="00CC4499" w:rsidP="00CC4499">
      <w:pPr>
        <w:spacing w:line="480" w:lineRule="auto"/>
        <w:rPr>
          <w:rFonts w:eastAsiaTheme="minorEastAsia"/>
        </w:rPr>
      </w:pPr>
      <w:r w:rsidRPr="00627A45">
        <w:rPr>
          <w:rFonts w:eastAsiaTheme="minorEastAsia"/>
        </w:rPr>
        <w:t>Then solving for the propellant mass,</w:t>
      </w:r>
    </w:p>
    <w:p w14:paraId="0E07FD5B" w14:textId="77777777" w:rsidR="00CC4499" w:rsidRPr="00627A45" w:rsidRDefault="008B1FF0" w:rsidP="00CC4499">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r>
            <w:rPr>
              <w:rFonts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p</m:t>
              </m:r>
            </m:sub>
          </m:sSub>
        </m:oMath>
      </m:oMathPara>
    </w:p>
    <w:p w14:paraId="638F37BD" w14:textId="77777777" w:rsidR="00CC4499" w:rsidRPr="00627A45" w:rsidRDefault="008B1FF0" w:rsidP="00CC4499">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rPr>
            <m:t xml:space="preserve">=0.972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rPr>
                <m:t>3</m:t>
              </m:r>
            </m:sup>
          </m:sSup>
          <m:r>
            <w:rPr>
              <w:rFonts w:eastAsiaTheme="minorEastAsia" w:hAnsi="Cambria Math"/>
            </w:rPr>
            <m:t>*</m:t>
          </m:r>
          <m:r>
            <w:rPr>
              <w:rFonts w:ascii="Cambria Math" w:eastAsiaTheme="minorEastAsia"/>
            </w:rPr>
            <m:t xml:space="preserve">1938 </m:t>
          </m:r>
          <m:f>
            <m:fPr>
              <m:ctrlPr>
                <w:rPr>
                  <w:rFonts w:ascii="Cambria Math" w:eastAsiaTheme="minorEastAsia" w:hAnsi="Cambria Math"/>
                  <w:i/>
                </w:rPr>
              </m:ctrlPr>
            </m:fPr>
            <m:num>
              <m:r>
                <w:rPr>
                  <w:rFonts w:ascii="Cambria Math" w:eastAsiaTheme="minorEastAsia" w:hAnsi="Cambria Math"/>
                </w:rPr>
                <m:t>kg</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rPr>
                    <m:t>3</m:t>
                  </m:r>
                </m:sup>
              </m:sSup>
            </m:den>
          </m:f>
        </m:oMath>
      </m:oMathPara>
    </w:p>
    <w:p w14:paraId="085A49E5" w14:textId="77777777" w:rsidR="00CC4499" w:rsidRPr="00627A45" w:rsidRDefault="008B1FF0" w:rsidP="00CC4499">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rPr>
            <m:t xml:space="preserve">=1883.6 </m:t>
          </m:r>
          <m:r>
            <w:rPr>
              <w:rFonts w:ascii="Cambria Math" w:eastAsiaTheme="minorEastAsia" w:hAnsi="Cambria Math"/>
            </w:rPr>
            <m:t>kg</m:t>
          </m:r>
        </m:oMath>
      </m:oMathPara>
    </w:p>
    <w:p w14:paraId="0AD18FD1" w14:textId="77777777" w:rsidR="00CC4499" w:rsidRPr="00627A45" w:rsidRDefault="00CC4499" w:rsidP="00CC4499">
      <w:pPr>
        <w:spacing w:line="480" w:lineRule="auto"/>
        <w:rPr>
          <w:rFonts w:eastAsiaTheme="minorEastAsia"/>
        </w:rPr>
      </w:pPr>
      <w:r w:rsidRPr="00627A45">
        <w:rPr>
          <w:rFonts w:eastAsiaTheme="minorEastAsia"/>
        </w:rPr>
        <w:t xml:space="preserve">Due to the grain geometry chosen, insulation is required on the outer combustion chamber otherwise the hot gases would melt the motor casing. Equation 6.16 (Humble 315) is used to determine the mass of the insulation needed. The type of insulation being used is EPDM insulation with a density, </w:t>
      </w:r>
      <w:proofErr w:type="spellStart"/>
      <w:r w:rsidRPr="00627A45">
        <w:t>ρ</w:t>
      </w:r>
      <w:r w:rsidRPr="00627A45">
        <w:rPr>
          <w:vertAlign w:val="subscript"/>
        </w:rPr>
        <w:t>i</w:t>
      </w:r>
      <w:proofErr w:type="spellEnd"/>
      <w:r w:rsidRPr="00627A45">
        <w:t>,</w:t>
      </w:r>
      <w:r w:rsidRPr="00627A45">
        <w:rPr>
          <w:rFonts w:eastAsiaTheme="minorEastAsia"/>
        </w:rPr>
        <w:t xml:space="preserve"> of 1108 kg/m^3. </w:t>
      </w:r>
    </w:p>
    <w:p w14:paraId="2486EC31" w14:textId="77777777" w:rsidR="00CC4499" w:rsidRPr="00627A45" w:rsidRDefault="008B1FF0" w:rsidP="00CC4499">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insul</m:t>
              </m:r>
            </m:sub>
          </m:sSub>
          <m:r>
            <w:rPr>
              <w:rFonts w:ascii="Cambria Math" w:eastAsiaTheme="minorEastAsia"/>
            </w:rPr>
            <m:t>=1.788</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rPr>
                <m:t>10</m:t>
              </m:r>
            </m:e>
            <m:sup>
              <m:r>
                <w:rPr>
                  <w:rFonts w:eastAsiaTheme="minorEastAsia"/>
                </w:rPr>
                <m:t>-</m:t>
              </m:r>
              <m:r>
                <w:rPr>
                  <w:rFonts w:ascii="Cambria Math" w:eastAsiaTheme="minorEastAsia"/>
                </w:rPr>
                <m:t>9</m:t>
              </m:r>
            </m:sup>
          </m:sSup>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p</m:t>
              </m:r>
            </m:sub>
            <m:sup>
              <m:r>
                <w:rPr>
                  <w:rFonts w:eastAsiaTheme="minorEastAsia"/>
                </w:rPr>
                <m:t>-</m:t>
              </m:r>
              <m:r>
                <w:rPr>
                  <w:rFonts w:ascii="Cambria Math" w:eastAsiaTheme="minorEastAsia"/>
                </w:rPr>
                <m:t>1.33</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b</m:t>
              </m:r>
            </m:sub>
            <m:sup>
              <m:r>
                <w:rPr>
                  <w:rFonts w:ascii="Cambria Math" w:eastAsiaTheme="minorEastAsia"/>
                </w:rPr>
                <m:t>0.965</m:t>
              </m:r>
            </m:sup>
          </m:sSub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D</m:t>
                      </m:r>
                    </m:den>
                  </m:f>
                </m:e>
              </m:d>
            </m:e>
            <m:sup>
              <m:r>
                <w:rPr>
                  <w:rFonts w:ascii="Cambria Math" w:eastAsiaTheme="minorEastAsia"/>
                </w:rPr>
                <m:t>0.144</m:t>
              </m:r>
            </m:sup>
          </m:sSup>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sub</m:t>
              </m:r>
            </m:sub>
            <m:sup>
              <m:r>
                <w:rPr>
                  <w:rFonts w:ascii="Cambria Math" w:eastAsiaTheme="minorEastAsia"/>
                </w:rPr>
                <m:t>0.058</m:t>
              </m:r>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w</m:t>
              </m:r>
            </m:sub>
            <m:sup>
              <m:r>
                <w:rPr>
                  <w:rFonts w:ascii="Cambria Math" w:eastAsiaTheme="minorEastAsia"/>
                </w:rPr>
                <m:t>2.69</m:t>
              </m:r>
            </m:sup>
          </m:sSubSup>
        </m:oMath>
      </m:oMathPara>
    </w:p>
    <w:p w14:paraId="671FCE2B" w14:textId="77777777" w:rsidR="00CC4499" w:rsidRPr="00627A45" w:rsidRDefault="00CC4499" w:rsidP="00CC4499">
      <w:pPr>
        <w:spacing w:line="480" w:lineRule="auto"/>
        <w:rPr>
          <w:rFonts w:eastAsiaTheme="minorEastAsia"/>
        </w:rPr>
      </w:pPr>
      <w:r w:rsidRPr="00627A45">
        <w:rPr>
          <w:rFonts w:eastAsiaTheme="minorEastAsia"/>
        </w:rPr>
        <w:t xml:space="preserve">Where </w:t>
      </w:r>
      <w:proofErr w:type="spellStart"/>
      <w:r w:rsidRPr="00627A45">
        <w:rPr>
          <w:rFonts w:eastAsiaTheme="minorEastAsia"/>
        </w:rPr>
        <w:t>m</w:t>
      </w:r>
      <w:r w:rsidRPr="00627A45">
        <w:rPr>
          <w:rFonts w:eastAsiaTheme="minorEastAsia"/>
          <w:vertAlign w:val="subscript"/>
        </w:rPr>
        <w:t>insul</w:t>
      </w:r>
      <w:proofErr w:type="spellEnd"/>
      <w:r w:rsidRPr="00627A45">
        <w:rPr>
          <w:rFonts w:eastAsiaTheme="minorEastAsia"/>
        </w:rPr>
        <w:t xml:space="preserve"> is the mass of the insulation, </w:t>
      </w:r>
      <w:proofErr w:type="spellStart"/>
      <w:r w:rsidRPr="00627A45">
        <w:rPr>
          <w:rFonts w:eastAsiaTheme="minorEastAsia"/>
        </w:rPr>
        <w:t>m</w:t>
      </w:r>
      <w:r w:rsidRPr="00627A45">
        <w:rPr>
          <w:rFonts w:eastAsiaTheme="minorEastAsia"/>
          <w:vertAlign w:val="subscript"/>
        </w:rPr>
        <w:t>p</w:t>
      </w:r>
      <w:proofErr w:type="spellEnd"/>
      <w:r w:rsidRPr="00627A45">
        <w:rPr>
          <w:rFonts w:eastAsiaTheme="minorEastAsia"/>
        </w:rPr>
        <w:t xml:space="preserve"> is the propellant mass, t</w:t>
      </w:r>
      <w:r w:rsidRPr="00627A45">
        <w:rPr>
          <w:rFonts w:eastAsiaTheme="minorEastAsia"/>
          <w:vertAlign w:val="subscript"/>
        </w:rPr>
        <w:t>b</w:t>
      </w:r>
      <w:r w:rsidRPr="00627A45">
        <w:rPr>
          <w:rFonts w:eastAsiaTheme="minorEastAsia"/>
        </w:rPr>
        <w:t xml:space="preserve"> is the burn time, L is the length of the motor case, D is the diameter of the motor case, </w:t>
      </w:r>
      <w:proofErr w:type="spellStart"/>
      <w:r w:rsidRPr="00627A45">
        <w:rPr>
          <w:rFonts w:eastAsiaTheme="minorEastAsia"/>
        </w:rPr>
        <w:t>L</w:t>
      </w:r>
      <w:r w:rsidRPr="00627A45">
        <w:rPr>
          <w:rFonts w:eastAsiaTheme="minorEastAsia"/>
          <w:vertAlign w:val="subscript"/>
        </w:rPr>
        <w:t>sub</w:t>
      </w:r>
      <w:proofErr w:type="spellEnd"/>
      <w:r w:rsidRPr="00627A45">
        <w:rPr>
          <w:rFonts w:eastAsiaTheme="minorEastAsia"/>
        </w:rPr>
        <w:t xml:space="preserve"> is nozzle submergence parameter defined below, and A</w:t>
      </w:r>
      <w:r w:rsidRPr="00627A45">
        <w:rPr>
          <w:rFonts w:eastAsiaTheme="minorEastAsia"/>
          <w:vertAlign w:val="subscript"/>
        </w:rPr>
        <w:t>w</w:t>
      </w:r>
      <w:r w:rsidRPr="00627A45">
        <w:rPr>
          <w:rFonts w:eastAsiaTheme="minorEastAsia"/>
        </w:rPr>
        <w:t xml:space="preserve"> is the surface area of the wall motor case exposed to gases.</w:t>
      </w:r>
    </w:p>
    <w:p w14:paraId="4A353491" w14:textId="77777777" w:rsidR="00CC4499" w:rsidRPr="00627A45" w:rsidRDefault="008B1FF0" w:rsidP="00CC4499">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sub</m:t>
              </m:r>
            </m:sub>
          </m:sSub>
          <m:r>
            <w:rPr>
              <w:rFonts w:ascii="Cambria Math" w:eastAsiaTheme="minorEastAsia"/>
            </w:rPr>
            <m:t>=</m:t>
          </m:r>
          <m:f>
            <m:fPr>
              <m:ctrlPr>
                <w:rPr>
                  <w:rFonts w:ascii="Cambria Math" w:eastAsiaTheme="minorEastAsia" w:hAnsi="Cambria Math"/>
                  <w:i/>
                </w:rPr>
              </m:ctrlPr>
            </m:fPr>
            <m:num>
              <m:r>
                <w:rPr>
                  <w:rFonts w:ascii="Cambria Math" w:eastAsiaTheme="minorEastAsia"/>
                </w:rPr>
                <m:t>100</m:t>
              </m:r>
              <m:r>
                <w:rPr>
                  <w:rFonts w:ascii="Cambria Math" w:eastAsiaTheme="minorEastAsia" w:hAnsi="Cambria Math"/>
                </w:rPr>
                <m:t>X</m:t>
              </m:r>
            </m:num>
            <m:den>
              <m:r>
                <w:rPr>
                  <w:rFonts w:ascii="Cambria Math" w:eastAsiaTheme="minorEastAsia" w:hAnsi="Cambria Math"/>
                </w:rPr>
                <m:t>L</m:t>
              </m:r>
            </m:den>
          </m:f>
        </m:oMath>
      </m:oMathPara>
    </w:p>
    <w:p w14:paraId="762E7C8F" w14:textId="77777777" w:rsidR="00CC4499" w:rsidRPr="00627A45" w:rsidRDefault="00CC4499" w:rsidP="00CC4499">
      <w:pPr>
        <w:spacing w:line="480" w:lineRule="auto"/>
        <w:rPr>
          <w:rFonts w:eastAsiaTheme="minorEastAsia"/>
        </w:rPr>
      </w:pPr>
      <w:r w:rsidRPr="00627A45">
        <w:rPr>
          <w:rFonts w:eastAsiaTheme="minorEastAsia"/>
        </w:rPr>
        <w:lastRenderedPageBreak/>
        <w:t xml:space="preserve">Where X is the nozzle submerged length in meters (decided to be 0.2m), and L is the length of the case. </w:t>
      </w:r>
    </w:p>
    <w:p w14:paraId="706D6AA4" w14:textId="77777777" w:rsidR="00CC4499" w:rsidRPr="00627A45" w:rsidRDefault="008B1FF0" w:rsidP="00CC4499">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sub</m:t>
              </m:r>
            </m:sub>
          </m:sSub>
          <m:r>
            <w:rPr>
              <w:rFonts w:ascii="Cambria Math" w:eastAsiaTheme="minorEastAsia"/>
            </w:rPr>
            <m:t>=</m:t>
          </m:r>
          <m:f>
            <m:fPr>
              <m:ctrlPr>
                <w:rPr>
                  <w:rFonts w:ascii="Cambria Math" w:eastAsiaTheme="minorEastAsia" w:hAnsi="Cambria Math"/>
                  <w:i/>
                </w:rPr>
              </m:ctrlPr>
            </m:fPr>
            <m:num>
              <m:r>
                <w:rPr>
                  <w:rFonts w:ascii="Cambria Math" w:eastAsiaTheme="minorEastAsia"/>
                </w:rPr>
                <m:t>100</m:t>
              </m:r>
              <m:r>
                <w:rPr>
                  <w:rFonts w:ascii="Cambria Math" w:eastAsiaTheme="minorEastAsia" w:hAnsi="Cambria Math"/>
                </w:rPr>
                <m:t>*</m:t>
              </m:r>
              <m:r>
                <w:rPr>
                  <w:rFonts w:ascii="Cambria Math" w:eastAsiaTheme="minorEastAsia"/>
                </w:rPr>
                <m:t>0.2</m:t>
              </m:r>
              <m:r>
                <w:rPr>
                  <w:rFonts w:ascii="Cambria Math" w:eastAsiaTheme="minorEastAsia" w:hAnsi="Cambria Math"/>
                </w:rPr>
                <m:t>m</m:t>
              </m:r>
            </m:num>
            <m:den>
              <m:r>
                <w:rPr>
                  <w:rFonts w:ascii="Cambria Math" w:eastAsiaTheme="minorEastAsia"/>
                </w:rPr>
                <m:t xml:space="preserve">1.25 </m:t>
              </m:r>
              <m:r>
                <w:rPr>
                  <w:rFonts w:ascii="Cambria Math" w:eastAsiaTheme="minorEastAsia" w:hAnsi="Cambria Math"/>
                </w:rPr>
                <m:t>m</m:t>
              </m:r>
            </m:den>
          </m:f>
        </m:oMath>
      </m:oMathPara>
    </w:p>
    <w:p w14:paraId="30A0F69D" w14:textId="77777777" w:rsidR="00CC4499" w:rsidRPr="00627A45" w:rsidRDefault="008B1FF0" w:rsidP="00CC4499">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sub</m:t>
              </m:r>
            </m:sub>
          </m:sSub>
          <m:r>
            <w:rPr>
              <w:rFonts w:ascii="Cambria Math" w:eastAsiaTheme="minorEastAsia"/>
            </w:rPr>
            <m:t>=16</m:t>
          </m:r>
        </m:oMath>
      </m:oMathPara>
    </w:p>
    <w:p w14:paraId="2A21A134" w14:textId="77777777" w:rsidR="00CC4499" w:rsidRPr="00627A45" w:rsidRDefault="00CC4499" w:rsidP="00CC4499">
      <w:pPr>
        <w:spacing w:line="480" w:lineRule="auto"/>
        <w:rPr>
          <w:rFonts w:eastAsiaTheme="minorEastAsia"/>
        </w:rPr>
      </w:pPr>
      <w:r w:rsidRPr="00627A45">
        <w:rPr>
          <w:rFonts w:eastAsiaTheme="minorEastAsia"/>
        </w:rPr>
        <w:t>Setting the outer case radius to be 0.55m, the value of A</w:t>
      </w:r>
      <w:r w:rsidRPr="00627A45">
        <w:rPr>
          <w:rFonts w:eastAsiaTheme="minorEastAsia"/>
          <w:vertAlign w:val="subscript"/>
        </w:rPr>
        <w:t>w</w:t>
      </w:r>
      <w:r w:rsidRPr="00627A45">
        <w:rPr>
          <w:rFonts w:eastAsiaTheme="minorEastAsia"/>
        </w:rPr>
        <w:t xml:space="preserve"> is equal to 35,342.92 cm^2 through the surface area calculation of a cylinder. Substituting all of the parameters into the above equation results in,</w:t>
      </w:r>
    </w:p>
    <w:p w14:paraId="67321C42" w14:textId="77777777" w:rsidR="00CC4499" w:rsidRPr="00627A45" w:rsidRDefault="008B1FF0" w:rsidP="00CC4499">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insul</m:t>
              </m:r>
            </m:sub>
          </m:sSub>
          <m:r>
            <w:rPr>
              <w:rFonts w:ascii="Cambria Math" w:eastAsiaTheme="minorEastAsia"/>
            </w:rPr>
            <m:t>=1.788</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rPr>
                <m:t>10</m:t>
              </m:r>
            </m:e>
            <m:sup>
              <m:r>
                <w:rPr>
                  <w:rFonts w:eastAsiaTheme="minorEastAsia"/>
                </w:rPr>
                <m:t>-</m:t>
              </m:r>
              <m:r>
                <w:rPr>
                  <w:rFonts w:ascii="Cambria Math" w:eastAsiaTheme="minorEastAsia"/>
                </w:rPr>
                <m:t>9</m:t>
              </m:r>
            </m:sup>
          </m:sSup>
          <m:r>
            <w:rPr>
              <w:rFonts w:eastAsiaTheme="minorEastAsia" w:hAnsi="Cambria Math"/>
            </w:rPr>
            <m:t>*</m:t>
          </m:r>
          <m:sSup>
            <m:sSupPr>
              <m:ctrlPr>
                <w:rPr>
                  <w:rFonts w:ascii="Cambria Math" w:eastAsiaTheme="minorEastAsia" w:hAnsi="Cambria Math"/>
                  <w:i/>
                </w:rPr>
              </m:ctrlPr>
            </m:sSupPr>
            <m:e>
              <m:r>
                <w:rPr>
                  <w:rFonts w:ascii="Cambria Math" w:eastAsiaTheme="minorEastAsia"/>
                </w:rPr>
                <m:t xml:space="preserve">1883.6 </m:t>
              </m:r>
              <m:r>
                <w:rPr>
                  <w:rFonts w:ascii="Cambria Math" w:eastAsiaTheme="minorEastAsia" w:hAnsi="Cambria Math"/>
                </w:rPr>
                <m:t>kg</m:t>
              </m:r>
            </m:e>
            <m:sup>
              <m:r>
                <w:rPr>
                  <w:rFonts w:eastAsiaTheme="minorEastAsia"/>
                </w:rPr>
                <m:t>-</m:t>
              </m:r>
              <m:r>
                <w:rPr>
                  <w:rFonts w:ascii="Cambria Math" w:eastAsiaTheme="minorEastAsia"/>
                </w:rPr>
                <m:t>1.33</m:t>
              </m:r>
            </m:sup>
          </m:sSup>
          <m:r>
            <w:rPr>
              <w:rFonts w:eastAsiaTheme="minorEastAsia" w:hAnsi="Cambria Math"/>
            </w:rPr>
            <m:t>*</m:t>
          </m:r>
          <m:sSubSup>
            <m:sSubSupPr>
              <m:ctrlPr>
                <w:rPr>
                  <w:rFonts w:ascii="Cambria Math" w:eastAsiaTheme="minorEastAsia" w:hAnsi="Cambria Math"/>
                  <w:i/>
                </w:rPr>
              </m:ctrlPr>
            </m:sSubSupPr>
            <m:e>
              <m:r>
                <w:rPr>
                  <w:rFonts w:ascii="Cambria Math" w:eastAsiaTheme="minorEastAsia"/>
                </w:rPr>
                <m:t>82.5</m:t>
              </m:r>
              <m:r>
                <w:rPr>
                  <w:rFonts w:ascii="Cambria Math" w:eastAsiaTheme="minorEastAsia" w:hAnsi="Cambria Math"/>
                </w:rPr>
                <m:t>s</m:t>
              </m:r>
            </m:e>
            <m:sub/>
            <m:sup>
              <m:r>
                <w:rPr>
                  <w:rFonts w:ascii="Cambria Math" w:eastAsiaTheme="minorEastAsia"/>
                </w:rPr>
                <m:t>0.965</m:t>
              </m:r>
            </m:sup>
          </m:sSub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rPr>
                        <m:t>1.25</m:t>
                      </m:r>
                      <m:r>
                        <w:rPr>
                          <w:rFonts w:ascii="Cambria Math" w:eastAsiaTheme="minorEastAsia" w:hAnsi="Cambria Math"/>
                        </w:rPr>
                        <m:t>m</m:t>
                      </m:r>
                    </m:num>
                    <m:den>
                      <m:r>
                        <w:rPr>
                          <w:rFonts w:ascii="Cambria Math" w:eastAsiaTheme="minorEastAsia"/>
                        </w:rPr>
                        <m:t>0.55</m:t>
                      </m:r>
                      <m:r>
                        <w:rPr>
                          <w:rFonts w:ascii="Cambria Math" w:eastAsiaTheme="minorEastAsia" w:hAnsi="Cambria Math"/>
                        </w:rPr>
                        <m:t>m</m:t>
                      </m:r>
                    </m:den>
                  </m:f>
                </m:e>
              </m:d>
            </m:e>
            <m:sup>
              <m:r>
                <w:rPr>
                  <w:rFonts w:ascii="Cambria Math" w:eastAsiaTheme="minorEastAsia"/>
                </w:rPr>
                <m:t>0.144</m:t>
              </m:r>
            </m:sup>
          </m:sSup>
          <m:sSubSup>
            <m:sSubSupPr>
              <m:ctrlPr>
                <w:rPr>
                  <w:rFonts w:ascii="Cambria Math" w:eastAsiaTheme="minorEastAsia" w:hAnsi="Cambria Math"/>
                  <w:i/>
                </w:rPr>
              </m:ctrlPr>
            </m:sSubSupPr>
            <m:e>
              <m:r>
                <w:rPr>
                  <w:rFonts w:ascii="Cambria Math" w:eastAsiaTheme="minorEastAsia"/>
                </w:rPr>
                <m:t>16</m:t>
              </m:r>
            </m:e>
            <m:sub/>
            <m:sup>
              <m:r>
                <w:rPr>
                  <w:rFonts w:ascii="Cambria Math" w:eastAsiaTheme="minorEastAsia"/>
                </w:rPr>
                <m:t>0.058</m:t>
              </m:r>
            </m:sup>
          </m:sSubSup>
          <m:r>
            <w:rPr>
              <w:rFonts w:eastAsiaTheme="minorEastAsia" w:hAnsi="Cambria Math"/>
            </w:rPr>
            <m:t>*</m:t>
          </m:r>
          <m:sSubSup>
            <m:sSubSupPr>
              <m:ctrlPr>
                <w:rPr>
                  <w:rFonts w:ascii="Cambria Math" w:eastAsiaTheme="minorEastAsia" w:hAnsi="Cambria Math"/>
                  <w:i/>
                </w:rPr>
              </m:ctrlPr>
            </m:sSubSupPr>
            <m:e>
              <m:r>
                <w:rPr>
                  <w:rFonts w:ascii="Cambria Math" w:eastAsiaTheme="minorEastAsia"/>
                </w:rPr>
                <m:t>35342.92</m:t>
              </m:r>
            </m:e>
            <m:sub/>
            <m:sup>
              <m:r>
                <w:rPr>
                  <w:rFonts w:ascii="Cambria Math" w:eastAsiaTheme="minorEastAsia"/>
                </w:rPr>
                <m:t>2.69</m:t>
              </m:r>
            </m:sup>
          </m:sSubSup>
        </m:oMath>
      </m:oMathPara>
    </w:p>
    <w:p w14:paraId="0872FE0D" w14:textId="77777777" w:rsidR="00CC4499" w:rsidRPr="00627A45" w:rsidRDefault="008B1FF0" w:rsidP="00CC4499">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insul</m:t>
              </m:r>
            </m:sub>
          </m:sSub>
          <m:r>
            <w:rPr>
              <w:rFonts w:ascii="Cambria Math" w:eastAsiaTheme="minorEastAsia"/>
            </w:rPr>
            <m:t xml:space="preserve">=12.651 </m:t>
          </m:r>
          <m:r>
            <w:rPr>
              <w:rFonts w:ascii="Cambria Math" w:eastAsiaTheme="minorEastAsia" w:hAnsi="Cambria Math"/>
            </w:rPr>
            <m:t>kg</m:t>
          </m:r>
        </m:oMath>
      </m:oMathPara>
    </w:p>
    <w:p w14:paraId="3E88E5AE" w14:textId="77777777" w:rsidR="00CC4499" w:rsidRPr="00627A45" w:rsidRDefault="00CC4499" w:rsidP="00CC4499">
      <w:pPr>
        <w:spacing w:line="480" w:lineRule="auto"/>
        <w:rPr>
          <w:rFonts w:eastAsiaTheme="minorEastAsia"/>
        </w:rPr>
      </w:pPr>
      <w:r w:rsidRPr="00627A45">
        <w:rPr>
          <w:rFonts w:eastAsiaTheme="minorEastAsia"/>
        </w:rPr>
        <w:t>Once the mass of the insulation is known, the average thickness can be determined by using Equation 6.82 (Humble 356).</w:t>
      </w:r>
    </w:p>
    <w:p w14:paraId="24E01D74" w14:textId="77777777" w:rsidR="00CC4499" w:rsidRPr="00627A45" w:rsidRDefault="00CC4499" w:rsidP="00CC4499">
      <w:pPr>
        <w:spacing w:line="480" w:lineRule="auto"/>
        <w:rPr>
          <w:rFonts w:eastAsiaTheme="minorEastAsia"/>
        </w:rPr>
      </w:pPr>
      <m:oMathPara>
        <m:oMath>
          <m:r>
            <w:rPr>
              <w:rFonts w:ascii="Cambria Math" w:eastAsiaTheme="minorEastAsia" w:hAnsi="Cambria Math"/>
            </w:rPr>
            <m:t>t</m:t>
          </m:r>
          <m:r>
            <w:rPr>
              <w:rFonts w:ascii="Cambria Math" w:eastAsiaTheme="minorEastAsia"/>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insul</m:t>
                  </m:r>
                </m:sub>
              </m:sSub>
            </m:num>
            <m:den>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den>
          </m:f>
        </m:oMath>
      </m:oMathPara>
    </w:p>
    <w:p w14:paraId="44D6AB6E" w14:textId="77777777" w:rsidR="00CC4499" w:rsidRPr="00627A45" w:rsidRDefault="00CC4499" w:rsidP="00CC4499">
      <w:pPr>
        <w:spacing w:line="480" w:lineRule="auto"/>
        <w:rPr>
          <w:rFonts w:eastAsiaTheme="minorEastAsia"/>
        </w:rPr>
      </w:pPr>
      <m:oMathPara>
        <m:oMath>
          <m:r>
            <w:rPr>
              <w:rFonts w:ascii="Cambria Math" w:eastAsiaTheme="minorEastAsia" w:hAnsi="Cambria Math"/>
            </w:rPr>
            <m:t>t</m:t>
          </m:r>
          <m:r>
            <w:rPr>
              <w:rFonts w:ascii="Cambria Math" w:eastAsiaTheme="minorEastAsia"/>
            </w:rPr>
            <m:t>=</m:t>
          </m:r>
          <m:f>
            <m:fPr>
              <m:ctrlPr>
                <w:rPr>
                  <w:rFonts w:ascii="Cambria Math" w:eastAsiaTheme="minorEastAsia" w:hAnsi="Cambria Math"/>
                  <w:i/>
                </w:rPr>
              </m:ctrlPr>
            </m:fPr>
            <m:num>
              <m:r>
                <w:rPr>
                  <w:rFonts w:ascii="Cambria Math" w:eastAsiaTheme="minorEastAsia"/>
                </w:rPr>
                <m:t xml:space="preserve">12.651 </m:t>
              </m:r>
              <m:r>
                <w:rPr>
                  <w:rFonts w:ascii="Cambria Math" w:eastAsiaTheme="minorEastAsia" w:hAnsi="Cambria Math"/>
                </w:rPr>
                <m:t>kg</m:t>
              </m:r>
            </m:num>
            <m:den>
              <m:r>
                <w:rPr>
                  <w:rFonts w:ascii="Cambria Math" w:eastAsiaTheme="minorEastAsia"/>
                </w:rPr>
                <m:t>1108</m:t>
              </m:r>
              <m:f>
                <m:fPr>
                  <m:ctrlPr>
                    <w:rPr>
                      <w:rFonts w:ascii="Cambria Math" w:eastAsiaTheme="minorEastAsia" w:hAnsi="Cambria Math"/>
                      <w:i/>
                    </w:rPr>
                  </m:ctrlPr>
                </m:fPr>
                <m:num>
                  <m:r>
                    <w:rPr>
                      <w:rFonts w:ascii="Cambria Math" w:eastAsiaTheme="minorEastAsia" w:hAnsi="Cambria Math"/>
                    </w:rPr>
                    <m:t>kg</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rPr>
                        <m:t>3</m:t>
                      </m:r>
                    </m:sup>
                  </m:sSup>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rPr>
                        <m:t xml:space="preserve">3.534292 </m:t>
                      </m:r>
                      <m:r>
                        <w:rPr>
                          <w:rFonts w:ascii="Cambria Math" w:eastAsiaTheme="minorEastAsia" w:hAnsi="Cambria Math"/>
                        </w:rPr>
                        <m:t>m</m:t>
                      </m:r>
                    </m:e>
                    <m:sup>
                      <m:r>
                        <w:rPr>
                          <w:rFonts w:ascii="Cambria Math" w:eastAsiaTheme="minorEastAsia"/>
                        </w:rPr>
                        <m:t>2</m:t>
                      </m:r>
                    </m:sup>
                  </m:sSup>
                </m:e>
              </m:d>
            </m:den>
          </m:f>
          <m:r>
            <w:rPr>
              <w:rFonts w:eastAsiaTheme="minorEastAsia" w:hAnsi="Cambria Math"/>
            </w:rPr>
            <m:t>*</m:t>
          </m:r>
          <m:f>
            <m:fPr>
              <m:ctrlPr>
                <w:rPr>
                  <w:rFonts w:ascii="Cambria Math" w:eastAsiaTheme="minorEastAsia" w:hAnsi="Cambria Math"/>
                  <w:i/>
                </w:rPr>
              </m:ctrlPr>
            </m:fPr>
            <m:num>
              <m:r>
                <w:rPr>
                  <w:rFonts w:ascii="Cambria Math" w:eastAsiaTheme="minorEastAsia"/>
                </w:rPr>
                <m:t xml:space="preserve">100 </m:t>
              </m:r>
              <m:r>
                <w:rPr>
                  <w:rFonts w:ascii="Cambria Math" w:eastAsiaTheme="minorEastAsia" w:hAnsi="Cambria Math"/>
                </w:rPr>
                <m:t>cm</m:t>
              </m:r>
            </m:num>
            <m:den>
              <m:r>
                <w:rPr>
                  <w:rFonts w:ascii="Cambria Math" w:eastAsiaTheme="minorEastAsia"/>
                </w:rPr>
                <m:t xml:space="preserve">1 </m:t>
              </m:r>
              <m:r>
                <w:rPr>
                  <w:rFonts w:ascii="Cambria Math" w:eastAsiaTheme="minorEastAsia" w:hAnsi="Cambria Math"/>
                </w:rPr>
                <m:t>m</m:t>
              </m:r>
            </m:den>
          </m:f>
        </m:oMath>
      </m:oMathPara>
    </w:p>
    <w:p w14:paraId="7A7B6EF4" w14:textId="77777777" w:rsidR="00CC4499" w:rsidRPr="00627A45" w:rsidRDefault="00CC4499" w:rsidP="00CC4499">
      <w:pPr>
        <w:spacing w:line="480" w:lineRule="auto"/>
        <w:rPr>
          <w:rFonts w:eastAsiaTheme="minorEastAsia"/>
        </w:rPr>
      </w:pPr>
      <m:oMathPara>
        <m:oMath>
          <m:r>
            <w:rPr>
              <w:rFonts w:ascii="Cambria Math" w:eastAsiaTheme="minorEastAsia" w:hAnsi="Cambria Math"/>
            </w:rPr>
            <m:t>t</m:t>
          </m:r>
          <m:r>
            <w:rPr>
              <w:rFonts w:ascii="Cambria Math" w:eastAsiaTheme="minorEastAsia"/>
            </w:rPr>
            <m:t xml:space="preserve">=0.32 </m:t>
          </m:r>
          <m:r>
            <w:rPr>
              <w:rFonts w:ascii="Cambria Math" w:eastAsiaTheme="minorEastAsia" w:hAnsi="Cambria Math"/>
            </w:rPr>
            <m:t>cm</m:t>
          </m:r>
        </m:oMath>
      </m:oMathPara>
    </w:p>
    <w:p w14:paraId="6C5C783B" w14:textId="77777777" w:rsidR="00CC4499" w:rsidRPr="00627A45" w:rsidRDefault="00CC4499" w:rsidP="00CC4499">
      <w:pPr>
        <w:spacing w:line="480" w:lineRule="auto"/>
        <w:rPr>
          <w:rFonts w:eastAsiaTheme="minorEastAsia"/>
        </w:rPr>
      </w:pPr>
      <w:r w:rsidRPr="00627A45">
        <w:rPr>
          <w:rFonts w:eastAsiaTheme="minorEastAsia"/>
        </w:rPr>
        <w:t xml:space="preserve">Therefore the required thickness of insulation to be put on the casing is 0.32 cm. </w:t>
      </w:r>
    </w:p>
    <w:p w14:paraId="327D575C" w14:textId="77777777" w:rsidR="00CC4499" w:rsidRPr="00627A45" w:rsidRDefault="00CC4499" w:rsidP="00CC4499">
      <w:pPr>
        <w:spacing w:line="480" w:lineRule="auto"/>
        <w:ind w:firstLine="720"/>
        <w:rPr>
          <w:rFonts w:eastAsiaTheme="minorEastAsia"/>
        </w:rPr>
      </w:pPr>
      <w:r w:rsidRPr="00627A45">
        <w:rPr>
          <w:rFonts w:eastAsiaTheme="minorEastAsia"/>
        </w:rPr>
        <w:t>The propellant mass flow rate was determined by using Equation 6.26 (Humble 334).</w:t>
      </w:r>
    </w:p>
    <w:p w14:paraId="0D8D3BDE" w14:textId="77777777" w:rsidR="00CC4499" w:rsidRPr="00627A45" w:rsidRDefault="008B1FF0" w:rsidP="00CC4499">
      <w:pPr>
        <w:spacing w:line="480" w:lineRule="auto"/>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out</m:t>
                  </m:r>
                </m:sub>
              </m:sSub>
            </m:e>
          </m:acc>
          <m:r>
            <w:rPr>
              <w:rFonts w:ascii="Cambria Math" w:eastAsiaTheme="minorEastAsia"/>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num>
            <m:den>
              <m:sSup>
                <m:sSupPr>
                  <m:ctrlPr>
                    <w:rPr>
                      <w:rFonts w:ascii="Cambria Math" w:eastAsiaTheme="minorEastAsia" w:hAnsi="Cambria Math"/>
                      <w:i/>
                    </w:rPr>
                  </m:ctrlPr>
                </m:sSupPr>
                <m:e>
                  <m:r>
                    <w:rPr>
                      <w:rFonts w:ascii="Cambria Math" w:eastAsiaTheme="minorEastAsia" w:hAnsi="Cambria Math"/>
                    </w:rPr>
                    <m:t>c</m:t>
                  </m:r>
                </m:e>
                <m:sup>
                  <m:r>
                    <w:rPr>
                      <w:rFonts w:eastAsiaTheme="minorEastAsia" w:hAnsi="Cambria Math"/>
                    </w:rPr>
                    <m:t>*</m:t>
                  </m:r>
                </m:sup>
              </m:sSup>
            </m:den>
          </m:f>
        </m:oMath>
      </m:oMathPara>
    </w:p>
    <w:p w14:paraId="7E3E6626" w14:textId="77777777" w:rsidR="00CC4499" w:rsidRPr="00627A45" w:rsidRDefault="008B1FF0" w:rsidP="00CC4499">
      <w:pPr>
        <w:spacing w:line="480" w:lineRule="auto"/>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out</m:t>
                  </m:r>
                </m:sub>
              </m:sSub>
            </m:e>
          </m:acc>
          <m:r>
            <w:rPr>
              <w:rFonts w:ascii="Cambria Math" w:eastAsiaTheme="minorEastAsia"/>
            </w:rPr>
            <m:t>=</m:t>
          </m:r>
          <m:f>
            <m:fPr>
              <m:ctrlPr>
                <w:rPr>
                  <w:rFonts w:ascii="Cambria Math" w:eastAsiaTheme="minorEastAsia" w:hAnsi="Cambria Math"/>
                  <w:i/>
                </w:rPr>
              </m:ctrlPr>
            </m:fPr>
            <m:num>
              <m:r>
                <w:rPr>
                  <w:rFonts w:ascii="Cambria Math" w:eastAsiaTheme="minorEastAsia"/>
                </w:rPr>
                <m:t>2.8394</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rPr>
                    <m:t>10</m:t>
                  </m:r>
                </m:e>
                <m:sup>
                  <m:r>
                    <w:rPr>
                      <w:rFonts w:ascii="Cambria Math" w:eastAsiaTheme="minorEastAsia"/>
                    </w:rPr>
                    <m:t>6</m:t>
                  </m:r>
                </m:sup>
              </m:sSup>
              <m:r>
                <w:rPr>
                  <w:rFonts w:ascii="Cambria Math" w:eastAsiaTheme="minorEastAsia"/>
                </w:rPr>
                <m:t xml:space="preserve"> </m:t>
              </m:r>
              <m:r>
                <w:rPr>
                  <w:rFonts w:ascii="Cambria Math" w:eastAsiaTheme="minorEastAsia" w:hAnsi="Cambria Math"/>
                </w:rPr>
                <m:t>Pa</m:t>
              </m:r>
              <m:r>
                <w:rPr>
                  <w:rFonts w:eastAsiaTheme="minorEastAsia" w:hAnsi="Cambria Math"/>
                </w:rPr>
                <m:t>*</m:t>
              </m:r>
              <m:r>
                <w:rPr>
                  <w:rFonts w:ascii="Cambria Math" w:eastAsiaTheme="minorEastAsia"/>
                </w:rPr>
                <m:t xml:space="preserve">(0.025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rPr>
                    <m:t>2</m:t>
                  </m:r>
                </m:sup>
              </m:sSup>
              <m:r>
                <w:rPr>
                  <w:rFonts w:ascii="Cambria Math" w:eastAsiaTheme="minorEastAsia"/>
                </w:rPr>
                <m:t>)</m:t>
              </m:r>
            </m:num>
            <m:den>
              <m:r>
                <w:rPr>
                  <w:rFonts w:ascii="Cambria Math" w:eastAsiaTheme="minorEastAsia"/>
                </w:rPr>
                <m:t>1550</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s</m:t>
                  </m:r>
                </m:den>
              </m:f>
            </m:den>
          </m:f>
        </m:oMath>
      </m:oMathPara>
    </w:p>
    <w:p w14:paraId="3AE1A9FB" w14:textId="77777777" w:rsidR="00CC4499" w:rsidRPr="00627A45" w:rsidRDefault="008B1FF0" w:rsidP="00CC4499">
      <w:pPr>
        <w:spacing w:line="480" w:lineRule="auto"/>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out</m:t>
                  </m:r>
                </m:sub>
              </m:sSub>
            </m:e>
          </m:acc>
          <m:r>
            <w:rPr>
              <w:rFonts w:ascii="Cambria Math" w:eastAsiaTheme="minorEastAsia"/>
            </w:rPr>
            <m:t xml:space="preserve">=45.797 </m:t>
          </m:r>
          <m:f>
            <m:fPr>
              <m:ctrlPr>
                <w:rPr>
                  <w:rFonts w:ascii="Cambria Math" w:eastAsiaTheme="minorEastAsia" w:hAnsi="Cambria Math"/>
                  <w:i/>
                </w:rPr>
              </m:ctrlPr>
            </m:fPr>
            <m:num>
              <m:r>
                <w:rPr>
                  <w:rFonts w:ascii="Cambria Math" w:eastAsiaTheme="minorEastAsia" w:hAnsi="Cambria Math"/>
                </w:rPr>
                <m:t>kg</m:t>
              </m:r>
            </m:num>
            <m:den>
              <m:r>
                <w:rPr>
                  <w:rFonts w:ascii="Cambria Math" w:eastAsiaTheme="minorEastAsia" w:hAnsi="Cambria Math"/>
                </w:rPr>
                <m:t>s</m:t>
              </m:r>
            </m:den>
          </m:f>
        </m:oMath>
      </m:oMathPara>
    </w:p>
    <w:p w14:paraId="7E42C47E" w14:textId="77777777" w:rsidR="00CC4499" w:rsidRPr="00627A45" w:rsidRDefault="00CC4499" w:rsidP="00CC4499">
      <w:pPr>
        <w:spacing w:line="480" w:lineRule="auto"/>
        <w:rPr>
          <w:rFonts w:eastAsiaTheme="minorEastAsia"/>
        </w:rPr>
      </w:pPr>
      <w:r w:rsidRPr="00627A45">
        <w:rPr>
          <w:rFonts w:eastAsiaTheme="minorEastAsia"/>
        </w:rPr>
        <w:lastRenderedPageBreak/>
        <w:t xml:space="preserve">With the throat area set as a parameter and the nozzle expansion ratio known, the exhaust nozzle exit area can easily be determined using the expansion ratio equation. </w:t>
      </w:r>
    </w:p>
    <w:p w14:paraId="62790C75" w14:textId="77777777" w:rsidR="00CC4499" w:rsidRPr="00627A45" w:rsidRDefault="00CC4499" w:rsidP="00CC4499">
      <w:pPr>
        <w:spacing w:line="480" w:lineRule="auto"/>
        <w:rPr>
          <w:rFonts w:eastAsiaTheme="minorEastAsia"/>
        </w:rPr>
      </w:pPr>
      <m:oMathPara>
        <m:oMath>
          <m:r>
            <w:rPr>
              <w:rFonts w:ascii="Cambria Math" w:eastAsiaTheme="minorEastAsia" w:hAnsi="Cambria Math"/>
            </w:rPr>
            <m:t>ε</m:t>
          </m:r>
          <m:r>
            <w:rPr>
              <w:rFonts w:ascii="Cambria Math" w:eastAsiaTheme="minorEastAsia"/>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e</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den>
          </m:f>
        </m:oMath>
      </m:oMathPara>
    </w:p>
    <w:p w14:paraId="58DFD9EA" w14:textId="77777777" w:rsidR="00CC4499" w:rsidRPr="00627A45" w:rsidRDefault="00CC4499" w:rsidP="00CC4499">
      <w:pPr>
        <w:spacing w:line="480" w:lineRule="auto"/>
        <w:rPr>
          <w:rFonts w:eastAsiaTheme="minorEastAsia"/>
        </w:rPr>
      </w:pPr>
      <w:r w:rsidRPr="00627A45">
        <w:rPr>
          <w:rFonts w:eastAsiaTheme="minorEastAsia"/>
        </w:rPr>
        <w:t>Rearranging, to solve for the exhaust nozzle exit area results in:</w:t>
      </w:r>
    </w:p>
    <w:p w14:paraId="1EB7D80D" w14:textId="77777777" w:rsidR="00CC4499" w:rsidRPr="00627A45" w:rsidRDefault="008B1FF0" w:rsidP="00CC4499">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e</m:t>
              </m:r>
            </m:sub>
          </m:sSub>
          <m:r>
            <w:rPr>
              <w:rFonts w:ascii="Cambria Math" w:eastAsiaTheme="minorEastAsia"/>
            </w:rPr>
            <m:t>=</m:t>
          </m:r>
          <m:r>
            <w:rPr>
              <w:rFonts w:ascii="Cambria Math" w:eastAsiaTheme="minorEastAsia" w:hAnsi="Cambria Math"/>
            </w:rPr>
            <m:t>ε</m:t>
          </m:r>
          <m:r>
            <w:rPr>
              <w:rFonts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0DE82FBC" w14:textId="77777777" w:rsidR="00CC4499" w:rsidRPr="00627A45" w:rsidRDefault="008B1FF0" w:rsidP="00CC4499">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e</m:t>
              </m:r>
            </m:sub>
          </m:sSub>
          <m:r>
            <w:rPr>
              <w:rFonts w:ascii="Cambria Math" w:eastAsiaTheme="minorEastAsia"/>
            </w:rPr>
            <m:t>=40</m:t>
          </m:r>
          <m:r>
            <w:rPr>
              <w:rFonts w:ascii="Cambria Math" w:eastAsiaTheme="minorEastAsia" w:hAnsi="Cambria Math"/>
            </w:rPr>
            <m:t>*</m:t>
          </m:r>
          <m:r>
            <w:rPr>
              <w:rFonts w:ascii="Cambria Math" w:eastAsiaTheme="minorEastAsia"/>
            </w:rPr>
            <m:t xml:space="preserve">0.025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rPr>
                <m:t>2</m:t>
              </m:r>
            </m:sup>
          </m:sSup>
        </m:oMath>
      </m:oMathPara>
    </w:p>
    <w:p w14:paraId="1F7BFDF0" w14:textId="77777777" w:rsidR="00CC4499" w:rsidRPr="00627A45" w:rsidRDefault="008B1FF0" w:rsidP="00CC4499">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e</m:t>
              </m:r>
            </m:sub>
          </m:sSub>
          <m:r>
            <w:rPr>
              <w:rFonts w:ascii="Cambria Math" w:eastAsiaTheme="minorEastAsia"/>
            </w:rPr>
            <m:t xml:space="preserve">=1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rPr>
                <m:t>2</m:t>
              </m:r>
            </m:sup>
          </m:sSup>
        </m:oMath>
      </m:oMathPara>
    </w:p>
    <w:p w14:paraId="72C9B454" w14:textId="77777777" w:rsidR="00CC4499" w:rsidRPr="00627A45" w:rsidRDefault="00CC4499" w:rsidP="00CC4499">
      <w:pPr>
        <w:spacing w:line="480" w:lineRule="auto"/>
        <w:ind w:firstLine="720"/>
        <w:rPr>
          <w:rFonts w:eastAsiaTheme="minorEastAsia"/>
        </w:rPr>
      </w:pPr>
      <w:r w:rsidRPr="00627A45">
        <w:rPr>
          <w:rFonts w:eastAsiaTheme="minorEastAsia"/>
        </w:rPr>
        <w:t xml:space="preserve">The expansion ratio can also be used to solve for the exhaust speed Mach number. Under the assumption of choked flow, and that the Mach number is 1 at the nozzle throat Equation 3.100 (Humble 102) can be used. </w:t>
      </w:r>
    </w:p>
    <w:p w14:paraId="3F17FA0B" w14:textId="77777777" w:rsidR="00CC4499" w:rsidRPr="00627A45" w:rsidRDefault="00CC4499" w:rsidP="00CC4499">
      <w:pPr>
        <w:spacing w:line="480" w:lineRule="auto"/>
        <w:rPr>
          <w:rFonts w:eastAsiaTheme="minorEastAsia"/>
        </w:rPr>
      </w:pPr>
      <m:oMathPara>
        <m:oMath>
          <m:r>
            <w:rPr>
              <w:rFonts w:ascii="Cambria Math" w:eastAsiaTheme="minorEastAsia" w:hAnsi="Cambria Math"/>
            </w:rPr>
            <m:t>ε</m:t>
          </m:r>
          <m:r>
            <w:rPr>
              <w:rFonts w:ascii="Cambria Math" w:eastAsiaTheme="minorEastAsia"/>
            </w:rPr>
            <m:t>=</m:t>
          </m:r>
          <m:f>
            <m:fPr>
              <m:ctrlPr>
                <w:rPr>
                  <w:rFonts w:ascii="Cambria Math" w:eastAsiaTheme="minorEastAsia" w:hAnsi="Cambria Math"/>
                  <w:i/>
                </w:rPr>
              </m:ctrlPr>
            </m:fPr>
            <m:num>
              <m:r>
                <w:rPr>
                  <w:rFonts w:ascii="Cambria Math" w:eastAsiaTheme="minorEastAsia"/>
                </w:rPr>
                <m:t>1</m:t>
              </m:r>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t>
                  </m:r>
                </m:sub>
              </m:sSub>
            </m:den>
          </m:f>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rPr>
                            <m:t>2</m:t>
                          </m:r>
                        </m:num>
                        <m:den>
                          <m:r>
                            <w:rPr>
                              <w:rFonts w:ascii="Cambria Math" w:eastAsiaTheme="minorEastAsia" w:hAnsi="Cambria Math"/>
                            </w:rPr>
                            <m:t>γ</m:t>
                          </m:r>
                          <m:r>
                            <w:rPr>
                              <w:rFonts w:ascii="Cambria Math" w:eastAsiaTheme="minorEastAsia"/>
                            </w:rPr>
                            <m:t>+1</m:t>
                          </m:r>
                        </m:den>
                      </m:f>
                      <m:d>
                        <m:dPr>
                          <m:begChr m:val="["/>
                          <m:endChr m:val="]"/>
                          <m:ctrlPr>
                            <w:rPr>
                              <w:rFonts w:ascii="Cambria Math" w:eastAsiaTheme="minorEastAsia" w:hAnsi="Cambria Math"/>
                              <w:i/>
                            </w:rPr>
                          </m:ctrlPr>
                        </m:dPr>
                        <m:e>
                          <m:r>
                            <w:rPr>
                              <w:rFonts w:ascii="Cambria Math" w:eastAsiaTheme="minorEastAsia"/>
                            </w:rPr>
                            <m:t>1+</m:t>
                          </m:r>
                          <m:f>
                            <m:fPr>
                              <m:ctrlPr>
                                <w:rPr>
                                  <w:rFonts w:ascii="Cambria Math" w:eastAsiaTheme="minorEastAsia" w:hAnsi="Cambria Math"/>
                                  <w:i/>
                                </w:rPr>
                              </m:ctrlPr>
                            </m:fPr>
                            <m:num>
                              <m:r>
                                <w:rPr>
                                  <w:rFonts w:ascii="Cambria Math" w:eastAsiaTheme="minorEastAsia" w:hAnsi="Cambria Math"/>
                                </w:rPr>
                                <m:t>γ</m:t>
                              </m:r>
                              <m:r>
                                <w:rPr>
                                  <w:rFonts w:eastAsiaTheme="minorEastAsia"/>
                                </w:rPr>
                                <m:t>-</m:t>
                              </m:r>
                              <m:r>
                                <w:rPr>
                                  <w:rFonts w:ascii="Cambria Math" w:eastAsiaTheme="minorEastAsia"/>
                                </w:rPr>
                                <m:t>1</m:t>
                              </m:r>
                            </m:num>
                            <m:den>
                              <m:r>
                                <w:rPr>
                                  <w:rFonts w:ascii="Cambria Math" w:eastAsiaTheme="minorEastAsia"/>
                                </w:rPr>
                                <m:t>2</m:t>
                              </m:r>
                            </m:den>
                          </m:f>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e</m:t>
                              </m:r>
                            </m:sub>
                            <m:sup>
                              <m:r>
                                <w:rPr>
                                  <w:rFonts w:ascii="Cambria Math" w:eastAsiaTheme="minorEastAsia"/>
                                </w:rPr>
                                <m:t>2</m:t>
                              </m:r>
                            </m:sup>
                          </m:sSubSup>
                        </m:e>
                      </m:d>
                    </m:e>
                  </m:d>
                </m:e>
                <m:sup>
                  <m:f>
                    <m:fPr>
                      <m:ctrlPr>
                        <w:rPr>
                          <w:rFonts w:ascii="Cambria Math" w:eastAsiaTheme="minorEastAsia" w:hAnsi="Cambria Math"/>
                          <w:i/>
                        </w:rPr>
                      </m:ctrlPr>
                    </m:fPr>
                    <m:num>
                      <m:r>
                        <w:rPr>
                          <w:rFonts w:ascii="Cambria Math" w:eastAsiaTheme="minorEastAsia" w:hAnsi="Cambria Math"/>
                        </w:rPr>
                        <m:t>γ</m:t>
                      </m:r>
                      <m:r>
                        <w:rPr>
                          <w:rFonts w:ascii="Cambria Math" w:eastAsiaTheme="minorEastAsia"/>
                        </w:rPr>
                        <m:t>+1</m:t>
                      </m:r>
                    </m:num>
                    <m:den>
                      <m:r>
                        <w:rPr>
                          <w:rFonts w:ascii="Cambria Math" w:eastAsiaTheme="minorEastAsia" w:hAnsi="Cambria Math"/>
                        </w:rPr>
                        <m:t>γ</m:t>
                      </m:r>
                      <m:r>
                        <w:rPr>
                          <w:rFonts w:eastAsiaTheme="minorEastAsia"/>
                        </w:rPr>
                        <m:t>-</m:t>
                      </m:r>
                      <m:r>
                        <w:rPr>
                          <w:rFonts w:ascii="Cambria Math" w:eastAsiaTheme="minorEastAsia"/>
                        </w:rPr>
                        <m:t>1</m:t>
                      </m:r>
                    </m:den>
                  </m:f>
                </m:sup>
              </m:sSup>
            </m:e>
          </m:rad>
        </m:oMath>
      </m:oMathPara>
    </w:p>
    <w:p w14:paraId="15E057D5" w14:textId="77777777" w:rsidR="00CC4499" w:rsidRPr="00627A45" w:rsidRDefault="00CC4499" w:rsidP="00CC4499">
      <w:pPr>
        <w:spacing w:line="480" w:lineRule="auto"/>
        <w:rPr>
          <w:rFonts w:eastAsiaTheme="minorEastAsia"/>
        </w:rPr>
      </w:pPr>
      <w:r w:rsidRPr="00627A45">
        <w:rPr>
          <w:rFonts w:eastAsiaTheme="minorEastAsia"/>
        </w:rPr>
        <w:t>Where M</w:t>
      </w:r>
      <w:r w:rsidRPr="00627A45">
        <w:rPr>
          <w:rFonts w:eastAsiaTheme="minorEastAsia"/>
          <w:vertAlign w:val="subscript"/>
        </w:rPr>
        <w:t>e</w:t>
      </w:r>
      <w:r w:rsidRPr="00627A45">
        <w:rPr>
          <w:rFonts w:eastAsiaTheme="minorEastAsia"/>
        </w:rPr>
        <w:t xml:space="preserve"> is the Mach number at the nozzle exit, gamma is the ratio of specific heats for the propellant (estimated to 1.3 based on HTPB propellants), and </w:t>
      </w:r>
      <m:oMath>
        <m:r>
          <w:rPr>
            <w:rFonts w:ascii="Cambria Math" w:eastAsiaTheme="minorEastAsia" w:hAnsi="Cambria Math"/>
          </w:rPr>
          <m:t>ε</m:t>
        </m:r>
      </m:oMath>
      <w:r w:rsidRPr="00627A45">
        <w:rPr>
          <w:rFonts w:eastAsiaTheme="minorEastAsia"/>
        </w:rPr>
        <w:t xml:space="preserve"> is the nozzle expansion ratio. </w:t>
      </w:r>
    </w:p>
    <w:p w14:paraId="5A964611" w14:textId="77777777" w:rsidR="00CC4499" w:rsidRPr="00627A45" w:rsidRDefault="00CC4499" w:rsidP="00CC4499">
      <w:pPr>
        <w:spacing w:line="480" w:lineRule="auto"/>
        <w:rPr>
          <w:rFonts w:eastAsiaTheme="minorEastAsia"/>
        </w:rPr>
      </w:pPr>
      <m:oMathPara>
        <m:oMath>
          <m:r>
            <w:rPr>
              <w:rFonts w:ascii="Cambria Math" w:eastAsiaTheme="minorEastAsia"/>
            </w:rPr>
            <m:t>40=</m:t>
          </m:r>
          <m:f>
            <m:fPr>
              <m:ctrlPr>
                <w:rPr>
                  <w:rFonts w:ascii="Cambria Math" w:eastAsiaTheme="minorEastAsia" w:hAnsi="Cambria Math"/>
                  <w:i/>
                </w:rPr>
              </m:ctrlPr>
            </m:fPr>
            <m:num>
              <m:r>
                <w:rPr>
                  <w:rFonts w:ascii="Cambria Math" w:eastAsiaTheme="minorEastAsia"/>
                </w:rPr>
                <m:t>1</m:t>
              </m:r>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t>
                  </m:r>
                </m:sub>
              </m:sSub>
            </m:den>
          </m:f>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rPr>
                            <m:t>2</m:t>
                          </m:r>
                        </m:num>
                        <m:den>
                          <m:r>
                            <w:rPr>
                              <w:rFonts w:ascii="Cambria Math" w:eastAsiaTheme="minorEastAsia"/>
                            </w:rPr>
                            <m:t>1.3+1</m:t>
                          </m:r>
                        </m:den>
                      </m:f>
                      <m:d>
                        <m:dPr>
                          <m:begChr m:val="["/>
                          <m:endChr m:val="]"/>
                          <m:ctrlPr>
                            <w:rPr>
                              <w:rFonts w:ascii="Cambria Math" w:eastAsiaTheme="minorEastAsia" w:hAnsi="Cambria Math"/>
                              <w:i/>
                            </w:rPr>
                          </m:ctrlPr>
                        </m:dPr>
                        <m:e>
                          <m:r>
                            <w:rPr>
                              <w:rFonts w:ascii="Cambria Math" w:eastAsiaTheme="minorEastAsia"/>
                            </w:rPr>
                            <m:t>1+</m:t>
                          </m:r>
                          <m:f>
                            <m:fPr>
                              <m:ctrlPr>
                                <w:rPr>
                                  <w:rFonts w:ascii="Cambria Math" w:eastAsiaTheme="minorEastAsia" w:hAnsi="Cambria Math"/>
                                  <w:i/>
                                </w:rPr>
                              </m:ctrlPr>
                            </m:fPr>
                            <m:num>
                              <m:r>
                                <w:rPr>
                                  <w:rFonts w:ascii="Cambria Math" w:eastAsiaTheme="minorEastAsia"/>
                                </w:rPr>
                                <m:t>1.3</m:t>
                              </m:r>
                              <m:r>
                                <w:rPr>
                                  <w:rFonts w:ascii="Cambria Math" w:eastAsiaTheme="minorEastAsia"/>
                                </w:rPr>
                                <m:t>-</m:t>
                              </m:r>
                              <m:r>
                                <w:rPr>
                                  <w:rFonts w:ascii="Cambria Math" w:eastAsiaTheme="minorEastAsia"/>
                                </w:rPr>
                                <m:t>1</m:t>
                              </m:r>
                            </m:num>
                            <m:den>
                              <m:r>
                                <w:rPr>
                                  <w:rFonts w:ascii="Cambria Math" w:eastAsiaTheme="minorEastAsia"/>
                                </w:rPr>
                                <m:t>2</m:t>
                              </m:r>
                            </m:den>
                          </m:f>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e</m:t>
                              </m:r>
                            </m:sub>
                            <m:sup>
                              <m:r>
                                <w:rPr>
                                  <w:rFonts w:ascii="Cambria Math" w:eastAsiaTheme="minorEastAsia"/>
                                </w:rPr>
                                <m:t>2</m:t>
                              </m:r>
                            </m:sup>
                          </m:sSubSup>
                        </m:e>
                      </m:d>
                    </m:e>
                  </m:d>
                </m:e>
                <m:sup>
                  <m:f>
                    <m:fPr>
                      <m:ctrlPr>
                        <w:rPr>
                          <w:rFonts w:ascii="Cambria Math" w:eastAsiaTheme="minorEastAsia" w:hAnsi="Cambria Math"/>
                          <w:i/>
                        </w:rPr>
                      </m:ctrlPr>
                    </m:fPr>
                    <m:num>
                      <m:r>
                        <w:rPr>
                          <w:rFonts w:ascii="Cambria Math" w:eastAsiaTheme="minorEastAsia"/>
                        </w:rPr>
                        <m:t>1.3+1</m:t>
                      </m:r>
                    </m:num>
                    <m:den>
                      <m:r>
                        <w:rPr>
                          <w:rFonts w:ascii="Cambria Math" w:eastAsiaTheme="minorEastAsia"/>
                        </w:rPr>
                        <m:t>1.3</m:t>
                      </m:r>
                      <m:r>
                        <w:rPr>
                          <w:rFonts w:ascii="Cambria Math" w:eastAsiaTheme="minorEastAsia"/>
                        </w:rPr>
                        <m:t>-</m:t>
                      </m:r>
                      <m:r>
                        <w:rPr>
                          <w:rFonts w:ascii="Cambria Math" w:eastAsiaTheme="minorEastAsia"/>
                        </w:rPr>
                        <m:t>1</m:t>
                      </m:r>
                    </m:den>
                  </m:f>
                </m:sup>
              </m:sSup>
            </m:e>
          </m:rad>
        </m:oMath>
      </m:oMathPara>
    </w:p>
    <w:p w14:paraId="520AE326" w14:textId="77777777" w:rsidR="00CC4499" w:rsidRPr="00627A45" w:rsidRDefault="00CC4499" w:rsidP="00CC4499">
      <w:pPr>
        <w:spacing w:line="480" w:lineRule="auto"/>
        <w:rPr>
          <w:rFonts w:eastAsiaTheme="minorEastAsia"/>
        </w:rPr>
      </w:pPr>
      <w:r w:rsidRPr="00627A45">
        <w:rPr>
          <w:rFonts w:eastAsiaTheme="minorEastAsia"/>
        </w:rPr>
        <w:t>As this is a quadratic equation, Wolfram Alpha equation solver was used to easily solve the above equation</w:t>
      </w:r>
      <w:r>
        <w:rPr>
          <w:rFonts w:eastAsiaTheme="minorEastAsia"/>
        </w:rPr>
        <w:t xml:space="preserve"> (a PDF of the Wolfram Alpha calculation can be found in the appendix)</w:t>
      </w:r>
      <w:r w:rsidRPr="00627A45">
        <w:rPr>
          <w:rFonts w:eastAsiaTheme="minorEastAsia"/>
        </w:rPr>
        <w:t xml:space="preserve">. The resulting exit Mach number was 4.4181 Mach. The exhaust velocity changes with altitude as the speed of sound varies altitude according to </w:t>
      </w:r>
      <m:oMath>
        <m:r>
          <w:rPr>
            <w:rFonts w:ascii="Cambria Math" w:eastAsiaTheme="minorEastAsia" w:hAnsi="Cambria Math"/>
          </w:rPr>
          <m:t>s</m:t>
        </m:r>
        <m:r>
          <w:rPr>
            <w:rFonts w:ascii="Cambria Math" w:eastAsiaTheme="minorEastAsia"/>
          </w:rPr>
          <m:t>=</m:t>
        </m:r>
        <m:rad>
          <m:radPr>
            <m:degHide m:val="1"/>
            <m:ctrlPr>
              <w:rPr>
                <w:rFonts w:ascii="Cambria Math" w:eastAsiaTheme="minorEastAsia" w:hAnsi="Cambria Math"/>
                <w:i/>
              </w:rPr>
            </m:ctrlPr>
          </m:radPr>
          <m:deg/>
          <m:e>
            <m:r>
              <w:rPr>
                <w:rFonts w:ascii="Cambria Math" w:eastAsiaTheme="minorEastAsia" w:hAnsi="Cambria Math"/>
              </w:rPr>
              <m:t>γRT</m:t>
            </m:r>
          </m:e>
        </m:rad>
      </m:oMath>
      <w:r w:rsidRPr="00627A45">
        <w:rPr>
          <w:rFonts w:eastAsiaTheme="minorEastAsia"/>
        </w:rPr>
        <w:t>. Where a is the speed of sound, gamma is the ratio of specific heats (1.4 for air), R is the universal gas constant, and T is the absolute temperature. The Mach number is related to velocity by the following equation:</w:t>
      </w:r>
    </w:p>
    <w:p w14:paraId="06B91501" w14:textId="77777777" w:rsidR="00CC4499" w:rsidRPr="00627A45" w:rsidRDefault="00CC4499" w:rsidP="00CC4499">
      <w:pPr>
        <w:spacing w:line="480" w:lineRule="auto"/>
        <w:rPr>
          <w:rFonts w:eastAsiaTheme="minorEastAsia"/>
        </w:rPr>
      </w:pPr>
      <m:oMathPara>
        <m:oMath>
          <m:r>
            <w:rPr>
              <w:rFonts w:ascii="Cambria Math" w:eastAsiaTheme="minorEastAsia" w:hAnsi="Cambria Math"/>
            </w:rPr>
            <w:lastRenderedPageBreak/>
            <m:t>Ma</m:t>
          </m:r>
          <m:r>
            <w:rPr>
              <w:rFonts w:ascii="Cambria Math" w:eastAsiaTheme="minorEastAsia"/>
            </w:rPr>
            <m:t>=</m:t>
          </m:r>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s</m:t>
              </m:r>
            </m:den>
          </m:f>
        </m:oMath>
      </m:oMathPara>
    </w:p>
    <w:p w14:paraId="056785EF" w14:textId="77777777" w:rsidR="00CC4499" w:rsidRPr="00627A45" w:rsidRDefault="00CC4499" w:rsidP="00CC4499">
      <w:pPr>
        <w:spacing w:line="480" w:lineRule="auto"/>
        <w:rPr>
          <w:rFonts w:eastAsiaTheme="minorEastAsia"/>
        </w:rPr>
      </w:pPr>
      <w:r w:rsidRPr="00627A45">
        <w:rPr>
          <w:rFonts w:eastAsiaTheme="minorEastAsia"/>
        </w:rPr>
        <w:t xml:space="preserve">Using this equation, the speed of sound is calculated at varying altitudes from the initial altitude of 10,000m to the final altitude required of 100,000m with 5,000m increments.  A graph of the exhaust velocity plotted against the altitude </w:t>
      </w:r>
      <w:r>
        <w:rPr>
          <w:rFonts w:eastAsiaTheme="minorEastAsia"/>
        </w:rPr>
        <w:t xml:space="preserve">of the spacecraft </w:t>
      </w:r>
      <w:r w:rsidRPr="00627A45">
        <w:rPr>
          <w:rFonts w:eastAsiaTheme="minorEastAsia"/>
        </w:rPr>
        <w:t>is displayed below.</w:t>
      </w:r>
    </w:p>
    <w:p w14:paraId="6F89C8A2" w14:textId="77777777" w:rsidR="00CC4499" w:rsidRPr="00627A45" w:rsidRDefault="00CC4499" w:rsidP="00CC4499">
      <w:pPr>
        <w:spacing w:line="480" w:lineRule="auto"/>
        <w:jc w:val="center"/>
        <w:rPr>
          <w:rFonts w:eastAsiaTheme="minorEastAsia"/>
        </w:rPr>
      </w:pPr>
      <w:r w:rsidRPr="00627A45">
        <w:rPr>
          <w:noProof/>
        </w:rPr>
        <w:drawing>
          <wp:inline distT="0" distB="0" distL="0" distR="0" wp14:anchorId="0B1C82C2" wp14:editId="5FD0F66F">
            <wp:extent cx="4572000" cy="2743200"/>
            <wp:effectExtent l="0" t="0" r="0" b="0"/>
            <wp:docPr id="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3E2F281" w14:textId="77777777" w:rsidR="00CC4499" w:rsidRPr="00627A45" w:rsidRDefault="00CC4499" w:rsidP="00CC4499">
      <w:pPr>
        <w:spacing w:line="480" w:lineRule="auto"/>
        <w:rPr>
          <w:rFonts w:eastAsiaTheme="minorEastAsia"/>
        </w:rPr>
      </w:pPr>
    </w:p>
    <w:p w14:paraId="047DF7E3" w14:textId="77777777" w:rsidR="00CC4499" w:rsidRDefault="00CC4499" w:rsidP="00CC4499">
      <w:pPr>
        <w:spacing w:line="480" w:lineRule="auto"/>
        <w:ind w:firstLine="720"/>
        <w:jc w:val="center"/>
        <w:rPr>
          <w:b/>
          <w:u w:val="single"/>
        </w:rPr>
      </w:pPr>
    </w:p>
    <w:p w14:paraId="6F9B7BB4" w14:textId="77777777" w:rsidR="00CC4499" w:rsidRDefault="00CC4499" w:rsidP="00CC4499">
      <w:pPr>
        <w:spacing w:line="480" w:lineRule="auto"/>
        <w:ind w:firstLine="720"/>
        <w:jc w:val="center"/>
        <w:rPr>
          <w:b/>
          <w:u w:val="single"/>
        </w:rPr>
      </w:pPr>
    </w:p>
    <w:p w14:paraId="3AE5AA18" w14:textId="77777777" w:rsidR="00CC4499" w:rsidRDefault="00CC4499" w:rsidP="00CC4499">
      <w:pPr>
        <w:spacing w:line="480" w:lineRule="auto"/>
        <w:ind w:firstLine="720"/>
        <w:jc w:val="center"/>
        <w:rPr>
          <w:b/>
          <w:u w:val="single"/>
        </w:rPr>
      </w:pPr>
    </w:p>
    <w:p w14:paraId="17BB1E62" w14:textId="77777777" w:rsidR="00CC4499" w:rsidRDefault="00CC4499" w:rsidP="00CC4499">
      <w:pPr>
        <w:spacing w:line="480" w:lineRule="auto"/>
        <w:ind w:firstLine="720"/>
        <w:jc w:val="center"/>
        <w:rPr>
          <w:b/>
          <w:u w:val="single"/>
        </w:rPr>
      </w:pPr>
    </w:p>
    <w:p w14:paraId="008949E8" w14:textId="77777777" w:rsidR="00CC4499" w:rsidRDefault="00CC4499" w:rsidP="00CC4499">
      <w:pPr>
        <w:spacing w:line="480" w:lineRule="auto"/>
        <w:ind w:firstLine="720"/>
        <w:jc w:val="center"/>
        <w:rPr>
          <w:b/>
          <w:u w:val="single"/>
        </w:rPr>
      </w:pPr>
    </w:p>
    <w:p w14:paraId="2DE4F484" w14:textId="77777777" w:rsidR="00CC4499" w:rsidRDefault="00CC4499" w:rsidP="00CC4499">
      <w:pPr>
        <w:spacing w:line="480" w:lineRule="auto"/>
        <w:ind w:firstLine="720"/>
        <w:jc w:val="center"/>
        <w:rPr>
          <w:b/>
          <w:u w:val="single"/>
        </w:rPr>
      </w:pPr>
    </w:p>
    <w:p w14:paraId="43853E60" w14:textId="77777777" w:rsidR="00CC4499" w:rsidRDefault="00CC4499" w:rsidP="00CC4499">
      <w:pPr>
        <w:spacing w:line="480" w:lineRule="auto"/>
        <w:ind w:firstLine="720"/>
        <w:jc w:val="center"/>
        <w:rPr>
          <w:b/>
          <w:u w:val="single"/>
        </w:rPr>
      </w:pPr>
    </w:p>
    <w:p w14:paraId="69B6C6B8" w14:textId="77777777" w:rsidR="00CC4499" w:rsidRDefault="00CC4499" w:rsidP="00CC4499">
      <w:pPr>
        <w:spacing w:line="480" w:lineRule="auto"/>
        <w:ind w:firstLine="720"/>
        <w:jc w:val="center"/>
        <w:rPr>
          <w:b/>
          <w:u w:val="single"/>
        </w:rPr>
      </w:pPr>
    </w:p>
    <w:p w14:paraId="23F28146" w14:textId="77777777" w:rsidR="00CC4499" w:rsidRDefault="00CC4499" w:rsidP="00CC4499">
      <w:pPr>
        <w:spacing w:line="480" w:lineRule="auto"/>
        <w:ind w:firstLine="720"/>
        <w:jc w:val="center"/>
        <w:rPr>
          <w:b/>
          <w:u w:val="single"/>
        </w:rPr>
      </w:pPr>
    </w:p>
    <w:p w14:paraId="29561AA5" w14:textId="77777777" w:rsidR="00CC4499" w:rsidRDefault="00CC4499" w:rsidP="00CC4499">
      <w:pPr>
        <w:spacing w:line="480" w:lineRule="auto"/>
        <w:ind w:firstLine="720"/>
        <w:jc w:val="center"/>
        <w:rPr>
          <w:b/>
          <w:u w:val="single"/>
        </w:rPr>
      </w:pPr>
    </w:p>
    <w:p w14:paraId="6748F8F7" w14:textId="77777777" w:rsidR="00CC4499" w:rsidRDefault="00CC4499" w:rsidP="00CC4499">
      <w:pPr>
        <w:spacing w:line="480" w:lineRule="auto"/>
        <w:rPr>
          <w:b/>
          <w:u w:val="single"/>
        </w:rPr>
      </w:pPr>
    </w:p>
    <w:p w14:paraId="75841171" w14:textId="77777777" w:rsidR="00CC4499" w:rsidRPr="00627A45" w:rsidRDefault="00CC4499" w:rsidP="00CC4499">
      <w:pPr>
        <w:spacing w:line="480" w:lineRule="auto"/>
        <w:ind w:firstLine="720"/>
        <w:jc w:val="center"/>
        <w:rPr>
          <w:b/>
          <w:u w:val="single"/>
        </w:rPr>
      </w:pPr>
      <w:r>
        <w:rPr>
          <w:b/>
          <w:u w:val="single"/>
        </w:rPr>
        <w:t>PROPELLANT GRAIN LAYOUT</w:t>
      </w:r>
    </w:p>
    <w:p w14:paraId="669E039A" w14:textId="77777777" w:rsidR="00CC4499" w:rsidRPr="004C3FAD" w:rsidRDefault="00CC4499" w:rsidP="00CC4499">
      <w:pPr>
        <w:spacing w:line="480" w:lineRule="auto"/>
        <w:ind w:firstLine="720"/>
        <w:jc w:val="center"/>
        <w:rPr>
          <w:b/>
          <w:u w:val="single"/>
        </w:rPr>
      </w:pPr>
      <w:r w:rsidRPr="00980984">
        <w:rPr>
          <w:noProof/>
        </w:rPr>
        <w:drawing>
          <wp:inline distT="0" distB="0" distL="0" distR="0" wp14:anchorId="6E8AF5BC" wp14:editId="64021F56">
            <wp:extent cx="5724525" cy="7448550"/>
            <wp:effectExtent l="0" t="0" r="9525" b="0"/>
            <wp:docPr id="10" name="Picture 2" descr="C:\Users\MOAS\Desktop\boo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AS\Desktop\booster.PNG"/>
                    <pic:cNvPicPr>
                      <a:picLocks noChangeAspect="1" noChangeArrowheads="1"/>
                    </pic:cNvPicPr>
                  </pic:nvPicPr>
                  <pic:blipFill rotWithShape="1">
                    <a:blip r:embed="rId14" cstate="print"/>
                    <a:srcRect b="754"/>
                    <a:stretch/>
                  </pic:blipFill>
                  <pic:spPr bwMode="auto">
                    <a:xfrm>
                      <a:off x="0" y="0"/>
                      <a:ext cx="5724525" cy="7448550"/>
                    </a:xfrm>
                    <a:prstGeom prst="rect">
                      <a:avLst/>
                    </a:prstGeom>
                    <a:noFill/>
                    <a:ln>
                      <a:noFill/>
                    </a:ln>
                    <a:extLst>
                      <a:ext uri="{53640926-AAD7-44D8-BBD7-CCE9431645EC}">
                        <a14:shadowObscured xmlns:a14="http://schemas.microsoft.com/office/drawing/2010/main"/>
                      </a:ext>
                    </a:extLst>
                  </pic:spPr>
                </pic:pic>
              </a:graphicData>
            </a:graphic>
          </wp:inline>
        </w:drawing>
      </w:r>
    </w:p>
    <w:p w14:paraId="56FD05FB" w14:textId="77777777" w:rsidR="00663EB5" w:rsidRPr="007E5063" w:rsidRDefault="007E5063" w:rsidP="007E5063">
      <w:pPr>
        <w:jc w:val="center"/>
        <w:rPr>
          <w:b/>
          <w:sz w:val="28"/>
          <w:u w:val="single"/>
        </w:rPr>
      </w:pPr>
      <w:r>
        <w:rPr>
          <w:b/>
          <w:sz w:val="28"/>
          <w:u w:val="single"/>
        </w:rPr>
        <w:lastRenderedPageBreak/>
        <w:t>SOLID ROCKET MOTOR DESIGN</w:t>
      </w:r>
    </w:p>
    <w:p w14:paraId="43DB629F" w14:textId="77777777" w:rsidR="007E5063" w:rsidRPr="007E5063" w:rsidRDefault="007E5063" w:rsidP="007E5063">
      <w:pPr>
        <w:rPr>
          <w:sz w:val="28"/>
        </w:rPr>
      </w:pPr>
    </w:p>
    <w:p w14:paraId="526351F1" w14:textId="77777777" w:rsidR="00663EB5" w:rsidRDefault="00663EB5" w:rsidP="007E5063">
      <w:pPr>
        <w:spacing w:line="480" w:lineRule="auto"/>
      </w:pPr>
      <w:r>
        <w:t xml:space="preserve">The first component being considered is the motor case, which must contain the chamber pressure from the propellant being burned. The burst pressure for the motor case factors in a safety factor to the maximum expected operating pressure. </w:t>
      </w:r>
    </w:p>
    <w:p w14:paraId="474B5EC5" w14:textId="77777777" w:rsidR="00663EB5" w:rsidRPr="00B26143" w:rsidRDefault="008B1FF0" w:rsidP="007E5063">
      <w:pPr>
        <w:spacing w:line="480" w:lineRule="auto"/>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MEOP</m:t>
              </m:r>
            </m:e>
          </m:d>
        </m:oMath>
      </m:oMathPara>
    </w:p>
    <w:p w14:paraId="317F8BB3" w14:textId="77777777" w:rsidR="00663EB5" w:rsidRPr="00B26143" w:rsidRDefault="008B1FF0" w:rsidP="007E5063">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=1.4</m:t>
          </m:r>
          <m:d>
            <m:dPr>
              <m:ctrlPr>
                <w:rPr>
                  <w:rFonts w:ascii="Cambria Math" w:eastAsiaTheme="minorEastAsia" w:hAnsi="Cambria Math"/>
                  <w:i/>
                </w:rPr>
              </m:ctrlPr>
            </m:dPr>
            <m:e>
              <m:r>
                <w:rPr>
                  <w:rFonts w:ascii="Cambria Math" w:eastAsiaTheme="minorEastAsia" w:hAnsi="Cambria Math"/>
                </w:rPr>
                <m:t>2.8394 MPa</m:t>
              </m:r>
            </m:e>
          </m:d>
        </m:oMath>
      </m:oMathPara>
    </w:p>
    <w:p w14:paraId="051F2D98" w14:textId="77777777" w:rsidR="00663EB5" w:rsidRPr="00B26143" w:rsidRDefault="008B1FF0" w:rsidP="007E5063">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=3.975 MPa</m:t>
          </m:r>
        </m:oMath>
      </m:oMathPara>
    </w:p>
    <w:p w14:paraId="1824D259" w14:textId="77777777" w:rsidR="00663EB5" w:rsidRDefault="00663EB5" w:rsidP="007E5063">
      <w:pPr>
        <w:spacing w:line="480" w:lineRule="auto"/>
        <w:rPr>
          <w:rFonts w:eastAsiaTheme="minorEastAsia"/>
        </w:rPr>
      </w:pPr>
      <w:r>
        <w:rPr>
          <w:rFonts w:eastAsiaTheme="minorEastAsia"/>
        </w:rPr>
        <w:t>Where f</w:t>
      </w:r>
      <w:r>
        <w:rPr>
          <w:rFonts w:eastAsiaTheme="minorEastAsia"/>
          <w:vertAlign w:val="subscript"/>
        </w:rPr>
        <w:t>s</w:t>
      </w:r>
      <w:r>
        <w:rPr>
          <w:rFonts w:eastAsiaTheme="minorEastAsia"/>
        </w:rPr>
        <w:t xml:space="preserve"> is the factor of safety (usually 1.4 for manned vehicles), P</w:t>
      </w:r>
      <w:r>
        <w:rPr>
          <w:rFonts w:eastAsiaTheme="minorEastAsia"/>
          <w:vertAlign w:val="subscript"/>
        </w:rPr>
        <w:t>b</w:t>
      </w:r>
      <w:r>
        <w:rPr>
          <w:rFonts w:eastAsiaTheme="minorEastAsia"/>
        </w:rPr>
        <w:t xml:space="preserve"> is the burst pressure, and MEOP is the maximum expected operating pressure. The next step is to determine the motor case thickness so that the burst pressure will not be exceeded. Using the ultimate tensile strength of a material and the equation below the motor case thickness can be solved for. Multiple different materials were considered, and a sample calculation for AMS 4904 Ti-6Al-4V Titanium is shown below. The ultimate tensile strength for this material, as well as the other materials considered, were taken from MMPDS-07 as shown in the appendices and converted to SI units.</w:t>
      </w:r>
    </w:p>
    <w:p w14:paraId="57A667AA" w14:textId="77777777" w:rsidR="00663EB5" w:rsidRPr="00F160DE" w:rsidRDefault="008B1FF0" w:rsidP="007E5063">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cs</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tu</m:t>
                  </m:r>
                </m:sub>
              </m:sSub>
            </m:den>
          </m:f>
        </m:oMath>
      </m:oMathPara>
    </w:p>
    <w:p w14:paraId="25E3BB9A" w14:textId="77777777" w:rsidR="00663EB5" w:rsidRPr="009C289C" w:rsidRDefault="008B1FF0" w:rsidP="007E5063">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3.975 MPa (0.55 m)</m:t>
              </m:r>
            </m:num>
            <m:den>
              <m:sSup>
                <m:sSupPr>
                  <m:ctrlPr>
                    <w:rPr>
                      <w:rFonts w:ascii="Cambria Math" w:eastAsiaTheme="minorEastAsia" w:hAnsi="Cambria Math"/>
                      <w:i/>
                    </w:rPr>
                  </m:ctrlPr>
                </m:sSupPr>
                <m:e>
                  <m:r>
                    <w:rPr>
                      <w:rFonts w:ascii="Cambria Math" w:eastAsiaTheme="minorEastAsia" w:hAnsi="Cambria Math"/>
                    </w:rPr>
                    <m:t>1.1032*10</m:t>
                  </m:r>
                </m:e>
                <m:sup>
                  <m:r>
                    <w:rPr>
                      <w:rFonts w:ascii="Cambria Math" w:eastAsiaTheme="minorEastAsia" w:hAnsi="Cambria Math"/>
                    </w:rPr>
                    <m:t>9</m:t>
                  </m:r>
                </m:sup>
              </m:sSup>
              <m:r>
                <w:rPr>
                  <w:rFonts w:ascii="Cambria Math" w:eastAsiaTheme="minorEastAsia" w:hAnsi="Cambria Math"/>
                </w:rPr>
                <m:t xml:space="preserve"> GPa</m:t>
              </m:r>
            </m:den>
          </m:f>
        </m:oMath>
      </m:oMathPara>
    </w:p>
    <w:p w14:paraId="2CA0CA6E" w14:textId="77777777" w:rsidR="00663EB5" w:rsidRPr="0084545F" w:rsidRDefault="008B1FF0" w:rsidP="007E5063">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cs</m:t>
              </m:r>
            </m:sub>
          </m:sSub>
          <m:r>
            <w:rPr>
              <w:rFonts w:ascii="Cambria Math" w:eastAsiaTheme="minorEastAsia" w:hAnsi="Cambria Math"/>
            </w:rPr>
            <m:t>=0.00198 m=1.98 mm</m:t>
          </m:r>
        </m:oMath>
      </m:oMathPara>
    </w:p>
    <w:p w14:paraId="2F829C61" w14:textId="77777777" w:rsidR="00663EB5" w:rsidRDefault="00663EB5" w:rsidP="007E5063">
      <w:pPr>
        <w:spacing w:line="480" w:lineRule="auto"/>
        <w:rPr>
          <w:rFonts w:eastAsiaTheme="minorEastAsia"/>
        </w:rPr>
      </w:pPr>
      <w:r>
        <w:rPr>
          <w:rFonts w:eastAsiaTheme="minorEastAsia"/>
        </w:rPr>
        <w:t xml:space="preserve">Where </w:t>
      </w:r>
      <w:proofErr w:type="spellStart"/>
      <w:r>
        <w:rPr>
          <w:rFonts w:eastAsiaTheme="minorEastAsia"/>
        </w:rPr>
        <w:t>t</w:t>
      </w:r>
      <w:r>
        <w:rPr>
          <w:rFonts w:eastAsiaTheme="minorEastAsia"/>
          <w:vertAlign w:val="subscript"/>
        </w:rPr>
        <w:t>cs</w:t>
      </w:r>
      <w:proofErr w:type="spellEnd"/>
      <w:r>
        <w:rPr>
          <w:rFonts w:eastAsiaTheme="minorEastAsia"/>
        </w:rPr>
        <w:t xml:space="preserve"> is the case thickness, </w:t>
      </w:r>
      <w:proofErr w:type="spellStart"/>
      <w:r>
        <w:rPr>
          <w:rFonts w:eastAsiaTheme="minorEastAsia"/>
        </w:rPr>
        <w:t>r</w:t>
      </w:r>
      <w:r>
        <w:rPr>
          <w:rFonts w:eastAsiaTheme="minorEastAsia"/>
          <w:vertAlign w:val="subscript"/>
        </w:rPr>
        <w:t>cs</w:t>
      </w:r>
      <w:proofErr w:type="spellEnd"/>
      <w:r>
        <w:rPr>
          <w:rFonts w:eastAsiaTheme="minorEastAsia"/>
        </w:rPr>
        <w:t xml:space="preserve"> is the case radius, </w:t>
      </w:r>
      <w:proofErr w:type="spellStart"/>
      <w:r>
        <w:rPr>
          <w:rFonts w:eastAsiaTheme="minorEastAsia"/>
        </w:rPr>
        <w:t>F</w:t>
      </w:r>
      <w:r>
        <w:rPr>
          <w:rFonts w:eastAsiaTheme="minorEastAsia"/>
          <w:vertAlign w:val="subscript"/>
        </w:rPr>
        <w:t>tu</w:t>
      </w:r>
      <w:proofErr w:type="spellEnd"/>
      <w:r>
        <w:rPr>
          <w:rFonts w:eastAsiaTheme="minorEastAsia"/>
        </w:rPr>
        <w:t xml:space="preserve"> is the ultimate tensile strength of the material, and P</w:t>
      </w:r>
      <w:r>
        <w:rPr>
          <w:rFonts w:eastAsiaTheme="minorEastAsia"/>
          <w:vertAlign w:val="subscript"/>
        </w:rPr>
        <w:t>b</w:t>
      </w:r>
      <w:r>
        <w:rPr>
          <w:rFonts w:eastAsiaTheme="minorEastAsia"/>
        </w:rPr>
        <w:t xml:space="preserve"> is the burst pressure. With a known thickness and volume of material for the case as well as having the material density for the metal chosen, the mass can be calculated.</w:t>
      </w:r>
    </w:p>
    <w:p w14:paraId="40B5F47A" w14:textId="77777777" w:rsidR="00663EB5" w:rsidRPr="00D720A6" w:rsidRDefault="00663EB5" w:rsidP="007E5063">
      <w:pPr>
        <w:spacing w:line="480" w:lineRule="auto"/>
        <w:rPr>
          <w:rFonts w:eastAsiaTheme="minorEastAsia"/>
        </w:rPr>
      </w:pPr>
      <m:oMathPara>
        <m:oMath>
          <m:r>
            <w:rPr>
              <w:rFonts w:ascii="Cambria Math" w:eastAsiaTheme="minorEastAsia" w:hAnsi="Cambria Math"/>
            </w:rPr>
            <m:t>m=ρ*V</m:t>
          </m:r>
        </m:oMath>
      </m:oMathPara>
    </w:p>
    <w:p w14:paraId="1F70D1DA" w14:textId="77777777" w:rsidR="00663EB5" w:rsidRPr="00D27BF9" w:rsidRDefault="00663EB5" w:rsidP="007E5063">
      <w:pPr>
        <w:spacing w:line="480" w:lineRule="auto"/>
        <w:rPr>
          <w:rFonts w:eastAsiaTheme="minorEastAsia"/>
        </w:rPr>
      </w:pPr>
      <m:oMathPara>
        <m:oMath>
          <m:r>
            <w:rPr>
              <w:rFonts w:ascii="Cambria Math" w:eastAsiaTheme="minorEastAsia" w:hAnsi="Cambria Math"/>
            </w:rPr>
            <m:t>m=4428.78</m:t>
          </m:r>
          <m:f>
            <m:fPr>
              <m:ctrlPr>
                <w:rPr>
                  <w:rFonts w:ascii="Cambria Math" w:eastAsiaTheme="minorEastAsia" w:hAnsi="Cambria Math"/>
                  <w:i/>
                </w:rPr>
              </m:ctrlPr>
            </m:fPr>
            <m:num>
              <m:r>
                <w:rPr>
                  <w:rFonts w:ascii="Cambria Math" w:eastAsiaTheme="minorEastAsia" w:hAnsi="Cambria Math"/>
                </w:rPr>
                <m:t>kg</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πh(</m:t>
              </m:r>
              <m:sSup>
                <m:sSupPr>
                  <m:ctrlPr>
                    <w:rPr>
                      <w:rFonts w:ascii="Cambria Math" w:eastAsiaTheme="minorEastAsia" w:hAnsi="Cambria Math"/>
                      <w:i/>
                    </w:rPr>
                  </m:ctrlPr>
                </m:sSupPr>
                <m:e>
                  <m:r>
                    <w:rPr>
                      <w:rFonts w:ascii="Cambria Math" w:eastAsiaTheme="minorEastAsia" w:hAnsi="Cambria Math"/>
                    </w:rPr>
                    <m:t>0.55198</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0.55</m:t>
                  </m:r>
                </m:e>
                <m:sup>
                  <m:r>
                    <w:rPr>
                      <w:rFonts w:ascii="Cambria Math" w:eastAsiaTheme="minorEastAsia" w:hAnsi="Cambria Math"/>
                    </w:rPr>
                    <m:t>2</m:t>
                  </m:r>
                </m:sup>
              </m:sSup>
            </m:e>
          </m:d>
        </m:oMath>
      </m:oMathPara>
    </w:p>
    <w:p w14:paraId="462F5064" w14:textId="77777777" w:rsidR="00663EB5" w:rsidRPr="00D27BF9" w:rsidRDefault="00663EB5" w:rsidP="007E5063">
      <w:pPr>
        <w:spacing w:line="480" w:lineRule="auto"/>
        <w:rPr>
          <w:rFonts w:eastAsiaTheme="minorEastAsia"/>
        </w:rPr>
      </w:pPr>
      <m:oMathPara>
        <m:oMath>
          <m:r>
            <w:rPr>
              <w:rFonts w:ascii="Cambria Math" w:eastAsiaTheme="minorEastAsia" w:hAnsi="Cambria Math"/>
            </w:rPr>
            <w:lastRenderedPageBreak/>
            <m:t>m=37.95 kg</m:t>
          </m:r>
        </m:oMath>
      </m:oMathPara>
    </w:p>
    <w:p w14:paraId="202BEF03" w14:textId="77777777" w:rsidR="00663EB5" w:rsidRDefault="00663EB5" w:rsidP="007E5063">
      <w:pPr>
        <w:spacing w:line="480" w:lineRule="auto"/>
        <w:rPr>
          <w:rFonts w:eastAsiaTheme="minorEastAsia"/>
        </w:rPr>
      </w:pPr>
      <w:r>
        <w:rPr>
          <w:rFonts w:eastAsiaTheme="minorEastAsia"/>
        </w:rPr>
        <w:t xml:space="preserve">The next thing to be designed is the thrust skirt and polar boss. The main purpose of the thrust skirt is to securely attach the motor case to the fuselage of the spacecraft, and the purpose of the polar boss is to attach the rocket nozzle to the motor casing. According to Humble, for preliminary design purposes the thrust skirt can be estimated to be made from the same material as the motor casing, which is what was done here. Likewise the polar boss is usually made from aluminum so 7075-T6 was chosen as it is commonly used for aircraft skin. It also has a higher </w:t>
      </w:r>
      <w:proofErr w:type="spellStart"/>
      <w:r>
        <w:rPr>
          <w:rFonts w:eastAsiaTheme="minorEastAsia"/>
        </w:rPr>
        <w:t>F</w:t>
      </w:r>
      <w:r>
        <w:rPr>
          <w:rFonts w:eastAsiaTheme="minorEastAsia"/>
          <w:vertAlign w:val="subscript"/>
        </w:rPr>
        <w:t>tu</w:t>
      </w:r>
      <w:proofErr w:type="spellEnd"/>
      <w:r>
        <w:rPr>
          <w:rFonts w:eastAsiaTheme="minorEastAsia"/>
        </w:rPr>
        <w:t xml:space="preserve"> than 2024-T3 aluminum at 0.52 </w:t>
      </w:r>
      <w:proofErr w:type="spellStart"/>
      <w:r>
        <w:rPr>
          <w:rFonts w:eastAsiaTheme="minorEastAsia"/>
        </w:rPr>
        <w:t>GPa</w:t>
      </w:r>
      <w:proofErr w:type="spellEnd"/>
      <w:r>
        <w:rPr>
          <w:rFonts w:eastAsiaTheme="minorEastAsia"/>
        </w:rPr>
        <w:t xml:space="preserve"> compared with 0.44 </w:t>
      </w:r>
      <w:proofErr w:type="spellStart"/>
      <w:r>
        <w:rPr>
          <w:rFonts w:eastAsiaTheme="minorEastAsia"/>
        </w:rPr>
        <w:t>GPa</w:t>
      </w:r>
      <w:proofErr w:type="spellEnd"/>
      <w:r>
        <w:rPr>
          <w:rFonts w:eastAsiaTheme="minorEastAsia"/>
        </w:rPr>
        <w:t xml:space="preserve"> respectively.</w:t>
      </w:r>
    </w:p>
    <w:p w14:paraId="507D0208" w14:textId="77777777" w:rsidR="00663EB5" w:rsidRDefault="00663EB5" w:rsidP="00412D3E">
      <w:pPr>
        <w:spacing w:line="480" w:lineRule="auto"/>
        <w:ind w:firstLine="720"/>
        <w:rPr>
          <w:rFonts w:eastAsiaTheme="minorEastAsia"/>
        </w:rPr>
      </w:pPr>
      <w:r>
        <w:rPr>
          <w:rFonts w:eastAsiaTheme="minorEastAsia"/>
        </w:rPr>
        <w:t xml:space="preserve">The next component is the igniter, which is essentially a miniature rocket motor designed to get hot gasses flowing throughout the combustion chamber in order to ignite the propellant. The design that was chosen, was a BKNO3 (Boron- Potassium Nitrate) pyrogen igniter, which is commonly used by NASA. It contains a 25% mixture of Boron and a 75% mixture of potassium nitrate by weight. Some of the alluring characteristics of this type of igniter include that it is thermally stable. Also its burn rate is independent of pressure, so it will perform the same at various altitudes. It burns hotter than black powder, but does leave more residue which is a drawback for multi-use systems. Another drawback is that it is relatively expensive, however seeing as it has such a lower mass compared to the propellant this was deemed to be acceptable. The mass of the igniter needed was calculated by the empirical equation from </w:t>
      </w:r>
      <w:proofErr w:type="spellStart"/>
      <w:r>
        <w:rPr>
          <w:rFonts w:eastAsiaTheme="minorEastAsia"/>
        </w:rPr>
        <w:t>Humble’s</w:t>
      </w:r>
      <w:proofErr w:type="spellEnd"/>
      <w:r>
        <w:rPr>
          <w:rFonts w:eastAsiaTheme="minorEastAsia"/>
        </w:rPr>
        <w:t xml:space="preserve"> book presented below.</w:t>
      </w:r>
    </w:p>
    <w:p w14:paraId="66C3D2BB" w14:textId="77777777" w:rsidR="00663EB5" w:rsidRPr="00D336D2" w:rsidRDefault="008B1FF0" w:rsidP="007E5063">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ig</m:t>
              </m:r>
            </m:sub>
          </m:sSub>
          <m:r>
            <w:rPr>
              <w:rFonts w:ascii="Cambria Math" w:eastAsiaTheme="minorEastAsia" w:hAnsi="Cambria Math"/>
            </w:rPr>
            <m:t>=0.138</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port</m:t>
              </m:r>
            </m:sub>
            <m:sup>
              <m:r>
                <w:rPr>
                  <w:rFonts w:ascii="Cambria Math" w:eastAsiaTheme="minorEastAsia" w:hAnsi="Cambria Math"/>
                </w:rPr>
                <m:t>0.571</m:t>
              </m:r>
            </m:sup>
          </m:sSubSup>
        </m:oMath>
      </m:oMathPara>
    </w:p>
    <w:p w14:paraId="01784A5F" w14:textId="77777777" w:rsidR="00663EB5" w:rsidRDefault="00663EB5" w:rsidP="007E5063">
      <w:pPr>
        <w:spacing w:line="480" w:lineRule="auto"/>
        <w:rPr>
          <w:rFonts w:eastAsiaTheme="minorEastAsia"/>
        </w:rPr>
      </w:pPr>
      <w:r>
        <w:rPr>
          <w:rFonts w:eastAsiaTheme="minorEastAsia"/>
        </w:rPr>
        <w:t xml:space="preserve">Where </w:t>
      </w:r>
      <w:proofErr w:type="spellStart"/>
      <w:r>
        <w:rPr>
          <w:rFonts w:eastAsiaTheme="minorEastAsia"/>
        </w:rPr>
        <w:t>m</w:t>
      </w:r>
      <w:r>
        <w:rPr>
          <w:rFonts w:eastAsiaTheme="minorEastAsia"/>
          <w:vertAlign w:val="subscript"/>
        </w:rPr>
        <w:t>ig</w:t>
      </w:r>
      <w:proofErr w:type="spellEnd"/>
      <w:r>
        <w:rPr>
          <w:rFonts w:eastAsiaTheme="minorEastAsia"/>
        </w:rPr>
        <w:t xml:space="preserve"> is the mass of the igniter and </w:t>
      </w:r>
      <w:proofErr w:type="spellStart"/>
      <w:r>
        <w:rPr>
          <w:rFonts w:eastAsiaTheme="minorEastAsia"/>
        </w:rPr>
        <w:t>V</w:t>
      </w:r>
      <w:r>
        <w:rPr>
          <w:rFonts w:eastAsiaTheme="minorEastAsia"/>
          <w:vertAlign w:val="subscript"/>
        </w:rPr>
        <w:t>port</w:t>
      </w:r>
      <w:proofErr w:type="spellEnd"/>
      <w:r>
        <w:rPr>
          <w:rFonts w:eastAsiaTheme="minorEastAsia"/>
        </w:rPr>
        <w:t xml:space="preserve"> is the volume of the port of the propellant. </w:t>
      </w:r>
    </w:p>
    <w:p w14:paraId="7EC9CA57" w14:textId="77777777" w:rsidR="00663EB5" w:rsidRPr="00EC267C" w:rsidRDefault="008B1FF0" w:rsidP="007E5063">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port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prop</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v</m:t>
                      </m:r>
                    </m:sub>
                  </m:sSub>
                </m:den>
              </m:f>
              <m:r>
                <w:rPr>
                  <w:rFonts w:ascii="Cambria Math" w:eastAsiaTheme="minorEastAsia" w:hAnsi="Cambria Math"/>
                </w:rPr>
                <m:t>-1</m:t>
              </m:r>
            </m:e>
          </m:d>
        </m:oMath>
      </m:oMathPara>
    </w:p>
    <w:p w14:paraId="1E6475C7" w14:textId="77777777" w:rsidR="00663EB5" w:rsidRDefault="00663EB5" w:rsidP="007E5063">
      <w:pPr>
        <w:spacing w:line="480" w:lineRule="auto"/>
        <w:rPr>
          <w:rFonts w:eastAsiaTheme="minorEastAsia"/>
        </w:rPr>
      </w:pPr>
      <w:r>
        <w:rPr>
          <w:rFonts w:eastAsiaTheme="minorEastAsia"/>
        </w:rPr>
        <w:t xml:space="preserve">Where </w:t>
      </w:r>
      <w:proofErr w:type="spellStart"/>
      <w:r>
        <w:rPr>
          <w:rFonts w:eastAsiaTheme="minorEastAsia"/>
        </w:rPr>
        <w:t>V</w:t>
      </w:r>
      <w:r>
        <w:rPr>
          <w:rFonts w:eastAsiaTheme="minorEastAsia"/>
          <w:vertAlign w:val="subscript"/>
        </w:rPr>
        <w:t>prop</w:t>
      </w:r>
      <w:proofErr w:type="spellEnd"/>
      <w:r>
        <w:rPr>
          <w:rFonts w:eastAsiaTheme="minorEastAsia"/>
        </w:rPr>
        <w:t xml:space="preserve"> is the propellant volume and </w:t>
      </w:r>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v</m:t>
            </m:r>
          </m:sub>
        </m:sSub>
      </m:oMath>
      <w:r>
        <w:rPr>
          <w:rFonts w:eastAsiaTheme="minorEastAsia"/>
        </w:rPr>
        <w:t xml:space="preserve"> is the thrust efficiency factor given below. </w:t>
      </w:r>
    </w:p>
    <w:p w14:paraId="0F071037" w14:textId="77777777" w:rsidR="00663EB5" w:rsidRPr="00354693" w:rsidRDefault="008B1FF0" w:rsidP="007E5063">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prop</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cs</m:t>
                  </m:r>
                </m:sub>
              </m:sSub>
            </m:den>
          </m:f>
        </m:oMath>
      </m:oMathPara>
    </w:p>
    <w:p w14:paraId="1D05B4F2" w14:textId="77777777" w:rsidR="00663EB5" w:rsidRPr="00354693" w:rsidRDefault="00663EB5" w:rsidP="007E5063">
      <w:pPr>
        <w:spacing w:line="480" w:lineRule="auto"/>
        <w:rPr>
          <w:rFonts w:eastAsiaTheme="minorEastAsia"/>
        </w:rPr>
      </w:pPr>
      <w:r>
        <w:rPr>
          <w:rFonts w:eastAsiaTheme="minorEastAsia"/>
        </w:rPr>
        <w:t xml:space="preserve">Where </w:t>
      </w:r>
      <w:proofErr w:type="spellStart"/>
      <w:r>
        <w:rPr>
          <w:rFonts w:eastAsiaTheme="minorEastAsia"/>
        </w:rPr>
        <w:t>V</w:t>
      </w:r>
      <w:r>
        <w:rPr>
          <w:rFonts w:eastAsiaTheme="minorEastAsia"/>
          <w:vertAlign w:val="subscript"/>
        </w:rPr>
        <w:t>cs</w:t>
      </w:r>
      <w:proofErr w:type="spellEnd"/>
      <w:r>
        <w:rPr>
          <w:rFonts w:eastAsiaTheme="minorEastAsia"/>
        </w:rPr>
        <w:t xml:space="preserve"> is the motor case volume. Due to the geometry, this becomes the equation below, which can then be easily solved.</w:t>
      </w:r>
    </w:p>
    <w:p w14:paraId="7EFB6CC5" w14:textId="77777777" w:rsidR="00663EB5" w:rsidRPr="00354693" w:rsidRDefault="008B1FF0" w:rsidP="007E5063">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Lπ</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o</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e>
              </m:d>
            </m:num>
            <m:den>
              <m:r>
                <w:rPr>
                  <w:rFonts w:ascii="Cambria Math" w:eastAsiaTheme="minorEastAsia" w:hAnsi="Cambria Math"/>
                </w:rPr>
                <m:t>Lπ</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cs</m:t>
                  </m:r>
                </m:sub>
                <m:sup>
                  <m:r>
                    <w:rPr>
                      <w:rFonts w:ascii="Cambria Math" w:eastAsiaTheme="minorEastAsia" w:hAnsi="Cambria Math"/>
                    </w:rPr>
                    <m:t>2</m:t>
                  </m:r>
                </m:sup>
              </m:sSubSup>
            </m:den>
          </m:f>
        </m:oMath>
      </m:oMathPara>
    </w:p>
    <w:p w14:paraId="0E88BF00" w14:textId="77777777" w:rsidR="00663EB5" w:rsidRPr="00CB5AA9" w:rsidRDefault="008B1FF0" w:rsidP="007E5063">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1.25π</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0.5</m:t>
                      </m:r>
                    </m:e>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0.05</m:t>
                      </m:r>
                    </m:e>
                    <m:sub/>
                    <m:sup>
                      <m:r>
                        <w:rPr>
                          <w:rFonts w:ascii="Cambria Math" w:eastAsiaTheme="minorEastAsia" w:hAnsi="Cambria Math"/>
                        </w:rPr>
                        <m:t>2</m:t>
                      </m:r>
                    </m:sup>
                  </m:sSubSup>
                </m:e>
              </m:d>
            </m:num>
            <m:den>
              <m:r>
                <w:rPr>
                  <w:rFonts w:ascii="Cambria Math" w:eastAsiaTheme="minorEastAsia" w:hAnsi="Cambria Math"/>
                </w:rPr>
                <m:t>1.25π</m:t>
              </m:r>
              <m:sSubSup>
                <m:sSubSupPr>
                  <m:ctrlPr>
                    <w:rPr>
                      <w:rFonts w:ascii="Cambria Math" w:eastAsiaTheme="minorEastAsia" w:hAnsi="Cambria Math"/>
                      <w:i/>
                    </w:rPr>
                  </m:ctrlPr>
                </m:sSubSupPr>
                <m:e>
                  <m:r>
                    <w:rPr>
                      <w:rFonts w:ascii="Cambria Math" w:eastAsiaTheme="minorEastAsia" w:hAnsi="Cambria Math"/>
                    </w:rPr>
                    <m:t>(0.55</m:t>
                  </m:r>
                </m:e>
                <m:sub/>
                <m:sup>
                  <m:r>
                    <w:rPr>
                      <w:rFonts w:ascii="Cambria Math" w:eastAsiaTheme="minorEastAsia" w:hAnsi="Cambria Math"/>
                    </w:rPr>
                    <m:t>2</m:t>
                  </m:r>
                </m:sup>
              </m:sSubSup>
              <m:r>
                <w:rPr>
                  <w:rFonts w:ascii="Cambria Math" w:eastAsiaTheme="minorEastAsia" w:hAnsi="Cambria Math"/>
                </w:rPr>
                <m:t>)</m:t>
              </m:r>
            </m:den>
          </m:f>
        </m:oMath>
      </m:oMathPara>
    </w:p>
    <w:p w14:paraId="2F14192D" w14:textId="77777777" w:rsidR="00663EB5" w:rsidRPr="00CB5AA9" w:rsidRDefault="008B1FF0" w:rsidP="007E5063">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v</m:t>
              </m:r>
            </m:sub>
          </m:sSub>
          <m:r>
            <w:rPr>
              <w:rFonts w:ascii="Cambria Math" w:eastAsiaTheme="minorEastAsia" w:hAnsi="Cambria Math"/>
            </w:rPr>
            <m:t>=0.82</m:t>
          </m:r>
        </m:oMath>
      </m:oMathPara>
    </w:p>
    <w:p w14:paraId="31169356" w14:textId="77777777" w:rsidR="00663EB5" w:rsidRDefault="00663EB5" w:rsidP="007E5063">
      <w:pPr>
        <w:spacing w:line="480" w:lineRule="auto"/>
        <w:rPr>
          <w:rFonts w:eastAsiaTheme="minorEastAsia"/>
        </w:rPr>
      </w:pPr>
      <w:r>
        <w:rPr>
          <w:rFonts w:eastAsiaTheme="minorEastAsia"/>
        </w:rPr>
        <w:t>Substituting this result into the port volume equation yields,</w:t>
      </w:r>
    </w:p>
    <w:p w14:paraId="4A1F28BA" w14:textId="77777777" w:rsidR="00663EB5" w:rsidRPr="00433E73" w:rsidRDefault="008B1FF0" w:rsidP="007E5063">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port</m:t>
              </m:r>
            </m:sub>
          </m:sSub>
          <m:r>
            <w:rPr>
              <w:rFonts w:ascii="Cambria Math" w:eastAsiaTheme="minorEastAsia" w:hAnsi="Cambria Math"/>
            </w:rPr>
            <m:t>=Lπ</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o</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0.82</m:t>
                  </m:r>
                </m:den>
              </m:f>
              <m:r>
                <w:rPr>
                  <w:rFonts w:ascii="Cambria Math" w:eastAsiaTheme="minorEastAsia" w:hAnsi="Cambria Math"/>
                </w:rPr>
                <m:t>-1</m:t>
              </m:r>
            </m:e>
          </m:d>
        </m:oMath>
      </m:oMathPara>
    </w:p>
    <w:p w14:paraId="286A4349" w14:textId="77777777" w:rsidR="00663EB5" w:rsidRPr="00952A17" w:rsidRDefault="008B1FF0" w:rsidP="007E5063">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port</m:t>
              </m:r>
            </m:sub>
          </m:sSub>
          <m:r>
            <w:rPr>
              <w:rFonts w:ascii="Cambria Math" w:eastAsiaTheme="minorEastAsia" w:hAnsi="Cambria Math"/>
            </w:rPr>
            <m:t xml:space="preserve">=0.2134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m:oMathPara>
    </w:p>
    <w:p w14:paraId="0FA40796" w14:textId="77777777" w:rsidR="00663EB5" w:rsidRDefault="00663EB5" w:rsidP="007E5063">
      <w:pPr>
        <w:spacing w:line="480" w:lineRule="auto"/>
        <w:rPr>
          <w:rFonts w:eastAsiaTheme="minorEastAsia"/>
        </w:rPr>
      </w:pPr>
      <w:r>
        <w:rPr>
          <w:rFonts w:eastAsiaTheme="minorEastAsia"/>
        </w:rPr>
        <w:t>In order for the empirical equation for the mass of the igniter to work, the port volume must be converted to cm</w:t>
      </w:r>
      <w:r>
        <w:rPr>
          <w:rFonts w:eastAsiaTheme="minorEastAsia"/>
          <w:vertAlign w:val="superscript"/>
        </w:rPr>
        <w:t>3</w:t>
      </w:r>
      <w:r>
        <w:rPr>
          <w:rFonts w:eastAsiaTheme="minorEastAsia"/>
        </w:rPr>
        <w:t xml:space="preserve">. </w:t>
      </w:r>
    </w:p>
    <w:p w14:paraId="22C3C495" w14:textId="77777777" w:rsidR="00663EB5" w:rsidRPr="006F3910" w:rsidRDefault="008B1FF0" w:rsidP="007E5063">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ig</m:t>
              </m:r>
            </m:sub>
          </m:sSub>
          <m:r>
            <w:rPr>
              <w:rFonts w:ascii="Cambria Math" w:eastAsiaTheme="minorEastAsia" w:hAnsi="Cambria Math"/>
            </w:rPr>
            <m:t>=0.0138</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213400</m:t>
                  </m:r>
                </m:e>
              </m:d>
            </m:e>
            <m:sup>
              <m:r>
                <w:rPr>
                  <w:rFonts w:ascii="Cambria Math" w:eastAsiaTheme="minorEastAsia" w:hAnsi="Cambria Math"/>
                </w:rPr>
                <m:t>0.517</m:t>
              </m:r>
            </m:sup>
          </m:sSup>
        </m:oMath>
      </m:oMathPara>
    </w:p>
    <w:p w14:paraId="4B595FB8" w14:textId="77777777" w:rsidR="00663EB5" w:rsidRPr="00B40056" w:rsidRDefault="008B1FF0" w:rsidP="007E5063">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ig</m:t>
              </m:r>
            </m:sub>
          </m:sSub>
          <m:r>
            <w:rPr>
              <w:rFonts w:ascii="Cambria Math" w:eastAsiaTheme="minorEastAsia" w:hAnsi="Cambria Math"/>
            </w:rPr>
            <m:t>=7.85 kg</m:t>
          </m:r>
        </m:oMath>
      </m:oMathPara>
    </w:p>
    <w:p w14:paraId="3EB9FCA5" w14:textId="77777777" w:rsidR="00663EB5" w:rsidRDefault="00663EB5" w:rsidP="007E5063">
      <w:pPr>
        <w:spacing w:line="480" w:lineRule="auto"/>
        <w:rPr>
          <w:rFonts w:eastAsiaTheme="minorEastAsia"/>
        </w:rPr>
      </w:pPr>
      <w:r>
        <w:rPr>
          <w:rFonts w:eastAsiaTheme="minorEastAsia"/>
        </w:rPr>
        <w:t xml:space="preserve">With a gap between the propellant and the motor case wall, the motor case is exposed to the hot gases of the combustion chamber. Insulation is needed to prevent the motor case from being damaged by the hot gases and maintain its structural integrity. The insulation chosen was the same EPDM insulation mentioned in the book. The main reason for this is it has a very low density at 1108 kg/m^3. The one drawback to this insulation is that it has a relatively high erosion rate of 0.16 mm/s. The thickness of the insulation required, and subsequently the mass required is calculated below. </w:t>
      </w:r>
    </w:p>
    <w:p w14:paraId="001E27E0" w14:textId="77777777" w:rsidR="00663EB5" w:rsidRPr="00BA617B" w:rsidRDefault="008B1FF0" w:rsidP="007E5063">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exp</m:t>
              </m:r>
            </m:sub>
          </m:sSub>
          <m:acc>
            <m:accPr>
              <m:chr m:val="̇"/>
              <m:ctrlPr>
                <w:rPr>
                  <w:rFonts w:ascii="Cambria Math" w:eastAsiaTheme="minorEastAsia" w:hAnsi="Cambria Math"/>
                  <w:i/>
                </w:rPr>
              </m:ctrlPr>
            </m:accPr>
            <m:e>
              <m:r>
                <w:rPr>
                  <w:rFonts w:ascii="Cambria Math" w:eastAsiaTheme="minorEastAsia" w:hAnsi="Cambria Math"/>
                </w:rPr>
                <m:t>e</m:t>
              </m:r>
            </m:e>
          </m:acc>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m:oMathPara>
    </w:p>
    <w:p w14:paraId="1FEC7F5D" w14:textId="77777777" w:rsidR="00663EB5" w:rsidRDefault="00663EB5" w:rsidP="007E5063">
      <w:pPr>
        <w:spacing w:line="480" w:lineRule="auto"/>
        <w:rPr>
          <w:rFonts w:eastAsiaTheme="minorEastAsia"/>
        </w:rPr>
      </w:pPr>
      <w:r>
        <w:rPr>
          <w:rFonts w:eastAsiaTheme="minorEastAsia"/>
        </w:rPr>
        <w:lastRenderedPageBreak/>
        <w:t xml:space="preserve">Where </w:t>
      </w:r>
      <w:proofErr w:type="spellStart"/>
      <w:r>
        <w:rPr>
          <w:rFonts w:eastAsiaTheme="minorEastAsia"/>
        </w:rPr>
        <w:t>t</w:t>
      </w:r>
      <w:r>
        <w:rPr>
          <w:rFonts w:eastAsiaTheme="minorEastAsia"/>
          <w:vertAlign w:val="subscript"/>
        </w:rPr>
        <w:t>i</w:t>
      </w:r>
      <w:proofErr w:type="spellEnd"/>
      <w:r>
        <w:rPr>
          <w:rFonts w:eastAsiaTheme="minorEastAsia"/>
        </w:rPr>
        <w:t xml:space="preserve"> is the insulation thickness, </w:t>
      </w:r>
      <w:proofErr w:type="spellStart"/>
      <w:r>
        <w:rPr>
          <w:rFonts w:eastAsiaTheme="minorEastAsia"/>
        </w:rPr>
        <w:t>t</w:t>
      </w:r>
      <w:r>
        <w:rPr>
          <w:rFonts w:eastAsiaTheme="minorEastAsia"/>
          <w:vertAlign w:val="subscript"/>
        </w:rPr>
        <w:t>exp</w:t>
      </w:r>
      <w:proofErr w:type="spellEnd"/>
      <w:r>
        <w:rPr>
          <w:rFonts w:eastAsiaTheme="minorEastAsia"/>
        </w:rPr>
        <w:t xml:space="preserve"> is the time exposed to hot gasses, e dot is the erosion rate, and f</w:t>
      </w:r>
      <w:r>
        <w:rPr>
          <w:rFonts w:eastAsiaTheme="minorEastAsia"/>
          <w:vertAlign w:val="subscript"/>
        </w:rPr>
        <w:t>s</w:t>
      </w:r>
      <w:r>
        <w:rPr>
          <w:rFonts w:eastAsiaTheme="minorEastAsia"/>
        </w:rPr>
        <w:t xml:space="preserve"> is the factor of safety.</w:t>
      </w:r>
    </w:p>
    <w:p w14:paraId="4EDED519" w14:textId="77777777" w:rsidR="00663EB5" w:rsidRPr="007E31B9" w:rsidRDefault="008B1FF0" w:rsidP="007E5063">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=82.5 s*</m:t>
          </m:r>
          <m:d>
            <m:dPr>
              <m:ctrlPr>
                <w:rPr>
                  <w:rFonts w:ascii="Cambria Math" w:eastAsiaTheme="minorEastAsia" w:hAnsi="Cambria Math"/>
                  <w:i/>
                </w:rPr>
              </m:ctrlPr>
            </m:dPr>
            <m:e>
              <m:r>
                <w:rPr>
                  <w:rFonts w:ascii="Cambria Math" w:eastAsiaTheme="minorEastAsia" w:hAnsi="Cambria Math"/>
                </w:rPr>
                <m:t>0.16</m:t>
              </m:r>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s</m:t>
                  </m:r>
                </m:den>
              </m:f>
            </m:e>
          </m:d>
          <m:r>
            <w:rPr>
              <w:rFonts w:ascii="Cambria Math" w:eastAsiaTheme="minorEastAsia" w:hAnsi="Cambria Math"/>
            </w:rPr>
            <m:t>*1.4</m:t>
          </m:r>
        </m:oMath>
      </m:oMathPara>
    </w:p>
    <w:p w14:paraId="55A1FECA" w14:textId="77777777" w:rsidR="00663EB5" w:rsidRPr="007E31B9" w:rsidRDefault="008B1FF0" w:rsidP="007E5063">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=18.48 mm</m:t>
          </m:r>
        </m:oMath>
      </m:oMathPara>
    </w:p>
    <w:p w14:paraId="42B87C00" w14:textId="77777777" w:rsidR="00663EB5" w:rsidRPr="00512D0E" w:rsidRDefault="008B1FF0" w:rsidP="007E5063">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=ρV</m:t>
          </m:r>
        </m:oMath>
      </m:oMathPara>
    </w:p>
    <w:p w14:paraId="3A79E611" w14:textId="77777777" w:rsidR="00663EB5" w:rsidRPr="003A2D8B" w:rsidRDefault="008B1FF0" w:rsidP="007E5063">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 xml:space="preserve">=1108 </m:t>
          </m:r>
          <m:f>
            <m:fPr>
              <m:ctrlPr>
                <w:rPr>
                  <w:rFonts w:ascii="Cambria Math" w:eastAsiaTheme="minorEastAsia" w:hAnsi="Cambria Math"/>
                  <w:i/>
                </w:rPr>
              </m:ctrlPr>
            </m:fPr>
            <m:num>
              <m:r>
                <w:rPr>
                  <w:rFonts w:ascii="Cambria Math" w:eastAsiaTheme="minorEastAsia" w:hAnsi="Cambria Math"/>
                </w:rPr>
                <m:t>kg</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den>
          </m:f>
          <m:d>
            <m:dPr>
              <m:ctrlPr>
                <w:rPr>
                  <w:rFonts w:ascii="Cambria Math" w:eastAsiaTheme="minorEastAsia" w:hAnsi="Cambria Math"/>
                  <w:i/>
                </w:rPr>
              </m:ctrlPr>
            </m:dPr>
            <m:e>
              <m:r>
                <w:rPr>
                  <w:rFonts w:ascii="Cambria Math" w:eastAsiaTheme="minorEastAsia" w:hAnsi="Cambria Math"/>
                </w:rPr>
                <m:t xml:space="preserve">0.08117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e>
          </m:d>
        </m:oMath>
      </m:oMathPara>
    </w:p>
    <w:p w14:paraId="717BDA63" w14:textId="77777777" w:rsidR="00663EB5" w:rsidRPr="00B53ABF" w:rsidRDefault="008B1FF0" w:rsidP="007E5063">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=89.9 kg</m:t>
          </m:r>
        </m:oMath>
      </m:oMathPara>
    </w:p>
    <w:p w14:paraId="3775FB5B" w14:textId="77777777" w:rsidR="00663EB5" w:rsidRDefault="00663EB5" w:rsidP="007E5063">
      <w:pPr>
        <w:spacing w:line="480" w:lineRule="auto"/>
        <w:rPr>
          <w:rFonts w:eastAsiaTheme="minorEastAsia"/>
        </w:rPr>
      </w:pPr>
      <w:r>
        <w:rPr>
          <w:rFonts w:eastAsiaTheme="minorEastAsia"/>
        </w:rPr>
        <w:t xml:space="preserve">The final component needed is the rocket nozzle. In his book, Humble provided a way to empirically estimate the mass of a nozzle, but noted that even this was insufficient for preliminary design as up to a 20% error can be incurred in the calculation. This equation was however used as a starting point to compare the actual results to. For simplicity, the basic shape of a conical nozzle was chosen. From there, the equation reproduced below was used to provide a rough estimate of what the mass of the nozzle should be. </w:t>
      </w:r>
    </w:p>
    <w:p w14:paraId="4438A168" w14:textId="77777777" w:rsidR="00663EB5" w:rsidRPr="00BE57CF" w:rsidRDefault="008B1FF0" w:rsidP="007E5063">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noz</m:t>
              </m:r>
            </m:sub>
          </m:sSub>
          <m:r>
            <w:rPr>
              <w:rFonts w:ascii="Cambria Math" w:eastAsiaTheme="minorEastAsia" w:hAnsi="Cambria Math"/>
            </w:rPr>
            <m:t>=0.256*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sSup>
            <m:sSupPr>
              <m:ctrlPr>
                <w:rPr>
                  <w:rFonts w:ascii="Cambria Math" w:eastAsiaTheme="minorEastAsia" w:hAnsi="Cambria Math"/>
                  <w:i/>
                </w:rPr>
              </m:ctrlPr>
            </m:s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prop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e>
                              </m:d>
                            </m:e>
                          </m:d>
                        </m:e>
                        <m:sup>
                          <m:r>
                            <w:rPr>
                              <w:rFonts w:ascii="Cambria Math" w:eastAsiaTheme="minorEastAsia" w:hAnsi="Cambria Math"/>
                            </w:rPr>
                            <m:t>1.2</m:t>
                          </m:r>
                        </m:sup>
                      </m:sSup>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0.3</m:t>
                          </m:r>
                        </m:sup>
                      </m:sSup>
                    </m:num>
                    <m:den>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c</m:t>
                          </m:r>
                        </m:sub>
                        <m:sup>
                          <m:r>
                            <w:rPr>
                              <w:rFonts w:ascii="Cambria Math" w:eastAsiaTheme="minorEastAsia" w:hAnsi="Cambria Math"/>
                            </w:rPr>
                            <m:t>0.8</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b</m:t>
                          </m:r>
                        </m:sub>
                        <m:sup>
                          <m:r>
                            <w:rPr>
                              <w:rFonts w:ascii="Cambria Math" w:eastAsiaTheme="minorEastAsia" w:hAnsi="Cambria Math"/>
                            </w:rPr>
                            <m:t>0.6</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tan</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cn</m:t>
                                  </m:r>
                                </m:sub>
                              </m:sSub>
                            </m:e>
                          </m:d>
                        </m:e>
                        <m:sup>
                          <m:r>
                            <w:rPr>
                              <w:rFonts w:ascii="Cambria Math" w:eastAsiaTheme="minorEastAsia" w:hAnsi="Cambria Math"/>
                            </w:rPr>
                            <m:t>0.4</m:t>
                          </m:r>
                        </m:sup>
                      </m:sSup>
                    </m:den>
                  </m:f>
                </m:e>
              </m:d>
            </m:e>
            <m:sup>
              <m:r>
                <w:rPr>
                  <w:rFonts w:ascii="Cambria Math" w:eastAsiaTheme="minorEastAsia" w:hAnsi="Cambria Math"/>
                </w:rPr>
                <m:t>0.917</m:t>
              </m:r>
            </m:sup>
          </m:sSup>
        </m:oMath>
      </m:oMathPara>
    </w:p>
    <w:p w14:paraId="4B94FA55" w14:textId="77777777" w:rsidR="00663EB5" w:rsidRDefault="00663EB5" w:rsidP="007E5063">
      <w:pPr>
        <w:spacing w:line="480" w:lineRule="auto"/>
        <w:rPr>
          <w:rFonts w:eastAsiaTheme="minorEastAsia"/>
        </w:rPr>
      </w:pPr>
      <w:r>
        <w:rPr>
          <w:rFonts w:eastAsiaTheme="minorEastAsia"/>
        </w:rPr>
        <w:t xml:space="preserve">Where </w:t>
      </w:r>
      <w:proofErr w:type="spellStart"/>
      <w:r>
        <w:rPr>
          <w:rFonts w:eastAsiaTheme="minorEastAsia"/>
        </w:rPr>
        <w:t>m</w:t>
      </w:r>
      <w:r>
        <w:rPr>
          <w:rFonts w:eastAsiaTheme="minorEastAsia"/>
          <w:vertAlign w:val="subscript"/>
        </w:rPr>
        <w:t>prop</w:t>
      </w:r>
      <w:proofErr w:type="spellEnd"/>
      <w:r>
        <w:rPr>
          <w:rFonts w:eastAsiaTheme="minorEastAsia"/>
          <w:vertAlign w:val="subscript"/>
        </w:rPr>
        <w:t xml:space="preserve"> </w:t>
      </w:r>
      <w:r>
        <w:rPr>
          <w:rFonts w:eastAsiaTheme="minorEastAsia"/>
        </w:rPr>
        <w:t xml:space="preserve">is the propellant mass, c* is the characteristic velocity, </w:t>
      </w:r>
      <m:oMath>
        <m:r>
          <w:rPr>
            <w:rFonts w:ascii="Cambria Math" w:eastAsiaTheme="minorEastAsia" w:hAnsi="Cambria Math"/>
          </w:rPr>
          <m:t>ε</m:t>
        </m:r>
      </m:oMath>
      <w:r>
        <w:rPr>
          <w:rFonts w:eastAsiaTheme="minorEastAsia"/>
        </w:rPr>
        <w:t xml:space="preserve"> is the nozzle expansion ratio, P</w:t>
      </w:r>
      <w:r>
        <w:rPr>
          <w:rFonts w:eastAsiaTheme="minorEastAsia"/>
          <w:vertAlign w:val="subscript"/>
        </w:rPr>
        <w:t>c</w:t>
      </w:r>
      <w:r>
        <w:rPr>
          <w:rFonts w:eastAsiaTheme="minorEastAsia"/>
        </w:rPr>
        <w:t xml:space="preserve"> is maximum chamber pressure, t</w:t>
      </w:r>
      <w:r>
        <w:rPr>
          <w:rFonts w:eastAsiaTheme="minorEastAsia"/>
          <w:vertAlign w:val="subscript"/>
        </w:rPr>
        <w:t>b</w:t>
      </w:r>
      <w:r>
        <w:rPr>
          <w:rFonts w:eastAsiaTheme="minorEastAsia"/>
        </w:rPr>
        <w:t xml:space="preserve"> is the burn time,</w:t>
      </w:r>
      <w:r>
        <w:rPr>
          <w:rFonts w:eastAsiaTheme="minorEastAsia"/>
          <w:vertAlign w:val="subscript"/>
        </w:rPr>
        <w:t xml:space="preserve"> </w:t>
      </w:r>
      <w:r>
        <w:rPr>
          <w:rFonts w:eastAsiaTheme="minorEastAsia"/>
        </w:rPr>
        <w:t xml:space="preserve">and theta </w:t>
      </w:r>
      <w:proofErr w:type="spellStart"/>
      <w:r>
        <w:rPr>
          <w:rFonts w:eastAsiaTheme="minorEastAsia"/>
        </w:rPr>
        <w:t>cn</w:t>
      </w:r>
      <w:proofErr w:type="spellEnd"/>
      <w:r>
        <w:rPr>
          <w:rFonts w:eastAsiaTheme="minorEastAsia"/>
        </w:rPr>
        <w:t xml:space="preserve"> is the nozzle half-angle, which determines the efficiency of the nozzle. A nozzle with a half angle of 0 has a 100% percent efficient rating, but it is also infinitely long and therefore unrealistic. A portion of Table 3.2 (Humble 120) has been provided to show the different half angles and their corresponding efficiencies. </w:t>
      </w:r>
    </w:p>
    <w:p w14:paraId="2D5469C5" w14:textId="77777777" w:rsidR="00663EB5" w:rsidRDefault="00663EB5" w:rsidP="007E5063">
      <w:pPr>
        <w:spacing w:line="480" w:lineRule="auto"/>
        <w:rPr>
          <w:rFonts w:eastAsiaTheme="minorEastAsia"/>
        </w:rPr>
      </w:pPr>
    </w:p>
    <w:tbl>
      <w:tblPr>
        <w:tblW w:w="5824"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CellMar>
          <w:left w:w="115" w:type="dxa"/>
          <w:right w:w="115" w:type="dxa"/>
        </w:tblCellMar>
        <w:tblLook w:val="04A0" w:firstRow="1" w:lastRow="0" w:firstColumn="1" w:lastColumn="0" w:noHBand="0" w:noVBand="1"/>
      </w:tblPr>
      <w:tblGrid>
        <w:gridCol w:w="2912"/>
        <w:gridCol w:w="2912"/>
      </w:tblGrid>
      <w:tr w:rsidR="007E5063" w14:paraId="48776A08" w14:textId="77777777" w:rsidTr="007E5063">
        <w:trPr>
          <w:trHeight w:val="70"/>
          <w:tblHeader/>
          <w:jc w:val="center"/>
        </w:trPr>
        <w:tc>
          <w:tcPr>
            <w:tcW w:w="291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A6A6AB5" w14:textId="77777777" w:rsidR="007E5063" w:rsidRDefault="007E5063" w:rsidP="007E5063">
            <w:pPr>
              <w:spacing w:line="480" w:lineRule="auto"/>
              <w:jc w:val="center"/>
            </w:pPr>
            <w:r>
              <w:rPr>
                <w:rFonts w:eastAsia="Times New Roman"/>
              </w:rPr>
              <w:lastRenderedPageBreak/>
              <w:t>Nozzle Half Angle</w:t>
            </w:r>
          </w:p>
        </w:tc>
        <w:tc>
          <w:tcPr>
            <w:tcW w:w="291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F8C67CF" w14:textId="77777777" w:rsidR="007E5063" w:rsidRPr="00094E7E" w:rsidRDefault="007E5063" w:rsidP="007E5063">
            <w:pPr>
              <w:pStyle w:val="TableStyle1A"/>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Efficiency</w:t>
            </w:r>
          </w:p>
        </w:tc>
      </w:tr>
      <w:tr w:rsidR="007E5063" w14:paraId="4D6E1828" w14:textId="77777777" w:rsidTr="007E5063">
        <w:tblPrEx>
          <w:shd w:val="clear" w:color="auto" w:fill="auto"/>
        </w:tblPrEx>
        <w:trPr>
          <w:trHeight w:val="134"/>
          <w:jc w:val="center"/>
        </w:trPr>
        <w:tc>
          <w:tcPr>
            <w:tcW w:w="2912"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2B9C3C" w14:textId="77777777" w:rsidR="007E5063" w:rsidRDefault="007E5063" w:rsidP="007E5063">
            <w:pPr>
              <w:spacing w:line="480" w:lineRule="auto"/>
              <w:jc w:val="center"/>
              <w:rPr>
                <w:rFonts w:eastAsiaTheme="minorEastAsia"/>
              </w:rPr>
            </w:pPr>
            <w:r>
              <w:rPr>
                <w:rFonts w:eastAsiaTheme="minorEastAsia"/>
              </w:rPr>
              <w:t>12</w:t>
            </w:r>
          </w:p>
        </w:tc>
        <w:tc>
          <w:tcPr>
            <w:tcW w:w="291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C156FC8" w14:textId="77777777" w:rsidR="007E5063" w:rsidRDefault="007E5063" w:rsidP="007E5063">
            <w:pPr>
              <w:spacing w:line="480" w:lineRule="auto"/>
              <w:jc w:val="center"/>
              <w:rPr>
                <w:rFonts w:eastAsiaTheme="minorEastAsia"/>
              </w:rPr>
            </w:pPr>
            <w:r>
              <w:rPr>
                <w:rFonts w:eastAsiaTheme="minorEastAsia"/>
              </w:rPr>
              <w:t>0</w:t>
            </w:r>
            <w:r w:rsidRPr="004654BE">
              <w:rPr>
                <w:rFonts w:eastAsiaTheme="minorEastAsia"/>
              </w:rPr>
              <w:t>.</w:t>
            </w:r>
            <w:r>
              <w:rPr>
                <w:rFonts w:eastAsiaTheme="minorEastAsia"/>
              </w:rPr>
              <w:t>989</w:t>
            </w:r>
          </w:p>
        </w:tc>
      </w:tr>
      <w:tr w:rsidR="007E5063" w14:paraId="773C6AFC" w14:textId="77777777" w:rsidTr="007E5063">
        <w:tblPrEx>
          <w:shd w:val="clear" w:color="auto" w:fill="auto"/>
        </w:tblPrEx>
        <w:trPr>
          <w:trHeight w:val="123"/>
          <w:jc w:val="center"/>
        </w:trPr>
        <w:tc>
          <w:tcPr>
            <w:tcW w:w="28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3A1A1D5" w14:textId="77777777" w:rsidR="007E5063" w:rsidRDefault="007E5063" w:rsidP="007E5063">
            <w:pPr>
              <w:spacing w:line="480" w:lineRule="auto"/>
              <w:jc w:val="center"/>
              <w:rPr>
                <w:rFonts w:eastAsiaTheme="minorEastAsia"/>
              </w:rPr>
            </w:pPr>
            <w:r>
              <w:rPr>
                <w:rFonts w:eastAsiaTheme="minorEastAsia"/>
              </w:rPr>
              <w:t>16</w:t>
            </w:r>
          </w:p>
        </w:tc>
        <w:tc>
          <w:tcPr>
            <w:tcW w:w="291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ACA200D" w14:textId="77777777" w:rsidR="007E5063" w:rsidRDefault="007E5063" w:rsidP="007E5063">
            <w:pPr>
              <w:spacing w:line="480" w:lineRule="auto"/>
              <w:jc w:val="center"/>
              <w:rPr>
                <w:rFonts w:eastAsiaTheme="minorEastAsia"/>
              </w:rPr>
            </w:pPr>
            <w:r>
              <w:rPr>
                <w:rFonts w:eastAsiaTheme="minorEastAsia"/>
              </w:rPr>
              <w:t>0</w:t>
            </w:r>
            <w:r w:rsidRPr="00E0483E">
              <w:rPr>
                <w:rFonts w:eastAsiaTheme="minorEastAsia"/>
              </w:rPr>
              <w:t>.</w:t>
            </w:r>
            <w:r>
              <w:rPr>
                <w:rFonts w:eastAsiaTheme="minorEastAsia"/>
              </w:rPr>
              <w:t>981</w:t>
            </w:r>
          </w:p>
        </w:tc>
      </w:tr>
      <w:tr w:rsidR="007E5063" w14:paraId="549C2606" w14:textId="77777777" w:rsidTr="007E5063">
        <w:tblPrEx>
          <w:shd w:val="clear" w:color="auto" w:fill="auto"/>
        </w:tblPrEx>
        <w:trPr>
          <w:trHeight w:val="70"/>
          <w:jc w:val="center"/>
        </w:trPr>
        <w:tc>
          <w:tcPr>
            <w:tcW w:w="28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3E144B3" w14:textId="77777777" w:rsidR="007E5063" w:rsidRDefault="007E5063" w:rsidP="007E5063">
            <w:pPr>
              <w:spacing w:line="480" w:lineRule="auto"/>
              <w:jc w:val="center"/>
              <w:rPr>
                <w:rFonts w:eastAsiaTheme="minorEastAsia"/>
              </w:rPr>
            </w:pPr>
            <w:r>
              <w:rPr>
                <w:rFonts w:eastAsiaTheme="minorEastAsia"/>
              </w:rPr>
              <w:t>20</w:t>
            </w:r>
          </w:p>
        </w:tc>
        <w:tc>
          <w:tcPr>
            <w:tcW w:w="291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4156A4E" w14:textId="77777777" w:rsidR="007E5063" w:rsidRDefault="007E5063" w:rsidP="007E5063">
            <w:pPr>
              <w:spacing w:line="480" w:lineRule="auto"/>
              <w:jc w:val="center"/>
              <w:rPr>
                <w:rFonts w:eastAsiaTheme="minorEastAsia"/>
              </w:rPr>
            </w:pPr>
            <w:r w:rsidRPr="002506AF">
              <w:rPr>
                <w:rFonts w:eastAsiaTheme="minorEastAsia"/>
              </w:rPr>
              <w:t>0.</w:t>
            </w:r>
            <w:r>
              <w:rPr>
                <w:rFonts w:eastAsiaTheme="minorEastAsia"/>
              </w:rPr>
              <w:t>97</w:t>
            </w:r>
          </w:p>
        </w:tc>
      </w:tr>
      <w:tr w:rsidR="007E5063" w14:paraId="7DABB66E" w14:textId="77777777" w:rsidTr="007E5063">
        <w:tblPrEx>
          <w:shd w:val="clear" w:color="auto" w:fill="auto"/>
        </w:tblPrEx>
        <w:trPr>
          <w:trHeight w:val="16"/>
          <w:jc w:val="center"/>
        </w:trPr>
        <w:tc>
          <w:tcPr>
            <w:tcW w:w="28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56B9F68" w14:textId="77777777" w:rsidR="007E5063" w:rsidRDefault="007E5063" w:rsidP="007E5063">
            <w:pPr>
              <w:spacing w:line="480" w:lineRule="auto"/>
              <w:jc w:val="center"/>
              <w:rPr>
                <w:rFonts w:eastAsiaTheme="minorEastAsia"/>
              </w:rPr>
            </w:pPr>
            <w:r>
              <w:rPr>
                <w:rFonts w:eastAsiaTheme="minorEastAsia"/>
              </w:rPr>
              <w:t>24</w:t>
            </w:r>
          </w:p>
        </w:tc>
        <w:tc>
          <w:tcPr>
            <w:tcW w:w="291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CCF097D" w14:textId="77777777" w:rsidR="007E5063" w:rsidRDefault="007E5063" w:rsidP="007E5063">
            <w:pPr>
              <w:spacing w:line="480" w:lineRule="auto"/>
              <w:jc w:val="center"/>
              <w:rPr>
                <w:rFonts w:eastAsiaTheme="minorEastAsia"/>
              </w:rPr>
            </w:pPr>
            <w:r>
              <w:rPr>
                <w:rFonts w:eastAsiaTheme="minorEastAsia"/>
              </w:rPr>
              <w:t>0</w:t>
            </w:r>
            <w:r w:rsidRPr="009D6D7D">
              <w:rPr>
                <w:rFonts w:eastAsiaTheme="minorEastAsia"/>
              </w:rPr>
              <w:t>.</w:t>
            </w:r>
            <w:r>
              <w:rPr>
                <w:rFonts w:eastAsiaTheme="minorEastAsia"/>
              </w:rPr>
              <w:t>957</w:t>
            </w:r>
          </w:p>
        </w:tc>
      </w:tr>
    </w:tbl>
    <w:p w14:paraId="3F8298BD" w14:textId="77777777" w:rsidR="007E5063" w:rsidRDefault="007E5063" w:rsidP="007E5063">
      <w:pPr>
        <w:spacing w:line="480" w:lineRule="auto"/>
        <w:rPr>
          <w:rFonts w:eastAsiaTheme="minorEastAsia"/>
        </w:rPr>
      </w:pPr>
    </w:p>
    <w:p w14:paraId="102A7164" w14:textId="77777777" w:rsidR="00663EB5" w:rsidRDefault="00663EB5" w:rsidP="007E5063">
      <w:pPr>
        <w:spacing w:line="480" w:lineRule="auto"/>
        <w:rPr>
          <w:rFonts w:eastAsiaTheme="minorEastAsia"/>
        </w:rPr>
      </w:pPr>
      <w:r>
        <w:rPr>
          <w:rFonts w:eastAsiaTheme="minorEastAsia"/>
        </w:rPr>
        <w:t xml:space="preserve">Decreasing the half-angle of a nozzle will, in turn, increase the efficiency, but it will also increase the length and therefore the weight of the nozzle. Therefore an optimum design balances the two, and maximizes efficiency while also keeping the weight low. A half-angle of 20 degrees was chosen as it met both of those criteria. </w:t>
      </w:r>
    </w:p>
    <w:p w14:paraId="474CBDED" w14:textId="77777777" w:rsidR="00663EB5" w:rsidRPr="003C42D9" w:rsidRDefault="008B1FF0" w:rsidP="007E5063">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noz</m:t>
              </m:r>
            </m:sub>
          </m:sSub>
          <m:r>
            <w:rPr>
              <w:rFonts w:ascii="Cambria Math" w:eastAsiaTheme="minorEastAsia" w:hAnsi="Cambria Math"/>
            </w:rPr>
            <m:t>=0.256*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sSup>
            <m:sSupPr>
              <m:ctrlPr>
                <w:rPr>
                  <w:rFonts w:ascii="Cambria Math" w:eastAsiaTheme="minorEastAsia" w:hAnsi="Cambria Math"/>
                  <w:i/>
                </w:rPr>
              </m:ctrlPr>
            </m:s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1883.6 kg</m:t>
                              </m:r>
                              <m:d>
                                <m:dPr>
                                  <m:ctrlPr>
                                    <w:rPr>
                                      <w:rFonts w:ascii="Cambria Math" w:eastAsiaTheme="minorEastAsia" w:hAnsi="Cambria Math"/>
                                      <w:i/>
                                    </w:rPr>
                                  </m:ctrlPr>
                                </m:dPr>
                                <m:e>
                                  <m:r>
                                    <w:rPr>
                                      <w:rFonts w:ascii="Cambria Math" w:eastAsiaTheme="minorEastAsia" w:hAnsi="Cambria Math"/>
                                    </w:rPr>
                                    <m:t>1550</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s</m:t>
                                      </m:r>
                                    </m:den>
                                  </m:f>
                                </m:e>
                              </m:d>
                            </m:e>
                          </m:d>
                        </m:e>
                        <m:sup>
                          <m:r>
                            <w:rPr>
                              <w:rFonts w:ascii="Cambria Math" w:eastAsiaTheme="minorEastAsia" w:hAnsi="Cambria Math"/>
                            </w:rPr>
                            <m:t>1.2</m:t>
                          </m:r>
                        </m:sup>
                      </m:sSup>
                      <m:sSup>
                        <m:sSupPr>
                          <m:ctrlPr>
                            <w:rPr>
                              <w:rFonts w:ascii="Cambria Math" w:eastAsiaTheme="minorEastAsia" w:hAnsi="Cambria Math"/>
                              <w:i/>
                            </w:rPr>
                          </m:ctrlPr>
                        </m:sSupPr>
                        <m:e>
                          <m:r>
                            <w:rPr>
                              <w:rFonts w:ascii="Cambria Math" w:eastAsiaTheme="minorEastAsia" w:hAnsi="Cambria Math"/>
                            </w:rPr>
                            <m:t>40</m:t>
                          </m:r>
                        </m:e>
                        <m:sup>
                          <m:r>
                            <w:rPr>
                              <w:rFonts w:ascii="Cambria Math" w:eastAsiaTheme="minorEastAsia" w:hAnsi="Cambria Math"/>
                            </w:rPr>
                            <m:t>0.3</m:t>
                          </m:r>
                        </m:sup>
                      </m:sSup>
                    </m:num>
                    <m:den>
                      <m:sSubSup>
                        <m:sSubSupPr>
                          <m:ctrlPr>
                            <w:rPr>
                              <w:rFonts w:ascii="Cambria Math" w:eastAsiaTheme="minorEastAsia" w:hAnsi="Cambria Math"/>
                              <w:i/>
                            </w:rPr>
                          </m:ctrlPr>
                        </m:sSubSupPr>
                        <m:e>
                          <m:r>
                            <w:rPr>
                              <w:rFonts w:ascii="Cambria Math" w:eastAsiaTheme="minorEastAsia" w:hAnsi="Cambria Math"/>
                            </w:rPr>
                            <m:t>2.3894 MPa</m:t>
                          </m:r>
                        </m:e>
                        <m:sub/>
                        <m:sup>
                          <m:r>
                            <w:rPr>
                              <w:rFonts w:ascii="Cambria Math" w:eastAsiaTheme="minorEastAsia" w:hAnsi="Cambria Math"/>
                            </w:rPr>
                            <m:t>0.8</m:t>
                          </m:r>
                        </m:sup>
                      </m:sSubSup>
                      <m:sSubSup>
                        <m:sSubSupPr>
                          <m:ctrlPr>
                            <w:rPr>
                              <w:rFonts w:ascii="Cambria Math" w:eastAsiaTheme="minorEastAsia" w:hAnsi="Cambria Math"/>
                              <w:i/>
                            </w:rPr>
                          </m:ctrlPr>
                        </m:sSubSupPr>
                        <m:e>
                          <m:r>
                            <w:rPr>
                              <w:rFonts w:ascii="Cambria Math" w:eastAsiaTheme="minorEastAsia" w:hAnsi="Cambria Math"/>
                            </w:rPr>
                            <m:t>82.5</m:t>
                          </m:r>
                        </m:e>
                        <m:sub/>
                        <m:sup>
                          <m:r>
                            <w:rPr>
                              <w:rFonts w:ascii="Cambria Math" w:eastAsiaTheme="minorEastAsia" w:hAnsi="Cambria Math"/>
                            </w:rPr>
                            <m:t>0.6</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tan20</m:t>
                              </m:r>
                            </m:e>
                          </m:d>
                        </m:e>
                        <m:sup>
                          <m:r>
                            <w:rPr>
                              <w:rFonts w:ascii="Cambria Math" w:eastAsiaTheme="minorEastAsia" w:hAnsi="Cambria Math"/>
                            </w:rPr>
                            <m:t>0.4</m:t>
                          </m:r>
                        </m:sup>
                      </m:sSup>
                    </m:den>
                  </m:f>
                </m:e>
              </m:d>
            </m:e>
            <m:sup>
              <m:r>
                <w:rPr>
                  <w:rFonts w:ascii="Cambria Math" w:eastAsiaTheme="minorEastAsia" w:hAnsi="Cambria Math"/>
                </w:rPr>
                <m:t>0.917</m:t>
              </m:r>
            </m:sup>
          </m:sSup>
        </m:oMath>
      </m:oMathPara>
    </w:p>
    <w:p w14:paraId="661F1A91" w14:textId="77777777" w:rsidR="00663EB5" w:rsidRPr="00BE57CF" w:rsidRDefault="008B1FF0" w:rsidP="007E5063">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noz</m:t>
              </m:r>
            </m:sub>
          </m:sSub>
          <m:r>
            <w:rPr>
              <w:rFonts w:ascii="Cambria Math" w:eastAsiaTheme="minorEastAsia" w:hAnsi="Cambria Math"/>
            </w:rPr>
            <m:t>=29.427 kg</m:t>
          </m:r>
        </m:oMath>
      </m:oMathPara>
    </w:p>
    <w:p w14:paraId="524B14FA" w14:textId="77777777" w:rsidR="00663EB5" w:rsidRDefault="00663EB5" w:rsidP="007E5063">
      <w:pPr>
        <w:spacing w:line="480" w:lineRule="auto"/>
        <w:rPr>
          <w:rFonts w:eastAsiaTheme="minorEastAsia"/>
        </w:rPr>
      </w:pPr>
      <w:r>
        <w:rPr>
          <w:rFonts w:eastAsiaTheme="minorEastAsia"/>
        </w:rPr>
        <w:t xml:space="preserve">As this is just an estimate, it was determined the most feasible, and thus the best, way to calculate the mass of the nozzle was to determine the mass of its individual components via volume and density, and then simply add them up. The nozzle is essentially a hollow truncated cone so that was the volume formula used. As the nozzle is not prone to much structural loading, it can be composed of mostly insulation with a metallic backing (usually aluminum). </w:t>
      </w:r>
    </w:p>
    <w:p w14:paraId="25708EAB" w14:textId="77777777" w:rsidR="00663EB5" w:rsidRDefault="00663EB5" w:rsidP="007E5063">
      <w:pPr>
        <w:spacing w:line="480" w:lineRule="auto"/>
        <w:rPr>
          <w:rFonts w:eastAsiaTheme="minorEastAsia"/>
        </w:rPr>
      </w:pPr>
      <w:r>
        <w:rPr>
          <w:rFonts w:eastAsiaTheme="minorEastAsia"/>
        </w:rPr>
        <w:t xml:space="preserve">The insulation calculation used for the motor case was used again to determine the amount of insulation needed for the nozzle. This time a carbon phenolic insulation was chosen due to it having a high ultimate tensile strength of 72.4 MPa. The advantage to this is that it will help carry </w:t>
      </w:r>
      <w:r>
        <w:rPr>
          <w:rFonts w:eastAsiaTheme="minorEastAsia"/>
        </w:rPr>
        <w:lastRenderedPageBreak/>
        <w:t xml:space="preserve">some of the minimal loading on the nozzle, and the metal portion of the nozzle can be made thinner reducing the weight as the metal is almost twice as heavy as the insulation. A disadvantage of carbon phenolic is that it has a high erosion rate of 0.18 mm/s. </w:t>
      </w:r>
    </w:p>
    <w:p w14:paraId="6A1DF369" w14:textId="77777777" w:rsidR="00663EB5" w:rsidRPr="00BA617B" w:rsidRDefault="008B1FF0" w:rsidP="007E5063">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exp</m:t>
              </m:r>
            </m:sub>
          </m:sSub>
          <m:acc>
            <m:accPr>
              <m:chr m:val="̇"/>
              <m:ctrlPr>
                <w:rPr>
                  <w:rFonts w:ascii="Cambria Math" w:eastAsiaTheme="minorEastAsia" w:hAnsi="Cambria Math"/>
                  <w:i/>
                </w:rPr>
              </m:ctrlPr>
            </m:accPr>
            <m:e>
              <m:r>
                <w:rPr>
                  <w:rFonts w:ascii="Cambria Math" w:eastAsiaTheme="minorEastAsia" w:hAnsi="Cambria Math"/>
                </w:rPr>
                <m:t>e</m:t>
              </m:r>
            </m:e>
          </m:acc>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m:oMathPara>
    </w:p>
    <w:p w14:paraId="1A0FF351" w14:textId="77777777" w:rsidR="00663EB5" w:rsidRPr="00546DA8" w:rsidRDefault="008B1FF0" w:rsidP="007E5063">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inoz</m:t>
              </m:r>
            </m:sub>
          </m:sSub>
          <m:r>
            <w:rPr>
              <w:rFonts w:ascii="Cambria Math" w:eastAsiaTheme="minorEastAsia" w:hAnsi="Cambria Math"/>
            </w:rPr>
            <m:t>=82.5 s</m:t>
          </m:r>
          <m:d>
            <m:dPr>
              <m:ctrlPr>
                <w:rPr>
                  <w:rFonts w:ascii="Cambria Math" w:eastAsiaTheme="minorEastAsia" w:hAnsi="Cambria Math"/>
                  <w:i/>
                </w:rPr>
              </m:ctrlPr>
            </m:dPr>
            <m:e>
              <m:r>
                <w:rPr>
                  <w:rFonts w:ascii="Cambria Math" w:eastAsiaTheme="minorEastAsia" w:hAnsi="Cambria Math"/>
                </w:rPr>
                <m:t xml:space="preserve">0.18 </m:t>
              </m:r>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s</m:t>
                  </m:r>
                </m:den>
              </m:f>
            </m:e>
          </m:d>
          <m:r>
            <w:rPr>
              <w:rFonts w:ascii="Cambria Math" w:eastAsiaTheme="minorEastAsia" w:hAnsi="Cambria Math"/>
            </w:rPr>
            <m:t>1.4</m:t>
          </m:r>
        </m:oMath>
      </m:oMathPara>
    </w:p>
    <w:p w14:paraId="70F61AAD" w14:textId="77777777" w:rsidR="00663EB5" w:rsidRPr="00546DA8" w:rsidRDefault="008B1FF0" w:rsidP="007E5063">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inoz</m:t>
              </m:r>
            </m:sub>
          </m:sSub>
          <m:r>
            <w:rPr>
              <w:rFonts w:ascii="Cambria Math" w:eastAsiaTheme="minorEastAsia" w:hAnsi="Cambria Math"/>
            </w:rPr>
            <m:t>=20.79 mm</m:t>
          </m:r>
        </m:oMath>
      </m:oMathPara>
    </w:p>
    <w:p w14:paraId="2C6A5E27" w14:textId="77777777" w:rsidR="00663EB5" w:rsidRDefault="00663EB5" w:rsidP="007E5063">
      <w:pPr>
        <w:spacing w:line="480" w:lineRule="auto"/>
        <w:rPr>
          <w:rFonts w:eastAsiaTheme="minorEastAsia"/>
        </w:rPr>
      </w:pPr>
      <w:r>
        <w:rPr>
          <w:rFonts w:eastAsiaTheme="minorEastAsia"/>
        </w:rPr>
        <w:t xml:space="preserve">The thickness of the metal portion of the nozzle was estimated to be 0.040” (0.001016 m) thick as this is an average skin thickness for commercial aircraft under pressurization loads. From here the volume of a truncated cone was calculated for the inner dimension and then subtracted from the outer dimension to obtain the volume of material present (i.e. the thickness of the material). </w:t>
      </w:r>
    </w:p>
    <w:p w14:paraId="07AAC906" w14:textId="77777777" w:rsidR="00663EB5" w:rsidRPr="007053FC" w:rsidRDefault="00663EB5" w:rsidP="007E5063">
      <w:pPr>
        <w:spacing w:line="480" w:lineRule="auto"/>
        <w:rPr>
          <w:rFonts w:eastAsiaTheme="minorEastAsia"/>
        </w:rPr>
      </w:pPr>
      <m:oMathPara>
        <m:oMath>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π</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2</m:t>
                  </m:r>
                </m:sub>
                <m:sup>
                  <m:r>
                    <w:rPr>
                      <w:rFonts w:ascii="Cambria Math" w:eastAsiaTheme="minorEastAsia" w:hAnsi="Cambria Math"/>
                    </w:rPr>
                    <m:t>2</m:t>
                  </m:r>
                </m:sup>
              </m:sSubSup>
            </m:e>
          </m:d>
          <m:r>
            <w:rPr>
              <w:rFonts w:ascii="Cambria Math" w:eastAsiaTheme="minorEastAsia" w:hAnsi="Cambria Math"/>
            </w:rPr>
            <m:t>L</m:t>
          </m:r>
        </m:oMath>
      </m:oMathPara>
    </w:p>
    <w:p w14:paraId="3DEEB044" w14:textId="77777777" w:rsidR="00663EB5" w:rsidRDefault="00663EB5" w:rsidP="007E5063">
      <w:pPr>
        <w:spacing w:line="480" w:lineRule="auto"/>
        <w:rPr>
          <w:rFonts w:eastAsiaTheme="minorEastAsia"/>
        </w:rPr>
      </w:pPr>
      <w:r>
        <w:rPr>
          <w:rFonts w:eastAsiaTheme="minorEastAsia"/>
        </w:rPr>
        <w:t>Where r</w:t>
      </w:r>
      <w:r>
        <w:rPr>
          <w:rFonts w:eastAsiaTheme="minorEastAsia"/>
          <w:vertAlign w:val="subscript"/>
        </w:rPr>
        <w:t>1</w:t>
      </w:r>
      <w:r>
        <w:rPr>
          <w:rFonts w:eastAsiaTheme="minorEastAsia"/>
        </w:rPr>
        <w:t xml:space="preserve"> is the radius of the base or near the nozzle exit, r</w:t>
      </w:r>
      <w:r>
        <w:rPr>
          <w:rFonts w:eastAsiaTheme="minorEastAsia"/>
          <w:vertAlign w:val="subscript"/>
        </w:rPr>
        <w:t>2</w:t>
      </w:r>
      <w:r>
        <w:rPr>
          <w:rFonts w:eastAsiaTheme="minorEastAsia"/>
        </w:rPr>
        <w:t xml:space="preserve"> is the radius by the throat, and L is the Length.</w:t>
      </w:r>
    </w:p>
    <w:p w14:paraId="08ECE651" w14:textId="77777777" w:rsidR="00663EB5" w:rsidRDefault="00663EB5" w:rsidP="007E5063">
      <w:pPr>
        <w:spacing w:line="480" w:lineRule="auto"/>
        <w:rPr>
          <w:rFonts w:eastAsiaTheme="minorEastAsia"/>
        </w:rPr>
      </w:pPr>
      <w:r>
        <w:rPr>
          <w:rFonts w:eastAsiaTheme="minorEastAsia"/>
        </w:rPr>
        <w:t>A simple way to determine the length of the nozzle is given by Equation 5.41 (Humble 224), which is as follows.</w:t>
      </w:r>
    </w:p>
    <w:p w14:paraId="034C5B17" w14:textId="77777777" w:rsidR="00663EB5" w:rsidRPr="003371F7" w:rsidRDefault="008B1FF0" w:rsidP="007E5063">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noz</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m:t>
                  </m:r>
                </m:sub>
              </m:sSub>
            </m:num>
            <m:den>
              <m:r>
                <w:rPr>
                  <w:rFonts w:ascii="Cambria Math" w:eastAsiaTheme="minorEastAsia" w:hAnsi="Cambria Math"/>
                </w:rPr>
                <m:t>2</m:t>
              </m:r>
              <m:r>
                <m:rPr>
                  <m:sty m:val="p"/>
                </m:rPr>
                <w:rPr>
                  <w:rFonts w:ascii="Cambria Math" w:eastAsiaTheme="minorEastAsia" w:hAnsi="Cambria Math"/>
                </w:rPr>
                <m:t>tan⁡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cn</m:t>
                  </m:r>
                </m:sub>
              </m:sSub>
              <m:r>
                <w:rPr>
                  <w:rFonts w:ascii="Cambria Math" w:eastAsiaTheme="minorEastAsia" w:hAnsi="Cambria Math"/>
                </w:rPr>
                <m:t>)</m:t>
              </m:r>
            </m:den>
          </m:f>
        </m:oMath>
      </m:oMathPara>
    </w:p>
    <w:p w14:paraId="234F3489" w14:textId="77777777" w:rsidR="00663EB5" w:rsidRDefault="00663EB5" w:rsidP="007E5063">
      <w:pPr>
        <w:spacing w:line="480" w:lineRule="auto"/>
        <w:rPr>
          <w:rFonts w:eastAsiaTheme="minorEastAsia"/>
        </w:rPr>
      </w:pPr>
      <w:r>
        <w:rPr>
          <w:rFonts w:eastAsiaTheme="minorEastAsia"/>
        </w:rPr>
        <w:t>Where D</w:t>
      </w:r>
      <w:r>
        <w:rPr>
          <w:rFonts w:eastAsiaTheme="minorEastAsia"/>
          <w:vertAlign w:val="subscript"/>
        </w:rPr>
        <w:t>e</w:t>
      </w:r>
      <w:r>
        <w:rPr>
          <w:rFonts w:eastAsiaTheme="minorEastAsia"/>
        </w:rPr>
        <w:t xml:space="preserve"> is the exit diameter, D</w:t>
      </w:r>
      <w:r>
        <w:rPr>
          <w:rFonts w:eastAsiaTheme="minorEastAsia"/>
          <w:vertAlign w:val="subscript"/>
        </w:rPr>
        <w:t xml:space="preserve">t </w:t>
      </w:r>
      <w:r>
        <w:rPr>
          <w:rFonts w:eastAsiaTheme="minorEastAsia"/>
        </w:rPr>
        <w:t xml:space="preserve">is the throat diameter, and theta </w:t>
      </w:r>
      <w:proofErr w:type="spellStart"/>
      <w:r>
        <w:rPr>
          <w:rFonts w:eastAsiaTheme="minorEastAsia"/>
        </w:rPr>
        <w:t>cn</w:t>
      </w:r>
      <w:proofErr w:type="spellEnd"/>
      <w:r>
        <w:rPr>
          <w:rFonts w:eastAsiaTheme="minorEastAsia"/>
        </w:rPr>
        <w:t xml:space="preserve"> is the half-angle. </w:t>
      </w:r>
    </w:p>
    <w:p w14:paraId="309F2192" w14:textId="77777777" w:rsidR="00663EB5" w:rsidRPr="00F41D3C" w:rsidRDefault="008B1FF0" w:rsidP="007E5063">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noz</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1.1284m-0.17842m</m:t>
              </m:r>
            </m:num>
            <m:den>
              <m:r>
                <w:rPr>
                  <w:rFonts w:ascii="Cambria Math" w:eastAsiaTheme="minorEastAsia" w:hAnsi="Cambria Math"/>
                </w:rPr>
                <m:t>2</m:t>
              </m:r>
              <m:r>
                <m:rPr>
                  <m:sty m:val="p"/>
                </m:rPr>
                <w:rPr>
                  <w:rFonts w:ascii="Cambria Math" w:eastAsiaTheme="minorEastAsia" w:hAnsi="Cambria Math"/>
                </w:rPr>
                <m:t>tan⁡</m:t>
              </m:r>
              <m:r>
                <w:rPr>
                  <w:rFonts w:ascii="Cambria Math" w:eastAsiaTheme="minorEastAsia" w:hAnsi="Cambria Math"/>
                </w:rPr>
                <m:t>(20)</m:t>
              </m:r>
            </m:den>
          </m:f>
        </m:oMath>
      </m:oMathPara>
    </w:p>
    <w:p w14:paraId="63D7B88D" w14:textId="77777777" w:rsidR="00663EB5" w:rsidRPr="003371F7" w:rsidRDefault="008B1FF0" w:rsidP="007E5063">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noz</m:t>
              </m:r>
            </m:sub>
          </m:sSub>
          <m:r>
            <w:rPr>
              <w:rFonts w:ascii="Cambria Math" w:eastAsiaTheme="minorEastAsia" w:hAnsi="Cambria Math"/>
            </w:rPr>
            <m:t>=1.305 m</m:t>
          </m:r>
        </m:oMath>
      </m:oMathPara>
    </w:p>
    <w:p w14:paraId="65CFE33F" w14:textId="77777777" w:rsidR="00663EB5" w:rsidRPr="003371F7" w:rsidRDefault="00663EB5" w:rsidP="007E5063">
      <w:pPr>
        <w:spacing w:line="480" w:lineRule="auto"/>
        <w:rPr>
          <w:rFonts w:eastAsiaTheme="minorEastAsia"/>
        </w:rPr>
      </w:pPr>
    </w:p>
    <w:p w14:paraId="734DC28C" w14:textId="77777777" w:rsidR="00663EB5" w:rsidRDefault="00663EB5" w:rsidP="00CA669B">
      <w:pPr>
        <w:spacing w:line="480" w:lineRule="auto"/>
        <w:rPr>
          <w:rFonts w:eastAsiaTheme="minorEastAsia"/>
          <w:b/>
          <w:u w:val="single"/>
        </w:rPr>
      </w:pPr>
      <w:r>
        <w:rPr>
          <w:rFonts w:eastAsiaTheme="minorEastAsia"/>
        </w:rPr>
        <w:lastRenderedPageBreak/>
        <w:t xml:space="preserve"> The volume of the insulation was determined to be 0.05746 m^3 and the volume of the metal was determined to be 0.002724 m^3. The carbon phenolic has a density of 1400 kg/m^3 and the aluminum chosen (2024-T3) has a density of 2678 kg/m^3. This resulted in masses of 29.106 kg and 7.54 kg for the insulation and aluminum respectively with an overall weight of 36.65 kg. This process was repeated for other nozzle half-angles with the same materials, and this result maximized the efficiency while keeping the mass of the nozzle low.</w:t>
      </w:r>
    </w:p>
    <w:p w14:paraId="092D6CD3" w14:textId="77777777" w:rsidR="00CA669B" w:rsidRDefault="00CA669B" w:rsidP="00CA669B">
      <w:pPr>
        <w:spacing w:line="480" w:lineRule="auto"/>
        <w:rPr>
          <w:rFonts w:eastAsiaTheme="minorEastAsia"/>
          <w:b/>
          <w:u w:val="single"/>
        </w:rPr>
      </w:pPr>
    </w:p>
    <w:p w14:paraId="2EB486C9" w14:textId="77777777" w:rsidR="00CA669B" w:rsidRDefault="00CA669B" w:rsidP="00CA669B">
      <w:pPr>
        <w:spacing w:line="480" w:lineRule="auto"/>
        <w:rPr>
          <w:rFonts w:eastAsiaTheme="minorEastAsia"/>
          <w:b/>
          <w:u w:val="single"/>
        </w:rPr>
      </w:pPr>
    </w:p>
    <w:p w14:paraId="5EA3A655" w14:textId="77777777" w:rsidR="00CA669B" w:rsidRDefault="00CA669B" w:rsidP="00CA669B">
      <w:pPr>
        <w:spacing w:line="480" w:lineRule="auto"/>
        <w:rPr>
          <w:rFonts w:eastAsiaTheme="minorEastAsia"/>
          <w:b/>
          <w:u w:val="single"/>
        </w:rPr>
      </w:pPr>
    </w:p>
    <w:p w14:paraId="4730F880" w14:textId="77777777" w:rsidR="00CA669B" w:rsidRDefault="00CA669B" w:rsidP="00CA669B">
      <w:pPr>
        <w:spacing w:line="480" w:lineRule="auto"/>
        <w:rPr>
          <w:rFonts w:eastAsiaTheme="minorEastAsia"/>
          <w:b/>
          <w:u w:val="single"/>
        </w:rPr>
      </w:pPr>
    </w:p>
    <w:p w14:paraId="3CBA1660" w14:textId="77777777" w:rsidR="00CA669B" w:rsidRDefault="00CA669B" w:rsidP="00CA669B">
      <w:pPr>
        <w:spacing w:line="480" w:lineRule="auto"/>
        <w:rPr>
          <w:rFonts w:eastAsiaTheme="minorEastAsia"/>
          <w:b/>
          <w:u w:val="single"/>
        </w:rPr>
      </w:pPr>
    </w:p>
    <w:p w14:paraId="49F92C7A" w14:textId="77777777" w:rsidR="00CA669B" w:rsidRDefault="00CA669B" w:rsidP="00CA669B">
      <w:pPr>
        <w:spacing w:line="480" w:lineRule="auto"/>
        <w:rPr>
          <w:rFonts w:eastAsiaTheme="minorEastAsia"/>
          <w:b/>
          <w:u w:val="single"/>
        </w:rPr>
      </w:pPr>
    </w:p>
    <w:p w14:paraId="772C28B9" w14:textId="77777777" w:rsidR="00CA669B" w:rsidRDefault="00CA669B" w:rsidP="00CA669B">
      <w:pPr>
        <w:spacing w:line="480" w:lineRule="auto"/>
        <w:rPr>
          <w:rFonts w:eastAsiaTheme="minorEastAsia"/>
          <w:b/>
          <w:u w:val="single"/>
        </w:rPr>
      </w:pPr>
    </w:p>
    <w:p w14:paraId="74232A54" w14:textId="77777777" w:rsidR="00CA669B" w:rsidRDefault="00CA669B" w:rsidP="00CA669B">
      <w:pPr>
        <w:spacing w:line="480" w:lineRule="auto"/>
        <w:rPr>
          <w:rFonts w:eastAsiaTheme="minorEastAsia"/>
          <w:b/>
          <w:u w:val="single"/>
        </w:rPr>
      </w:pPr>
    </w:p>
    <w:p w14:paraId="041BD2BA" w14:textId="77777777" w:rsidR="00CA669B" w:rsidRDefault="00CA669B" w:rsidP="00CA669B">
      <w:pPr>
        <w:spacing w:line="480" w:lineRule="auto"/>
        <w:rPr>
          <w:rFonts w:eastAsiaTheme="minorEastAsia"/>
          <w:b/>
          <w:u w:val="single"/>
        </w:rPr>
      </w:pPr>
    </w:p>
    <w:p w14:paraId="3A6FE6F0" w14:textId="77777777" w:rsidR="00CA669B" w:rsidRDefault="00CA669B" w:rsidP="00CA669B">
      <w:pPr>
        <w:spacing w:line="480" w:lineRule="auto"/>
        <w:rPr>
          <w:rFonts w:eastAsiaTheme="minorEastAsia"/>
          <w:b/>
          <w:u w:val="single"/>
        </w:rPr>
      </w:pPr>
    </w:p>
    <w:p w14:paraId="71FB55F5" w14:textId="77777777" w:rsidR="00CA669B" w:rsidRDefault="00CA669B" w:rsidP="00CA669B">
      <w:pPr>
        <w:spacing w:line="480" w:lineRule="auto"/>
        <w:rPr>
          <w:rFonts w:eastAsiaTheme="minorEastAsia"/>
          <w:b/>
          <w:u w:val="single"/>
        </w:rPr>
      </w:pPr>
    </w:p>
    <w:p w14:paraId="521D90DD" w14:textId="77777777" w:rsidR="00CA669B" w:rsidRDefault="00CA669B" w:rsidP="00CA669B">
      <w:pPr>
        <w:spacing w:line="480" w:lineRule="auto"/>
        <w:rPr>
          <w:rFonts w:eastAsiaTheme="minorEastAsia"/>
          <w:b/>
          <w:u w:val="single"/>
        </w:rPr>
      </w:pPr>
    </w:p>
    <w:p w14:paraId="534B47AC" w14:textId="77777777" w:rsidR="00CA669B" w:rsidRDefault="00CA669B" w:rsidP="00CA669B">
      <w:pPr>
        <w:spacing w:line="480" w:lineRule="auto"/>
        <w:rPr>
          <w:rFonts w:eastAsiaTheme="minorEastAsia"/>
          <w:b/>
          <w:u w:val="single"/>
        </w:rPr>
      </w:pPr>
    </w:p>
    <w:p w14:paraId="0A098614" w14:textId="77777777" w:rsidR="00CA669B" w:rsidRDefault="00CA669B" w:rsidP="00CA669B">
      <w:pPr>
        <w:spacing w:line="480" w:lineRule="auto"/>
        <w:rPr>
          <w:rFonts w:eastAsiaTheme="minorEastAsia"/>
          <w:b/>
          <w:u w:val="single"/>
        </w:rPr>
      </w:pPr>
    </w:p>
    <w:p w14:paraId="2A6952A8" w14:textId="77777777" w:rsidR="00CA669B" w:rsidRDefault="00CA669B" w:rsidP="00CA669B">
      <w:pPr>
        <w:spacing w:line="480" w:lineRule="auto"/>
        <w:rPr>
          <w:rFonts w:eastAsiaTheme="minorEastAsia"/>
          <w:b/>
          <w:u w:val="single"/>
        </w:rPr>
      </w:pPr>
    </w:p>
    <w:p w14:paraId="2594C303" w14:textId="77777777" w:rsidR="00CA669B" w:rsidRDefault="00CA669B" w:rsidP="00CA669B">
      <w:pPr>
        <w:spacing w:line="480" w:lineRule="auto"/>
        <w:rPr>
          <w:rFonts w:eastAsiaTheme="minorEastAsia"/>
          <w:b/>
          <w:u w:val="single"/>
        </w:rPr>
      </w:pPr>
    </w:p>
    <w:p w14:paraId="570A049C" w14:textId="77777777" w:rsidR="00CA669B" w:rsidRPr="00CA669B" w:rsidRDefault="00CA669B" w:rsidP="00CA669B">
      <w:pPr>
        <w:spacing w:line="480" w:lineRule="auto"/>
        <w:rPr>
          <w:rFonts w:eastAsiaTheme="minorEastAsia"/>
          <w:b/>
          <w:u w:val="single"/>
        </w:rPr>
      </w:pPr>
    </w:p>
    <w:p w14:paraId="365FA931" w14:textId="77777777" w:rsidR="00665744" w:rsidRDefault="00665744" w:rsidP="00CC4499">
      <w:pPr>
        <w:spacing w:line="480" w:lineRule="auto"/>
        <w:jc w:val="center"/>
        <w:rPr>
          <w:rFonts w:eastAsiaTheme="minorEastAsia"/>
          <w:b/>
          <w:u w:val="single"/>
        </w:rPr>
      </w:pPr>
      <w:r>
        <w:rPr>
          <w:rFonts w:eastAsiaTheme="minorEastAsia"/>
          <w:b/>
          <w:u w:val="single"/>
        </w:rPr>
        <w:lastRenderedPageBreak/>
        <w:t>PART IV</w:t>
      </w:r>
    </w:p>
    <w:p w14:paraId="0EEA9272" w14:textId="77777777" w:rsidR="00CC4499" w:rsidRPr="00D47C42" w:rsidRDefault="00CC4499" w:rsidP="00CC4499">
      <w:pPr>
        <w:spacing w:line="480" w:lineRule="auto"/>
        <w:jc w:val="center"/>
        <w:rPr>
          <w:rFonts w:eastAsiaTheme="minorEastAsia"/>
          <w:b/>
          <w:u w:val="single"/>
        </w:rPr>
      </w:pPr>
      <w:r>
        <w:rPr>
          <w:rFonts w:eastAsiaTheme="minorEastAsia"/>
          <w:b/>
          <w:u w:val="single"/>
        </w:rPr>
        <w:t>BALLISTICS ANALYSIS</w:t>
      </w:r>
    </w:p>
    <w:p w14:paraId="5800EA7E" w14:textId="77777777" w:rsidR="00CC4499" w:rsidRPr="00627A45" w:rsidRDefault="00CC4499" w:rsidP="00CC4499">
      <w:pPr>
        <w:spacing w:line="480" w:lineRule="auto"/>
        <w:rPr>
          <w:rFonts w:eastAsiaTheme="minorEastAsia"/>
        </w:rPr>
      </w:pPr>
      <w:r w:rsidRPr="00627A45">
        <w:rPr>
          <w:rFonts w:eastAsiaTheme="minorEastAsia"/>
        </w:rPr>
        <w:t xml:space="preserve">In order to determine the thrust history of the rocket motor, the rocket thrust equation is used. </w:t>
      </w:r>
    </w:p>
    <w:p w14:paraId="3630BDC3" w14:textId="77777777" w:rsidR="00CC4499" w:rsidRPr="00627A45" w:rsidRDefault="00CC4499" w:rsidP="00CC4499">
      <w:pPr>
        <w:spacing w:line="480" w:lineRule="auto"/>
        <w:rPr>
          <w:rFonts w:eastAsiaTheme="minorEastAsia"/>
        </w:rPr>
      </w:pPr>
      <m:oMathPara>
        <m:oMath>
          <m:r>
            <w:rPr>
              <w:rFonts w:ascii="Cambria Math" w:eastAsiaTheme="minorEastAsia" w:hAnsi="Cambria Math"/>
            </w:rPr>
            <m:t>F</m:t>
          </m:r>
          <m:r>
            <w:rPr>
              <w:rFonts w:ascii="Cambria Math" w:eastAsiaTheme="minorEastAsia"/>
            </w:rPr>
            <m:t>=</m:t>
          </m:r>
          <m:acc>
            <m:accPr>
              <m:chr m:val="̇"/>
              <m:ctrlPr>
                <w:rPr>
                  <w:rFonts w:ascii="Cambria Math" w:eastAsiaTheme="minorEastAsia" w:hAnsi="Cambria Math"/>
                  <w:i/>
                </w:rPr>
              </m:ctrlPr>
            </m:accPr>
            <m:e>
              <m:r>
                <w:rPr>
                  <w:rFonts w:ascii="Cambria Math" w:eastAsiaTheme="minorEastAsia" w:hAnsi="Cambria Math"/>
                </w:rPr>
                <m:t>m</m:t>
              </m:r>
            </m:e>
          </m:acc>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e</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m:t>
                  </m:r>
                </m:sub>
              </m:sSub>
              <m:r>
                <w:rPr>
                  <w:rFonts w:eastAsiaTheme="minorEastAsia"/>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e>
          </m:d>
        </m:oMath>
      </m:oMathPara>
    </w:p>
    <w:p w14:paraId="06ECC174" w14:textId="77777777" w:rsidR="00CC4499" w:rsidRPr="00627A45" w:rsidRDefault="00CC4499" w:rsidP="00CC4499">
      <w:pPr>
        <w:spacing w:line="480" w:lineRule="auto"/>
        <w:rPr>
          <w:rFonts w:eastAsiaTheme="minorEastAsia"/>
        </w:rPr>
      </w:pPr>
      <w:r w:rsidRPr="00627A45">
        <w:rPr>
          <w:rFonts w:eastAsiaTheme="minorEastAsia"/>
        </w:rPr>
        <w:t xml:space="preserve">Where </w:t>
      </w:r>
      <m:oMath>
        <m:acc>
          <m:accPr>
            <m:chr m:val="̇"/>
            <m:ctrlPr>
              <w:rPr>
                <w:rFonts w:ascii="Cambria Math" w:eastAsiaTheme="minorEastAsia" w:hAnsi="Cambria Math"/>
                <w:i/>
              </w:rPr>
            </m:ctrlPr>
          </m:accPr>
          <m:e>
            <m:r>
              <w:rPr>
                <w:rFonts w:ascii="Cambria Math" w:eastAsiaTheme="minorEastAsia" w:hAnsi="Cambria Math"/>
              </w:rPr>
              <m:t>m</m:t>
            </m:r>
          </m:e>
        </m:acc>
      </m:oMath>
      <w:r w:rsidRPr="00627A45">
        <w:rPr>
          <w:rFonts w:eastAsiaTheme="minorEastAsia"/>
        </w:rPr>
        <w:t xml:space="preserve"> is the mass flow rate (kg/s), v</w:t>
      </w:r>
      <w:r w:rsidRPr="00627A45">
        <w:rPr>
          <w:rFonts w:eastAsiaTheme="minorEastAsia"/>
          <w:vertAlign w:val="subscript"/>
        </w:rPr>
        <w:t>e</w:t>
      </w:r>
      <w:r w:rsidRPr="00627A45">
        <w:rPr>
          <w:rFonts w:eastAsiaTheme="minorEastAsia"/>
        </w:rPr>
        <w:t xml:space="preserve"> is the exit velocity (m/s), A</w:t>
      </w:r>
      <w:r w:rsidRPr="00627A45">
        <w:rPr>
          <w:rFonts w:eastAsiaTheme="minorEastAsia"/>
          <w:vertAlign w:val="subscript"/>
        </w:rPr>
        <w:t>e</w:t>
      </w:r>
      <w:r w:rsidRPr="00627A45">
        <w:rPr>
          <w:rFonts w:eastAsiaTheme="minorEastAsia"/>
        </w:rPr>
        <w:t xml:space="preserve"> is the exit area (m^2), p</w:t>
      </w:r>
      <w:r w:rsidRPr="00627A45">
        <w:rPr>
          <w:rFonts w:eastAsiaTheme="minorEastAsia"/>
          <w:vertAlign w:val="subscript"/>
        </w:rPr>
        <w:t>e</w:t>
      </w:r>
      <w:r w:rsidRPr="00627A45">
        <w:rPr>
          <w:rFonts w:eastAsiaTheme="minorEastAsia"/>
        </w:rPr>
        <w:t xml:space="preserve"> is the exit pressure (Pa), and </w:t>
      </w:r>
      <w:proofErr w:type="spellStart"/>
      <w:r w:rsidRPr="00627A45">
        <w:rPr>
          <w:rFonts w:eastAsiaTheme="minorEastAsia"/>
        </w:rPr>
        <w:t>p</w:t>
      </w:r>
      <w:r w:rsidRPr="00627A45">
        <w:rPr>
          <w:rFonts w:eastAsiaTheme="minorEastAsia"/>
          <w:vertAlign w:val="subscript"/>
        </w:rPr>
        <w:t>amb</w:t>
      </w:r>
      <w:proofErr w:type="spellEnd"/>
      <w:r w:rsidRPr="00627A45">
        <w:rPr>
          <w:rFonts w:eastAsiaTheme="minorEastAsia"/>
        </w:rPr>
        <w:t xml:space="preserve"> is the ambient pressure of the atmosphere at that given moment. As the spacecraft ascends, some of these values change due to the change in pressure in temperature at higher altitudes. The exit velocity is based upon the exit Mach number, however the speed of sound varies with altitude so the exit velocity must account for this. Likewise atmospheric pressure decreases with altitude and must also be accounted for. </w:t>
      </w:r>
    </w:p>
    <w:p w14:paraId="43C629ED" w14:textId="77777777" w:rsidR="00CC4499" w:rsidRPr="00627A45" w:rsidRDefault="00CC4499" w:rsidP="00CC4499">
      <w:pPr>
        <w:spacing w:line="480" w:lineRule="auto"/>
        <w:ind w:firstLine="720"/>
        <w:rPr>
          <w:rFonts w:eastAsiaTheme="minorEastAsia"/>
        </w:rPr>
      </w:pPr>
      <w:r w:rsidRPr="00627A45">
        <w:rPr>
          <w:rFonts w:eastAsiaTheme="minorEastAsia"/>
        </w:rPr>
        <w:t xml:space="preserve">With the values for </w:t>
      </w:r>
      <m:oMath>
        <m:acc>
          <m:accPr>
            <m:chr m:val="̇"/>
            <m:ctrlPr>
              <w:rPr>
                <w:rFonts w:ascii="Cambria Math" w:eastAsiaTheme="minorEastAsia" w:hAnsi="Cambria Math"/>
                <w:i/>
              </w:rPr>
            </m:ctrlPr>
          </m:accPr>
          <m:e>
            <m:r>
              <w:rPr>
                <w:rFonts w:ascii="Cambria Math" w:eastAsiaTheme="minorEastAsia" w:hAnsi="Cambria Math"/>
              </w:rPr>
              <m:t>m</m:t>
            </m:r>
          </m:e>
        </m:acc>
      </m:oMath>
      <w:r w:rsidRPr="00627A45">
        <w:rPr>
          <w:rFonts w:eastAsiaTheme="minorEastAsia"/>
        </w:rPr>
        <w:t>, v</w:t>
      </w:r>
      <w:r w:rsidRPr="00627A45">
        <w:rPr>
          <w:rFonts w:eastAsiaTheme="minorEastAsia"/>
          <w:vertAlign w:val="subscript"/>
        </w:rPr>
        <w:t>e</w:t>
      </w:r>
      <w:r w:rsidRPr="00627A45">
        <w:rPr>
          <w:rFonts w:eastAsiaTheme="minorEastAsia"/>
        </w:rPr>
        <w:t>, and A</w:t>
      </w:r>
      <w:r w:rsidRPr="00627A45">
        <w:rPr>
          <w:rFonts w:eastAsiaTheme="minorEastAsia"/>
          <w:vertAlign w:val="subscript"/>
        </w:rPr>
        <w:t>e</w:t>
      </w:r>
      <w:r w:rsidRPr="00627A45">
        <w:rPr>
          <w:rFonts w:eastAsiaTheme="minorEastAsia"/>
        </w:rPr>
        <w:t xml:space="preserve"> known, the exit pressure and ambient pressure must be solved for in order to determine the thrust at various points in flight. First, the ambient pressure of the air can be taken from charts. Again, increments of 5,000m were used from 10,000 to 100,000m. Next, using isentropic relations, the exit pressure can be calculated using Equation 3.95 (Humble 101). </w:t>
      </w:r>
    </w:p>
    <w:p w14:paraId="24433813" w14:textId="77777777" w:rsidR="00CC4499" w:rsidRPr="00627A45" w:rsidRDefault="008B1FF0" w:rsidP="00CC4499">
      <w:pPr>
        <w:spacing w:line="480" w:lineRule="auto"/>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num>
            <m:den>
              <m:r>
                <w:rPr>
                  <w:rFonts w:ascii="Cambria Math" w:eastAsiaTheme="minorEastAsia" w:hAnsi="Cambria Math"/>
                </w:rPr>
                <m:t>p</m:t>
              </m:r>
            </m:den>
          </m:f>
          <m:r>
            <w:rPr>
              <w:rFonts w:ascii="Cambria Math" w:eastAsiaTheme="minorEastAsia"/>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rPr>
                    <m:t>1+</m:t>
                  </m:r>
                  <m:f>
                    <m:fPr>
                      <m:ctrlPr>
                        <w:rPr>
                          <w:rFonts w:ascii="Cambria Math" w:eastAsiaTheme="minorEastAsia" w:hAnsi="Cambria Math"/>
                          <w:i/>
                        </w:rPr>
                      </m:ctrlPr>
                    </m:fPr>
                    <m:num>
                      <m:r>
                        <w:rPr>
                          <w:rFonts w:ascii="Cambria Math" w:eastAsiaTheme="minorEastAsia" w:hAnsi="Cambria Math"/>
                        </w:rPr>
                        <m:t>γ</m:t>
                      </m:r>
                      <m:r>
                        <w:rPr>
                          <w:rFonts w:eastAsiaTheme="minorEastAsia"/>
                        </w:rPr>
                        <m:t>-</m:t>
                      </m:r>
                      <m:r>
                        <w:rPr>
                          <w:rFonts w:ascii="Cambria Math" w:eastAsiaTheme="minorEastAsia"/>
                        </w:rPr>
                        <m:t>1</m:t>
                      </m:r>
                    </m:num>
                    <m:den>
                      <m:r>
                        <w:rPr>
                          <w:rFonts w:ascii="Cambria Math" w:eastAsiaTheme="minorEastAsia"/>
                        </w:rPr>
                        <m:t>2</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rPr>
                        <m:t>2</m:t>
                      </m:r>
                    </m:sup>
                  </m:sSup>
                </m:e>
              </m:d>
            </m:e>
            <m:sup>
              <m:f>
                <m:fPr>
                  <m:ctrlPr>
                    <w:rPr>
                      <w:rFonts w:ascii="Cambria Math" w:eastAsiaTheme="minorEastAsia" w:hAnsi="Cambria Math"/>
                      <w:i/>
                    </w:rPr>
                  </m:ctrlPr>
                </m:fPr>
                <m:num>
                  <m:r>
                    <w:rPr>
                      <w:rFonts w:ascii="Cambria Math" w:eastAsiaTheme="minorEastAsia" w:hAnsi="Cambria Math"/>
                    </w:rPr>
                    <m:t>γ</m:t>
                  </m:r>
                </m:num>
                <m:den>
                  <m:r>
                    <w:rPr>
                      <w:rFonts w:ascii="Cambria Math" w:eastAsiaTheme="minorEastAsia" w:hAnsi="Cambria Math"/>
                    </w:rPr>
                    <m:t>γ</m:t>
                  </m:r>
                  <m:r>
                    <w:rPr>
                      <w:rFonts w:eastAsiaTheme="minorEastAsia"/>
                    </w:rPr>
                    <m:t>-</m:t>
                  </m:r>
                  <m:r>
                    <w:rPr>
                      <w:rFonts w:ascii="Cambria Math" w:eastAsiaTheme="minorEastAsia"/>
                    </w:rPr>
                    <m:t>1</m:t>
                  </m:r>
                </m:den>
              </m:f>
            </m:sup>
          </m:sSup>
        </m:oMath>
      </m:oMathPara>
    </w:p>
    <w:p w14:paraId="41CAF59D" w14:textId="77777777" w:rsidR="00CC4499" w:rsidRPr="00627A45" w:rsidRDefault="00CC4499" w:rsidP="00CC4499">
      <w:pPr>
        <w:spacing w:line="480" w:lineRule="auto"/>
        <w:rPr>
          <w:rFonts w:eastAsiaTheme="minorEastAsia"/>
        </w:rPr>
      </w:pPr>
      <w:r w:rsidRPr="00627A45">
        <w:rPr>
          <w:rFonts w:eastAsiaTheme="minorEastAsia"/>
        </w:rPr>
        <w:t>Where p</w:t>
      </w:r>
      <w:r w:rsidRPr="00627A45">
        <w:rPr>
          <w:rFonts w:eastAsiaTheme="minorEastAsia"/>
          <w:vertAlign w:val="subscript"/>
        </w:rPr>
        <w:t>o</w:t>
      </w:r>
      <w:r w:rsidRPr="00627A45">
        <w:rPr>
          <w:rFonts w:eastAsiaTheme="minorEastAsia"/>
        </w:rPr>
        <w:t xml:space="preserve"> is the stagnation pressure, p is the pressure at a point with a known Mach number, gamma is the ratio of specific heats for the propellant, and M is the Mach number. </w:t>
      </w:r>
    </w:p>
    <w:p w14:paraId="223D512B" w14:textId="77777777" w:rsidR="00CC4499" w:rsidRPr="00627A45" w:rsidRDefault="00CC4499" w:rsidP="00CC4499">
      <w:pPr>
        <w:spacing w:line="480" w:lineRule="auto"/>
        <w:rPr>
          <w:rFonts w:eastAsiaTheme="minorEastAsia"/>
        </w:rPr>
      </w:pPr>
      <w:r w:rsidRPr="00627A45">
        <w:rPr>
          <w:rFonts w:eastAsiaTheme="minorEastAsia"/>
        </w:rPr>
        <w:t xml:space="preserve">Having previously calculated the nozzle exit Mach number that value is known along with the specific heat ratio. The stagnation pressure is also known as this is the chamber pressure. Due to grain geometry, the chamber pressure remains constant throughout the burn as shown previously. Knowing the Mach number at the exit of the nozzle allows the picking of the exit as the point to determine the static pressure. Solving this results in the exit pressure of the rocket motor. </w:t>
      </w:r>
    </w:p>
    <w:p w14:paraId="255F9CE3" w14:textId="77777777" w:rsidR="00CC4499" w:rsidRPr="00627A45" w:rsidRDefault="008B1FF0" w:rsidP="00CC4499">
      <w:pPr>
        <w:spacing w:line="480" w:lineRule="auto"/>
        <w:rPr>
          <w:rFonts w:eastAsiaTheme="minorEastAsia"/>
        </w:rPr>
      </w:pPr>
      <m:oMathPara>
        <m:oMath>
          <m:f>
            <m:fPr>
              <m:ctrlPr>
                <w:rPr>
                  <w:rFonts w:ascii="Cambria Math" w:eastAsiaTheme="minorEastAsia" w:hAnsi="Cambria Math"/>
                  <w:i/>
                </w:rPr>
              </m:ctrlPr>
            </m:fPr>
            <m:num>
              <m:r>
                <w:rPr>
                  <w:rFonts w:ascii="Cambria Math" w:eastAsiaTheme="minorEastAsia"/>
                </w:rPr>
                <m:t>2.8394</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rPr>
                    <m:t>10</m:t>
                  </m:r>
                </m:e>
                <m:sup>
                  <m:r>
                    <w:rPr>
                      <w:rFonts w:ascii="Cambria Math" w:eastAsiaTheme="minorEastAsia"/>
                    </w:rPr>
                    <m:t>6</m:t>
                  </m:r>
                </m:sup>
              </m:sSup>
              <m:r>
                <w:rPr>
                  <w:rFonts w:ascii="Cambria Math" w:eastAsiaTheme="minorEastAsia"/>
                </w:rPr>
                <m:t xml:space="preserve"> </m:t>
              </m:r>
              <m:r>
                <w:rPr>
                  <w:rFonts w:ascii="Cambria Math" w:eastAsiaTheme="minorEastAsia" w:hAnsi="Cambria Math"/>
                </w:rPr>
                <m:t>Pa</m:t>
              </m:r>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m:t>
                  </m:r>
                </m:sub>
              </m:sSub>
            </m:den>
          </m:f>
          <m:r>
            <w:rPr>
              <w:rFonts w:ascii="Cambria Math" w:eastAsiaTheme="minorEastAsia"/>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rPr>
                    <m:t>1+</m:t>
                  </m:r>
                  <m:f>
                    <m:fPr>
                      <m:ctrlPr>
                        <w:rPr>
                          <w:rFonts w:ascii="Cambria Math" w:eastAsiaTheme="minorEastAsia" w:hAnsi="Cambria Math"/>
                          <w:i/>
                        </w:rPr>
                      </m:ctrlPr>
                    </m:fPr>
                    <m:num>
                      <m:r>
                        <w:rPr>
                          <w:rFonts w:ascii="Cambria Math" w:eastAsiaTheme="minorEastAsia"/>
                        </w:rPr>
                        <m:t>1.3</m:t>
                      </m:r>
                      <m:r>
                        <w:rPr>
                          <w:rFonts w:ascii="Cambria Math" w:eastAsiaTheme="minorEastAsia"/>
                        </w:rPr>
                        <m:t>-</m:t>
                      </m:r>
                      <m:r>
                        <w:rPr>
                          <w:rFonts w:ascii="Cambria Math" w:eastAsiaTheme="minorEastAsia"/>
                        </w:rPr>
                        <m:t>1</m:t>
                      </m:r>
                    </m:num>
                    <m:den>
                      <m:r>
                        <w:rPr>
                          <w:rFonts w:ascii="Cambria Math" w:eastAsiaTheme="minorEastAsia"/>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rPr>
                            <m:t>4.4181</m:t>
                          </m:r>
                        </m:e>
                      </m:d>
                    </m:e>
                    <m:sup>
                      <m:r>
                        <w:rPr>
                          <w:rFonts w:ascii="Cambria Math" w:eastAsiaTheme="minorEastAsia"/>
                        </w:rPr>
                        <m:t>2</m:t>
                      </m:r>
                    </m:sup>
                  </m:sSup>
                </m:e>
              </m:d>
            </m:e>
            <m:sup>
              <m:f>
                <m:fPr>
                  <m:ctrlPr>
                    <w:rPr>
                      <w:rFonts w:ascii="Cambria Math" w:eastAsiaTheme="minorEastAsia" w:hAnsi="Cambria Math"/>
                      <w:i/>
                    </w:rPr>
                  </m:ctrlPr>
                </m:fPr>
                <m:num>
                  <m:r>
                    <w:rPr>
                      <w:rFonts w:ascii="Cambria Math" w:eastAsiaTheme="minorEastAsia"/>
                    </w:rPr>
                    <m:t>1.3</m:t>
                  </m:r>
                </m:num>
                <m:den>
                  <m:r>
                    <w:rPr>
                      <w:rFonts w:ascii="Cambria Math" w:eastAsiaTheme="minorEastAsia"/>
                    </w:rPr>
                    <m:t>1.3</m:t>
                  </m:r>
                  <m:r>
                    <w:rPr>
                      <w:rFonts w:ascii="Cambria Math" w:eastAsiaTheme="minorEastAsia"/>
                    </w:rPr>
                    <m:t>-</m:t>
                  </m:r>
                  <m:r>
                    <w:rPr>
                      <w:rFonts w:ascii="Cambria Math" w:eastAsiaTheme="minorEastAsia"/>
                    </w:rPr>
                    <m:t>1</m:t>
                  </m:r>
                </m:den>
              </m:f>
            </m:sup>
          </m:sSup>
        </m:oMath>
      </m:oMathPara>
    </w:p>
    <w:p w14:paraId="60128821" w14:textId="77777777" w:rsidR="00CC4499" w:rsidRPr="00627A45" w:rsidRDefault="008B1FF0" w:rsidP="00CC4499">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m:t>
              </m:r>
            </m:sub>
          </m:sSub>
          <m:r>
            <w:rPr>
              <w:rFonts w:ascii="Cambria Math" w:eastAsiaTheme="minorEastAsia"/>
            </w:rPr>
            <m:t xml:space="preserve">=7560.2 </m:t>
          </m:r>
          <m:r>
            <w:rPr>
              <w:rFonts w:ascii="Cambria Math" w:eastAsiaTheme="minorEastAsia" w:hAnsi="Cambria Math"/>
            </w:rPr>
            <m:t>Pa</m:t>
          </m:r>
        </m:oMath>
      </m:oMathPara>
    </w:p>
    <w:p w14:paraId="41FD47C2" w14:textId="77777777" w:rsidR="00CC4499" w:rsidRPr="00627A45" w:rsidRDefault="00CC4499" w:rsidP="00CC4499">
      <w:pPr>
        <w:spacing w:line="480" w:lineRule="auto"/>
        <w:rPr>
          <w:rFonts w:eastAsiaTheme="minorEastAsia"/>
        </w:rPr>
      </w:pPr>
      <w:r w:rsidRPr="00627A45">
        <w:rPr>
          <w:rFonts w:eastAsiaTheme="minorEastAsia"/>
        </w:rPr>
        <w:t xml:space="preserve">With these values it is then possible to solve the rocket thrust equation at various altitudes and times in order to produce an estimate of the thrust history of the rocket motor. A sample calculation for the initial altitude of 10,000m where the spacecraft detaches from the plane is shown below. </w:t>
      </w:r>
    </w:p>
    <w:p w14:paraId="2CB6BB4A" w14:textId="77777777" w:rsidR="00CC4499" w:rsidRPr="00627A45" w:rsidRDefault="00CC4499" w:rsidP="00CC4499">
      <w:pPr>
        <w:spacing w:line="480" w:lineRule="auto"/>
        <w:rPr>
          <w:rFonts w:eastAsiaTheme="minorEastAsia"/>
        </w:rPr>
      </w:pPr>
      <m:oMathPara>
        <m:oMath>
          <m:r>
            <w:rPr>
              <w:rFonts w:ascii="Cambria Math" w:eastAsiaTheme="minorEastAsia" w:hAnsi="Cambria Math"/>
            </w:rPr>
            <m:t>F</m:t>
          </m:r>
          <m:r>
            <w:rPr>
              <w:rFonts w:ascii="Cambria Math" w:eastAsiaTheme="minorEastAsia"/>
            </w:rPr>
            <m:t>=</m:t>
          </m:r>
          <m:acc>
            <m:accPr>
              <m:chr m:val="̇"/>
              <m:ctrlPr>
                <w:rPr>
                  <w:rFonts w:ascii="Cambria Math" w:eastAsiaTheme="minorEastAsia" w:hAnsi="Cambria Math"/>
                  <w:i/>
                </w:rPr>
              </m:ctrlPr>
            </m:accPr>
            <m:e>
              <m:r>
                <w:rPr>
                  <w:rFonts w:ascii="Cambria Math" w:eastAsiaTheme="minorEastAsia" w:hAnsi="Cambria Math"/>
                </w:rPr>
                <m:t>m</m:t>
              </m:r>
            </m:e>
          </m:acc>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e</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m:t>
                  </m:r>
                </m:sub>
              </m:sSub>
              <m:r>
                <w:rPr>
                  <w:rFonts w:eastAsiaTheme="minorEastAsia"/>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e>
          </m:d>
        </m:oMath>
      </m:oMathPara>
    </w:p>
    <w:p w14:paraId="793BC93D" w14:textId="77777777" w:rsidR="00CC4499" w:rsidRPr="00627A45" w:rsidRDefault="00CC4499" w:rsidP="00CC4499">
      <w:pPr>
        <w:spacing w:line="480" w:lineRule="auto"/>
        <w:rPr>
          <w:rFonts w:eastAsiaTheme="minorEastAsia"/>
        </w:rPr>
      </w:pPr>
      <m:oMathPara>
        <m:oMath>
          <m:r>
            <w:rPr>
              <w:rFonts w:ascii="Cambria Math" w:eastAsiaTheme="minorEastAsia" w:hAnsi="Cambria Math"/>
            </w:rPr>
            <m:t>F</m:t>
          </m:r>
          <m:r>
            <w:rPr>
              <w:rFonts w:ascii="Cambria Math" w:eastAsiaTheme="minorEastAsia"/>
            </w:rPr>
            <m:t xml:space="preserve">=45.797 </m:t>
          </m:r>
          <m:f>
            <m:fPr>
              <m:ctrlPr>
                <w:rPr>
                  <w:rFonts w:ascii="Cambria Math" w:eastAsiaTheme="minorEastAsia" w:hAnsi="Cambria Math"/>
                  <w:i/>
                </w:rPr>
              </m:ctrlPr>
            </m:fPr>
            <m:num>
              <m:r>
                <w:rPr>
                  <w:rFonts w:ascii="Cambria Math" w:eastAsiaTheme="minorEastAsia" w:hAnsi="Cambria Math"/>
                </w:rPr>
                <m:t>kg</m:t>
              </m:r>
            </m:num>
            <m:den>
              <m:r>
                <w:rPr>
                  <w:rFonts w:ascii="Cambria Math" w:eastAsiaTheme="minorEastAsia" w:hAnsi="Cambria Math"/>
                </w:rPr>
                <m:t>s</m:t>
              </m:r>
            </m:den>
          </m:f>
          <m:r>
            <w:rPr>
              <w:rFonts w:eastAsiaTheme="minorEastAsia" w:hAnsi="Cambria Math"/>
            </w:rPr>
            <m:t>*</m:t>
          </m:r>
          <m:r>
            <w:rPr>
              <w:rFonts w:ascii="Cambria Math" w:eastAsiaTheme="minorEastAsia"/>
            </w:rPr>
            <m:t>1323.057</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s</m:t>
              </m:r>
            </m:den>
          </m:f>
          <m:r>
            <w:rPr>
              <w:rFonts w:ascii="Cambria Math" w:eastAsiaTheme="minorEastAsia"/>
            </w:rPr>
            <m:t>+1</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rPr>
                <m:t>2</m:t>
              </m:r>
            </m:sup>
          </m:sSup>
          <m:d>
            <m:dPr>
              <m:ctrlPr>
                <w:rPr>
                  <w:rFonts w:ascii="Cambria Math" w:eastAsiaTheme="minorEastAsia" w:hAnsi="Cambria Math"/>
                  <w:i/>
                </w:rPr>
              </m:ctrlPr>
            </m:dPr>
            <m:e>
              <m:r>
                <w:rPr>
                  <w:rFonts w:ascii="Cambria Math" w:eastAsiaTheme="minorEastAsia"/>
                </w:rPr>
                <m:t xml:space="preserve">7560.2 </m:t>
              </m:r>
              <m:r>
                <w:rPr>
                  <w:rFonts w:ascii="Cambria Math" w:eastAsiaTheme="minorEastAsia" w:hAnsi="Cambria Math"/>
                </w:rPr>
                <m:t>Pa</m:t>
              </m:r>
              <m:r>
                <w:rPr>
                  <w:rFonts w:eastAsiaTheme="minorEastAsia"/>
                </w:rPr>
                <m:t>-</m:t>
              </m:r>
              <m:r>
                <w:rPr>
                  <w:rFonts w:ascii="Cambria Math" w:eastAsiaTheme="minorEastAsia"/>
                </w:rPr>
                <m:t xml:space="preserve">26436.3 </m:t>
              </m:r>
              <m:r>
                <w:rPr>
                  <w:rFonts w:ascii="Cambria Math" w:eastAsiaTheme="minorEastAsia" w:hAnsi="Cambria Math"/>
                </w:rPr>
                <m:t>Pa</m:t>
              </m:r>
            </m:e>
          </m:d>
        </m:oMath>
      </m:oMathPara>
    </w:p>
    <w:p w14:paraId="05A434AE" w14:textId="77777777" w:rsidR="00CC4499" w:rsidRDefault="00CC4499" w:rsidP="00CC4499">
      <w:pPr>
        <w:spacing w:line="480" w:lineRule="auto"/>
        <w:rPr>
          <w:rFonts w:eastAsiaTheme="minorEastAsia"/>
        </w:rPr>
      </w:pPr>
      <m:oMathPara>
        <m:oMath>
          <m:r>
            <w:rPr>
              <w:rFonts w:ascii="Cambria Math" w:eastAsiaTheme="minorEastAsia" w:hAnsi="Cambria Math"/>
            </w:rPr>
            <m:t>F</m:t>
          </m:r>
          <m:r>
            <w:rPr>
              <w:rFonts w:ascii="Cambria Math" w:eastAsiaTheme="minorEastAsia"/>
            </w:rPr>
            <m:t xml:space="preserve">=41715.96 </m:t>
          </m:r>
          <m:r>
            <w:rPr>
              <w:rFonts w:ascii="Cambria Math" w:eastAsiaTheme="minorEastAsia" w:hAnsi="Cambria Math"/>
            </w:rPr>
            <m:t>N</m:t>
          </m:r>
        </m:oMath>
      </m:oMathPara>
    </w:p>
    <w:p w14:paraId="0785B315" w14:textId="77777777" w:rsidR="00CC4499" w:rsidRPr="00627A45" w:rsidRDefault="00CC4499" w:rsidP="00CC4499">
      <w:pPr>
        <w:spacing w:line="480" w:lineRule="auto"/>
        <w:jc w:val="center"/>
        <w:rPr>
          <w:rFonts w:eastAsiaTheme="minorEastAsia"/>
        </w:rPr>
      </w:pPr>
      <w:r w:rsidRPr="00627A45">
        <w:rPr>
          <w:rFonts w:eastAsiaTheme="minorEastAsia"/>
        </w:rPr>
        <w:t xml:space="preserve">Repeating this equation at various time increments and altitudes produces thrust values that can be plotted against the burn time to result in an estimate of the thrust history of the rocket motor. </w:t>
      </w:r>
      <w:r w:rsidRPr="00627A45">
        <w:rPr>
          <w:noProof/>
        </w:rPr>
        <w:drawing>
          <wp:inline distT="0" distB="0" distL="0" distR="0" wp14:anchorId="407911C4" wp14:editId="7FAB58C7">
            <wp:extent cx="4572000" cy="2743200"/>
            <wp:effectExtent l="0" t="0" r="0" b="0"/>
            <wp:docPr id="1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F33E520" w14:textId="77777777" w:rsidR="00CC4499" w:rsidRPr="00627A45" w:rsidRDefault="00CC4499" w:rsidP="00CC4499">
      <w:pPr>
        <w:spacing w:line="480" w:lineRule="auto"/>
        <w:rPr>
          <w:rFonts w:eastAsiaTheme="minorEastAsia"/>
        </w:rPr>
      </w:pPr>
      <w:r w:rsidRPr="00627A45">
        <w:rPr>
          <w:rFonts w:eastAsiaTheme="minorEastAsia"/>
        </w:rPr>
        <w:t xml:space="preserve">Finally, the theoretical specific impulse in a vacuum can be solved for by using Equation 6.65 (Humble 351). </w:t>
      </w:r>
    </w:p>
    <w:p w14:paraId="74E9D4D0" w14:textId="77777777" w:rsidR="00CC4499" w:rsidRPr="00627A45" w:rsidRDefault="008B1FF0" w:rsidP="00CC4499">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spv</m:t>
              </m:r>
            </m:sub>
          </m:sSub>
          <m:r>
            <w:rPr>
              <w:rFonts w:ascii="Cambria Math" w:eastAsiaTheme="minorEastAsia"/>
            </w:rPr>
            <m:t>=</m:t>
          </m:r>
          <m:f>
            <m:fPr>
              <m:ctrlPr>
                <w:rPr>
                  <w:rFonts w:ascii="Cambria Math" w:eastAsiaTheme="minorEastAsia" w:hAnsi="Cambria Math"/>
                  <w:i/>
                </w:rPr>
              </m:ctrlPr>
            </m:fPr>
            <m:num>
              <m:r>
                <w:rPr>
                  <w:rFonts w:ascii="Cambria Math" w:eastAsiaTheme="minorEastAsia"/>
                </w:rPr>
                <m:t>1</m:t>
              </m:r>
            </m:num>
            <m:den>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rPr>
                    <m:t>0</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den>
          </m:f>
          <m:nary>
            <m:naryPr>
              <m:limLoc m:val="subSup"/>
              <m:ctrlPr>
                <w:rPr>
                  <w:rFonts w:ascii="Cambria Math" w:eastAsiaTheme="minorEastAsia" w:hAnsi="Cambria Math"/>
                  <w:i/>
                </w:rPr>
              </m:ctrlPr>
            </m:naryPr>
            <m:sub>
              <m:r>
                <w:rPr>
                  <w:rFonts w:ascii="Cambria Math" w:eastAsiaTheme="minorEastAsia"/>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sup>
            <m:e>
              <m:d>
                <m:dPr>
                  <m:ctrlPr>
                    <w:rPr>
                      <w:rFonts w:ascii="Cambria Math" w:eastAsiaTheme="minorEastAsia" w:hAnsi="Cambria Math"/>
                      <w:i/>
                    </w:rPr>
                  </m:ctrlPr>
                </m:dPr>
                <m:e>
                  <m:r>
                    <w:rPr>
                      <w:rFonts w:ascii="Cambria Math" w:eastAsiaTheme="minorEastAsia" w:hAnsi="Cambria Math"/>
                    </w:rPr>
                    <m:t>F</m:t>
                  </m:r>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e</m:t>
                      </m:r>
                    </m:sub>
                  </m:sSub>
                </m:e>
              </m:d>
              <m:r>
                <w:rPr>
                  <w:rFonts w:ascii="Cambria Math" w:eastAsiaTheme="minorEastAsia" w:hAnsi="Cambria Math"/>
                </w:rPr>
                <m:t>dt</m:t>
              </m:r>
            </m:e>
          </m:nary>
        </m:oMath>
      </m:oMathPara>
    </w:p>
    <w:p w14:paraId="499627BF" w14:textId="77777777" w:rsidR="00CC4499" w:rsidRPr="00627A45" w:rsidRDefault="00CC4499" w:rsidP="00CC4499">
      <w:pPr>
        <w:spacing w:line="480" w:lineRule="auto"/>
        <w:rPr>
          <w:rFonts w:eastAsiaTheme="minorEastAsia"/>
        </w:rPr>
      </w:pPr>
      <w:r w:rsidRPr="00627A45">
        <w:rPr>
          <w:rFonts w:eastAsiaTheme="minorEastAsia"/>
        </w:rPr>
        <w:t>Where g</w:t>
      </w:r>
      <w:r w:rsidRPr="00627A45">
        <w:rPr>
          <w:rFonts w:eastAsiaTheme="minorEastAsia"/>
          <w:vertAlign w:val="subscript"/>
        </w:rPr>
        <w:t>0</w:t>
      </w:r>
      <w:r w:rsidRPr="00627A45">
        <w:rPr>
          <w:rFonts w:eastAsiaTheme="minorEastAsia"/>
        </w:rPr>
        <w:t xml:space="preserve"> is 9.81 m/s^2, </w:t>
      </w:r>
      <w:proofErr w:type="spellStart"/>
      <w:r w:rsidRPr="00627A45">
        <w:rPr>
          <w:rFonts w:eastAsiaTheme="minorEastAsia"/>
        </w:rPr>
        <w:t>m</w:t>
      </w:r>
      <w:r w:rsidRPr="00627A45">
        <w:rPr>
          <w:rFonts w:eastAsiaTheme="minorEastAsia"/>
          <w:vertAlign w:val="subscript"/>
        </w:rPr>
        <w:t>p</w:t>
      </w:r>
      <w:proofErr w:type="spellEnd"/>
      <w:r w:rsidRPr="00627A45">
        <w:rPr>
          <w:rFonts w:eastAsiaTheme="minorEastAsia"/>
        </w:rPr>
        <w:t xml:space="preserve"> is the mass of propellant, F is the time varying thrust magnitude, p</w:t>
      </w:r>
      <w:r w:rsidRPr="00627A45">
        <w:rPr>
          <w:rFonts w:eastAsiaTheme="minorEastAsia"/>
          <w:vertAlign w:val="subscript"/>
        </w:rPr>
        <w:t>e</w:t>
      </w:r>
      <w:r w:rsidRPr="00627A45">
        <w:rPr>
          <w:rFonts w:eastAsiaTheme="minorEastAsia"/>
        </w:rPr>
        <w:t xml:space="preserve"> is the exit pressure, A</w:t>
      </w:r>
      <w:r w:rsidRPr="00627A45">
        <w:rPr>
          <w:rFonts w:eastAsiaTheme="minorEastAsia"/>
          <w:vertAlign w:val="subscript"/>
        </w:rPr>
        <w:t xml:space="preserve">e </w:t>
      </w:r>
      <w:r w:rsidRPr="00627A45">
        <w:rPr>
          <w:rFonts w:eastAsiaTheme="minorEastAsia"/>
        </w:rPr>
        <w:t>is the exit area, and t</w:t>
      </w:r>
      <w:r w:rsidRPr="00627A45">
        <w:rPr>
          <w:rFonts w:eastAsiaTheme="minorEastAsia"/>
          <w:vertAlign w:val="subscript"/>
        </w:rPr>
        <w:t>b</w:t>
      </w:r>
      <w:r w:rsidRPr="00627A45">
        <w:rPr>
          <w:rFonts w:eastAsiaTheme="minorEastAsia"/>
        </w:rPr>
        <w:t xml:space="preserve"> is the burn time.</w:t>
      </w:r>
    </w:p>
    <w:p w14:paraId="207FB1B7" w14:textId="77777777" w:rsidR="00CC4499" w:rsidRPr="00627A45" w:rsidRDefault="00CC4499" w:rsidP="00CC4499">
      <w:pPr>
        <w:spacing w:line="480" w:lineRule="auto"/>
        <w:rPr>
          <w:rFonts w:eastAsiaTheme="minorEastAsia"/>
        </w:rPr>
      </w:pPr>
      <w:r w:rsidRPr="00627A45">
        <w:rPr>
          <w:rFonts w:eastAsiaTheme="minorEastAsia"/>
        </w:rPr>
        <w:t xml:space="preserve">Adding the exit pressure multiplied by the area to the time varying thrust and integrating over the burn time (82.5 seconds) yields: </w:t>
      </w:r>
    </w:p>
    <w:p w14:paraId="5DD17F76" w14:textId="77777777" w:rsidR="00CC4499" w:rsidRPr="00627A45" w:rsidRDefault="008B1FF0" w:rsidP="00CC4499">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spv</m:t>
              </m:r>
            </m:sub>
          </m:sSub>
          <m:r>
            <w:rPr>
              <w:rFonts w:ascii="Cambria Math" w:eastAsiaTheme="minorEastAsia"/>
            </w:rPr>
            <m:t>=</m:t>
          </m:r>
          <m:f>
            <m:fPr>
              <m:ctrlPr>
                <w:rPr>
                  <w:rFonts w:ascii="Cambria Math" w:eastAsiaTheme="minorEastAsia" w:hAnsi="Cambria Math"/>
                  <w:i/>
                </w:rPr>
              </m:ctrlPr>
            </m:fPr>
            <m:num>
              <m:r>
                <w:rPr>
                  <w:rFonts w:ascii="Cambria Math" w:eastAsiaTheme="minorEastAsia"/>
                </w:rPr>
                <m:t>1</m:t>
              </m:r>
            </m:num>
            <m:den>
              <m:r>
                <w:rPr>
                  <w:rFonts w:ascii="Cambria Math" w:eastAsiaTheme="minorEastAsia"/>
                </w:rPr>
                <m:t xml:space="preserve">9.81 </m:t>
              </m:r>
              <m:f>
                <m:fPr>
                  <m:ctrlPr>
                    <w:rPr>
                      <w:rFonts w:ascii="Cambria Math" w:eastAsiaTheme="minorEastAsia" w:hAnsi="Cambria Math"/>
                      <w:i/>
                    </w:rPr>
                  </m:ctrlPr>
                </m:fPr>
                <m:num>
                  <m:r>
                    <w:rPr>
                      <w:rFonts w:ascii="Cambria Math" w:eastAsiaTheme="minorEastAsia" w:hAnsi="Cambria Math"/>
                    </w:rPr>
                    <m:t>m</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rPr>
                        <m:t>2</m:t>
                      </m:r>
                    </m:sup>
                  </m:sSup>
                </m:den>
              </m:f>
              <m:r>
                <w:rPr>
                  <w:rFonts w:eastAsiaTheme="minorEastAsia" w:hAnsi="Cambria Math"/>
                </w:rPr>
                <m:t>*</m:t>
              </m:r>
              <m:r>
                <w:rPr>
                  <w:rFonts w:ascii="Cambria Math" w:eastAsiaTheme="minorEastAsia"/>
                </w:rPr>
                <m:t xml:space="preserve">1883.6 </m:t>
              </m:r>
              <m:r>
                <w:rPr>
                  <w:rFonts w:ascii="Cambria Math" w:eastAsiaTheme="minorEastAsia" w:hAnsi="Cambria Math"/>
                </w:rPr>
                <m:t>kg</m:t>
              </m:r>
            </m:den>
          </m:f>
          <m:d>
            <m:dPr>
              <m:ctrlPr>
                <w:rPr>
                  <w:rFonts w:ascii="Cambria Math" w:eastAsiaTheme="minorEastAsia" w:hAnsi="Cambria Math"/>
                  <w:i/>
                </w:rPr>
              </m:ctrlPr>
            </m:dPr>
            <m:e>
              <m:r>
                <w:rPr>
                  <w:rFonts w:ascii="Cambria Math" w:eastAsiaTheme="minorEastAsia"/>
                </w:rPr>
                <m:t>5972195.578</m:t>
              </m:r>
            </m:e>
          </m:d>
        </m:oMath>
      </m:oMathPara>
    </w:p>
    <w:p w14:paraId="4913C4BB" w14:textId="77777777" w:rsidR="00CC4499" w:rsidRPr="00627A45" w:rsidRDefault="008B1FF0" w:rsidP="00CC4499">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spv</m:t>
              </m:r>
            </m:sub>
          </m:sSub>
          <m:r>
            <w:rPr>
              <w:rFonts w:ascii="Cambria Math" w:eastAsiaTheme="minorEastAsia"/>
            </w:rPr>
            <m:t xml:space="preserve">=323.2037 </m:t>
          </m:r>
          <m:r>
            <w:rPr>
              <w:rFonts w:ascii="Cambria Math" w:eastAsiaTheme="minorEastAsia" w:hAnsi="Cambria Math"/>
            </w:rPr>
            <m:t>s</m:t>
          </m:r>
        </m:oMath>
      </m:oMathPara>
    </w:p>
    <w:p w14:paraId="166F253C" w14:textId="77777777" w:rsidR="005B488F" w:rsidRDefault="005B488F" w:rsidP="005B488F">
      <w:pPr>
        <w:spacing w:line="480" w:lineRule="auto"/>
        <w:rPr>
          <w:rFonts w:eastAsiaTheme="minorEastAsia"/>
        </w:rPr>
      </w:pPr>
      <w:r>
        <w:rPr>
          <w:rFonts w:eastAsiaTheme="minorEastAsia"/>
        </w:rPr>
        <w:t xml:space="preserve">As the propellant configuration presented above works to get our desired burn time, it is more mass than originally estimated in the Task 1 design. As such, our Task one values need to be updated. Recalling the equations for lambda, epsilon, and z as follows, and then substituting our new propellant values in we obtain the results below. </w:t>
      </w:r>
    </w:p>
    <w:p w14:paraId="40F42678" w14:textId="77777777" w:rsidR="005B488F" w:rsidRPr="00701E57" w:rsidRDefault="005B488F" w:rsidP="005B488F">
      <w:pPr>
        <w:spacing w:line="480" w:lineRule="auto"/>
        <w:rPr>
          <w:rFonts w:eastAsiaTheme="minorEastAsia"/>
        </w:rPr>
      </w:pPr>
      <m:oMathPara>
        <m:oMath>
          <m:r>
            <w:rPr>
              <w:rFonts w:ascii="Cambria Math" w:eastAsiaTheme="minorEastAsia" w:hAnsi="Cambria Math"/>
            </w:rPr>
            <m:t>λ=</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den>
          </m:f>
        </m:oMath>
      </m:oMathPara>
    </w:p>
    <w:p w14:paraId="7174A1DB" w14:textId="77777777" w:rsidR="005B488F" w:rsidRPr="00701E57" w:rsidRDefault="005B488F" w:rsidP="005B488F">
      <w:pPr>
        <w:spacing w:line="480" w:lineRule="auto"/>
        <w:rPr>
          <w:rFonts w:eastAsiaTheme="minorEastAsia"/>
        </w:rPr>
      </w:pPr>
      <m:oMathPara>
        <m:oMath>
          <m:r>
            <w:rPr>
              <w:rFonts w:ascii="Cambria Math" w:eastAsiaTheme="minorEastAsia" w:hAnsi="Cambria Math"/>
            </w:rPr>
            <m:t>λ=</m:t>
          </m:r>
          <m:f>
            <m:fPr>
              <m:ctrlPr>
                <w:rPr>
                  <w:rFonts w:ascii="Cambria Math" w:eastAsiaTheme="minorEastAsia" w:hAnsi="Cambria Math"/>
                  <w:i/>
                </w:rPr>
              </m:ctrlPr>
            </m:fPr>
            <m:num>
              <m:r>
                <w:rPr>
                  <w:rFonts w:ascii="Cambria Math" w:eastAsiaTheme="minorEastAsia" w:hAnsi="Cambria Math"/>
                </w:rPr>
                <m:t>570 kg</m:t>
              </m:r>
            </m:num>
            <m:den>
              <m:r>
                <w:rPr>
                  <w:rFonts w:ascii="Cambria Math" w:eastAsiaTheme="minorEastAsia" w:hAnsi="Cambria Math"/>
                </w:rPr>
                <m:t>854 kg+1883.6 kg</m:t>
              </m:r>
            </m:den>
          </m:f>
        </m:oMath>
      </m:oMathPara>
    </w:p>
    <w:p w14:paraId="22724DB7" w14:textId="77777777" w:rsidR="005B488F" w:rsidRPr="00701E57" w:rsidRDefault="005B488F" w:rsidP="005B488F">
      <w:pPr>
        <w:spacing w:line="480" w:lineRule="auto"/>
        <w:rPr>
          <w:rFonts w:eastAsiaTheme="minorEastAsia"/>
        </w:rPr>
      </w:pPr>
      <m:oMathPara>
        <m:oMath>
          <m:r>
            <w:rPr>
              <w:rFonts w:ascii="Cambria Math" w:eastAsiaTheme="minorEastAsia" w:hAnsi="Cambria Math"/>
            </w:rPr>
            <m:t>λ=0.208</m:t>
          </m:r>
        </m:oMath>
      </m:oMathPara>
    </w:p>
    <w:p w14:paraId="161C2266" w14:textId="77777777" w:rsidR="005B488F" w:rsidRPr="00461658" w:rsidRDefault="005B488F" w:rsidP="005B488F">
      <w:pPr>
        <w:spacing w:line="480" w:lineRule="auto"/>
        <w:rPr>
          <w:rFonts w:eastAsiaTheme="minorEastAsia"/>
        </w:rPr>
      </w:pPr>
      <m:oMathPara>
        <m:oMath>
          <m:r>
            <w:rPr>
              <w:rFonts w:ascii="Cambria Math" w:eastAsiaTheme="minorEastAsia" w:hAnsi="Cambria Math"/>
            </w:rPr>
            <m:t>z=</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m:t>
                  </m:r>
                </m:sub>
              </m:sSub>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V</m:t>
                  </m:r>
                </m:num>
                <m:den>
                  <m:r>
                    <w:rPr>
                      <w:rFonts w:ascii="Cambria Math" w:eastAsiaTheme="minorEastAsia" w:hAnsi="Cambria Math"/>
                    </w:rPr>
                    <m:t>g*Isp</m:t>
                  </m:r>
                </m:den>
              </m:f>
            </m:sup>
          </m:sSup>
        </m:oMath>
      </m:oMathPara>
    </w:p>
    <w:p w14:paraId="50607061" w14:textId="77777777" w:rsidR="005B488F" w:rsidRPr="00461658" w:rsidRDefault="005B488F" w:rsidP="005B488F">
      <w:pPr>
        <w:spacing w:line="480" w:lineRule="auto"/>
        <w:rPr>
          <w:rFonts w:eastAsiaTheme="minorEastAsia"/>
        </w:rPr>
      </w:pPr>
      <m:oMathPara>
        <m:oMath>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3307.6 kg</m:t>
              </m:r>
            </m:num>
            <m:den>
              <m:r>
                <w:rPr>
                  <w:rFonts w:ascii="Cambria Math" w:eastAsiaTheme="minorEastAsia" w:hAnsi="Cambria Math"/>
                </w:rPr>
                <m:t>854 kg+570kg</m:t>
              </m:r>
            </m:den>
          </m:f>
        </m:oMath>
      </m:oMathPara>
    </w:p>
    <w:p w14:paraId="1EC42477" w14:textId="77777777" w:rsidR="005B488F" w:rsidRPr="00461658" w:rsidRDefault="005B488F" w:rsidP="005B488F">
      <w:pPr>
        <w:spacing w:line="480" w:lineRule="auto"/>
        <w:rPr>
          <w:rFonts w:eastAsiaTheme="minorEastAsia"/>
        </w:rPr>
      </w:pPr>
      <m:oMathPara>
        <m:oMath>
          <m:r>
            <w:rPr>
              <w:rFonts w:ascii="Cambria Math" w:eastAsiaTheme="minorEastAsia" w:hAnsi="Cambria Math"/>
            </w:rPr>
            <m:t>z=2.32</m:t>
          </m:r>
        </m:oMath>
      </m:oMathPara>
    </w:p>
    <w:p w14:paraId="65B799EF" w14:textId="77777777" w:rsidR="005B488F" w:rsidRPr="00F50BB2" w:rsidRDefault="005B488F" w:rsidP="005B488F">
      <w:pPr>
        <w:spacing w:line="480" w:lineRule="auto"/>
        <w:rPr>
          <w:rFonts w:eastAsiaTheme="minorEastAsia"/>
        </w:rPr>
      </w:pPr>
      <m:oMathPara>
        <m:oMath>
          <m:r>
            <w:rPr>
              <w:rFonts w:ascii="Cambria Math" w:eastAsiaTheme="minorEastAsia" w:hAnsi="Cambria Math"/>
            </w:rPr>
            <m:t>ε=</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den>
          </m:f>
        </m:oMath>
      </m:oMathPara>
    </w:p>
    <w:p w14:paraId="4F994236" w14:textId="77777777" w:rsidR="005B488F" w:rsidRPr="00F50BB2" w:rsidRDefault="005B488F" w:rsidP="005B488F">
      <w:pPr>
        <w:spacing w:line="480" w:lineRule="auto"/>
        <w:rPr>
          <w:rFonts w:eastAsiaTheme="minorEastAsia"/>
        </w:rPr>
      </w:pPr>
      <m:oMathPara>
        <m:oMath>
          <m:r>
            <w:rPr>
              <w:rFonts w:ascii="Cambria Math" w:eastAsiaTheme="minorEastAsia" w:hAnsi="Cambria Math"/>
            </w:rPr>
            <w:lastRenderedPageBreak/>
            <m:t>ε=</m:t>
          </m:r>
          <m:f>
            <m:fPr>
              <m:ctrlPr>
                <w:rPr>
                  <w:rFonts w:ascii="Cambria Math" w:eastAsiaTheme="minorEastAsia" w:hAnsi="Cambria Math"/>
                  <w:i/>
                </w:rPr>
              </m:ctrlPr>
            </m:fPr>
            <m:num>
              <m:r>
                <w:rPr>
                  <w:rFonts w:ascii="Cambria Math" w:eastAsiaTheme="minorEastAsia" w:hAnsi="Cambria Math"/>
                </w:rPr>
                <m:t>854 kg</m:t>
              </m:r>
            </m:num>
            <m:den>
              <m:r>
                <w:rPr>
                  <w:rFonts w:ascii="Cambria Math" w:eastAsiaTheme="minorEastAsia" w:hAnsi="Cambria Math"/>
                </w:rPr>
                <m:t>854 kg+1883.6 kg</m:t>
              </m:r>
            </m:den>
          </m:f>
        </m:oMath>
      </m:oMathPara>
    </w:p>
    <w:p w14:paraId="458DEA08" w14:textId="77777777" w:rsidR="005B488F" w:rsidRPr="00461431" w:rsidRDefault="005B488F" w:rsidP="005B488F">
      <w:pPr>
        <w:spacing w:line="480" w:lineRule="auto"/>
        <w:rPr>
          <w:rFonts w:eastAsiaTheme="minorEastAsia"/>
        </w:rPr>
      </w:pPr>
      <m:oMathPara>
        <m:oMath>
          <m:r>
            <w:rPr>
              <w:rFonts w:ascii="Cambria Math" w:eastAsiaTheme="minorEastAsia" w:hAnsi="Cambria Math"/>
            </w:rPr>
            <m:t>ε=0.31</m:t>
          </m:r>
        </m:oMath>
      </m:oMathPara>
    </w:p>
    <w:p w14:paraId="70581BA1" w14:textId="77777777" w:rsidR="005B488F" w:rsidRDefault="005B488F" w:rsidP="005B488F">
      <w:pPr>
        <w:spacing w:line="480" w:lineRule="auto"/>
        <w:rPr>
          <w:rFonts w:eastAsiaTheme="minorEastAsia"/>
        </w:rPr>
      </w:pPr>
      <w:r>
        <w:rPr>
          <w:rFonts w:eastAsiaTheme="minorEastAsia"/>
        </w:rPr>
        <w:t xml:space="preserve">The only thing that was changed was the propellant mass; the structural mass and payload mass were kept the same. To prove our design works, the second half of the z equation is used to calculate our delta v of the current configuration. The </w:t>
      </w:r>
      <w:proofErr w:type="spellStart"/>
      <w:r>
        <w:rPr>
          <w:rFonts w:eastAsiaTheme="minorEastAsia"/>
        </w:rPr>
        <w:t>Isp</w:t>
      </w:r>
      <w:proofErr w:type="spellEnd"/>
      <w:r>
        <w:rPr>
          <w:rFonts w:eastAsiaTheme="minorEastAsia"/>
        </w:rPr>
        <w:t>, gravity, and z values are known so solving for the delta v term yields:</w:t>
      </w:r>
    </w:p>
    <w:p w14:paraId="7F28F0D0" w14:textId="77777777" w:rsidR="005B488F" w:rsidRPr="00C00525" w:rsidRDefault="005B488F" w:rsidP="005B488F">
      <w:pPr>
        <w:spacing w:line="480" w:lineRule="auto"/>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V</m:t>
                  </m:r>
                </m:num>
                <m:den>
                  <m:r>
                    <w:rPr>
                      <w:rFonts w:ascii="Cambria Math" w:eastAsiaTheme="minorEastAsia" w:hAnsi="Cambria Math"/>
                    </w:rPr>
                    <m:t>g*Isp</m:t>
                  </m:r>
                </m:den>
              </m:f>
            </m:sup>
          </m:sSup>
        </m:oMath>
      </m:oMathPara>
    </w:p>
    <w:p w14:paraId="60AB492E" w14:textId="77777777" w:rsidR="005B488F" w:rsidRPr="00C00525" w:rsidRDefault="005B488F" w:rsidP="005B488F">
      <w:pPr>
        <w:spacing w:line="480" w:lineRule="auto"/>
        <w:rPr>
          <w:rFonts w:eastAsiaTheme="minorEastAsia"/>
        </w:rPr>
      </w:pPr>
      <m:oMathPara>
        <m:oMath>
          <m:r>
            <w:rPr>
              <w:rFonts w:ascii="Cambria Math" w:eastAsiaTheme="minorEastAsia" w:hAnsi="Cambria Math"/>
            </w:rPr>
            <m:t>2.32=</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V</m:t>
                  </m:r>
                </m:num>
                <m:den>
                  <m:r>
                    <w:rPr>
                      <w:rFonts w:ascii="Cambria Math" w:eastAsiaTheme="minorEastAsia" w:hAnsi="Cambria Math"/>
                    </w:rPr>
                    <m:t>(9.81*277)</m:t>
                  </m:r>
                </m:den>
              </m:f>
            </m:sup>
          </m:sSup>
        </m:oMath>
      </m:oMathPara>
    </w:p>
    <w:p w14:paraId="26236006" w14:textId="77777777" w:rsidR="005B488F" w:rsidRPr="00C00525" w:rsidRDefault="005B488F" w:rsidP="005B488F">
      <w:pPr>
        <w:spacing w:line="480" w:lineRule="auto"/>
        <w:rPr>
          <w:rFonts w:eastAsiaTheme="minorEastAsia"/>
        </w:rPr>
      </w:pPr>
      <m:oMathPara>
        <m:oMath>
          <m:r>
            <m:rPr>
              <m:sty m:val="p"/>
            </m:rPr>
            <w:rPr>
              <w:rFonts w:ascii="Cambria Math" w:eastAsiaTheme="minorEastAsia" w:hAnsi="Cambria Math"/>
            </w:rPr>
            <m:t>ΔV=2286.8 m/s</m:t>
          </m:r>
        </m:oMath>
      </m:oMathPara>
    </w:p>
    <w:p w14:paraId="362798C0" w14:textId="77777777" w:rsidR="005B488F" w:rsidRPr="00627A45" w:rsidRDefault="005B488F" w:rsidP="005B488F">
      <w:pPr>
        <w:spacing w:line="480" w:lineRule="auto"/>
        <w:rPr>
          <w:rFonts w:eastAsiaTheme="minorEastAsia"/>
        </w:rPr>
      </w:pPr>
      <w:r>
        <w:rPr>
          <w:rFonts w:eastAsiaTheme="minorEastAsia"/>
        </w:rPr>
        <w:t>This proves that our spacecraft is more than capable of meeting its required goal of 100 km which would require a delta v of 1700 m/s. As our delta v is greater than the required delta v, it can be stated that our spacecraft will indeed reach its intended altitude.</w:t>
      </w:r>
    </w:p>
    <w:p w14:paraId="281BDE09" w14:textId="77777777" w:rsidR="00CC4499" w:rsidRDefault="00CC4499" w:rsidP="00CC4499">
      <w:pPr>
        <w:spacing w:line="480" w:lineRule="auto"/>
        <w:ind w:firstLine="720"/>
        <w:jc w:val="center"/>
        <w:rPr>
          <w:b/>
          <w:u w:val="single"/>
        </w:rPr>
      </w:pPr>
    </w:p>
    <w:p w14:paraId="5021C268" w14:textId="77777777" w:rsidR="001B0D0D" w:rsidRDefault="001B0D0D" w:rsidP="00CC4499">
      <w:pPr>
        <w:spacing w:line="480" w:lineRule="auto"/>
        <w:jc w:val="center"/>
        <w:rPr>
          <w:b/>
          <w:u w:val="single"/>
        </w:rPr>
      </w:pPr>
    </w:p>
    <w:p w14:paraId="3A2BE008" w14:textId="77777777" w:rsidR="001B0D0D" w:rsidRDefault="001B0D0D" w:rsidP="00CC4499">
      <w:pPr>
        <w:spacing w:line="480" w:lineRule="auto"/>
        <w:jc w:val="center"/>
        <w:rPr>
          <w:b/>
          <w:u w:val="single"/>
        </w:rPr>
      </w:pPr>
    </w:p>
    <w:p w14:paraId="403E5AFD" w14:textId="77777777" w:rsidR="001B0D0D" w:rsidRDefault="001B0D0D" w:rsidP="00CC4499">
      <w:pPr>
        <w:spacing w:line="480" w:lineRule="auto"/>
        <w:jc w:val="center"/>
        <w:rPr>
          <w:b/>
          <w:u w:val="single"/>
        </w:rPr>
      </w:pPr>
    </w:p>
    <w:p w14:paraId="33356BB6" w14:textId="77777777" w:rsidR="001B0D0D" w:rsidRDefault="001B0D0D" w:rsidP="00CC4499">
      <w:pPr>
        <w:spacing w:line="480" w:lineRule="auto"/>
        <w:jc w:val="center"/>
        <w:rPr>
          <w:b/>
          <w:u w:val="single"/>
        </w:rPr>
      </w:pPr>
    </w:p>
    <w:p w14:paraId="2371E9C1" w14:textId="77777777" w:rsidR="001B0D0D" w:rsidRDefault="001B0D0D" w:rsidP="00CC4499">
      <w:pPr>
        <w:spacing w:line="480" w:lineRule="auto"/>
        <w:jc w:val="center"/>
        <w:rPr>
          <w:b/>
          <w:u w:val="single"/>
        </w:rPr>
      </w:pPr>
    </w:p>
    <w:p w14:paraId="64215346" w14:textId="77777777" w:rsidR="00665744" w:rsidRDefault="00665744" w:rsidP="00CC4499">
      <w:pPr>
        <w:spacing w:line="480" w:lineRule="auto"/>
        <w:jc w:val="center"/>
        <w:rPr>
          <w:b/>
          <w:u w:val="single"/>
        </w:rPr>
      </w:pPr>
    </w:p>
    <w:p w14:paraId="6D848D2D" w14:textId="77777777" w:rsidR="00665744" w:rsidRDefault="00665744" w:rsidP="00CC4499">
      <w:pPr>
        <w:spacing w:line="480" w:lineRule="auto"/>
        <w:jc w:val="center"/>
        <w:rPr>
          <w:b/>
          <w:u w:val="single"/>
        </w:rPr>
      </w:pPr>
    </w:p>
    <w:p w14:paraId="1128F501" w14:textId="77777777" w:rsidR="00665744" w:rsidRDefault="00665744" w:rsidP="00CC4499">
      <w:pPr>
        <w:spacing w:line="480" w:lineRule="auto"/>
        <w:jc w:val="center"/>
        <w:rPr>
          <w:b/>
          <w:u w:val="single"/>
        </w:rPr>
      </w:pPr>
    </w:p>
    <w:p w14:paraId="6B4BF25D" w14:textId="77777777" w:rsidR="005B488F" w:rsidRDefault="005B488F" w:rsidP="005B488F">
      <w:pPr>
        <w:spacing w:line="480" w:lineRule="auto"/>
        <w:rPr>
          <w:b/>
          <w:u w:val="single"/>
        </w:rPr>
      </w:pPr>
    </w:p>
    <w:p w14:paraId="5B9DD32B" w14:textId="77777777" w:rsidR="00665744" w:rsidRDefault="00665744" w:rsidP="005B488F">
      <w:pPr>
        <w:spacing w:line="480" w:lineRule="auto"/>
        <w:rPr>
          <w:b/>
          <w:u w:val="single"/>
        </w:rPr>
      </w:pPr>
      <w:r>
        <w:rPr>
          <w:b/>
          <w:u w:val="single"/>
        </w:rPr>
        <w:lastRenderedPageBreak/>
        <w:t>FINAL</w:t>
      </w:r>
      <w:r w:rsidR="00632CC1">
        <w:rPr>
          <w:b/>
          <w:u w:val="single"/>
        </w:rPr>
        <w:t xml:space="preserve"> LAYOUT</w:t>
      </w:r>
      <w:r>
        <w:rPr>
          <w:b/>
          <w:u w:val="single"/>
        </w:rPr>
        <w:t xml:space="preserve"> DRAWINGS</w:t>
      </w:r>
    </w:p>
    <w:p w14:paraId="50BAFC5A" w14:textId="77777777" w:rsidR="00665744" w:rsidRPr="00665744" w:rsidRDefault="00632CC1" w:rsidP="00CC4499">
      <w:pPr>
        <w:spacing w:line="480" w:lineRule="auto"/>
        <w:jc w:val="center"/>
        <w:rPr>
          <w:b/>
        </w:rPr>
      </w:pPr>
      <w:r w:rsidRPr="00632CC1">
        <w:rPr>
          <w:b/>
          <w:noProof/>
        </w:rPr>
        <w:drawing>
          <wp:inline distT="0" distB="0" distL="0" distR="0" wp14:anchorId="6B79BC8E" wp14:editId="384393F0">
            <wp:extent cx="5943600" cy="2221747"/>
            <wp:effectExtent l="0" t="0" r="0" b="7620"/>
            <wp:docPr id="1073742020" name="Picture 1073742020" descr="C:\Temp\Temporary Internet Files\Content.IE5\7U1P0FZW\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Temporary Internet Files\Content.IE5\7U1P0FZW\Untitl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21747"/>
                    </a:xfrm>
                    <a:prstGeom prst="rect">
                      <a:avLst/>
                    </a:prstGeom>
                    <a:noFill/>
                    <a:ln>
                      <a:noFill/>
                    </a:ln>
                  </pic:spPr>
                </pic:pic>
              </a:graphicData>
            </a:graphic>
          </wp:inline>
        </w:drawing>
      </w:r>
      <w:r w:rsidR="00665744" w:rsidRPr="00665744">
        <w:rPr>
          <w:b/>
          <w:noProof/>
        </w:rPr>
        <w:drawing>
          <wp:inline distT="0" distB="0" distL="0" distR="0" wp14:anchorId="138F3DE0" wp14:editId="79456C20">
            <wp:extent cx="5917069" cy="5105400"/>
            <wp:effectExtent l="0" t="0" r="7620" b="0"/>
            <wp:docPr id="1073742019" name="Picture 1073742019" descr="C:\Temp\Temporary Internet Files\Content.IE5\3APLNU5X\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Temporary Internet Files\Content.IE5\3APLNU5X\23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2937" cy="5110463"/>
                    </a:xfrm>
                    <a:prstGeom prst="rect">
                      <a:avLst/>
                    </a:prstGeom>
                    <a:noFill/>
                    <a:ln>
                      <a:noFill/>
                    </a:ln>
                  </pic:spPr>
                </pic:pic>
              </a:graphicData>
            </a:graphic>
          </wp:inline>
        </w:drawing>
      </w:r>
    </w:p>
    <w:p w14:paraId="306FD978" w14:textId="77777777" w:rsidR="00CC4499" w:rsidRDefault="00CC4499" w:rsidP="00CC4499">
      <w:pPr>
        <w:spacing w:line="480" w:lineRule="auto"/>
        <w:jc w:val="center"/>
        <w:rPr>
          <w:b/>
          <w:u w:val="single"/>
        </w:rPr>
      </w:pPr>
      <w:r w:rsidRPr="00980984">
        <w:rPr>
          <w:noProof/>
        </w:rPr>
        <w:lastRenderedPageBreak/>
        <w:drawing>
          <wp:inline distT="0" distB="0" distL="0" distR="0" wp14:anchorId="7751F8D7" wp14:editId="1EC43BA1">
            <wp:extent cx="5943600" cy="7591425"/>
            <wp:effectExtent l="19050" t="0" r="0" b="0"/>
            <wp:docPr id="14" name="Picture 3" descr="C:\Users\MOAS\Desktop\space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AS\Desktop\spaceship.PNG"/>
                    <pic:cNvPicPr>
                      <a:picLocks noChangeAspect="1" noChangeArrowheads="1"/>
                    </pic:cNvPicPr>
                  </pic:nvPicPr>
                  <pic:blipFill>
                    <a:blip r:embed="rId18" cstate="print"/>
                    <a:srcRect/>
                    <a:stretch>
                      <a:fillRect/>
                    </a:stretch>
                  </pic:blipFill>
                  <pic:spPr bwMode="auto">
                    <a:xfrm>
                      <a:off x="0" y="0"/>
                      <a:ext cx="5943600" cy="7591425"/>
                    </a:xfrm>
                    <a:prstGeom prst="rect">
                      <a:avLst/>
                    </a:prstGeom>
                    <a:noFill/>
                    <a:ln w="9525">
                      <a:noFill/>
                      <a:miter lim="800000"/>
                      <a:headEnd/>
                      <a:tailEnd/>
                    </a:ln>
                  </pic:spPr>
                </pic:pic>
              </a:graphicData>
            </a:graphic>
          </wp:inline>
        </w:drawing>
      </w:r>
    </w:p>
    <w:p w14:paraId="4DF6A317" w14:textId="77777777" w:rsidR="00665744" w:rsidRDefault="00665744" w:rsidP="00CC4499">
      <w:pPr>
        <w:spacing w:line="480" w:lineRule="auto"/>
        <w:jc w:val="center"/>
        <w:rPr>
          <w:b/>
          <w:u w:val="single"/>
        </w:rPr>
      </w:pPr>
    </w:p>
    <w:p w14:paraId="09DB82AC" w14:textId="77777777" w:rsidR="00CC4499" w:rsidRPr="00590400" w:rsidRDefault="00590400" w:rsidP="00590400">
      <w:pPr>
        <w:spacing w:line="480" w:lineRule="auto"/>
        <w:ind w:firstLine="720"/>
        <w:jc w:val="center"/>
        <w:rPr>
          <w:b/>
          <w:u w:val="single"/>
        </w:rPr>
      </w:pPr>
      <w:r>
        <w:rPr>
          <w:b/>
          <w:u w:val="single"/>
        </w:rPr>
        <w:lastRenderedPageBreak/>
        <w:t xml:space="preserve">SUMMARY, </w:t>
      </w:r>
      <w:r w:rsidR="00CC4499">
        <w:rPr>
          <w:b/>
          <w:u w:val="single"/>
        </w:rPr>
        <w:t>CONCLUSIONS</w:t>
      </w:r>
      <w:r>
        <w:rPr>
          <w:b/>
          <w:u w:val="single"/>
        </w:rPr>
        <w:t xml:space="preserve">, AND </w:t>
      </w:r>
      <w:r w:rsidR="00CC4499">
        <w:rPr>
          <w:b/>
          <w:u w:val="single"/>
        </w:rPr>
        <w:t>RECOMMENDATIONS</w:t>
      </w:r>
    </w:p>
    <w:p w14:paraId="4530C7BE" w14:textId="77777777" w:rsidR="00590400" w:rsidRDefault="00590400" w:rsidP="00590400">
      <w:pPr>
        <w:pStyle w:val="paragraph"/>
        <w:spacing w:line="480" w:lineRule="auto"/>
        <w:ind w:firstLine="720"/>
        <w:textAlignment w:val="baseline"/>
        <w:rPr>
          <w:rFonts w:ascii="Segoe UI" w:hAnsi="Segoe UI" w:cs="Segoe UI"/>
          <w:color w:val="000000"/>
          <w:sz w:val="12"/>
          <w:szCs w:val="12"/>
        </w:rPr>
      </w:pPr>
      <w:r>
        <w:rPr>
          <w:rStyle w:val="normaltextrun"/>
          <w:color w:val="000000"/>
        </w:rPr>
        <w:t xml:space="preserve">In this preliminary analysis and design of a spaceplane, we defined the dimensions, mass, aerodynamics, propellant, and ballistics of our rocket plane. We chose a design with similar dimensions and mass to </w:t>
      </w:r>
      <w:r>
        <w:rPr>
          <w:rStyle w:val="spellingerror"/>
          <w:color w:val="000000"/>
        </w:rPr>
        <w:t>SpaceShipOne</w:t>
      </w:r>
      <w:r>
        <w:rPr>
          <w:rStyle w:val="normaltextrun"/>
          <w:color w:val="000000"/>
        </w:rPr>
        <w:t xml:space="preserve">, but with aerodynamic structure and materials similar to the </w:t>
      </w:r>
      <w:proofErr w:type="spellStart"/>
      <w:r>
        <w:rPr>
          <w:rStyle w:val="spellingerror"/>
          <w:color w:val="000000"/>
        </w:rPr>
        <w:t>Skylon</w:t>
      </w:r>
      <w:proofErr w:type="spellEnd"/>
      <w:r>
        <w:rPr>
          <w:rStyle w:val="normaltextrun"/>
          <w:color w:val="000000"/>
        </w:rPr>
        <w:t xml:space="preserve"> Spaceplane. We have found that our combination of these two spaceplanes is a feasible and potentially successful design for a single-stage suborbital manned rocket craft. </w:t>
      </w:r>
      <w:r>
        <w:rPr>
          <w:rStyle w:val="eop"/>
          <w:color w:val="000000"/>
        </w:rPr>
        <w:t> </w:t>
      </w:r>
    </w:p>
    <w:p w14:paraId="7B6B93E5" w14:textId="77777777" w:rsidR="00590400" w:rsidRDefault="00590400" w:rsidP="00590400">
      <w:pPr>
        <w:pStyle w:val="paragraph"/>
        <w:spacing w:line="480" w:lineRule="auto"/>
        <w:ind w:firstLine="720"/>
        <w:textAlignment w:val="baseline"/>
        <w:rPr>
          <w:rStyle w:val="eop"/>
          <w:color w:val="000000"/>
        </w:rPr>
      </w:pPr>
      <w:r>
        <w:rPr>
          <w:rStyle w:val="normaltextrun"/>
          <w:color w:val="000000"/>
        </w:rPr>
        <w:t xml:space="preserve">In our initial sizing process, we calculated the mass of our </w:t>
      </w:r>
      <w:proofErr w:type="spellStart"/>
      <w:r>
        <w:rPr>
          <w:rStyle w:val="spellingerror"/>
          <w:color w:val="000000"/>
        </w:rPr>
        <w:t>rocketplane</w:t>
      </w:r>
      <w:proofErr w:type="spellEnd"/>
      <w:r>
        <w:rPr>
          <w:rStyle w:val="normaltextrun"/>
          <w:color w:val="000000"/>
        </w:rPr>
        <w:t xml:space="preserve"> based on the characteristic velocity and structural coefficient of </w:t>
      </w:r>
      <w:r>
        <w:rPr>
          <w:rStyle w:val="spellingerror"/>
          <w:color w:val="000000"/>
        </w:rPr>
        <w:t>SpaceShipOne</w:t>
      </w:r>
      <w:r>
        <w:rPr>
          <w:rStyle w:val="normaltextrun"/>
          <w:color w:val="000000"/>
        </w:rPr>
        <w:t xml:space="preserve"> and the specific impulse of our solid propellant type.</w:t>
      </w:r>
      <w:r w:rsidR="0072368A">
        <w:rPr>
          <w:rStyle w:val="normaltextrun"/>
          <w:color w:val="000000"/>
        </w:rPr>
        <w:t xml:space="preserve"> We changed our propellant mass by adding 600 kilograms. This was due to the change in geometry, and the requirement to have an 80 second burn time.</w:t>
      </w:r>
      <w:r w:rsidR="002F4BFB">
        <w:rPr>
          <w:rStyle w:val="normaltextrun"/>
          <w:color w:val="000000"/>
        </w:rPr>
        <w:t xml:space="preserve"> We met the minimum characteristic velocity stated in the mission requirements to reach 100km.</w:t>
      </w:r>
      <w:r w:rsidR="0072368A">
        <w:rPr>
          <w:rStyle w:val="normaltextrun"/>
          <w:color w:val="000000"/>
        </w:rPr>
        <w:t xml:space="preserve"> </w:t>
      </w:r>
      <w:r>
        <w:rPr>
          <w:rStyle w:val="normaltextrun"/>
          <w:color w:val="000000"/>
        </w:rPr>
        <w:t xml:space="preserve"> Our final design is a slightly elongated, lighter </w:t>
      </w:r>
      <w:r>
        <w:rPr>
          <w:rStyle w:val="spellingerror"/>
          <w:color w:val="000000"/>
        </w:rPr>
        <w:t>SpaceShipOne</w:t>
      </w:r>
      <w:r>
        <w:rPr>
          <w:rStyle w:val="normaltextrun"/>
          <w:color w:val="000000"/>
        </w:rPr>
        <w:t xml:space="preserve">. We found that our aerodynamic configuration and materials will be highly beneficial to our design. We chose a propellant combination similar to </w:t>
      </w:r>
      <w:r>
        <w:rPr>
          <w:rStyle w:val="spellingerror"/>
          <w:color w:val="000000"/>
        </w:rPr>
        <w:t>SpaceShipOne</w:t>
      </w:r>
      <w:r>
        <w:rPr>
          <w:rStyle w:val="normaltextrun"/>
          <w:color w:val="000000"/>
        </w:rPr>
        <w:t xml:space="preserve"> with all solid components (tire rubber, aluminum powder, and Ammonium Perchlorate). The associated specific impulse of this propellant combination allowed us to confirm the feasibility of our design and thus proved that a single-stage rocket was sufficient for this mission. We verified that the volume of our propellant generously fits inside our design. The quantitative details of the dimensions, masses, and propellant of our spaceplane are summarized in the tables below. </w:t>
      </w:r>
      <w:r>
        <w:rPr>
          <w:rStyle w:val="eop"/>
          <w:color w:val="000000"/>
        </w:rPr>
        <w:t> </w:t>
      </w:r>
    </w:p>
    <w:p w14:paraId="6915AA28" w14:textId="77777777" w:rsidR="00590400" w:rsidRPr="00892C95" w:rsidRDefault="000C319C" w:rsidP="00892C95">
      <w:pPr>
        <w:spacing w:line="480" w:lineRule="auto"/>
        <w:ind w:firstLine="720"/>
        <w:rPr>
          <w:rStyle w:val="eop"/>
        </w:rPr>
      </w:pPr>
      <w:r>
        <w:t xml:space="preserve">During the analysis of the wing, propellant, and ballistics of our spaceplane design, we refined and calculated features and dynamics of our spacecraft. A wing similar to a delta type wing was chosen for its efficiency for supersonic speeds. The drag and lift of the particular wing </w:t>
      </w:r>
      <w:r>
        <w:lastRenderedPageBreak/>
        <w:t xml:space="preserve">were found to be acceptable according to the equivalent plots found in Raymer’s Conceptual Approach to Aircraft Design. </w:t>
      </w:r>
      <w:r w:rsidR="00892C95">
        <w:t xml:space="preserve">The landing speed of the spacecraft was determined to be slow enough to safely return our passengers to earth. </w:t>
      </w:r>
      <w:r>
        <w:t>The propellant grain was selected as the</w:t>
      </w:r>
      <w:r w:rsidRPr="00627A45">
        <w:t xml:space="preserve"> internal-external burning tube</w:t>
      </w:r>
      <w:r>
        <w:t xml:space="preserve"> grain design since it</w:t>
      </w:r>
      <w:r w:rsidRPr="00627A45">
        <w:t xml:space="preserve"> produces a neutral burn</w:t>
      </w:r>
      <w:r>
        <w:t xml:space="preserve">. </w:t>
      </w:r>
      <w:r w:rsidRPr="00627A45">
        <w:rPr>
          <w:rFonts w:eastAsiaTheme="minorEastAsia"/>
        </w:rPr>
        <w:t>The Steady State Lumped Parameter method was used to determine the chamber pressure evolution versus time as well as the burn area versus time.</w:t>
      </w:r>
      <w:r>
        <w:rPr>
          <w:rFonts w:eastAsiaTheme="minorEastAsia"/>
        </w:rPr>
        <w:t xml:space="preserve"> The nozzle area, exit area, and exhaust speed were calculated and consequently, the exhaust speed allowed us to confirm that our spacecraft would reach an altitude of the Karman line. Our ballistics analysis allowed us to show that our thrust evolution would remain relatively constant over time. </w:t>
      </w:r>
      <w:r w:rsidR="00892C95">
        <w:rPr>
          <w:rFonts w:eastAsiaTheme="minorEastAsia"/>
        </w:rPr>
        <w:t xml:space="preserve">Details of our propellant and rocket motor design, such as use of a safety factor and a low pressure chamber exponent, allowed us to ensure the stability of our rocket motor and thus confirm the possibility for success for our </w:t>
      </w:r>
      <w:proofErr w:type="spellStart"/>
      <w:r w:rsidR="00892C95">
        <w:rPr>
          <w:rFonts w:eastAsiaTheme="minorEastAsia"/>
        </w:rPr>
        <w:t>rocketplane</w:t>
      </w:r>
      <w:proofErr w:type="spellEnd"/>
      <w:r w:rsidR="00892C95">
        <w:rPr>
          <w:rFonts w:eastAsiaTheme="minorEastAsia"/>
        </w:rPr>
        <w:t xml:space="preserve"> mission. </w:t>
      </w:r>
    </w:p>
    <w:p w14:paraId="7F2DA502" w14:textId="77777777" w:rsidR="00590400" w:rsidRDefault="00590400" w:rsidP="00590400">
      <w:pPr>
        <w:pStyle w:val="paragraph"/>
        <w:spacing w:line="480" w:lineRule="auto"/>
        <w:ind w:firstLine="720"/>
        <w:textAlignment w:val="baseline"/>
        <w:rPr>
          <w:rFonts w:ascii="Segoe UI" w:hAnsi="Segoe UI" w:cs="Segoe UI"/>
          <w:color w:val="000000"/>
          <w:sz w:val="12"/>
          <w:szCs w:val="12"/>
        </w:rPr>
      </w:pPr>
    </w:p>
    <w:p w14:paraId="15202DD2" w14:textId="77777777" w:rsidR="00590400" w:rsidRDefault="00590400" w:rsidP="00590400">
      <w:pPr>
        <w:pStyle w:val="paragraph"/>
        <w:textAlignment w:val="baseline"/>
        <w:rPr>
          <w:rFonts w:ascii="Segoe UI" w:hAnsi="Segoe UI" w:cs="Segoe UI"/>
          <w:color w:val="000000"/>
          <w:sz w:val="12"/>
          <w:szCs w:val="12"/>
        </w:rPr>
      </w:pP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680"/>
        <w:gridCol w:w="4680"/>
      </w:tblGrid>
      <w:tr w:rsidR="00590400" w14:paraId="774CF43F" w14:textId="77777777" w:rsidTr="000C319C">
        <w:trPr>
          <w:trHeight w:val="290"/>
          <w:tblHeader/>
        </w:trPr>
        <w:tc>
          <w:tcPr>
            <w:tcW w:w="9360" w:type="dxa"/>
            <w:gridSpan w:val="2"/>
            <w:tcBorders>
              <w:top w:val="nil"/>
              <w:left w:val="nil"/>
              <w:bottom w:val="single" w:sz="2" w:space="0" w:color="000000"/>
              <w:right w:val="nil"/>
            </w:tcBorders>
            <w:shd w:val="clear" w:color="auto" w:fill="auto"/>
            <w:tcMar>
              <w:top w:w="80" w:type="dxa"/>
              <w:left w:w="80" w:type="dxa"/>
              <w:bottom w:w="80" w:type="dxa"/>
              <w:right w:w="80" w:type="dxa"/>
            </w:tcMar>
            <w:vAlign w:val="center"/>
          </w:tcPr>
          <w:p w14:paraId="0E8AA0F1" w14:textId="77777777" w:rsidR="00590400" w:rsidRDefault="00590400" w:rsidP="000C319C">
            <w:pPr>
              <w:pStyle w:val="TableTitle1B"/>
            </w:pPr>
            <w:r>
              <w:rPr>
                <w:rFonts w:ascii="Times New Roman" w:eastAsia="Times New Roman" w:hAnsi="Times New Roman" w:cs="Times New Roman"/>
              </w:rPr>
              <w:t>Summary of Sizing Configurations</w:t>
            </w:r>
          </w:p>
        </w:tc>
      </w:tr>
      <w:tr w:rsidR="00590400" w14:paraId="5194C153" w14:textId="77777777" w:rsidTr="000C319C">
        <w:trPr>
          <w:trHeight w:val="300"/>
          <w:tblHeader/>
        </w:trPr>
        <w:tc>
          <w:tcPr>
            <w:tcW w:w="468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E4305A7" w14:textId="77777777" w:rsidR="00590400" w:rsidRDefault="00590400" w:rsidP="000C319C">
            <w:pPr>
              <w:pStyle w:val="Body"/>
            </w:pPr>
            <w:r>
              <w:t>Feature</w:t>
            </w:r>
          </w:p>
        </w:tc>
        <w:tc>
          <w:tcPr>
            <w:tcW w:w="468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C3CBFBE" w14:textId="77777777" w:rsidR="00590400" w:rsidRDefault="00590400" w:rsidP="000C319C">
            <w:pPr>
              <w:pStyle w:val="Body"/>
            </w:pPr>
            <w:r>
              <w:t>Dimension/Size</w:t>
            </w:r>
          </w:p>
        </w:tc>
      </w:tr>
      <w:tr w:rsidR="00590400" w14:paraId="55EC5FF0" w14:textId="77777777" w:rsidTr="000C319C">
        <w:tblPrEx>
          <w:shd w:val="clear" w:color="auto" w:fill="auto"/>
        </w:tblPrEx>
        <w:trPr>
          <w:trHeight w:val="320"/>
        </w:trPr>
        <w:tc>
          <w:tcPr>
            <w:tcW w:w="4680"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2C97D2B" w14:textId="77777777" w:rsidR="00590400" w:rsidRDefault="00590400" w:rsidP="000C319C">
            <w:pPr>
              <w:pStyle w:val="TableStyle1A"/>
            </w:pPr>
            <w:r>
              <w:rPr>
                <w:rFonts w:ascii="Times New Roman" w:eastAsia="Times New Roman" w:hAnsi="Times New Roman" w:cs="Times New Roman"/>
                <w:b w:val="0"/>
                <w:bCs w:val="0"/>
                <w:sz w:val="24"/>
                <w:szCs w:val="24"/>
              </w:rPr>
              <w:t xml:space="preserve">Length </w:t>
            </w:r>
          </w:p>
        </w:tc>
        <w:tc>
          <w:tcPr>
            <w:tcW w:w="468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6D3C9AB" w14:textId="77777777" w:rsidR="00590400" w:rsidRDefault="00590400" w:rsidP="000C319C">
            <w:pPr>
              <w:pStyle w:val="TableStyle2B"/>
            </w:pPr>
            <w:r>
              <w:rPr>
                <w:rFonts w:ascii="Times New Roman" w:eastAsia="Times New Roman" w:hAnsi="Times New Roman" w:cs="Times New Roman"/>
                <w:sz w:val="24"/>
                <w:szCs w:val="24"/>
              </w:rPr>
              <w:t>10 meters</w:t>
            </w:r>
          </w:p>
        </w:tc>
      </w:tr>
      <w:tr w:rsidR="00590400" w14:paraId="1E543276" w14:textId="77777777" w:rsidTr="000C319C">
        <w:tblPrEx>
          <w:shd w:val="clear" w:color="auto" w:fill="auto"/>
        </w:tblPrEx>
        <w:trPr>
          <w:trHeight w:val="300"/>
        </w:trPr>
        <w:tc>
          <w:tcPr>
            <w:tcW w:w="468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8296A94" w14:textId="77777777" w:rsidR="00590400" w:rsidRDefault="00590400" w:rsidP="000C319C">
            <w:pPr>
              <w:pStyle w:val="TableStyle1A"/>
            </w:pPr>
            <w:r>
              <w:rPr>
                <w:rFonts w:ascii="Times New Roman" w:eastAsia="Times New Roman" w:hAnsi="Times New Roman" w:cs="Times New Roman"/>
                <w:b w:val="0"/>
                <w:bCs w:val="0"/>
                <w:sz w:val="24"/>
                <w:szCs w:val="24"/>
              </w:rPr>
              <w:t>Height</w:t>
            </w:r>
          </w:p>
        </w:tc>
        <w:tc>
          <w:tcPr>
            <w:tcW w:w="4680"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7EA9B4A" w14:textId="77777777" w:rsidR="00590400" w:rsidRDefault="00590400" w:rsidP="000C319C">
            <w:pPr>
              <w:pStyle w:val="TableStyle2B"/>
            </w:pPr>
            <w:r>
              <w:rPr>
                <w:rFonts w:ascii="Times New Roman" w:eastAsia="Times New Roman" w:hAnsi="Times New Roman" w:cs="Times New Roman"/>
                <w:sz w:val="24"/>
                <w:szCs w:val="24"/>
              </w:rPr>
              <w:t>2 meters</w:t>
            </w:r>
          </w:p>
        </w:tc>
      </w:tr>
      <w:tr w:rsidR="00590400" w14:paraId="29528E53" w14:textId="77777777" w:rsidTr="000C319C">
        <w:tblPrEx>
          <w:shd w:val="clear" w:color="auto" w:fill="auto"/>
        </w:tblPrEx>
        <w:trPr>
          <w:trHeight w:val="300"/>
        </w:trPr>
        <w:tc>
          <w:tcPr>
            <w:tcW w:w="468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F20A4C6" w14:textId="77777777" w:rsidR="00590400" w:rsidRDefault="00590400" w:rsidP="000C319C">
            <w:pPr>
              <w:pStyle w:val="TableStyle1A"/>
            </w:pPr>
            <w:r>
              <w:rPr>
                <w:rFonts w:ascii="Times New Roman" w:eastAsia="Times New Roman" w:hAnsi="Times New Roman" w:cs="Times New Roman"/>
                <w:b w:val="0"/>
                <w:bCs w:val="0"/>
                <w:sz w:val="24"/>
                <w:szCs w:val="24"/>
              </w:rPr>
              <w:t>Structural weight</w:t>
            </w:r>
          </w:p>
        </w:tc>
        <w:tc>
          <w:tcPr>
            <w:tcW w:w="4680"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25DF37B" w14:textId="77777777" w:rsidR="00590400" w:rsidRDefault="00590400" w:rsidP="000C319C">
            <w:pPr>
              <w:pStyle w:val="TableStyle2B"/>
            </w:pPr>
            <w:r>
              <w:rPr>
                <w:rFonts w:ascii="Times New Roman" w:eastAsia="Times New Roman" w:hAnsi="Times New Roman" w:cs="Times New Roman"/>
                <w:sz w:val="24"/>
                <w:szCs w:val="24"/>
              </w:rPr>
              <w:t>854 kilograms</w:t>
            </w:r>
          </w:p>
        </w:tc>
      </w:tr>
      <w:tr w:rsidR="00590400" w14:paraId="0397B5FA" w14:textId="77777777" w:rsidTr="000C319C">
        <w:tblPrEx>
          <w:shd w:val="clear" w:color="auto" w:fill="auto"/>
        </w:tblPrEx>
        <w:trPr>
          <w:trHeight w:val="300"/>
        </w:trPr>
        <w:tc>
          <w:tcPr>
            <w:tcW w:w="468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F2ADB6B" w14:textId="77777777" w:rsidR="00590400" w:rsidRDefault="00590400" w:rsidP="000C319C">
            <w:pPr>
              <w:pStyle w:val="TableStyle1B"/>
            </w:pPr>
            <w:r>
              <w:rPr>
                <w:rFonts w:ascii="Times New Roman" w:eastAsia="Times New Roman" w:hAnsi="Times New Roman" w:cs="Times New Roman"/>
                <w:b w:val="0"/>
                <w:bCs w:val="0"/>
                <w:sz w:val="24"/>
                <w:szCs w:val="24"/>
              </w:rPr>
              <w:t>Propellant weight</w:t>
            </w:r>
          </w:p>
        </w:tc>
        <w:tc>
          <w:tcPr>
            <w:tcW w:w="4680"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A308CD6" w14:textId="77777777" w:rsidR="00590400" w:rsidRDefault="005B488F" w:rsidP="000C319C">
            <w:pPr>
              <w:pStyle w:val="TableStyle2B"/>
            </w:pPr>
            <w:r>
              <w:rPr>
                <w:rFonts w:ascii="Times New Roman" w:eastAsia="Times New Roman" w:hAnsi="Times New Roman" w:cs="Times New Roman"/>
                <w:sz w:val="24"/>
                <w:szCs w:val="24"/>
              </w:rPr>
              <w:t>1883.6</w:t>
            </w:r>
            <w:r w:rsidR="00C042A6">
              <w:rPr>
                <w:rFonts w:ascii="Times New Roman" w:eastAsia="Times New Roman" w:hAnsi="Times New Roman" w:cs="Times New Roman"/>
                <w:sz w:val="24"/>
                <w:szCs w:val="24"/>
              </w:rPr>
              <w:t xml:space="preserve"> kg</w:t>
            </w:r>
          </w:p>
        </w:tc>
      </w:tr>
      <w:tr w:rsidR="00590400" w14:paraId="70D1EA02" w14:textId="77777777" w:rsidTr="000C319C">
        <w:tblPrEx>
          <w:shd w:val="clear" w:color="auto" w:fill="auto"/>
        </w:tblPrEx>
        <w:trPr>
          <w:trHeight w:val="305"/>
        </w:trPr>
        <w:tc>
          <w:tcPr>
            <w:tcW w:w="468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E2CEF31" w14:textId="77777777" w:rsidR="00590400" w:rsidRDefault="00590400" w:rsidP="000C319C">
            <w:pPr>
              <w:pStyle w:val="TableStyle1B"/>
            </w:pPr>
            <w:r>
              <w:rPr>
                <w:rFonts w:ascii="Times New Roman" w:eastAsia="Times New Roman" w:hAnsi="Times New Roman" w:cs="Times New Roman"/>
                <w:b w:val="0"/>
                <w:bCs w:val="0"/>
                <w:sz w:val="24"/>
                <w:szCs w:val="24"/>
              </w:rPr>
              <w:t>Total weight</w:t>
            </w:r>
          </w:p>
        </w:tc>
        <w:tc>
          <w:tcPr>
            <w:tcW w:w="4680"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CE10D8E" w14:textId="77777777" w:rsidR="00590400" w:rsidRDefault="005B488F" w:rsidP="000C319C">
            <w:pPr>
              <w:pStyle w:val="TableStyle2B"/>
            </w:pPr>
            <w:r>
              <w:rPr>
                <w:rFonts w:ascii="Times New Roman" w:eastAsia="Times New Roman" w:hAnsi="Times New Roman" w:cs="Times New Roman"/>
                <w:sz w:val="24"/>
                <w:szCs w:val="24"/>
              </w:rPr>
              <w:t>3307.6</w:t>
            </w:r>
            <w:r w:rsidR="00590400">
              <w:rPr>
                <w:rFonts w:ascii="Times New Roman" w:eastAsia="Times New Roman" w:hAnsi="Times New Roman" w:cs="Times New Roman"/>
                <w:sz w:val="24"/>
                <w:szCs w:val="24"/>
              </w:rPr>
              <w:t xml:space="preserve"> </w:t>
            </w:r>
            <w:r w:rsidR="00C042A6">
              <w:rPr>
                <w:rFonts w:ascii="Times New Roman" w:eastAsia="Times New Roman" w:hAnsi="Times New Roman" w:cs="Times New Roman"/>
                <w:sz w:val="24"/>
                <w:szCs w:val="24"/>
              </w:rPr>
              <w:t>kg</w:t>
            </w:r>
          </w:p>
        </w:tc>
      </w:tr>
      <w:tr w:rsidR="00590400" w14:paraId="4EC991A5" w14:textId="77777777" w:rsidTr="000C319C">
        <w:tblPrEx>
          <w:shd w:val="clear" w:color="auto" w:fill="auto"/>
        </w:tblPrEx>
        <w:trPr>
          <w:trHeight w:val="305"/>
        </w:trPr>
        <w:tc>
          <w:tcPr>
            <w:tcW w:w="468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00B3E5F" w14:textId="77777777" w:rsidR="00590400" w:rsidRDefault="00590400" w:rsidP="000C319C">
            <w:pPr>
              <w:pStyle w:val="TableStyle2"/>
            </w:pPr>
            <w:r>
              <w:rPr>
                <w:rFonts w:ascii="Times New Roman"/>
                <w:sz w:val="24"/>
                <w:szCs w:val="24"/>
              </w:rPr>
              <w:t xml:space="preserve">Thrust to weight ratio </w:t>
            </w:r>
          </w:p>
        </w:tc>
        <w:tc>
          <w:tcPr>
            <w:tcW w:w="4680"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A648EDE" w14:textId="77777777" w:rsidR="00590400" w:rsidRDefault="00C042A6" w:rsidP="000C319C">
            <w:pPr>
              <w:pStyle w:val="TableStyle2"/>
            </w:pPr>
            <w:r>
              <w:rPr>
                <w:rFonts w:ascii="Times New Roman"/>
                <w:sz w:val="24"/>
                <w:szCs w:val="24"/>
              </w:rPr>
              <w:t>1.</w:t>
            </w:r>
            <w:r w:rsidR="0048151D">
              <w:rPr>
                <w:rFonts w:ascii="Times New Roman"/>
                <w:sz w:val="24"/>
                <w:szCs w:val="24"/>
              </w:rPr>
              <w:t>76</w:t>
            </w:r>
          </w:p>
        </w:tc>
      </w:tr>
    </w:tbl>
    <w:p w14:paraId="25E54D38" w14:textId="77777777" w:rsidR="00590400" w:rsidRDefault="00590400" w:rsidP="00590400">
      <w:pPr>
        <w:pStyle w:val="Body"/>
      </w:pPr>
    </w:p>
    <w:p w14:paraId="68D034DC" w14:textId="77777777" w:rsidR="00CC4499" w:rsidRDefault="00CC4499" w:rsidP="00CC4499">
      <w:pPr>
        <w:spacing w:line="480" w:lineRule="auto"/>
        <w:ind w:firstLine="720"/>
      </w:pPr>
    </w:p>
    <w:tbl>
      <w:tblPr>
        <w:tblW w:w="9734" w:type="dxa"/>
        <w:tblInd w:w="13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620"/>
        <w:gridCol w:w="1622"/>
        <w:gridCol w:w="1621"/>
        <w:gridCol w:w="1622"/>
        <w:gridCol w:w="1622"/>
        <w:gridCol w:w="1627"/>
      </w:tblGrid>
      <w:tr w:rsidR="00590400" w14:paraId="106B30A2" w14:textId="77777777" w:rsidTr="000C319C">
        <w:trPr>
          <w:trHeight w:val="206"/>
          <w:tblHeader/>
        </w:trPr>
        <w:tc>
          <w:tcPr>
            <w:tcW w:w="1620" w:type="dxa"/>
            <w:tcBorders>
              <w:top w:val="nil"/>
              <w:left w:val="nil"/>
              <w:bottom w:val="single" w:sz="2" w:space="0" w:color="000000"/>
              <w:right w:val="nil"/>
            </w:tcBorders>
          </w:tcPr>
          <w:p w14:paraId="1688BBC2" w14:textId="77777777" w:rsidR="00590400" w:rsidRDefault="00590400" w:rsidP="000C319C">
            <w:pPr>
              <w:pStyle w:val="TableTitle1A"/>
              <w:rPr>
                <w:rFonts w:ascii="Times New Roman" w:eastAsia="Times New Roman" w:hAnsi="Times New Roman" w:cs="Times New Roman"/>
              </w:rPr>
            </w:pPr>
          </w:p>
        </w:tc>
        <w:tc>
          <w:tcPr>
            <w:tcW w:w="1622" w:type="dxa"/>
            <w:tcBorders>
              <w:top w:val="nil"/>
              <w:left w:val="nil"/>
              <w:bottom w:val="single" w:sz="2" w:space="0" w:color="000000"/>
              <w:right w:val="nil"/>
            </w:tcBorders>
          </w:tcPr>
          <w:p w14:paraId="1697C12B" w14:textId="77777777" w:rsidR="00590400" w:rsidRDefault="00590400" w:rsidP="000C319C">
            <w:pPr>
              <w:pStyle w:val="TableTitle1A"/>
              <w:rPr>
                <w:rFonts w:ascii="Times New Roman" w:eastAsia="Times New Roman" w:hAnsi="Times New Roman" w:cs="Times New Roman"/>
              </w:rPr>
            </w:pPr>
          </w:p>
        </w:tc>
        <w:tc>
          <w:tcPr>
            <w:tcW w:w="6492" w:type="dxa"/>
            <w:gridSpan w:val="4"/>
            <w:tcBorders>
              <w:top w:val="nil"/>
              <w:left w:val="nil"/>
              <w:bottom w:val="single" w:sz="2" w:space="0" w:color="000000"/>
              <w:right w:val="nil"/>
            </w:tcBorders>
            <w:shd w:val="clear" w:color="auto" w:fill="auto"/>
            <w:tcMar>
              <w:top w:w="80" w:type="dxa"/>
              <w:left w:w="80" w:type="dxa"/>
              <w:bottom w:w="80" w:type="dxa"/>
              <w:right w:w="80" w:type="dxa"/>
            </w:tcMar>
            <w:vAlign w:val="center"/>
          </w:tcPr>
          <w:p w14:paraId="56DA513B" w14:textId="77777777" w:rsidR="00590400" w:rsidRDefault="00892C95" w:rsidP="00892C95">
            <w:pPr>
              <w:pStyle w:val="TableTitle1A"/>
              <w:jc w:val="left"/>
            </w:pPr>
            <w:r>
              <w:rPr>
                <w:rFonts w:ascii="Times New Roman" w:eastAsia="Times New Roman" w:hAnsi="Times New Roman" w:cs="Times New Roman"/>
              </w:rPr>
              <w:t xml:space="preserve">            </w:t>
            </w:r>
            <w:r w:rsidR="00590400">
              <w:rPr>
                <w:rFonts w:ascii="Times New Roman" w:eastAsia="Times New Roman" w:hAnsi="Times New Roman" w:cs="Times New Roman"/>
              </w:rPr>
              <w:t>Propellant Design</w:t>
            </w:r>
          </w:p>
        </w:tc>
      </w:tr>
      <w:tr w:rsidR="00590400" w14:paraId="7D564FEA" w14:textId="77777777" w:rsidTr="000C319C">
        <w:trPr>
          <w:trHeight w:val="229"/>
          <w:tblHeader/>
        </w:trPr>
        <w:tc>
          <w:tcPr>
            <w:tcW w:w="16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B35756A" w14:textId="77777777" w:rsidR="00590400" w:rsidRDefault="00590400" w:rsidP="000C319C">
            <w:pPr>
              <w:pStyle w:val="TableStyle1A"/>
            </w:pPr>
            <w:r>
              <w:rPr>
                <w:rFonts w:ascii="Times New Roman" w:eastAsia="Times New Roman" w:hAnsi="Times New Roman" w:cs="Times New Roman"/>
                <w:b w:val="0"/>
                <w:bCs w:val="0"/>
                <w:sz w:val="24"/>
                <w:szCs w:val="24"/>
              </w:rPr>
              <w:t xml:space="preserve">Fuel </w:t>
            </w:r>
          </w:p>
        </w:tc>
        <w:tc>
          <w:tcPr>
            <w:tcW w:w="162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CE6570C" w14:textId="77777777" w:rsidR="00590400" w:rsidRDefault="00590400" w:rsidP="000C319C">
            <w:pPr>
              <w:pStyle w:val="TableStyle1A"/>
            </w:pPr>
            <w:r>
              <w:rPr>
                <w:rFonts w:ascii="Times New Roman" w:eastAsia="Times New Roman" w:hAnsi="Times New Roman" w:cs="Times New Roman"/>
                <w:b w:val="0"/>
                <w:bCs w:val="0"/>
                <w:sz w:val="24"/>
                <w:szCs w:val="24"/>
              </w:rPr>
              <w:t xml:space="preserve">Oxidizer </w:t>
            </w:r>
          </w:p>
        </w:tc>
        <w:tc>
          <w:tcPr>
            <w:tcW w:w="16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BA644CC" w14:textId="77777777" w:rsidR="00590400" w:rsidRDefault="00590400" w:rsidP="000C319C">
            <w:pPr>
              <w:pStyle w:val="TableStyle1A"/>
            </w:pPr>
            <w:r>
              <w:rPr>
                <w:rFonts w:ascii="Times New Roman" w:eastAsia="Times New Roman" w:hAnsi="Times New Roman" w:cs="Times New Roman"/>
                <w:b w:val="0"/>
                <w:bCs w:val="0"/>
                <w:sz w:val="24"/>
                <w:szCs w:val="24"/>
              </w:rPr>
              <w:t xml:space="preserve">Mixture </w:t>
            </w:r>
          </w:p>
        </w:tc>
        <w:tc>
          <w:tcPr>
            <w:tcW w:w="1622" w:type="dxa"/>
            <w:tcBorders>
              <w:top w:val="single" w:sz="2" w:space="0" w:color="000000"/>
              <w:left w:val="single" w:sz="2" w:space="0" w:color="000000"/>
              <w:bottom w:val="single" w:sz="4" w:space="0" w:color="000000"/>
              <w:right w:val="single" w:sz="2" w:space="0" w:color="000000"/>
            </w:tcBorders>
            <w:shd w:val="clear" w:color="auto" w:fill="BDC0BF"/>
          </w:tcPr>
          <w:p w14:paraId="74AA0CFD" w14:textId="77777777" w:rsidR="00590400" w:rsidRPr="00093365" w:rsidRDefault="00590400" w:rsidP="000C319C">
            <w:pPr>
              <w:pStyle w:val="TableStyle1A"/>
              <w:rPr>
                <w:rFonts w:ascii="Times New Roman" w:eastAsia="Times New Roman" w:hAnsi="Times New Roman" w:cs="Times New Roman"/>
                <w:b w:val="0"/>
                <w:bCs w:val="0"/>
                <w:iCs/>
                <w:sz w:val="24"/>
                <w:szCs w:val="24"/>
              </w:rPr>
            </w:pPr>
            <w:r>
              <w:rPr>
                <w:rFonts w:ascii="Times New Roman" w:eastAsia="Times New Roman" w:hAnsi="Times New Roman" w:cs="Times New Roman"/>
                <w:b w:val="0"/>
                <w:bCs w:val="0"/>
                <w:iCs/>
                <w:sz w:val="24"/>
                <w:szCs w:val="24"/>
              </w:rPr>
              <w:t>Volume</w:t>
            </w:r>
          </w:p>
        </w:tc>
        <w:tc>
          <w:tcPr>
            <w:tcW w:w="1622" w:type="dxa"/>
            <w:tcBorders>
              <w:top w:val="single" w:sz="2" w:space="0" w:color="000000"/>
              <w:left w:val="single" w:sz="2" w:space="0" w:color="000000"/>
              <w:bottom w:val="single" w:sz="4" w:space="0" w:color="000000"/>
              <w:right w:val="single" w:sz="2" w:space="0" w:color="000000"/>
            </w:tcBorders>
            <w:shd w:val="clear" w:color="auto" w:fill="BDC0BF"/>
          </w:tcPr>
          <w:p w14:paraId="3AC13FAB" w14:textId="77777777" w:rsidR="00590400" w:rsidRPr="00093365" w:rsidRDefault="00590400" w:rsidP="000C319C">
            <w:pPr>
              <w:pStyle w:val="TableStyle1A"/>
              <w:rPr>
                <w:rFonts w:ascii="Times New Roman" w:eastAsia="Times New Roman" w:hAnsi="Times New Roman" w:cs="Times New Roman"/>
                <w:b w:val="0"/>
                <w:bCs w:val="0"/>
                <w:iCs/>
                <w:sz w:val="24"/>
                <w:szCs w:val="24"/>
              </w:rPr>
            </w:pPr>
            <w:r>
              <w:rPr>
                <w:rFonts w:ascii="Times New Roman" w:eastAsia="Times New Roman" w:hAnsi="Times New Roman" w:cs="Times New Roman"/>
                <w:b w:val="0"/>
                <w:bCs w:val="0"/>
                <w:iCs/>
                <w:sz w:val="24"/>
                <w:szCs w:val="24"/>
              </w:rPr>
              <w:t>Shape</w:t>
            </w:r>
          </w:p>
        </w:tc>
        <w:tc>
          <w:tcPr>
            <w:tcW w:w="162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2B46368" w14:textId="77777777" w:rsidR="00590400" w:rsidRPr="00A63DC4" w:rsidRDefault="00590400" w:rsidP="000C319C">
            <w:pPr>
              <w:pStyle w:val="TableStyle1A"/>
              <w:rPr>
                <w:b w:val="0"/>
                <w:i/>
              </w:rPr>
            </w:pPr>
            <w:proofErr w:type="spellStart"/>
            <w:r w:rsidRPr="00A63DC4">
              <w:rPr>
                <w:rFonts w:ascii="Times New Roman" w:hAnsi="Times New Roman" w:cs="Times New Roman"/>
                <w:b w:val="0"/>
                <w:i/>
                <w:sz w:val="24"/>
                <w:szCs w:val="24"/>
              </w:rPr>
              <w:t>I</w:t>
            </w:r>
            <w:r w:rsidRPr="00A63DC4">
              <w:rPr>
                <w:rFonts w:ascii="Times New Roman" w:hAnsi="Times New Roman" w:cs="Times New Roman"/>
                <w:b w:val="0"/>
                <w:i/>
                <w:sz w:val="24"/>
                <w:szCs w:val="24"/>
                <w:vertAlign w:val="subscript"/>
              </w:rPr>
              <w:t>sp</w:t>
            </w:r>
            <w:proofErr w:type="spellEnd"/>
          </w:p>
        </w:tc>
      </w:tr>
      <w:tr w:rsidR="00590400" w14:paraId="6637EBCE" w14:textId="77777777" w:rsidTr="000C319C">
        <w:tblPrEx>
          <w:shd w:val="clear" w:color="auto" w:fill="auto"/>
        </w:tblPrEx>
        <w:trPr>
          <w:trHeight w:val="460"/>
        </w:trPr>
        <w:tc>
          <w:tcPr>
            <w:tcW w:w="1620"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344BA9E" w14:textId="77777777" w:rsidR="00590400" w:rsidRDefault="00590400" w:rsidP="000C319C">
            <w:pPr>
              <w:pStyle w:val="TableStyle1A"/>
            </w:pPr>
            <w:r>
              <w:rPr>
                <w:rFonts w:ascii="Times New Roman" w:eastAsia="Times New Roman" w:hAnsi="Times New Roman" w:cs="Times New Roman"/>
                <w:b w:val="0"/>
                <w:bCs w:val="0"/>
                <w:sz w:val="24"/>
                <w:szCs w:val="24"/>
              </w:rPr>
              <w:t xml:space="preserve">Hydroxyl-terminated polybutadiene (HTPB) and Aluminum </w:t>
            </w:r>
          </w:p>
        </w:tc>
        <w:tc>
          <w:tcPr>
            <w:tcW w:w="162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EB82DEB" w14:textId="77777777" w:rsidR="00590400" w:rsidRDefault="00590400" w:rsidP="000C319C">
            <w:pPr>
              <w:pStyle w:val="TableStyle2A"/>
            </w:pPr>
            <w:r>
              <w:rPr>
                <w:rFonts w:ascii="Times New Roman" w:eastAsia="Times New Roman" w:hAnsi="Times New Roman" w:cs="Times New Roman"/>
                <w:sz w:val="24"/>
                <w:szCs w:val="24"/>
              </w:rPr>
              <w:t>Ammonium Perchlorate</w:t>
            </w:r>
          </w:p>
        </w:tc>
        <w:tc>
          <w:tcPr>
            <w:tcW w:w="162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C66736" w14:textId="77777777" w:rsidR="00590400" w:rsidRDefault="00590400" w:rsidP="000C319C">
            <w:pPr>
              <w:pStyle w:val="Body"/>
            </w:pPr>
            <w:r>
              <w:t>2.12</w:t>
            </w:r>
          </w:p>
        </w:tc>
        <w:tc>
          <w:tcPr>
            <w:tcW w:w="1622" w:type="dxa"/>
            <w:tcBorders>
              <w:top w:val="single" w:sz="4" w:space="0" w:color="000000"/>
              <w:left w:val="single" w:sz="2" w:space="0" w:color="000000"/>
              <w:bottom w:val="single" w:sz="2" w:space="0" w:color="000000"/>
              <w:right w:val="single" w:sz="2" w:space="0" w:color="000000"/>
            </w:tcBorders>
          </w:tcPr>
          <w:p w14:paraId="58727076" w14:textId="77777777" w:rsidR="00590400" w:rsidRDefault="00590400" w:rsidP="003D4678">
            <w:pPr>
              <w:pStyle w:val="TableStyle2A"/>
              <w:rPr>
                <w:rFonts w:ascii="Times New Roman" w:eastAsia="Times New Roman" w:hAnsi="Times New Roman" w:cs="Times New Roman"/>
                <w:sz w:val="24"/>
                <w:szCs w:val="24"/>
              </w:rPr>
            </w:pPr>
            <m:oMath>
              <m:r>
                <w:rPr>
                  <w:rFonts w:ascii="Cambria Math" w:eastAsiaTheme="minorEastAsia" w:hAnsi="Cambria Math" w:cs="Times New Roman"/>
                  <w:sz w:val="24"/>
                  <w:szCs w:val="24"/>
                </w:rPr>
                <m:t xml:space="preserve"> 0.972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3</m:t>
                  </m:r>
                </m:sup>
              </m:sSup>
            </m:oMath>
            <w:r>
              <w:rPr>
                <w:rFonts w:ascii="Times New Roman" w:eastAsia="Times New Roman" w:hAnsi="Times New Roman" w:cs="Times New Roman"/>
                <w:sz w:val="24"/>
                <w:szCs w:val="24"/>
              </w:rPr>
              <w:t xml:space="preserve"> </w:t>
            </w:r>
          </w:p>
        </w:tc>
        <w:tc>
          <w:tcPr>
            <w:tcW w:w="1622" w:type="dxa"/>
            <w:tcBorders>
              <w:top w:val="single" w:sz="4" w:space="0" w:color="000000"/>
              <w:left w:val="single" w:sz="2" w:space="0" w:color="000000"/>
              <w:bottom w:val="single" w:sz="2" w:space="0" w:color="000000"/>
              <w:right w:val="single" w:sz="2" w:space="0" w:color="000000"/>
            </w:tcBorders>
          </w:tcPr>
          <w:p w14:paraId="395143CC" w14:textId="77777777" w:rsidR="00590400" w:rsidRDefault="008A5F65" w:rsidP="000C319C">
            <w:pPr>
              <w:pStyle w:val="TableStyle2A"/>
              <w:rPr>
                <w:rFonts w:ascii="Times New Roman" w:eastAsia="Times New Roman" w:hAnsi="Times New Roman" w:cs="Times New Roman"/>
                <w:sz w:val="24"/>
                <w:szCs w:val="24"/>
              </w:rPr>
            </w:pPr>
            <w:r>
              <w:rPr>
                <w:rFonts w:ascii="Times New Roman" w:eastAsia="Times New Roman" w:hAnsi="Times New Roman" w:cs="Times New Roman"/>
                <w:sz w:val="24"/>
                <w:szCs w:val="24"/>
              </w:rPr>
              <w:t>Internal External Burning Tube (Neutral Burn)</w:t>
            </w:r>
          </w:p>
        </w:tc>
        <w:tc>
          <w:tcPr>
            <w:tcW w:w="162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A2B648" w14:textId="77777777" w:rsidR="00590400" w:rsidRDefault="00590400" w:rsidP="000C319C">
            <w:pPr>
              <w:pStyle w:val="TableStyle2A"/>
            </w:pPr>
            <w:r>
              <w:rPr>
                <w:rFonts w:ascii="Times New Roman" w:eastAsia="Times New Roman" w:hAnsi="Times New Roman" w:cs="Times New Roman"/>
                <w:sz w:val="24"/>
                <w:szCs w:val="24"/>
              </w:rPr>
              <w:t xml:space="preserve">277 seconds </w:t>
            </w:r>
          </w:p>
        </w:tc>
      </w:tr>
    </w:tbl>
    <w:p w14:paraId="0A5E1D39" w14:textId="77777777" w:rsidR="00590400" w:rsidRDefault="00590400" w:rsidP="00590400">
      <w:pPr>
        <w:pStyle w:val="Body"/>
      </w:pPr>
    </w:p>
    <w:p w14:paraId="5793CFF3" w14:textId="77777777" w:rsidR="00CC4499" w:rsidRDefault="00CC4499" w:rsidP="00CC4499">
      <w:pPr>
        <w:spacing w:line="480" w:lineRule="auto"/>
        <w:ind w:firstLine="720"/>
      </w:pPr>
    </w:p>
    <w:p w14:paraId="5C9D789D" w14:textId="77777777" w:rsidR="00CC4499" w:rsidRDefault="00CC4499" w:rsidP="00CC4499">
      <w:pPr>
        <w:spacing w:line="480" w:lineRule="auto"/>
        <w:ind w:firstLine="720"/>
      </w:pPr>
    </w:p>
    <w:p w14:paraId="202908FC" w14:textId="77777777" w:rsidR="00CC4499" w:rsidRDefault="00FF6246" w:rsidP="00FF6246">
      <w:pPr>
        <w:spacing w:line="480" w:lineRule="auto"/>
        <w:ind w:firstLine="720"/>
        <w:jc w:val="center"/>
      </w:pPr>
      <w:r>
        <w:t xml:space="preserve">Motor Design Summary </w:t>
      </w:r>
    </w:p>
    <w:tbl>
      <w:tblPr>
        <w:tblW w:w="9360" w:type="dxa"/>
        <w:tblInd w:w="1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20"/>
        <w:gridCol w:w="3120"/>
        <w:gridCol w:w="3120"/>
      </w:tblGrid>
      <w:tr w:rsidR="00FF6246" w14:paraId="7AFE7DE8" w14:textId="77777777" w:rsidTr="00FF6246">
        <w:trPr>
          <w:trHeight w:val="305"/>
          <w:tblHeader/>
        </w:trPr>
        <w:tc>
          <w:tcPr>
            <w:tcW w:w="31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14A7F3D" w14:textId="77777777" w:rsidR="00FF6246" w:rsidRDefault="00FF6246" w:rsidP="00FF6246">
            <w:pPr>
              <w:jc w:val="center"/>
            </w:pPr>
            <w:r>
              <w:t>Major Motor Components</w:t>
            </w:r>
          </w:p>
        </w:tc>
        <w:tc>
          <w:tcPr>
            <w:tcW w:w="31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200433F" w14:textId="77777777" w:rsidR="00FF6246" w:rsidRPr="00094E7E" w:rsidRDefault="00FF6246" w:rsidP="00FF6246">
            <w:pPr>
              <w:pStyle w:val="TableStyle1A"/>
              <w:jc w:val="center"/>
              <w:rPr>
                <w:rFonts w:ascii="Times New Roman" w:hAnsi="Times New Roman" w:cs="Times New Roman"/>
                <w:b w:val="0"/>
                <w:sz w:val="24"/>
                <w:szCs w:val="24"/>
              </w:rPr>
            </w:pPr>
            <w:r>
              <w:rPr>
                <w:rFonts w:ascii="Times New Roman" w:hAnsi="Times New Roman" w:cs="Times New Roman"/>
                <w:b w:val="0"/>
                <w:sz w:val="24"/>
                <w:szCs w:val="24"/>
              </w:rPr>
              <w:t>Mass (kg)</w:t>
            </w:r>
          </w:p>
        </w:tc>
        <w:tc>
          <w:tcPr>
            <w:tcW w:w="31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F207391" w14:textId="77777777" w:rsidR="00FF6246" w:rsidRPr="002D1A03" w:rsidRDefault="00FF6246" w:rsidP="00FF6246">
            <w:pPr>
              <w:pStyle w:val="TableStyle1A"/>
              <w:jc w:val="center"/>
              <w:rPr>
                <w:rFonts w:ascii="Times New Roman" w:hAnsi="Times New Roman" w:cs="Times New Roman"/>
                <w:b w:val="0"/>
                <w:sz w:val="24"/>
                <w:szCs w:val="24"/>
              </w:rPr>
            </w:pPr>
            <w:r>
              <w:rPr>
                <w:rFonts w:ascii="Times New Roman" w:hAnsi="Times New Roman" w:cs="Times New Roman"/>
                <w:b w:val="0"/>
                <w:sz w:val="24"/>
                <w:szCs w:val="24"/>
              </w:rPr>
              <w:t>Materials</w:t>
            </w:r>
          </w:p>
        </w:tc>
      </w:tr>
      <w:tr w:rsidR="00FF6246" w14:paraId="4A357615" w14:textId="77777777" w:rsidTr="00FF6246">
        <w:tblPrEx>
          <w:shd w:val="clear" w:color="auto" w:fill="auto"/>
        </w:tblPrEx>
        <w:trPr>
          <w:trHeight w:val="330"/>
        </w:trPr>
        <w:tc>
          <w:tcPr>
            <w:tcW w:w="3120"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0312445" w14:textId="77777777" w:rsidR="00FF6246" w:rsidRDefault="00FF6246" w:rsidP="00FF6246">
            <w:pPr>
              <w:jc w:val="center"/>
              <w:rPr>
                <w:rFonts w:eastAsiaTheme="minorEastAsia"/>
              </w:rPr>
            </w:pPr>
            <w:r>
              <w:rPr>
                <w:rFonts w:eastAsiaTheme="minorEastAsia"/>
              </w:rPr>
              <w:t>Case</w:t>
            </w:r>
          </w:p>
        </w:tc>
        <w:tc>
          <w:tcPr>
            <w:tcW w:w="31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8492FA0" w14:textId="77777777" w:rsidR="00FF6246" w:rsidRDefault="0048151D" w:rsidP="00FF6246">
            <w:pPr>
              <w:jc w:val="center"/>
              <w:rPr>
                <w:rFonts w:eastAsiaTheme="minorEastAsia"/>
              </w:rPr>
            </w:pPr>
            <w:r>
              <w:rPr>
                <w:rFonts w:eastAsiaTheme="minorEastAsia"/>
              </w:rPr>
              <w:t>37.95</w:t>
            </w:r>
          </w:p>
        </w:tc>
        <w:tc>
          <w:tcPr>
            <w:tcW w:w="31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AB4EEAF" w14:textId="77777777" w:rsidR="00FF6246" w:rsidRDefault="00FF6246" w:rsidP="00FF6246">
            <w:pPr>
              <w:jc w:val="center"/>
              <w:rPr>
                <w:rFonts w:eastAsiaTheme="minorEastAsia"/>
              </w:rPr>
            </w:pPr>
            <w:r>
              <w:rPr>
                <w:rFonts w:eastAsiaTheme="minorEastAsia"/>
              </w:rPr>
              <w:t>Ti-6Al-4V Titanium</w:t>
            </w:r>
          </w:p>
        </w:tc>
      </w:tr>
      <w:tr w:rsidR="00FF6246" w14:paraId="647CF6E8" w14:textId="77777777" w:rsidTr="00FF6246">
        <w:tblPrEx>
          <w:shd w:val="clear" w:color="auto" w:fill="auto"/>
        </w:tblPrEx>
        <w:trPr>
          <w:trHeight w:val="305"/>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FFFDA8B" w14:textId="77777777" w:rsidR="00FF6246" w:rsidRDefault="00FF6246" w:rsidP="00FF6246">
            <w:pPr>
              <w:jc w:val="center"/>
              <w:rPr>
                <w:rFonts w:eastAsiaTheme="minorEastAsia"/>
              </w:rPr>
            </w:pPr>
            <w:r>
              <w:rPr>
                <w:rFonts w:eastAsiaTheme="minorEastAsia"/>
              </w:rPr>
              <w:t>Igniter</w:t>
            </w:r>
          </w:p>
        </w:tc>
        <w:tc>
          <w:tcPr>
            <w:tcW w:w="3120"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56FFB50" w14:textId="77777777" w:rsidR="00FF6246" w:rsidRDefault="00D8058C" w:rsidP="00FF6246">
            <w:pPr>
              <w:jc w:val="center"/>
              <w:rPr>
                <w:rFonts w:eastAsiaTheme="minorEastAsia"/>
              </w:rPr>
            </w:pPr>
            <m:oMathPara>
              <m:oMath>
                <m:r>
                  <w:rPr>
                    <w:rFonts w:ascii="Cambria Math" w:eastAsiaTheme="minorEastAsia" w:hAnsi="Cambria Math"/>
                  </w:rPr>
                  <m:t>7.85</m:t>
                </m:r>
              </m:oMath>
            </m:oMathPara>
          </w:p>
        </w:tc>
        <w:tc>
          <w:tcPr>
            <w:tcW w:w="31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08E670" w14:textId="77777777" w:rsidR="00FF6246" w:rsidRDefault="00FF6246" w:rsidP="00FF6246">
            <w:pPr>
              <w:jc w:val="center"/>
              <w:rPr>
                <w:rFonts w:eastAsiaTheme="minorEastAsia"/>
              </w:rPr>
            </w:pPr>
            <w:r>
              <w:rPr>
                <w:rFonts w:eastAsiaTheme="minorEastAsia"/>
              </w:rPr>
              <w:t>BKNO3 Pyrogen Igniter</w:t>
            </w:r>
          </w:p>
        </w:tc>
      </w:tr>
      <w:tr w:rsidR="00FF6246" w14:paraId="1C484B28" w14:textId="77777777" w:rsidTr="00FF6246">
        <w:tblPrEx>
          <w:shd w:val="clear" w:color="auto" w:fill="auto"/>
        </w:tblPrEx>
        <w:trPr>
          <w:trHeight w:val="305"/>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919002B" w14:textId="77777777" w:rsidR="00FF6246" w:rsidRDefault="00FF6246" w:rsidP="00FF6246">
            <w:pPr>
              <w:jc w:val="center"/>
              <w:rPr>
                <w:rFonts w:eastAsiaTheme="minorEastAsia"/>
              </w:rPr>
            </w:pPr>
            <w:r>
              <w:rPr>
                <w:rFonts w:eastAsiaTheme="minorEastAsia"/>
              </w:rPr>
              <w:t>Insulation</w:t>
            </w:r>
          </w:p>
        </w:tc>
        <w:tc>
          <w:tcPr>
            <w:tcW w:w="3120"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F283BF3" w14:textId="77777777" w:rsidR="00FF6246" w:rsidRDefault="00FF6246" w:rsidP="00FF6246">
            <w:pPr>
              <w:jc w:val="center"/>
              <w:rPr>
                <w:rFonts w:eastAsiaTheme="minorEastAsia"/>
              </w:rPr>
            </w:pPr>
            <w:r>
              <w:rPr>
                <w:rFonts w:eastAsiaTheme="minorEastAsia"/>
              </w:rPr>
              <w:t>89.9</w:t>
            </w:r>
          </w:p>
        </w:tc>
        <w:tc>
          <w:tcPr>
            <w:tcW w:w="31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90BA50" w14:textId="77777777" w:rsidR="00FF6246" w:rsidRDefault="00FF6246" w:rsidP="00FF6246">
            <w:pPr>
              <w:jc w:val="center"/>
              <w:rPr>
                <w:rFonts w:eastAsiaTheme="minorEastAsia"/>
              </w:rPr>
            </w:pPr>
            <w:r>
              <w:rPr>
                <w:rFonts w:eastAsiaTheme="minorEastAsia"/>
              </w:rPr>
              <w:t>EPDM Insulation</w:t>
            </w:r>
          </w:p>
        </w:tc>
      </w:tr>
      <w:tr w:rsidR="00FF6246" w14:paraId="4A98E6CC" w14:textId="77777777" w:rsidTr="00FF6246">
        <w:tblPrEx>
          <w:shd w:val="clear" w:color="auto" w:fill="auto"/>
        </w:tblPrEx>
        <w:trPr>
          <w:trHeight w:val="305"/>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C780AEF" w14:textId="77777777" w:rsidR="00FF6246" w:rsidRDefault="00FF6246" w:rsidP="00FF6246">
            <w:pPr>
              <w:jc w:val="center"/>
              <w:rPr>
                <w:rFonts w:eastAsiaTheme="minorEastAsia"/>
              </w:rPr>
            </w:pPr>
            <w:r>
              <w:rPr>
                <w:rFonts w:eastAsiaTheme="minorEastAsia"/>
              </w:rPr>
              <w:t>Nozzle</w:t>
            </w:r>
          </w:p>
        </w:tc>
        <w:tc>
          <w:tcPr>
            <w:tcW w:w="3120"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4483EA7" w14:textId="77777777" w:rsidR="00FF6246" w:rsidRDefault="00FF6246" w:rsidP="00FF6246">
            <w:pPr>
              <w:jc w:val="center"/>
              <w:rPr>
                <w:rFonts w:eastAsiaTheme="minorEastAsia"/>
              </w:rPr>
            </w:pPr>
            <w:r>
              <w:rPr>
                <w:rFonts w:eastAsiaTheme="minorEastAsia"/>
              </w:rPr>
              <w:t>36.65</w:t>
            </w:r>
          </w:p>
        </w:tc>
        <w:tc>
          <w:tcPr>
            <w:tcW w:w="31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985F9E" w14:textId="77777777" w:rsidR="00FF6246" w:rsidRDefault="00FF6246" w:rsidP="00FF6246">
            <w:pPr>
              <w:jc w:val="center"/>
              <w:rPr>
                <w:rFonts w:eastAsiaTheme="minorEastAsia"/>
              </w:rPr>
            </w:pPr>
            <w:r>
              <w:rPr>
                <w:rFonts w:eastAsiaTheme="minorEastAsia"/>
              </w:rPr>
              <w:t>Carbon Phenolic and 2024-T3</w:t>
            </w:r>
          </w:p>
        </w:tc>
      </w:tr>
      <w:tr w:rsidR="00FF6246" w14:paraId="79564809" w14:textId="77777777" w:rsidTr="00FF6246">
        <w:tblPrEx>
          <w:shd w:val="clear" w:color="auto" w:fill="auto"/>
        </w:tblPrEx>
        <w:trPr>
          <w:trHeight w:val="325"/>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6DAF500" w14:textId="77777777" w:rsidR="00FF6246" w:rsidRDefault="00FF6246" w:rsidP="00FF6246">
            <w:pPr>
              <w:jc w:val="center"/>
              <w:rPr>
                <w:rFonts w:eastAsiaTheme="minorEastAsia"/>
              </w:rPr>
            </w:pPr>
            <w:r>
              <w:rPr>
                <w:rFonts w:eastAsiaTheme="minorEastAsia"/>
              </w:rPr>
              <w:t>Propellant</w:t>
            </w:r>
          </w:p>
        </w:tc>
        <w:tc>
          <w:tcPr>
            <w:tcW w:w="3120"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8F5F97B" w14:textId="77777777" w:rsidR="00FF6246" w:rsidRDefault="00FF6246" w:rsidP="00FF6246">
            <w:pPr>
              <w:jc w:val="center"/>
              <w:rPr>
                <w:rFonts w:eastAsiaTheme="minorEastAsia"/>
              </w:rPr>
            </w:pPr>
            <w:r>
              <w:rPr>
                <w:rFonts w:eastAsiaTheme="minorEastAsia"/>
              </w:rPr>
              <w:t>1883.6</w:t>
            </w:r>
          </w:p>
        </w:tc>
        <w:tc>
          <w:tcPr>
            <w:tcW w:w="31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70E6E3" w14:textId="77777777" w:rsidR="00FF6246" w:rsidRDefault="00FF6246" w:rsidP="00FF6246">
            <w:pPr>
              <w:jc w:val="center"/>
              <w:rPr>
                <w:rFonts w:eastAsiaTheme="minorEastAsia"/>
              </w:rPr>
            </w:pPr>
            <w:r>
              <w:rPr>
                <w:rFonts w:eastAsiaTheme="minorEastAsia"/>
              </w:rPr>
              <w:t>HTPB and AP</w:t>
            </w:r>
          </w:p>
        </w:tc>
      </w:tr>
    </w:tbl>
    <w:p w14:paraId="7E167C99" w14:textId="77777777" w:rsidR="00FF6246" w:rsidRDefault="00FF6246" w:rsidP="00FF6246"/>
    <w:p w14:paraId="3FB6F92F" w14:textId="77777777" w:rsidR="00CC4499" w:rsidRDefault="00CC4499" w:rsidP="00CC4499">
      <w:pPr>
        <w:spacing w:line="480" w:lineRule="auto"/>
        <w:ind w:firstLine="720"/>
      </w:pPr>
    </w:p>
    <w:p w14:paraId="698266CC" w14:textId="77777777" w:rsidR="00CC4499" w:rsidRDefault="00CC4499" w:rsidP="00CC4499">
      <w:pPr>
        <w:spacing w:line="480" w:lineRule="auto"/>
        <w:ind w:firstLine="720"/>
      </w:pPr>
    </w:p>
    <w:p w14:paraId="4AAEA16F" w14:textId="77777777" w:rsidR="001B0D0D" w:rsidRDefault="001B0D0D" w:rsidP="00CC4499">
      <w:pPr>
        <w:spacing w:line="480" w:lineRule="auto"/>
        <w:ind w:firstLine="720"/>
      </w:pPr>
    </w:p>
    <w:p w14:paraId="28740CCC" w14:textId="77777777" w:rsidR="001B0D0D" w:rsidRDefault="001B0D0D" w:rsidP="00CC4499">
      <w:pPr>
        <w:spacing w:line="480" w:lineRule="auto"/>
        <w:ind w:firstLine="720"/>
      </w:pPr>
    </w:p>
    <w:p w14:paraId="071BB00D" w14:textId="77777777" w:rsidR="001B0D0D" w:rsidRDefault="001B0D0D" w:rsidP="00CC4499">
      <w:pPr>
        <w:spacing w:line="480" w:lineRule="auto"/>
        <w:ind w:firstLine="720"/>
      </w:pPr>
    </w:p>
    <w:p w14:paraId="4C3D9034" w14:textId="77777777" w:rsidR="001B0D0D" w:rsidRDefault="001B0D0D" w:rsidP="00CC4499">
      <w:pPr>
        <w:spacing w:line="480" w:lineRule="auto"/>
        <w:ind w:firstLine="720"/>
      </w:pPr>
    </w:p>
    <w:p w14:paraId="70D1FE8B" w14:textId="77777777" w:rsidR="001B0D0D" w:rsidRDefault="001B0D0D" w:rsidP="00CC4499">
      <w:pPr>
        <w:spacing w:line="480" w:lineRule="auto"/>
        <w:ind w:firstLine="720"/>
      </w:pPr>
    </w:p>
    <w:p w14:paraId="431F0AAA" w14:textId="77777777" w:rsidR="001B0D0D" w:rsidRDefault="001B0D0D" w:rsidP="00CC4499">
      <w:pPr>
        <w:spacing w:line="480" w:lineRule="auto"/>
        <w:ind w:firstLine="720"/>
      </w:pPr>
    </w:p>
    <w:p w14:paraId="18E8F274" w14:textId="77777777" w:rsidR="00CE0920" w:rsidRDefault="00CE0920" w:rsidP="00CE0920">
      <w:pPr>
        <w:pStyle w:val="Body"/>
        <w:rPr>
          <w:rFonts w:eastAsia="Arial Unicode MS"/>
          <w:color w:val="auto"/>
        </w:rPr>
      </w:pPr>
    </w:p>
    <w:p w14:paraId="3BAA05B0" w14:textId="77777777" w:rsidR="00CC4499" w:rsidRDefault="00CC4499" w:rsidP="00CE0920">
      <w:pPr>
        <w:pStyle w:val="Body"/>
        <w:jc w:val="center"/>
        <w:rPr>
          <w:b/>
          <w:bCs/>
          <w:u w:val="single"/>
        </w:rPr>
      </w:pPr>
      <w:r>
        <w:rPr>
          <w:b/>
          <w:bCs/>
          <w:u w:val="single"/>
        </w:rPr>
        <w:lastRenderedPageBreak/>
        <w:t>REFERENCES</w:t>
      </w:r>
    </w:p>
    <w:p w14:paraId="04A8F799" w14:textId="77777777" w:rsidR="00CC4499" w:rsidRDefault="00CC4499" w:rsidP="00CC4499">
      <w:pPr>
        <w:pStyle w:val="Body"/>
      </w:pPr>
      <w:r>
        <w:t xml:space="preserve">Crispin, Y. J., Supersonic Lift notes, AE 434, Embry-Riddle, 2015. </w:t>
      </w:r>
    </w:p>
    <w:p w14:paraId="612F6712" w14:textId="77777777" w:rsidR="001B0D0D" w:rsidRDefault="001B0D0D" w:rsidP="00CC4499">
      <w:pPr>
        <w:pStyle w:val="Body"/>
        <w:rPr>
          <w:u w:val="single"/>
        </w:rPr>
      </w:pPr>
      <w:r>
        <w:t xml:space="preserve">Crispin, Y. J., Rocket Vehicle Dynamics Notes, AE 434, Embry-Riddle, 2015. </w:t>
      </w:r>
    </w:p>
    <w:p w14:paraId="72920A1B" w14:textId="77777777" w:rsidR="00CC4499" w:rsidRDefault="00CC4499" w:rsidP="00CC4499">
      <w:pPr>
        <w:pStyle w:val="Body"/>
      </w:pPr>
      <w:r>
        <w:t xml:space="preserve">Humble, R., Henry, G., and Wiley, L. </w:t>
      </w:r>
      <w:r>
        <w:rPr>
          <w:i/>
          <w:iCs/>
        </w:rPr>
        <w:t xml:space="preserve">Space Propulsion Analysis and Design. </w:t>
      </w:r>
      <w:r>
        <w:t xml:space="preserve">New York: </w:t>
      </w:r>
      <w:r>
        <w:tab/>
      </w:r>
    </w:p>
    <w:p w14:paraId="679AB594" w14:textId="77777777" w:rsidR="00CC4499" w:rsidRDefault="00CC4499" w:rsidP="00CC4499">
      <w:pPr>
        <w:pStyle w:val="Body"/>
      </w:pPr>
      <w:r>
        <w:tab/>
        <w:t xml:space="preserve">McGraw Hill Companies, Inc., 1995. </w:t>
      </w:r>
    </w:p>
    <w:p w14:paraId="3534CDB3" w14:textId="77777777" w:rsidR="00CC4499" w:rsidRDefault="00CC4499" w:rsidP="00CC4499">
      <w:pPr>
        <w:pStyle w:val="Body"/>
      </w:pPr>
      <w:r>
        <w:t xml:space="preserve">Raymer, Daniel. </w:t>
      </w:r>
      <w:r>
        <w:rPr>
          <w:i/>
          <w:iCs/>
        </w:rPr>
        <w:t xml:space="preserve">Aircraft Design: A Conceptual Approach. </w:t>
      </w:r>
      <w:r>
        <w:t xml:space="preserve">Reston, Virginia: American Institute </w:t>
      </w:r>
    </w:p>
    <w:p w14:paraId="45C42B30" w14:textId="77777777" w:rsidR="00CC4499" w:rsidRDefault="00CC4499" w:rsidP="00CC4499">
      <w:pPr>
        <w:pStyle w:val="Body"/>
      </w:pPr>
      <w:r>
        <w:tab/>
        <w:t>of Aeronautics and Astronautics., Inc., 2006.</w:t>
      </w:r>
    </w:p>
    <w:p w14:paraId="11B99E24" w14:textId="77777777" w:rsidR="001B0D0D" w:rsidRDefault="001B0D0D" w:rsidP="001B0D0D">
      <w:pPr>
        <w:pStyle w:val="Body"/>
      </w:pPr>
      <w:r>
        <w:t xml:space="preserve">Linehan, Dan. </w:t>
      </w:r>
      <w:r>
        <w:rPr>
          <w:i/>
          <w:iCs/>
        </w:rPr>
        <w:t xml:space="preserve">SpaceShipOne: An Illustrated History. </w:t>
      </w:r>
      <w:r>
        <w:t xml:space="preserve">Minneapolis: Zenith Press, 2008. </w:t>
      </w:r>
    </w:p>
    <w:p w14:paraId="18F48C6B" w14:textId="77777777" w:rsidR="001B0D0D" w:rsidRDefault="001B0D0D" w:rsidP="001B0D0D">
      <w:pPr>
        <w:pStyle w:val="Body"/>
      </w:pPr>
      <w:r>
        <w:t xml:space="preserve">Encyclopedia </w:t>
      </w:r>
      <w:proofErr w:type="spellStart"/>
      <w:r>
        <w:t>Astronautica</w:t>
      </w:r>
      <w:proofErr w:type="spellEnd"/>
      <w:r>
        <w:t xml:space="preserve"> on rocket motor types: </w:t>
      </w:r>
      <w:r>
        <w:rPr>
          <w:u w:val="single"/>
        </w:rPr>
        <w:t>http://www.astronautix.com/fuels/solid.htm</w:t>
      </w:r>
    </w:p>
    <w:p w14:paraId="78BBA754" w14:textId="77777777" w:rsidR="001B0D0D" w:rsidRDefault="001B0D0D" w:rsidP="001B0D0D">
      <w:pPr>
        <w:pStyle w:val="Body"/>
      </w:pPr>
      <w:proofErr w:type="spellStart"/>
      <w:r>
        <w:t>Skylon</w:t>
      </w:r>
      <w:proofErr w:type="spellEnd"/>
      <w:r>
        <w:t xml:space="preserve"> Spaceplane statistics: </w:t>
      </w:r>
      <w:hyperlink r:id="rId19" w:history="1">
        <w:r>
          <w:rPr>
            <w:rStyle w:val="Hyperlink0"/>
          </w:rPr>
          <w:t>www.reactionengines.co.uk/space_skylon_tech.html</w:t>
        </w:r>
      </w:hyperlink>
      <w:r>
        <w:t xml:space="preserve"> </w:t>
      </w:r>
    </w:p>
    <w:p w14:paraId="520F4623" w14:textId="77777777" w:rsidR="001B0D0D" w:rsidRDefault="001B0D0D" w:rsidP="001B0D0D">
      <w:pPr>
        <w:pStyle w:val="Body"/>
      </w:pPr>
      <w:proofErr w:type="spellStart"/>
      <w:r>
        <w:t>Skylon</w:t>
      </w:r>
      <w:proofErr w:type="spellEnd"/>
      <w:r>
        <w:t xml:space="preserve"> diagram: </w:t>
      </w:r>
      <w:r>
        <w:rPr>
          <w:u w:val="single"/>
        </w:rPr>
        <w:t>http://www.aerospaceweb.org/question/spacecraft/q0202.shtml</w:t>
      </w:r>
    </w:p>
    <w:p w14:paraId="2F029A09" w14:textId="77777777" w:rsidR="001B0D0D" w:rsidRDefault="001B0D0D" w:rsidP="001B0D0D">
      <w:pPr>
        <w:pStyle w:val="Body"/>
        <w:rPr>
          <w:u w:val="single"/>
        </w:rPr>
      </w:pPr>
      <w:r>
        <w:t xml:space="preserve">Solid rocket propellant statistics: </w:t>
      </w:r>
      <w:hyperlink r:id="rId20" w:anchor="solid" w:history="1">
        <w:r w:rsidRPr="007A2F1A">
          <w:rPr>
            <w:rStyle w:val="Hyperlink"/>
          </w:rPr>
          <w:t>http://www.braeunig.us/space/propel.htm#solid</w:t>
        </w:r>
      </w:hyperlink>
    </w:p>
    <w:p w14:paraId="11DC25A3" w14:textId="77777777" w:rsidR="001B0D0D" w:rsidRDefault="001B0D0D" w:rsidP="001B0D0D">
      <w:r>
        <w:t xml:space="preserve">Canard features: </w:t>
      </w:r>
      <w:hyperlink r:id="rId21" w:history="1">
        <w:r w:rsidRPr="00D60BA6">
          <w:rPr>
            <w:rStyle w:val="Hyperlink"/>
          </w:rPr>
          <w:t>http://seit.unsw.adfa.edu.au/ojs/index.php/juer/article/viewFile/250/152</w:t>
        </w:r>
      </w:hyperlink>
      <w:r>
        <w:t xml:space="preserve"> </w:t>
      </w:r>
    </w:p>
    <w:p w14:paraId="459C93F0" w14:textId="77777777" w:rsidR="001B0D0D" w:rsidRDefault="001B0D0D" w:rsidP="001B0D0D"/>
    <w:p w14:paraId="22E44118" w14:textId="77777777" w:rsidR="001B0D0D" w:rsidRDefault="008B1FF0" w:rsidP="001B0D0D">
      <w:pPr>
        <w:ind w:firstLine="720"/>
      </w:pPr>
      <w:hyperlink r:id="rId22" w:history="1">
        <w:r w:rsidR="001B0D0D" w:rsidRPr="00D60BA6">
          <w:rPr>
            <w:rStyle w:val="Hyperlink"/>
          </w:rPr>
          <w:t>http://www.dept.aoe.vt.edu/~mason/Mason_f/canardsS03.pdf</w:t>
        </w:r>
      </w:hyperlink>
      <w:r w:rsidR="001B0D0D">
        <w:t xml:space="preserve"> </w:t>
      </w:r>
    </w:p>
    <w:p w14:paraId="29A20691" w14:textId="77777777" w:rsidR="001B0D0D" w:rsidRDefault="001B0D0D" w:rsidP="001B0D0D"/>
    <w:p w14:paraId="47E2C224" w14:textId="77777777" w:rsidR="001B0D0D" w:rsidRDefault="008B1FF0" w:rsidP="001B0D0D">
      <w:pPr>
        <w:ind w:firstLine="720"/>
      </w:pPr>
      <w:hyperlink r:id="rId23" w:history="1">
        <w:r w:rsidR="001B0D0D" w:rsidRPr="00D60BA6">
          <w:rPr>
            <w:rStyle w:val="Hyperlink"/>
          </w:rPr>
          <w:t>http://ntrs.nasa.gov/archive/nasa/casi.ntrs.nasa.gov/19870013196.pdf</w:t>
        </w:r>
      </w:hyperlink>
      <w:r w:rsidR="001B0D0D">
        <w:t xml:space="preserve"> </w:t>
      </w:r>
    </w:p>
    <w:p w14:paraId="613EB445" w14:textId="77777777" w:rsidR="001B0D0D" w:rsidRDefault="001B0D0D" w:rsidP="001B0D0D"/>
    <w:p w14:paraId="3D96A910" w14:textId="77777777" w:rsidR="001B0D0D" w:rsidRDefault="001B0D0D" w:rsidP="001B0D0D">
      <w:r>
        <w:t xml:space="preserve">Delta wings: </w:t>
      </w:r>
      <w:hyperlink r:id="rId24" w:history="1">
        <w:r w:rsidRPr="001C5322">
          <w:rPr>
            <w:rStyle w:val="Hyperlink"/>
          </w:rPr>
          <w:t>http://www.456fis.org/THE_DELTA_WING.htm</w:t>
        </w:r>
      </w:hyperlink>
      <w:r w:rsidRPr="001C5322">
        <w:t xml:space="preserve"> </w:t>
      </w:r>
    </w:p>
    <w:p w14:paraId="57E0972A" w14:textId="77777777" w:rsidR="001B0D0D" w:rsidRDefault="001B0D0D" w:rsidP="001B0D0D"/>
    <w:p w14:paraId="5E14039E" w14:textId="77777777" w:rsidR="001B0D0D" w:rsidRDefault="008B1FF0" w:rsidP="001B0D0D">
      <w:pPr>
        <w:pStyle w:val="Body"/>
        <w:ind w:firstLine="720"/>
        <w:rPr>
          <w:rStyle w:val="Hyperlink"/>
        </w:rPr>
      </w:pPr>
      <w:hyperlink r:id="rId25" w:history="1">
        <w:r w:rsidR="001B0D0D" w:rsidRPr="00D60BA6">
          <w:rPr>
            <w:rStyle w:val="Hyperlink"/>
          </w:rPr>
          <w:t>http://aerostudents.com/files/advancedAircraftDesign/AdvancedAircraftDesign2Summary.pdf</w:t>
        </w:r>
      </w:hyperlink>
    </w:p>
    <w:p w14:paraId="40DBAAAD" w14:textId="77777777" w:rsidR="001B0D0D" w:rsidRPr="00CE46DC" w:rsidRDefault="001B0D0D" w:rsidP="001B0D0D">
      <w:pPr>
        <w:pStyle w:val="Body"/>
        <w:rPr>
          <w:u w:val="single"/>
        </w:rPr>
      </w:pPr>
      <w:proofErr w:type="spellStart"/>
      <w:r w:rsidRPr="00E40FDD">
        <w:rPr>
          <w:rStyle w:val="Hyperlink"/>
          <w:u w:val="none"/>
        </w:rPr>
        <w:t>AirBrakes</w:t>
      </w:r>
      <w:proofErr w:type="spellEnd"/>
      <w:r>
        <w:rPr>
          <w:rStyle w:val="Hyperlink"/>
          <w:u w:val="none"/>
        </w:rPr>
        <w:t>:</w:t>
      </w:r>
      <w:r w:rsidRPr="00E40FDD">
        <w:t xml:space="preserve"> </w:t>
      </w:r>
      <w:r w:rsidRPr="00CE46DC">
        <w:rPr>
          <w:rStyle w:val="Hyperlink"/>
        </w:rPr>
        <w:t>http://science.ksc.nasa.gov/shuttle/technology/sts-</w:t>
      </w:r>
      <w:r>
        <w:rPr>
          <w:rStyle w:val="Hyperlink"/>
        </w:rPr>
        <w:t>newsref/sts_coord.html#vertical</w:t>
      </w:r>
      <w:r w:rsidRPr="00CE46DC">
        <w:rPr>
          <w:rStyle w:val="Hyperlink"/>
        </w:rPr>
        <w:t>tail</w:t>
      </w:r>
    </w:p>
    <w:p w14:paraId="462F865D" w14:textId="77777777" w:rsidR="001B0D0D" w:rsidRDefault="001B0D0D" w:rsidP="001B0D0D">
      <w:pPr>
        <w:pStyle w:val="Body"/>
      </w:pPr>
    </w:p>
    <w:p w14:paraId="28427D9F" w14:textId="77777777" w:rsidR="00CC4499" w:rsidRDefault="00CC4499" w:rsidP="00CC4499">
      <w:pPr>
        <w:spacing w:line="480" w:lineRule="auto"/>
        <w:ind w:firstLine="720"/>
      </w:pPr>
    </w:p>
    <w:p w14:paraId="19D9FC74" w14:textId="77777777" w:rsidR="00CC4499" w:rsidRDefault="00CC4499" w:rsidP="00CC4499">
      <w:pPr>
        <w:spacing w:line="480" w:lineRule="auto"/>
        <w:ind w:firstLine="720"/>
      </w:pPr>
    </w:p>
    <w:p w14:paraId="5AB6B0C0" w14:textId="77777777" w:rsidR="00CC4499" w:rsidRDefault="00CC4499" w:rsidP="00CC4499">
      <w:pPr>
        <w:spacing w:line="480" w:lineRule="auto"/>
        <w:ind w:firstLine="720"/>
      </w:pPr>
    </w:p>
    <w:p w14:paraId="2DA7A1F3" w14:textId="77777777" w:rsidR="0057533C" w:rsidRDefault="00CC4499" w:rsidP="0057533C">
      <w:pPr>
        <w:spacing w:line="480" w:lineRule="auto"/>
        <w:ind w:firstLine="720"/>
        <w:jc w:val="center"/>
        <w:rPr>
          <w:b/>
          <w:u w:val="single"/>
        </w:rPr>
      </w:pPr>
      <w:r>
        <w:rPr>
          <w:b/>
          <w:u w:val="single"/>
        </w:rPr>
        <w:lastRenderedPageBreak/>
        <w:t>APPENDIX A</w:t>
      </w:r>
      <w:r w:rsidR="0057533C">
        <w:rPr>
          <w:noProof/>
        </w:rPr>
        <w:drawing>
          <wp:anchor distT="152400" distB="152400" distL="152400" distR="152400" simplePos="0" relativeHeight="251670528" behindDoc="0" locked="0" layoutInCell="1" allowOverlap="1" wp14:anchorId="69305C23" wp14:editId="7F4BA3F2">
            <wp:simplePos x="0" y="0"/>
            <wp:positionH relativeFrom="margin">
              <wp:posOffset>0</wp:posOffset>
            </wp:positionH>
            <wp:positionV relativeFrom="line">
              <wp:posOffset>504825</wp:posOffset>
            </wp:positionV>
            <wp:extent cx="5943600" cy="4315026"/>
            <wp:effectExtent l="0" t="0" r="0" b="0"/>
            <wp:wrapTopAndBottom distT="152400" distB="152400"/>
            <wp:docPr id="1073741922" name="officeArt object"/>
            <wp:cNvGraphicFramePr/>
            <a:graphic xmlns:a="http://schemas.openxmlformats.org/drawingml/2006/main">
              <a:graphicData uri="http://schemas.openxmlformats.org/drawingml/2006/picture">
                <pic:pic xmlns:pic="http://schemas.openxmlformats.org/drawingml/2006/picture">
                  <pic:nvPicPr>
                    <pic:cNvPr id="1073741829" name="Skylon_Diagram.png"/>
                    <pic:cNvPicPr/>
                  </pic:nvPicPr>
                  <pic:blipFill rotWithShape="1">
                    <a:blip r:embed="rId26" cstate="print"/>
                    <a:srcRect/>
                    <a:stretch>
                      <a:fillRect/>
                    </a:stretch>
                  </pic:blipFill>
                  <pic:spPr>
                    <a:xfrm>
                      <a:off x="0" y="0"/>
                      <a:ext cx="5943600" cy="4315026"/>
                    </a:xfrm>
                    <a:prstGeom prst="rect">
                      <a:avLst/>
                    </a:prstGeom>
                    <a:noFill/>
                    <a:ln>
                      <a:noFill/>
                    </a:ln>
                    <a:effectLst/>
                  </pic:spPr>
                </pic:pic>
              </a:graphicData>
            </a:graphic>
          </wp:anchor>
        </w:drawing>
      </w:r>
    </w:p>
    <w:p w14:paraId="12FCA5D8" w14:textId="77777777" w:rsidR="00C17D91" w:rsidRDefault="00C17D91" w:rsidP="00CC4499">
      <w:pPr>
        <w:spacing w:line="480" w:lineRule="auto"/>
        <w:ind w:firstLine="720"/>
        <w:jc w:val="center"/>
        <w:rPr>
          <w:b/>
          <w:u w:val="single"/>
        </w:rPr>
      </w:pPr>
    </w:p>
    <w:p w14:paraId="01731CA6" w14:textId="77777777" w:rsidR="00C17D91" w:rsidRDefault="00C17D91" w:rsidP="00CC4499">
      <w:pPr>
        <w:spacing w:line="480" w:lineRule="auto"/>
        <w:ind w:firstLine="720"/>
        <w:jc w:val="center"/>
        <w:rPr>
          <w:b/>
          <w:u w:val="single"/>
        </w:rPr>
      </w:pPr>
    </w:p>
    <w:p w14:paraId="381EC33A" w14:textId="77777777" w:rsidR="00C17D91" w:rsidRDefault="00C17D91" w:rsidP="00CC4499">
      <w:pPr>
        <w:spacing w:line="480" w:lineRule="auto"/>
        <w:ind w:firstLine="720"/>
        <w:jc w:val="center"/>
        <w:rPr>
          <w:b/>
          <w:u w:val="single"/>
        </w:rPr>
      </w:pPr>
    </w:p>
    <w:p w14:paraId="0F346762" w14:textId="77777777" w:rsidR="00C17D91" w:rsidRDefault="00C17D91" w:rsidP="00CC4499">
      <w:pPr>
        <w:spacing w:line="480" w:lineRule="auto"/>
        <w:ind w:firstLine="720"/>
        <w:jc w:val="center"/>
        <w:rPr>
          <w:b/>
          <w:u w:val="single"/>
        </w:rPr>
      </w:pPr>
    </w:p>
    <w:p w14:paraId="686EDB56" w14:textId="77777777" w:rsidR="00C17D91" w:rsidRDefault="00C17D91" w:rsidP="00CC4499">
      <w:pPr>
        <w:spacing w:line="480" w:lineRule="auto"/>
        <w:ind w:firstLine="720"/>
        <w:jc w:val="center"/>
        <w:rPr>
          <w:b/>
          <w:u w:val="single"/>
        </w:rPr>
      </w:pPr>
    </w:p>
    <w:p w14:paraId="7FE1700B" w14:textId="77777777" w:rsidR="00E4144C" w:rsidRDefault="00E4144C" w:rsidP="00CC4499">
      <w:pPr>
        <w:spacing w:line="480" w:lineRule="auto"/>
        <w:ind w:firstLine="720"/>
        <w:jc w:val="center"/>
        <w:rPr>
          <w:b/>
          <w:u w:val="single"/>
        </w:rPr>
      </w:pPr>
    </w:p>
    <w:p w14:paraId="0694553A" w14:textId="77777777" w:rsidR="00E4144C" w:rsidRDefault="00E4144C" w:rsidP="00CC4499">
      <w:pPr>
        <w:spacing w:line="480" w:lineRule="auto"/>
        <w:ind w:firstLine="720"/>
        <w:jc w:val="center"/>
        <w:rPr>
          <w:b/>
          <w:u w:val="single"/>
        </w:rPr>
      </w:pPr>
    </w:p>
    <w:p w14:paraId="03965609" w14:textId="77777777" w:rsidR="00E4144C" w:rsidRDefault="00E4144C" w:rsidP="00CC4499">
      <w:pPr>
        <w:spacing w:line="480" w:lineRule="auto"/>
        <w:ind w:firstLine="720"/>
        <w:jc w:val="center"/>
        <w:rPr>
          <w:b/>
          <w:u w:val="single"/>
        </w:rPr>
      </w:pPr>
    </w:p>
    <w:p w14:paraId="396F4115" w14:textId="77777777" w:rsidR="00F26AAF" w:rsidRDefault="00F26AAF" w:rsidP="00CC4499">
      <w:pPr>
        <w:spacing w:line="480" w:lineRule="auto"/>
        <w:ind w:firstLine="720"/>
        <w:jc w:val="center"/>
        <w:rPr>
          <w:b/>
          <w:u w:val="single"/>
        </w:rPr>
      </w:pPr>
    </w:p>
    <w:p w14:paraId="7C2083BD" w14:textId="77777777" w:rsidR="0057533C" w:rsidRDefault="0057533C" w:rsidP="00CC4499">
      <w:pPr>
        <w:spacing w:line="480" w:lineRule="auto"/>
        <w:ind w:firstLine="720"/>
        <w:jc w:val="center"/>
        <w:rPr>
          <w:u w:val="single"/>
        </w:rPr>
      </w:pPr>
      <w:r>
        <w:rPr>
          <w:b/>
          <w:u w:val="single"/>
        </w:rPr>
        <w:lastRenderedPageBreak/>
        <w:t>APPENDIX B</w:t>
      </w:r>
    </w:p>
    <w:p w14:paraId="066AE3F2" w14:textId="77777777" w:rsidR="00CC4499" w:rsidRDefault="00CC4499" w:rsidP="00CC4499">
      <w:pPr>
        <w:spacing w:line="480" w:lineRule="auto"/>
        <w:ind w:firstLine="720"/>
        <w:jc w:val="center"/>
        <w:rPr>
          <w:u w:val="single"/>
        </w:rPr>
      </w:pPr>
      <w:r>
        <w:rPr>
          <w:u w:val="single"/>
        </w:rPr>
        <w:t>MATLAB CODES</w:t>
      </w:r>
    </w:p>
    <w:p w14:paraId="4DB77F2C" w14:textId="77777777" w:rsidR="00CC4499" w:rsidRPr="00637C88" w:rsidRDefault="00CC4499" w:rsidP="00CC4499">
      <w:pPr>
        <w:pStyle w:val="ListParagraph"/>
        <w:numPr>
          <w:ilvl w:val="0"/>
          <w:numId w:val="4"/>
        </w:numPr>
        <w:spacing w:line="480" w:lineRule="auto"/>
        <w:jc w:val="both"/>
        <w:rPr>
          <w:rFonts w:ascii="Times New Roman" w:hAnsi="Times New Roman" w:cs="Times New Roman"/>
          <w:sz w:val="24"/>
          <w:szCs w:val="24"/>
        </w:rPr>
      </w:pPr>
      <w:r w:rsidRPr="00637C88">
        <w:rPr>
          <w:rFonts w:ascii="Times New Roman" w:hAnsi="Times New Roman" w:cs="Times New Roman"/>
          <w:sz w:val="24"/>
          <w:szCs w:val="24"/>
        </w:rPr>
        <w:t xml:space="preserve">Code for the generation of the lift curve (Figure 2): </w:t>
      </w:r>
    </w:p>
    <w:p w14:paraId="1396A709"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x=[0.25 0.5 3.09 1.5];</w:t>
      </w:r>
    </w:p>
    <w:p w14:paraId="1592B4E7"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3832B0F9"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y=[3.7 3.8 1.38 3.39];</w:t>
      </w:r>
    </w:p>
    <w:p w14:paraId="0BBC1CFF"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4AB122A0"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figure</w:t>
      </w:r>
    </w:p>
    <w:p w14:paraId="088A329D"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14:paraId="38C46663"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6198A407"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xi=0:0.01:4;</w:t>
      </w:r>
    </w:p>
    <w:p w14:paraId="37D985FF" w14:textId="77777777" w:rsidR="00CC4499" w:rsidRDefault="00CC4499" w:rsidP="00CC4499">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yi</w:t>
      </w:r>
      <w:proofErr w:type="spellEnd"/>
      <w:r>
        <w:rPr>
          <w:rFonts w:ascii="Courier New" w:hAnsi="Courier New" w:cs="Courier New"/>
          <w:color w:val="000000"/>
          <w:sz w:val="20"/>
          <w:szCs w:val="20"/>
        </w:rPr>
        <w:t>=interp1(</w:t>
      </w:r>
      <w:proofErr w:type="spellStart"/>
      <w:r>
        <w:rPr>
          <w:rFonts w:ascii="Courier New" w:hAnsi="Courier New" w:cs="Courier New"/>
          <w:color w:val="000000"/>
          <w:sz w:val="20"/>
          <w:szCs w:val="20"/>
        </w:rPr>
        <w:t>x,y,xi,</w:t>
      </w:r>
      <w:r>
        <w:rPr>
          <w:rFonts w:ascii="Courier New" w:hAnsi="Courier New" w:cs="Courier New"/>
          <w:color w:val="A020F0"/>
          <w:sz w:val="20"/>
          <w:szCs w:val="20"/>
        </w:rPr>
        <w:t>'spline</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2EF65F3B"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3CB01ADF"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plot(</w:t>
      </w:r>
      <w:proofErr w:type="spellStart"/>
      <w:r>
        <w:rPr>
          <w:rFonts w:ascii="Courier New" w:hAnsi="Courier New" w:cs="Courier New"/>
          <w:color w:val="000000"/>
          <w:sz w:val="20"/>
          <w:szCs w:val="20"/>
        </w:rPr>
        <w:t>xi,yi</w:t>
      </w:r>
      <w:proofErr w:type="spellEnd"/>
      <w:r>
        <w:rPr>
          <w:rFonts w:ascii="Courier New" w:hAnsi="Courier New" w:cs="Courier New"/>
          <w:color w:val="000000"/>
          <w:sz w:val="20"/>
          <w:szCs w:val="20"/>
        </w:rPr>
        <w:t>);</w:t>
      </w:r>
    </w:p>
    <w:p w14:paraId="4B03BEF1"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69C10CE6"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plot(</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p>
    <w:p w14:paraId="2E18BC3B"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05F9F3C3"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axis([0, 3.5, 0, 10])</w:t>
      </w:r>
    </w:p>
    <w:p w14:paraId="61092886"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37648EB9" w14:textId="77777777" w:rsidR="00CC4499" w:rsidRDefault="00CC4499" w:rsidP="00CC4499">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'C_L per radian'</w:t>
      </w:r>
      <w:r>
        <w:rPr>
          <w:rFonts w:ascii="Courier New" w:hAnsi="Courier New" w:cs="Courier New"/>
          <w:color w:val="000000"/>
          <w:sz w:val="20"/>
          <w:szCs w:val="20"/>
        </w:rPr>
        <w:t>)</w:t>
      </w:r>
    </w:p>
    <w:p w14:paraId="27C41438" w14:textId="77777777" w:rsidR="00CC4499" w:rsidRDefault="00CC4499" w:rsidP="00CC4499">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'Mach number M'</w:t>
      </w:r>
      <w:r>
        <w:rPr>
          <w:rFonts w:ascii="Courier New" w:hAnsi="Courier New" w:cs="Courier New"/>
          <w:color w:val="000000"/>
          <w:sz w:val="20"/>
          <w:szCs w:val="20"/>
        </w:rPr>
        <w:t>)</w:t>
      </w:r>
    </w:p>
    <w:p w14:paraId="284866FC"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title(</w:t>
      </w:r>
      <w:r>
        <w:rPr>
          <w:rFonts w:ascii="Courier New" w:hAnsi="Courier New" w:cs="Courier New"/>
          <w:color w:val="A020F0"/>
          <w:sz w:val="20"/>
          <w:szCs w:val="20"/>
        </w:rPr>
        <w:t>'Lift curve slope vs Mach number for a spaceplane with A=3, lambda=0.25'</w:t>
      </w:r>
      <w:r>
        <w:rPr>
          <w:rFonts w:ascii="Courier New" w:hAnsi="Courier New" w:cs="Courier New"/>
          <w:color w:val="000000"/>
          <w:sz w:val="20"/>
          <w:szCs w:val="20"/>
        </w:rPr>
        <w:t>)</w:t>
      </w:r>
    </w:p>
    <w:p w14:paraId="7CA3A5B0" w14:textId="77777777" w:rsidR="00CC4499" w:rsidRDefault="00CC4499" w:rsidP="00CC4499">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legend(</w:t>
      </w:r>
      <w:r>
        <w:rPr>
          <w:rFonts w:ascii="Courier New" w:hAnsi="Courier New" w:cs="Courier New"/>
          <w:color w:val="A020F0"/>
          <w:sz w:val="20"/>
          <w:szCs w:val="20"/>
        </w:rPr>
        <w:t>'M &lt; 1 = Subsonic, 0.85 &lt; M &lt; 1.2 = Transonic, M &gt; 1 = Supersonic'</w:t>
      </w:r>
      <w:r>
        <w:rPr>
          <w:rFonts w:ascii="Courier New" w:hAnsi="Courier New" w:cs="Courier New"/>
          <w:color w:val="000000"/>
          <w:sz w:val="20"/>
          <w:szCs w:val="20"/>
        </w:rPr>
        <w:t>)</w:t>
      </w:r>
    </w:p>
    <w:p w14:paraId="2D185078" w14:textId="77777777" w:rsidR="00CC4499" w:rsidRDefault="00CC4499" w:rsidP="00CC4499">
      <w:pPr>
        <w:autoSpaceDE w:val="0"/>
        <w:autoSpaceDN w:val="0"/>
        <w:adjustRightInd w:val="0"/>
        <w:rPr>
          <w:rFonts w:ascii="Courier New" w:hAnsi="Courier New" w:cs="Courier New"/>
          <w:color w:val="000000"/>
          <w:sz w:val="20"/>
          <w:szCs w:val="20"/>
        </w:rPr>
      </w:pPr>
    </w:p>
    <w:p w14:paraId="18D3C511" w14:textId="77777777" w:rsidR="00CC4499" w:rsidRDefault="00CC4499" w:rsidP="00CC4499">
      <w:pPr>
        <w:autoSpaceDE w:val="0"/>
        <w:autoSpaceDN w:val="0"/>
        <w:adjustRightInd w:val="0"/>
        <w:rPr>
          <w:rFonts w:ascii="Courier New" w:hAnsi="Courier New" w:cs="Courier New"/>
          <w:color w:val="000000"/>
          <w:sz w:val="20"/>
          <w:szCs w:val="20"/>
        </w:rPr>
      </w:pPr>
    </w:p>
    <w:p w14:paraId="0F3BDCDE" w14:textId="77777777" w:rsidR="00CC4499" w:rsidRDefault="00CC4499" w:rsidP="00CC4499">
      <w:pPr>
        <w:autoSpaceDE w:val="0"/>
        <w:autoSpaceDN w:val="0"/>
        <w:adjustRightInd w:val="0"/>
        <w:rPr>
          <w:rFonts w:ascii="Courier New" w:hAnsi="Courier New" w:cs="Courier New"/>
          <w:color w:val="000000"/>
          <w:sz w:val="20"/>
          <w:szCs w:val="20"/>
        </w:rPr>
      </w:pPr>
    </w:p>
    <w:p w14:paraId="0694F343" w14:textId="77777777" w:rsidR="00CC4499" w:rsidRPr="005B6231" w:rsidRDefault="00CC4499" w:rsidP="00CC4499">
      <w:pPr>
        <w:pStyle w:val="ListParagraph"/>
        <w:numPr>
          <w:ilvl w:val="0"/>
          <w:numId w:val="4"/>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Code for the variation of the burn area and burn duration </w:t>
      </w:r>
    </w:p>
    <w:p w14:paraId="1B45172D" w14:textId="77777777" w:rsidR="00CC4499" w:rsidRPr="005B6231" w:rsidRDefault="00CC4499" w:rsidP="00CC4499">
      <w:pPr>
        <w:autoSpaceDE w:val="0"/>
        <w:autoSpaceDN w:val="0"/>
        <w:adjustRightInd w:val="0"/>
        <w:rPr>
          <w:color w:val="000000"/>
        </w:rPr>
      </w:pPr>
    </w:p>
    <w:p w14:paraId="4496D7EA"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228B22"/>
          <w:sz w:val="20"/>
          <w:szCs w:val="20"/>
        </w:rPr>
        <w:t>%Internal External Tube Grain</w:t>
      </w:r>
    </w:p>
    <w:p w14:paraId="69E5F92F"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228B22"/>
          <w:sz w:val="20"/>
          <w:szCs w:val="20"/>
        </w:rPr>
        <w:t>%File Steady1.m</w:t>
      </w:r>
    </w:p>
    <w:p w14:paraId="36955D5C"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228B22"/>
          <w:sz w:val="20"/>
          <w:szCs w:val="20"/>
        </w:rPr>
        <w:t xml:space="preserve">%Please see word document in </w:t>
      </w:r>
      <w:proofErr w:type="spellStart"/>
      <w:r>
        <w:rPr>
          <w:rFonts w:ascii="Courier New" w:hAnsi="Courier New" w:cs="Courier New"/>
          <w:color w:val="228B22"/>
          <w:sz w:val="20"/>
          <w:szCs w:val="20"/>
        </w:rPr>
        <w:t>dropbox</w:t>
      </w:r>
      <w:proofErr w:type="spellEnd"/>
      <w:r>
        <w:rPr>
          <w:rFonts w:ascii="Courier New" w:hAnsi="Courier New" w:cs="Courier New"/>
          <w:color w:val="228B22"/>
          <w:sz w:val="20"/>
          <w:szCs w:val="20"/>
        </w:rPr>
        <w:t xml:space="preserve"> for explanation of dimensions and</w:t>
      </w:r>
    </w:p>
    <w:p w14:paraId="1B2B71BC"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228B22"/>
          <w:sz w:val="20"/>
          <w:szCs w:val="20"/>
        </w:rPr>
        <w:t>%grain design cross section</w:t>
      </w:r>
    </w:p>
    <w:p w14:paraId="6CB6EE92"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14:paraId="40EB367F"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 xml:space="preserve">clear; </w:t>
      </w:r>
      <w:proofErr w:type="spellStart"/>
      <w:r>
        <w:rPr>
          <w:rFonts w:ascii="Courier New" w:hAnsi="Courier New" w:cs="Courier New"/>
          <w:color w:val="000000"/>
          <w:sz w:val="20"/>
          <w:szCs w:val="20"/>
        </w:rPr>
        <w:t>clc</w:t>
      </w:r>
      <w:proofErr w:type="spellEnd"/>
      <w:r>
        <w:rPr>
          <w:rFonts w:ascii="Courier New" w:hAnsi="Courier New" w:cs="Courier New"/>
          <w:color w:val="000000"/>
          <w:sz w:val="20"/>
          <w:szCs w:val="20"/>
        </w:rPr>
        <w:t>;</w:t>
      </w:r>
    </w:p>
    <w:p w14:paraId="1A968FDD"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228B22"/>
          <w:sz w:val="20"/>
          <w:szCs w:val="20"/>
        </w:rPr>
        <w:t>%Ri= inner radius of propellant</w:t>
      </w:r>
    </w:p>
    <w:p w14:paraId="1D19D014"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228B22"/>
          <w:sz w:val="20"/>
          <w:szCs w:val="20"/>
        </w:rPr>
        <w:t>%R0= outer radius of propellant</w:t>
      </w:r>
    </w:p>
    <w:p w14:paraId="02504AFD"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228B22"/>
          <w:sz w:val="20"/>
          <w:szCs w:val="20"/>
        </w:rPr>
        <w:t>%L= Length</w:t>
      </w:r>
    </w:p>
    <w:p w14:paraId="5D597678"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228B22"/>
          <w:sz w:val="20"/>
          <w:szCs w:val="20"/>
        </w:rPr>
        <w:t>%eps= Ae/At= nozzle expansion ratio</w:t>
      </w:r>
    </w:p>
    <w:p w14:paraId="4C22BA07"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228B22"/>
          <w:sz w:val="20"/>
          <w:szCs w:val="20"/>
        </w:rPr>
        <w:t>%</w:t>
      </w:r>
      <w:proofErr w:type="spellStart"/>
      <w:r>
        <w:rPr>
          <w:rFonts w:ascii="Courier New" w:hAnsi="Courier New" w:cs="Courier New"/>
          <w:color w:val="228B22"/>
          <w:sz w:val="20"/>
          <w:szCs w:val="20"/>
        </w:rPr>
        <w:t>rp</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aPc^n</w:t>
      </w:r>
      <w:proofErr w:type="spellEnd"/>
      <w:r>
        <w:rPr>
          <w:rFonts w:ascii="Courier New" w:hAnsi="Courier New" w:cs="Courier New"/>
          <w:color w:val="228B22"/>
          <w:sz w:val="20"/>
          <w:szCs w:val="20"/>
        </w:rPr>
        <w:t>= propellant burn rate in cm/sec</w:t>
      </w:r>
    </w:p>
    <w:p w14:paraId="6B47869E"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228B22"/>
          <w:sz w:val="20"/>
          <w:szCs w:val="20"/>
        </w:rPr>
        <w:t>%</w:t>
      </w:r>
      <w:proofErr w:type="spellStart"/>
      <w:r>
        <w:rPr>
          <w:rFonts w:ascii="Courier New" w:hAnsi="Courier New" w:cs="Courier New"/>
          <w:color w:val="228B22"/>
          <w:sz w:val="20"/>
          <w:szCs w:val="20"/>
        </w:rPr>
        <w:t>rop</w:t>
      </w:r>
      <w:proofErr w:type="spellEnd"/>
      <w:r>
        <w:rPr>
          <w:rFonts w:ascii="Courier New" w:hAnsi="Courier New" w:cs="Courier New"/>
          <w:color w:val="228B22"/>
          <w:sz w:val="20"/>
          <w:szCs w:val="20"/>
        </w:rPr>
        <w:t>= propellant density in kg/m^3</w:t>
      </w:r>
    </w:p>
    <w:p w14:paraId="320440B4"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228B22"/>
          <w:sz w:val="20"/>
          <w:szCs w:val="20"/>
        </w:rPr>
        <w:t>%</w:t>
      </w:r>
      <w:proofErr w:type="spellStart"/>
      <w:r>
        <w:rPr>
          <w:rFonts w:ascii="Courier New" w:hAnsi="Courier New" w:cs="Courier New"/>
          <w:color w:val="228B22"/>
          <w:sz w:val="20"/>
          <w:szCs w:val="20"/>
        </w:rPr>
        <w:t>cstar</w:t>
      </w:r>
      <w:proofErr w:type="spellEnd"/>
      <w:r>
        <w:rPr>
          <w:rFonts w:ascii="Courier New" w:hAnsi="Courier New" w:cs="Courier New"/>
          <w:color w:val="228B22"/>
          <w:sz w:val="20"/>
          <w:szCs w:val="20"/>
        </w:rPr>
        <w:t>= characteristic velocity in m/s</w:t>
      </w:r>
    </w:p>
    <w:p w14:paraId="6833030B"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228B22"/>
          <w:sz w:val="20"/>
          <w:szCs w:val="20"/>
        </w:rPr>
        <w:t>%As= area of outer circular cross section</w:t>
      </w:r>
    </w:p>
    <w:p w14:paraId="0808AC0B"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228B22"/>
          <w:sz w:val="20"/>
          <w:szCs w:val="20"/>
        </w:rPr>
        <w:t>%Ai= area of inner circular cross section</w:t>
      </w:r>
    </w:p>
    <w:p w14:paraId="4FBCDCD0"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228B22"/>
          <w:sz w:val="20"/>
          <w:szCs w:val="20"/>
        </w:rPr>
        <w:t>%Ae= nozzle exit area</w:t>
      </w:r>
    </w:p>
    <w:p w14:paraId="1B7007F5"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228B22"/>
          <w:sz w:val="20"/>
          <w:szCs w:val="20"/>
        </w:rPr>
        <w:t>%At= nozzle throat area</w:t>
      </w:r>
    </w:p>
    <w:p w14:paraId="33EE072A"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228B22"/>
          <w:sz w:val="20"/>
          <w:szCs w:val="20"/>
        </w:rPr>
        <w:t>%Ab= burn surface area</w:t>
      </w:r>
    </w:p>
    <w:p w14:paraId="4D95A2D6"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228B22"/>
          <w:sz w:val="20"/>
          <w:szCs w:val="20"/>
        </w:rPr>
        <w:t>%all areas in m^2</w:t>
      </w:r>
    </w:p>
    <w:p w14:paraId="0094B7A6"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228B22"/>
          <w:sz w:val="20"/>
          <w:szCs w:val="20"/>
        </w:rPr>
        <w:t>%all lengths and radii in meters</w:t>
      </w:r>
    </w:p>
    <w:p w14:paraId="64560EDA"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228B22"/>
          <w:sz w:val="20"/>
          <w:szCs w:val="20"/>
        </w:rPr>
        <w:lastRenderedPageBreak/>
        <w:t xml:space="preserve"> </w:t>
      </w:r>
    </w:p>
    <w:p w14:paraId="5484C033"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Ri=0.1; R0=1.25; L=1;</w:t>
      </w:r>
    </w:p>
    <w:p w14:paraId="03CE4544"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 xml:space="preserve">eps=40; a=0.4; n=0.3; </w:t>
      </w:r>
      <w:proofErr w:type="spellStart"/>
      <w:r>
        <w:rPr>
          <w:rFonts w:ascii="Courier New" w:hAnsi="Courier New" w:cs="Courier New"/>
          <w:color w:val="000000"/>
          <w:sz w:val="20"/>
          <w:szCs w:val="20"/>
        </w:rPr>
        <w:t>rop</w:t>
      </w:r>
      <w:proofErr w:type="spellEnd"/>
      <w:r>
        <w:rPr>
          <w:rFonts w:ascii="Courier New" w:hAnsi="Courier New" w:cs="Courier New"/>
          <w:color w:val="000000"/>
          <w:sz w:val="20"/>
          <w:szCs w:val="20"/>
        </w:rPr>
        <w:t xml:space="preserve">=1938; </w:t>
      </w:r>
      <w:proofErr w:type="spellStart"/>
      <w:r>
        <w:rPr>
          <w:rFonts w:ascii="Courier New" w:hAnsi="Courier New" w:cs="Courier New"/>
          <w:color w:val="000000"/>
          <w:sz w:val="20"/>
          <w:szCs w:val="20"/>
        </w:rPr>
        <w:t>cstar</w:t>
      </w:r>
      <w:proofErr w:type="spellEnd"/>
      <w:r>
        <w:rPr>
          <w:rFonts w:ascii="Courier New" w:hAnsi="Courier New" w:cs="Courier New"/>
          <w:color w:val="000000"/>
          <w:sz w:val="20"/>
          <w:szCs w:val="20"/>
        </w:rPr>
        <w:t>=1550;</w:t>
      </w:r>
    </w:p>
    <w:p w14:paraId="1B43E1ED"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A0=pi*R0*R0;</w:t>
      </w:r>
    </w:p>
    <w:p w14:paraId="163EF89F"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Ai=pi*Ri*Ri;</w:t>
      </w:r>
    </w:p>
    <w:p w14:paraId="08D4B618"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At=0.025;</w:t>
      </w:r>
    </w:p>
    <w:p w14:paraId="635A7163"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Ae=eps*At;</w:t>
      </w:r>
    </w:p>
    <w:p w14:paraId="1FBCC56C"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27EE8DA3"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 xml:space="preserve">t(1)=0; w(1)=0; </w:t>
      </w:r>
      <w:proofErr w:type="spellStart"/>
      <w:r>
        <w:rPr>
          <w:rFonts w:ascii="Courier New" w:hAnsi="Courier New" w:cs="Courier New"/>
          <w:color w:val="000000"/>
          <w:sz w:val="20"/>
          <w:szCs w:val="20"/>
        </w:rPr>
        <w:t>dw</w:t>
      </w:r>
      <w:proofErr w:type="spellEnd"/>
      <w:r>
        <w:rPr>
          <w:rFonts w:ascii="Courier New" w:hAnsi="Courier New" w:cs="Courier New"/>
          <w:color w:val="000000"/>
          <w:sz w:val="20"/>
          <w:szCs w:val="20"/>
        </w:rPr>
        <w:t>=0; dt=0.5;</w:t>
      </w:r>
    </w:p>
    <w:p w14:paraId="05BC720C" w14:textId="77777777" w:rsidR="00CC4499" w:rsidRDefault="00CC4499" w:rsidP="00CC4499">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w:t>
      </w:r>
    </w:p>
    <w:p w14:paraId="296FE2F2"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44621450"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228B22"/>
          <w:sz w:val="20"/>
          <w:szCs w:val="20"/>
        </w:rPr>
        <w:t>%W=(R0-Ri)*100; %cm</w:t>
      </w:r>
    </w:p>
    <w:p w14:paraId="01B215F6"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228B22"/>
          <w:sz w:val="20"/>
          <w:szCs w:val="20"/>
        </w:rPr>
        <w:t>%start integration loop</w:t>
      </w:r>
    </w:p>
    <w:p w14:paraId="28012A21"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FF"/>
          <w:sz w:val="20"/>
          <w:szCs w:val="20"/>
        </w:rPr>
        <w:t>while</w:t>
      </w:r>
      <w:r>
        <w:rPr>
          <w:rFonts w:ascii="Courier New" w:hAnsi="Courier New" w:cs="Courier New"/>
          <w:color w:val="000000"/>
          <w:sz w:val="20"/>
          <w:szCs w:val="20"/>
        </w:rPr>
        <w:t xml:space="preserve"> w(</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)&lt;=(R0-Ri)*0.5</w:t>
      </w:r>
    </w:p>
    <w:p w14:paraId="4FB9EA76"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%grain geometry as function of time shown below</w:t>
      </w:r>
    </w:p>
    <w:p w14:paraId="2A64A3BC"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 xml:space="preserve">    Ab(</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)=2*pi*L*((</w:t>
      </w:r>
      <w:proofErr w:type="spellStart"/>
      <w:r>
        <w:rPr>
          <w:rFonts w:ascii="Courier New" w:hAnsi="Courier New" w:cs="Courier New"/>
          <w:color w:val="000000"/>
          <w:sz w:val="20"/>
          <w:szCs w:val="20"/>
        </w:rPr>
        <w:t>Ri+w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))+(R0-w(</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71EA283A"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%convert a from (cm/s)/[MPa^0.3}] to m/s....</w:t>
      </w:r>
    </w:p>
    <w:p w14:paraId="3F163D78"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ams</w:t>
      </w:r>
      <w:proofErr w:type="spellEnd"/>
      <w:r>
        <w:rPr>
          <w:rFonts w:ascii="Courier New" w:hAnsi="Courier New" w:cs="Courier New"/>
          <w:color w:val="000000"/>
          <w:sz w:val="20"/>
          <w:szCs w:val="20"/>
        </w:rPr>
        <w:t>=a/100;</w:t>
      </w:r>
    </w:p>
    <w:p w14:paraId="5340FCEF"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r>
        <w:rPr>
          <w:rFonts w:ascii="Courier New" w:hAnsi="Courier New" w:cs="Courier New"/>
          <w:color w:val="228B22"/>
          <w:sz w:val="20"/>
          <w:szCs w:val="20"/>
        </w:rPr>
        <w:t>Pc_one_minus_n</w:t>
      </w:r>
      <w:proofErr w:type="spellEnd"/>
      <w:r>
        <w:rPr>
          <w:rFonts w:ascii="Courier New" w:hAnsi="Courier New" w:cs="Courier New"/>
          <w:color w:val="228B22"/>
          <w:sz w:val="20"/>
          <w:szCs w:val="20"/>
        </w:rPr>
        <w:t>= Pc^(1-n)</w:t>
      </w:r>
    </w:p>
    <w:p w14:paraId="7F343C94"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%divide by 1e6 to convert from Pa to MPa</w:t>
      </w:r>
    </w:p>
    <w:p w14:paraId="1204FF37"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Pc_one_minus_n</w:t>
      </w:r>
      <w:proofErr w:type="spellEnd"/>
      <w:r>
        <w:rPr>
          <w:rFonts w:ascii="Courier New" w:hAnsi="Courier New" w:cs="Courier New"/>
          <w:color w:val="000000"/>
          <w:sz w:val="20"/>
          <w:szCs w:val="20"/>
        </w:rPr>
        <w:t>= (</w:t>
      </w:r>
      <w:proofErr w:type="spellStart"/>
      <w:r>
        <w:rPr>
          <w:rFonts w:ascii="Courier New" w:hAnsi="Courier New" w:cs="Courier New"/>
          <w:color w:val="000000"/>
          <w:sz w:val="20"/>
          <w:szCs w:val="20"/>
        </w:rPr>
        <w:t>ams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rop</w:t>
      </w:r>
      <w:proofErr w:type="spellEnd"/>
      <w:r>
        <w:rPr>
          <w:rFonts w:ascii="Courier New" w:hAnsi="Courier New" w:cs="Courier New"/>
          <w:color w:val="000000"/>
          <w:sz w:val="20"/>
          <w:szCs w:val="20"/>
        </w:rPr>
        <w:t>*Ab(</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cstar</w:t>
      </w:r>
      <w:proofErr w:type="spellEnd"/>
      <w:r>
        <w:rPr>
          <w:rFonts w:ascii="Courier New" w:hAnsi="Courier New" w:cs="Courier New"/>
          <w:color w:val="000000"/>
          <w:sz w:val="20"/>
          <w:szCs w:val="20"/>
        </w:rPr>
        <w:t>/At)/1e6;</w:t>
      </w:r>
    </w:p>
    <w:p w14:paraId="64BFA7C9"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 xml:space="preserve">    Pc(</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Pc_one_minus_n</w:t>
      </w:r>
      <w:proofErr w:type="spellEnd"/>
      <w:r>
        <w:rPr>
          <w:rFonts w:ascii="Courier New" w:hAnsi="Courier New" w:cs="Courier New"/>
          <w:color w:val="000000"/>
          <w:sz w:val="20"/>
          <w:szCs w:val="20"/>
        </w:rPr>
        <w:t>^(1/(1-n));</w:t>
      </w:r>
    </w:p>
    <w:p w14:paraId="2794BCD0"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ams</w:t>
      </w:r>
      <w:proofErr w:type="spellEnd"/>
      <w:r>
        <w:rPr>
          <w:rFonts w:ascii="Courier New" w:hAnsi="Courier New" w:cs="Courier New"/>
          <w:color w:val="000000"/>
          <w:sz w:val="20"/>
          <w:szCs w:val="20"/>
        </w:rPr>
        <w:t>*Pc(</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)^n;</w:t>
      </w:r>
    </w:p>
    <w:p w14:paraId="101C3588"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)*dt;</w:t>
      </w:r>
    </w:p>
    <w:p w14:paraId="253E5E33"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64B0A26B"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 xml:space="preserve">    w(i+1)=w(</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dw</w:t>
      </w:r>
      <w:proofErr w:type="spellEnd"/>
      <w:r>
        <w:rPr>
          <w:rFonts w:ascii="Courier New" w:hAnsi="Courier New" w:cs="Courier New"/>
          <w:color w:val="000000"/>
          <w:sz w:val="20"/>
          <w:szCs w:val="20"/>
        </w:rPr>
        <w:t>;</w:t>
      </w:r>
    </w:p>
    <w:p w14:paraId="6753BF2E"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 xml:space="preserve">    t(i+1)=t(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)+dt;</w:t>
      </w:r>
    </w:p>
    <w:p w14:paraId="12DA3F86"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 xml:space="preserve">    Pc(i+1)=Pc(</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Ab(i+1)=Ab(</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rb</w:t>
      </w:r>
      <w:proofErr w:type="spellEnd"/>
      <w:r>
        <w:rPr>
          <w:rFonts w:ascii="Courier New" w:hAnsi="Courier New" w:cs="Courier New"/>
          <w:color w:val="000000"/>
          <w:sz w:val="20"/>
          <w:szCs w:val="20"/>
        </w:rPr>
        <w:t>(i+1)=</w:t>
      </w:r>
      <w:proofErr w:type="spellStart"/>
      <w:r>
        <w:rPr>
          <w:rFonts w:ascii="Courier New" w:hAnsi="Courier New" w:cs="Courier New"/>
          <w:color w:val="000000"/>
          <w:sz w:val="20"/>
          <w:szCs w:val="20"/>
        </w:rPr>
        <w:t>rb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59C3BC2A"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=i+1;</w:t>
      </w:r>
    </w:p>
    <w:p w14:paraId="451671D9"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091A5C77"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5359F169"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subplot(221); plot(t,100*</w:t>
      </w:r>
      <w:proofErr w:type="spellStart"/>
      <w:r>
        <w:rPr>
          <w:rFonts w:ascii="Courier New" w:hAnsi="Courier New" w:cs="Courier New"/>
          <w:color w:val="000000"/>
          <w:sz w:val="20"/>
          <w:szCs w:val="20"/>
        </w:rPr>
        <w:t>rb</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't sec'</w:t>
      </w:r>
      <w:r>
        <w:rPr>
          <w:rFonts w:ascii="Courier New" w:hAnsi="Courier New" w:cs="Courier New"/>
          <w:color w:val="000000"/>
          <w:sz w:val="20"/>
          <w:szCs w:val="20"/>
        </w:rPr>
        <w:t>);</w:t>
      </w:r>
    </w:p>
    <w:p w14:paraId="3C8F1B1E" w14:textId="77777777" w:rsidR="00CC4499" w:rsidRDefault="00CC4499" w:rsidP="00CC4499">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 xml:space="preserve">'Burn Rate </w:t>
      </w:r>
      <w:proofErr w:type="spellStart"/>
      <w:r>
        <w:rPr>
          <w:rFonts w:ascii="Courier New" w:hAnsi="Courier New" w:cs="Courier New"/>
          <w:color w:val="A020F0"/>
          <w:sz w:val="20"/>
          <w:szCs w:val="20"/>
        </w:rPr>
        <w:t>rb</w:t>
      </w:r>
      <w:proofErr w:type="spellEnd"/>
      <w:r>
        <w:rPr>
          <w:rFonts w:ascii="Courier New" w:hAnsi="Courier New" w:cs="Courier New"/>
          <w:color w:val="A020F0"/>
          <w:sz w:val="20"/>
          <w:szCs w:val="20"/>
        </w:rPr>
        <w:t xml:space="preserve"> (cm/s)'</w:t>
      </w:r>
      <w:r>
        <w:rPr>
          <w:rFonts w:ascii="Courier New" w:hAnsi="Courier New" w:cs="Courier New"/>
          <w:color w:val="000000"/>
          <w:sz w:val="20"/>
          <w:szCs w:val="20"/>
        </w:rPr>
        <w:t>);</w:t>
      </w:r>
    </w:p>
    <w:p w14:paraId="59101CCC"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14:paraId="5A2DA236"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title(</w:t>
      </w:r>
      <w:r>
        <w:rPr>
          <w:rFonts w:ascii="Courier New" w:hAnsi="Courier New" w:cs="Courier New"/>
          <w:color w:val="A020F0"/>
          <w:sz w:val="20"/>
          <w:szCs w:val="20"/>
        </w:rPr>
        <w:t>'Internal External Burning Tube'</w:t>
      </w:r>
      <w:r>
        <w:rPr>
          <w:rFonts w:ascii="Courier New" w:hAnsi="Courier New" w:cs="Courier New"/>
          <w:color w:val="000000"/>
          <w:sz w:val="20"/>
          <w:szCs w:val="20"/>
        </w:rPr>
        <w:t>)</w:t>
      </w:r>
    </w:p>
    <w:p w14:paraId="23B4E53C"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 xml:space="preserve">subplot(222); plot(t,100*w); </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't sec'</w:t>
      </w:r>
      <w:r>
        <w:rPr>
          <w:rFonts w:ascii="Courier New" w:hAnsi="Courier New" w:cs="Courier New"/>
          <w:color w:val="000000"/>
          <w:sz w:val="20"/>
          <w:szCs w:val="20"/>
        </w:rPr>
        <w:t>);</w:t>
      </w:r>
    </w:p>
    <w:p w14:paraId="6DCAECAF" w14:textId="77777777" w:rsidR="00CC4499" w:rsidRDefault="00CC4499" w:rsidP="00CC4499">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'Web Length w (cm)'</w:t>
      </w:r>
      <w:r>
        <w:rPr>
          <w:rFonts w:ascii="Courier New" w:hAnsi="Courier New" w:cs="Courier New"/>
          <w:color w:val="000000"/>
          <w:sz w:val="20"/>
          <w:szCs w:val="20"/>
        </w:rPr>
        <w:t>);</w:t>
      </w:r>
    </w:p>
    <w:p w14:paraId="1CE6F721"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14:paraId="63A362B6"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subplot(223); plot(</w:t>
      </w:r>
      <w:proofErr w:type="spellStart"/>
      <w:r>
        <w:rPr>
          <w:rFonts w:ascii="Courier New" w:hAnsi="Courier New" w:cs="Courier New"/>
          <w:color w:val="000000"/>
          <w:sz w:val="20"/>
          <w:szCs w:val="20"/>
        </w:rPr>
        <w:t>t,Ab</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't sec'</w:t>
      </w:r>
      <w:r>
        <w:rPr>
          <w:rFonts w:ascii="Courier New" w:hAnsi="Courier New" w:cs="Courier New"/>
          <w:color w:val="000000"/>
          <w:sz w:val="20"/>
          <w:szCs w:val="20"/>
        </w:rPr>
        <w:t>);</w:t>
      </w:r>
    </w:p>
    <w:p w14:paraId="0E0EC307" w14:textId="77777777" w:rsidR="00CC4499" w:rsidRDefault="00CC4499" w:rsidP="00CC4499">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'Burn Area Ab (m^2)'</w:t>
      </w:r>
      <w:r>
        <w:rPr>
          <w:rFonts w:ascii="Courier New" w:hAnsi="Courier New" w:cs="Courier New"/>
          <w:color w:val="000000"/>
          <w:sz w:val="20"/>
          <w:szCs w:val="20"/>
        </w:rPr>
        <w:t>);</w:t>
      </w:r>
    </w:p>
    <w:p w14:paraId="675C8E06"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14:paraId="64C17C01"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 xml:space="preserve">subplot(224); plot (t, Pc); </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't sec'</w:t>
      </w:r>
      <w:r>
        <w:rPr>
          <w:rFonts w:ascii="Courier New" w:hAnsi="Courier New" w:cs="Courier New"/>
          <w:color w:val="000000"/>
          <w:sz w:val="20"/>
          <w:szCs w:val="20"/>
        </w:rPr>
        <w:t>);</w:t>
      </w:r>
    </w:p>
    <w:p w14:paraId="6DBF2DEB" w14:textId="77777777" w:rsidR="00CC4499" w:rsidRDefault="00CC4499" w:rsidP="00CC4499">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'Pressure Pc (MPa)'</w:t>
      </w:r>
      <w:r>
        <w:rPr>
          <w:rFonts w:ascii="Courier New" w:hAnsi="Courier New" w:cs="Courier New"/>
          <w:color w:val="000000"/>
          <w:sz w:val="20"/>
          <w:szCs w:val="20"/>
        </w:rPr>
        <w:t>);</w:t>
      </w:r>
    </w:p>
    <w:p w14:paraId="5A517E5D"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14:paraId="0369A881" w14:textId="77777777" w:rsidR="00CC4499" w:rsidRDefault="00CC4499" w:rsidP="00CC4499">
      <w:pPr>
        <w:autoSpaceDE w:val="0"/>
        <w:autoSpaceDN w:val="0"/>
        <w:adjustRightInd w:val="0"/>
        <w:rPr>
          <w:rFonts w:ascii="Courier New" w:hAnsi="Courier New" w:cs="Courier New"/>
        </w:rPr>
      </w:pPr>
    </w:p>
    <w:p w14:paraId="077213DD" w14:textId="77777777" w:rsidR="00CC4499" w:rsidRDefault="00CC4499" w:rsidP="00CC4499">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3E70C533" w14:textId="77777777" w:rsidR="00CC4499" w:rsidRPr="002207CB" w:rsidRDefault="00CC4499" w:rsidP="00CC4499">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Code for the generation of the drag coefficient</w:t>
      </w:r>
    </w:p>
    <w:p w14:paraId="074A0D0C" w14:textId="77777777" w:rsidR="00CC4499" w:rsidRDefault="00CC4499" w:rsidP="00CC4499">
      <w:pPr>
        <w:autoSpaceDE w:val="0"/>
        <w:autoSpaceDN w:val="0"/>
        <w:adjustRightInd w:val="0"/>
        <w:rPr>
          <w:rFonts w:ascii="Courier New" w:hAnsi="Courier New" w:cs="Courier New"/>
          <w:color w:val="000000"/>
          <w:sz w:val="20"/>
          <w:szCs w:val="20"/>
        </w:rPr>
      </w:pPr>
    </w:p>
    <w:p w14:paraId="3EE33ED4" w14:textId="77777777" w:rsidR="00031D1B" w:rsidRDefault="00031D1B" w:rsidP="00031D1B">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clc</w:t>
      </w:r>
      <w:proofErr w:type="spellEnd"/>
      <w:r>
        <w:rPr>
          <w:rFonts w:ascii="Courier New" w:hAnsi="Courier New" w:cs="Courier New"/>
          <w:color w:val="000000"/>
          <w:sz w:val="20"/>
          <w:szCs w:val="20"/>
        </w:rPr>
        <w:t>;</w:t>
      </w:r>
    </w:p>
    <w:p w14:paraId="2EEE3112" w14:textId="77777777" w:rsidR="00031D1B" w:rsidRDefault="00031D1B" w:rsidP="00031D1B">
      <w:pPr>
        <w:autoSpaceDE w:val="0"/>
        <w:autoSpaceDN w:val="0"/>
        <w:adjustRightInd w:val="0"/>
        <w:rPr>
          <w:rFonts w:ascii="Courier New" w:hAnsi="Courier New" w:cs="Courier New"/>
        </w:rPr>
      </w:pPr>
      <w:r>
        <w:rPr>
          <w:rFonts w:ascii="Courier New" w:hAnsi="Courier New" w:cs="Courier New"/>
          <w:color w:val="000000"/>
          <w:sz w:val="20"/>
          <w:szCs w:val="20"/>
        </w:rPr>
        <w:t>clear;</w:t>
      </w:r>
    </w:p>
    <w:p w14:paraId="02DD4228" w14:textId="77777777" w:rsidR="00031D1B" w:rsidRDefault="00031D1B" w:rsidP="00031D1B">
      <w:pPr>
        <w:autoSpaceDE w:val="0"/>
        <w:autoSpaceDN w:val="0"/>
        <w:adjustRightInd w:val="0"/>
        <w:rPr>
          <w:rFonts w:ascii="Courier New" w:hAnsi="Courier New" w:cs="Courier New"/>
        </w:rPr>
      </w:pPr>
      <w:r>
        <w:rPr>
          <w:rFonts w:ascii="Courier New" w:hAnsi="Courier New" w:cs="Courier New"/>
          <w:color w:val="000000"/>
          <w:sz w:val="20"/>
          <w:szCs w:val="20"/>
        </w:rPr>
        <w:t>M=[0:0.1:0.75];</w:t>
      </w:r>
    </w:p>
    <w:p w14:paraId="7D3F97FF" w14:textId="77777777" w:rsidR="00031D1B" w:rsidRDefault="00031D1B" w:rsidP="00031D1B">
      <w:pPr>
        <w:autoSpaceDE w:val="0"/>
        <w:autoSpaceDN w:val="0"/>
        <w:adjustRightInd w:val="0"/>
        <w:rPr>
          <w:rFonts w:ascii="Courier New" w:hAnsi="Courier New" w:cs="Courier New"/>
        </w:rPr>
      </w:pPr>
      <w:r>
        <w:rPr>
          <w:rFonts w:ascii="Courier New" w:hAnsi="Courier New" w:cs="Courier New"/>
          <w:color w:val="000000"/>
          <w:sz w:val="20"/>
          <w:szCs w:val="20"/>
        </w:rPr>
        <w:t>R=(M/sqrt(1.4*287*288.15))*1.225*2.8/(1.7894*10^-5);</w:t>
      </w:r>
    </w:p>
    <w:p w14:paraId="0BB71CEF" w14:textId="77777777" w:rsidR="00031D1B" w:rsidRDefault="00031D1B" w:rsidP="00031D1B">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Cfw</w:t>
      </w:r>
      <w:proofErr w:type="spellEnd"/>
      <w:r>
        <w:rPr>
          <w:rFonts w:ascii="Courier New" w:hAnsi="Courier New" w:cs="Courier New"/>
          <w:color w:val="000000"/>
          <w:sz w:val="20"/>
          <w:szCs w:val="20"/>
        </w:rPr>
        <w:t>=0.455./((log10(R)).^2.58);</w:t>
      </w:r>
    </w:p>
    <w:p w14:paraId="0ADDBAA5" w14:textId="77777777" w:rsidR="00031D1B" w:rsidRDefault="00031D1B" w:rsidP="00031D1B">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fM</w:t>
      </w:r>
      <w:proofErr w:type="spellEnd"/>
      <w:r>
        <w:rPr>
          <w:rFonts w:ascii="Courier New" w:hAnsi="Courier New" w:cs="Courier New"/>
          <w:color w:val="000000"/>
          <w:sz w:val="20"/>
          <w:szCs w:val="20"/>
        </w:rPr>
        <w:t>=1-0.08.*(M.^1.45);</w:t>
      </w:r>
    </w:p>
    <w:p w14:paraId="774DF9CB" w14:textId="77777777" w:rsidR="00031D1B" w:rsidRDefault="00031D1B" w:rsidP="00031D1B">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xoverc_m</w:t>
      </w:r>
      <w:proofErr w:type="spellEnd"/>
      <w:r>
        <w:rPr>
          <w:rFonts w:ascii="Courier New" w:hAnsi="Courier New" w:cs="Courier New"/>
          <w:color w:val="000000"/>
          <w:sz w:val="20"/>
          <w:szCs w:val="20"/>
        </w:rPr>
        <w:t>=0.25;</w:t>
      </w:r>
    </w:p>
    <w:p w14:paraId="0574E73F" w14:textId="77777777" w:rsidR="00031D1B" w:rsidRDefault="00031D1B" w:rsidP="00031D1B">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lastRenderedPageBreak/>
        <w:t>toverc</w:t>
      </w:r>
      <w:proofErr w:type="spellEnd"/>
      <w:r>
        <w:rPr>
          <w:rFonts w:ascii="Courier New" w:hAnsi="Courier New" w:cs="Courier New"/>
          <w:color w:val="000000"/>
          <w:sz w:val="20"/>
          <w:szCs w:val="20"/>
        </w:rPr>
        <w:t>=0.04;</w:t>
      </w:r>
    </w:p>
    <w:p w14:paraId="70D81128" w14:textId="77777777" w:rsidR="00031D1B" w:rsidRDefault="00031D1B" w:rsidP="00031D1B">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maxsweep</w:t>
      </w:r>
      <w:proofErr w:type="spellEnd"/>
      <w:r>
        <w:rPr>
          <w:rFonts w:ascii="Courier New" w:hAnsi="Courier New" w:cs="Courier New"/>
          <w:color w:val="000000"/>
          <w:sz w:val="20"/>
          <w:szCs w:val="20"/>
        </w:rPr>
        <w:t>= 45;</w:t>
      </w:r>
    </w:p>
    <w:p w14:paraId="2C17315B" w14:textId="77777777" w:rsidR="00031D1B" w:rsidRDefault="00031D1B" w:rsidP="00031D1B">
      <w:pPr>
        <w:autoSpaceDE w:val="0"/>
        <w:autoSpaceDN w:val="0"/>
        <w:adjustRightInd w:val="0"/>
        <w:rPr>
          <w:rFonts w:ascii="Courier New" w:hAnsi="Courier New" w:cs="Courier New"/>
        </w:rPr>
      </w:pPr>
      <w:r>
        <w:rPr>
          <w:rFonts w:ascii="Courier New" w:hAnsi="Courier New" w:cs="Courier New"/>
          <w:color w:val="000000"/>
          <w:sz w:val="20"/>
          <w:szCs w:val="20"/>
        </w:rPr>
        <w:t>S=12;</w:t>
      </w:r>
    </w:p>
    <w:p w14:paraId="10CD336C" w14:textId="77777777" w:rsidR="00031D1B" w:rsidRDefault="00031D1B" w:rsidP="00031D1B">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Ftcw</w:t>
      </w:r>
      <w:proofErr w:type="spellEnd"/>
      <w:r>
        <w:rPr>
          <w:rFonts w:ascii="Courier New" w:hAnsi="Courier New" w:cs="Courier New"/>
          <w:color w:val="000000"/>
          <w:sz w:val="20"/>
          <w:szCs w:val="20"/>
        </w:rPr>
        <w:t>=(1+((2.7*</w:t>
      </w:r>
      <w:proofErr w:type="spellStart"/>
      <w:r>
        <w:rPr>
          <w:rFonts w:ascii="Courier New" w:hAnsi="Courier New" w:cs="Courier New"/>
          <w:color w:val="000000"/>
          <w:sz w:val="20"/>
          <w:szCs w:val="20"/>
        </w:rPr>
        <w:t>toverc</w:t>
      </w:r>
      <w:proofErr w:type="spellEnd"/>
      <w:r>
        <w:rPr>
          <w:rFonts w:ascii="Courier New" w:hAnsi="Courier New" w:cs="Courier New"/>
          <w:color w:val="000000"/>
          <w:sz w:val="20"/>
          <w:szCs w:val="20"/>
        </w:rPr>
        <w:t>)+100*(toverc^4)));</w:t>
      </w:r>
    </w:p>
    <w:p w14:paraId="2B3A7507" w14:textId="77777777" w:rsidR="00031D1B" w:rsidRDefault="00031D1B" w:rsidP="00031D1B">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Swetw</w:t>
      </w:r>
      <w:proofErr w:type="spellEnd"/>
      <w:r>
        <w:rPr>
          <w:rFonts w:ascii="Courier New" w:hAnsi="Courier New" w:cs="Courier New"/>
          <w:color w:val="000000"/>
          <w:sz w:val="20"/>
          <w:szCs w:val="20"/>
        </w:rPr>
        <w:t>=2*(1+(0.5*</w:t>
      </w:r>
      <w:proofErr w:type="spellStart"/>
      <w:r>
        <w:rPr>
          <w:rFonts w:ascii="Courier New" w:hAnsi="Courier New" w:cs="Courier New"/>
          <w:color w:val="000000"/>
          <w:sz w:val="20"/>
          <w:szCs w:val="20"/>
        </w:rPr>
        <w:t>toverc</w:t>
      </w:r>
      <w:proofErr w:type="spellEnd"/>
      <w:r>
        <w:rPr>
          <w:rFonts w:ascii="Courier New" w:hAnsi="Courier New" w:cs="Courier New"/>
          <w:color w:val="000000"/>
          <w:sz w:val="20"/>
          <w:szCs w:val="20"/>
        </w:rPr>
        <w:t>*S));</w:t>
      </w:r>
    </w:p>
    <w:p w14:paraId="7CA84942" w14:textId="77777777" w:rsidR="00031D1B" w:rsidRDefault="00031D1B" w:rsidP="00031D1B">
      <w:pPr>
        <w:autoSpaceDE w:val="0"/>
        <w:autoSpaceDN w:val="0"/>
        <w:adjustRightInd w:val="0"/>
        <w:rPr>
          <w:rFonts w:ascii="Courier New" w:hAnsi="Courier New" w:cs="Courier New"/>
        </w:rPr>
      </w:pPr>
      <w:r>
        <w:rPr>
          <w:rFonts w:ascii="Courier New" w:hAnsi="Courier New" w:cs="Courier New"/>
          <w:color w:val="000000"/>
          <w:sz w:val="20"/>
          <w:szCs w:val="20"/>
        </w:rPr>
        <w:t>Cd_0sub=1.07*</w:t>
      </w:r>
      <w:proofErr w:type="spellStart"/>
      <w:r>
        <w:rPr>
          <w:rFonts w:ascii="Courier New" w:hAnsi="Courier New" w:cs="Courier New"/>
          <w:color w:val="000000"/>
          <w:sz w:val="20"/>
          <w:szCs w:val="20"/>
        </w:rPr>
        <w:t>Cfw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Ftcw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Swetw</w:t>
      </w:r>
      <w:proofErr w:type="spellEnd"/>
      <w:r>
        <w:rPr>
          <w:rFonts w:ascii="Courier New" w:hAnsi="Courier New" w:cs="Courier New"/>
          <w:color w:val="000000"/>
          <w:sz w:val="20"/>
          <w:szCs w:val="20"/>
        </w:rPr>
        <w:t>./S);</w:t>
      </w:r>
    </w:p>
    <w:p w14:paraId="5F0F6043" w14:textId="77777777" w:rsidR="00031D1B" w:rsidRDefault="00031D1B" w:rsidP="00031D1B">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Minf</w:t>
      </w:r>
      <w:proofErr w:type="spellEnd"/>
      <w:r>
        <w:rPr>
          <w:rFonts w:ascii="Courier New" w:hAnsi="Courier New" w:cs="Courier New"/>
          <w:color w:val="000000"/>
          <w:sz w:val="20"/>
          <w:szCs w:val="20"/>
        </w:rPr>
        <w:t>=[1.2:0.1:3.09];</w:t>
      </w:r>
    </w:p>
    <w:p w14:paraId="6BECCAC5" w14:textId="77777777" w:rsidR="00031D1B" w:rsidRDefault="00031D1B" w:rsidP="00031D1B">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Rinf</w:t>
      </w:r>
      <w:proofErr w:type="spellEnd"/>
      <w:r>
        <w:rPr>
          <w:rFonts w:ascii="Courier New" w:hAnsi="Courier New" w:cs="Courier New"/>
          <w:color w:val="000000"/>
          <w:sz w:val="20"/>
          <w:szCs w:val="20"/>
        </w:rPr>
        <w:t>= (</w:t>
      </w:r>
      <w:proofErr w:type="spellStart"/>
      <w:r>
        <w:rPr>
          <w:rFonts w:ascii="Courier New" w:hAnsi="Courier New" w:cs="Courier New"/>
          <w:color w:val="000000"/>
          <w:sz w:val="20"/>
          <w:szCs w:val="20"/>
        </w:rPr>
        <w:t>Minf</w:t>
      </w:r>
      <w:proofErr w:type="spellEnd"/>
      <w:r>
        <w:rPr>
          <w:rFonts w:ascii="Courier New" w:hAnsi="Courier New" w:cs="Courier New"/>
          <w:color w:val="000000"/>
          <w:sz w:val="20"/>
          <w:szCs w:val="20"/>
        </w:rPr>
        <w:t>./sqrt(1.4*287*288.15))*1.225*2.8/(1.7894*10^-5);</w:t>
      </w:r>
    </w:p>
    <w:p w14:paraId="762BDF00" w14:textId="77777777" w:rsidR="00031D1B" w:rsidRDefault="00031D1B" w:rsidP="00031D1B">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Cfw</w:t>
      </w:r>
      <w:proofErr w:type="spellEnd"/>
      <w:r>
        <w:rPr>
          <w:rFonts w:ascii="Courier New" w:hAnsi="Courier New" w:cs="Courier New"/>
          <w:color w:val="000000"/>
          <w:sz w:val="20"/>
          <w:szCs w:val="20"/>
        </w:rPr>
        <w:t>=0.455./((log10(</w:t>
      </w:r>
      <w:proofErr w:type="spellStart"/>
      <w:r>
        <w:rPr>
          <w:rFonts w:ascii="Courier New" w:hAnsi="Courier New" w:cs="Courier New"/>
          <w:color w:val="000000"/>
          <w:sz w:val="20"/>
          <w:szCs w:val="20"/>
        </w:rPr>
        <w:t>Rinf</w:t>
      </w:r>
      <w:proofErr w:type="spellEnd"/>
      <w:r>
        <w:rPr>
          <w:rFonts w:ascii="Courier New" w:hAnsi="Courier New" w:cs="Courier New"/>
          <w:color w:val="000000"/>
          <w:sz w:val="20"/>
          <w:szCs w:val="20"/>
        </w:rPr>
        <w:t>)).^2.58);</w:t>
      </w:r>
    </w:p>
    <w:p w14:paraId="0C16F186" w14:textId="77777777" w:rsidR="00031D1B" w:rsidRDefault="00031D1B" w:rsidP="00031D1B">
      <w:pPr>
        <w:autoSpaceDE w:val="0"/>
        <w:autoSpaceDN w:val="0"/>
        <w:adjustRightInd w:val="0"/>
        <w:rPr>
          <w:rFonts w:ascii="Courier New" w:hAnsi="Courier New" w:cs="Courier New"/>
        </w:rPr>
      </w:pPr>
      <w:r>
        <w:rPr>
          <w:rFonts w:ascii="Courier New" w:hAnsi="Courier New" w:cs="Courier New"/>
          <w:color w:val="000000"/>
          <w:sz w:val="20"/>
          <w:szCs w:val="20"/>
        </w:rPr>
        <w:t>D_qwave=1.2.*(1-0.386*(Minf-1.2).^0.57.*(1-(pi*maxsweep^0.77)/100)).*((9*pi/2)*(S/Swetw)^2)/1000;</w:t>
      </w:r>
    </w:p>
    <w:p w14:paraId="673C5228" w14:textId="77777777" w:rsidR="00031D1B" w:rsidRDefault="00031D1B" w:rsidP="00031D1B">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Cdwave</w:t>
      </w:r>
      <w:proofErr w:type="spellEnd"/>
      <w:r>
        <w:rPr>
          <w:rFonts w:ascii="Courier New" w:hAnsi="Courier New" w:cs="Courier New"/>
          <w:color w:val="000000"/>
          <w:sz w:val="20"/>
          <w:szCs w:val="20"/>
        </w:rPr>
        <w:t xml:space="preserve">=(1.07*( </w:t>
      </w:r>
      <w:proofErr w:type="spellStart"/>
      <w:r>
        <w:rPr>
          <w:rFonts w:ascii="Courier New" w:hAnsi="Courier New" w:cs="Courier New"/>
          <w:color w:val="000000"/>
          <w:sz w:val="20"/>
          <w:szCs w:val="20"/>
        </w:rPr>
        <w:t>Cfw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Swetw</w:t>
      </w:r>
      <w:proofErr w:type="spellEnd"/>
      <w:r>
        <w:rPr>
          <w:rFonts w:ascii="Courier New" w:hAnsi="Courier New" w:cs="Courier New"/>
          <w:color w:val="000000"/>
          <w:sz w:val="20"/>
          <w:szCs w:val="20"/>
        </w:rPr>
        <w:t>/S))+((1/S)*</w:t>
      </w:r>
      <w:proofErr w:type="spellStart"/>
      <w:r>
        <w:rPr>
          <w:rFonts w:ascii="Courier New" w:hAnsi="Courier New" w:cs="Courier New"/>
          <w:color w:val="000000"/>
          <w:sz w:val="20"/>
          <w:szCs w:val="20"/>
        </w:rPr>
        <w:t>D_qwave</w:t>
      </w:r>
      <w:proofErr w:type="spellEnd"/>
      <w:r>
        <w:rPr>
          <w:rFonts w:ascii="Courier New" w:hAnsi="Courier New" w:cs="Courier New"/>
          <w:color w:val="000000"/>
          <w:sz w:val="20"/>
          <w:szCs w:val="20"/>
        </w:rPr>
        <w:t>);</w:t>
      </w:r>
    </w:p>
    <w:p w14:paraId="1028B661" w14:textId="77777777" w:rsidR="00031D1B" w:rsidRDefault="00031D1B" w:rsidP="00031D1B">
      <w:pPr>
        <w:autoSpaceDE w:val="0"/>
        <w:autoSpaceDN w:val="0"/>
        <w:adjustRightInd w:val="0"/>
        <w:rPr>
          <w:rFonts w:ascii="Courier New" w:hAnsi="Courier New" w:cs="Courier New"/>
        </w:rPr>
      </w:pPr>
      <w:r>
        <w:rPr>
          <w:rFonts w:ascii="Courier New" w:hAnsi="Courier New" w:cs="Courier New"/>
          <w:color w:val="000000"/>
          <w:sz w:val="20"/>
          <w:szCs w:val="20"/>
        </w:rPr>
        <w:t>x=[0:0.1:0.75 0.8315 1 1.05 1.2:0.1:3.09];</w:t>
      </w:r>
    </w:p>
    <w:p w14:paraId="04E965A8" w14:textId="77777777" w:rsidR="00031D1B" w:rsidRDefault="00031D1B" w:rsidP="00031D1B">
      <w:pPr>
        <w:autoSpaceDE w:val="0"/>
        <w:autoSpaceDN w:val="0"/>
        <w:adjustRightInd w:val="0"/>
        <w:rPr>
          <w:rFonts w:ascii="Courier New" w:hAnsi="Courier New" w:cs="Courier New"/>
        </w:rPr>
      </w:pPr>
      <w:r>
        <w:rPr>
          <w:rFonts w:ascii="Courier New" w:hAnsi="Courier New" w:cs="Courier New"/>
          <w:color w:val="000000"/>
          <w:sz w:val="20"/>
          <w:szCs w:val="20"/>
        </w:rPr>
        <w:t xml:space="preserve">y=[Cd_0sub 0.002 0.0399713766814579/2 0.0399713766814579 </w:t>
      </w:r>
      <w:proofErr w:type="spellStart"/>
      <w:r>
        <w:rPr>
          <w:rFonts w:ascii="Courier New" w:hAnsi="Courier New" w:cs="Courier New"/>
          <w:color w:val="000000"/>
          <w:sz w:val="20"/>
          <w:szCs w:val="20"/>
        </w:rPr>
        <w:t>Cdwave</w:t>
      </w:r>
      <w:proofErr w:type="spellEnd"/>
      <w:r>
        <w:rPr>
          <w:rFonts w:ascii="Courier New" w:hAnsi="Courier New" w:cs="Courier New"/>
          <w:color w:val="000000"/>
          <w:sz w:val="20"/>
          <w:szCs w:val="20"/>
        </w:rPr>
        <w:t>];</w:t>
      </w:r>
    </w:p>
    <w:p w14:paraId="08ED9D46" w14:textId="77777777" w:rsidR="00031D1B" w:rsidRDefault="00031D1B" w:rsidP="00031D1B">
      <w:pPr>
        <w:autoSpaceDE w:val="0"/>
        <w:autoSpaceDN w:val="0"/>
        <w:adjustRightInd w:val="0"/>
        <w:rPr>
          <w:rFonts w:ascii="Courier New" w:hAnsi="Courier New" w:cs="Courier New"/>
        </w:rPr>
      </w:pPr>
      <w:r>
        <w:rPr>
          <w:rFonts w:ascii="Courier New" w:hAnsi="Courier New" w:cs="Courier New"/>
          <w:color w:val="000000"/>
          <w:sz w:val="20"/>
          <w:szCs w:val="20"/>
        </w:rPr>
        <w:t>xi=0:0.01:4;</w:t>
      </w:r>
    </w:p>
    <w:p w14:paraId="1EB74599" w14:textId="77777777" w:rsidR="00031D1B" w:rsidRDefault="00031D1B" w:rsidP="00031D1B">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yi</w:t>
      </w:r>
      <w:proofErr w:type="spellEnd"/>
      <w:r>
        <w:rPr>
          <w:rFonts w:ascii="Courier New" w:hAnsi="Courier New" w:cs="Courier New"/>
          <w:color w:val="000000"/>
          <w:sz w:val="20"/>
          <w:szCs w:val="20"/>
        </w:rPr>
        <w:t>=interp1(</w:t>
      </w:r>
      <w:proofErr w:type="spellStart"/>
      <w:r>
        <w:rPr>
          <w:rFonts w:ascii="Courier New" w:hAnsi="Courier New" w:cs="Courier New"/>
          <w:color w:val="000000"/>
          <w:sz w:val="20"/>
          <w:szCs w:val="20"/>
        </w:rPr>
        <w:t>x,y,xi,</w:t>
      </w:r>
      <w:r>
        <w:rPr>
          <w:rFonts w:ascii="Courier New" w:hAnsi="Courier New" w:cs="Courier New"/>
          <w:color w:val="A020F0"/>
          <w:sz w:val="20"/>
          <w:szCs w:val="20"/>
        </w:rPr>
        <w:t>'spline</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77F5B6C6" w14:textId="77777777" w:rsidR="00031D1B" w:rsidRDefault="00031D1B" w:rsidP="00031D1B">
      <w:pPr>
        <w:autoSpaceDE w:val="0"/>
        <w:autoSpaceDN w:val="0"/>
        <w:adjustRightInd w:val="0"/>
        <w:rPr>
          <w:rFonts w:ascii="Courier New" w:hAnsi="Courier New" w:cs="Courier New"/>
        </w:rPr>
      </w:pPr>
      <w:r>
        <w:rPr>
          <w:rFonts w:ascii="Courier New" w:hAnsi="Courier New" w:cs="Courier New"/>
          <w:color w:val="000000"/>
          <w:sz w:val="20"/>
          <w:szCs w:val="20"/>
        </w:rPr>
        <w:t>figure</w:t>
      </w:r>
    </w:p>
    <w:p w14:paraId="2871D2FA" w14:textId="77777777" w:rsidR="00031D1B" w:rsidRDefault="00031D1B" w:rsidP="00031D1B">
      <w:pPr>
        <w:autoSpaceDE w:val="0"/>
        <w:autoSpaceDN w:val="0"/>
        <w:adjustRightInd w:val="0"/>
        <w:rPr>
          <w:rFonts w:ascii="Courier New" w:hAnsi="Courier New" w:cs="Courier New"/>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14:paraId="31B77CD7" w14:textId="77777777" w:rsidR="00031D1B" w:rsidRDefault="00031D1B" w:rsidP="00031D1B">
      <w:pPr>
        <w:autoSpaceDE w:val="0"/>
        <w:autoSpaceDN w:val="0"/>
        <w:adjustRightInd w:val="0"/>
        <w:rPr>
          <w:rFonts w:ascii="Courier New" w:hAnsi="Courier New" w:cs="Courier New"/>
        </w:rPr>
      </w:pPr>
      <w:r>
        <w:rPr>
          <w:rFonts w:ascii="Courier New" w:hAnsi="Courier New" w:cs="Courier New"/>
          <w:color w:val="000000"/>
          <w:sz w:val="20"/>
          <w:szCs w:val="20"/>
        </w:rPr>
        <w:t>plot(</w:t>
      </w:r>
      <w:proofErr w:type="spellStart"/>
      <w:r>
        <w:rPr>
          <w:rFonts w:ascii="Courier New" w:hAnsi="Courier New" w:cs="Courier New"/>
          <w:color w:val="000000"/>
          <w:sz w:val="20"/>
          <w:szCs w:val="20"/>
        </w:rPr>
        <w:t>xi,yi</w:t>
      </w:r>
      <w:proofErr w:type="spellEnd"/>
      <w:r>
        <w:rPr>
          <w:rFonts w:ascii="Courier New" w:hAnsi="Courier New" w:cs="Courier New"/>
          <w:color w:val="000000"/>
          <w:sz w:val="20"/>
          <w:szCs w:val="20"/>
        </w:rPr>
        <w:t>);</w:t>
      </w:r>
    </w:p>
    <w:p w14:paraId="673D0A89" w14:textId="77777777" w:rsidR="00031D1B" w:rsidRDefault="00031D1B" w:rsidP="00031D1B">
      <w:pPr>
        <w:autoSpaceDE w:val="0"/>
        <w:autoSpaceDN w:val="0"/>
        <w:adjustRightInd w:val="0"/>
        <w:rPr>
          <w:rFonts w:ascii="Courier New" w:hAnsi="Courier New" w:cs="Courier New"/>
        </w:rPr>
      </w:pPr>
      <w:r>
        <w:rPr>
          <w:rFonts w:ascii="Courier New" w:hAnsi="Courier New" w:cs="Courier New"/>
          <w:color w:val="000000"/>
          <w:sz w:val="20"/>
          <w:szCs w:val="20"/>
        </w:rPr>
        <w:t>plot(</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p>
    <w:p w14:paraId="2BCA2015" w14:textId="77777777" w:rsidR="00031D1B" w:rsidRDefault="00031D1B" w:rsidP="00031D1B">
      <w:pPr>
        <w:autoSpaceDE w:val="0"/>
        <w:autoSpaceDN w:val="0"/>
        <w:adjustRightInd w:val="0"/>
        <w:rPr>
          <w:rFonts w:ascii="Courier New" w:hAnsi="Courier New" w:cs="Courier New"/>
        </w:rPr>
      </w:pPr>
      <w:r>
        <w:rPr>
          <w:rFonts w:ascii="Courier New" w:hAnsi="Courier New" w:cs="Courier New"/>
          <w:color w:val="000000"/>
          <w:sz w:val="20"/>
          <w:szCs w:val="20"/>
        </w:rPr>
        <w:t>axis([0.2,3.5,0,0.06]);</w:t>
      </w:r>
    </w:p>
    <w:p w14:paraId="043D9834" w14:textId="77777777" w:rsidR="00031D1B" w:rsidRDefault="00031D1B" w:rsidP="00031D1B">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'Mach Number (M)'</w:t>
      </w:r>
      <w:r>
        <w:rPr>
          <w:rFonts w:ascii="Courier New" w:hAnsi="Courier New" w:cs="Courier New"/>
          <w:color w:val="000000"/>
          <w:sz w:val="20"/>
          <w:szCs w:val="20"/>
        </w:rPr>
        <w:t>)</w:t>
      </w:r>
    </w:p>
    <w:p w14:paraId="4A04BCCF" w14:textId="77777777" w:rsidR="00031D1B" w:rsidRDefault="00031D1B" w:rsidP="00031D1B">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'Drag Coefficient'</w:t>
      </w:r>
      <w:r>
        <w:rPr>
          <w:rFonts w:ascii="Courier New" w:hAnsi="Courier New" w:cs="Courier New"/>
          <w:color w:val="000000"/>
          <w:sz w:val="20"/>
          <w:szCs w:val="20"/>
        </w:rPr>
        <w:t>)</w:t>
      </w:r>
    </w:p>
    <w:p w14:paraId="32CC3AB3" w14:textId="77777777" w:rsidR="00031D1B" w:rsidRDefault="00031D1B" w:rsidP="00031D1B">
      <w:pPr>
        <w:autoSpaceDE w:val="0"/>
        <w:autoSpaceDN w:val="0"/>
        <w:adjustRightInd w:val="0"/>
        <w:rPr>
          <w:rFonts w:ascii="Courier New" w:hAnsi="Courier New" w:cs="Courier New"/>
        </w:rPr>
      </w:pPr>
      <w:r>
        <w:rPr>
          <w:rFonts w:ascii="Courier New" w:hAnsi="Courier New" w:cs="Courier New"/>
          <w:color w:val="000000"/>
          <w:sz w:val="20"/>
          <w:szCs w:val="20"/>
        </w:rPr>
        <w:t>title(</w:t>
      </w:r>
      <w:r>
        <w:rPr>
          <w:rFonts w:ascii="Courier New" w:hAnsi="Courier New" w:cs="Courier New"/>
          <w:color w:val="A020F0"/>
          <w:sz w:val="20"/>
          <w:szCs w:val="20"/>
        </w:rPr>
        <w:t>'Drag Coefficient vs Mach Number'</w:t>
      </w:r>
      <w:r>
        <w:rPr>
          <w:rFonts w:ascii="Courier New" w:hAnsi="Courier New" w:cs="Courier New"/>
          <w:color w:val="000000"/>
          <w:sz w:val="20"/>
          <w:szCs w:val="20"/>
        </w:rPr>
        <w:t xml:space="preserve">) </w:t>
      </w:r>
    </w:p>
    <w:p w14:paraId="5FF4B546" w14:textId="77777777" w:rsidR="00031D1B" w:rsidRDefault="00031D1B" w:rsidP="00031D1B">
      <w:pPr>
        <w:autoSpaceDE w:val="0"/>
        <w:autoSpaceDN w:val="0"/>
        <w:adjustRightInd w:val="0"/>
        <w:rPr>
          <w:rFonts w:ascii="Courier New" w:hAnsi="Courier New" w:cs="Courier New"/>
        </w:rPr>
      </w:pPr>
      <w:r>
        <w:rPr>
          <w:rFonts w:ascii="Courier New" w:hAnsi="Courier New" w:cs="Courier New"/>
          <w:color w:val="000000"/>
          <w:sz w:val="20"/>
          <w:szCs w:val="20"/>
        </w:rPr>
        <w:t>legend(</w:t>
      </w:r>
      <w:r>
        <w:rPr>
          <w:rFonts w:ascii="Courier New" w:hAnsi="Courier New" w:cs="Courier New"/>
          <w:color w:val="A020F0"/>
          <w:sz w:val="20"/>
          <w:szCs w:val="20"/>
        </w:rPr>
        <w:t>'M&lt;0.8 = subsonic, 0.8&lt;M&lt;1.2 = transonic, M&gt;1.2 = supersonic'</w:t>
      </w:r>
      <w:r>
        <w:rPr>
          <w:rFonts w:ascii="Courier New" w:hAnsi="Courier New" w:cs="Courier New"/>
          <w:color w:val="000000"/>
          <w:sz w:val="20"/>
          <w:szCs w:val="20"/>
        </w:rPr>
        <w:t>)</w:t>
      </w:r>
    </w:p>
    <w:p w14:paraId="49DB2CE0" w14:textId="77777777" w:rsidR="00031D1B" w:rsidRDefault="00031D1B" w:rsidP="00031D1B">
      <w:pPr>
        <w:rPr>
          <w:rFonts w:eastAsiaTheme="minorEastAsia"/>
        </w:rPr>
      </w:pPr>
    </w:p>
    <w:p w14:paraId="78555D2C" w14:textId="77777777" w:rsidR="00031D1B" w:rsidRDefault="00031D1B" w:rsidP="00031D1B">
      <w:pPr>
        <w:rPr>
          <w:rFonts w:eastAsiaTheme="minorEastAsia"/>
          <w:b/>
        </w:rPr>
      </w:pPr>
      <w:r>
        <w:rPr>
          <w:rFonts w:eastAsiaTheme="minorEastAsia"/>
          <w:b/>
        </w:rPr>
        <w:br w:type="page"/>
      </w:r>
    </w:p>
    <w:p w14:paraId="7DE44BFB" w14:textId="77777777" w:rsidR="00CC4499" w:rsidRDefault="00CC4499" w:rsidP="00CC4499">
      <w:pPr>
        <w:autoSpaceDE w:val="0"/>
        <w:autoSpaceDN w:val="0"/>
        <w:adjustRightInd w:val="0"/>
        <w:rPr>
          <w:rFonts w:ascii="Courier New" w:hAnsi="Courier New" w:cs="Courier New"/>
          <w:color w:val="000000"/>
          <w:sz w:val="20"/>
          <w:szCs w:val="20"/>
        </w:rPr>
      </w:pPr>
    </w:p>
    <w:p w14:paraId="3A43C4B6" w14:textId="77777777" w:rsidR="0093343C" w:rsidRDefault="0093343C" w:rsidP="00CC4499">
      <w:pPr>
        <w:autoSpaceDE w:val="0"/>
        <w:autoSpaceDN w:val="0"/>
        <w:adjustRightInd w:val="0"/>
        <w:rPr>
          <w:rFonts w:ascii="Courier New" w:hAnsi="Courier New" w:cs="Courier New"/>
          <w:color w:val="000000"/>
          <w:sz w:val="20"/>
          <w:szCs w:val="20"/>
        </w:rPr>
      </w:pPr>
    </w:p>
    <w:p w14:paraId="54DE3C94" w14:textId="77777777" w:rsidR="00CC4499" w:rsidRDefault="00CC4499" w:rsidP="00CC4499">
      <w:pPr>
        <w:autoSpaceDE w:val="0"/>
        <w:autoSpaceDN w:val="0"/>
        <w:adjustRightInd w:val="0"/>
        <w:rPr>
          <w:rFonts w:ascii="Courier New" w:hAnsi="Courier New" w:cs="Courier New"/>
          <w:color w:val="000000"/>
          <w:sz w:val="20"/>
          <w:szCs w:val="20"/>
        </w:rPr>
      </w:pPr>
    </w:p>
    <w:p w14:paraId="6CC6D806" w14:textId="77777777" w:rsidR="00CC4499" w:rsidRDefault="00CC4499" w:rsidP="00CC4499">
      <w:pPr>
        <w:autoSpaceDE w:val="0"/>
        <w:autoSpaceDN w:val="0"/>
        <w:adjustRightInd w:val="0"/>
        <w:rPr>
          <w:rFonts w:ascii="Courier New" w:hAnsi="Courier New" w:cs="Courier New"/>
          <w:color w:val="000000"/>
          <w:sz w:val="20"/>
          <w:szCs w:val="20"/>
        </w:rPr>
      </w:pPr>
    </w:p>
    <w:p w14:paraId="235A4B5A" w14:textId="77777777" w:rsidR="00C17D91" w:rsidRDefault="0057533C" w:rsidP="00C17D91">
      <w:pPr>
        <w:spacing w:line="480" w:lineRule="auto"/>
        <w:ind w:firstLine="720"/>
        <w:jc w:val="center"/>
        <w:rPr>
          <w:b/>
          <w:u w:val="single"/>
        </w:rPr>
      </w:pPr>
      <w:r>
        <w:rPr>
          <w:b/>
          <w:u w:val="single"/>
        </w:rPr>
        <w:t>APPENDIX C</w:t>
      </w:r>
    </w:p>
    <w:p w14:paraId="5A098832" w14:textId="77777777" w:rsidR="00CC4499" w:rsidRPr="00C17D91" w:rsidRDefault="00CC4499" w:rsidP="00C17D91">
      <w:pPr>
        <w:spacing w:line="480" w:lineRule="auto"/>
        <w:ind w:firstLine="720"/>
        <w:jc w:val="center"/>
        <w:rPr>
          <w:b/>
          <w:u w:val="single"/>
        </w:rPr>
      </w:pPr>
      <w:r>
        <w:rPr>
          <w:u w:val="single"/>
        </w:rPr>
        <w:t>RAYMER’S PLOTS FOR MACH DRAG DIVERGENCE</w:t>
      </w:r>
      <w:r>
        <w:rPr>
          <w:rFonts w:ascii="Courier New" w:hAnsi="Courier New" w:cs="Courier New"/>
          <w:noProof/>
          <w:color w:val="000000"/>
          <w:sz w:val="20"/>
          <w:szCs w:val="20"/>
        </w:rPr>
        <w:drawing>
          <wp:inline distT="0" distB="0" distL="0" distR="0" wp14:anchorId="13DD7713" wp14:editId="322DC6A1">
            <wp:extent cx="4117281" cy="3324225"/>
            <wp:effectExtent l="0" t="0" r="0" b="0"/>
            <wp:docPr id="11" name="Picture 11" descr="C:\Users\MOAS\Dropbox\AE Design Lab\Task 2\IMG_2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AS\Dropbox\AE Design Lab\Task 2\IMG_2465.jpg"/>
                    <pic:cNvPicPr>
                      <a:picLocks noChangeAspect="1" noChangeArrowheads="1"/>
                    </pic:cNvPicPr>
                  </pic:nvPicPr>
                  <pic:blipFill>
                    <a:blip r:embed="rId27" cstate="print">
                      <a:grayscl/>
                      <a:extLst>
                        <a:ext uri="{BEBA8EAE-BF5A-486C-A8C5-ECC9F3942E4B}">
                          <a14:imgProps xmlns:a14="http://schemas.microsoft.com/office/drawing/2010/main">
                            <a14:imgLayer r:embed="rId28">
                              <a14:imgEffect>
                                <a14:colorTemperature colorTemp="6125"/>
                              </a14:imgEffect>
                              <a14:imgEffect>
                                <a14:saturation sat="97000"/>
                              </a14:imgEffect>
                            </a14:imgLayer>
                          </a14:imgProps>
                        </a:ext>
                      </a:extLst>
                    </a:blip>
                    <a:srcRect/>
                    <a:stretch>
                      <a:fillRect/>
                    </a:stretch>
                  </pic:blipFill>
                  <pic:spPr bwMode="auto">
                    <a:xfrm>
                      <a:off x="0" y="0"/>
                      <a:ext cx="4121745" cy="3327829"/>
                    </a:xfrm>
                    <a:prstGeom prst="rect">
                      <a:avLst/>
                    </a:prstGeom>
                    <a:noFill/>
                    <a:ln w="9525">
                      <a:noFill/>
                      <a:miter lim="800000"/>
                      <a:headEnd/>
                      <a:tailEnd/>
                    </a:ln>
                  </pic:spPr>
                </pic:pic>
              </a:graphicData>
            </a:graphic>
          </wp:inline>
        </w:drawing>
      </w:r>
      <w:r>
        <w:rPr>
          <w:rFonts w:ascii="Courier New" w:hAnsi="Courier New" w:cs="Courier New"/>
          <w:noProof/>
        </w:rPr>
        <w:drawing>
          <wp:inline distT="0" distB="0" distL="0" distR="0" wp14:anchorId="2129E735" wp14:editId="5F979220">
            <wp:extent cx="4182227" cy="3228975"/>
            <wp:effectExtent l="19050" t="0" r="8773" b="0"/>
            <wp:docPr id="13" name="Picture 13" descr="C:\Users\MOAS\Dropbox\AE Design Lab\Task 2\IMG_24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AS\Dropbox\AE Design Lab\Task 2\IMG_2466.jpg"/>
                    <pic:cNvPicPr>
                      <a:picLocks noChangeAspect="1" noChangeArrowheads="1"/>
                    </pic:cNvPicPr>
                  </pic:nvPicPr>
                  <pic:blipFill>
                    <a:blip r:embed="rId29" cstate="print">
                      <a:grayscl/>
                    </a:blip>
                    <a:srcRect/>
                    <a:stretch>
                      <a:fillRect/>
                    </a:stretch>
                  </pic:blipFill>
                  <pic:spPr bwMode="auto">
                    <a:xfrm>
                      <a:off x="0" y="0"/>
                      <a:ext cx="4183471" cy="3229936"/>
                    </a:xfrm>
                    <a:prstGeom prst="rect">
                      <a:avLst/>
                    </a:prstGeom>
                    <a:noFill/>
                    <a:ln w="9525">
                      <a:noFill/>
                      <a:miter lim="800000"/>
                      <a:headEnd/>
                      <a:tailEnd/>
                    </a:ln>
                  </pic:spPr>
                </pic:pic>
              </a:graphicData>
            </a:graphic>
          </wp:inline>
        </w:drawing>
      </w:r>
    </w:p>
    <w:p w14:paraId="3ABAD176" w14:textId="77777777" w:rsidR="00CC4499" w:rsidRDefault="00CC4499" w:rsidP="00CC4499">
      <w:pPr>
        <w:spacing w:line="480" w:lineRule="auto"/>
        <w:ind w:firstLine="720"/>
        <w:jc w:val="center"/>
        <w:rPr>
          <w:u w:val="single"/>
        </w:rPr>
      </w:pPr>
    </w:p>
    <w:p w14:paraId="2C0279E7" w14:textId="77777777" w:rsidR="00CC4499" w:rsidRDefault="00CC4499" w:rsidP="00CC4499">
      <w:pPr>
        <w:spacing w:line="480" w:lineRule="auto"/>
        <w:ind w:firstLine="720"/>
        <w:jc w:val="center"/>
        <w:rPr>
          <w:u w:val="single"/>
        </w:rPr>
      </w:pPr>
    </w:p>
    <w:p w14:paraId="760B6B2E" w14:textId="77777777" w:rsidR="001B0D0D" w:rsidRDefault="001B0D0D" w:rsidP="00CC4499">
      <w:pPr>
        <w:spacing w:line="480" w:lineRule="auto"/>
        <w:ind w:firstLine="720"/>
        <w:jc w:val="center"/>
        <w:rPr>
          <w:u w:val="single"/>
        </w:rPr>
      </w:pPr>
    </w:p>
    <w:p w14:paraId="2F1BC2DE" w14:textId="77777777" w:rsidR="001B0D0D" w:rsidRDefault="001B0D0D" w:rsidP="00CC4499">
      <w:pPr>
        <w:spacing w:line="480" w:lineRule="auto"/>
        <w:ind w:firstLine="720"/>
        <w:jc w:val="center"/>
        <w:rPr>
          <w:u w:val="single"/>
        </w:rPr>
      </w:pPr>
    </w:p>
    <w:p w14:paraId="570F7B90" w14:textId="77777777" w:rsidR="001B0D0D" w:rsidRPr="004151BC" w:rsidRDefault="001B0D0D" w:rsidP="00CC4499">
      <w:pPr>
        <w:spacing w:line="480" w:lineRule="auto"/>
        <w:ind w:firstLine="720"/>
        <w:jc w:val="center"/>
        <w:rPr>
          <w:u w:val="single"/>
        </w:rPr>
      </w:pPr>
    </w:p>
    <w:p w14:paraId="08043701" w14:textId="77777777" w:rsidR="00CC4499" w:rsidRDefault="0057533C" w:rsidP="00CC4499">
      <w:pPr>
        <w:spacing w:line="480" w:lineRule="auto"/>
        <w:ind w:firstLine="720"/>
        <w:jc w:val="center"/>
        <w:rPr>
          <w:b/>
          <w:u w:val="single"/>
        </w:rPr>
      </w:pPr>
      <w:r>
        <w:rPr>
          <w:b/>
          <w:u w:val="single"/>
        </w:rPr>
        <w:t>APPENDIX D</w:t>
      </w:r>
    </w:p>
    <w:p w14:paraId="24BEE639" w14:textId="77777777" w:rsidR="00CC4499" w:rsidRPr="00413A24" w:rsidRDefault="00CC4499" w:rsidP="00CC4499">
      <w:pPr>
        <w:spacing w:line="480" w:lineRule="auto"/>
        <w:ind w:firstLine="720"/>
        <w:rPr>
          <w:u w:val="single"/>
        </w:rPr>
      </w:pPr>
      <w:r>
        <w:rPr>
          <w:u w:val="single"/>
        </w:rPr>
        <w:t>Computerized calculation for the Mach number at the nozzle exit</w:t>
      </w:r>
    </w:p>
    <w:p w14:paraId="4A92EFC6" w14:textId="77777777" w:rsidR="00CC4499" w:rsidRDefault="0041147D" w:rsidP="00CC4499">
      <w:pPr>
        <w:spacing w:after="7730"/>
        <w:ind w:left="50" w:right="-170"/>
        <w:rPr>
          <w:rFonts w:ascii="Arial" w:eastAsia="Arial" w:hAnsi="Arial" w:cs="Arial"/>
          <w:color w:val="666666"/>
          <w:sz w:val="12"/>
        </w:rPr>
      </w:pPr>
      <w:r>
        <w:rPr>
          <w:noProof/>
        </w:rPr>
        <mc:AlternateContent>
          <mc:Choice Requires="wpg">
            <w:drawing>
              <wp:inline distT="0" distB="0" distL="0" distR="0" wp14:anchorId="54CDC677" wp14:editId="7543B232">
                <wp:extent cx="6159500" cy="3616960"/>
                <wp:effectExtent l="12700" t="22860" r="9525" b="8255"/>
                <wp:docPr id="3"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0" cy="3616960"/>
                          <a:chOff x="0" y="0"/>
                          <a:chExt cx="61595" cy="36167"/>
                        </a:xfrm>
                      </wpg:grpSpPr>
                      <wps:wsp>
                        <wps:cNvPr id="4" name="Shape 7"/>
                        <wps:cNvSpPr>
                          <a:spLocks/>
                        </wps:cNvSpPr>
                        <wps:spPr bwMode="auto">
                          <a:xfrm>
                            <a:off x="1707" y="5228"/>
                            <a:ext cx="58099" cy="3536"/>
                          </a:xfrm>
                          <a:custGeom>
                            <a:avLst/>
                            <a:gdLst>
                              <a:gd name="T0" fmla="*/ 576 w 5809920"/>
                              <a:gd name="T1" fmla="*/ 0 h 353632"/>
                              <a:gd name="T2" fmla="*/ 576 w 5809920"/>
                              <a:gd name="T3" fmla="*/ 0 h 353632"/>
                              <a:gd name="T4" fmla="*/ 577 w 5809920"/>
                              <a:gd name="T5" fmla="*/ 0 h 353632"/>
                              <a:gd name="T6" fmla="*/ 578 w 5809920"/>
                              <a:gd name="T7" fmla="*/ 1 h 353632"/>
                              <a:gd name="T8" fmla="*/ 578 w 5809920"/>
                              <a:gd name="T9" fmla="*/ 1 h 353632"/>
                              <a:gd name="T10" fmla="*/ 579 w 5809920"/>
                              <a:gd name="T11" fmla="*/ 1 h 353632"/>
                              <a:gd name="T12" fmla="*/ 579 w 5809920"/>
                              <a:gd name="T13" fmla="*/ 2 h 353632"/>
                              <a:gd name="T14" fmla="*/ 580 w 5809920"/>
                              <a:gd name="T15" fmla="*/ 2 h 353632"/>
                              <a:gd name="T16" fmla="*/ 580 w 5809920"/>
                              <a:gd name="T17" fmla="*/ 3 h 353632"/>
                              <a:gd name="T18" fmla="*/ 581 w 5809920"/>
                              <a:gd name="T19" fmla="*/ 3 h 353632"/>
                              <a:gd name="T20" fmla="*/ 581 w 5809920"/>
                              <a:gd name="T21" fmla="*/ 4 h 353632"/>
                              <a:gd name="T22" fmla="*/ 581 w 5809920"/>
                              <a:gd name="T23" fmla="*/ 5 h 353632"/>
                              <a:gd name="T24" fmla="*/ 581 w 5809920"/>
                              <a:gd name="T25" fmla="*/ 5 h 353632"/>
                              <a:gd name="T26" fmla="*/ 581 w 5809920"/>
                              <a:gd name="T27" fmla="*/ 30 h 353632"/>
                              <a:gd name="T28" fmla="*/ 581 w 5809920"/>
                              <a:gd name="T29" fmla="*/ 31 h 353632"/>
                              <a:gd name="T30" fmla="*/ 581 w 5809920"/>
                              <a:gd name="T31" fmla="*/ 32 h 353632"/>
                              <a:gd name="T32" fmla="*/ 580 w 5809920"/>
                              <a:gd name="T33" fmla="*/ 32 h 353632"/>
                              <a:gd name="T34" fmla="*/ 580 w 5809920"/>
                              <a:gd name="T35" fmla="*/ 33 h 353632"/>
                              <a:gd name="T36" fmla="*/ 580 w 5809920"/>
                              <a:gd name="T37" fmla="*/ 33 h 353632"/>
                              <a:gd name="T38" fmla="*/ 579 w 5809920"/>
                              <a:gd name="T39" fmla="*/ 34 h 353632"/>
                              <a:gd name="T40" fmla="*/ 579 w 5809920"/>
                              <a:gd name="T41" fmla="*/ 34 h 353632"/>
                              <a:gd name="T42" fmla="*/ 578 w 5809920"/>
                              <a:gd name="T43" fmla="*/ 35 h 353632"/>
                              <a:gd name="T44" fmla="*/ 578 w 5809920"/>
                              <a:gd name="T45" fmla="*/ 35 h 353632"/>
                              <a:gd name="T46" fmla="*/ 577 w 5809920"/>
                              <a:gd name="T47" fmla="*/ 35 h 353632"/>
                              <a:gd name="T48" fmla="*/ 576 w 5809920"/>
                              <a:gd name="T49" fmla="*/ 35 h 353632"/>
                              <a:gd name="T50" fmla="*/ 576 w 5809920"/>
                              <a:gd name="T51" fmla="*/ 35 h 353632"/>
                              <a:gd name="T52" fmla="*/ 5 w 5809920"/>
                              <a:gd name="T53" fmla="*/ 35 h 353632"/>
                              <a:gd name="T54" fmla="*/ 4 w 5809920"/>
                              <a:gd name="T55" fmla="*/ 35 h 353632"/>
                              <a:gd name="T56" fmla="*/ 4 w 5809920"/>
                              <a:gd name="T57" fmla="*/ 35 h 353632"/>
                              <a:gd name="T58" fmla="*/ 3 w 5809920"/>
                              <a:gd name="T59" fmla="*/ 35 h 353632"/>
                              <a:gd name="T60" fmla="*/ 3 w 5809920"/>
                              <a:gd name="T61" fmla="*/ 34 h 353632"/>
                              <a:gd name="T62" fmla="*/ 2 w 5809920"/>
                              <a:gd name="T63" fmla="*/ 34 h 353632"/>
                              <a:gd name="T64" fmla="*/ 2 w 5809920"/>
                              <a:gd name="T65" fmla="*/ 34 h 353632"/>
                              <a:gd name="T66" fmla="*/ 1 w 5809920"/>
                              <a:gd name="T67" fmla="*/ 33 h 353632"/>
                              <a:gd name="T68" fmla="*/ 1 w 5809920"/>
                              <a:gd name="T69" fmla="*/ 33 h 353632"/>
                              <a:gd name="T70" fmla="*/ 0 w 5809920"/>
                              <a:gd name="T71" fmla="*/ 32 h 353632"/>
                              <a:gd name="T72" fmla="*/ 0 w 5809920"/>
                              <a:gd name="T73" fmla="*/ 31 h 353632"/>
                              <a:gd name="T74" fmla="*/ 0 w 5809920"/>
                              <a:gd name="T75" fmla="*/ 31 h 353632"/>
                              <a:gd name="T76" fmla="*/ 0 w 5809920"/>
                              <a:gd name="T77" fmla="*/ 30 h 353632"/>
                              <a:gd name="T78" fmla="*/ 0 w 5809920"/>
                              <a:gd name="T79" fmla="*/ 5 h 353632"/>
                              <a:gd name="T80" fmla="*/ 0 w 5809920"/>
                              <a:gd name="T81" fmla="*/ 4 h 353632"/>
                              <a:gd name="T82" fmla="*/ 0 w 5809920"/>
                              <a:gd name="T83" fmla="*/ 4 h 353632"/>
                              <a:gd name="T84" fmla="*/ 1 w 5809920"/>
                              <a:gd name="T85" fmla="*/ 3 h 353632"/>
                              <a:gd name="T86" fmla="*/ 1 w 5809920"/>
                              <a:gd name="T87" fmla="*/ 3 h 353632"/>
                              <a:gd name="T88" fmla="*/ 1 w 5809920"/>
                              <a:gd name="T89" fmla="*/ 2 h 353632"/>
                              <a:gd name="T90" fmla="*/ 2 w 5809920"/>
                              <a:gd name="T91" fmla="*/ 2 h 353632"/>
                              <a:gd name="T92" fmla="*/ 2 w 5809920"/>
                              <a:gd name="T93" fmla="*/ 1 h 353632"/>
                              <a:gd name="T94" fmla="*/ 3 w 5809920"/>
                              <a:gd name="T95" fmla="*/ 1 h 353632"/>
                              <a:gd name="T96" fmla="*/ 3 w 5809920"/>
                              <a:gd name="T97" fmla="*/ 0 h 353632"/>
                              <a:gd name="T98" fmla="*/ 4 w 5809920"/>
                              <a:gd name="T99" fmla="*/ 0 h 353632"/>
                              <a:gd name="T100" fmla="*/ 5 w 5809920"/>
                              <a:gd name="T101" fmla="*/ 0 h 353632"/>
                              <a:gd name="T102" fmla="*/ 5 w 5809920"/>
                              <a:gd name="T103" fmla="*/ 0 h 353632"/>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w 5809920"/>
                              <a:gd name="T157" fmla="*/ 0 h 353632"/>
                              <a:gd name="T158" fmla="*/ 5809920 w 5809920"/>
                              <a:gd name="T159" fmla="*/ 353632 h 353632"/>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T156" t="T157" r="T158" b="T159"/>
                            <a:pathLst>
                              <a:path w="5809920" h="353632">
                                <a:moveTo>
                                  <a:pt x="56261" y="0"/>
                                </a:moveTo>
                                <a:lnTo>
                                  <a:pt x="5753646" y="0"/>
                                </a:lnTo>
                                <a:lnTo>
                                  <a:pt x="5755094" y="25"/>
                                </a:lnTo>
                                <a:lnTo>
                                  <a:pt x="5756542" y="76"/>
                                </a:lnTo>
                                <a:lnTo>
                                  <a:pt x="5757977" y="165"/>
                                </a:lnTo>
                                <a:lnTo>
                                  <a:pt x="5759399" y="292"/>
                                </a:lnTo>
                                <a:lnTo>
                                  <a:pt x="5760809" y="457"/>
                                </a:lnTo>
                                <a:lnTo>
                                  <a:pt x="5762219" y="660"/>
                                </a:lnTo>
                                <a:lnTo>
                                  <a:pt x="5763603" y="889"/>
                                </a:lnTo>
                                <a:lnTo>
                                  <a:pt x="5764988" y="1143"/>
                                </a:lnTo>
                                <a:lnTo>
                                  <a:pt x="5766359" y="1448"/>
                                </a:lnTo>
                                <a:lnTo>
                                  <a:pt x="5767705" y="1778"/>
                                </a:lnTo>
                                <a:lnTo>
                                  <a:pt x="5769052" y="2146"/>
                                </a:lnTo>
                                <a:lnTo>
                                  <a:pt x="5770372" y="2540"/>
                                </a:lnTo>
                                <a:lnTo>
                                  <a:pt x="5771693" y="2959"/>
                                </a:lnTo>
                                <a:lnTo>
                                  <a:pt x="5772989" y="3416"/>
                                </a:lnTo>
                                <a:lnTo>
                                  <a:pt x="5774284" y="3912"/>
                                </a:lnTo>
                                <a:lnTo>
                                  <a:pt x="5775554" y="4432"/>
                                </a:lnTo>
                                <a:lnTo>
                                  <a:pt x="5776798" y="4978"/>
                                </a:lnTo>
                                <a:lnTo>
                                  <a:pt x="5778043" y="5550"/>
                                </a:lnTo>
                                <a:lnTo>
                                  <a:pt x="5779262" y="6159"/>
                                </a:lnTo>
                                <a:lnTo>
                                  <a:pt x="5780469" y="6794"/>
                                </a:lnTo>
                                <a:lnTo>
                                  <a:pt x="5781650" y="7455"/>
                                </a:lnTo>
                                <a:lnTo>
                                  <a:pt x="5782818" y="8153"/>
                                </a:lnTo>
                                <a:lnTo>
                                  <a:pt x="5783974" y="8865"/>
                                </a:lnTo>
                                <a:lnTo>
                                  <a:pt x="5785104" y="9614"/>
                                </a:lnTo>
                                <a:lnTo>
                                  <a:pt x="5786222" y="10389"/>
                                </a:lnTo>
                                <a:lnTo>
                                  <a:pt x="5787314" y="11189"/>
                                </a:lnTo>
                                <a:lnTo>
                                  <a:pt x="5788381" y="12001"/>
                                </a:lnTo>
                                <a:lnTo>
                                  <a:pt x="5789435" y="12852"/>
                                </a:lnTo>
                                <a:lnTo>
                                  <a:pt x="5790463" y="13729"/>
                                </a:lnTo>
                                <a:lnTo>
                                  <a:pt x="5791480" y="14618"/>
                                </a:lnTo>
                                <a:lnTo>
                                  <a:pt x="5792470" y="15545"/>
                                </a:lnTo>
                                <a:lnTo>
                                  <a:pt x="5793435" y="16485"/>
                                </a:lnTo>
                                <a:lnTo>
                                  <a:pt x="5794375" y="17450"/>
                                </a:lnTo>
                                <a:lnTo>
                                  <a:pt x="5795302" y="18440"/>
                                </a:lnTo>
                                <a:lnTo>
                                  <a:pt x="5796191" y="19456"/>
                                </a:lnTo>
                                <a:lnTo>
                                  <a:pt x="5797068" y="20485"/>
                                </a:lnTo>
                                <a:lnTo>
                                  <a:pt x="5797918" y="21539"/>
                                </a:lnTo>
                                <a:lnTo>
                                  <a:pt x="5798731" y="22606"/>
                                </a:lnTo>
                                <a:lnTo>
                                  <a:pt x="5799531" y="23698"/>
                                </a:lnTo>
                                <a:lnTo>
                                  <a:pt x="5800306" y="24816"/>
                                </a:lnTo>
                                <a:lnTo>
                                  <a:pt x="5801055" y="25946"/>
                                </a:lnTo>
                                <a:lnTo>
                                  <a:pt x="5801767" y="27102"/>
                                </a:lnTo>
                                <a:lnTo>
                                  <a:pt x="5802465" y="28270"/>
                                </a:lnTo>
                                <a:lnTo>
                                  <a:pt x="5803125" y="29451"/>
                                </a:lnTo>
                                <a:lnTo>
                                  <a:pt x="5803760" y="30658"/>
                                </a:lnTo>
                                <a:lnTo>
                                  <a:pt x="5804370" y="31877"/>
                                </a:lnTo>
                                <a:lnTo>
                                  <a:pt x="5804942" y="33122"/>
                                </a:lnTo>
                                <a:lnTo>
                                  <a:pt x="5805487" y="34366"/>
                                </a:lnTo>
                                <a:lnTo>
                                  <a:pt x="5806008" y="35636"/>
                                </a:lnTo>
                                <a:lnTo>
                                  <a:pt x="5806504" y="36932"/>
                                </a:lnTo>
                                <a:lnTo>
                                  <a:pt x="5806961" y="38227"/>
                                </a:lnTo>
                                <a:lnTo>
                                  <a:pt x="5807380" y="39548"/>
                                </a:lnTo>
                                <a:lnTo>
                                  <a:pt x="5807773" y="40869"/>
                                </a:lnTo>
                                <a:lnTo>
                                  <a:pt x="5808142" y="42215"/>
                                </a:lnTo>
                                <a:lnTo>
                                  <a:pt x="5808472" y="43561"/>
                                </a:lnTo>
                                <a:lnTo>
                                  <a:pt x="5808777" y="44933"/>
                                </a:lnTo>
                                <a:lnTo>
                                  <a:pt x="5809031" y="46317"/>
                                </a:lnTo>
                                <a:lnTo>
                                  <a:pt x="5809272" y="47701"/>
                                </a:lnTo>
                                <a:lnTo>
                                  <a:pt x="5809463" y="49111"/>
                                </a:lnTo>
                                <a:lnTo>
                                  <a:pt x="5809628" y="50521"/>
                                </a:lnTo>
                                <a:lnTo>
                                  <a:pt x="5809755" y="51943"/>
                                </a:lnTo>
                                <a:lnTo>
                                  <a:pt x="5809844" y="53378"/>
                                </a:lnTo>
                                <a:lnTo>
                                  <a:pt x="5809895" y="54826"/>
                                </a:lnTo>
                                <a:lnTo>
                                  <a:pt x="5809920" y="56274"/>
                                </a:lnTo>
                                <a:lnTo>
                                  <a:pt x="5809920" y="297358"/>
                                </a:lnTo>
                                <a:lnTo>
                                  <a:pt x="5809895" y="298818"/>
                                </a:lnTo>
                                <a:lnTo>
                                  <a:pt x="5809844" y="300253"/>
                                </a:lnTo>
                                <a:lnTo>
                                  <a:pt x="5809755" y="301688"/>
                                </a:lnTo>
                                <a:lnTo>
                                  <a:pt x="5809628" y="303111"/>
                                </a:lnTo>
                                <a:lnTo>
                                  <a:pt x="5809463" y="304533"/>
                                </a:lnTo>
                                <a:lnTo>
                                  <a:pt x="5809272" y="305930"/>
                                </a:lnTo>
                                <a:lnTo>
                                  <a:pt x="5809031" y="307327"/>
                                </a:lnTo>
                                <a:lnTo>
                                  <a:pt x="5808777" y="308699"/>
                                </a:lnTo>
                                <a:lnTo>
                                  <a:pt x="5808472" y="310070"/>
                                </a:lnTo>
                                <a:lnTo>
                                  <a:pt x="5808142" y="311429"/>
                                </a:lnTo>
                                <a:lnTo>
                                  <a:pt x="5807773" y="312763"/>
                                </a:lnTo>
                                <a:lnTo>
                                  <a:pt x="5807380" y="314096"/>
                                </a:lnTo>
                                <a:lnTo>
                                  <a:pt x="5806961" y="315404"/>
                                </a:lnTo>
                                <a:lnTo>
                                  <a:pt x="5806504" y="316713"/>
                                </a:lnTo>
                                <a:lnTo>
                                  <a:pt x="5806008" y="317995"/>
                                </a:lnTo>
                                <a:lnTo>
                                  <a:pt x="5805487" y="319265"/>
                                </a:lnTo>
                                <a:lnTo>
                                  <a:pt x="5804942" y="320523"/>
                                </a:lnTo>
                                <a:lnTo>
                                  <a:pt x="5804370" y="321754"/>
                                </a:lnTo>
                                <a:lnTo>
                                  <a:pt x="5803760" y="322974"/>
                                </a:lnTo>
                                <a:lnTo>
                                  <a:pt x="5803125" y="324180"/>
                                </a:lnTo>
                                <a:lnTo>
                                  <a:pt x="5802465" y="325374"/>
                                </a:lnTo>
                                <a:lnTo>
                                  <a:pt x="5801767" y="326542"/>
                                </a:lnTo>
                                <a:lnTo>
                                  <a:pt x="5801055" y="327698"/>
                                </a:lnTo>
                                <a:lnTo>
                                  <a:pt x="5800306" y="328828"/>
                                </a:lnTo>
                                <a:lnTo>
                                  <a:pt x="5799531" y="329933"/>
                                </a:lnTo>
                                <a:lnTo>
                                  <a:pt x="5798731" y="331026"/>
                                </a:lnTo>
                                <a:lnTo>
                                  <a:pt x="5797918" y="332105"/>
                                </a:lnTo>
                                <a:lnTo>
                                  <a:pt x="5797068" y="333159"/>
                                </a:lnTo>
                                <a:lnTo>
                                  <a:pt x="5796191" y="334188"/>
                                </a:lnTo>
                                <a:lnTo>
                                  <a:pt x="5795302" y="335204"/>
                                </a:lnTo>
                                <a:lnTo>
                                  <a:pt x="5794375" y="336182"/>
                                </a:lnTo>
                                <a:lnTo>
                                  <a:pt x="5793435" y="337147"/>
                                </a:lnTo>
                                <a:lnTo>
                                  <a:pt x="5792470" y="338099"/>
                                </a:lnTo>
                                <a:lnTo>
                                  <a:pt x="5791480" y="339014"/>
                                </a:lnTo>
                                <a:lnTo>
                                  <a:pt x="5790463" y="339916"/>
                                </a:lnTo>
                                <a:lnTo>
                                  <a:pt x="5789435" y="340779"/>
                                </a:lnTo>
                                <a:lnTo>
                                  <a:pt x="5788381" y="341630"/>
                                </a:lnTo>
                                <a:lnTo>
                                  <a:pt x="5787314" y="342455"/>
                                </a:lnTo>
                                <a:lnTo>
                                  <a:pt x="5786222" y="343256"/>
                                </a:lnTo>
                                <a:lnTo>
                                  <a:pt x="5785104" y="344018"/>
                                </a:lnTo>
                                <a:lnTo>
                                  <a:pt x="5783974" y="344767"/>
                                </a:lnTo>
                                <a:lnTo>
                                  <a:pt x="5782818" y="345491"/>
                                </a:lnTo>
                                <a:lnTo>
                                  <a:pt x="5781650" y="346177"/>
                                </a:lnTo>
                                <a:lnTo>
                                  <a:pt x="5780469" y="346837"/>
                                </a:lnTo>
                                <a:lnTo>
                                  <a:pt x="5779262" y="347472"/>
                                </a:lnTo>
                                <a:lnTo>
                                  <a:pt x="5778043" y="348081"/>
                                </a:lnTo>
                                <a:lnTo>
                                  <a:pt x="5776798" y="348666"/>
                                </a:lnTo>
                                <a:lnTo>
                                  <a:pt x="5775554" y="349212"/>
                                </a:lnTo>
                                <a:lnTo>
                                  <a:pt x="5774284" y="349733"/>
                                </a:lnTo>
                                <a:lnTo>
                                  <a:pt x="5772989" y="350215"/>
                                </a:lnTo>
                                <a:lnTo>
                                  <a:pt x="5771693" y="350672"/>
                                </a:lnTo>
                                <a:lnTo>
                                  <a:pt x="5770372" y="351104"/>
                                </a:lnTo>
                                <a:lnTo>
                                  <a:pt x="5769052" y="351498"/>
                                </a:lnTo>
                                <a:lnTo>
                                  <a:pt x="5767705" y="351866"/>
                                </a:lnTo>
                                <a:lnTo>
                                  <a:pt x="5766359" y="352196"/>
                                </a:lnTo>
                                <a:lnTo>
                                  <a:pt x="5764988" y="352488"/>
                                </a:lnTo>
                                <a:lnTo>
                                  <a:pt x="5763603" y="352755"/>
                                </a:lnTo>
                                <a:lnTo>
                                  <a:pt x="5762219" y="352984"/>
                                </a:lnTo>
                                <a:lnTo>
                                  <a:pt x="5760809" y="353174"/>
                                </a:lnTo>
                                <a:lnTo>
                                  <a:pt x="5759399" y="353339"/>
                                </a:lnTo>
                                <a:lnTo>
                                  <a:pt x="5757977" y="353466"/>
                                </a:lnTo>
                                <a:lnTo>
                                  <a:pt x="5756542" y="353555"/>
                                </a:lnTo>
                                <a:lnTo>
                                  <a:pt x="5755094" y="353619"/>
                                </a:lnTo>
                                <a:lnTo>
                                  <a:pt x="5753646" y="353632"/>
                                </a:lnTo>
                                <a:lnTo>
                                  <a:pt x="56261" y="353632"/>
                                </a:lnTo>
                                <a:lnTo>
                                  <a:pt x="54813" y="353619"/>
                                </a:lnTo>
                                <a:lnTo>
                                  <a:pt x="53365" y="353555"/>
                                </a:lnTo>
                                <a:lnTo>
                                  <a:pt x="51930" y="353466"/>
                                </a:lnTo>
                                <a:lnTo>
                                  <a:pt x="50508" y="353339"/>
                                </a:lnTo>
                                <a:lnTo>
                                  <a:pt x="49098" y="353174"/>
                                </a:lnTo>
                                <a:lnTo>
                                  <a:pt x="47701" y="352984"/>
                                </a:lnTo>
                                <a:lnTo>
                                  <a:pt x="46304" y="352755"/>
                                </a:lnTo>
                                <a:lnTo>
                                  <a:pt x="44920" y="352488"/>
                                </a:lnTo>
                                <a:lnTo>
                                  <a:pt x="43561" y="352196"/>
                                </a:lnTo>
                                <a:lnTo>
                                  <a:pt x="42202" y="351866"/>
                                </a:lnTo>
                                <a:lnTo>
                                  <a:pt x="40869" y="351498"/>
                                </a:lnTo>
                                <a:lnTo>
                                  <a:pt x="39535" y="351104"/>
                                </a:lnTo>
                                <a:lnTo>
                                  <a:pt x="38214" y="350672"/>
                                </a:lnTo>
                                <a:lnTo>
                                  <a:pt x="36919" y="350215"/>
                                </a:lnTo>
                                <a:lnTo>
                                  <a:pt x="35636" y="349733"/>
                                </a:lnTo>
                                <a:lnTo>
                                  <a:pt x="34366" y="349212"/>
                                </a:lnTo>
                                <a:lnTo>
                                  <a:pt x="33109" y="348666"/>
                                </a:lnTo>
                                <a:lnTo>
                                  <a:pt x="31877" y="348081"/>
                                </a:lnTo>
                                <a:lnTo>
                                  <a:pt x="30658" y="347472"/>
                                </a:lnTo>
                                <a:lnTo>
                                  <a:pt x="29451" y="346837"/>
                                </a:lnTo>
                                <a:lnTo>
                                  <a:pt x="28257" y="346177"/>
                                </a:lnTo>
                                <a:lnTo>
                                  <a:pt x="27089" y="345491"/>
                                </a:lnTo>
                                <a:lnTo>
                                  <a:pt x="25946" y="344767"/>
                                </a:lnTo>
                                <a:lnTo>
                                  <a:pt x="24803" y="344018"/>
                                </a:lnTo>
                                <a:lnTo>
                                  <a:pt x="23698" y="343256"/>
                                </a:lnTo>
                                <a:lnTo>
                                  <a:pt x="22606" y="342455"/>
                                </a:lnTo>
                                <a:lnTo>
                                  <a:pt x="21526" y="341630"/>
                                </a:lnTo>
                                <a:lnTo>
                                  <a:pt x="20472" y="340779"/>
                                </a:lnTo>
                                <a:lnTo>
                                  <a:pt x="19444" y="339916"/>
                                </a:lnTo>
                                <a:lnTo>
                                  <a:pt x="18440" y="339014"/>
                                </a:lnTo>
                                <a:lnTo>
                                  <a:pt x="17450" y="338099"/>
                                </a:lnTo>
                                <a:lnTo>
                                  <a:pt x="16485" y="337147"/>
                                </a:lnTo>
                                <a:lnTo>
                                  <a:pt x="15532" y="336182"/>
                                </a:lnTo>
                                <a:lnTo>
                                  <a:pt x="14618" y="335204"/>
                                </a:lnTo>
                                <a:lnTo>
                                  <a:pt x="13716" y="334188"/>
                                </a:lnTo>
                                <a:lnTo>
                                  <a:pt x="12852" y="333159"/>
                                </a:lnTo>
                                <a:lnTo>
                                  <a:pt x="12001" y="332105"/>
                                </a:lnTo>
                                <a:lnTo>
                                  <a:pt x="11176" y="331026"/>
                                </a:lnTo>
                                <a:lnTo>
                                  <a:pt x="10376" y="329933"/>
                                </a:lnTo>
                                <a:lnTo>
                                  <a:pt x="9614" y="328828"/>
                                </a:lnTo>
                                <a:lnTo>
                                  <a:pt x="8865" y="327698"/>
                                </a:lnTo>
                                <a:lnTo>
                                  <a:pt x="8141" y="326542"/>
                                </a:lnTo>
                                <a:lnTo>
                                  <a:pt x="7455" y="325374"/>
                                </a:lnTo>
                                <a:lnTo>
                                  <a:pt x="6794" y="324180"/>
                                </a:lnTo>
                                <a:lnTo>
                                  <a:pt x="6160" y="322974"/>
                                </a:lnTo>
                                <a:lnTo>
                                  <a:pt x="5550" y="321754"/>
                                </a:lnTo>
                                <a:lnTo>
                                  <a:pt x="4966" y="320523"/>
                                </a:lnTo>
                                <a:lnTo>
                                  <a:pt x="4420" y="319265"/>
                                </a:lnTo>
                                <a:lnTo>
                                  <a:pt x="3899" y="317995"/>
                                </a:lnTo>
                                <a:lnTo>
                                  <a:pt x="3416" y="316713"/>
                                </a:lnTo>
                                <a:lnTo>
                                  <a:pt x="2959" y="315404"/>
                                </a:lnTo>
                                <a:lnTo>
                                  <a:pt x="2527" y="314096"/>
                                </a:lnTo>
                                <a:lnTo>
                                  <a:pt x="2134" y="312763"/>
                                </a:lnTo>
                                <a:lnTo>
                                  <a:pt x="1765" y="311429"/>
                                </a:lnTo>
                                <a:lnTo>
                                  <a:pt x="1435" y="310070"/>
                                </a:lnTo>
                                <a:lnTo>
                                  <a:pt x="1143" y="308699"/>
                                </a:lnTo>
                                <a:lnTo>
                                  <a:pt x="876" y="307327"/>
                                </a:lnTo>
                                <a:lnTo>
                                  <a:pt x="648" y="305930"/>
                                </a:lnTo>
                                <a:lnTo>
                                  <a:pt x="444" y="304533"/>
                                </a:lnTo>
                                <a:lnTo>
                                  <a:pt x="292" y="303111"/>
                                </a:lnTo>
                                <a:lnTo>
                                  <a:pt x="165" y="301688"/>
                                </a:lnTo>
                                <a:lnTo>
                                  <a:pt x="76" y="300253"/>
                                </a:lnTo>
                                <a:lnTo>
                                  <a:pt x="13" y="298818"/>
                                </a:lnTo>
                                <a:lnTo>
                                  <a:pt x="0" y="297358"/>
                                </a:lnTo>
                                <a:lnTo>
                                  <a:pt x="0" y="56274"/>
                                </a:lnTo>
                                <a:lnTo>
                                  <a:pt x="13" y="54826"/>
                                </a:lnTo>
                                <a:lnTo>
                                  <a:pt x="76" y="53378"/>
                                </a:lnTo>
                                <a:lnTo>
                                  <a:pt x="165" y="51943"/>
                                </a:lnTo>
                                <a:lnTo>
                                  <a:pt x="292" y="50521"/>
                                </a:lnTo>
                                <a:lnTo>
                                  <a:pt x="444" y="49111"/>
                                </a:lnTo>
                                <a:lnTo>
                                  <a:pt x="648" y="47701"/>
                                </a:lnTo>
                                <a:lnTo>
                                  <a:pt x="876" y="46317"/>
                                </a:lnTo>
                                <a:lnTo>
                                  <a:pt x="1143" y="44933"/>
                                </a:lnTo>
                                <a:lnTo>
                                  <a:pt x="1435" y="43561"/>
                                </a:lnTo>
                                <a:lnTo>
                                  <a:pt x="1765" y="42215"/>
                                </a:lnTo>
                                <a:lnTo>
                                  <a:pt x="2134" y="40869"/>
                                </a:lnTo>
                                <a:lnTo>
                                  <a:pt x="2527" y="39548"/>
                                </a:lnTo>
                                <a:lnTo>
                                  <a:pt x="2959" y="38227"/>
                                </a:lnTo>
                                <a:lnTo>
                                  <a:pt x="3416" y="36932"/>
                                </a:lnTo>
                                <a:lnTo>
                                  <a:pt x="3899" y="35636"/>
                                </a:lnTo>
                                <a:lnTo>
                                  <a:pt x="4420" y="34366"/>
                                </a:lnTo>
                                <a:lnTo>
                                  <a:pt x="4966" y="33122"/>
                                </a:lnTo>
                                <a:lnTo>
                                  <a:pt x="5550" y="31877"/>
                                </a:lnTo>
                                <a:lnTo>
                                  <a:pt x="6160" y="30658"/>
                                </a:lnTo>
                                <a:lnTo>
                                  <a:pt x="6794" y="29451"/>
                                </a:lnTo>
                                <a:lnTo>
                                  <a:pt x="7455" y="28270"/>
                                </a:lnTo>
                                <a:lnTo>
                                  <a:pt x="8141" y="27102"/>
                                </a:lnTo>
                                <a:lnTo>
                                  <a:pt x="8865" y="25946"/>
                                </a:lnTo>
                                <a:lnTo>
                                  <a:pt x="9614" y="24816"/>
                                </a:lnTo>
                                <a:lnTo>
                                  <a:pt x="10376" y="23698"/>
                                </a:lnTo>
                                <a:lnTo>
                                  <a:pt x="11176" y="22606"/>
                                </a:lnTo>
                                <a:lnTo>
                                  <a:pt x="12001" y="21539"/>
                                </a:lnTo>
                                <a:lnTo>
                                  <a:pt x="12852" y="20485"/>
                                </a:lnTo>
                                <a:lnTo>
                                  <a:pt x="13716" y="19456"/>
                                </a:lnTo>
                                <a:lnTo>
                                  <a:pt x="14618" y="18440"/>
                                </a:lnTo>
                                <a:lnTo>
                                  <a:pt x="15532" y="17450"/>
                                </a:lnTo>
                                <a:lnTo>
                                  <a:pt x="16485" y="16485"/>
                                </a:lnTo>
                                <a:lnTo>
                                  <a:pt x="17450" y="15545"/>
                                </a:lnTo>
                                <a:lnTo>
                                  <a:pt x="18440" y="14618"/>
                                </a:lnTo>
                                <a:lnTo>
                                  <a:pt x="19444" y="13729"/>
                                </a:lnTo>
                                <a:lnTo>
                                  <a:pt x="20472" y="12852"/>
                                </a:lnTo>
                                <a:lnTo>
                                  <a:pt x="21526" y="12001"/>
                                </a:lnTo>
                                <a:lnTo>
                                  <a:pt x="22606" y="11189"/>
                                </a:lnTo>
                                <a:lnTo>
                                  <a:pt x="23698" y="10389"/>
                                </a:lnTo>
                                <a:lnTo>
                                  <a:pt x="24803" y="9614"/>
                                </a:lnTo>
                                <a:lnTo>
                                  <a:pt x="25946" y="8865"/>
                                </a:lnTo>
                                <a:lnTo>
                                  <a:pt x="27089" y="8153"/>
                                </a:lnTo>
                                <a:lnTo>
                                  <a:pt x="28257" y="7455"/>
                                </a:lnTo>
                                <a:lnTo>
                                  <a:pt x="29451" y="6794"/>
                                </a:lnTo>
                                <a:lnTo>
                                  <a:pt x="30658" y="6159"/>
                                </a:lnTo>
                                <a:lnTo>
                                  <a:pt x="31877" y="5550"/>
                                </a:lnTo>
                                <a:lnTo>
                                  <a:pt x="33109" y="4978"/>
                                </a:lnTo>
                                <a:lnTo>
                                  <a:pt x="34366" y="4432"/>
                                </a:lnTo>
                                <a:lnTo>
                                  <a:pt x="35636" y="3912"/>
                                </a:lnTo>
                                <a:lnTo>
                                  <a:pt x="36919" y="3416"/>
                                </a:lnTo>
                                <a:lnTo>
                                  <a:pt x="38214" y="2959"/>
                                </a:lnTo>
                                <a:lnTo>
                                  <a:pt x="39535" y="2540"/>
                                </a:lnTo>
                                <a:lnTo>
                                  <a:pt x="40869" y="2146"/>
                                </a:lnTo>
                                <a:lnTo>
                                  <a:pt x="42202" y="1778"/>
                                </a:lnTo>
                                <a:lnTo>
                                  <a:pt x="43561" y="1448"/>
                                </a:lnTo>
                                <a:lnTo>
                                  <a:pt x="44920" y="1143"/>
                                </a:lnTo>
                                <a:lnTo>
                                  <a:pt x="46304" y="889"/>
                                </a:lnTo>
                                <a:lnTo>
                                  <a:pt x="47701" y="660"/>
                                </a:lnTo>
                                <a:lnTo>
                                  <a:pt x="49098" y="457"/>
                                </a:lnTo>
                                <a:lnTo>
                                  <a:pt x="50508" y="292"/>
                                </a:lnTo>
                                <a:lnTo>
                                  <a:pt x="51930" y="165"/>
                                </a:lnTo>
                                <a:lnTo>
                                  <a:pt x="53365" y="76"/>
                                </a:lnTo>
                                <a:lnTo>
                                  <a:pt x="54813" y="25"/>
                                </a:lnTo>
                                <a:lnTo>
                                  <a:pt x="56261" y="0"/>
                                </a:lnTo>
                                <a:close/>
                              </a:path>
                            </a:pathLst>
                          </a:custGeom>
                          <a:solidFill>
                            <a:srgbClr val="FBC012"/>
                          </a:solidFill>
                          <a:ln w="1270" cap="sq">
                            <a:solidFill>
                              <a:srgbClr val="FBC012"/>
                            </a:solidFill>
                            <a:bevel/>
                            <a:headEnd/>
                            <a:tailEnd/>
                          </a:ln>
                        </wps:spPr>
                        <wps:bodyPr rot="0" vert="horz" wrap="square" lIns="91440" tIns="45720" rIns="91440" bIns="45720" anchor="t" anchorCtr="0" upright="1">
                          <a:noAutofit/>
                        </wps:bodyPr>
                      </wps:wsp>
                      <wps:wsp>
                        <wps:cNvPr id="15" name="Shape 8"/>
                        <wps:cNvSpPr>
                          <a:spLocks/>
                        </wps:cNvSpPr>
                        <wps:spPr bwMode="auto">
                          <a:xfrm>
                            <a:off x="2089" y="5617"/>
                            <a:ext cx="57357" cy="2758"/>
                          </a:xfrm>
                          <a:custGeom>
                            <a:avLst/>
                            <a:gdLst>
                              <a:gd name="T0" fmla="*/ 570 w 5735651"/>
                              <a:gd name="T1" fmla="*/ 0 h 275781"/>
                              <a:gd name="T2" fmla="*/ 570 w 5735651"/>
                              <a:gd name="T3" fmla="*/ 0 h 275781"/>
                              <a:gd name="T4" fmla="*/ 571 w 5735651"/>
                              <a:gd name="T5" fmla="*/ 0 h 275781"/>
                              <a:gd name="T6" fmla="*/ 571 w 5735651"/>
                              <a:gd name="T7" fmla="*/ 0 h 275781"/>
                              <a:gd name="T8" fmla="*/ 572 w 5735651"/>
                              <a:gd name="T9" fmla="*/ 1 h 275781"/>
                              <a:gd name="T10" fmla="*/ 572 w 5735651"/>
                              <a:gd name="T11" fmla="*/ 1 h 275781"/>
                              <a:gd name="T12" fmla="*/ 572 w 5735651"/>
                              <a:gd name="T13" fmla="*/ 1 h 275781"/>
                              <a:gd name="T14" fmla="*/ 573 w 5735651"/>
                              <a:gd name="T15" fmla="*/ 2 h 275781"/>
                              <a:gd name="T16" fmla="*/ 573 w 5735651"/>
                              <a:gd name="T17" fmla="*/ 2 h 275781"/>
                              <a:gd name="T18" fmla="*/ 573 w 5735651"/>
                              <a:gd name="T19" fmla="*/ 3 h 275781"/>
                              <a:gd name="T20" fmla="*/ 573 w 5735651"/>
                              <a:gd name="T21" fmla="*/ 3 h 275781"/>
                              <a:gd name="T22" fmla="*/ 574 w 5735651"/>
                              <a:gd name="T23" fmla="*/ 4 h 275781"/>
                              <a:gd name="T24" fmla="*/ 574 w 5735651"/>
                              <a:gd name="T25" fmla="*/ 4 h 275781"/>
                              <a:gd name="T26" fmla="*/ 574 w 5735651"/>
                              <a:gd name="T27" fmla="*/ 24 h 275781"/>
                              <a:gd name="T28" fmla="*/ 573 w 5735651"/>
                              <a:gd name="T29" fmla="*/ 24 h 275781"/>
                              <a:gd name="T30" fmla="*/ 573 w 5735651"/>
                              <a:gd name="T31" fmla="*/ 25 h 275781"/>
                              <a:gd name="T32" fmla="*/ 573 w 5735651"/>
                              <a:gd name="T33" fmla="*/ 25 h 275781"/>
                              <a:gd name="T34" fmla="*/ 573 w 5735651"/>
                              <a:gd name="T35" fmla="*/ 26 h 275781"/>
                              <a:gd name="T36" fmla="*/ 573 w 5735651"/>
                              <a:gd name="T37" fmla="*/ 26 h 275781"/>
                              <a:gd name="T38" fmla="*/ 572 w 5735651"/>
                              <a:gd name="T39" fmla="*/ 26 h 275781"/>
                              <a:gd name="T40" fmla="*/ 572 w 5735651"/>
                              <a:gd name="T41" fmla="*/ 27 h 275781"/>
                              <a:gd name="T42" fmla="*/ 571 w 5735651"/>
                              <a:gd name="T43" fmla="*/ 27 h 275781"/>
                              <a:gd name="T44" fmla="*/ 571 w 5735651"/>
                              <a:gd name="T45" fmla="*/ 27 h 275781"/>
                              <a:gd name="T46" fmla="*/ 571 w 5735651"/>
                              <a:gd name="T47" fmla="*/ 27 h 275781"/>
                              <a:gd name="T48" fmla="*/ 570 w 5735651"/>
                              <a:gd name="T49" fmla="*/ 28 h 275781"/>
                              <a:gd name="T50" fmla="*/ 569 w 5735651"/>
                              <a:gd name="T51" fmla="*/ 28 h 275781"/>
                              <a:gd name="T52" fmla="*/ 4 w 5735651"/>
                              <a:gd name="T53" fmla="*/ 28 h 275781"/>
                              <a:gd name="T54" fmla="*/ 3 w 5735651"/>
                              <a:gd name="T55" fmla="*/ 27 h 275781"/>
                              <a:gd name="T56" fmla="*/ 3 w 5735651"/>
                              <a:gd name="T57" fmla="*/ 27 h 275781"/>
                              <a:gd name="T58" fmla="*/ 2 w 5735651"/>
                              <a:gd name="T59" fmla="*/ 27 h 275781"/>
                              <a:gd name="T60" fmla="*/ 2 w 5735651"/>
                              <a:gd name="T61" fmla="*/ 27 h 275781"/>
                              <a:gd name="T62" fmla="*/ 2 w 5735651"/>
                              <a:gd name="T63" fmla="*/ 27 h 275781"/>
                              <a:gd name="T64" fmla="*/ 1 w 5735651"/>
                              <a:gd name="T65" fmla="*/ 26 h 275781"/>
                              <a:gd name="T66" fmla="*/ 1 w 5735651"/>
                              <a:gd name="T67" fmla="*/ 26 h 275781"/>
                              <a:gd name="T68" fmla="*/ 1 w 5735651"/>
                              <a:gd name="T69" fmla="*/ 25 h 275781"/>
                              <a:gd name="T70" fmla="*/ 0 w 5735651"/>
                              <a:gd name="T71" fmla="*/ 25 h 275781"/>
                              <a:gd name="T72" fmla="*/ 0 w 5735651"/>
                              <a:gd name="T73" fmla="*/ 25 h 275781"/>
                              <a:gd name="T74" fmla="*/ 0 w 5735651"/>
                              <a:gd name="T75" fmla="*/ 24 h 275781"/>
                              <a:gd name="T76" fmla="*/ 0 w 5735651"/>
                              <a:gd name="T77" fmla="*/ 23 h 275781"/>
                              <a:gd name="T78" fmla="*/ 0 w 5735651"/>
                              <a:gd name="T79" fmla="*/ 4 h 275781"/>
                              <a:gd name="T80" fmla="*/ 0 w 5735651"/>
                              <a:gd name="T81" fmla="*/ 3 h 275781"/>
                              <a:gd name="T82" fmla="*/ 0 w 5735651"/>
                              <a:gd name="T83" fmla="*/ 3 h 275781"/>
                              <a:gd name="T84" fmla="*/ 0 w 5735651"/>
                              <a:gd name="T85" fmla="*/ 2 h 275781"/>
                              <a:gd name="T86" fmla="*/ 1 w 5735651"/>
                              <a:gd name="T87" fmla="*/ 2 h 275781"/>
                              <a:gd name="T88" fmla="*/ 1 w 5735651"/>
                              <a:gd name="T89" fmla="*/ 2 h 275781"/>
                              <a:gd name="T90" fmla="*/ 1 w 5735651"/>
                              <a:gd name="T91" fmla="*/ 1 h 275781"/>
                              <a:gd name="T92" fmla="*/ 2 w 5735651"/>
                              <a:gd name="T93" fmla="*/ 1 h 275781"/>
                              <a:gd name="T94" fmla="*/ 2 w 5735651"/>
                              <a:gd name="T95" fmla="*/ 1 h 275781"/>
                              <a:gd name="T96" fmla="*/ 3 w 5735651"/>
                              <a:gd name="T97" fmla="*/ 0 h 275781"/>
                              <a:gd name="T98" fmla="*/ 3 w 5735651"/>
                              <a:gd name="T99" fmla="*/ 0 h 275781"/>
                              <a:gd name="T100" fmla="*/ 4 w 5735651"/>
                              <a:gd name="T101" fmla="*/ 0 h 275781"/>
                              <a:gd name="T102" fmla="*/ 4 w 5735651"/>
                              <a:gd name="T103" fmla="*/ 0 h 275781"/>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w 5735651"/>
                              <a:gd name="T157" fmla="*/ 0 h 275781"/>
                              <a:gd name="T158" fmla="*/ 5735651 w 5735651"/>
                              <a:gd name="T159" fmla="*/ 275781 h 275781"/>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T156" t="T157" r="T158" b="T159"/>
                            <a:pathLst>
                              <a:path w="5735651" h="275781">
                                <a:moveTo>
                                  <a:pt x="42227" y="0"/>
                                </a:moveTo>
                                <a:lnTo>
                                  <a:pt x="5693410" y="0"/>
                                </a:lnTo>
                                <a:lnTo>
                                  <a:pt x="5694503" y="13"/>
                                </a:lnTo>
                                <a:lnTo>
                                  <a:pt x="5695582" y="64"/>
                                </a:lnTo>
                                <a:lnTo>
                                  <a:pt x="5696661" y="127"/>
                                </a:lnTo>
                                <a:lnTo>
                                  <a:pt x="5697728" y="216"/>
                                </a:lnTo>
                                <a:lnTo>
                                  <a:pt x="5698782" y="343"/>
                                </a:lnTo>
                                <a:lnTo>
                                  <a:pt x="5699836" y="495"/>
                                </a:lnTo>
                                <a:lnTo>
                                  <a:pt x="5700891" y="660"/>
                                </a:lnTo>
                                <a:lnTo>
                                  <a:pt x="5701919" y="864"/>
                                </a:lnTo>
                                <a:lnTo>
                                  <a:pt x="5702948" y="1079"/>
                                </a:lnTo>
                                <a:lnTo>
                                  <a:pt x="5703964" y="1334"/>
                                </a:lnTo>
                                <a:lnTo>
                                  <a:pt x="5704967" y="1600"/>
                                </a:lnTo>
                                <a:lnTo>
                                  <a:pt x="5705970" y="1905"/>
                                </a:lnTo>
                                <a:lnTo>
                                  <a:pt x="5706961" y="2223"/>
                                </a:lnTo>
                                <a:lnTo>
                                  <a:pt x="5707926" y="2565"/>
                                </a:lnTo>
                                <a:lnTo>
                                  <a:pt x="5708892" y="2934"/>
                                </a:lnTo>
                                <a:lnTo>
                                  <a:pt x="5709844" y="3327"/>
                                </a:lnTo>
                                <a:lnTo>
                                  <a:pt x="5710796" y="3734"/>
                                </a:lnTo>
                                <a:lnTo>
                                  <a:pt x="5711723" y="4166"/>
                                </a:lnTo>
                                <a:lnTo>
                                  <a:pt x="5712638" y="4623"/>
                                </a:lnTo>
                                <a:lnTo>
                                  <a:pt x="5713539" y="5105"/>
                                </a:lnTo>
                                <a:lnTo>
                                  <a:pt x="5714429" y="5601"/>
                                </a:lnTo>
                                <a:lnTo>
                                  <a:pt x="5715305" y="6121"/>
                                </a:lnTo>
                                <a:lnTo>
                                  <a:pt x="5716169" y="6655"/>
                                </a:lnTo>
                                <a:lnTo>
                                  <a:pt x="5717019" y="7214"/>
                                </a:lnTo>
                                <a:lnTo>
                                  <a:pt x="5717858" y="7798"/>
                                </a:lnTo>
                                <a:lnTo>
                                  <a:pt x="5718683" y="8395"/>
                                </a:lnTo>
                                <a:lnTo>
                                  <a:pt x="5719483" y="9017"/>
                                </a:lnTo>
                                <a:lnTo>
                                  <a:pt x="5720271" y="9652"/>
                                </a:lnTo>
                                <a:lnTo>
                                  <a:pt x="5721045" y="10300"/>
                                </a:lnTo>
                                <a:lnTo>
                                  <a:pt x="5721807" y="10973"/>
                                </a:lnTo>
                                <a:lnTo>
                                  <a:pt x="5722544" y="11671"/>
                                </a:lnTo>
                                <a:lnTo>
                                  <a:pt x="5723281" y="12370"/>
                                </a:lnTo>
                                <a:lnTo>
                                  <a:pt x="5723979" y="13094"/>
                                </a:lnTo>
                                <a:lnTo>
                                  <a:pt x="5724678" y="13843"/>
                                </a:lnTo>
                                <a:lnTo>
                                  <a:pt x="5725350" y="14605"/>
                                </a:lnTo>
                                <a:lnTo>
                                  <a:pt x="5725998" y="15380"/>
                                </a:lnTo>
                                <a:lnTo>
                                  <a:pt x="5726633" y="16167"/>
                                </a:lnTo>
                                <a:lnTo>
                                  <a:pt x="5727256" y="16967"/>
                                </a:lnTo>
                                <a:lnTo>
                                  <a:pt x="5727853" y="17793"/>
                                </a:lnTo>
                                <a:lnTo>
                                  <a:pt x="5728437" y="18631"/>
                                </a:lnTo>
                                <a:lnTo>
                                  <a:pt x="5728996" y="19469"/>
                                </a:lnTo>
                                <a:lnTo>
                                  <a:pt x="5729529" y="20333"/>
                                </a:lnTo>
                                <a:lnTo>
                                  <a:pt x="5730049" y="21222"/>
                                </a:lnTo>
                                <a:lnTo>
                                  <a:pt x="5730545" y="22111"/>
                                </a:lnTo>
                                <a:lnTo>
                                  <a:pt x="5731028" y="23012"/>
                                </a:lnTo>
                                <a:lnTo>
                                  <a:pt x="5731485" y="23927"/>
                                </a:lnTo>
                                <a:lnTo>
                                  <a:pt x="5731917" y="24854"/>
                                </a:lnTo>
                                <a:lnTo>
                                  <a:pt x="5732323" y="25794"/>
                                </a:lnTo>
                                <a:lnTo>
                                  <a:pt x="5732717" y="26746"/>
                                </a:lnTo>
                                <a:lnTo>
                                  <a:pt x="5733085" y="27711"/>
                                </a:lnTo>
                                <a:lnTo>
                                  <a:pt x="5733428" y="28689"/>
                                </a:lnTo>
                                <a:lnTo>
                                  <a:pt x="5733745" y="29680"/>
                                </a:lnTo>
                                <a:lnTo>
                                  <a:pt x="5734050" y="30671"/>
                                </a:lnTo>
                                <a:lnTo>
                                  <a:pt x="5734317" y="31687"/>
                                </a:lnTo>
                                <a:lnTo>
                                  <a:pt x="5734571" y="32703"/>
                                </a:lnTo>
                                <a:lnTo>
                                  <a:pt x="5734787" y="33718"/>
                                </a:lnTo>
                                <a:lnTo>
                                  <a:pt x="5734990" y="34760"/>
                                </a:lnTo>
                                <a:lnTo>
                                  <a:pt x="5735155" y="35801"/>
                                </a:lnTo>
                                <a:lnTo>
                                  <a:pt x="5735307" y="36855"/>
                                </a:lnTo>
                                <a:lnTo>
                                  <a:pt x="5735434" y="37922"/>
                                </a:lnTo>
                                <a:lnTo>
                                  <a:pt x="5735523" y="38989"/>
                                </a:lnTo>
                                <a:lnTo>
                                  <a:pt x="5735587" y="40056"/>
                                </a:lnTo>
                                <a:lnTo>
                                  <a:pt x="5735637" y="41148"/>
                                </a:lnTo>
                                <a:lnTo>
                                  <a:pt x="5735651" y="42228"/>
                                </a:lnTo>
                                <a:lnTo>
                                  <a:pt x="5735651" y="233553"/>
                                </a:lnTo>
                                <a:lnTo>
                                  <a:pt x="5735637" y="234645"/>
                                </a:lnTo>
                                <a:lnTo>
                                  <a:pt x="5735587" y="235725"/>
                                </a:lnTo>
                                <a:lnTo>
                                  <a:pt x="5735523" y="236804"/>
                                </a:lnTo>
                                <a:lnTo>
                                  <a:pt x="5735434" y="237871"/>
                                </a:lnTo>
                                <a:lnTo>
                                  <a:pt x="5735307" y="238925"/>
                                </a:lnTo>
                                <a:lnTo>
                                  <a:pt x="5735155" y="239979"/>
                                </a:lnTo>
                                <a:lnTo>
                                  <a:pt x="5734990" y="241021"/>
                                </a:lnTo>
                                <a:lnTo>
                                  <a:pt x="5734787" y="242062"/>
                                </a:lnTo>
                                <a:lnTo>
                                  <a:pt x="5734571" y="243091"/>
                                </a:lnTo>
                                <a:lnTo>
                                  <a:pt x="5734317" y="244107"/>
                                </a:lnTo>
                                <a:lnTo>
                                  <a:pt x="5734050" y="245110"/>
                                </a:lnTo>
                                <a:lnTo>
                                  <a:pt x="5733745" y="246113"/>
                                </a:lnTo>
                                <a:lnTo>
                                  <a:pt x="5733428" y="247091"/>
                                </a:lnTo>
                                <a:lnTo>
                                  <a:pt x="5733085" y="248069"/>
                                </a:lnTo>
                                <a:lnTo>
                                  <a:pt x="5732717" y="249034"/>
                                </a:lnTo>
                                <a:lnTo>
                                  <a:pt x="5732323" y="249987"/>
                                </a:lnTo>
                                <a:lnTo>
                                  <a:pt x="5731917" y="250927"/>
                                </a:lnTo>
                                <a:lnTo>
                                  <a:pt x="5731485" y="251854"/>
                                </a:lnTo>
                                <a:lnTo>
                                  <a:pt x="5731028" y="252768"/>
                                </a:lnTo>
                                <a:lnTo>
                                  <a:pt x="5730545" y="253682"/>
                                </a:lnTo>
                                <a:lnTo>
                                  <a:pt x="5730049" y="254572"/>
                                </a:lnTo>
                                <a:lnTo>
                                  <a:pt x="5729529" y="255448"/>
                                </a:lnTo>
                                <a:lnTo>
                                  <a:pt x="5728996" y="256311"/>
                                </a:lnTo>
                                <a:lnTo>
                                  <a:pt x="5728437" y="257162"/>
                                </a:lnTo>
                                <a:lnTo>
                                  <a:pt x="5727853" y="258000"/>
                                </a:lnTo>
                                <a:lnTo>
                                  <a:pt x="5727256" y="258813"/>
                                </a:lnTo>
                                <a:lnTo>
                                  <a:pt x="5726633" y="259626"/>
                                </a:lnTo>
                                <a:lnTo>
                                  <a:pt x="5725998" y="260413"/>
                                </a:lnTo>
                                <a:lnTo>
                                  <a:pt x="5725350" y="261188"/>
                                </a:lnTo>
                                <a:lnTo>
                                  <a:pt x="5724678" y="261938"/>
                                </a:lnTo>
                                <a:lnTo>
                                  <a:pt x="5723979" y="262687"/>
                                </a:lnTo>
                                <a:lnTo>
                                  <a:pt x="5723281" y="263411"/>
                                </a:lnTo>
                                <a:lnTo>
                                  <a:pt x="5722544" y="264122"/>
                                </a:lnTo>
                                <a:lnTo>
                                  <a:pt x="5721807" y="264808"/>
                                </a:lnTo>
                                <a:lnTo>
                                  <a:pt x="5721045" y="265481"/>
                                </a:lnTo>
                                <a:lnTo>
                                  <a:pt x="5720271" y="266141"/>
                                </a:lnTo>
                                <a:lnTo>
                                  <a:pt x="5719483" y="266776"/>
                                </a:lnTo>
                                <a:lnTo>
                                  <a:pt x="5718683" y="267386"/>
                                </a:lnTo>
                                <a:lnTo>
                                  <a:pt x="5717858" y="267983"/>
                                </a:lnTo>
                                <a:lnTo>
                                  <a:pt x="5717019" y="268567"/>
                                </a:lnTo>
                                <a:lnTo>
                                  <a:pt x="5716169" y="269126"/>
                                </a:lnTo>
                                <a:lnTo>
                                  <a:pt x="5715305" y="269672"/>
                                </a:lnTo>
                                <a:lnTo>
                                  <a:pt x="5714429" y="270180"/>
                                </a:lnTo>
                                <a:lnTo>
                                  <a:pt x="5713539" y="270688"/>
                                </a:lnTo>
                                <a:lnTo>
                                  <a:pt x="5712638" y="271158"/>
                                </a:lnTo>
                                <a:lnTo>
                                  <a:pt x="5711723" y="271615"/>
                                </a:lnTo>
                                <a:lnTo>
                                  <a:pt x="5710796" y="272047"/>
                                </a:lnTo>
                                <a:lnTo>
                                  <a:pt x="5709844" y="272466"/>
                                </a:lnTo>
                                <a:lnTo>
                                  <a:pt x="5708892" y="272847"/>
                                </a:lnTo>
                                <a:lnTo>
                                  <a:pt x="5707926" y="273215"/>
                                </a:lnTo>
                                <a:lnTo>
                                  <a:pt x="5706961" y="273558"/>
                                </a:lnTo>
                                <a:lnTo>
                                  <a:pt x="5705970" y="273888"/>
                                </a:lnTo>
                                <a:lnTo>
                                  <a:pt x="5704967" y="274180"/>
                                </a:lnTo>
                                <a:lnTo>
                                  <a:pt x="5703964" y="274447"/>
                                </a:lnTo>
                                <a:lnTo>
                                  <a:pt x="5702948" y="274701"/>
                                </a:lnTo>
                                <a:lnTo>
                                  <a:pt x="5701919" y="274930"/>
                                </a:lnTo>
                                <a:lnTo>
                                  <a:pt x="5700891" y="275120"/>
                                </a:lnTo>
                                <a:lnTo>
                                  <a:pt x="5699836" y="275298"/>
                                </a:lnTo>
                                <a:lnTo>
                                  <a:pt x="5698782" y="275438"/>
                                </a:lnTo>
                                <a:lnTo>
                                  <a:pt x="5697728" y="275565"/>
                                </a:lnTo>
                                <a:lnTo>
                                  <a:pt x="5696661" y="275653"/>
                                </a:lnTo>
                                <a:lnTo>
                                  <a:pt x="5695582" y="275730"/>
                                </a:lnTo>
                                <a:lnTo>
                                  <a:pt x="5694503" y="275768"/>
                                </a:lnTo>
                                <a:lnTo>
                                  <a:pt x="5693410" y="275781"/>
                                </a:lnTo>
                                <a:lnTo>
                                  <a:pt x="42227" y="275781"/>
                                </a:lnTo>
                                <a:lnTo>
                                  <a:pt x="41148" y="275768"/>
                                </a:lnTo>
                                <a:lnTo>
                                  <a:pt x="40056" y="275730"/>
                                </a:lnTo>
                                <a:lnTo>
                                  <a:pt x="38989" y="275653"/>
                                </a:lnTo>
                                <a:lnTo>
                                  <a:pt x="37922" y="275565"/>
                                </a:lnTo>
                                <a:lnTo>
                                  <a:pt x="36855" y="275438"/>
                                </a:lnTo>
                                <a:lnTo>
                                  <a:pt x="35801" y="275298"/>
                                </a:lnTo>
                                <a:lnTo>
                                  <a:pt x="34760" y="275120"/>
                                </a:lnTo>
                                <a:lnTo>
                                  <a:pt x="33718" y="274930"/>
                                </a:lnTo>
                                <a:lnTo>
                                  <a:pt x="32702" y="274701"/>
                                </a:lnTo>
                                <a:lnTo>
                                  <a:pt x="31674" y="274447"/>
                                </a:lnTo>
                                <a:lnTo>
                                  <a:pt x="30671" y="274180"/>
                                </a:lnTo>
                                <a:lnTo>
                                  <a:pt x="29680" y="273888"/>
                                </a:lnTo>
                                <a:lnTo>
                                  <a:pt x="28689" y="273558"/>
                                </a:lnTo>
                                <a:lnTo>
                                  <a:pt x="27711" y="273215"/>
                                </a:lnTo>
                                <a:lnTo>
                                  <a:pt x="26746" y="272847"/>
                                </a:lnTo>
                                <a:lnTo>
                                  <a:pt x="25794" y="272466"/>
                                </a:lnTo>
                                <a:lnTo>
                                  <a:pt x="24854" y="272047"/>
                                </a:lnTo>
                                <a:lnTo>
                                  <a:pt x="23927" y="271615"/>
                                </a:lnTo>
                                <a:lnTo>
                                  <a:pt x="23012" y="271158"/>
                                </a:lnTo>
                                <a:lnTo>
                                  <a:pt x="22098" y="270688"/>
                                </a:lnTo>
                                <a:lnTo>
                                  <a:pt x="21209" y="270180"/>
                                </a:lnTo>
                                <a:lnTo>
                                  <a:pt x="20333" y="269672"/>
                                </a:lnTo>
                                <a:lnTo>
                                  <a:pt x="19469" y="269126"/>
                                </a:lnTo>
                                <a:lnTo>
                                  <a:pt x="18618" y="268567"/>
                                </a:lnTo>
                                <a:lnTo>
                                  <a:pt x="17793" y="267983"/>
                                </a:lnTo>
                                <a:lnTo>
                                  <a:pt x="16967" y="267386"/>
                                </a:lnTo>
                                <a:lnTo>
                                  <a:pt x="16167" y="266776"/>
                                </a:lnTo>
                                <a:lnTo>
                                  <a:pt x="15367" y="266141"/>
                                </a:lnTo>
                                <a:lnTo>
                                  <a:pt x="14592" y="265481"/>
                                </a:lnTo>
                                <a:lnTo>
                                  <a:pt x="13843" y="264808"/>
                                </a:lnTo>
                                <a:lnTo>
                                  <a:pt x="13094" y="264122"/>
                                </a:lnTo>
                                <a:lnTo>
                                  <a:pt x="12370" y="263411"/>
                                </a:lnTo>
                                <a:lnTo>
                                  <a:pt x="11659" y="262687"/>
                                </a:lnTo>
                                <a:lnTo>
                                  <a:pt x="10973" y="261938"/>
                                </a:lnTo>
                                <a:lnTo>
                                  <a:pt x="10300" y="261188"/>
                                </a:lnTo>
                                <a:lnTo>
                                  <a:pt x="9639" y="260413"/>
                                </a:lnTo>
                                <a:lnTo>
                                  <a:pt x="9004" y="259626"/>
                                </a:lnTo>
                                <a:lnTo>
                                  <a:pt x="8395" y="258813"/>
                                </a:lnTo>
                                <a:lnTo>
                                  <a:pt x="7798" y="258000"/>
                                </a:lnTo>
                                <a:lnTo>
                                  <a:pt x="7214" y="257162"/>
                                </a:lnTo>
                                <a:lnTo>
                                  <a:pt x="6655" y="256311"/>
                                </a:lnTo>
                                <a:lnTo>
                                  <a:pt x="6109" y="255448"/>
                                </a:lnTo>
                                <a:lnTo>
                                  <a:pt x="5601" y="254572"/>
                                </a:lnTo>
                                <a:lnTo>
                                  <a:pt x="5093" y="253682"/>
                                </a:lnTo>
                                <a:lnTo>
                                  <a:pt x="4623" y="252768"/>
                                </a:lnTo>
                                <a:lnTo>
                                  <a:pt x="4166" y="251854"/>
                                </a:lnTo>
                                <a:lnTo>
                                  <a:pt x="3734" y="250927"/>
                                </a:lnTo>
                                <a:lnTo>
                                  <a:pt x="3315" y="249987"/>
                                </a:lnTo>
                                <a:lnTo>
                                  <a:pt x="2934" y="249034"/>
                                </a:lnTo>
                                <a:lnTo>
                                  <a:pt x="2565" y="248069"/>
                                </a:lnTo>
                                <a:lnTo>
                                  <a:pt x="2222" y="247091"/>
                                </a:lnTo>
                                <a:lnTo>
                                  <a:pt x="1905" y="246113"/>
                                </a:lnTo>
                                <a:lnTo>
                                  <a:pt x="1600" y="245110"/>
                                </a:lnTo>
                                <a:lnTo>
                                  <a:pt x="1333" y="244107"/>
                                </a:lnTo>
                                <a:lnTo>
                                  <a:pt x="1079" y="243091"/>
                                </a:lnTo>
                                <a:lnTo>
                                  <a:pt x="864" y="242062"/>
                                </a:lnTo>
                                <a:lnTo>
                                  <a:pt x="660" y="241021"/>
                                </a:lnTo>
                                <a:lnTo>
                                  <a:pt x="483" y="239979"/>
                                </a:lnTo>
                                <a:lnTo>
                                  <a:pt x="343" y="238925"/>
                                </a:lnTo>
                                <a:lnTo>
                                  <a:pt x="216" y="237871"/>
                                </a:lnTo>
                                <a:lnTo>
                                  <a:pt x="127" y="236804"/>
                                </a:lnTo>
                                <a:lnTo>
                                  <a:pt x="51" y="235725"/>
                                </a:lnTo>
                                <a:lnTo>
                                  <a:pt x="13" y="234645"/>
                                </a:lnTo>
                                <a:lnTo>
                                  <a:pt x="0" y="233553"/>
                                </a:lnTo>
                                <a:lnTo>
                                  <a:pt x="0" y="42228"/>
                                </a:lnTo>
                                <a:lnTo>
                                  <a:pt x="13" y="41148"/>
                                </a:lnTo>
                                <a:lnTo>
                                  <a:pt x="51" y="40056"/>
                                </a:lnTo>
                                <a:lnTo>
                                  <a:pt x="127" y="38989"/>
                                </a:lnTo>
                                <a:lnTo>
                                  <a:pt x="216" y="37922"/>
                                </a:lnTo>
                                <a:lnTo>
                                  <a:pt x="343" y="36855"/>
                                </a:lnTo>
                                <a:lnTo>
                                  <a:pt x="483" y="35801"/>
                                </a:lnTo>
                                <a:lnTo>
                                  <a:pt x="660" y="34760"/>
                                </a:lnTo>
                                <a:lnTo>
                                  <a:pt x="864" y="33718"/>
                                </a:lnTo>
                                <a:lnTo>
                                  <a:pt x="1079" y="32703"/>
                                </a:lnTo>
                                <a:lnTo>
                                  <a:pt x="1333" y="31687"/>
                                </a:lnTo>
                                <a:lnTo>
                                  <a:pt x="1600" y="30671"/>
                                </a:lnTo>
                                <a:lnTo>
                                  <a:pt x="1905" y="29680"/>
                                </a:lnTo>
                                <a:lnTo>
                                  <a:pt x="2222" y="28689"/>
                                </a:lnTo>
                                <a:lnTo>
                                  <a:pt x="2565" y="27711"/>
                                </a:lnTo>
                                <a:lnTo>
                                  <a:pt x="2934" y="26746"/>
                                </a:lnTo>
                                <a:lnTo>
                                  <a:pt x="3315" y="25794"/>
                                </a:lnTo>
                                <a:lnTo>
                                  <a:pt x="3734" y="24854"/>
                                </a:lnTo>
                                <a:lnTo>
                                  <a:pt x="4166" y="23927"/>
                                </a:lnTo>
                                <a:lnTo>
                                  <a:pt x="4623" y="23012"/>
                                </a:lnTo>
                                <a:lnTo>
                                  <a:pt x="5093" y="22111"/>
                                </a:lnTo>
                                <a:lnTo>
                                  <a:pt x="5601" y="21222"/>
                                </a:lnTo>
                                <a:lnTo>
                                  <a:pt x="6109" y="20333"/>
                                </a:lnTo>
                                <a:lnTo>
                                  <a:pt x="6655" y="19469"/>
                                </a:lnTo>
                                <a:lnTo>
                                  <a:pt x="7214" y="18631"/>
                                </a:lnTo>
                                <a:lnTo>
                                  <a:pt x="7798" y="17793"/>
                                </a:lnTo>
                                <a:lnTo>
                                  <a:pt x="8395" y="16967"/>
                                </a:lnTo>
                                <a:lnTo>
                                  <a:pt x="9004" y="16167"/>
                                </a:lnTo>
                                <a:lnTo>
                                  <a:pt x="9639" y="15380"/>
                                </a:lnTo>
                                <a:lnTo>
                                  <a:pt x="10300" y="14605"/>
                                </a:lnTo>
                                <a:lnTo>
                                  <a:pt x="10973" y="13843"/>
                                </a:lnTo>
                                <a:lnTo>
                                  <a:pt x="11659" y="13094"/>
                                </a:lnTo>
                                <a:lnTo>
                                  <a:pt x="12370" y="12370"/>
                                </a:lnTo>
                                <a:lnTo>
                                  <a:pt x="13094" y="11671"/>
                                </a:lnTo>
                                <a:lnTo>
                                  <a:pt x="13843" y="10973"/>
                                </a:lnTo>
                                <a:lnTo>
                                  <a:pt x="14592" y="10300"/>
                                </a:lnTo>
                                <a:lnTo>
                                  <a:pt x="15367" y="9652"/>
                                </a:lnTo>
                                <a:lnTo>
                                  <a:pt x="16167" y="9017"/>
                                </a:lnTo>
                                <a:lnTo>
                                  <a:pt x="16967" y="8395"/>
                                </a:lnTo>
                                <a:lnTo>
                                  <a:pt x="17793" y="7798"/>
                                </a:lnTo>
                                <a:lnTo>
                                  <a:pt x="18618" y="7214"/>
                                </a:lnTo>
                                <a:lnTo>
                                  <a:pt x="19469" y="6655"/>
                                </a:lnTo>
                                <a:lnTo>
                                  <a:pt x="20333" y="6121"/>
                                </a:lnTo>
                                <a:lnTo>
                                  <a:pt x="21209" y="5601"/>
                                </a:lnTo>
                                <a:lnTo>
                                  <a:pt x="22098" y="5105"/>
                                </a:lnTo>
                                <a:lnTo>
                                  <a:pt x="23012" y="4623"/>
                                </a:lnTo>
                                <a:lnTo>
                                  <a:pt x="23927" y="4166"/>
                                </a:lnTo>
                                <a:lnTo>
                                  <a:pt x="24854" y="3734"/>
                                </a:lnTo>
                                <a:lnTo>
                                  <a:pt x="25794" y="3327"/>
                                </a:lnTo>
                                <a:lnTo>
                                  <a:pt x="26746" y="2934"/>
                                </a:lnTo>
                                <a:lnTo>
                                  <a:pt x="27711" y="2565"/>
                                </a:lnTo>
                                <a:lnTo>
                                  <a:pt x="28689" y="2223"/>
                                </a:lnTo>
                                <a:lnTo>
                                  <a:pt x="29680" y="1905"/>
                                </a:lnTo>
                                <a:lnTo>
                                  <a:pt x="30671" y="1600"/>
                                </a:lnTo>
                                <a:lnTo>
                                  <a:pt x="31674" y="1334"/>
                                </a:lnTo>
                                <a:lnTo>
                                  <a:pt x="32702" y="1079"/>
                                </a:lnTo>
                                <a:lnTo>
                                  <a:pt x="33718" y="864"/>
                                </a:lnTo>
                                <a:lnTo>
                                  <a:pt x="34760" y="660"/>
                                </a:lnTo>
                                <a:lnTo>
                                  <a:pt x="35801" y="495"/>
                                </a:lnTo>
                                <a:lnTo>
                                  <a:pt x="36855" y="343"/>
                                </a:lnTo>
                                <a:lnTo>
                                  <a:pt x="37922" y="216"/>
                                </a:lnTo>
                                <a:lnTo>
                                  <a:pt x="38989" y="127"/>
                                </a:lnTo>
                                <a:lnTo>
                                  <a:pt x="40056" y="64"/>
                                </a:lnTo>
                                <a:lnTo>
                                  <a:pt x="41148" y="13"/>
                                </a:lnTo>
                                <a:lnTo>
                                  <a:pt x="42227" y="0"/>
                                </a:lnTo>
                                <a:close/>
                              </a:path>
                            </a:pathLst>
                          </a:custGeom>
                          <a:solidFill>
                            <a:srgbClr val="FFFFFF"/>
                          </a:solidFill>
                          <a:ln w="12700" cap="sq">
                            <a:solidFill>
                              <a:srgbClr val="FFFFFF"/>
                            </a:solidFill>
                            <a:bevel/>
                            <a:headEnd/>
                            <a:tailEnd/>
                          </a:ln>
                        </wps:spPr>
                        <wps:bodyPr rot="0" vert="horz" wrap="square" lIns="91440" tIns="45720" rIns="91440" bIns="45720" anchor="t" anchorCtr="0" upright="1">
                          <a:noAutofit/>
                        </wps:bodyPr>
                      </wps:wsp>
                      <wps:wsp>
                        <wps:cNvPr id="16" name="Shape 9"/>
                        <wps:cNvSpPr>
                          <a:spLocks/>
                        </wps:cNvSpPr>
                        <wps:spPr bwMode="auto">
                          <a:xfrm>
                            <a:off x="2089" y="5617"/>
                            <a:ext cx="57357" cy="2758"/>
                          </a:xfrm>
                          <a:custGeom>
                            <a:avLst/>
                            <a:gdLst>
                              <a:gd name="T0" fmla="*/ 574 w 5735651"/>
                              <a:gd name="T1" fmla="*/ 23 h 275781"/>
                              <a:gd name="T2" fmla="*/ 569 w 5735651"/>
                              <a:gd name="T3" fmla="*/ 28 h 275781"/>
                              <a:gd name="T4" fmla="*/ 4 w 5735651"/>
                              <a:gd name="T5" fmla="*/ 28 h 275781"/>
                              <a:gd name="T6" fmla="*/ 0 w 5735651"/>
                              <a:gd name="T7" fmla="*/ 23 h 275781"/>
                              <a:gd name="T8" fmla="*/ 0 w 5735651"/>
                              <a:gd name="T9" fmla="*/ 4 h 275781"/>
                              <a:gd name="T10" fmla="*/ 4 w 5735651"/>
                              <a:gd name="T11" fmla="*/ 0 h 275781"/>
                              <a:gd name="T12" fmla="*/ 569 w 5735651"/>
                              <a:gd name="T13" fmla="*/ 0 h 275781"/>
                              <a:gd name="T14" fmla="*/ 574 w 5735651"/>
                              <a:gd name="T15" fmla="*/ 4 h 275781"/>
                              <a:gd name="T16" fmla="*/ 574 w 5735651"/>
                              <a:gd name="T17" fmla="*/ 23 h 275781"/>
                              <a:gd name="T18" fmla="*/ 574 w 5735651"/>
                              <a:gd name="T19" fmla="*/ 23 h 275781"/>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5735651"/>
                              <a:gd name="T31" fmla="*/ 0 h 275781"/>
                              <a:gd name="T32" fmla="*/ 5735651 w 5735651"/>
                              <a:gd name="T33" fmla="*/ 275781 h 275781"/>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5735651" h="275781">
                                <a:moveTo>
                                  <a:pt x="5735651" y="233553"/>
                                </a:moveTo>
                                <a:cubicBezTo>
                                  <a:pt x="5735651" y="256870"/>
                                  <a:pt x="5716740" y="275781"/>
                                  <a:pt x="5693410" y="275781"/>
                                </a:cubicBezTo>
                                <a:cubicBezTo>
                                  <a:pt x="2867825" y="275781"/>
                                  <a:pt x="2867825" y="275781"/>
                                  <a:pt x="42240" y="275781"/>
                                </a:cubicBezTo>
                                <a:cubicBezTo>
                                  <a:pt x="18910" y="275781"/>
                                  <a:pt x="0" y="256870"/>
                                  <a:pt x="0" y="233553"/>
                                </a:cubicBezTo>
                                <a:cubicBezTo>
                                  <a:pt x="0" y="137897"/>
                                  <a:pt x="0" y="137897"/>
                                  <a:pt x="0" y="42228"/>
                                </a:cubicBezTo>
                                <a:cubicBezTo>
                                  <a:pt x="0" y="18923"/>
                                  <a:pt x="18910" y="0"/>
                                  <a:pt x="42240" y="0"/>
                                </a:cubicBezTo>
                                <a:cubicBezTo>
                                  <a:pt x="2867825" y="0"/>
                                  <a:pt x="2867825" y="0"/>
                                  <a:pt x="5693410" y="0"/>
                                </a:cubicBezTo>
                                <a:cubicBezTo>
                                  <a:pt x="5716740" y="0"/>
                                  <a:pt x="5735651" y="18923"/>
                                  <a:pt x="5735651" y="42228"/>
                                </a:cubicBezTo>
                                <a:cubicBezTo>
                                  <a:pt x="5735651" y="137897"/>
                                  <a:pt x="5735651" y="137897"/>
                                  <a:pt x="5735651" y="233553"/>
                                </a:cubicBezTo>
                                <a:close/>
                              </a:path>
                            </a:pathLst>
                          </a:custGeom>
                          <a:noFill/>
                          <a:ln w="9627" cap="sq">
                            <a:solidFill>
                              <a:srgbClr val="D22027"/>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Shape 10"/>
                        <wps:cNvSpPr>
                          <a:spLocks/>
                        </wps:cNvSpPr>
                        <wps:spPr bwMode="auto">
                          <a:xfrm>
                            <a:off x="57331" y="6196"/>
                            <a:ext cx="1394" cy="1533"/>
                          </a:xfrm>
                          <a:custGeom>
                            <a:avLst/>
                            <a:gdLst>
                              <a:gd name="T0" fmla="*/ 12 w 139433"/>
                              <a:gd name="T1" fmla="*/ 0 h 153302"/>
                              <a:gd name="T2" fmla="*/ 12 w 139433"/>
                              <a:gd name="T3" fmla="*/ 0 h 153302"/>
                              <a:gd name="T4" fmla="*/ 13 w 139433"/>
                              <a:gd name="T5" fmla="*/ 0 h 153302"/>
                              <a:gd name="T6" fmla="*/ 13 w 139433"/>
                              <a:gd name="T7" fmla="*/ 0 h 153302"/>
                              <a:gd name="T8" fmla="*/ 13 w 139433"/>
                              <a:gd name="T9" fmla="*/ 0 h 153302"/>
                              <a:gd name="T10" fmla="*/ 13 w 139433"/>
                              <a:gd name="T11" fmla="*/ 1 h 153302"/>
                              <a:gd name="T12" fmla="*/ 14 w 139433"/>
                              <a:gd name="T13" fmla="*/ 1 h 153302"/>
                              <a:gd name="T14" fmla="*/ 14 w 139433"/>
                              <a:gd name="T15" fmla="*/ 1 h 153302"/>
                              <a:gd name="T16" fmla="*/ 14 w 139433"/>
                              <a:gd name="T17" fmla="*/ 1 h 153302"/>
                              <a:gd name="T18" fmla="*/ 14 w 139433"/>
                              <a:gd name="T19" fmla="*/ 2 h 153302"/>
                              <a:gd name="T20" fmla="*/ 14 w 139433"/>
                              <a:gd name="T21" fmla="*/ 2 h 153302"/>
                              <a:gd name="T22" fmla="*/ 14 w 139433"/>
                              <a:gd name="T23" fmla="*/ 13 h 153302"/>
                              <a:gd name="T24" fmla="*/ 14 w 139433"/>
                              <a:gd name="T25" fmla="*/ 14 h 153302"/>
                              <a:gd name="T26" fmla="*/ 14 w 139433"/>
                              <a:gd name="T27" fmla="*/ 14 h 153302"/>
                              <a:gd name="T28" fmla="*/ 14 w 139433"/>
                              <a:gd name="T29" fmla="*/ 14 h 153302"/>
                              <a:gd name="T30" fmla="*/ 14 w 139433"/>
                              <a:gd name="T31" fmla="*/ 14 h 153302"/>
                              <a:gd name="T32" fmla="*/ 13 w 139433"/>
                              <a:gd name="T33" fmla="*/ 15 h 153302"/>
                              <a:gd name="T34" fmla="*/ 13 w 139433"/>
                              <a:gd name="T35" fmla="*/ 15 h 153302"/>
                              <a:gd name="T36" fmla="*/ 13 w 139433"/>
                              <a:gd name="T37" fmla="*/ 15 h 153302"/>
                              <a:gd name="T38" fmla="*/ 13 w 139433"/>
                              <a:gd name="T39" fmla="*/ 15 h 153302"/>
                              <a:gd name="T40" fmla="*/ 12 w 139433"/>
                              <a:gd name="T41" fmla="*/ 15 h 153302"/>
                              <a:gd name="T42" fmla="*/ 12 w 139433"/>
                              <a:gd name="T43" fmla="*/ 15 h 153302"/>
                              <a:gd name="T44" fmla="*/ 2 w 139433"/>
                              <a:gd name="T45" fmla="*/ 15 h 153302"/>
                              <a:gd name="T46" fmla="*/ 2 w 139433"/>
                              <a:gd name="T47" fmla="*/ 15 h 153302"/>
                              <a:gd name="T48" fmla="*/ 1 w 139433"/>
                              <a:gd name="T49" fmla="*/ 15 h 153302"/>
                              <a:gd name="T50" fmla="*/ 1 w 139433"/>
                              <a:gd name="T51" fmla="*/ 15 h 153302"/>
                              <a:gd name="T52" fmla="*/ 1 w 139433"/>
                              <a:gd name="T53" fmla="*/ 15 h 153302"/>
                              <a:gd name="T54" fmla="*/ 1 w 139433"/>
                              <a:gd name="T55" fmla="*/ 15 h 153302"/>
                              <a:gd name="T56" fmla="*/ 0 w 139433"/>
                              <a:gd name="T57" fmla="*/ 14 h 153302"/>
                              <a:gd name="T58" fmla="*/ 0 w 139433"/>
                              <a:gd name="T59" fmla="*/ 14 h 153302"/>
                              <a:gd name="T60" fmla="*/ 0 w 139433"/>
                              <a:gd name="T61" fmla="*/ 14 h 153302"/>
                              <a:gd name="T62" fmla="*/ 0 w 139433"/>
                              <a:gd name="T63" fmla="*/ 14 h 153302"/>
                              <a:gd name="T64" fmla="*/ 0 w 139433"/>
                              <a:gd name="T65" fmla="*/ 13 h 153302"/>
                              <a:gd name="T66" fmla="*/ 0 w 139433"/>
                              <a:gd name="T67" fmla="*/ 2 h 153302"/>
                              <a:gd name="T68" fmla="*/ 0 w 139433"/>
                              <a:gd name="T69" fmla="*/ 2 h 153302"/>
                              <a:gd name="T70" fmla="*/ 0 w 139433"/>
                              <a:gd name="T71" fmla="*/ 1 h 153302"/>
                              <a:gd name="T72" fmla="*/ 0 w 139433"/>
                              <a:gd name="T73" fmla="*/ 1 h 153302"/>
                              <a:gd name="T74" fmla="*/ 0 w 139433"/>
                              <a:gd name="T75" fmla="*/ 1 h 153302"/>
                              <a:gd name="T76" fmla="*/ 1 w 139433"/>
                              <a:gd name="T77" fmla="*/ 1 h 153302"/>
                              <a:gd name="T78" fmla="*/ 1 w 139433"/>
                              <a:gd name="T79" fmla="*/ 0 h 153302"/>
                              <a:gd name="T80" fmla="*/ 1 w 139433"/>
                              <a:gd name="T81" fmla="*/ 0 h 153302"/>
                              <a:gd name="T82" fmla="*/ 1 w 139433"/>
                              <a:gd name="T83" fmla="*/ 0 h 153302"/>
                              <a:gd name="T84" fmla="*/ 2 w 139433"/>
                              <a:gd name="T85" fmla="*/ 0 h 153302"/>
                              <a:gd name="T86" fmla="*/ 2 w 139433"/>
                              <a:gd name="T87" fmla="*/ 0 h 153302"/>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139433"/>
                              <a:gd name="T133" fmla="*/ 0 h 153302"/>
                              <a:gd name="T134" fmla="*/ 139433 w 139433"/>
                              <a:gd name="T135" fmla="*/ 153302 h 153302"/>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139433" h="153302">
                                <a:moveTo>
                                  <a:pt x="21501" y="0"/>
                                </a:moveTo>
                                <a:lnTo>
                                  <a:pt x="117920" y="0"/>
                                </a:lnTo>
                                <a:lnTo>
                                  <a:pt x="119025" y="25"/>
                                </a:lnTo>
                                <a:lnTo>
                                  <a:pt x="120117" y="114"/>
                                </a:lnTo>
                                <a:lnTo>
                                  <a:pt x="121196" y="254"/>
                                </a:lnTo>
                                <a:lnTo>
                                  <a:pt x="122251" y="445"/>
                                </a:lnTo>
                                <a:lnTo>
                                  <a:pt x="123292" y="686"/>
                                </a:lnTo>
                                <a:lnTo>
                                  <a:pt x="124320" y="965"/>
                                </a:lnTo>
                                <a:lnTo>
                                  <a:pt x="125311" y="1308"/>
                                </a:lnTo>
                                <a:lnTo>
                                  <a:pt x="126289" y="1689"/>
                                </a:lnTo>
                                <a:lnTo>
                                  <a:pt x="127241" y="2121"/>
                                </a:lnTo>
                                <a:lnTo>
                                  <a:pt x="128168" y="2604"/>
                                </a:lnTo>
                                <a:lnTo>
                                  <a:pt x="129070" y="3112"/>
                                </a:lnTo>
                                <a:lnTo>
                                  <a:pt x="129946" y="3670"/>
                                </a:lnTo>
                                <a:lnTo>
                                  <a:pt x="130785" y="4280"/>
                                </a:lnTo>
                                <a:lnTo>
                                  <a:pt x="131597" y="4915"/>
                                </a:lnTo>
                                <a:lnTo>
                                  <a:pt x="132385" y="5588"/>
                                </a:lnTo>
                                <a:lnTo>
                                  <a:pt x="133135" y="6299"/>
                                </a:lnTo>
                                <a:lnTo>
                                  <a:pt x="133845" y="7049"/>
                                </a:lnTo>
                                <a:lnTo>
                                  <a:pt x="134518" y="7823"/>
                                </a:lnTo>
                                <a:lnTo>
                                  <a:pt x="135154" y="8636"/>
                                </a:lnTo>
                                <a:lnTo>
                                  <a:pt x="135763" y="9487"/>
                                </a:lnTo>
                                <a:lnTo>
                                  <a:pt x="136322" y="10363"/>
                                </a:lnTo>
                                <a:lnTo>
                                  <a:pt x="136830" y="11252"/>
                                </a:lnTo>
                                <a:lnTo>
                                  <a:pt x="137313" y="12179"/>
                                </a:lnTo>
                                <a:lnTo>
                                  <a:pt x="137744" y="13132"/>
                                </a:lnTo>
                                <a:lnTo>
                                  <a:pt x="138126" y="14110"/>
                                </a:lnTo>
                                <a:lnTo>
                                  <a:pt x="138468" y="15113"/>
                                </a:lnTo>
                                <a:lnTo>
                                  <a:pt x="138747" y="16129"/>
                                </a:lnTo>
                                <a:lnTo>
                                  <a:pt x="138989" y="17170"/>
                                </a:lnTo>
                                <a:lnTo>
                                  <a:pt x="139179" y="18237"/>
                                </a:lnTo>
                                <a:lnTo>
                                  <a:pt x="139319" y="19304"/>
                                </a:lnTo>
                                <a:lnTo>
                                  <a:pt x="139408" y="20396"/>
                                </a:lnTo>
                                <a:lnTo>
                                  <a:pt x="139433" y="21514"/>
                                </a:lnTo>
                                <a:lnTo>
                                  <a:pt x="139433" y="131788"/>
                                </a:lnTo>
                                <a:lnTo>
                                  <a:pt x="139408" y="132893"/>
                                </a:lnTo>
                                <a:lnTo>
                                  <a:pt x="139319" y="133985"/>
                                </a:lnTo>
                                <a:lnTo>
                                  <a:pt x="139179" y="135065"/>
                                </a:lnTo>
                                <a:lnTo>
                                  <a:pt x="138989" y="136131"/>
                                </a:lnTo>
                                <a:lnTo>
                                  <a:pt x="138747" y="137160"/>
                                </a:lnTo>
                                <a:lnTo>
                                  <a:pt x="138468" y="138189"/>
                                </a:lnTo>
                                <a:lnTo>
                                  <a:pt x="138126" y="139179"/>
                                </a:lnTo>
                                <a:lnTo>
                                  <a:pt x="137744" y="140157"/>
                                </a:lnTo>
                                <a:lnTo>
                                  <a:pt x="137313" y="141110"/>
                                </a:lnTo>
                                <a:lnTo>
                                  <a:pt x="136830" y="142037"/>
                                </a:lnTo>
                                <a:lnTo>
                                  <a:pt x="136322" y="142939"/>
                                </a:lnTo>
                                <a:lnTo>
                                  <a:pt x="135763" y="143815"/>
                                </a:lnTo>
                                <a:lnTo>
                                  <a:pt x="135154" y="144653"/>
                                </a:lnTo>
                                <a:lnTo>
                                  <a:pt x="134518" y="145466"/>
                                </a:lnTo>
                                <a:lnTo>
                                  <a:pt x="133845" y="146253"/>
                                </a:lnTo>
                                <a:lnTo>
                                  <a:pt x="133135" y="147002"/>
                                </a:lnTo>
                                <a:lnTo>
                                  <a:pt x="132385" y="147714"/>
                                </a:lnTo>
                                <a:lnTo>
                                  <a:pt x="131597" y="148387"/>
                                </a:lnTo>
                                <a:lnTo>
                                  <a:pt x="130785" y="149022"/>
                                </a:lnTo>
                                <a:lnTo>
                                  <a:pt x="129946" y="149619"/>
                                </a:lnTo>
                                <a:lnTo>
                                  <a:pt x="129070" y="150177"/>
                                </a:lnTo>
                                <a:lnTo>
                                  <a:pt x="128168" y="150698"/>
                                </a:lnTo>
                                <a:lnTo>
                                  <a:pt x="127241" y="151181"/>
                                </a:lnTo>
                                <a:lnTo>
                                  <a:pt x="126289" y="151613"/>
                                </a:lnTo>
                                <a:lnTo>
                                  <a:pt x="125311" y="151994"/>
                                </a:lnTo>
                                <a:lnTo>
                                  <a:pt x="124320" y="152324"/>
                                </a:lnTo>
                                <a:lnTo>
                                  <a:pt x="123292" y="152616"/>
                                </a:lnTo>
                                <a:lnTo>
                                  <a:pt x="122251" y="152857"/>
                                </a:lnTo>
                                <a:lnTo>
                                  <a:pt x="121196" y="153048"/>
                                </a:lnTo>
                                <a:lnTo>
                                  <a:pt x="120117" y="153187"/>
                                </a:lnTo>
                                <a:lnTo>
                                  <a:pt x="119025" y="153264"/>
                                </a:lnTo>
                                <a:lnTo>
                                  <a:pt x="117920" y="153302"/>
                                </a:lnTo>
                                <a:lnTo>
                                  <a:pt x="21501" y="153302"/>
                                </a:lnTo>
                                <a:lnTo>
                                  <a:pt x="20396" y="153264"/>
                                </a:lnTo>
                                <a:lnTo>
                                  <a:pt x="19304" y="153187"/>
                                </a:lnTo>
                                <a:lnTo>
                                  <a:pt x="18224" y="153048"/>
                                </a:lnTo>
                                <a:lnTo>
                                  <a:pt x="17170" y="152857"/>
                                </a:lnTo>
                                <a:lnTo>
                                  <a:pt x="16129" y="152616"/>
                                </a:lnTo>
                                <a:lnTo>
                                  <a:pt x="15101" y="152324"/>
                                </a:lnTo>
                                <a:lnTo>
                                  <a:pt x="14110" y="151994"/>
                                </a:lnTo>
                                <a:lnTo>
                                  <a:pt x="13132" y="151613"/>
                                </a:lnTo>
                                <a:lnTo>
                                  <a:pt x="12179" y="151181"/>
                                </a:lnTo>
                                <a:lnTo>
                                  <a:pt x="11252" y="150698"/>
                                </a:lnTo>
                                <a:lnTo>
                                  <a:pt x="10351" y="150177"/>
                                </a:lnTo>
                                <a:lnTo>
                                  <a:pt x="9475" y="149619"/>
                                </a:lnTo>
                                <a:lnTo>
                                  <a:pt x="8636" y="149022"/>
                                </a:lnTo>
                                <a:lnTo>
                                  <a:pt x="7824" y="148387"/>
                                </a:lnTo>
                                <a:lnTo>
                                  <a:pt x="7036" y="147714"/>
                                </a:lnTo>
                                <a:lnTo>
                                  <a:pt x="6300" y="147002"/>
                                </a:lnTo>
                                <a:lnTo>
                                  <a:pt x="5576" y="146253"/>
                                </a:lnTo>
                                <a:lnTo>
                                  <a:pt x="4902" y="145466"/>
                                </a:lnTo>
                                <a:lnTo>
                                  <a:pt x="4267" y="144653"/>
                                </a:lnTo>
                                <a:lnTo>
                                  <a:pt x="3670" y="143815"/>
                                </a:lnTo>
                                <a:lnTo>
                                  <a:pt x="3111" y="142939"/>
                                </a:lnTo>
                                <a:lnTo>
                                  <a:pt x="2591" y="142037"/>
                                </a:lnTo>
                                <a:lnTo>
                                  <a:pt x="2121" y="141110"/>
                                </a:lnTo>
                                <a:lnTo>
                                  <a:pt x="1689" y="140157"/>
                                </a:lnTo>
                                <a:lnTo>
                                  <a:pt x="1295" y="139179"/>
                                </a:lnTo>
                                <a:lnTo>
                                  <a:pt x="965" y="138189"/>
                                </a:lnTo>
                                <a:lnTo>
                                  <a:pt x="673" y="137160"/>
                                </a:lnTo>
                                <a:lnTo>
                                  <a:pt x="432" y="136131"/>
                                </a:lnTo>
                                <a:lnTo>
                                  <a:pt x="241" y="135065"/>
                                </a:lnTo>
                                <a:lnTo>
                                  <a:pt x="102" y="133985"/>
                                </a:lnTo>
                                <a:lnTo>
                                  <a:pt x="26" y="132893"/>
                                </a:lnTo>
                                <a:lnTo>
                                  <a:pt x="0" y="131788"/>
                                </a:lnTo>
                                <a:lnTo>
                                  <a:pt x="0" y="21514"/>
                                </a:lnTo>
                                <a:lnTo>
                                  <a:pt x="26" y="20396"/>
                                </a:lnTo>
                                <a:lnTo>
                                  <a:pt x="102" y="19304"/>
                                </a:lnTo>
                                <a:lnTo>
                                  <a:pt x="241" y="18237"/>
                                </a:lnTo>
                                <a:lnTo>
                                  <a:pt x="432" y="17170"/>
                                </a:lnTo>
                                <a:lnTo>
                                  <a:pt x="673" y="16129"/>
                                </a:lnTo>
                                <a:lnTo>
                                  <a:pt x="965" y="15113"/>
                                </a:lnTo>
                                <a:lnTo>
                                  <a:pt x="1295" y="14110"/>
                                </a:lnTo>
                                <a:lnTo>
                                  <a:pt x="1689" y="13132"/>
                                </a:lnTo>
                                <a:lnTo>
                                  <a:pt x="2121" y="12179"/>
                                </a:lnTo>
                                <a:lnTo>
                                  <a:pt x="2591" y="11252"/>
                                </a:lnTo>
                                <a:lnTo>
                                  <a:pt x="3111" y="10363"/>
                                </a:lnTo>
                                <a:lnTo>
                                  <a:pt x="3670" y="9487"/>
                                </a:lnTo>
                                <a:lnTo>
                                  <a:pt x="4267" y="8636"/>
                                </a:lnTo>
                                <a:lnTo>
                                  <a:pt x="4902" y="7823"/>
                                </a:lnTo>
                                <a:lnTo>
                                  <a:pt x="5576" y="7049"/>
                                </a:lnTo>
                                <a:lnTo>
                                  <a:pt x="6300" y="6299"/>
                                </a:lnTo>
                                <a:lnTo>
                                  <a:pt x="7036" y="5588"/>
                                </a:lnTo>
                                <a:lnTo>
                                  <a:pt x="7824" y="4915"/>
                                </a:lnTo>
                                <a:lnTo>
                                  <a:pt x="8636" y="4280"/>
                                </a:lnTo>
                                <a:lnTo>
                                  <a:pt x="9475" y="3670"/>
                                </a:lnTo>
                                <a:lnTo>
                                  <a:pt x="10351" y="3112"/>
                                </a:lnTo>
                                <a:lnTo>
                                  <a:pt x="11252" y="2604"/>
                                </a:lnTo>
                                <a:lnTo>
                                  <a:pt x="12179" y="2121"/>
                                </a:lnTo>
                                <a:lnTo>
                                  <a:pt x="13132" y="1689"/>
                                </a:lnTo>
                                <a:lnTo>
                                  <a:pt x="14110" y="1308"/>
                                </a:lnTo>
                                <a:lnTo>
                                  <a:pt x="15101" y="965"/>
                                </a:lnTo>
                                <a:lnTo>
                                  <a:pt x="16129" y="686"/>
                                </a:lnTo>
                                <a:lnTo>
                                  <a:pt x="17170" y="445"/>
                                </a:lnTo>
                                <a:lnTo>
                                  <a:pt x="18224" y="254"/>
                                </a:lnTo>
                                <a:lnTo>
                                  <a:pt x="19304" y="114"/>
                                </a:lnTo>
                                <a:lnTo>
                                  <a:pt x="20396" y="25"/>
                                </a:lnTo>
                                <a:lnTo>
                                  <a:pt x="21501" y="0"/>
                                </a:lnTo>
                                <a:close/>
                              </a:path>
                            </a:pathLst>
                          </a:custGeom>
                          <a:solidFill>
                            <a:srgbClr val="F36D21"/>
                          </a:solidFill>
                          <a:ln w="1270" cap="sq">
                            <a:solidFill>
                              <a:srgbClr val="F36D21"/>
                            </a:solidFill>
                            <a:bevel/>
                            <a:headEnd/>
                            <a:tailEnd/>
                          </a:ln>
                        </wps:spPr>
                        <wps:bodyPr rot="0" vert="horz" wrap="square" lIns="91440" tIns="45720" rIns="91440" bIns="45720" anchor="t" anchorCtr="0" upright="1">
                          <a:noAutofit/>
                        </wps:bodyPr>
                      </wps:wsp>
                      <wps:wsp>
                        <wps:cNvPr id="18" name="Shape 704"/>
                        <wps:cNvSpPr>
                          <a:spLocks/>
                        </wps:cNvSpPr>
                        <wps:spPr bwMode="auto">
                          <a:xfrm>
                            <a:off x="57646" y="6649"/>
                            <a:ext cx="756" cy="216"/>
                          </a:xfrm>
                          <a:custGeom>
                            <a:avLst/>
                            <a:gdLst>
                              <a:gd name="T0" fmla="*/ 0 w 75578"/>
                              <a:gd name="T1" fmla="*/ 0 h 21590"/>
                              <a:gd name="T2" fmla="*/ 8 w 75578"/>
                              <a:gd name="T3" fmla="*/ 0 h 21590"/>
                              <a:gd name="T4" fmla="*/ 8 w 75578"/>
                              <a:gd name="T5" fmla="*/ 2 h 21590"/>
                              <a:gd name="T6" fmla="*/ 0 w 75578"/>
                              <a:gd name="T7" fmla="*/ 2 h 21590"/>
                              <a:gd name="T8" fmla="*/ 0 w 75578"/>
                              <a:gd name="T9" fmla="*/ 0 h 21590"/>
                              <a:gd name="T10" fmla="*/ 0 60000 65536"/>
                              <a:gd name="T11" fmla="*/ 0 60000 65536"/>
                              <a:gd name="T12" fmla="*/ 0 60000 65536"/>
                              <a:gd name="T13" fmla="*/ 0 60000 65536"/>
                              <a:gd name="T14" fmla="*/ 0 60000 65536"/>
                              <a:gd name="T15" fmla="*/ 0 w 75578"/>
                              <a:gd name="T16" fmla="*/ 0 h 21590"/>
                              <a:gd name="T17" fmla="*/ 75578 w 75578"/>
                              <a:gd name="T18" fmla="*/ 21590 h 21590"/>
                            </a:gdLst>
                            <a:ahLst/>
                            <a:cxnLst>
                              <a:cxn ang="T10">
                                <a:pos x="T0" y="T1"/>
                              </a:cxn>
                              <a:cxn ang="T11">
                                <a:pos x="T2" y="T3"/>
                              </a:cxn>
                              <a:cxn ang="T12">
                                <a:pos x="T4" y="T5"/>
                              </a:cxn>
                              <a:cxn ang="T13">
                                <a:pos x="T6" y="T7"/>
                              </a:cxn>
                              <a:cxn ang="T14">
                                <a:pos x="T8" y="T9"/>
                              </a:cxn>
                            </a:cxnLst>
                            <a:rect l="T15" t="T16" r="T17" b="T18"/>
                            <a:pathLst>
                              <a:path w="75578" h="21590">
                                <a:moveTo>
                                  <a:pt x="0" y="0"/>
                                </a:moveTo>
                                <a:lnTo>
                                  <a:pt x="75578" y="0"/>
                                </a:lnTo>
                                <a:lnTo>
                                  <a:pt x="75578" y="21590"/>
                                </a:lnTo>
                                <a:lnTo>
                                  <a:pt x="0" y="21590"/>
                                </a:lnTo>
                                <a:lnTo>
                                  <a:pt x="0" y="0"/>
                                </a:lnTo>
                              </a:path>
                            </a:pathLst>
                          </a:custGeom>
                          <a:solidFill>
                            <a:srgbClr val="FFFFFF"/>
                          </a:solidFill>
                          <a:ln w="9627" cap="sq">
                            <a:solidFill>
                              <a:srgbClr val="FFFFFF"/>
                            </a:solidFill>
                            <a:bevel/>
                            <a:headEnd/>
                            <a:tailEnd/>
                          </a:ln>
                        </wps:spPr>
                        <wps:bodyPr rot="0" vert="horz" wrap="square" lIns="91440" tIns="45720" rIns="91440" bIns="45720" anchor="t" anchorCtr="0" upright="1">
                          <a:noAutofit/>
                        </wps:bodyPr>
                      </wps:wsp>
                      <wps:wsp>
                        <wps:cNvPr id="19" name="Shape 705"/>
                        <wps:cNvSpPr>
                          <a:spLocks/>
                        </wps:cNvSpPr>
                        <wps:spPr bwMode="auto">
                          <a:xfrm>
                            <a:off x="57646" y="7092"/>
                            <a:ext cx="756" cy="216"/>
                          </a:xfrm>
                          <a:custGeom>
                            <a:avLst/>
                            <a:gdLst>
                              <a:gd name="T0" fmla="*/ 0 w 75578"/>
                              <a:gd name="T1" fmla="*/ 0 h 21590"/>
                              <a:gd name="T2" fmla="*/ 8 w 75578"/>
                              <a:gd name="T3" fmla="*/ 0 h 21590"/>
                              <a:gd name="T4" fmla="*/ 8 w 75578"/>
                              <a:gd name="T5" fmla="*/ 2 h 21590"/>
                              <a:gd name="T6" fmla="*/ 0 w 75578"/>
                              <a:gd name="T7" fmla="*/ 2 h 21590"/>
                              <a:gd name="T8" fmla="*/ 0 w 75578"/>
                              <a:gd name="T9" fmla="*/ 0 h 21590"/>
                              <a:gd name="T10" fmla="*/ 0 60000 65536"/>
                              <a:gd name="T11" fmla="*/ 0 60000 65536"/>
                              <a:gd name="T12" fmla="*/ 0 60000 65536"/>
                              <a:gd name="T13" fmla="*/ 0 60000 65536"/>
                              <a:gd name="T14" fmla="*/ 0 60000 65536"/>
                              <a:gd name="T15" fmla="*/ 0 w 75578"/>
                              <a:gd name="T16" fmla="*/ 0 h 21590"/>
                              <a:gd name="T17" fmla="*/ 75578 w 75578"/>
                              <a:gd name="T18" fmla="*/ 21590 h 21590"/>
                            </a:gdLst>
                            <a:ahLst/>
                            <a:cxnLst>
                              <a:cxn ang="T10">
                                <a:pos x="T0" y="T1"/>
                              </a:cxn>
                              <a:cxn ang="T11">
                                <a:pos x="T2" y="T3"/>
                              </a:cxn>
                              <a:cxn ang="T12">
                                <a:pos x="T4" y="T5"/>
                              </a:cxn>
                              <a:cxn ang="T13">
                                <a:pos x="T6" y="T7"/>
                              </a:cxn>
                              <a:cxn ang="T14">
                                <a:pos x="T8" y="T9"/>
                              </a:cxn>
                            </a:cxnLst>
                            <a:rect l="T15" t="T16" r="T17" b="T18"/>
                            <a:pathLst>
                              <a:path w="75578" h="21590">
                                <a:moveTo>
                                  <a:pt x="0" y="0"/>
                                </a:moveTo>
                                <a:lnTo>
                                  <a:pt x="75578" y="0"/>
                                </a:lnTo>
                                <a:lnTo>
                                  <a:pt x="75578" y="21590"/>
                                </a:lnTo>
                                <a:lnTo>
                                  <a:pt x="0" y="21590"/>
                                </a:lnTo>
                                <a:lnTo>
                                  <a:pt x="0" y="0"/>
                                </a:lnTo>
                              </a:path>
                            </a:pathLst>
                          </a:custGeom>
                          <a:solidFill>
                            <a:srgbClr val="FFFFFF"/>
                          </a:solidFill>
                          <a:ln w="9627" cap="sq">
                            <a:solidFill>
                              <a:srgbClr val="FFFFFF"/>
                            </a:solidFill>
                            <a:bevel/>
                            <a:headEnd/>
                            <a:tailEnd/>
                          </a:ln>
                        </wps:spPr>
                        <wps:bodyPr rot="0" vert="horz" wrap="square" lIns="91440" tIns="45720" rIns="91440" bIns="45720" anchor="t" anchorCtr="0" upright="1">
                          <a:noAutofit/>
                        </wps:bodyPr>
                      </wps:wsp>
                      <wps:wsp>
                        <wps:cNvPr id="20" name="Shape 13"/>
                        <wps:cNvSpPr>
                          <a:spLocks/>
                        </wps:cNvSpPr>
                        <wps:spPr bwMode="auto">
                          <a:xfrm>
                            <a:off x="18726" y="0"/>
                            <a:ext cx="831" cy="1278"/>
                          </a:xfrm>
                          <a:custGeom>
                            <a:avLst/>
                            <a:gdLst>
                              <a:gd name="T0" fmla="*/ 4 w 83109"/>
                              <a:gd name="T1" fmla="*/ 0 h 127800"/>
                              <a:gd name="T2" fmla="*/ 8 w 83109"/>
                              <a:gd name="T3" fmla="*/ 7 h 127800"/>
                              <a:gd name="T4" fmla="*/ 4 w 83109"/>
                              <a:gd name="T5" fmla="*/ 13 h 127800"/>
                              <a:gd name="T6" fmla="*/ 0 w 83109"/>
                              <a:gd name="T7" fmla="*/ 7 h 127800"/>
                              <a:gd name="T8" fmla="*/ 4 w 83109"/>
                              <a:gd name="T9" fmla="*/ 0 h 127800"/>
                              <a:gd name="T10" fmla="*/ 0 60000 65536"/>
                              <a:gd name="T11" fmla="*/ 0 60000 65536"/>
                              <a:gd name="T12" fmla="*/ 0 60000 65536"/>
                              <a:gd name="T13" fmla="*/ 0 60000 65536"/>
                              <a:gd name="T14" fmla="*/ 0 60000 65536"/>
                              <a:gd name="T15" fmla="*/ 0 w 83109"/>
                              <a:gd name="T16" fmla="*/ 0 h 127800"/>
                              <a:gd name="T17" fmla="*/ 83109 w 83109"/>
                              <a:gd name="T18" fmla="*/ 127800 h 127800"/>
                            </a:gdLst>
                            <a:ahLst/>
                            <a:cxnLst>
                              <a:cxn ang="T10">
                                <a:pos x="T0" y="T1"/>
                              </a:cxn>
                              <a:cxn ang="T11">
                                <a:pos x="T2" y="T3"/>
                              </a:cxn>
                              <a:cxn ang="T12">
                                <a:pos x="T4" y="T5"/>
                              </a:cxn>
                              <a:cxn ang="T13">
                                <a:pos x="T6" y="T7"/>
                              </a:cxn>
                              <a:cxn ang="T14">
                                <a:pos x="T8" y="T9"/>
                              </a:cxn>
                            </a:cxnLst>
                            <a:rect l="T15" t="T16" r="T17" b="T18"/>
                            <a:pathLst>
                              <a:path w="83109" h="127800">
                                <a:moveTo>
                                  <a:pt x="43790" y="0"/>
                                </a:moveTo>
                                <a:lnTo>
                                  <a:pt x="83109" y="71501"/>
                                </a:lnTo>
                                <a:lnTo>
                                  <a:pt x="39307" y="127800"/>
                                </a:lnTo>
                                <a:lnTo>
                                  <a:pt x="0" y="70599"/>
                                </a:lnTo>
                                <a:lnTo>
                                  <a:pt x="43790" y="0"/>
                                </a:lnTo>
                                <a:close/>
                              </a:path>
                            </a:pathLst>
                          </a:custGeom>
                          <a:solidFill>
                            <a:srgbClr val="EB989E"/>
                          </a:solidFill>
                          <a:ln w="9627" cap="sq">
                            <a:solidFill>
                              <a:srgbClr val="EB989E"/>
                            </a:solidFill>
                            <a:bevel/>
                            <a:headEnd/>
                            <a:tailEnd/>
                          </a:ln>
                        </wps:spPr>
                        <wps:bodyPr rot="0" vert="horz" wrap="square" lIns="91440" tIns="45720" rIns="91440" bIns="45720" anchor="t" anchorCtr="0" upright="1">
                          <a:noAutofit/>
                        </wps:bodyPr>
                      </wps:wsp>
                      <wps:wsp>
                        <wps:cNvPr id="21" name="Shape 14"/>
                        <wps:cNvSpPr>
                          <a:spLocks/>
                        </wps:cNvSpPr>
                        <wps:spPr bwMode="auto">
                          <a:xfrm>
                            <a:off x="18726" y="0"/>
                            <a:ext cx="831" cy="1278"/>
                          </a:xfrm>
                          <a:custGeom>
                            <a:avLst/>
                            <a:gdLst>
                              <a:gd name="T0" fmla="*/ 4 w 83109"/>
                              <a:gd name="T1" fmla="*/ 0 h 127800"/>
                              <a:gd name="T2" fmla="*/ 0 w 83109"/>
                              <a:gd name="T3" fmla="*/ 7 h 127800"/>
                              <a:gd name="T4" fmla="*/ 4 w 83109"/>
                              <a:gd name="T5" fmla="*/ 13 h 127800"/>
                              <a:gd name="T6" fmla="*/ 8 w 83109"/>
                              <a:gd name="T7" fmla="*/ 7 h 127800"/>
                              <a:gd name="T8" fmla="*/ 4 w 83109"/>
                              <a:gd name="T9" fmla="*/ 0 h 127800"/>
                              <a:gd name="T10" fmla="*/ 4 w 83109"/>
                              <a:gd name="T11" fmla="*/ 0 h 127800"/>
                              <a:gd name="T12" fmla="*/ 0 60000 65536"/>
                              <a:gd name="T13" fmla="*/ 0 60000 65536"/>
                              <a:gd name="T14" fmla="*/ 0 60000 65536"/>
                              <a:gd name="T15" fmla="*/ 0 60000 65536"/>
                              <a:gd name="T16" fmla="*/ 0 60000 65536"/>
                              <a:gd name="T17" fmla="*/ 0 60000 65536"/>
                              <a:gd name="T18" fmla="*/ 0 w 83109"/>
                              <a:gd name="T19" fmla="*/ 0 h 127800"/>
                              <a:gd name="T20" fmla="*/ 83109 w 83109"/>
                              <a:gd name="T21" fmla="*/ 127800 h 127800"/>
                            </a:gdLst>
                            <a:ahLst/>
                            <a:cxnLst>
                              <a:cxn ang="T12">
                                <a:pos x="T0" y="T1"/>
                              </a:cxn>
                              <a:cxn ang="T13">
                                <a:pos x="T2" y="T3"/>
                              </a:cxn>
                              <a:cxn ang="T14">
                                <a:pos x="T4" y="T5"/>
                              </a:cxn>
                              <a:cxn ang="T15">
                                <a:pos x="T6" y="T7"/>
                              </a:cxn>
                              <a:cxn ang="T16">
                                <a:pos x="T8" y="T9"/>
                              </a:cxn>
                              <a:cxn ang="T17">
                                <a:pos x="T10" y="T11"/>
                              </a:cxn>
                            </a:cxnLst>
                            <a:rect l="T18" t="T19" r="T20" b="T21"/>
                            <a:pathLst>
                              <a:path w="83109" h="127800">
                                <a:moveTo>
                                  <a:pt x="43790" y="0"/>
                                </a:moveTo>
                                <a:lnTo>
                                  <a:pt x="0" y="70599"/>
                                </a:lnTo>
                                <a:lnTo>
                                  <a:pt x="39307" y="127800"/>
                                </a:lnTo>
                                <a:lnTo>
                                  <a:pt x="83109" y="71501"/>
                                </a:lnTo>
                                <a:lnTo>
                                  <a:pt x="43790" y="0"/>
                                </a:lnTo>
                                <a:close/>
                              </a:path>
                            </a:pathLst>
                          </a:custGeom>
                          <a:noFill/>
                          <a:ln w="6414" cap="sq">
                            <a:solidFill>
                              <a:srgbClr val="98232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Shape 15"/>
                        <wps:cNvSpPr>
                          <a:spLocks/>
                        </wps:cNvSpPr>
                        <wps:spPr bwMode="auto">
                          <a:xfrm>
                            <a:off x="19119" y="402"/>
                            <a:ext cx="1234" cy="876"/>
                          </a:xfrm>
                          <a:custGeom>
                            <a:avLst/>
                            <a:gdLst>
                              <a:gd name="T0" fmla="*/ 12 w 123342"/>
                              <a:gd name="T1" fmla="*/ 0 h 87579"/>
                              <a:gd name="T2" fmla="*/ 8 w 123342"/>
                              <a:gd name="T3" fmla="*/ 6 h 87579"/>
                              <a:gd name="T4" fmla="*/ 0 w 123342"/>
                              <a:gd name="T5" fmla="*/ 9 h 87579"/>
                              <a:gd name="T6" fmla="*/ 4 w 123342"/>
                              <a:gd name="T7" fmla="*/ 3 h 87579"/>
                              <a:gd name="T8" fmla="*/ 12 w 123342"/>
                              <a:gd name="T9" fmla="*/ 0 h 87579"/>
                              <a:gd name="T10" fmla="*/ 0 60000 65536"/>
                              <a:gd name="T11" fmla="*/ 0 60000 65536"/>
                              <a:gd name="T12" fmla="*/ 0 60000 65536"/>
                              <a:gd name="T13" fmla="*/ 0 60000 65536"/>
                              <a:gd name="T14" fmla="*/ 0 60000 65536"/>
                              <a:gd name="T15" fmla="*/ 0 w 123342"/>
                              <a:gd name="T16" fmla="*/ 0 h 87579"/>
                              <a:gd name="T17" fmla="*/ 123342 w 123342"/>
                              <a:gd name="T18" fmla="*/ 87579 h 87579"/>
                            </a:gdLst>
                            <a:ahLst/>
                            <a:cxnLst>
                              <a:cxn ang="T10">
                                <a:pos x="T0" y="T1"/>
                              </a:cxn>
                              <a:cxn ang="T11">
                                <a:pos x="T2" y="T3"/>
                              </a:cxn>
                              <a:cxn ang="T12">
                                <a:pos x="T4" y="T5"/>
                              </a:cxn>
                              <a:cxn ang="T13">
                                <a:pos x="T6" y="T7"/>
                              </a:cxn>
                              <a:cxn ang="T14">
                                <a:pos x="T8" y="T9"/>
                              </a:cxn>
                            </a:cxnLst>
                            <a:rect l="T15" t="T16" r="T17" b="T18"/>
                            <a:pathLst>
                              <a:path w="123342" h="87579">
                                <a:moveTo>
                                  <a:pt x="123342" y="0"/>
                                </a:moveTo>
                                <a:lnTo>
                                  <a:pt x="75082" y="56299"/>
                                </a:lnTo>
                                <a:lnTo>
                                  <a:pt x="0" y="87579"/>
                                </a:lnTo>
                                <a:lnTo>
                                  <a:pt x="43802" y="31280"/>
                                </a:lnTo>
                                <a:lnTo>
                                  <a:pt x="123342" y="0"/>
                                </a:lnTo>
                                <a:close/>
                              </a:path>
                            </a:pathLst>
                          </a:custGeom>
                          <a:solidFill>
                            <a:srgbClr val="E93837"/>
                          </a:solidFill>
                          <a:ln w="1270" cap="sq">
                            <a:solidFill>
                              <a:srgbClr val="E93837"/>
                            </a:solidFill>
                            <a:bevel/>
                            <a:headEnd/>
                            <a:tailEnd/>
                          </a:ln>
                        </wps:spPr>
                        <wps:bodyPr rot="0" vert="horz" wrap="square" lIns="91440" tIns="45720" rIns="91440" bIns="45720" anchor="t" anchorCtr="0" upright="1">
                          <a:noAutofit/>
                        </wps:bodyPr>
                      </wps:wsp>
                      <wps:wsp>
                        <wps:cNvPr id="23" name="Shape 16"/>
                        <wps:cNvSpPr>
                          <a:spLocks/>
                        </wps:cNvSpPr>
                        <wps:spPr bwMode="auto">
                          <a:xfrm>
                            <a:off x="19119" y="402"/>
                            <a:ext cx="1234" cy="876"/>
                          </a:xfrm>
                          <a:custGeom>
                            <a:avLst/>
                            <a:gdLst>
                              <a:gd name="T0" fmla="*/ 4 w 123342"/>
                              <a:gd name="T1" fmla="*/ 3 h 87579"/>
                              <a:gd name="T2" fmla="*/ 0 w 123342"/>
                              <a:gd name="T3" fmla="*/ 9 h 87579"/>
                              <a:gd name="T4" fmla="*/ 8 w 123342"/>
                              <a:gd name="T5" fmla="*/ 6 h 87579"/>
                              <a:gd name="T6" fmla="*/ 12 w 123342"/>
                              <a:gd name="T7" fmla="*/ 0 h 87579"/>
                              <a:gd name="T8" fmla="*/ 4 w 123342"/>
                              <a:gd name="T9" fmla="*/ 3 h 87579"/>
                              <a:gd name="T10" fmla="*/ 4 w 123342"/>
                              <a:gd name="T11" fmla="*/ 3 h 87579"/>
                              <a:gd name="T12" fmla="*/ 0 60000 65536"/>
                              <a:gd name="T13" fmla="*/ 0 60000 65536"/>
                              <a:gd name="T14" fmla="*/ 0 60000 65536"/>
                              <a:gd name="T15" fmla="*/ 0 60000 65536"/>
                              <a:gd name="T16" fmla="*/ 0 60000 65536"/>
                              <a:gd name="T17" fmla="*/ 0 60000 65536"/>
                              <a:gd name="T18" fmla="*/ 0 w 123342"/>
                              <a:gd name="T19" fmla="*/ 0 h 87579"/>
                              <a:gd name="T20" fmla="*/ 123342 w 123342"/>
                              <a:gd name="T21" fmla="*/ 87579 h 87579"/>
                            </a:gdLst>
                            <a:ahLst/>
                            <a:cxnLst>
                              <a:cxn ang="T12">
                                <a:pos x="T0" y="T1"/>
                              </a:cxn>
                              <a:cxn ang="T13">
                                <a:pos x="T2" y="T3"/>
                              </a:cxn>
                              <a:cxn ang="T14">
                                <a:pos x="T4" y="T5"/>
                              </a:cxn>
                              <a:cxn ang="T15">
                                <a:pos x="T6" y="T7"/>
                              </a:cxn>
                              <a:cxn ang="T16">
                                <a:pos x="T8" y="T9"/>
                              </a:cxn>
                              <a:cxn ang="T17">
                                <a:pos x="T10" y="T11"/>
                              </a:cxn>
                            </a:cxnLst>
                            <a:rect l="T18" t="T19" r="T20" b="T21"/>
                            <a:pathLst>
                              <a:path w="123342" h="87579">
                                <a:moveTo>
                                  <a:pt x="43802" y="31280"/>
                                </a:moveTo>
                                <a:lnTo>
                                  <a:pt x="0" y="87579"/>
                                </a:lnTo>
                                <a:lnTo>
                                  <a:pt x="75082" y="56299"/>
                                </a:lnTo>
                                <a:lnTo>
                                  <a:pt x="123342" y="0"/>
                                </a:lnTo>
                                <a:lnTo>
                                  <a:pt x="43802" y="31280"/>
                                </a:lnTo>
                                <a:close/>
                              </a:path>
                            </a:pathLst>
                          </a:custGeom>
                          <a:noFill/>
                          <a:ln w="6414" cap="sq">
                            <a:solidFill>
                              <a:srgbClr val="98232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Shape 17"/>
                        <wps:cNvSpPr>
                          <a:spLocks/>
                        </wps:cNvSpPr>
                        <wps:spPr bwMode="auto">
                          <a:xfrm>
                            <a:off x="19861" y="402"/>
                            <a:ext cx="492" cy="1403"/>
                          </a:xfrm>
                          <a:custGeom>
                            <a:avLst/>
                            <a:gdLst>
                              <a:gd name="T0" fmla="*/ 5 w 49162"/>
                              <a:gd name="T1" fmla="*/ 0 h 140322"/>
                              <a:gd name="T2" fmla="*/ 4 w 49162"/>
                              <a:gd name="T3" fmla="*/ 8 h 140322"/>
                              <a:gd name="T4" fmla="*/ 0 w 49162"/>
                              <a:gd name="T5" fmla="*/ 14 h 140322"/>
                              <a:gd name="T6" fmla="*/ 0 w 49162"/>
                              <a:gd name="T7" fmla="*/ 6 h 140322"/>
                              <a:gd name="T8" fmla="*/ 5 w 49162"/>
                              <a:gd name="T9" fmla="*/ 0 h 140322"/>
                              <a:gd name="T10" fmla="*/ 0 60000 65536"/>
                              <a:gd name="T11" fmla="*/ 0 60000 65536"/>
                              <a:gd name="T12" fmla="*/ 0 60000 65536"/>
                              <a:gd name="T13" fmla="*/ 0 60000 65536"/>
                              <a:gd name="T14" fmla="*/ 0 60000 65536"/>
                              <a:gd name="T15" fmla="*/ 0 w 49162"/>
                              <a:gd name="T16" fmla="*/ 0 h 140322"/>
                              <a:gd name="T17" fmla="*/ 49162 w 49162"/>
                              <a:gd name="T18" fmla="*/ 140322 h 140322"/>
                            </a:gdLst>
                            <a:ahLst/>
                            <a:cxnLst>
                              <a:cxn ang="T10">
                                <a:pos x="T0" y="T1"/>
                              </a:cxn>
                              <a:cxn ang="T11">
                                <a:pos x="T2" y="T3"/>
                              </a:cxn>
                              <a:cxn ang="T12">
                                <a:pos x="T4" y="T5"/>
                              </a:cxn>
                              <a:cxn ang="T13">
                                <a:pos x="T6" y="T7"/>
                              </a:cxn>
                              <a:cxn ang="T14">
                                <a:pos x="T8" y="T9"/>
                              </a:cxn>
                            </a:cxnLst>
                            <a:rect l="T15" t="T16" r="T17" b="T18"/>
                            <a:pathLst>
                              <a:path w="49162" h="140322">
                                <a:moveTo>
                                  <a:pt x="49162" y="0"/>
                                </a:moveTo>
                                <a:lnTo>
                                  <a:pt x="42012" y="84023"/>
                                </a:lnTo>
                                <a:lnTo>
                                  <a:pt x="0" y="140322"/>
                                </a:lnTo>
                                <a:lnTo>
                                  <a:pt x="902" y="56312"/>
                                </a:lnTo>
                                <a:lnTo>
                                  <a:pt x="49162" y="0"/>
                                </a:lnTo>
                                <a:close/>
                              </a:path>
                            </a:pathLst>
                          </a:custGeom>
                          <a:solidFill>
                            <a:srgbClr val="F58661"/>
                          </a:solidFill>
                          <a:ln w="1270" cap="sq">
                            <a:solidFill>
                              <a:srgbClr val="F58661"/>
                            </a:solidFill>
                            <a:bevel/>
                            <a:headEnd/>
                            <a:tailEnd/>
                          </a:ln>
                        </wps:spPr>
                        <wps:bodyPr rot="0" vert="horz" wrap="square" lIns="91440" tIns="45720" rIns="91440" bIns="45720" anchor="t" anchorCtr="0" upright="1">
                          <a:noAutofit/>
                        </wps:bodyPr>
                      </wps:wsp>
                      <wps:wsp>
                        <wps:cNvPr id="25" name="Shape 18"/>
                        <wps:cNvSpPr>
                          <a:spLocks/>
                        </wps:cNvSpPr>
                        <wps:spPr bwMode="auto">
                          <a:xfrm>
                            <a:off x="19861" y="402"/>
                            <a:ext cx="492" cy="1403"/>
                          </a:xfrm>
                          <a:custGeom>
                            <a:avLst/>
                            <a:gdLst>
                              <a:gd name="T0" fmla="*/ 0 w 49162"/>
                              <a:gd name="T1" fmla="*/ 6 h 140322"/>
                              <a:gd name="T2" fmla="*/ 0 w 49162"/>
                              <a:gd name="T3" fmla="*/ 14 h 140322"/>
                              <a:gd name="T4" fmla="*/ 4 w 49162"/>
                              <a:gd name="T5" fmla="*/ 8 h 140322"/>
                              <a:gd name="T6" fmla="*/ 5 w 49162"/>
                              <a:gd name="T7" fmla="*/ 0 h 140322"/>
                              <a:gd name="T8" fmla="*/ 0 w 49162"/>
                              <a:gd name="T9" fmla="*/ 6 h 140322"/>
                              <a:gd name="T10" fmla="*/ 0 w 49162"/>
                              <a:gd name="T11" fmla="*/ 6 h 140322"/>
                              <a:gd name="T12" fmla="*/ 0 60000 65536"/>
                              <a:gd name="T13" fmla="*/ 0 60000 65536"/>
                              <a:gd name="T14" fmla="*/ 0 60000 65536"/>
                              <a:gd name="T15" fmla="*/ 0 60000 65536"/>
                              <a:gd name="T16" fmla="*/ 0 60000 65536"/>
                              <a:gd name="T17" fmla="*/ 0 60000 65536"/>
                              <a:gd name="T18" fmla="*/ 0 w 49162"/>
                              <a:gd name="T19" fmla="*/ 0 h 140322"/>
                              <a:gd name="T20" fmla="*/ 49162 w 49162"/>
                              <a:gd name="T21" fmla="*/ 140322 h 140322"/>
                            </a:gdLst>
                            <a:ahLst/>
                            <a:cxnLst>
                              <a:cxn ang="T12">
                                <a:pos x="T0" y="T1"/>
                              </a:cxn>
                              <a:cxn ang="T13">
                                <a:pos x="T2" y="T3"/>
                              </a:cxn>
                              <a:cxn ang="T14">
                                <a:pos x="T4" y="T5"/>
                              </a:cxn>
                              <a:cxn ang="T15">
                                <a:pos x="T6" y="T7"/>
                              </a:cxn>
                              <a:cxn ang="T16">
                                <a:pos x="T8" y="T9"/>
                              </a:cxn>
                              <a:cxn ang="T17">
                                <a:pos x="T10" y="T11"/>
                              </a:cxn>
                            </a:cxnLst>
                            <a:rect l="T18" t="T19" r="T20" b="T21"/>
                            <a:pathLst>
                              <a:path w="49162" h="140322">
                                <a:moveTo>
                                  <a:pt x="902" y="56312"/>
                                </a:moveTo>
                                <a:lnTo>
                                  <a:pt x="0" y="140322"/>
                                </a:lnTo>
                                <a:lnTo>
                                  <a:pt x="42012" y="84023"/>
                                </a:lnTo>
                                <a:lnTo>
                                  <a:pt x="49162" y="0"/>
                                </a:lnTo>
                                <a:lnTo>
                                  <a:pt x="902" y="56312"/>
                                </a:lnTo>
                                <a:close/>
                              </a:path>
                            </a:pathLst>
                          </a:custGeom>
                          <a:noFill/>
                          <a:ln w="6414" cap="sq">
                            <a:solidFill>
                              <a:srgbClr val="98232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Shape 19"/>
                        <wps:cNvSpPr>
                          <a:spLocks/>
                        </wps:cNvSpPr>
                        <wps:spPr bwMode="auto">
                          <a:xfrm>
                            <a:off x="19861" y="1242"/>
                            <a:ext cx="1207" cy="804"/>
                          </a:xfrm>
                          <a:custGeom>
                            <a:avLst/>
                            <a:gdLst>
                              <a:gd name="T0" fmla="*/ 4 w 120650"/>
                              <a:gd name="T1" fmla="*/ 0 h 80429"/>
                              <a:gd name="T2" fmla="*/ 12 w 120650"/>
                              <a:gd name="T3" fmla="*/ 2 h 80429"/>
                              <a:gd name="T4" fmla="*/ 7 w 120650"/>
                              <a:gd name="T5" fmla="*/ 8 h 80429"/>
                              <a:gd name="T6" fmla="*/ 0 w 120650"/>
                              <a:gd name="T7" fmla="*/ 6 h 80429"/>
                              <a:gd name="T8" fmla="*/ 4 w 120650"/>
                              <a:gd name="T9" fmla="*/ 0 h 80429"/>
                              <a:gd name="T10" fmla="*/ 0 60000 65536"/>
                              <a:gd name="T11" fmla="*/ 0 60000 65536"/>
                              <a:gd name="T12" fmla="*/ 0 60000 65536"/>
                              <a:gd name="T13" fmla="*/ 0 60000 65536"/>
                              <a:gd name="T14" fmla="*/ 0 60000 65536"/>
                              <a:gd name="T15" fmla="*/ 0 w 120650"/>
                              <a:gd name="T16" fmla="*/ 0 h 80429"/>
                              <a:gd name="T17" fmla="*/ 120650 w 120650"/>
                              <a:gd name="T18" fmla="*/ 80429 h 80429"/>
                            </a:gdLst>
                            <a:ahLst/>
                            <a:cxnLst>
                              <a:cxn ang="T10">
                                <a:pos x="T0" y="T1"/>
                              </a:cxn>
                              <a:cxn ang="T11">
                                <a:pos x="T2" y="T3"/>
                              </a:cxn>
                              <a:cxn ang="T12">
                                <a:pos x="T4" y="T5"/>
                              </a:cxn>
                              <a:cxn ang="T13">
                                <a:pos x="T6" y="T7"/>
                              </a:cxn>
                              <a:cxn ang="T14">
                                <a:pos x="T8" y="T9"/>
                              </a:cxn>
                            </a:cxnLst>
                            <a:rect l="T15" t="T16" r="T17" b="T18"/>
                            <a:pathLst>
                              <a:path w="120650" h="80429">
                                <a:moveTo>
                                  <a:pt x="42012" y="0"/>
                                </a:moveTo>
                                <a:lnTo>
                                  <a:pt x="120650" y="15189"/>
                                </a:lnTo>
                                <a:lnTo>
                                  <a:pt x="65240" y="80429"/>
                                </a:lnTo>
                                <a:lnTo>
                                  <a:pt x="0" y="56299"/>
                                </a:lnTo>
                                <a:lnTo>
                                  <a:pt x="42012" y="0"/>
                                </a:lnTo>
                                <a:close/>
                              </a:path>
                            </a:pathLst>
                          </a:custGeom>
                          <a:solidFill>
                            <a:srgbClr val="F7A498"/>
                          </a:solidFill>
                          <a:ln w="1270" cap="sq">
                            <a:solidFill>
                              <a:srgbClr val="F7A498"/>
                            </a:solidFill>
                            <a:bevel/>
                            <a:headEnd/>
                            <a:tailEnd/>
                          </a:ln>
                        </wps:spPr>
                        <wps:bodyPr rot="0" vert="horz" wrap="square" lIns="91440" tIns="45720" rIns="91440" bIns="45720" anchor="t" anchorCtr="0" upright="1">
                          <a:noAutofit/>
                        </wps:bodyPr>
                      </wps:wsp>
                      <wps:wsp>
                        <wps:cNvPr id="27" name="Shape 20"/>
                        <wps:cNvSpPr>
                          <a:spLocks/>
                        </wps:cNvSpPr>
                        <wps:spPr bwMode="auto">
                          <a:xfrm>
                            <a:off x="19861" y="1242"/>
                            <a:ext cx="1207" cy="804"/>
                          </a:xfrm>
                          <a:custGeom>
                            <a:avLst/>
                            <a:gdLst>
                              <a:gd name="T0" fmla="*/ 4 w 120650"/>
                              <a:gd name="T1" fmla="*/ 0 h 80429"/>
                              <a:gd name="T2" fmla="*/ 0 w 120650"/>
                              <a:gd name="T3" fmla="*/ 6 h 80429"/>
                              <a:gd name="T4" fmla="*/ 7 w 120650"/>
                              <a:gd name="T5" fmla="*/ 8 h 80429"/>
                              <a:gd name="T6" fmla="*/ 12 w 120650"/>
                              <a:gd name="T7" fmla="*/ 2 h 80429"/>
                              <a:gd name="T8" fmla="*/ 4 w 120650"/>
                              <a:gd name="T9" fmla="*/ 0 h 80429"/>
                              <a:gd name="T10" fmla="*/ 4 w 120650"/>
                              <a:gd name="T11" fmla="*/ 0 h 80429"/>
                              <a:gd name="T12" fmla="*/ 0 60000 65536"/>
                              <a:gd name="T13" fmla="*/ 0 60000 65536"/>
                              <a:gd name="T14" fmla="*/ 0 60000 65536"/>
                              <a:gd name="T15" fmla="*/ 0 60000 65536"/>
                              <a:gd name="T16" fmla="*/ 0 60000 65536"/>
                              <a:gd name="T17" fmla="*/ 0 60000 65536"/>
                              <a:gd name="T18" fmla="*/ 0 w 120650"/>
                              <a:gd name="T19" fmla="*/ 0 h 80429"/>
                              <a:gd name="T20" fmla="*/ 120650 w 120650"/>
                              <a:gd name="T21" fmla="*/ 80429 h 80429"/>
                            </a:gdLst>
                            <a:ahLst/>
                            <a:cxnLst>
                              <a:cxn ang="T12">
                                <a:pos x="T0" y="T1"/>
                              </a:cxn>
                              <a:cxn ang="T13">
                                <a:pos x="T2" y="T3"/>
                              </a:cxn>
                              <a:cxn ang="T14">
                                <a:pos x="T4" y="T5"/>
                              </a:cxn>
                              <a:cxn ang="T15">
                                <a:pos x="T6" y="T7"/>
                              </a:cxn>
                              <a:cxn ang="T16">
                                <a:pos x="T8" y="T9"/>
                              </a:cxn>
                              <a:cxn ang="T17">
                                <a:pos x="T10" y="T11"/>
                              </a:cxn>
                            </a:cxnLst>
                            <a:rect l="T18" t="T19" r="T20" b="T21"/>
                            <a:pathLst>
                              <a:path w="120650" h="80429">
                                <a:moveTo>
                                  <a:pt x="42012" y="0"/>
                                </a:moveTo>
                                <a:lnTo>
                                  <a:pt x="0" y="56299"/>
                                </a:lnTo>
                                <a:lnTo>
                                  <a:pt x="65240" y="80429"/>
                                </a:lnTo>
                                <a:lnTo>
                                  <a:pt x="120650" y="15189"/>
                                </a:lnTo>
                                <a:lnTo>
                                  <a:pt x="42012" y="0"/>
                                </a:lnTo>
                                <a:close/>
                              </a:path>
                            </a:pathLst>
                          </a:custGeom>
                          <a:noFill/>
                          <a:ln w="6414" cap="sq">
                            <a:solidFill>
                              <a:srgbClr val="98232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Shape 21"/>
                        <wps:cNvSpPr>
                          <a:spLocks/>
                        </wps:cNvSpPr>
                        <wps:spPr bwMode="auto">
                          <a:xfrm>
                            <a:off x="19861" y="1805"/>
                            <a:ext cx="1224" cy="920"/>
                          </a:xfrm>
                          <a:custGeom>
                            <a:avLst/>
                            <a:gdLst>
                              <a:gd name="T0" fmla="*/ 0 w 122441"/>
                              <a:gd name="T1" fmla="*/ 0 h 92050"/>
                              <a:gd name="T2" fmla="*/ 7 w 122441"/>
                              <a:gd name="T3" fmla="*/ 2 h 92050"/>
                              <a:gd name="T4" fmla="*/ 12 w 122441"/>
                              <a:gd name="T5" fmla="*/ 9 h 92050"/>
                              <a:gd name="T6" fmla="*/ 5 w 122441"/>
                              <a:gd name="T7" fmla="*/ 6 h 92050"/>
                              <a:gd name="T8" fmla="*/ 0 w 122441"/>
                              <a:gd name="T9" fmla="*/ 0 h 92050"/>
                              <a:gd name="T10" fmla="*/ 0 60000 65536"/>
                              <a:gd name="T11" fmla="*/ 0 60000 65536"/>
                              <a:gd name="T12" fmla="*/ 0 60000 65536"/>
                              <a:gd name="T13" fmla="*/ 0 60000 65536"/>
                              <a:gd name="T14" fmla="*/ 0 60000 65536"/>
                              <a:gd name="T15" fmla="*/ 0 w 122441"/>
                              <a:gd name="T16" fmla="*/ 0 h 92050"/>
                              <a:gd name="T17" fmla="*/ 122441 w 122441"/>
                              <a:gd name="T18" fmla="*/ 92050 h 92050"/>
                            </a:gdLst>
                            <a:ahLst/>
                            <a:cxnLst>
                              <a:cxn ang="T10">
                                <a:pos x="T0" y="T1"/>
                              </a:cxn>
                              <a:cxn ang="T11">
                                <a:pos x="T2" y="T3"/>
                              </a:cxn>
                              <a:cxn ang="T12">
                                <a:pos x="T4" y="T5"/>
                              </a:cxn>
                              <a:cxn ang="T13">
                                <a:pos x="T6" y="T7"/>
                              </a:cxn>
                              <a:cxn ang="T14">
                                <a:pos x="T8" y="T9"/>
                              </a:cxn>
                            </a:cxnLst>
                            <a:rect l="T15" t="T16" r="T17" b="T18"/>
                            <a:pathLst>
                              <a:path w="122441" h="92050">
                                <a:moveTo>
                                  <a:pt x="0" y="0"/>
                                </a:moveTo>
                                <a:lnTo>
                                  <a:pt x="65240" y="24130"/>
                                </a:lnTo>
                                <a:lnTo>
                                  <a:pt x="122441" y="92050"/>
                                </a:lnTo>
                                <a:lnTo>
                                  <a:pt x="47371" y="61671"/>
                                </a:lnTo>
                                <a:lnTo>
                                  <a:pt x="0" y="0"/>
                                </a:lnTo>
                                <a:close/>
                              </a:path>
                            </a:pathLst>
                          </a:custGeom>
                          <a:solidFill>
                            <a:srgbClr val="F3736C"/>
                          </a:solidFill>
                          <a:ln w="1270" cap="sq">
                            <a:solidFill>
                              <a:srgbClr val="F3736C"/>
                            </a:solidFill>
                            <a:bevel/>
                            <a:headEnd/>
                            <a:tailEnd/>
                          </a:ln>
                        </wps:spPr>
                        <wps:bodyPr rot="0" vert="horz" wrap="square" lIns="91440" tIns="45720" rIns="91440" bIns="45720" anchor="t" anchorCtr="0" upright="1">
                          <a:noAutofit/>
                        </wps:bodyPr>
                      </wps:wsp>
                      <wps:wsp>
                        <wps:cNvPr id="29" name="Shape 22"/>
                        <wps:cNvSpPr>
                          <a:spLocks/>
                        </wps:cNvSpPr>
                        <wps:spPr bwMode="auto">
                          <a:xfrm>
                            <a:off x="19861" y="1805"/>
                            <a:ext cx="1224" cy="920"/>
                          </a:xfrm>
                          <a:custGeom>
                            <a:avLst/>
                            <a:gdLst>
                              <a:gd name="T0" fmla="*/ 7 w 122441"/>
                              <a:gd name="T1" fmla="*/ 2 h 92050"/>
                              <a:gd name="T2" fmla="*/ 0 w 122441"/>
                              <a:gd name="T3" fmla="*/ 0 h 92050"/>
                              <a:gd name="T4" fmla="*/ 5 w 122441"/>
                              <a:gd name="T5" fmla="*/ 6 h 92050"/>
                              <a:gd name="T6" fmla="*/ 12 w 122441"/>
                              <a:gd name="T7" fmla="*/ 9 h 92050"/>
                              <a:gd name="T8" fmla="*/ 7 w 122441"/>
                              <a:gd name="T9" fmla="*/ 2 h 92050"/>
                              <a:gd name="T10" fmla="*/ 7 w 122441"/>
                              <a:gd name="T11" fmla="*/ 2 h 92050"/>
                              <a:gd name="T12" fmla="*/ 0 60000 65536"/>
                              <a:gd name="T13" fmla="*/ 0 60000 65536"/>
                              <a:gd name="T14" fmla="*/ 0 60000 65536"/>
                              <a:gd name="T15" fmla="*/ 0 60000 65536"/>
                              <a:gd name="T16" fmla="*/ 0 60000 65536"/>
                              <a:gd name="T17" fmla="*/ 0 60000 65536"/>
                              <a:gd name="T18" fmla="*/ 0 w 122441"/>
                              <a:gd name="T19" fmla="*/ 0 h 92050"/>
                              <a:gd name="T20" fmla="*/ 122441 w 122441"/>
                              <a:gd name="T21" fmla="*/ 92050 h 92050"/>
                            </a:gdLst>
                            <a:ahLst/>
                            <a:cxnLst>
                              <a:cxn ang="T12">
                                <a:pos x="T0" y="T1"/>
                              </a:cxn>
                              <a:cxn ang="T13">
                                <a:pos x="T2" y="T3"/>
                              </a:cxn>
                              <a:cxn ang="T14">
                                <a:pos x="T4" y="T5"/>
                              </a:cxn>
                              <a:cxn ang="T15">
                                <a:pos x="T6" y="T7"/>
                              </a:cxn>
                              <a:cxn ang="T16">
                                <a:pos x="T8" y="T9"/>
                              </a:cxn>
                              <a:cxn ang="T17">
                                <a:pos x="T10" y="T11"/>
                              </a:cxn>
                            </a:cxnLst>
                            <a:rect l="T18" t="T19" r="T20" b="T21"/>
                            <a:pathLst>
                              <a:path w="122441" h="92050">
                                <a:moveTo>
                                  <a:pt x="65240" y="24130"/>
                                </a:moveTo>
                                <a:lnTo>
                                  <a:pt x="0" y="0"/>
                                </a:lnTo>
                                <a:lnTo>
                                  <a:pt x="47371" y="61671"/>
                                </a:lnTo>
                                <a:lnTo>
                                  <a:pt x="122441" y="92050"/>
                                </a:lnTo>
                                <a:lnTo>
                                  <a:pt x="65240" y="24130"/>
                                </a:lnTo>
                                <a:close/>
                              </a:path>
                            </a:pathLst>
                          </a:custGeom>
                          <a:noFill/>
                          <a:ln w="6414" cap="sq">
                            <a:solidFill>
                              <a:srgbClr val="98232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Shape 23"/>
                        <wps:cNvSpPr>
                          <a:spLocks/>
                        </wps:cNvSpPr>
                        <wps:spPr bwMode="auto">
                          <a:xfrm>
                            <a:off x="19584" y="2422"/>
                            <a:ext cx="1501" cy="402"/>
                          </a:xfrm>
                          <a:custGeom>
                            <a:avLst/>
                            <a:gdLst>
                              <a:gd name="T0" fmla="*/ 8 w 150139"/>
                              <a:gd name="T1" fmla="*/ 0 h 40208"/>
                              <a:gd name="T2" fmla="*/ 15 w 150139"/>
                              <a:gd name="T3" fmla="*/ 3 h 40208"/>
                              <a:gd name="T4" fmla="*/ 7 w 150139"/>
                              <a:gd name="T5" fmla="*/ 4 h 40208"/>
                              <a:gd name="T6" fmla="*/ 0 w 150139"/>
                              <a:gd name="T7" fmla="*/ 2 h 40208"/>
                              <a:gd name="T8" fmla="*/ 8 w 150139"/>
                              <a:gd name="T9" fmla="*/ 0 h 40208"/>
                              <a:gd name="T10" fmla="*/ 0 60000 65536"/>
                              <a:gd name="T11" fmla="*/ 0 60000 65536"/>
                              <a:gd name="T12" fmla="*/ 0 60000 65536"/>
                              <a:gd name="T13" fmla="*/ 0 60000 65536"/>
                              <a:gd name="T14" fmla="*/ 0 60000 65536"/>
                              <a:gd name="T15" fmla="*/ 0 w 150139"/>
                              <a:gd name="T16" fmla="*/ 0 h 40208"/>
                              <a:gd name="T17" fmla="*/ 150139 w 150139"/>
                              <a:gd name="T18" fmla="*/ 40208 h 40208"/>
                            </a:gdLst>
                            <a:ahLst/>
                            <a:cxnLst>
                              <a:cxn ang="T10">
                                <a:pos x="T0" y="T1"/>
                              </a:cxn>
                              <a:cxn ang="T11">
                                <a:pos x="T2" y="T3"/>
                              </a:cxn>
                              <a:cxn ang="T12">
                                <a:pos x="T4" y="T5"/>
                              </a:cxn>
                              <a:cxn ang="T13">
                                <a:pos x="T6" y="T7"/>
                              </a:cxn>
                              <a:cxn ang="T14">
                                <a:pos x="T8" y="T9"/>
                              </a:cxn>
                            </a:cxnLst>
                            <a:rect l="T15" t="T16" r="T17" b="T18"/>
                            <a:pathLst>
                              <a:path w="150139" h="40208">
                                <a:moveTo>
                                  <a:pt x="75070" y="0"/>
                                </a:moveTo>
                                <a:lnTo>
                                  <a:pt x="150139" y="30378"/>
                                </a:lnTo>
                                <a:lnTo>
                                  <a:pt x="68821" y="40208"/>
                                </a:lnTo>
                                <a:lnTo>
                                  <a:pt x="0" y="20549"/>
                                </a:lnTo>
                                <a:lnTo>
                                  <a:pt x="75070" y="0"/>
                                </a:lnTo>
                                <a:close/>
                              </a:path>
                            </a:pathLst>
                          </a:custGeom>
                          <a:solidFill>
                            <a:srgbClr val="7A1B1C"/>
                          </a:solidFill>
                          <a:ln w="1270" cap="sq">
                            <a:solidFill>
                              <a:srgbClr val="7A1B1C"/>
                            </a:solidFill>
                            <a:bevel/>
                            <a:headEnd/>
                            <a:tailEnd/>
                          </a:ln>
                        </wps:spPr>
                        <wps:bodyPr rot="0" vert="horz" wrap="square" lIns="91440" tIns="45720" rIns="91440" bIns="45720" anchor="t" anchorCtr="0" upright="1">
                          <a:noAutofit/>
                        </wps:bodyPr>
                      </wps:wsp>
                      <wps:wsp>
                        <wps:cNvPr id="31" name="Shape 24"/>
                        <wps:cNvSpPr>
                          <a:spLocks/>
                        </wps:cNvSpPr>
                        <wps:spPr bwMode="auto">
                          <a:xfrm>
                            <a:off x="19584" y="2422"/>
                            <a:ext cx="1501" cy="402"/>
                          </a:xfrm>
                          <a:custGeom>
                            <a:avLst/>
                            <a:gdLst>
                              <a:gd name="T0" fmla="*/ 8 w 150139"/>
                              <a:gd name="T1" fmla="*/ 0 h 40208"/>
                              <a:gd name="T2" fmla="*/ 0 w 150139"/>
                              <a:gd name="T3" fmla="*/ 2 h 40208"/>
                              <a:gd name="T4" fmla="*/ 7 w 150139"/>
                              <a:gd name="T5" fmla="*/ 4 h 40208"/>
                              <a:gd name="T6" fmla="*/ 15 w 150139"/>
                              <a:gd name="T7" fmla="*/ 3 h 40208"/>
                              <a:gd name="T8" fmla="*/ 8 w 150139"/>
                              <a:gd name="T9" fmla="*/ 0 h 40208"/>
                              <a:gd name="T10" fmla="*/ 8 w 150139"/>
                              <a:gd name="T11" fmla="*/ 0 h 40208"/>
                              <a:gd name="T12" fmla="*/ 0 60000 65536"/>
                              <a:gd name="T13" fmla="*/ 0 60000 65536"/>
                              <a:gd name="T14" fmla="*/ 0 60000 65536"/>
                              <a:gd name="T15" fmla="*/ 0 60000 65536"/>
                              <a:gd name="T16" fmla="*/ 0 60000 65536"/>
                              <a:gd name="T17" fmla="*/ 0 60000 65536"/>
                              <a:gd name="T18" fmla="*/ 0 w 150139"/>
                              <a:gd name="T19" fmla="*/ 0 h 40208"/>
                              <a:gd name="T20" fmla="*/ 150139 w 150139"/>
                              <a:gd name="T21" fmla="*/ 40208 h 40208"/>
                            </a:gdLst>
                            <a:ahLst/>
                            <a:cxnLst>
                              <a:cxn ang="T12">
                                <a:pos x="T0" y="T1"/>
                              </a:cxn>
                              <a:cxn ang="T13">
                                <a:pos x="T2" y="T3"/>
                              </a:cxn>
                              <a:cxn ang="T14">
                                <a:pos x="T4" y="T5"/>
                              </a:cxn>
                              <a:cxn ang="T15">
                                <a:pos x="T6" y="T7"/>
                              </a:cxn>
                              <a:cxn ang="T16">
                                <a:pos x="T8" y="T9"/>
                              </a:cxn>
                              <a:cxn ang="T17">
                                <a:pos x="T10" y="T11"/>
                              </a:cxn>
                            </a:cxnLst>
                            <a:rect l="T18" t="T19" r="T20" b="T21"/>
                            <a:pathLst>
                              <a:path w="150139" h="40208">
                                <a:moveTo>
                                  <a:pt x="75070" y="0"/>
                                </a:moveTo>
                                <a:lnTo>
                                  <a:pt x="0" y="20549"/>
                                </a:lnTo>
                                <a:lnTo>
                                  <a:pt x="68821" y="40208"/>
                                </a:lnTo>
                                <a:lnTo>
                                  <a:pt x="150139" y="30378"/>
                                </a:lnTo>
                                <a:lnTo>
                                  <a:pt x="75070" y="0"/>
                                </a:lnTo>
                                <a:close/>
                              </a:path>
                            </a:pathLst>
                          </a:custGeom>
                          <a:noFill/>
                          <a:ln w="6414" cap="sq">
                            <a:solidFill>
                              <a:srgbClr val="98232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8" name="Shape 25"/>
                        <wps:cNvSpPr>
                          <a:spLocks/>
                        </wps:cNvSpPr>
                        <wps:spPr bwMode="auto">
                          <a:xfrm>
                            <a:off x="19539" y="2627"/>
                            <a:ext cx="751" cy="1055"/>
                          </a:xfrm>
                          <a:custGeom>
                            <a:avLst/>
                            <a:gdLst>
                              <a:gd name="T0" fmla="*/ 0 w 75070"/>
                              <a:gd name="T1" fmla="*/ 0 h 105461"/>
                              <a:gd name="T2" fmla="*/ 7 w 75070"/>
                              <a:gd name="T3" fmla="*/ 2 h 105461"/>
                              <a:gd name="T4" fmla="*/ 8 w 75070"/>
                              <a:gd name="T5" fmla="*/ 11 h 105461"/>
                              <a:gd name="T6" fmla="*/ 0 w 75070"/>
                              <a:gd name="T7" fmla="*/ 7 h 105461"/>
                              <a:gd name="T8" fmla="*/ 0 w 75070"/>
                              <a:gd name="T9" fmla="*/ 0 h 105461"/>
                              <a:gd name="T10" fmla="*/ 0 60000 65536"/>
                              <a:gd name="T11" fmla="*/ 0 60000 65536"/>
                              <a:gd name="T12" fmla="*/ 0 60000 65536"/>
                              <a:gd name="T13" fmla="*/ 0 60000 65536"/>
                              <a:gd name="T14" fmla="*/ 0 60000 65536"/>
                              <a:gd name="T15" fmla="*/ 0 w 75070"/>
                              <a:gd name="T16" fmla="*/ 0 h 105461"/>
                              <a:gd name="T17" fmla="*/ 75070 w 75070"/>
                              <a:gd name="T18" fmla="*/ 105461 h 105461"/>
                            </a:gdLst>
                            <a:ahLst/>
                            <a:cxnLst>
                              <a:cxn ang="T10">
                                <a:pos x="T0" y="T1"/>
                              </a:cxn>
                              <a:cxn ang="T11">
                                <a:pos x="T2" y="T3"/>
                              </a:cxn>
                              <a:cxn ang="T12">
                                <a:pos x="T4" y="T5"/>
                              </a:cxn>
                              <a:cxn ang="T13">
                                <a:pos x="T6" y="T7"/>
                              </a:cxn>
                              <a:cxn ang="T14">
                                <a:pos x="T8" y="T9"/>
                              </a:cxn>
                            </a:cxnLst>
                            <a:rect l="T15" t="T16" r="T17" b="T18"/>
                            <a:pathLst>
                              <a:path w="75070" h="105461">
                                <a:moveTo>
                                  <a:pt x="4458" y="0"/>
                                </a:moveTo>
                                <a:lnTo>
                                  <a:pt x="73266" y="19660"/>
                                </a:lnTo>
                                <a:lnTo>
                                  <a:pt x="75070" y="105461"/>
                                </a:lnTo>
                                <a:lnTo>
                                  <a:pt x="0" y="65240"/>
                                </a:lnTo>
                                <a:lnTo>
                                  <a:pt x="4458" y="0"/>
                                </a:lnTo>
                                <a:close/>
                              </a:path>
                            </a:pathLst>
                          </a:custGeom>
                          <a:solidFill>
                            <a:srgbClr val="D12B33"/>
                          </a:solidFill>
                          <a:ln w="1270" cap="sq">
                            <a:solidFill>
                              <a:srgbClr val="D12B33"/>
                            </a:solidFill>
                            <a:bevel/>
                            <a:headEnd/>
                            <a:tailEnd/>
                          </a:ln>
                        </wps:spPr>
                        <wps:bodyPr rot="0" vert="horz" wrap="square" lIns="91440" tIns="45720" rIns="91440" bIns="45720" anchor="t" anchorCtr="0" upright="1">
                          <a:noAutofit/>
                        </wps:bodyPr>
                      </wps:wsp>
                      <wps:wsp>
                        <wps:cNvPr id="3009" name="Shape 26"/>
                        <wps:cNvSpPr>
                          <a:spLocks/>
                        </wps:cNvSpPr>
                        <wps:spPr bwMode="auto">
                          <a:xfrm>
                            <a:off x="19539" y="2627"/>
                            <a:ext cx="751" cy="1055"/>
                          </a:xfrm>
                          <a:custGeom>
                            <a:avLst/>
                            <a:gdLst>
                              <a:gd name="T0" fmla="*/ 7 w 75082"/>
                              <a:gd name="T1" fmla="*/ 2 h 105461"/>
                              <a:gd name="T2" fmla="*/ 0 w 75082"/>
                              <a:gd name="T3" fmla="*/ 0 h 105461"/>
                              <a:gd name="T4" fmla="*/ 0 w 75082"/>
                              <a:gd name="T5" fmla="*/ 7 h 105461"/>
                              <a:gd name="T6" fmla="*/ 8 w 75082"/>
                              <a:gd name="T7" fmla="*/ 11 h 105461"/>
                              <a:gd name="T8" fmla="*/ 7 w 75082"/>
                              <a:gd name="T9" fmla="*/ 2 h 105461"/>
                              <a:gd name="T10" fmla="*/ 7 w 75082"/>
                              <a:gd name="T11" fmla="*/ 2 h 105461"/>
                              <a:gd name="T12" fmla="*/ 0 60000 65536"/>
                              <a:gd name="T13" fmla="*/ 0 60000 65536"/>
                              <a:gd name="T14" fmla="*/ 0 60000 65536"/>
                              <a:gd name="T15" fmla="*/ 0 60000 65536"/>
                              <a:gd name="T16" fmla="*/ 0 60000 65536"/>
                              <a:gd name="T17" fmla="*/ 0 60000 65536"/>
                              <a:gd name="T18" fmla="*/ 0 w 75082"/>
                              <a:gd name="T19" fmla="*/ 0 h 105461"/>
                              <a:gd name="T20" fmla="*/ 75082 w 75082"/>
                              <a:gd name="T21" fmla="*/ 105461 h 105461"/>
                            </a:gdLst>
                            <a:ahLst/>
                            <a:cxnLst>
                              <a:cxn ang="T12">
                                <a:pos x="T0" y="T1"/>
                              </a:cxn>
                              <a:cxn ang="T13">
                                <a:pos x="T2" y="T3"/>
                              </a:cxn>
                              <a:cxn ang="T14">
                                <a:pos x="T4" y="T5"/>
                              </a:cxn>
                              <a:cxn ang="T15">
                                <a:pos x="T6" y="T7"/>
                              </a:cxn>
                              <a:cxn ang="T16">
                                <a:pos x="T8" y="T9"/>
                              </a:cxn>
                              <a:cxn ang="T17">
                                <a:pos x="T10" y="T11"/>
                              </a:cxn>
                            </a:cxnLst>
                            <a:rect l="T18" t="T19" r="T20" b="T21"/>
                            <a:pathLst>
                              <a:path w="75082" h="105461">
                                <a:moveTo>
                                  <a:pt x="73279" y="19660"/>
                                </a:moveTo>
                                <a:lnTo>
                                  <a:pt x="4470" y="0"/>
                                </a:lnTo>
                                <a:lnTo>
                                  <a:pt x="0" y="65240"/>
                                </a:lnTo>
                                <a:lnTo>
                                  <a:pt x="75082" y="105461"/>
                                </a:lnTo>
                                <a:lnTo>
                                  <a:pt x="73279" y="19660"/>
                                </a:lnTo>
                                <a:close/>
                              </a:path>
                            </a:pathLst>
                          </a:custGeom>
                          <a:noFill/>
                          <a:ln w="6414" cap="sq">
                            <a:solidFill>
                              <a:srgbClr val="98232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0" name="Shape 27"/>
                        <wps:cNvSpPr>
                          <a:spLocks/>
                        </wps:cNvSpPr>
                        <wps:spPr bwMode="auto">
                          <a:xfrm>
                            <a:off x="19119" y="2627"/>
                            <a:ext cx="465" cy="1439"/>
                          </a:xfrm>
                          <a:custGeom>
                            <a:avLst/>
                            <a:gdLst>
                              <a:gd name="T0" fmla="*/ 5 w 46482"/>
                              <a:gd name="T1" fmla="*/ 0 h 143891"/>
                              <a:gd name="T2" fmla="*/ 4 w 46482"/>
                              <a:gd name="T3" fmla="*/ 7 h 143891"/>
                              <a:gd name="T4" fmla="*/ 0 w 46482"/>
                              <a:gd name="T5" fmla="*/ 14 h 143891"/>
                              <a:gd name="T6" fmla="*/ 0 w 46482"/>
                              <a:gd name="T7" fmla="*/ 7 h 143891"/>
                              <a:gd name="T8" fmla="*/ 5 w 46482"/>
                              <a:gd name="T9" fmla="*/ 0 h 143891"/>
                              <a:gd name="T10" fmla="*/ 0 60000 65536"/>
                              <a:gd name="T11" fmla="*/ 0 60000 65536"/>
                              <a:gd name="T12" fmla="*/ 0 60000 65536"/>
                              <a:gd name="T13" fmla="*/ 0 60000 65536"/>
                              <a:gd name="T14" fmla="*/ 0 60000 65536"/>
                              <a:gd name="T15" fmla="*/ 0 w 46482"/>
                              <a:gd name="T16" fmla="*/ 0 h 143891"/>
                              <a:gd name="T17" fmla="*/ 46482 w 46482"/>
                              <a:gd name="T18" fmla="*/ 143891 h 143891"/>
                            </a:gdLst>
                            <a:ahLst/>
                            <a:cxnLst>
                              <a:cxn ang="T10">
                                <a:pos x="T0" y="T1"/>
                              </a:cxn>
                              <a:cxn ang="T11">
                                <a:pos x="T2" y="T3"/>
                              </a:cxn>
                              <a:cxn ang="T12">
                                <a:pos x="T4" y="T5"/>
                              </a:cxn>
                              <a:cxn ang="T13">
                                <a:pos x="T6" y="T7"/>
                              </a:cxn>
                              <a:cxn ang="T14">
                                <a:pos x="T8" y="T9"/>
                              </a:cxn>
                            </a:cxnLst>
                            <a:rect l="T15" t="T16" r="T17" b="T18"/>
                            <a:pathLst>
                              <a:path w="46482" h="143891">
                                <a:moveTo>
                                  <a:pt x="46482" y="0"/>
                                </a:moveTo>
                                <a:lnTo>
                                  <a:pt x="42012" y="65240"/>
                                </a:lnTo>
                                <a:lnTo>
                                  <a:pt x="0" y="143891"/>
                                </a:lnTo>
                                <a:lnTo>
                                  <a:pt x="902" y="66142"/>
                                </a:lnTo>
                                <a:lnTo>
                                  <a:pt x="46482" y="0"/>
                                </a:lnTo>
                                <a:close/>
                              </a:path>
                            </a:pathLst>
                          </a:custGeom>
                          <a:solidFill>
                            <a:srgbClr val="F15759"/>
                          </a:solidFill>
                          <a:ln w="1270" cap="sq">
                            <a:solidFill>
                              <a:srgbClr val="F15759"/>
                            </a:solidFill>
                            <a:bevel/>
                            <a:headEnd/>
                            <a:tailEnd/>
                          </a:ln>
                        </wps:spPr>
                        <wps:bodyPr rot="0" vert="horz" wrap="square" lIns="91440" tIns="45720" rIns="91440" bIns="45720" anchor="t" anchorCtr="0" upright="1">
                          <a:noAutofit/>
                        </wps:bodyPr>
                      </wps:wsp>
                      <wps:wsp>
                        <wps:cNvPr id="3011" name="Shape 28"/>
                        <wps:cNvSpPr>
                          <a:spLocks/>
                        </wps:cNvSpPr>
                        <wps:spPr bwMode="auto">
                          <a:xfrm>
                            <a:off x="19119" y="2627"/>
                            <a:ext cx="465" cy="1439"/>
                          </a:xfrm>
                          <a:custGeom>
                            <a:avLst/>
                            <a:gdLst>
                              <a:gd name="T0" fmla="*/ 0 w 46482"/>
                              <a:gd name="T1" fmla="*/ 7 h 143891"/>
                              <a:gd name="T2" fmla="*/ 0 w 46482"/>
                              <a:gd name="T3" fmla="*/ 14 h 143891"/>
                              <a:gd name="T4" fmla="*/ 4 w 46482"/>
                              <a:gd name="T5" fmla="*/ 7 h 143891"/>
                              <a:gd name="T6" fmla="*/ 5 w 46482"/>
                              <a:gd name="T7" fmla="*/ 0 h 143891"/>
                              <a:gd name="T8" fmla="*/ 0 w 46482"/>
                              <a:gd name="T9" fmla="*/ 7 h 143891"/>
                              <a:gd name="T10" fmla="*/ 0 w 46482"/>
                              <a:gd name="T11" fmla="*/ 7 h 143891"/>
                              <a:gd name="T12" fmla="*/ 0 60000 65536"/>
                              <a:gd name="T13" fmla="*/ 0 60000 65536"/>
                              <a:gd name="T14" fmla="*/ 0 60000 65536"/>
                              <a:gd name="T15" fmla="*/ 0 60000 65536"/>
                              <a:gd name="T16" fmla="*/ 0 60000 65536"/>
                              <a:gd name="T17" fmla="*/ 0 60000 65536"/>
                              <a:gd name="T18" fmla="*/ 0 w 46482"/>
                              <a:gd name="T19" fmla="*/ 0 h 143891"/>
                              <a:gd name="T20" fmla="*/ 46482 w 46482"/>
                              <a:gd name="T21" fmla="*/ 143891 h 143891"/>
                            </a:gdLst>
                            <a:ahLst/>
                            <a:cxnLst>
                              <a:cxn ang="T12">
                                <a:pos x="T0" y="T1"/>
                              </a:cxn>
                              <a:cxn ang="T13">
                                <a:pos x="T2" y="T3"/>
                              </a:cxn>
                              <a:cxn ang="T14">
                                <a:pos x="T4" y="T5"/>
                              </a:cxn>
                              <a:cxn ang="T15">
                                <a:pos x="T6" y="T7"/>
                              </a:cxn>
                              <a:cxn ang="T16">
                                <a:pos x="T8" y="T9"/>
                              </a:cxn>
                              <a:cxn ang="T17">
                                <a:pos x="T10" y="T11"/>
                              </a:cxn>
                            </a:cxnLst>
                            <a:rect l="T18" t="T19" r="T20" b="T21"/>
                            <a:pathLst>
                              <a:path w="46482" h="143891">
                                <a:moveTo>
                                  <a:pt x="902" y="66142"/>
                                </a:moveTo>
                                <a:lnTo>
                                  <a:pt x="0" y="143891"/>
                                </a:lnTo>
                                <a:lnTo>
                                  <a:pt x="42012" y="65240"/>
                                </a:lnTo>
                                <a:lnTo>
                                  <a:pt x="46482" y="0"/>
                                </a:lnTo>
                                <a:lnTo>
                                  <a:pt x="902" y="66142"/>
                                </a:lnTo>
                                <a:close/>
                              </a:path>
                            </a:pathLst>
                          </a:custGeom>
                          <a:noFill/>
                          <a:ln w="6414" cap="sq">
                            <a:solidFill>
                              <a:srgbClr val="98232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2" name="Shape 29"/>
                        <wps:cNvSpPr>
                          <a:spLocks/>
                        </wps:cNvSpPr>
                        <wps:spPr bwMode="auto">
                          <a:xfrm>
                            <a:off x="17940" y="375"/>
                            <a:ext cx="1179" cy="903"/>
                          </a:xfrm>
                          <a:custGeom>
                            <a:avLst/>
                            <a:gdLst>
                              <a:gd name="T0" fmla="*/ 0 w 117970"/>
                              <a:gd name="T1" fmla="*/ 0 h 90259"/>
                              <a:gd name="T2" fmla="*/ 8 w 117970"/>
                              <a:gd name="T3" fmla="*/ 3 h 90259"/>
                              <a:gd name="T4" fmla="*/ 12 w 117970"/>
                              <a:gd name="T5" fmla="*/ 9 h 90259"/>
                              <a:gd name="T6" fmla="*/ 5 w 117970"/>
                              <a:gd name="T7" fmla="*/ 6 h 90259"/>
                              <a:gd name="T8" fmla="*/ 0 w 117970"/>
                              <a:gd name="T9" fmla="*/ 0 h 90259"/>
                              <a:gd name="T10" fmla="*/ 0 60000 65536"/>
                              <a:gd name="T11" fmla="*/ 0 60000 65536"/>
                              <a:gd name="T12" fmla="*/ 0 60000 65536"/>
                              <a:gd name="T13" fmla="*/ 0 60000 65536"/>
                              <a:gd name="T14" fmla="*/ 0 60000 65536"/>
                              <a:gd name="T15" fmla="*/ 0 w 117970"/>
                              <a:gd name="T16" fmla="*/ 0 h 90259"/>
                              <a:gd name="T17" fmla="*/ 117970 w 117970"/>
                              <a:gd name="T18" fmla="*/ 90259 h 90259"/>
                            </a:gdLst>
                            <a:ahLst/>
                            <a:cxnLst>
                              <a:cxn ang="T10">
                                <a:pos x="T0" y="T1"/>
                              </a:cxn>
                              <a:cxn ang="T11">
                                <a:pos x="T2" y="T3"/>
                              </a:cxn>
                              <a:cxn ang="T12">
                                <a:pos x="T4" y="T5"/>
                              </a:cxn>
                              <a:cxn ang="T13">
                                <a:pos x="T6" y="T7"/>
                              </a:cxn>
                              <a:cxn ang="T14">
                                <a:pos x="T8" y="T9"/>
                              </a:cxn>
                            </a:cxnLst>
                            <a:rect l="T15" t="T16" r="T17" b="T18"/>
                            <a:pathLst>
                              <a:path w="117970" h="90259">
                                <a:moveTo>
                                  <a:pt x="0" y="0"/>
                                </a:moveTo>
                                <a:lnTo>
                                  <a:pt x="78651" y="33058"/>
                                </a:lnTo>
                                <a:lnTo>
                                  <a:pt x="117970" y="90259"/>
                                </a:lnTo>
                                <a:lnTo>
                                  <a:pt x="45580" y="60770"/>
                                </a:lnTo>
                                <a:lnTo>
                                  <a:pt x="0" y="0"/>
                                </a:lnTo>
                                <a:close/>
                              </a:path>
                            </a:pathLst>
                          </a:custGeom>
                          <a:solidFill>
                            <a:srgbClr val="F4806D"/>
                          </a:solidFill>
                          <a:ln w="1270" cap="sq">
                            <a:solidFill>
                              <a:srgbClr val="F4806D"/>
                            </a:solidFill>
                            <a:bevel/>
                            <a:headEnd/>
                            <a:tailEnd/>
                          </a:ln>
                        </wps:spPr>
                        <wps:bodyPr rot="0" vert="horz" wrap="square" lIns="91440" tIns="45720" rIns="91440" bIns="45720" anchor="t" anchorCtr="0" upright="1">
                          <a:noAutofit/>
                        </wps:bodyPr>
                      </wps:wsp>
                      <wps:wsp>
                        <wps:cNvPr id="3013" name="Shape 30"/>
                        <wps:cNvSpPr>
                          <a:spLocks/>
                        </wps:cNvSpPr>
                        <wps:spPr bwMode="auto">
                          <a:xfrm>
                            <a:off x="17940" y="375"/>
                            <a:ext cx="1179" cy="903"/>
                          </a:xfrm>
                          <a:custGeom>
                            <a:avLst/>
                            <a:gdLst>
                              <a:gd name="T0" fmla="*/ 8 w 117970"/>
                              <a:gd name="T1" fmla="*/ 3 h 90259"/>
                              <a:gd name="T2" fmla="*/ 0 w 117970"/>
                              <a:gd name="T3" fmla="*/ 0 h 90259"/>
                              <a:gd name="T4" fmla="*/ 5 w 117970"/>
                              <a:gd name="T5" fmla="*/ 6 h 90259"/>
                              <a:gd name="T6" fmla="*/ 12 w 117970"/>
                              <a:gd name="T7" fmla="*/ 9 h 90259"/>
                              <a:gd name="T8" fmla="*/ 8 w 117970"/>
                              <a:gd name="T9" fmla="*/ 3 h 90259"/>
                              <a:gd name="T10" fmla="*/ 8 w 117970"/>
                              <a:gd name="T11" fmla="*/ 3 h 90259"/>
                              <a:gd name="T12" fmla="*/ 0 60000 65536"/>
                              <a:gd name="T13" fmla="*/ 0 60000 65536"/>
                              <a:gd name="T14" fmla="*/ 0 60000 65536"/>
                              <a:gd name="T15" fmla="*/ 0 60000 65536"/>
                              <a:gd name="T16" fmla="*/ 0 60000 65536"/>
                              <a:gd name="T17" fmla="*/ 0 60000 65536"/>
                              <a:gd name="T18" fmla="*/ 0 w 117970"/>
                              <a:gd name="T19" fmla="*/ 0 h 90259"/>
                              <a:gd name="T20" fmla="*/ 117970 w 117970"/>
                              <a:gd name="T21" fmla="*/ 90259 h 90259"/>
                            </a:gdLst>
                            <a:ahLst/>
                            <a:cxnLst>
                              <a:cxn ang="T12">
                                <a:pos x="T0" y="T1"/>
                              </a:cxn>
                              <a:cxn ang="T13">
                                <a:pos x="T2" y="T3"/>
                              </a:cxn>
                              <a:cxn ang="T14">
                                <a:pos x="T4" y="T5"/>
                              </a:cxn>
                              <a:cxn ang="T15">
                                <a:pos x="T6" y="T7"/>
                              </a:cxn>
                              <a:cxn ang="T16">
                                <a:pos x="T8" y="T9"/>
                              </a:cxn>
                              <a:cxn ang="T17">
                                <a:pos x="T10" y="T11"/>
                              </a:cxn>
                            </a:cxnLst>
                            <a:rect l="T18" t="T19" r="T20" b="T21"/>
                            <a:pathLst>
                              <a:path w="117970" h="90259">
                                <a:moveTo>
                                  <a:pt x="78651" y="33058"/>
                                </a:moveTo>
                                <a:lnTo>
                                  <a:pt x="0" y="0"/>
                                </a:lnTo>
                                <a:lnTo>
                                  <a:pt x="45580" y="60770"/>
                                </a:lnTo>
                                <a:lnTo>
                                  <a:pt x="117970" y="90259"/>
                                </a:lnTo>
                                <a:lnTo>
                                  <a:pt x="78651" y="33058"/>
                                </a:lnTo>
                                <a:close/>
                              </a:path>
                            </a:pathLst>
                          </a:custGeom>
                          <a:noFill/>
                          <a:ln w="6414" cap="sq">
                            <a:solidFill>
                              <a:srgbClr val="98232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4" name="Shape 31"/>
                        <wps:cNvSpPr>
                          <a:spLocks/>
                        </wps:cNvSpPr>
                        <wps:spPr bwMode="auto">
                          <a:xfrm>
                            <a:off x="17940" y="375"/>
                            <a:ext cx="482" cy="1376"/>
                          </a:xfrm>
                          <a:custGeom>
                            <a:avLst/>
                            <a:gdLst>
                              <a:gd name="T0" fmla="*/ 0 w 48260"/>
                              <a:gd name="T1" fmla="*/ 0 h 137630"/>
                              <a:gd name="T2" fmla="*/ 5 w 48260"/>
                              <a:gd name="T3" fmla="*/ 6 h 137630"/>
                              <a:gd name="T4" fmla="*/ 5 w 48260"/>
                              <a:gd name="T5" fmla="*/ 14 h 137630"/>
                              <a:gd name="T6" fmla="*/ 1 w 48260"/>
                              <a:gd name="T7" fmla="*/ 9 h 137630"/>
                              <a:gd name="T8" fmla="*/ 0 w 48260"/>
                              <a:gd name="T9" fmla="*/ 0 h 137630"/>
                              <a:gd name="T10" fmla="*/ 0 60000 65536"/>
                              <a:gd name="T11" fmla="*/ 0 60000 65536"/>
                              <a:gd name="T12" fmla="*/ 0 60000 65536"/>
                              <a:gd name="T13" fmla="*/ 0 60000 65536"/>
                              <a:gd name="T14" fmla="*/ 0 60000 65536"/>
                              <a:gd name="T15" fmla="*/ 0 w 48260"/>
                              <a:gd name="T16" fmla="*/ 0 h 137630"/>
                              <a:gd name="T17" fmla="*/ 48260 w 48260"/>
                              <a:gd name="T18" fmla="*/ 137630 h 137630"/>
                            </a:gdLst>
                            <a:ahLst/>
                            <a:cxnLst>
                              <a:cxn ang="T10">
                                <a:pos x="T0" y="T1"/>
                              </a:cxn>
                              <a:cxn ang="T11">
                                <a:pos x="T2" y="T3"/>
                              </a:cxn>
                              <a:cxn ang="T12">
                                <a:pos x="T4" y="T5"/>
                              </a:cxn>
                              <a:cxn ang="T13">
                                <a:pos x="T6" y="T7"/>
                              </a:cxn>
                              <a:cxn ang="T14">
                                <a:pos x="T8" y="T9"/>
                              </a:cxn>
                            </a:cxnLst>
                            <a:rect l="T15" t="T16" r="T17" b="T18"/>
                            <a:pathLst>
                              <a:path w="48260" h="137630">
                                <a:moveTo>
                                  <a:pt x="0" y="0"/>
                                </a:moveTo>
                                <a:lnTo>
                                  <a:pt x="45580" y="60770"/>
                                </a:lnTo>
                                <a:lnTo>
                                  <a:pt x="48260" y="137630"/>
                                </a:lnTo>
                                <a:lnTo>
                                  <a:pt x="8928" y="87579"/>
                                </a:lnTo>
                                <a:lnTo>
                                  <a:pt x="0" y="0"/>
                                </a:lnTo>
                                <a:close/>
                              </a:path>
                            </a:pathLst>
                          </a:custGeom>
                          <a:solidFill>
                            <a:srgbClr val="4C1317"/>
                          </a:solidFill>
                          <a:ln w="1270" cap="sq">
                            <a:solidFill>
                              <a:srgbClr val="4C1317"/>
                            </a:solidFill>
                            <a:bevel/>
                            <a:headEnd/>
                            <a:tailEnd/>
                          </a:ln>
                        </wps:spPr>
                        <wps:bodyPr rot="0" vert="horz" wrap="square" lIns="91440" tIns="45720" rIns="91440" bIns="45720" anchor="t" anchorCtr="0" upright="1">
                          <a:noAutofit/>
                        </wps:bodyPr>
                      </wps:wsp>
                      <wps:wsp>
                        <wps:cNvPr id="3015" name="Shape 32"/>
                        <wps:cNvSpPr>
                          <a:spLocks/>
                        </wps:cNvSpPr>
                        <wps:spPr bwMode="auto">
                          <a:xfrm>
                            <a:off x="17940" y="375"/>
                            <a:ext cx="482" cy="1376"/>
                          </a:xfrm>
                          <a:custGeom>
                            <a:avLst/>
                            <a:gdLst>
                              <a:gd name="T0" fmla="*/ 5 w 48260"/>
                              <a:gd name="T1" fmla="*/ 6 h 137630"/>
                              <a:gd name="T2" fmla="*/ 0 w 48260"/>
                              <a:gd name="T3" fmla="*/ 0 h 137630"/>
                              <a:gd name="T4" fmla="*/ 1 w 48260"/>
                              <a:gd name="T5" fmla="*/ 9 h 137630"/>
                              <a:gd name="T6" fmla="*/ 5 w 48260"/>
                              <a:gd name="T7" fmla="*/ 14 h 137630"/>
                              <a:gd name="T8" fmla="*/ 5 w 48260"/>
                              <a:gd name="T9" fmla="*/ 6 h 137630"/>
                              <a:gd name="T10" fmla="*/ 5 w 48260"/>
                              <a:gd name="T11" fmla="*/ 6 h 137630"/>
                              <a:gd name="T12" fmla="*/ 0 60000 65536"/>
                              <a:gd name="T13" fmla="*/ 0 60000 65536"/>
                              <a:gd name="T14" fmla="*/ 0 60000 65536"/>
                              <a:gd name="T15" fmla="*/ 0 60000 65536"/>
                              <a:gd name="T16" fmla="*/ 0 60000 65536"/>
                              <a:gd name="T17" fmla="*/ 0 60000 65536"/>
                              <a:gd name="T18" fmla="*/ 0 w 48260"/>
                              <a:gd name="T19" fmla="*/ 0 h 137630"/>
                              <a:gd name="T20" fmla="*/ 48260 w 48260"/>
                              <a:gd name="T21" fmla="*/ 137630 h 137630"/>
                            </a:gdLst>
                            <a:ahLst/>
                            <a:cxnLst>
                              <a:cxn ang="T12">
                                <a:pos x="T0" y="T1"/>
                              </a:cxn>
                              <a:cxn ang="T13">
                                <a:pos x="T2" y="T3"/>
                              </a:cxn>
                              <a:cxn ang="T14">
                                <a:pos x="T4" y="T5"/>
                              </a:cxn>
                              <a:cxn ang="T15">
                                <a:pos x="T6" y="T7"/>
                              </a:cxn>
                              <a:cxn ang="T16">
                                <a:pos x="T8" y="T9"/>
                              </a:cxn>
                              <a:cxn ang="T17">
                                <a:pos x="T10" y="T11"/>
                              </a:cxn>
                            </a:cxnLst>
                            <a:rect l="T18" t="T19" r="T20" b="T21"/>
                            <a:pathLst>
                              <a:path w="48260" h="137630">
                                <a:moveTo>
                                  <a:pt x="45580" y="60770"/>
                                </a:moveTo>
                                <a:lnTo>
                                  <a:pt x="0" y="0"/>
                                </a:lnTo>
                                <a:lnTo>
                                  <a:pt x="8928" y="87579"/>
                                </a:lnTo>
                                <a:lnTo>
                                  <a:pt x="48260" y="137630"/>
                                </a:lnTo>
                                <a:lnTo>
                                  <a:pt x="45580" y="60770"/>
                                </a:lnTo>
                                <a:close/>
                              </a:path>
                            </a:pathLst>
                          </a:custGeom>
                          <a:noFill/>
                          <a:ln w="6414" cap="sq">
                            <a:solidFill>
                              <a:srgbClr val="98232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6" name="Shape 33"/>
                        <wps:cNvSpPr>
                          <a:spLocks/>
                        </wps:cNvSpPr>
                        <wps:spPr bwMode="auto">
                          <a:xfrm>
                            <a:off x="17234" y="1251"/>
                            <a:ext cx="1188" cy="742"/>
                          </a:xfrm>
                          <a:custGeom>
                            <a:avLst/>
                            <a:gdLst>
                              <a:gd name="T0" fmla="*/ 8 w 118859"/>
                              <a:gd name="T1" fmla="*/ 0 h 74181"/>
                              <a:gd name="T2" fmla="*/ 12 w 118859"/>
                              <a:gd name="T3" fmla="*/ 5 h 74181"/>
                              <a:gd name="T4" fmla="*/ 6 w 118859"/>
                              <a:gd name="T5" fmla="*/ 7 h 74181"/>
                              <a:gd name="T6" fmla="*/ 0 w 118859"/>
                              <a:gd name="T7" fmla="*/ 1 h 74181"/>
                              <a:gd name="T8" fmla="*/ 8 w 118859"/>
                              <a:gd name="T9" fmla="*/ 0 h 74181"/>
                              <a:gd name="T10" fmla="*/ 0 60000 65536"/>
                              <a:gd name="T11" fmla="*/ 0 60000 65536"/>
                              <a:gd name="T12" fmla="*/ 0 60000 65536"/>
                              <a:gd name="T13" fmla="*/ 0 60000 65536"/>
                              <a:gd name="T14" fmla="*/ 0 60000 65536"/>
                              <a:gd name="T15" fmla="*/ 0 w 118859"/>
                              <a:gd name="T16" fmla="*/ 0 h 74181"/>
                              <a:gd name="T17" fmla="*/ 118859 w 118859"/>
                              <a:gd name="T18" fmla="*/ 74181 h 74181"/>
                            </a:gdLst>
                            <a:ahLst/>
                            <a:cxnLst>
                              <a:cxn ang="T10">
                                <a:pos x="T0" y="T1"/>
                              </a:cxn>
                              <a:cxn ang="T11">
                                <a:pos x="T2" y="T3"/>
                              </a:cxn>
                              <a:cxn ang="T12">
                                <a:pos x="T4" y="T5"/>
                              </a:cxn>
                              <a:cxn ang="T13">
                                <a:pos x="T6" y="T7"/>
                              </a:cxn>
                              <a:cxn ang="T14">
                                <a:pos x="T8" y="T9"/>
                              </a:cxn>
                            </a:cxnLst>
                            <a:rect l="T15" t="T16" r="T17" b="T18"/>
                            <a:pathLst>
                              <a:path w="118859" h="74181">
                                <a:moveTo>
                                  <a:pt x="79540" y="0"/>
                                </a:moveTo>
                                <a:lnTo>
                                  <a:pt x="118859" y="50051"/>
                                </a:lnTo>
                                <a:lnTo>
                                  <a:pt x="58090" y="74181"/>
                                </a:lnTo>
                                <a:lnTo>
                                  <a:pt x="0" y="14300"/>
                                </a:lnTo>
                                <a:lnTo>
                                  <a:pt x="79540" y="0"/>
                                </a:lnTo>
                                <a:close/>
                              </a:path>
                            </a:pathLst>
                          </a:custGeom>
                          <a:solidFill>
                            <a:srgbClr val="DC505E"/>
                          </a:solidFill>
                          <a:ln w="1270" cap="sq">
                            <a:solidFill>
                              <a:srgbClr val="DC505E"/>
                            </a:solidFill>
                            <a:bevel/>
                            <a:headEnd/>
                            <a:tailEnd/>
                          </a:ln>
                        </wps:spPr>
                        <wps:bodyPr rot="0" vert="horz" wrap="square" lIns="91440" tIns="45720" rIns="91440" bIns="45720" anchor="t" anchorCtr="0" upright="1">
                          <a:noAutofit/>
                        </wps:bodyPr>
                      </wps:wsp>
                      <wps:wsp>
                        <wps:cNvPr id="3017" name="Shape 34"/>
                        <wps:cNvSpPr>
                          <a:spLocks/>
                        </wps:cNvSpPr>
                        <wps:spPr bwMode="auto">
                          <a:xfrm>
                            <a:off x="17234" y="1251"/>
                            <a:ext cx="1188" cy="742"/>
                          </a:xfrm>
                          <a:custGeom>
                            <a:avLst/>
                            <a:gdLst>
                              <a:gd name="T0" fmla="*/ 8 w 118859"/>
                              <a:gd name="T1" fmla="*/ 0 h 74181"/>
                              <a:gd name="T2" fmla="*/ 0 w 118859"/>
                              <a:gd name="T3" fmla="*/ 1 h 74181"/>
                              <a:gd name="T4" fmla="*/ 6 w 118859"/>
                              <a:gd name="T5" fmla="*/ 7 h 74181"/>
                              <a:gd name="T6" fmla="*/ 12 w 118859"/>
                              <a:gd name="T7" fmla="*/ 5 h 74181"/>
                              <a:gd name="T8" fmla="*/ 8 w 118859"/>
                              <a:gd name="T9" fmla="*/ 0 h 74181"/>
                              <a:gd name="T10" fmla="*/ 8 w 118859"/>
                              <a:gd name="T11" fmla="*/ 0 h 74181"/>
                              <a:gd name="T12" fmla="*/ 0 60000 65536"/>
                              <a:gd name="T13" fmla="*/ 0 60000 65536"/>
                              <a:gd name="T14" fmla="*/ 0 60000 65536"/>
                              <a:gd name="T15" fmla="*/ 0 60000 65536"/>
                              <a:gd name="T16" fmla="*/ 0 60000 65536"/>
                              <a:gd name="T17" fmla="*/ 0 60000 65536"/>
                              <a:gd name="T18" fmla="*/ 0 w 118859"/>
                              <a:gd name="T19" fmla="*/ 0 h 74181"/>
                              <a:gd name="T20" fmla="*/ 118859 w 118859"/>
                              <a:gd name="T21" fmla="*/ 74181 h 74181"/>
                            </a:gdLst>
                            <a:ahLst/>
                            <a:cxnLst>
                              <a:cxn ang="T12">
                                <a:pos x="T0" y="T1"/>
                              </a:cxn>
                              <a:cxn ang="T13">
                                <a:pos x="T2" y="T3"/>
                              </a:cxn>
                              <a:cxn ang="T14">
                                <a:pos x="T4" y="T5"/>
                              </a:cxn>
                              <a:cxn ang="T15">
                                <a:pos x="T6" y="T7"/>
                              </a:cxn>
                              <a:cxn ang="T16">
                                <a:pos x="T8" y="T9"/>
                              </a:cxn>
                              <a:cxn ang="T17">
                                <a:pos x="T10" y="T11"/>
                              </a:cxn>
                            </a:cxnLst>
                            <a:rect l="T18" t="T19" r="T20" b="T21"/>
                            <a:pathLst>
                              <a:path w="118859" h="74181">
                                <a:moveTo>
                                  <a:pt x="79540" y="0"/>
                                </a:moveTo>
                                <a:lnTo>
                                  <a:pt x="0" y="14300"/>
                                </a:lnTo>
                                <a:lnTo>
                                  <a:pt x="58090" y="74181"/>
                                </a:lnTo>
                                <a:lnTo>
                                  <a:pt x="118859" y="50051"/>
                                </a:lnTo>
                                <a:lnTo>
                                  <a:pt x="79540" y="0"/>
                                </a:lnTo>
                                <a:close/>
                              </a:path>
                            </a:pathLst>
                          </a:custGeom>
                          <a:noFill/>
                          <a:ln w="6414" cap="sq">
                            <a:solidFill>
                              <a:srgbClr val="98232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8" name="Shape 35"/>
                        <wps:cNvSpPr>
                          <a:spLocks/>
                        </wps:cNvSpPr>
                        <wps:spPr bwMode="auto">
                          <a:xfrm>
                            <a:off x="17135" y="1751"/>
                            <a:ext cx="1287" cy="885"/>
                          </a:xfrm>
                          <a:custGeom>
                            <a:avLst/>
                            <a:gdLst>
                              <a:gd name="T0" fmla="*/ 13 w 128689"/>
                              <a:gd name="T1" fmla="*/ 0 h 88468"/>
                              <a:gd name="T2" fmla="*/ 8 w 128689"/>
                              <a:gd name="T3" fmla="*/ 6 h 88468"/>
                              <a:gd name="T4" fmla="*/ 0 w 128689"/>
                              <a:gd name="T5" fmla="*/ 9 h 88468"/>
                              <a:gd name="T6" fmla="*/ 7 w 128689"/>
                              <a:gd name="T7" fmla="*/ 2 h 88468"/>
                              <a:gd name="T8" fmla="*/ 13 w 128689"/>
                              <a:gd name="T9" fmla="*/ 0 h 88468"/>
                              <a:gd name="T10" fmla="*/ 0 60000 65536"/>
                              <a:gd name="T11" fmla="*/ 0 60000 65536"/>
                              <a:gd name="T12" fmla="*/ 0 60000 65536"/>
                              <a:gd name="T13" fmla="*/ 0 60000 65536"/>
                              <a:gd name="T14" fmla="*/ 0 60000 65536"/>
                              <a:gd name="T15" fmla="*/ 0 w 128689"/>
                              <a:gd name="T16" fmla="*/ 0 h 88468"/>
                              <a:gd name="T17" fmla="*/ 128689 w 128689"/>
                              <a:gd name="T18" fmla="*/ 88468 h 88468"/>
                            </a:gdLst>
                            <a:ahLst/>
                            <a:cxnLst>
                              <a:cxn ang="T10">
                                <a:pos x="T0" y="T1"/>
                              </a:cxn>
                              <a:cxn ang="T11">
                                <a:pos x="T2" y="T3"/>
                              </a:cxn>
                              <a:cxn ang="T12">
                                <a:pos x="T4" y="T5"/>
                              </a:cxn>
                              <a:cxn ang="T13">
                                <a:pos x="T6" y="T7"/>
                              </a:cxn>
                              <a:cxn ang="T14">
                                <a:pos x="T8" y="T9"/>
                              </a:cxn>
                            </a:cxnLst>
                            <a:rect l="T15" t="T16" r="T17" b="T18"/>
                            <a:pathLst>
                              <a:path w="128689" h="88468">
                                <a:moveTo>
                                  <a:pt x="128689" y="0"/>
                                </a:moveTo>
                                <a:lnTo>
                                  <a:pt x="78638" y="63449"/>
                                </a:lnTo>
                                <a:lnTo>
                                  <a:pt x="0" y="88468"/>
                                </a:lnTo>
                                <a:lnTo>
                                  <a:pt x="67920" y="24130"/>
                                </a:lnTo>
                                <a:lnTo>
                                  <a:pt x="128689" y="0"/>
                                </a:lnTo>
                                <a:close/>
                              </a:path>
                            </a:pathLst>
                          </a:custGeom>
                          <a:solidFill>
                            <a:srgbClr val="EB2537"/>
                          </a:solidFill>
                          <a:ln w="1270" cap="sq">
                            <a:solidFill>
                              <a:srgbClr val="EB2537"/>
                            </a:solidFill>
                            <a:bevel/>
                            <a:headEnd/>
                            <a:tailEnd/>
                          </a:ln>
                        </wps:spPr>
                        <wps:bodyPr rot="0" vert="horz" wrap="square" lIns="91440" tIns="45720" rIns="91440" bIns="45720" anchor="t" anchorCtr="0" upright="1">
                          <a:noAutofit/>
                        </wps:bodyPr>
                      </wps:wsp>
                      <wps:wsp>
                        <wps:cNvPr id="3019" name="Shape 36"/>
                        <wps:cNvSpPr>
                          <a:spLocks/>
                        </wps:cNvSpPr>
                        <wps:spPr bwMode="auto">
                          <a:xfrm>
                            <a:off x="17135" y="1751"/>
                            <a:ext cx="1287" cy="885"/>
                          </a:xfrm>
                          <a:custGeom>
                            <a:avLst/>
                            <a:gdLst>
                              <a:gd name="T0" fmla="*/ 7 w 128689"/>
                              <a:gd name="T1" fmla="*/ 2 h 88468"/>
                              <a:gd name="T2" fmla="*/ 0 w 128689"/>
                              <a:gd name="T3" fmla="*/ 9 h 88468"/>
                              <a:gd name="T4" fmla="*/ 8 w 128689"/>
                              <a:gd name="T5" fmla="*/ 6 h 88468"/>
                              <a:gd name="T6" fmla="*/ 13 w 128689"/>
                              <a:gd name="T7" fmla="*/ 0 h 88468"/>
                              <a:gd name="T8" fmla="*/ 7 w 128689"/>
                              <a:gd name="T9" fmla="*/ 2 h 88468"/>
                              <a:gd name="T10" fmla="*/ 7 w 128689"/>
                              <a:gd name="T11" fmla="*/ 2 h 88468"/>
                              <a:gd name="T12" fmla="*/ 0 60000 65536"/>
                              <a:gd name="T13" fmla="*/ 0 60000 65536"/>
                              <a:gd name="T14" fmla="*/ 0 60000 65536"/>
                              <a:gd name="T15" fmla="*/ 0 60000 65536"/>
                              <a:gd name="T16" fmla="*/ 0 60000 65536"/>
                              <a:gd name="T17" fmla="*/ 0 60000 65536"/>
                              <a:gd name="T18" fmla="*/ 0 w 128689"/>
                              <a:gd name="T19" fmla="*/ 0 h 88468"/>
                              <a:gd name="T20" fmla="*/ 128689 w 128689"/>
                              <a:gd name="T21" fmla="*/ 88468 h 88468"/>
                            </a:gdLst>
                            <a:ahLst/>
                            <a:cxnLst>
                              <a:cxn ang="T12">
                                <a:pos x="T0" y="T1"/>
                              </a:cxn>
                              <a:cxn ang="T13">
                                <a:pos x="T2" y="T3"/>
                              </a:cxn>
                              <a:cxn ang="T14">
                                <a:pos x="T4" y="T5"/>
                              </a:cxn>
                              <a:cxn ang="T15">
                                <a:pos x="T6" y="T7"/>
                              </a:cxn>
                              <a:cxn ang="T16">
                                <a:pos x="T8" y="T9"/>
                              </a:cxn>
                              <a:cxn ang="T17">
                                <a:pos x="T10" y="T11"/>
                              </a:cxn>
                            </a:cxnLst>
                            <a:rect l="T18" t="T19" r="T20" b="T21"/>
                            <a:pathLst>
                              <a:path w="128689" h="88468">
                                <a:moveTo>
                                  <a:pt x="67920" y="24130"/>
                                </a:moveTo>
                                <a:lnTo>
                                  <a:pt x="0" y="88468"/>
                                </a:lnTo>
                                <a:lnTo>
                                  <a:pt x="78638" y="63449"/>
                                </a:lnTo>
                                <a:lnTo>
                                  <a:pt x="128689" y="0"/>
                                </a:lnTo>
                                <a:lnTo>
                                  <a:pt x="67920" y="24130"/>
                                </a:lnTo>
                                <a:close/>
                              </a:path>
                            </a:pathLst>
                          </a:custGeom>
                          <a:noFill/>
                          <a:ln w="6414" cap="sq">
                            <a:solidFill>
                              <a:srgbClr val="98232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0" name="Shape 37"/>
                        <wps:cNvSpPr>
                          <a:spLocks/>
                        </wps:cNvSpPr>
                        <wps:spPr bwMode="auto">
                          <a:xfrm>
                            <a:off x="17135" y="2386"/>
                            <a:ext cx="1555" cy="393"/>
                          </a:xfrm>
                          <a:custGeom>
                            <a:avLst/>
                            <a:gdLst>
                              <a:gd name="T0" fmla="*/ 8 w 155499"/>
                              <a:gd name="T1" fmla="*/ 0 h 39319"/>
                              <a:gd name="T2" fmla="*/ 16 w 155499"/>
                              <a:gd name="T3" fmla="*/ 3 h 39319"/>
                              <a:gd name="T4" fmla="*/ 9 w 155499"/>
                              <a:gd name="T5" fmla="*/ 4 h 39319"/>
                              <a:gd name="T6" fmla="*/ 0 w 155499"/>
                              <a:gd name="T7" fmla="*/ 2 h 39319"/>
                              <a:gd name="T8" fmla="*/ 8 w 155499"/>
                              <a:gd name="T9" fmla="*/ 0 h 39319"/>
                              <a:gd name="T10" fmla="*/ 0 60000 65536"/>
                              <a:gd name="T11" fmla="*/ 0 60000 65536"/>
                              <a:gd name="T12" fmla="*/ 0 60000 65536"/>
                              <a:gd name="T13" fmla="*/ 0 60000 65536"/>
                              <a:gd name="T14" fmla="*/ 0 60000 65536"/>
                              <a:gd name="T15" fmla="*/ 0 w 155499"/>
                              <a:gd name="T16" fmla="*/ 0 h 39319"/>
                              <a:gd name="T17" fmla="*/ 155499 w 155499"/>
                              <a:gd name="T18" fmla="*/ 39319 h 39319"/>
                            </a:gdLst>
                            <a:ahLst/>
                            <a:cxnLst>
                              <a:cxn ang="T10">
                                <a:pos x="T0" y="T1"/>
                              </a:cxn>
                              <a:cxn ang="T11">
                                <a:pos x="T2" y="T3"/>
                              </a:cxn>
                              <a:cxn ang="T12">
                                <a:pos x="T4" y="T5"/>
                              </a:cxn>
                              <a:cxn ang="T13">
                                <a:pos x="T6" y="T7"/>
                              </a:cxn>
                              <a:cxn ang="T14">
                                <a:pos x="T8" y="T9"/>
                              </a:cxn>
                            </a:cxnLst>
                            <a:rect l="T15" t="T16" r="T17" b="T18"/>
                            <a:pathLst>
                              <a:path w="155499" h="39319">
                                <a:moveTo>
                                  <a:pt x="78638" y="0"/>
                                </a:moveTo>
                                <a:lnTo>
                                  <a:pt x="155499" y="25908"/>
                                </a:lnTo>
                                <a:lnTo>
                                  <a:pt x="90259" y="39319"/>
                                </a:lnTo>
                                <a:lnTo>
                                  <a:pt x="0" y="25019"/>
                                </a:lnTo>
                                <a:lnTo>
                                  <a:pt x="78638" y="0"/>
                                </a:lnTo>
                                <a:close/>
                              </a:path>
                            </a:pathLst>
                          </a:custGeom>
                          <a:solidFill>
                            <a:srgbClr val="5F1726"/>
                          </a:solidFill>
                          <a:ln w="1270" cap="sq">
                            <a:solidFill>
                              <a:srgbClr val="5F1726"/>
                            </a:solidFill>
                            <a:bevel/>
                            <a:headEnd/>
                            <a:tailEnd/>
                          </a:ln>
                        </wps:spPr>
                        <wps:bodyPr rot="0" vert="horz" wrap="square" lIns="91440" tIns="45720" rIns="91440" bIns="45720" anchor="t" anchorCtr="0" upright="1">
                          <a:noAutofit/>
                        </wps:bodyPr>
                      </wps:wsp>
                      <wps:wsp>
                        <wps:cNvPr id="3021" name="Shape 38"/>
                        <wps:cNvSpPr>
                          <a:spLocks/>
                        </wps:cNvSpPr>
                        <wps:spPr bwMode="auto">
                          <a:xfrm>
                            <a:off x="17135" y="2386"/>
                            <a:ext cx="1555" cy="393"/>
                          </a:xfrm>
                          <a:custGeom>
                            <a:avLst/>
                            <a:gdLst>
                              <a:gd name="T0" fmla="*/ 8 w 155499"/>
                              <a:gd name="T1" fmla="*/ 0 h 39319"/>
                              <a:gd name="T2" fmla="*/ 0 w 155499"/>
                              <a:gd name="T3" fmla="*/ 2 h 39319"/>
                              <a:gd name="T4" fmla="*/ 9 w 155499"/>
                              <a:gd name="T5" fmla="*/ 4 h 39319"/>
                              <a:gd name="T6" fmla="*/ 16 w 155499"/>
                              <a:gd name="T7" fmla="*/ 3 h 39319"/>
                              <a:gd name="T8" fmla="*/ 8 w 155499"/>
                              <a:gd name="T9" fmla="*/ 0 h 39319"/>
                              <a:gd name="T10" fmla="*/ 8 w 155499"/>
                              <a:gd name="T11" fmla="*/ 0 h 39319"/>
                              <a:gd name="T12" fmla="*/ 0 60000 65536"/>
                              <a:gd name="T13" fmla="*/ 0 60000 65536"/>
                              <a:gd name="T14" fmla="*/ 0 60000 65536"/>
                              <a:gd name="T15" fmla="*/ 0 60000 65536"/>
                              <a:gd name="T16" fmla="*/ 0 60000 65536"/>
                              <a:gd name="T17" fmla="*/ 0 60000 65536"/>
                              <a:gd name="T18" fmla="*/ 0 w 155499"/>
                              <a:gd name="T19" fmla="*/ 0 h 39319"/>
                              <a:gd name="T20" fmla="*/ 155499 w 155499"/>
                              <a:gd name="T21" fmla="*/ 39319 h 39319"/>
                            </a:gdLst>
                            <a:ahLst/>
                            <a:cxnLst>
                              <a:cxn ang="T12">
                                <a:pos x="T0" y="T1"/>
                              </a:cxn>
                              <a:cxn ang="T13">
                                <a:pos x="T2" y="T3"/>
                              </a:cxn>
                              <a:cxn ang="T14">
                                <a:pos x="T4" y="T5"/>
                              </a:cxn>
                              <a:cxn ang="T15">
                                <a:pos x="T6" y="T7"/>
                              </a:cxn>
                              <a:cxn ang="T16">
                                <a:pos x="T8" y="T9"/>
                              </a:cxn>
                              <a:cxn ang="T17">
                                <a:pos x="T10" y="T11"/>
                              </a:cxn>
                            </a:cxnLst>
                            <a:rect l="T18" t="T19" r="T20" b="T21"/>
                            <a:pathLst>
                              <a:path w="155499" h="39319">
                                <a:moveTo>
                                  <a:pt x="78638" y="0"/>
                                </a:moveTo>
                                <a:lnTo>
                                  <a:pt x="0" y="25019"/>
                                </a:lnTo>
                                <a:lnTo>
                                  <a:pt x="90259" y="39319"/>
                                </a:lnTo>
                                <a:lnTo>
                                  <a:pt x="155499" y="25908"/>
                                </a:lnTo>
                                <a:lnTo>
                                  <a:pt x="78638" y="0"/>
                                </a:lnTo>
                                <a:close/>
                              </a:path>
                            </a:pathLst>
                          </a:custGeom>
                          <a:noFill/>
                          <a:ln w="6414" cap="sq">
                            <a:solidFill>
                              <a:srgbClr val="98232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2" name="Shape 39"/>
                        <wps:cNvSpPr>
                          <a:spLocks/>
                        </wps:cNvSpPr>
                        <wps:spPr bwMode="auto">
                          <a:xfrm>
                            <a:off x="17895" y="2645"/>
                            <a:ext cx="804" cy="1046"/>
                          </a:xfrm>
                          <a:custGeom>
                            <a:avLst/>
                            <a:gdLst>
                              <a:gd name="T0" fmla="*/ 8 w 80429"/>
                              <a:gd name="T1" fmla="*/ 0 h 104572"/>
                              <a:gd name="T2" fmla="*/ 8 w 80429"/>
                              <a:gd name="T3" fmla="*/ 6 h 104572"/>
                              <a:gd name="T4" fmla="*/ 0 w 80429"/>
                              <a:gd name="T5" fmla="*/ 10 h 104572"/>
                              <a:gd name="T6" fmla="*/ 1 w 80429"/>
                              <a:gd name="T7" fmla="*/ 1 h 104572"/>
                              <a:gd name="T8" fmla="*/ 8 w 80429"/>
                              <a:gd name="T9" fmla="*/ 0 h 104572"/>
                              <a:gd name="T10" fmla="*/ 0 60000 65536"/>
                              <a:gd name="T11" fmla="*/ 0 60000 65536"/>
                              <a:gd name="T12" fmla="*/ 0 60000 65536"/>
                              <a:gd name="T13" fmla="*/ 0 60000 65536"/>
                              <a:gd name="T14" fmla="*/ 0 60000 65536"/>
                              <a:gd name="T15" fmla="*/ 0 w 80429"/>
                              <a:gd name="T16" fmla="*/ 0 h 104572"/>
                              <a:gd name="T17" fmla="*/ 80429 w 80429"/>
                              <a:gd name="T18" fmla="*/ 104572 h 104572"/>
                            </a:gdLst>
                            <a:ahLst/>
                            <a:cxnLst>
                              <a:cxn ang="T10">
                                <a:pos x="T0" y="T1"/>
                              </a:cxn>
                              <a:cxn ang="T11">
                                <a:pos x="T2" y="T3"/>
                              </a:cxn>
                              <a:cxn ang="T12">
                                <a:pos x="T4" y="T5"/>
                              </a:cxn>
                              <a:cxn ang="T13">
                                <a:pos x="T6" y="T7"/>
                              </a:cxn>
                              <a:cxn ang="T14">
                                <a:pos x="T8" y="T9"/>
                              </a:cxn>
                            </a:cxnLst>
                            <a:rect l="T15" t="T16" r="T17" b="T18"/>
                            <a:pathLst>
                              <a:path w="80429" h="104572">
                                <a:moveTo>
                                  <a:pt x="79540" y="0"/>
                                </a:moveTo>
                                <a:lnTo>
                                  <a:pt x="80429" y="62560"/>
                                </a:lnTo>
                                <a:lnTo>
                                  <a:pt x="0" y="104572"/>
                                </a:lnTo>
                                <a:lnTo>
                                  <a:pt x="14300" y="13411"/>
                                </a:lnTo>
                                <a:lnTo>
                                  <a:pt x="79540" y="0"/>
                                </a:lnTo>
                                <a:close/>
                              </a:path>
                            </a:pathLst>
                          </a:custGeom>
                          <a:solidFill>
                            <a:srgbClr val="841921"/>
                          </a:solidFill>
                          <a:ln w="1270" cap="sq">
                            <a:solidFill>
                              <a:srgbClr val="841921"/>
                            </a:solidFill>
                            <a:bevel/>
                            <a:headEnd/>
                            <a:tailEnd/>
                          </a:ln>
                        </wps:spPr>
                        <wps:bodyPr rot="0" vert="horz" wrap="square" lIns="91440" tIns="45720" rIns="91440" bIns="45720" anchor="t" anchorCtr="0" upright="1">
                          <a:noAutofit/>
                        </wps:bodyPr>
                      </wps:wsp>
                      <wps:wsp>
                        <wps:cNvPr id="3023" name="Shape 40"/>
                        <wps:cNvSpPr>
                          <a:spLocks/>
                        </wps:cNvSpPr>
                        <wps:spPr bwMode="auto">
                          <a:xfrm>
                            <a:off x="17895" y="2645"/>
                            <a:ext cx="804" cy="1046"/>
                          </a:xfrm>
                          <a:custGeom>
                            <a:avLst/>
                            <a:gdLst>
                              <a:gd name="T0" fmla="*/ 8 w 80429"/>
                              <a:gd name="T1" fmla="*/ 0 h 104572"/>
                              <a:gd name="T2" fmla="*/ 1 w 80429"/>
                              <a:gd name="T3" fmla="*/ 1 h 104572"/>
                              <a:gd name="T4" fmla="*/ 0 w 80429"/>
                              <a:gd name="T5" fmla="*/ 10 h 104572"/>
                              <a:gd name="T6" fmla="*/ 8 w 80429"/>
                              <a:gd name="T7" fmla="*/ 6 h 104572"/>
                              <a:gd name="T8" fmla="*/ 8 w 80429"/>
                              <a:gd name="T9" fmla="*/ 0 h 104572"/>
                              <a:gd name="T10" fmla="*/ 8 w 80429"/>
                              <a:gd name="T11" fmla="*/ 0 h 104572"/>
                              <a:gd name="T12" fmla="*/ 0 60000 65536"/>
                              <a:gd name="T13" fmla="*/ 0 60000 65536"/>
                              <a:gd name="T14" fmla="*/ 0 60000 65536"/>
                              <a:gd name="T15" fmla="*/ 0 60000 65536"/>
                              <a:gd name="T16" fmla="*/ 0 60000 65536"/>
                              <a:gd name="T17" fmla="*/ 0 60000 65536"/>
                              <a:gd name="T18" fmla="*/ 0 w 80429"/>
                              <a:gd name="T19" fmla="*/ 0 h 104572"/>
                              <a:gd name="T20" fmla="*/ 80429 w 80429"/>
                              <a:gd name="T21" fmla="*/ 104572 h 104572"/>
                            </a:gdLst>
                            <a:ahLst/>
                            <a:cxnLst>
                              <a:cxn ang="T12">
                                <a:pos x="T0" y="T1"/>
                              </a:cxn>
                              <a:cxn ang="T13">
                                <a:pos x="T2" y="T3"/>
                              </a:cxn>
                              <a:cxn ang="T14">
                                <a:pos x="T4" y="T5"/>
                              </a:cxn>
                              <a:cxn ang="T15">
                                <a:pos x="T6" y="T7"/>
                              </a:cxn>
                              <a:cxn ang="T16">
                                <a:pos x="T8" y="T9"/>
                              </a:cxn>
                              <a:cxn ang="T17">
                                <a:pos x="T10" y="T11"/>
                              </a:cxn>
                            </a:cxnLst>
                            <a:rect l="T18" t="T19" r="T20" b="T21"/>
                            <a:pathLst>
                              <a:path w="80429" h="104572">
                                <a:moveTo>
                                  <a:pt x="79540" y="0"/>
                                </a:moveTo>
                                <a:lnTo>
                                  <a:pt x="14300" y="13411"/>
                                </a:lnTo>
                                <a:lnTo>
                                  <a:pt x="0" y="104572"/>
                                </a:lnTo>
                                <a:lnTo>
                                  <a:pt x="80429" y="62560"/>
                                </a:lnTo>
                                <a:lnTo>
                                  <a:pt x="79540" y="0"/>
                                </a:lnTo>
                                <a:close/>
                              </a:path>
                            </a:pathLst>
                          </a:custGeom>
                          <a:noFill/>
                          <a:ln w="6414" cap="sq">
                            <a:solidFill>
                              <a:srgbClr val="98232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4" name="Shape 41"/>
                        <wps:cNvSpPr>
                          <a:spLocks/>
                        </wps:cNvSpPr>
                        <wps:spPr bwMode="auto">
                          <a:xfrm>
                            <a:off x="18690" y="2645"/>
                            <a:ext cx="438" cy="1421"/>
                          </a:xfrm>
                          <a:custGeom>
                            <a:avLst/>
                            <a:gdLst>
                              <a:gd name="T0" fmla="*/ 0 w 43790"/>
                              <a:gd name="T1" fmla="*/ 0 h 142100"/>
                              <a:gd name="T2" fmla="*/ 4 w 43790"/>
                              <a:gd name="T3" fmla="*/ 6 h 142100"/>
                              <a:gd name="T4" fmla="*/ 4 w 43790"/>
                              <a:gd name="T5" fmla="*/ 14 h 142100"/>
                              <a:gd name="T6" fmla="*/ 0 w 43790"/>
                              <a:gd name="T7" fmla="*/ 6 h 142100"/>
                              <a:gd name="T8" fmla="*/ 0 w 43790"/>
                              <a:gd name="T9" fmla="*/ 0 h 142100"/>
                              <a:gd name="T10" fmla="*/ 0 60000 65536"/>
                              <a:gd name="T11" fmla="*/ 0 60000 65536"/>
                              <a:gd name="T12" fmla="*/ 0 60000 65536"/>
                              <a:gd name="T13" fmla="*/ 0 60000 65536"/>
                              <a:gd name="T14" fmla="*/ 0 60000 65536"/>
                              <a:gd name="T15" fmla="*/ 0 w 43790"/>
                              <a:gd name="T16" fmla="*/ 0 h 142100"/>
                              <a:gd name="T17" fmla="*/ 43790 w 43790"/>
                              <a:gd name="T18" fmla="*/ 142100 h 142100"/>
                            </a:gdLst>
                            <a:ahLst/>
                            <a:cxnLst>
                              <a:cxn ang="T10">
                                <a:pos x="T0" y="T1"/>
                              </a:cxn>
                              <a:cxn ang="T11">
                                <a:pos x="T2" y="T3"/>
                              </a:cxn>
                              <a:cxn ang="T12">
                                <a:pos x="T4" y="T5"/>
                              </a:cxn>
                              <a:cxn ang="T13">
                                <a:pos x="T6" y="T7"/>
                              </a:cxn>
                              <a:cxn ang="T14">
                                <a:pos x="T8" y="T9"/>
                              </a:cxn>
                            </a:cxnLst>
                            <a:rect l="T15" t="T16" r="T17" b="T18"/>
                            <a:pathLst>
                              <a:path w="43790" h="142100">
                                <a:moveTo>
                                  <a:pt x="0" y="0"/>
                                </a:moveTo>
                                <a:lnTo>
                                  <a:pt x="43790" y="64351"/>
                                </a:lnTo>
                                <a:lnTo>
                                  <a:pt x="42888" y="142100"/>
                                </a:lnTo>
                                <a:lnTo>
                                  <a:pt x="889" y="62560"/>
                                </a:lnTo>
                                <a:lnTo>
                                  <a:pt x="0" y="0"/>
                                </a:lnTo>
                                <a:close/>
                              </a:path>
                            </a:pathLst>
                          </a:custGeom>
                          <a:solidFill>
                            <a:srgbClr val="511119"/>
                          </a:solidFill>
                          <a:ln w="1270" cap="sq">
                            <a:solidFill>
                              <a:srgbClr val="511119"/>
                            </a:solidFill>
                            <a:bevel/>
                            <a:headEnd/>
                            <a:tailEnd/>
                          </a:ln>
                        </wps:spPr>
                        <wps:bodyPr rot="0" vert="horz" wrap="square" lIns="91440" tIns="45720" rIns="91440" bIns="45720" anchor="t" anchorCtr="0" upright="1">
                          <a:noAutofit/>
                        </wps:bodyPr>
                      </wps:wsp>
                      <wps:wsp>
                        <wps:cNvPr id="3025" name="Shape 42"/>
                        <wps:cNvSpPr>
                          <a:spLocks/>
                        </wps:cNvSpPr>
                        <wps:spPr bwMode="auto">
                          <a:xfrm>
                            <a:off x="18690" y="2645"/>
                            <a:ext cx="438" cy="1421"/>
                          </a:xfrm>
                          <a:custGeom>
                            <a:avLst/>
                            <a:gdLst>
                              <a:gd name="T0" fmla="*/ 0 w 43790"/>
                              <a:gd name="T1" fmla="*/ 0 h 142100"/>
                              <a:gd name="T2" fmla="*/ 0 w 43790"/>
                              <a:gd name="T3" fmla="*/ 6 h 142100"/>
                              <a:gd name="T4" fmla="*/ 4 w 43790"/>
                              <a:gd name="T5" fmla="*/ 14 h 142100"/>
                              <a:gd name="T6" fmla="*/ 4 w 43790"/>
                              <a:gd name="T7" fmla="*/ 6 h 142100"/>
                              <a:gd name="T8" fmla="*/ 0 w 43790"/>
                              <a:gd name="T9" fmla="*/ 0 h 142100"/>
                              <a:gd name="T10" fmla="*/ 0 w 43790"/>
                              <a:gd name="T11" fmla="*/ 0 h 142100"/>
                              <a:gd name="T12" fmla="*/ 0 60000 65536"/>
                              <a:gd name="T13" fmla="*/ 0 60000 65536"/>
                              <a:gd name="T14" fmla="*/ 0 60000 65536"/>
                              <a:gd name="T15" fmla="*/ 0 60000 65536"/>
                              <a:gd name="T16" fmla="*/ 0 60000 65536"/>
                              <a:gd name="T17" fmla="*/ 0 60000 65536"/>
                              <a:gd name="T18" fmla="*/ 0 w 43790"/>
                              <a:gd name="T19" fmla="*/ 0 h 142100"/>
                              <a:gd name="T20" fmla="*/ 43790 w 43790"/>
                              <a:gd name="T21" fmla="*/ 142100 h 142100"/>
                            </a:gdLst>
                            <a:ahLst/>
                            <a:cxnLst>
                              <a:cxn ang="T12">
                                <a:pos x="T0" y="T1"/>
                              </a:cxn>
                              <a:cxn ang="T13">
                                <a:pos x="T2" y="T3"/>
                              </a:cxn>
                              <a:cxn ang="T14">
                                <a:pos x="T4" y="T5"/>
                              </a:cxn>
                              <a:cxn ang="T15">
                                <a:pos x="T6" y="T7"/>
                              </a:cxn>
                              <a:cxn ang="T16">
                                <a:pos x="T8" y="T9"/>
                              </a:cxn>
                              <a:cxn ang="T17">
                                <a:pos x="T10" y="T11"/>
                              </a:cxn>
                            </a:cxnLst>
                            <a:rect l="T18" t="T19" r="T20" b="T21"/>
                            <a:pathLst>
                              <a:path w="43790" h="142100">
                                <a:moveTo>
                                  <a:pt x="0" y="0"/>
                                </a:moveTo>
                                <a:lnTo>
                                  <a:pt x="889" y="62560"/>
                                </a:lnTo>
                                <a:lnTo>
                                  <a:pt x="42888" y="142100"/>
                                </a:lnTo>
                                <a:lnTo>
                                  <a:pt x="43790" y="64351"/>
                                </a:lnTo>
                                <a:lnTo>
                                  <a:pt x="0" y="0"/>
                                </a:lnTo>
                                <a:close/>
                              </a:path>
                            </a:pathLst>
                          </a:custGeom>
                          <a:noFill/>
                          <a:ln w="6414" cap="sq">
                            <a:solidFill>
                              <a:srgbClr val="98232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6" name="Shape 43"/>
                        <wps:cNvSpPr>
                          <a:spLocks/>
                        </wps:cNvSpPr>
                        <wps:spPr bwMode="auto">
                          <a:xfrm>
                            <a:off x="19119" y="965"/>
                            <a:ext cx="751" cy="1072"/>
                          </a:xfrm>
                          <a:custGeom>
                            <a:avLst/>
                            <a:gdLst>
                              <a:gd name="T0" fmla="*/ 8 w 75082"/>
                              <a:gd name="T1" fmla="*/ 0 h 107239"/>
                              <a:gd name="T2" fmla="*/ 7 w 75082"/>
                              <a:gd name="T3" fmla="*/ 8 h 107239"/>
                              <a:gd name="T4" fmla="*/ 0 w 75082"/>
                              <a:gd name="T5" fmla="*/ 11 h 107239"/>
                              <a:gd name="T6" fmla="*/ 0 w 75082"/>
                              <a:gd name="T7" fmla="*/ 3 h 107239"/>
                              <a:gd name="T8" fmla="*/ 8 w 75082"/>
                              <a:gd name="T9" fmla="*/ 0 h 107239"/>
                              <a:gd name="T10" fmla="*/ 0 60000 65536"/>
                              <a:gd name="T11" fmla="*/ 0 60000 65536"/>
                              <a:gd name="T12" fmla="*/ 0 60000 65536"/>
                              <a:gd name="T13" fmla="*/ 0 60000 65536"/>
                              <a:gd name="T14" fmla="*/ 0 60000 65536"/>
                              <a:gd name="T15" fmla="*/ 0 w 75082"/>
                              <a:gd name="T16" fmla="*/ 0 h 107239"/>
                              <a:gd name="T17" fmla="*/ 75082 w 75082"/>
                              <a:gd name="T18" fmla="*/ 107239 h 107239"/>
                            </a:gdLst>
                            <a:ahLst/>
                            <a:cxnLst>
                              <a:cxn ang="T10">
                                <a:pos x="T0" y="T1"/>
                              </a:cxn>
                              <a:cxn ang="T11">
                                <a:pos x="T2" y="T3"/>
                              </a:cxn>
                              <a:cxn ang="T12">
                                <a:pos x="T4" y="T5"/>
                              </a:cxn>
                              <a:cxn ang="T13">
                                <a:pos x="T6" y="T7"/>
                              </a:cxn>
                              <a:cxn ang="T14">
                                <a:pos x="T8" y="T9"/>
                              </a:cxn>
                            </a:cxnLst>
                            <a:rect l="T15" t="T16" r="T17" b="T18"/>
                            <a:pathLst>
                              <a:path w="75082" h="107239">
                                <a:moveTo>
                                  <a:pt x="75082" y="0"/>
                                </a:moveTo>
                                <a:lnTo>
                                  <a:pt x="74181" y="84010"/>
                                </a:lnTo>
                                <a:lnTo>
                                  <a:pt x="902" y="107239"/>
                                </a:lnTo>
                                <a:lnTo>
                                  <a:pt x="0" y="31280"/>
                                </a:lnTo>
                                <a:lnTo>
                                  <a:pt x="75082" y="0"/>
                                </a:lnTo>
                                <a:close/>
                              </a:path>
                            </a:pathLst>
                          </a:custGeom>
                          <a:solidFill>
                            <a:srgbClr val="B02A3C"/>
                          </a:solidFill>
                          <a:ln w="1270" cap="sq">
                            <a:solidFill>
                              <a:srgbClr val="B02A3C"/>
                            </a:solidFill>
                            <a:bevel/>
                            <a:headEnd/>
                            <a:tailEnd/>
                          </a:ln>
                        </wps:spPr>
                        <wps:bodyPr rot="0" vert="horz" wrap="square" lIns="91440" tIns="45720" rIns="91440" bIns="45720" anchor="t" anchorCtr="0" upright="1">
                          <a:noAutofit/>
                        </wps:bodyPr>
                      </wps:wsp>
                      <wps:wsp>
                        <wps:cNvPr id="3027" name="Shape 44"/>
                        <wps:cNvSpPr>
                          <a:spLocks/>
                        </wps:cNvSpPr>
                        <wps:spPr bwMode="auto">
                          <a:xfrm>
                            <a:off x="19119" y="965"/>
                            <a:ext cx="751" cy="1072"/>
                          </a:xfrm>
                          <a:custGeom>
                            <a:avLst/>
                            <a:gdLst>
                              <a:gd name="T0" fmla="*/ 0 w 75082"/>
                              <a:gd name="T1" fmla="*/ 11 h 107239"/>
                              <a:gd name="T2" fmla="*/ 7 w 75082"/>
                              <a:gd name="T3" fmla="*/ 8 h 107239"/>
                              <a:gd name="T4" fmla="*/ 8 w 75082"/>
                              <a:gd name="T5" fmla="*/ 0 h 107239"/>
                              <a:gd name="T6" fmla="*/ 0 w 75082"/>
                              <a:gd name="T7" fmla="*/ 3 h 107239"/>
                              <a:gd name="T8" fmla="*/ 0 w 75082"/>
                              <a:gd name="T9" fmla="*/ 11 h 107239"/>
                              <a:gd name="T10" fmla="*/ 0 w 75082"/>
                              <a:gd name="T11" fmla="*/ 11 h 107239"/>
                              <a:gd name="T12" fmla="*/ 0 60000 65536"/>
                              <a:gd name="T13" fmla="*/ 0 60000 65536"/>
                              <a:gd name="T14" fmla="*/ 0 60000 65536"/>
                              <a:gd name="T15" fmla="*/ 0 60000 65536"/>
                              <a:gd name="T16" fmla="*/ 0 60000 65536"/>
                              <a:gd name="T17" fmla="*/ 0 60000 65536"/>
                              <a:gd name="T18" fmla="*/ 0 w 75082"/>
                              <a:gd name="T19" fmla="*/ 0 h 107239"/>
                              <a:gd name="T20" fmla="*/ 75082 w 75082"/>
                              <a:gd name="T21" fmla="*/ 107239 h 107239"/>
                            </a:gdLst>
                            <a:ahLst/>
                            <a:cxnLst>
                              <a:cxn ang="T12">
                                <a:pos x="T0" y="T1"/>
                              </a:cxn>
                              <a:cxn ang="T13">
                                <a:pos x="T2" y="T3"/>
                              </a:cxn>
                              <a:cxn ang="T14">
                                <a:pos x="T4" y="T5"/>
                              </a:cxn>
                              <a:cxn ang="T15">
                                <a:pos x="T6" y="T7"/>
                              </a:cxn>
                              <a:cxn ang="T16">
                                <a:pos x="T8" y="T9"/>
                              </a:cxn>
                              <a:cxn ang="T17">
                                <a:pos x="T10" y="T11"/>
                              </a:cxn>
                            </a:cxnLst>
                            <a:rect l="T18" t="T19" r="T20" b="T21"/>
                            <a:pathLst>
                              <a:path w="75082" h="107239">
                                <a:moveTo>
                                  <a:pt x="902" y="107239"/>
                                </a:moveTo>
                                <a:lnTo>
                                  <a:pt x="74181" y="84010"/>
                                </a:lnTo>
                                <a:lnTo>
                                  <a:pt x="75082" y="0"/>
                                </a:lnTo>
                                <a:lnTo>
                                  <a:pt x="0" y="31280"/>
                                </a:lnTo>
                                <a:lnTo>
                                  <a:pt x="902" y="107239"/>
                                </a:lnTo>
                                <a:close/>
                              </a:path>
                            </a:pathLst>
                          </a:custGeom>
                          <a:noFill/>
                          <a:ln w="6414" cap="sq">
                            <a:solidFill>
                              <a:srgbClr val="98232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8" name="Shape 45"/>
                        <wps:cNvSpPr>
                          <a:spLocks/>
                        </wps:cNvSpPr>
                        <wps:spPr bwMode="auto">
                          <a:xfrm>
                            <a:off x="19128" y="1805"/>
                            <a:ext cx="1207" cy="822"/>
                          </a:xfrm>
                          <a:custGeom>
                            <a:avLst/>
                            <a:gdLst>
                              <a:gd name="T0" fmla="*/ 7 w 120650"/>
                              <a:gd name="T1" fmla="*/ 0 h 82220"/>
                              <a:gd name="T2" fmla="*/ 12 w 120650"/>
                              <a:gd name="T3" fmla="*/ 6 h 82220"/>
                              <a:gd name="T4" fmla="*/ 5 w 120650"/>
                              <a:gd name="T5" fmla="*/ 8 h 82220"/>
                              <a:gd name="T6" fmla="*/ 0 w 120650"/>
                              <a:gd name="T7" fmla="*/ 2 h 82220"/>
                              <a:gd name="T8" fmla="*/ 7 w 120650"/>
                              <a:gd name="T9" fmla="*/ 0 h 82220"/>
                              <a:gd name="T10" fmla="*/ 0 60000 65536"/>
                              <a:gd name="T11" fmla="*/ 0 60000 65536"/>
                              <a:gd name="T12" fmla="*/ 0 60000 65536"/>
                              <a:gd name="T13" fmla="*/ 0 60000 65536"/>
                              <a:gd name="T14" fmla="*/ 0 60000 65536"/>
                              <a:gd name="T15" fmla="*/ 0 w 120650"/>
                              <a:gd name="T16" fmla="*/ 0 h 82220"/>
                              <a:gd name="T17" fmla="*/ 120650 w 120650"/>
                              <a:gd name="T18" fmla="*/ 82220 h 82220"/>
                            </a:gdLst>
                            <a:ahLst/>
                            <a:cxnLst>
                              <a:cxn ang="T10">
                                <a:pos x="T0" y="T1"/>
                              </a:cxn>
                              <a:cxn ang="T11">
                                <a:pos x="T2" y="T3"/>
                              </a:cxn>
                              <a:cxn ang="T12">
                                <a:pos x="T4" y="T5"/>
                              </a:cxn>
                              <a:cxn ang="T13">
                                <a:pos x="T6" y="T7"/>
                              </a:cxn>
                              <a:cxn ang="T14">
                                <a:pos x="T8" y="T9"/>
                              </a:cxn>
                            </a:cxnLst>
                            <a:rect l="T15" t="T16" r="T17" b="T18"/>
                            <a:pathLst>
                              <a:path w="120650" h="82220">
                                <a:moveTo>
                                  <a:pt x="73279" y="0"/>
                                </a:moveTo>
                                <a:lnTo>
                                  <a:pt x="120650" y="61671"/>
                                </a:lnTo>
                                <a:lnTo>
                                  <a:pt x="45580" y="82220"/>
                                </a:lnTo>
                                <a:lnTo>
                                  <a:pt x="0" y="23228"/>
                                </a:lnTo>
                                <a:lnTo>
                                  <a:pt x="73279" y="0"/>
                                </a:lnTo>
                                <a:close/>
                              </a:path>
                            </a:pathLst>
                          </a:custGeom>
                          <a:solidFill>
                            <a:srgbClr val="E85E5C"/>
                          </a:solidFill>
                          <a:ln w="1270" cap="sq">
                            <a:solidFill>
                              <a:srgbClr val="E85E5C"/>
                            </a:solidFill>
                            <a:bevel/>
                            <a:headEnd/>
                            <a:tailEnd/>
                          </a:ln>
                        </wps:spPr>
                        <wps:bodyPr rot="0" vert="horz" wrap="square" lIns="91440" tIns="45720" rIns="91440" bIns="45720" anchor="t" anchorCtr="0" upright="1">
                          <a:noAutofit/>
                        </wps:bodyPr>
                      </wps:wsp>
                      <wps:wsp>
                        <wps:cNvPr id="3029" name="Shape 46"/>
                        <wps:cNvSpPr>
                          <a:spLocks/>
                        </wps:cNvSpPr>
                        <wps:spPr bwMode="auto">
                          <a:xfrm>
                            <a:off x="19128" y="1805"/>
                            <a:ext cx="1207" cy="822"/>
                          </a:xfrm>
                          <a:custGeom>
                            <a:avLst/>
                            <a:gdLst>
                              <a:gd name="T0" fmla="*/ 7 w 120650"/>
                              <a:gd name="T1" fmla="*/ 0 h 82220"/>
                              <a:gd name="T2" fmla="*/ 0 w 120650"/>
                              <a:gd name="T3" fmla="*/ 2 h 82220"/>
                              <a:gd name="T4" fmla="*/ 5 w 120650"/>
                              <a:gd name="T5" fmla="*/ 8 h 82220"/>
                              <a:gd name="T6" fmla="*/ 12 w 120650"/>
                              <a:gd name="T7" fmla="*/ 6 h 82220"/>
                              <a:gd name="T8" fmla="*/ 7 w 120650"/>
                              <a:gd name="T9" fmla="*/ 0 h 82220"/>
                              <a:gd name="T10" fmla="*/ 7 w 120650"/>
                              <a:gd name="T11" fmla="*/ 0 h 82220"/>
                              <a:gd name="T12" fmla="*/ 0 60000 65536"/>
                              <a:gd name="T13" fmla="*/ 0 60000 65536"/>
                              <a:gd name="T14" fmla="*/ 0 60000 65536"/>
                              <a:gd name="T15" fmla="*/ 0 60000 65536"/>
                              <a:gd name="T16" fmla="*/ 0 60000 65536"/>
                              <a:gd name="T17" fmla="*/ 0 60000 65536"/>
                              <a:gd name="T18" fmla="*/ 0 w 120650"/>
                              <a:gd name="T19" fmla="*/ 0 h 82220"/>
                              <a:gd name="T20" fmla="*/ 120650 w 120650"/>
                              <a:gd name="T21" fmla="*/ 82220 h 82220"/>
                            </a:gdLst>
                            <a:ahLst/>
                            <a:cxnLst>
                              <a:cxn ang="T12">
                                <a:pos x="T0" y="T1"/>
                              </a:cxn>
                              <a:cxn ang="T13">
                                <a:pos x="T2" y="T3"/>
                              </a:cxn>
                              <a:cxn ang="T14">
                                <a:pos x="T4" y="T5"/>
                              </a:cxn>
                              <a:cxn ang="T15">
                                <a:pos x="T6" y="T7"/>
                              </a:cxn>
                              <a:cxn ang="T16">
                                <a:pos x="T8" y="T9"/>
                              </a:cxn>
                              <a:cxn ang="T17">
                                <a:pos x="T10" y="T11"/>
                              </a:cxn>
                            </a:cxnLst>
                            <a:rect l="T18" t="T19" r="T20" b="T21"/>
                            <a:pathLst>
                              <a:path w="120650" h="82220">
                                <a:moveTo>
                                  <a:pt x="73279" y="0"/>
                                </a:moveTo>
                                <a:lnTo>
                                  <a:pt x="0" y="23228"/>
                                </a:lnTo>
                                <a:lnTo>
                                  <a:pt x="45580" y="82220"/>
                                </a:lnTo>
                                <a:lnTo>
                                  <a:pt x="120650" y="61671"/>
                                </a:lnTo>
                                <a:lnTo>
                                  <a:pt x="73279" y="0"/>
                                </a:lnTo>
                                <a:close/>
                              </a:path>
                            </a:pathLst>
                          </a:custGeom>
                          <a:noFill/>
                          <a:ln w="6414" cap="sq">
                            <a:solidFill>
                              <a:srgbClr val="98232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0" name="Shape 47"/>
                        <wps:cNvSpPr>
                          <a:spLocks/>
                        </wps:cNvSpPr>
                        <wps:spPr bwMode="auto">
                          <a:xfrm>
                            <a:off x="18690" y="2037"/>
                            <a:ext cx="894" cy="1251"/>
                          </a:xfrm>
                          <a:custGeom>
                            <a:avLst/>
                            <a:gdLst>
                              <a:gd name="T0" fmla="*/ 4 w 89370"/>
                              <a:gd name="T1" fmla="*/ 0 h 125120"/>
                              <a:gd name="T2" fmla="*/ 9 w 89370"/>
                              <a:gd name="T3" fmla="*/ 6 h 125120"/>
                              <a:gd name="T4" fmla="*/ 4 w 89370"/>
                              <a:gd name="T5" fmla="*/ 13 h 125120"/>
                              <a:gd name="T6" fmla="*/ 0 w 89370"/>
                              <a:gd name="T7" fmla="*/ 6 h 125120"/>
                              <a:gd name="T8" fmla="*/ 4 w 89370"/>
                              <a:gd name="T9" fmla="*/ 0 h 125120"/>
                              <a:gd name="T10" fmla="*/ 0 60000 65536"/>
                              <a:gd name="T11" fmla="*/ 0 60000 65536"/>
                              <a:gd name="T12" fmla="*/ 0 60000 65536"/>
                              <a:gd name="T13" fmla="*/ 0 60000 65536"/>
                              <a:gd name="T14" fmla="*/ 0 60000 65536"/>
                              <a:gd name="T15" fmla="*/ 0 w 89370"/>
                              <a:gd name="T16" fmla="*/ 0 h 125120"/>
                              <a:gd name="T17" fmla="*/ 89370 w 89370"/>
                              <a:gd name="T18" fmla="*/ 125120 h 125120"/>
                            </a:gdLst>
                            <a:ahLst/>
                            <a:cxnLst>
                              <a:cxn ang="T10">
                                <a:pos x="T0" y="T1"/>
                              </a:cxn>
                              <a:cxn ang="T11">
                                <a:pos x="T2" y="T3"/>
                              </a:cxn>
                              <a:cxn ang="T12">
                                <a:pos x="T4" y="T5"/>
                              </a:cxn>
                              <a:cxn ang="T13">
                                <a:pos x="T6" y="T7"/>
                              </a:cxn>
                              <a:cxn ang="T14">
                                <a:pos x="T8" y="T9"/>
                              </a:cxn>
                            </a:cxnLst>
                            <a:rect l="T15" t="T16" r="T17" b="T18"/>
                            <a:pathLst>
                              <a:path w="89370" h="125120">
                                <a:moveTo>
                                  <a:pt x="43790" y="0"/>
                                </a:moveTo>
                                <a:lnTo>
                                  <a:pt x="89370" y="58991"/>
                                </a:lnTo>
                                <a:lnTo>
                                  <a:pt x="43790" y="125120"/>
                                </a:lnTo>
                                <a:lnTo>
                                  <a:pt x="0" y="60769"/>
                                </a:lnTo>
                                <a:lnTo>
                                  <a:pt x="43790" y="0"/>
                                </a:lnTo>
                                <a:close/>
                              </a:path>
                            </a:pathLst>
                          </a:custGeom>
                          <a:solidFill>
                            <a:srgbClr val="F7A0A0"/>
                          </a:solidFill>
                          <a:ln w="1270" cap="sq">
                            <a:solidFill>
                              <a:srgbClr val="F7A0A0"/>
                            </a:solidFill>
                            <a:bevel/>
                            <a:headEnd/>
                            <a:tailEnd/>
                          </a:ln>
                        </wps:spPr>
                        <wps:bodyPr rot="0" vert="horz" wrap="square" lIns="91440" tIns="45720" rIns="91440" bIns="45720" anchor="t" anchorCtr="0" upright="1">
                          <a:noAutofit/>
                        </wps:bodyPr>
                      </wps:wsp>
                      <wps:wsp>
                        <wps:cNvPr id="3031" name="Shape 48"/>
                        <wps:cNvSpPr>
                          <a:spLocks/>
                        </wps:cNvSpPr>
                        <wps:spPr bwMode="auto">
                          <a:xfrm>
                            <a:off x="18690" y="2037"/>
                            <a:ext cx="894" cy="1251"/>
                          </a:xfrm>
                          <a:custGeom>
                            <a:avLst/>
                            <a:gdLst>
                              <a:gd name="T0" fmla="*/ 4 w 89370"/>
                              <a:gd name="T1" fmla="*/ 0 h 125120"/>
                              <a:gd name="T2" fmla="*/ 0 w 89370"/>
                              <a:gd name="T3" fmla="*/ 6 h 125120"/>
                              <a:gd name="T4" fmla="*/ 4 w 89370"/>
                              <a:gd name="T5" fmla="*/ 13 h 125120"/>
                              <a:gd name="T6" fmla="*/ 9 w 89370"/>
                              <a:gd name="T7" fmla="*/ 6 h 125120"/>
                              <a:gd name="T8" fmla="*/ 4 w 89370"/>
                              <a:gd name="T9" fmla="*/ 0 h 125120"/>
                              <a:gd name="T10" fmla="*/ 4 w 89370"/>
                              <a:gd name="T11" fmla="*/ 0 h 125120"/>
                              <a:gd name="T12" fmla="*/ 0 60000 65536"/>
                              <a:gd name="T13" fmla="*/ 0 60000 65536"/>
                              <a:gd name="T14" fmla="*/ 0 60000 65536"/>
                              <a:gd name="T15" fmla="*/ 0 60000 65536"/>
                              <a:gd name="T16" fmla="*/ 0 60000 65536"/>
                              <a:gd name="T17" fmla="*/ 0 60000 65536"/>
                              <a:gd name="T18" fmla="*/ 0 w 89370"/>
                              <a:gd name="T19" fmla="*/ 0 h 125120"/>
                              <a:gd name="T20" fmla="*/ 89370 w 89370"/>
                              <a:gd name="T21" fmla="*/ 125120 h 125120"/>
                            </a:gdLst>
                            <a:ahLst/>
                            <a:cxnLst>
                              <a:cxn ang="T12">
                                <a:pos x="T0" y="T1"/>
                              </a:cxn>
                              <a:cxn ang="T13">
                                <a:pos x="T2" y="T3"/>
                              </a:cxn>
                              <a:cxn ang="T14">
                                <a:pos x="T4" y="T5"/>
                              </a:cxn>
                              <a:cxn ang="T15">
                                <a:pos x="T6" y="T7"/>
                              </a:cxn>
                              <a:cxn ang="T16">
                                <a:pos x="T8" y="T9"/>
                              </a:cxn>
                              <a:cxn ang="T17">
                                <a:pos x="T10" y="T11"/>
                              </a:cxn>
                            </a:cxnLst>
                            <a:rect l="T18" t="T19" r="T20" b="T21"/>
                            <a:pathLst>
                              <a:path w="89370" h="125120">
                                <a:moveTo>
                                  <a:pt x="43790" y="0"/>
                                </a:moveTo>
                                <a:lnTo>
                                  <a:pt x="0" y="60769"/>
                                </a:lnTo>
                                <a:lnTo>
                                  <a:pt x="43790" y="125120"/>
                                </a:lnTo>
                                <a:lnTo>
                                  <a:pt x="89370" y="58991"/>
                                </a:lnTo>
                                <a:lnTo>
                                  <a:pt x="43790" y="0"/>
                                </a:lnTo>
                                <a:close/>
                              </a:path>
                            </a:pathLst>
                          </a:custGeom>
                          <a:noFill/>
                          <a:ln w="6414" cap="sq">
                            <a:solidFill>
                              <a:srgbClr val="98232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2" name="Shape 49"/>
                        <wps:cNvSpPr>
                          <a:spLocks/>
                        </wps:cNvSpPr>
                        <wps:spPr bwMode="auto">
                          <a:xfrm>
                            <a:off x="17922" y="1751"/>
                            <a:ext cx="1206" cy="894"/>
                          </a:xfrm>
                          <a:custGeom>
                            <a:avLst/>
                            <a:gdLst>
                              <a:gd name="T0" fmla="*/ 5 w 120650"/>
                              <a:gd name="T1" fmla="*/ 0 h 89357"/>
                              <a:gd name="T2" fmla="*/ 12 w 120650"/>
                              <a:gd name="T3" fmla="*/ 3 h 89357"/>
                              <a:gd name="T4" fmla="*/ 8 w 120650"/>
                              <a:gd name="T5" fmla="*/ 9 h 89357"/>
                              <a:gd name="T6" fmla="*/ 0 w 120650"/>
                              <a:gd name="T7" fmla="*/ 6 h 89357"/>
                              <a:gd name="T8" fmla="*/ 5 w 120650"/>
                              <a:gd name="T9" fmla="*/ 0 h 89357"/>
                              <a:gd name="T10" fmla="*/ 0 60000 65536"/>
                              <a:gd name="T11" fmla="*/ 0 60000 65536"/>
                              <a:gd name="T12" fmla="*/ 0 60000 65536"/>
                              <a:gd name="T13" fmla="*/ 0 60000 65536"/>
                              <a:gd name="T14" fmla="*/ 0 60000 65536"/>
                              <a:gd name="T15" fmla="*/ 0 w 120650"/>
                              <a:gd name="T16" fmla="*/ 0 h 89357"/>
                              <a:gd name="T17" fmla="*/ 120650 w 120650"/>
                              <a:gd name="T18" fmla="*/ 89357 h 89357"/>
                            </a:gdLst>
                            <a:ahLst/>
                            <a:cxnLst>
                              <a:cxn ang="T10">
                                <a:pos x="T0" y="T1"/>
                              </a:cxn>
                              <a:cxn ang="T11">
                                <a:pos x="T2" y="T3"/>
                              </a:cxn>
                              <a:cxn ang="T12">
                                <a:pos x="T4" y="T5"/>
                              </a:cxn>
                              <a:cxn ang="T13">
                                <a:pos x="T6" y="T7"/>
                              </a:cxn>
                              <a:cxn ang="T14">
                                <a:pos x="T8" y="T9"/>
                              </a:cxn>
                            </a:cxnLst>
                            <a:rect l="T15" t="T16" r="T17" b="T18"/>
                            <a:pathLst>
                              <a:path w="120650" h="89357">
                                <a:moveTo>
                                  <a:pt x="50051" y="0"/>
                                </a:moveTo>
                                <a:lnTo>
                                  <a:pt x="120650" y="28588"/>
                                </a:lnTo>
                                <a:lnTo>
                                  <a:pt x="76860" y="89357"/>
                                </a:lnTo>
                                <a:lnTo>
                                  <a:pt x="0" y="63449"/>
                                </a:lnTo>
                                <a:lnTo>
                                  <a:pt x="50051" y="0"/>
                                </a:lnTo>
                                <a:close/>
                              </a:path>
                            </a:pathLst>
                          </a:custGeom>
                          <a:solidFill>
                            <a:srgbClr val="F58F8A"/>
                          </a:solidFill>
                          <a:ln w="1270" cap="sq">
                            <a:solidFill>
                              <a:srgbClr val="F58F8A"/>
                            </a:solidFill>
                            <a:bevel/>
                            <a:headEnd/>
                            <a:tailEnd/>
                          </a:ln>
                        </wps:spPr>
                        <wps:bodyPr rot="0" vert="horz" wrap="square" lIns="91440" tIns="45720" rIns="91440" bIns="45720" anchor="t" anchorCtr="0" upright="1">
                          <a:noAutofit/>
                        </wps:bodyPr>
                      </wps:wsp>
                      <wps:wsp>
                        <wps:cNvPr id="3033" name="Shape 50"/>
                        <wps:cNvSpPr>
                          <a:spLocks/>
                        </wps:cNvSpPr>
                        <wps:spPr bwMode="auto">
                          <a:xfrm>
                            <a:off x="17922" y="1751"/>
                            <a:ext cx="1206" cy="894"/>
                          </a:xfrm>
                          <a:custGeom>
                            <a:avLst/>
                            <a:gdLst>
                              <a:gd name="T0" fmla="*/ 0 w 120650"/>
                              <a:gd name="T1" fmla="*/ 6 h 89357"/>
                              <a:gd name="T2" fmla="*/ 8 w 120650"/>
                              <a:gd name="T3" fmla="*/ 9 h 89357"/>
                              <a:gd name="T4" fmla="*/ 12 w 120650"/>
                              <a:gd name="T5" fmla="*/ 3 h 89357"/>
                              <a:gd name="T6" fmla="*/ 5 w 120650"/>
                              <a:gd name="T7" fmla="*/ 0 h 89357"/>
                              <a:gd name="T8" fmla="*/ 0 w 120650"/>
                              <a:gd name="T9" fmla="*/ 6 h 89357"/>
                              <a:gd name="T10" fmla="*/ 0 w 120650"/>
                              <a:gd name="T11" fmla="*/ 6 h 89357"/>
                              <a:gd name="T12" fmla="*/ 0 60000 65536"/>
                              <a:gd name="T13" fmla="*/ 0 60000 65536"/>
                              <a:gd name="T14" fmla="*/ 0 60000 65536"/>
                              <a:gd name="T15" fmla="*/ 0 60000 65536"/>
                              <a:gd name="T16" fmla="*/ 0 60000 65536"/>
                              <a:gd name="T17" fmla="*/ 0 60000 65536"/>
                              <a:gd name="T18" fmla="*/ 0 w 120650"/>
                              <a:gd name="T19" fmla="*/ 0 h 89357"/>
                              <a:gd name="T20" fmla="*/ 120650 w 120650"/>
                              <a:gd name="T21" fmla="*/ 89357 h 89357"/>
                            </a:gdLst>
                            <a:ahLst/>
                            <a:cxnLst>
                              <a:cxn ang="T12">
                                <a:pos x="T0" y="T1"/>
                              </a:cxn>
                              <a:cxn ang="T13">
                                <a:pos x="T2" y="T3"/>
                              </a:cxn>
                              <a:cxn ang="T14">
                                <a:pos x="T4" y="T5"/>
                              </a:cxn>
                              <a:cxn ang="T15">
                                <a:pos x="T6" y="T7"/>
                              </a:cxn>
                              <a:cxn ang="T16">
                                <a:pos x="T8" y="T9"/>
                              </a:cxn>
                              <a:cxn ang="T17">
                                <a:pos x="T10" y="T11"/>
                              </a:cxn>
                            </a:cxnLst>
                            <a:rect l="T18" t="T19" r="T20" b="T21"/>
                            <a:pathLst>
                              <a:path w="120650" h="89357">
                                <a:moveTo>
                                  <a:pt x="0" y="63449"/>
                                </a:moveTo>
                                <a:lnTo>
                                  <a:pt x="76860" y="89357"/>
                                </a:lnTo>
                                <a:lnTo>
                                  <a:pt x="120650" y="28588"/>
                                </a:lnTo>
                                <a:lnTo>
                                  <a:pt x="50051" y="0"/>
                                </a:lnTo>
                                <a:lnTo>
                                  <a:pt x="0" y="63449"/>
                                </a:lnTo>
                                <a:close/>
                              </a:path>
                            </a:pathLst>
                          </a:custGeom>
                          <a:noFill/>
                          <a:ln w="6414" cap="sq">
                            <a:solidFill>
                              <a:srgbClr val="98232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4" name="Shape 51"/>
                        <wps:cNvSpPr>
                          <a:spLocks/>
                        </wps:cNvSpPr>
                        <wps:spPr bwMode="auto">
                          <a:xfrm>
                            <a:off x="18395" y="983"/>
                            <a:ext cx="733" cy="1054"/>
                          </a:xfrm>
                          <a:custGeom>
                            <a:avLst/>
                            <a:gdLst>
                              <a:gd name="T0" fmla="*/ 0 w 73279"/>
                              <a:gd name="T1" fmla="*/ 0 h 105448"/>
                              <a:gd name="T2" fmla="*/ 7 w 73279"/>
                              <a:gd name="T3" fmla="*/ 3 h 105448"/>
                              <a:gd name="T4" fmla="*/ 7 w 73279"/>
                              <a:gd name="T5" fmla="*/ 11 h 105448"/>
                              <a:gd name="T6" fmla="*/ 0 w 73279"/>
                              <a:gd name="T7" fmla="*/ 8 h 105448"/>
                              <a:gd name="T8" fmla="*/ 0 w 73279"/>
                              <a:gd name="T9" fmla="*/ 0 h 105448"/>
                              <a:gd name="T10" fmla="*/ 0 60000 65536"/>
                              <a:gd name="T11" fmla="*/ 0 60000 65536"/>
                              <a:gd name="T12" fmla="*/ 0 60000 65536"/>
                              <a:gd name="T13" fmla="*/ 0 60000 65536"/>
                              <a:gd name="T14" fmla="*/ 0 60000 65536"/>
                              <a:gd name="T15" fmla="*/ 0 w 73279"/>
                              <a:gd name="T16" fmla="*/ 0 h 105448"/>
                              <a:gd name="T17" fmla="*/ 73279 w 73279"/>
                              <a:gd name="T18" fmla="*/ 105448 h 105448"/>
                            </a:gdLst>
                            <a:ahLst/>
                            <a:cxnLst>
                              <a:cxn ang="T10">
                                <a:pos x="T0" y="T1"/>
                              </a:cxn>
                              <a:cxn ang="T11">
                                <a:pos x="T2" y="T3"/>
                              </a:cxn>
                              <a:cxn ang="T12">
                                <a:pos x="T4" y="T5"/>
                              </a:cxn>
                              <a:cxn ang="T13">
                                <a:pos x="T6" y="T7"/>
                              </a:cxn>
                              <a:cxn ang="T14">
                                <a:pos x="T8" y="T9"/>
                              </a:cxn>
                            </a:cxnLst>
                            <a:rect l="T15" t="T16" r="T17" b="T18"/>
                            <a:pathLst>
                              <a:path w="73279" h="105448">
                                <a:moveTo>
                                  <a:pt x="0" y="0"/>
                                </a:moveTo>
                                <a:lnTo>
                                  <a:pt x="72377" y="29489"/>
                                </a:lnTo>
                                <a:lnTo>
                                  <a:pt x="73279" y="105448"/>
                                </a:lnTo>
                                <a:lnTo>
                                  <a:pt x="2680" y="76860"/>
                                </a:lnTo>
                                <a:lnTo>
                                  <a:pt x="0" y="0"/>
                                </a:lnTo>
                                <a:close/>
                              </a:path>
                            </a:pathLst>
                          </a:custGeom>
                          <a:solidFill>
                            <a:srgbClr val="E53147"/>
                          </a:solidFill>
                          <a:ln w="1270" cap="sq">
                            <a:solidFill>
                              <a:srgbClr val="E53147"/>
                            </a:solidFill>
                            <a:bevel/>
                            <a:headEnd/>
                            <a:tailEnd/>
                          </a:ln>
                        </wps:spPr>
                        <wps:bodyPr rot="0" vert="horz" wrap="square" lIns="91440" tIns="45720" rIns="91440" bIns="45720" anchor="t" anchorCtr="0" upright="1">
                          <a:noAutofit/>
                        </wps:bodyPr>
                      </wps:wsp>
                      <wps:wsp>
                        <wps:cNvPr id="3035" name="Shape 52"/>
                        <wps:cNvSpPr>
                          <a:spLocks/>
                        </wps:cNvSpPr>
                        <wps:spPr bwMode="auto">
                          <a:xfrm>
                            <a:off x="18395" y="983"/>
                            <a:ext cx="733" cy="1054"/>
                          </a:xfrm>
                          <a:custGeom>
                            <a:avLst/>
                            <a:gdLst>
                              <a:gd name="T0" fmla="*/ 7 w 73279"/>
                              <a:gd name="T1" fmla="*/ 11 h 105448"/>
                              <a:gd name="T2" fmla="*/ 7 w 73279"/>
                              <a:gd name="T3" fmla="*/ 3 h 105448"/>
                              <a:gd name="T4" fmla="*/ 0 w 73279"/>
                              <a:gd name="T5" fmla="*/ 0 h 105448"/>
                              <a:gd name="T6" fmla="*/ 0 w 73279"/>
                              <a:gd name="T7" fmla="*/ 8 h 105448"/>
                              <a:gd name="T8" fmla="*/ 7 w 73279"/>
                              <a:gd name="T9" fmla="*/ 11 h 105448"/>
                              <a:gd name="T10" fmla="*/ 7 w 73279"/>
                              <a:gd name="T11" fmla="*/ 11 h 105448"/>
                              <a:gd name="T12" fmla="*/ 0 60000 65536"/>
                              <a:gd name="T13" fmla="*/ 0 60000 65536"/>
                              <a:gd name="T14" fmla="*/ 0 60000 65536"/>
                              <a:gd name="T15" fmla="*/ 0 60000 65536"/>
                              <a:gd name="T16" fmla="*/ 0 60000 65536"/>
                              <a:gd name="T17" fmla="*/ 0 60000 65536"/>
                              <a:gd name="T18" fmla="*/ 0 w 73279"/>
                              <a:gd name="T19" fmla="*/ 0 h 105448"/>
                              <a:gd name="T20" fmla="*/ 73279 w 73279"/>
                              <a:gd name="T21" fmla="*/ 105448 h 105448"/>
                            </a:gdLst>
                            <a:ahLst/>
                            <a:cxnLst>
                              <a:cxn ang="T12">
                                <a:pos x="T0" y="T1"/>
                              </a:cxn>
                              <a:cxn ang="T13">
                                <a:pos x="T2" y="T3"/>
                              </a:cxn>
                              <a:cxn ang="T14">
                                <a:pos x="T4" y="T5"/>
                              </a:cxn>
                              <a:cxn ang="T15">
                                <a:pos x="T6" y="T7"/>
                              </a:cxn>
                              <a:cxn ang="T16">
                                <a:pos x="T8" y="T9"/>
                              </a:cxn>
                              <a:cxn ang="T17">
                                <a:pos x="T10" y="T11"/>
                              </a:cxn>
                            </a:cxnLst>
                            <a:rect l="T18" t="T19" r="T20" b="T21"/>
                            <a:pathLst>
                              <a:path w="73279" h="105448">
                                <a:moveTo>
                                  <a:pt x="73279" y="105448"/>
                                </a:moveTo>
                                <a:lnTo>
                                  <a:pt x="72377" y="29489"/>
                                </a:lnTo>
                                <a:lnTo>
                                  <a:pt x="0" y="0"/>
                                </a:lnTo>
                                <a:lnTo>
                                  <a:pt x="2680" y="76860"/>
                                </a:lnTo>
                                <a:lnTo>
                                  <a:pt x="73279" y="105448"/>
                                </a:lnTo>
                                <a:close/>
                              </a:path>
                            </a:pathLst>
                          </a:custGeom>
                          <a:noFill/>
                          <a:ln w="6414" cap="sq">
                            <a:solidFill>
                              <a:srgbClr val="98232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8" name="Shape 53"/>
                        <wps:cNvSpPr>
                          <a:spLocks/>
                        </wps:cNvSpPr>
                        <wps:spPr bwMode="auto">
                          <a:xfrm>
                            <a:off x="17885" y="918"/>
                            <a:ext cx="2503" cy="2412"/>
                          </a:xfrm>
                          <a:custGeom>
                            <a:avLst/>
                            <a:gdLst>
                              <a:gd name="T0" fmla="*/ 20 w 250355"/>
                              <a:gd name="T1" fmla="*/ 0 h 241186"/>
                              <a:gd name="T2" fmla="*/ 20 w 250355"/>
                              <a:gd name="T3" fmla="*/ 9 h 241186"/>
                              <a:gd name="T4" fmla="*/ 25 w 250355"/>
                              <a:gd name="T5" fmla="*/ 15 h 241186"/>
                              <a:gd name="T6" fmla="*/ 17 w 250355"/>
                              <a:gd name="T7" fmla="*/ 17 h 241186"/>
                              <a:gd name="T8" fmla="*/ 13 w 250355"/>
                              <a:gd name="T9" fmla="*/ 24 h 241186"/>
                              <a:gd name="T10" fmla="*/ 8 w 250355"/>
                              <a:gd name="T11" fmla="*/ 17 h 241186"/>
                              <a:gd name="T12" fmla="*/ 0 w 250355"/>
                              <a:gd name="T13" fmla="*/ 15 h 241186"/>
                              <a:gd name="T14" fmla="*/ 0 w 250355"/>
                              <a:gd name="T15" fmla="*/ 15 h 241186"/>
                              <a:gd name="T16" fmla="*/ 5 w 250355"/>
                              <a:gd name="T17" fmla="*/ 8 h 241186"/>
                              <a:gd name="T18" fmla="*/ 5 w 250355"/>
                              <a:gd name="T19" fmla="*/ 4 h 241186"/>
                              <a:gd name="T20" fmla="*/ 5 w 250355"/>
                              <a:gd name="T21" fmla="*/ 4 h 241186"/>
                              <a:gd name="T22" fmla="*/ 5 w 250355"/>
                              <a:gd name="T23" fmla="*/ 4 h 241186"/>
                              <a:gd name="T24" fmla="*/ 6 w 250355"/>
                              <a:gd name="T25" fmla="*/ 4 h 241186"/>
                              <a:gd name="T26" fmla="*/ 6 w 250355"/>
                              <a:gd name="T27" fmla="*/ 4 h 241186"/>
                              <a:gd name="T28" fmla="*/ 6 w 250355"/>
                              <a:gd name="T29" fmla="*/ 4 h 241186"/>
                              <a:gd name="T30" fmla="*/ 6 w 250355"/>
                              <a:gd name="T31" fmla="*/ 8 h 241186"/>
                              <a:gd name="T32" fmla="*/ 1 w 250355"/>
                              <a:gd name="T33" fmla="*/ 14 h 241186"/>
                              <a:gd name="T34" fmla="*/ 8 w 250355"/>
                              <a:gd name="T35" fmla="*/ 17 h 241186"/>
                              <a:gd name="T36" fmla="*/ 13 w 250355"/>
                              <a:gd name="T37" fmla="*/ 23 h 241186"/>
                              <a:gd name="T38" fmla="*/ 17 w 250355"/>
                              <a:gd name="T39" fmla="*/ 17 h 241186"/>
                              <a:gd name="T40" fmla="*/ 24 w 250355"/>
                              <a:gd name="T41" fmla="*/ 15 h 241186"/>
                              <a:gd name="T42" fmla="*/ 20 w 250355"/>
                              <a:gd name="T43" fmla="*/ 9 h 241186"/>
                              <a:gd name="T44" fmla="*/ 20 w 250355"/>
                              <a:gd name="T45" fmla="*/ 1 h 241186"/>
                              <a:gd name="T46" fmla="*/ 12 w 250355"/>
                              <a:gd name="T47" fmla="*/ 4 h 241186"/>
                              <a:gd name="T48" fmla="*/ 5 w 250355"/>
                              <a:gd name="T49" fmla="*/ 1 h 241186"/>
                              <a:gd name="T50" fmla="*/ 6 w 250355"/>
                              <a:gd name="T51" fmla="*/ 4 h 241186"/>
                              <a:gd name="T52" fmla="*/ 5 w 250355"/>
                              <a:gd name="T53" fmla="*/ 4 h 241186"/>
                              <a:gd name="T54" fmla="*/ 5 w 250355"/>
                              <a:gd name="T55" fmla="*/ 0 h 241186"/>
                              <a:gd name="T56" fmla="*/ 12 w 250355"/>
                              <a:gd name="T57" fmla="*/ 3 h 241186"/>
                              <a:gd name="T58" fmla="*/ 20 w 250355"/>
                              <a:gd name="T59" fmla="*/ 0 h 24118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w 250355"/>
                              <a:gd name="T91" fmla="*/ 0 h 241186"/>
                              <a:gd name="T92" fmla="*/ 250355 w 250355"/>
                              <a:gd name="T93" fmla="*/ 241186 h 24118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T90" t="T91" r="T92" b="T93"/>
                            <a:pathLst>
                              <a:path w="250355" h="241186">
                                <a:moveTo>
                                  <a:pt x="202032" y="0"/>
                                </a:moveTo>
                                <a:lnTo>
                                  <a:pt x="201104" y="87160"/>
                                </a:lnTo>
                                <a:lnTo>
                                  <a:pt x="250355" y="151257"/>
                                </a:lnTo>
                                <a:lnTo>
                                  <a:pt x="172352" y="172618"/>
                                </a:lnTo>
                                <a:lnTo>
                                  <a:pt x="125108" y="241186"/>
                                </a:lnTo>
                                <a:lnTo>
                                  <a:pt x="79616" y="174333"/>
                                </a:lnTo>
                                <a:lnTo>
                                  <a:pt x="3607" y="148704"/>
                                </a:lnTo>
                                <a:lnTo>
                                  <a:pt x="0" y="147472"/>
                                </a:lnTo>
                                <a:lnTo>
                                  <a:pt x="51791" y="81801"/>
                                </a:lnTo>
                                <a:lnTo>
                                  <a:pt x="50457" y="43625"/>
                                </a:lnTo>
                                <a:lnTo>
                                  <a:pt x="50489" y="43625"/>
                                </a:lnTo>
                                <a:lnTo>
                                  <a:pt x="50533" y="44856"/>
                                </a:lnTo>
                                <a:lnTo>
                                  <a:pt x="55880" y="44780"/>
                                </a:lnTo>
                                <a:lnTo>
                                  <a:pt x="55840" y="43625"/>
                                </a:lnTo>
                                <a:lnTo>
                                  <a:pt x="55855" y="43625"/>
                                </a:lnTo>
                                <a:lnTo>
                                  <a:pt x="57252" y="83591"/>
                                </a:lnTo>
                                <a:lnTo>
                                  <a:pt x="8954" y="144818"/>
                                </a:lnTo>
                                <a:lnTo>
                                  <a:pt x="83045" y="169799"/>
                                </a:lnTo>
                                <a:lnTo>
                                  <a:pt x="125133" y="231648"/>
                                </a:lnTo>
                                <a:lnTo>
                                  <a:pt x="169050" y="167945"/>
                                </a:lnTo>
                                <a:lnTo>
                                  <a:pt x="241198" y="148184"/>
                                </a:lnTo>
                                <a:lnTo>
                                  <a:pt x="195707" y="88964"/>
                                </a:lnTo>
                                <a:lnTo>
                                  <a:pt x="196558" y="8115"/>
                                </a:lnTo>
                                <a:lnTo>
                                  <a:pt x="124244" y="38240"/>
                                </a:lnTo>
                                <a:lnTo>
                                  <a:pt x="54673" y="9906"/>
                                </a:lnTo>
                                <a:lnTo>
                                  <a:pt x="55840" y="43625"/>
                                </a:lnTo>
                                <a:lnTo>
                                  <a:pt x="50489" y="43625"/>
                                </a:lnTo>
                                <a:lnTo>
                                  <a:pt x="48997" y="1778"/>
                                </a:lnTo>
                                <a:lnTo>
                                  <a:pt x="124219" y="32423"/>
                                </a:lnTo>
                                <a:lnTo>
                                  <a:pt x="202032" y="0"/>
                                </a:lnTo>
                                <a:close/>
                              </a:path>
                            </a:pathLst>
                          </a:custGeom>
                          <a:solidFill>
                            <a:srgbClr val="711F18"/>
                          </a:solidFill>
                          <a:ln w="1270" cap="sq">
                            <a:solidFill>
                              <a:srgbClr val="711F18"/>
                            </a:solidFill>
                            <a:bevel/>
                            <a:headEnd/>
                            <a:tailEnd/>
                          </a:ln>
                        </wps:spPr>
                        <wps:bodyPr rot="0" vert="horz" wrap="square" lIns="91440" tIns="45720" rIns="91440" bIns="45720" anchor="t" anchorCtr="0" upright="1">
                          <a:noAutofit/>
                        </wps:bodyPr>
                      </wps:wsp>
                      <wps:wsp>
                        <wps:cNvPr id="3039" name="Shape 54"/>
                        <wps:cNvSpPr>
                          <a:spLocks/>
                        </wps:cNvSpPr>
                        <wps:spPr bwMode="auto">
                          <a:xfrm>
                            <a:off x="18411" y="1258"/>
                            <a:ext cx="1473" cy="1399"/>
                          </a:xfrm>
                          <a:custGeom>
                            <a:avLst/>
                            <a:gdLst>
                              <a:gd name="T0" fmla="*/ 7 w 147282"/>
                              <a:gd name="T1" fmla="*/ 0 h 139967"/>
                              <a:gd name="T2" fmla="*/ 7 w 147282"/>
                              <a:gd name="T3" fmla="*/ 0 h 139967"/>
                              <a:gd name="T4" fmla="*/ 7 w 147282"/>
                              <a:gd name="T5" fmla="*/ 8 h 139967"/>
                              <a:gd name="T6" fmla="*/ 14 w 147282"/>
                              <a:gd name="T7" fmla="*/ 5 h 139967"/>
                              <a:gd name="T8" fmla="*/ 15 w 147282"/>
                              <a:gd name="T9" fmla="*/ 5 h 139967"/>
                              <a:gd name="T10" fmla="*/ 15 w 147282"/>
                              <a:gd name="T11" fmla="*/ 6 h 139967"/>
                              <a:gd name="T12" fmla="*/ 9 w 147282"/>
                              <a:gd name="T13" fmla="*/ 8 h 139967"/>
                              <a:gd name="T14" fmla="*/ 8 w 147282"/>
                              <a:gd name="T15" fmla="*/ 8 h 139967"/>
                              <a:gd name="T16" fmla="*/ 12 w 147282"/>
                              <a:gd name="T17" fmla="*/ 13 h 139967"/>
                              <a:gd name="T18" fmla="*/ 12 w 147282"/>
                              <a:gd name="T19" fmla="*/ 14 h 139967"/>
                              <a:gd name="T20" fmla="*/ 12 w 147282"/>
                              <a:gd name="T21" fmla="*/ 14 h 139967"/>
                              <a:gd name="T22" fmla="*/ 10 w 147282"/>
                              <a:gd name="T23" fmla="*/ 11 h 139967"/>
                              <a:gd name="T24" fmla="*/ 7 w 147282"/>
                              <a:gd name="T25" fmla="*/ 8 h 139967"/>
                              <a:gd name="T26" fmla="*/ 3 w 147282"/>
                              <a:gd name="T27" fmla="*/ 14 h 139967"/>
                              <a:gd name="T28" fmla="*/ 3 w 147282"/>
                              <a:gd name="T29" fmla="*/ 14 h 139967"/>
                              <a:gd name="T30" fmla="*/ 3 w 147282"/>
                              <a:gd name="T31" fmla="*/ 14 h 139967"/>
                              <a:gd name="T32" fmla="*/ 6 w 147282"/>
                              <a:gd name="T33" fmla="*/ 10 h 139967"/>
                              <a:gd name="T34" fmla="*/ 7 w 147282"/>
                              <a:gd name="T35" fmla="*/ 8 h 139967"/>
                              <a:gd name="T36" fmla="*/ 0 w 147282"/>
                              <a:gd name="T37" fmla="*/ 5 h 139967"/>
                              <a:gd name="T38" fmla="*/ 0 w 147282"/>
                              <a:gd name="T39" fmla="*/ 5 h 139967"/>
                              <a:gd name="T40" fmla="*/ 0 w 147282"/>
                              <a:gd name="T41" fmla="*/ 5 h 139967"/>
                              <a:gd name="T42" fmla="*/ 5 w 147282"/>
                              <a:gd name="T43" fmla="*/ 7 h 139967"/>
                              <a:gd name="T44" fmla="*/ 7 w 147282"/>
                              <a:gd name="T45" fmla="*/ 8 h 139967"/>
                              <a:gd name="T46" fmla="*/ 7 w 147282"/>
                              <a:gd name="T47" fmla="*/ 1 h 139967"/>
                              <a:gd name="T48" fmla="*/ 7 w 147282"/>
                              <a:gd name="T49" fmla="*/ 0 h 139967"/>
                              <a:gd name="T50" fmla="*/ 7 w 147282"/>
                              <a:gd name="T51" fmla="*/ 0 h 139967"/>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w 147282"/>
                              <a:gd name="T79" fmla="*/ 0 h 139967"/>
                              <a:gd name="T80" fmla="*/ 147282 w 147282"/>
                              <a:gd name="T81" fmla="*/ 139967 h 139967"/>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T78" t="T79" r="T80" b="T81"/>
                            <a:pathLst>
                              <a:path w="147282" h="139967">
                                <a:moveTo>
                                  <a:pt x="71412" y="0"/>
                                </a:moveTo>
                                <a:lnTo>
                                  <a:pt x="73101" y="2921"/>
                                </a:lnTo>
                                <a:lnTo>
                                  <a:pt x="73965" y="75489"/>
                                </a:lnTo>
                                <a:lnTo>
                                  <a:pt x="143916" y="53302"/>
                                </a:lnTo>
                                <a:lnTo>
                                  <a:pt x="147282" y="53988"/>
                                </a:lnTo>
                                <a:lnTo>
                                  <a:pt x="144970" y="56502"/>
                                </a:lnTo>
                                <a:lnTo>
                                  <a:pt x="85738" y="75286"/>
                                </a:lnTo>
                                <a:lnTo>
                                  <a:pt x="75108" y="78651"/>
                                </a:lnTo>
                                <a:lnTo>
                                  <a:pt x="118529" y="134836"/>
                                </a:lnTo>
                                <a:lnTo>
                                  <a:pt x="118923" y="138214"/>
                                </a:lnTo>
                                <a:lnTo>
                                  <a:pt x="115799" y="136817"/>
                                </a:lnTo>
                                <a:lnTo>
                                  <a:pt x="98488" y="114402"/>
                                </a:lnTo>
                                <a:lnTo>
                                  <a:pt x="72352" y="80582"/>
                                </a:lnTo>
                                <a:lnTo>
                                  <a:pt x="30569" y="138582"/>
                                </a:lnTo>
                                <a:lnTo>
                                  <a:pt x="27445" y="139967"/>
                                </a:lnTo>
                                <a:lnTo>
                                  <a:pt x="27864" y="136550"/>
                                </a:lnTo>
                                <a:lnTo>
                                  <a:pt x="55867" y="97714"/>
                                </a:lnTo>
                                <a:lnTo>
                                  <a:pt x="69685" y="78537"/>
                                </a:lnTo>
                                <a:lnTo>
                                  <a:pt x="2248" y="51219"/>
                                </a:lnTo>
                                <a:lnTo>
                                  <a:pt x="0" y="48616"/>
                                </a:lnTo>
                                <a:lnTo>
                                  <a:pt x="3353" y="48031"/>
                                </a:lnTo>
                                <a:lnTo>
                                  <a:pt x="49479" y="66713"/>
                                </a:lnTo>
                                <a:lnTo>
                                  <a:pt x="70587" y="75273"/>
                                </a:lnTo>
                                <a:lnTo>
                                  <a:pt x="69786" y="6591"/>
                                </a:lnTo>
                                <a:lnTo>
                                  <a:pt x="69748" y="2946"/>
                                </a:lnTo>
                                <a:lnTo>
                                  <a:pt x="71412" y="0"/>
                                </a:lnTo>
                                <a:close/>
                              </a:path>
                            </a:pathLst>
                          </a:custGeom>
                          <a:solidFill>
                            <a:srgbClr val="B91C21"/>
                          </a:solidFill>
                          <a:ln w="6414" cap="sq">
                            <a:solidFill>
                              <a:srgbClr val="B91C21"/>
                            </a:solidFill>
                            <a:bevel/>
                            <a:headEnd/>
                            <a:tailEnd/>
                          </a:ln>
                        </wps:spPr>
                        <wps:bodyPr rot="0" vert="horz" wrap="square" lIns="91440" tIns="45720" rIns="91440" bIns="45720" anchor="t" anchorCtr="0" upright="1">
                          <a:noAutofit/>
                        </wps:bodyPr>
                      </wps:wsp>
                      <wps:wsp>
                        <wps:cNvPr id="1073741920" name="Shape 55"/>
                        <wps:cNvSpPr>
                          <a:spLocks/>
                        </wps:cNvSpPr>
                        <wps:spPr bwMode="auto">
                          <a:xfrm>
                            <a:off x="21422" y="723"/>
                            <a:ext cx="3815" cy="2677"/>
                          </a:xfrm>
                          <a:custGeom>
                            <a:avLst/>
                            <a:gdLst>
                              <a:gd name="T0" fmla="*/ 10 w 381521"/>
                              <a:gd name="T1" fmla="*/ 1 h 267703"/>
                              <a:gd name="T2" fmla="*/ 9 w 381521"/>
                              <a:gd name="T3" fmla="*/ 1 h 267703"/>
                              <a:gd name="T4" fmla="*/ 8 w 381521"/>
                              <a:gd name="T5" fmla="*/ 1 h 267703"/>
                              <a:gd name="T6" fmla="*/ 8 w 381521"/>
                              <a:gd name="T7" fmla="*/ 2 h 267703"/>
                              <a:gd name="T8" fmla="*/ 8 w 381521"/>
                              <a:gd name="T9" fmla="*/ 2 h 267703"/>
                              <a:gd name="T10" fmla="*/ 8 w 381521"/>
                              <a:gd name="T11" fmla="*/ 2 h 267703"/>
                              <a:gd name="T12" fmla="*/ 7 w 381521"/>
                              <a:gd name="T13" fmla="*/ 3 h 267703"/>
                              <a:gd name="T14" fmla="*/ 7 w 381521"/>
                              <a:gd name="T15" fmla="*/ 3 h 267703"/>
                              <a:gd name="T16" fmla="*/ 8 w 381521"/>
                              <a:gd name="T17" fmla="*/ 3 h 267703"/>
                              <a:gd name="T18" fmla="*/ 13 w 381521"/>
                              <a:gd name="T19" fmla="*/ 20 h 267703"/>
                              <a:gd name="T20" fmla="*/ 27 w 381521"/>
                              <a:gd name="T21" fmla="*/ 20 h 267703"/>
                              <a:gd name="T22" fmla="*/ 32 w 381521"/>
                              <a:gd name="T23" fmla="*/ 6 h 267703"/>
                              <a:gd name="T24" fmla="*/ 32 w 381521"/>
                              <a:gd name="T25" fmla="*/ 4 h 267703"/>
                              <a:gd name="T26" fmla="*/ 32 w 381521"/>
                              <a:gd name="T27" fmla="*/ 3 h 267703"/>
                              <a:gd name="T28" fmla="*/ 32 w 381521"/>
                              <a:gd name="T29" fmla="*/ 3 h 267703"/>
                              <a:gd name="T30" fmla="*/ 32 w 381521"/>
                              <a:gd name="T31" fmla="*/ 2 h 267703"/>
                              <a:gd name="T32" fmla="*/ 32 w 381521"/>
                              <a:gd name="T33" fmla="*/ 2 h 267703"/>
                              <a:gd name="T34" fmla="*/ 32 w 381521"/>
                              <a:gd name="T35" fmla="*/ 2 h 267703"/>
                              <a:gd name="T36" fmla="*/ 31 w 381521"/>
                              <a:gd name="T37" fmla="*/ 2 h 267703"/>
                              <a:gd name="T38" fmla="*/ 31 w 381521"/>
                              <a:gd name="T39" fmla="*/ 1 h 267703"/>
                              <a:gd name="T40" fmla="*/ 30 w 381521"/>
                              <a:gd name="T41" fmla="*/ 1 h 267703"/>
                              <a:gd name="T42" fmla="*/ 29 w 381521"/>
                              <a:gd name="T43" fmla="*/ 1 h 267703"/>
                              <a:gd name="T44" fmla="*/ 38 w 381521"/>
                              <a:gd name="T45" fmla="*/ 1 h 267703"/>
                              <a:gd name="T46" fmla="*/ 37 w 381521"/>
                              <a:gd name="T47" fmla="*/ 1 h 267703"/>
                              <a:gd name="T48" fmla="*/ 36 w 381521"/>
                              <a:gd name="T49" fmla="*/ 2 h 267703"/>
                              <a:gd name="T50" fmla="*/ 36 w 381521"/>
                              <a:gd name="T51" fmla="*/ 2 h 267703"/>
                              <a:gd name="T52" fmla="*/ 36 w 381521"/>
                              <a:gd name="T53" fmla="*/ 2 h 267703"/>
                              <a:gd name="T54" fmla="*/ 36 w 381521"/>
                              <a:gd name="T55" fmla="*/ 2 h 267703"/>
                              <a:gd name="T56" fmla="*/ 35 w 381521"/>
                              <a:gd name="T57" fmla="*/ 2 h 267703"/>
                              <a:gd name="T58" fmla="*/ 35 w 381521"/>
                              <a:gd name="T59" fmla="*/ 2 h 267703"/>
                              <a:gd name="T60" fmla="*/ 35 w 381521"/>
                              <a:gd name="T61" fmla="*/ 3 h 267703"/>
                              <a:gd name="T62" fmla="*/ 35 w 381521"/>
                              <a:gd name="T63" fmla="*/ 3 h 267703"/>
                              <a:gd name="T64" fmla="*/ 35 w 381521"/>
                              <a:gd name="T65" fmla="*/ 3 h 267703"/>
                              <a:gd name="T66" fmla="*/ 34 w 381521"/>
                              <a:gd name="T67" fmla="*/ 4 h 267703"/>
                              <a:gd name="T68" fmla="*/ 31 w 381521"/>
                              <a:gd name="T69" fmla="*/ 13 h 267703"/>
                              <a:gd name="T70" fmla="*/ 19 w 381521"/>
                              <a:gd name="T71" fmla="*/ 7 h 267703"/>
                              <a:gd name="T72" fmla="*/ 4 w 381521"/>
                              <a:gd name="T73" fmla="*/ 5 h 267703"/>
                              <a:gd name="T74" fmla="*/ 4 w 381521"/>
                              <a:gd name="T75" fmla="*/ 4 h 267703"/>
                              <a:gd name="T76" fmla="*/ 3 w 381521"/>
                              <a:gd name="T77" fmla="*/ 3 h 267703"/>
                              <a:gd name="T78" fmla="*/ 3 w 381521"/>
                              <a:gd name="T79" fmla="*/ 3 h 267703"/>
                              <a:gd name="T80" fmla="*/ 3 w 381521"/>
                              <a:gd name="T81" fmla="*/ 2 h 267703"/>
                              <a:gd name="T82" fmla="*/ 3 w 381521"/>
                              <a:gd name="T83" fmla="*/ 2 h 267703"/>
                              <a:gd name="T84" fmla="*/ 2 w 381521"/>
                              <a:gd name="T85" fmla="*/ 2 h 267703"/>
                              <a:gd name="T86" fmla="*/ 2 w 381521"/>
                              <a:gd name="T87" fmla="*/ 2 h 267703"/>
                              <a:gd name="T88" fmla="*/ 2 w 381521"/>
                              <a:gd name="T89" fmla="*/ 2 h 267703"/>
                              <a:gd name="T90" fmla="*/ 2 w 381521"/>
                              <a:gd name="T91" fmla="*/ 2 h 267703"/>
                              <a:gd name="T92" fmla="*/ 1 w 381521"/>
                              <a:gd name="T93" fmla="*/ 1 h 267703"/>
                              <a:gd name="T94" fmla="*/ 1 w 381521"/>
                              <a:gd name="T95" fmla="*/ 1 h 267703"/>
                              <a:gd name="T96" fmla="*/ 0 w 381521"/>
                              <a:gd name="T97" fmla="*/ 1 h 267703"/>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381521"/>
                              <a:gd name="T148" fmla="*/ 0 h 267703"/>
                              <a:gd name="T149" fmla="*/ 381521 w 381521"/>
                              <a:gd name="T150" fmla="*/ 267703 h 267703"/>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381521" h="267703">
                                <a:moveTo>
                                  <a:pt x="0" y="0"/>
                                </a:moveTo>
                                <a:lnTo>
                                  <a:pt x="102057" y="0"/>
                                </a:lnTo>
                                <a:lnTo>
                                  <a:pt x="102057" y="11760"/>
                                </a:lnTo>
                                <a:lnTo>
                                  <a:pt x="96774" y="12446"/>
                                </a:lnTo>
                                <a:lnTo>
                                  <a:pt x="94386" y="12802"/>
                                </a:lnTo>
                                <a:lnTo>
                                  <a:pt x="92151" y="13170"/>
                                </a:lnTo>
                                <a:lnTo>
                                  <a:pt x="90081" y="13551"/>
                                </a:lnTo>
                                <a:lnTo>
                                  <a:pt x="88163" y="13957"/>
                                </a:lnTo>
                                <a:lnTo>
                                  <a:pt x="87249" y="14160"/>
                                </a:lnTo>
                                <a:lnTo>
                                  <a:pt x="86385" y="14376"/>
                                </a:lnTo>
                                <a:lnTo>
                                  <a:pt x="85547" y="14592"/>
                                </a:lnTo>
                                <a:lnTo>
                                  <a:pt x="84760" y="14821"/>
                                </a:lnTo>
                                <a:lnTo>
                                  <a:pt x="83985" y="15049"/>
                                </a:lnTo>
                                <a:lnTo>
                                  <a:pt x="83261" y="15291"/>
                                </a:lnTo>
                                <a:lnTo>
                                  <a:pt x="82563" y="15532"/>
                                </a:lnTo>
                                <a:lnTo>
                                  <a:pt x="81902" y="15786"/>
                                </a:lnTo>
                                <a:lnTo>
                                  <a:pt x="80670" y="16319"/>
                                </a:lnTo>
                                <a:lnTo>
                                  <a:pt x="79578" y="16878"/>
                                </a:lnTo>
                                <a:lnTo>
                                  <a:pt x="78588" y="17488"/>
                                </a:lnTo>
                                <a:lnTo>
                                  <a:pt x="77737" y="18136"/>
                                </a:lnTo>
                                <a:lnTo>
                                  <a:pt x="76975" y="18821"/>
                                </a:lnTo>
                                <a:lnTo>
                                  <a:pt x="76340" y="19558"/>
                                </a:lnTo>
                                <a:lnTo>
                                  <a:pt x="75806" y="20345"/>
                                </a:lnTo>
                                <a:lnTo>
                                  <a:pt x="75362" y="21171"/>
                                </a:lnTo>
                                <a:lnTo>
                                  <a:pt x="75019" y="22073"/>
                                </a:lnTo>
                                <a:lnTo>
                                  <a:pt x="74778" y="23025"/>
                                </a:lnTo>
                                <a:lnTo>
                                  <a:pt x="74613" y="24041"/>
                                </a:lnTo>
                                <a:lnTo>
                                  <a:pt x="74536" y="25108"/>
                                </a:lnTo>
                                <a:lnTo>
                                  <a:pt x="74536" y="26264"/>
                                </a:lnTo>
                                <a:lnTo>
                                  <a:pt x="74613" y="27470"/>
                                </a:lnTo>
                                <a:lnTo>
                                  <a:pt x="74752" y="28765"/>
                                </a:lnTo>
                                <a:lnTo>
                                  <a:pt x="74956" y="30137"/>
                                </a:lnTo>
                                <a:lnTo>
                                  <a:pt x="75082" y="30848"/>
                                </a:lnTo>
                                <a:lnTo>
                                  <a:pt x="75235" y="31572"/>
                                </a:lnTo>
                                <a:lnTo>
                                  <a:pt x="75552" y="33109"/>
                                </a:lnTo>
                                <a:lnTo>
                                  <a:pt x="75933" y="34722"/>
                                </a:lnTo>
                                <a:lnTo>
                                  <a:pt x="76365" y="36424"/>
                                </a:lnTo>
                                <a:lnTo>
                                  <a:pt x="77356" y="40094"/>
                                </a:lnTo>
                                <a:lnTo>
                                  <a:pt x="125552" y="201689"/>
                                </a:lnTo>
                                <a:lnTo>
                                  <a:pt x="126365" y="201689"/>
                                </a:lnTo>
                                <a:lnTo>
                                  <a:pt x="190348" y="3658"/>
                                </a:lnTo>
                                <a:lnTo>
                                  <a:pt x="203708" y="3658"/>
                                </a:lnTo>
                                <a:lnTo>
                                  <a:pt x="273774" y="202095"/>
                                </a:lnTo>
                                <a:lnTo>
                                  <a:pt x="274587" y="202095"/>
                                </a:lnTo>
                                <a:lnTo>
                                  <a:pt x="287871" y="159029"/>
                                </a:lnTo>
                                <a:lnTo>
                                  <a:pt x="300952" y="113919"/>
                                </a:lnTo>
                                <a:lnTo>
                                  <a:pt x="312001" y="73508"/>
                                </a:lnTo>
                                <a:lnTo>
                                  <a:pt x="316167" y="57175"/>
                                </a:lnTo>
                                <a:lnTo>
                                  <a:pt x="319138" y="44564"/>
                                </a:lnTo>
                                <a:lnTo>
                                  <a:pt x="320104" y="40234"/>
                                </a:lnTo>
                                <a:lnTo>
                                  <a:pt x="320523" y="38227"/>
                                </a:lnTo>
                                <a:lnTo>
                                  <a:pt x="320878" y="36322"/>
                                </a:lnTo>
                                <a:lnTo>
                                  <a:pt x="321170" y="34519"/>
                                </a:lnTo>
                                <a:lnTo>
                                  <a:pt x="321297" y="33655"/>
                                </a:lnTo>
                                <a:lnTo>
                                  <a:pt x="321399" y="32817"/>
                                </a:lnTo>
                                <a:lnTo>
                                  <a:pt x="321501" y="32004"/>
                                </a:lnTo>
                                <a:lnTo>
                                  <a:pt x="321564" y="31217"/>
                                </a:lnTo>
                                <a:lnTo>
                                  <a:pt x="321628" y="30442"/>
                                </a:lnTo>
                                <a:lnTo>
                                  <a:pt x="321666" y="29693"/>
                                </a:lnTo>
                                <a:lnTo>
                                  <a:pt x="321678" y="28969"/>
                                </a:lnTo>
                                <a:lnTo>
                                  <a:pt x="321678" y="28257"/>
                                </a:lnTo>
                                <a:lnTo>
                                  <a:pt x="321615" y="26911"/>
                                </a:lnTo>
                                <a:lnTo>
                                  <a:pt x="321463" y="25654"/>
                                </a:lnTo>
                                <a:lnTo>
                                  <a:pt x="321221" y="24460"/>
                                </a:lnTo>
                                <a:lnTo>
                                  <a:pt x="320891" y="23343"/>
                                </a:lnTo>
                                <a:lnTo>
                                  <a:pt x="320459" y="22301"/>
                                </a:lnTo>
                                <a:lnTo>
                                  <a:pt x="319926" y="21323"/>
                                </a:lnTo>
                                <a:lnTo>
                                  <a:pt x="319291" y="20409"/>
                                </a:lnTo>
                                <a:lnTo>
                                  <a:pt x="318541" y="19558"/>
                                </a:lnTo>
                                <a:lnTo>
                                  <a:pt x="317678" y="18758"/>
                                </a:lnTo>
                                <a:lnTo>
                                  <a:pt x="316700" y="18021"/>
                                </a:lnTo>
                                <a:lnTo>
                                  <a:pt x="315595" y="17323"/>
                                </a:lnTo>
                                <a:lnTo>
                                  <a:pt x="314363" y="16688"/>
                                </a:lnTo>
                                <a:lnTo>
                                  <a:pt x="313703" y="16383"/>
                                </a:lnTo>
                                <a:lnTo>
                                  <a:pt x="313004" y="16078"/>
                                </a:lnTo>
                                <a:lnTo>
                                  <a:pt x="312268" y="15799"/>
                                </a:lnTo>
                                <a:lnTo>
                                  <a:pt x="311493" y="15519"/>
                                </a:lnTo>
                                <a:lnTo>
                                  <a:pt x="310693" y="15253"/>
                                </a:lnTo>
                                <a:lnTo>
                                  <a:pt x="309855" y="14999"/>
                                </a:lnTo>
                                <a:lnTo>
                                  <a:pt x="308991" y="14757"/>
                                </a:lnTo>
                                <a:lnTo>
                                  <a:pt x="308077" y="14516"/>
                                </a:lnTo>
                                <a:lnTo>
                                  <a:pt x="307124" y="14275"/>
                                </a:lnTo>
                                <a:lnTo>
                                  <a:pt x="306146" y="14059"/>
                                </a:lnTo>
                                <a:lnTo>
                                  <a:pt x="304063" y="13627"/>
                                </a:lnTo>
                                <a:lnTo>
                                  <a:pt x="301816" y="13221"/>
                                </a:lnTo>
                                <a:lnTo>
                                  <a:pt x="299415" y="12827"/>
                                </a:lnTo>
                                <a:lnTo>
                                  <a:pt x="296850" y="12459"/>
                                </a:lnTo>
                                <a:lnTo>
                                  <a:pt x="291198" y="11760"/>
                                </a:lnTo>
                                <a:lnTo>
                                  <a:pt x="291198" y="0"/>
                                </a:lnTo>
                                <a:lnTo>
                                  <a:pt x="381521" y="0"/>
                                </a:lnTo>
                                <a:lnTo>
                                  <a:pt x="381521" y="11760"/>
                                </a:lnTo>
                                <a:lnTo>
                                  <a:pt x="376619" y="12522"/>
                                </a:lnTo>
                                <a:lnTo>
                                  <a:pt x="374345" y="12916"/>
                                </a:lnTo>
                                <a:lnTo>
                                  <a:pt x="372212" y="13310"/>
                                </a:lnTo>
                                <a:lnTo>
                                  <a:pt x="370180" y="13741"/>
                                </a:lnTo>
                                <a:lnTo>
                                  <a:pt x="368249" y="14186"/>
                                </a:lnTo>
                                <a:lnTo>
                                  <a:pt x="367335" y="14427"/>
                                </a:lnTo>
                                <a:lnTo>
                                  <a:pt x="366433" y="14668"/>
                                </a:lnTo>
                                <a:lnTo>
                                  <a:pt x="365557" y="14922"/>
                                </a:lnTo>
                                <a:lnTo>
                                  <a:pt x="364706" y="15189"/>
                                </a:lnTo>
                                <a:lnTo>
                                  <a:pt x="363880" y="15456"/>
                                </a:lnTo>
                                <a:lnTo>
                                  <a:pt x="363080" y="15748"/>
                                </a:lnTo>
                                <a:lnTo>
                                  <a:pt x="362293" y="16040"/>
                                </a:lnTo>
                                <a:lnTo>
                                  <a:pt x="361531" y="16358"/>
                                </a:lnTo>
                                <a:lnTo>
                                  <a:pt x="360782" y="16675"/>
                                </a:lnTo>
                                <a:lnTo>
                                  <a:pt x="360058" y="17005"/>
                                </a:lnTo>
                                <a:lnTo>
                                  <a:pt x="359346" y="17361"/>
                                </a:lnTo>
                                <a:lnTo>
                                  <a:pt x="358661" y="17729"/>
                                </a:lnTo>
                                <a:lnTo>
                                  <a:pt x="357988" y="18110"/>
                                </a:lnTo>
                                <a:lnTo>
                                  <a:pt x="357340" y="18504"/>
                                </a:lnTo>
                                <a:lnTo>
                                  <a:pt x="356692" y="18923"/>
                                </a:lnTo>
                                <a:lnTo>
                                  <a:pt x="356070" y="19355"/>
                                </a:lnTo>
                                <a:lnTo>
                                  <a:pt x="355460" y="19799"/>
                                </a:lnTo>
                                <a:lnTo>
                                  <a:pt x="354863" y="20269"/>
                                </a:lnTo>
                                <a:lnTo>
                                  <a:pt x="354279" y="20764"/>
                                </a:lnTo>
                                <a:lnTo>
                                  <a:pt x="353708" y="21272"/>
                                </a:lnTo>
                                <a:lnTo>
                                  <a:pt x="353149" y="21806"/>
                                </a:lnTo>
                                <a:lnTo>
                                  <a:pt x="352603" y="22365"/>
                                </a:lnTo>
                                <a:lnTo>
                                  <a:pt x="352069" y="22936"/>
                                </a:lnTo>
                                <a:lnTo>
                                  <a:pt x="351536" y="23546"/>
                                </a:lnTo>
                                <a:lnTo>
                                  <a:pt x="351015" y="24168"/>
                                </a:lnTo>
                                <a:lnTo>
                                  <a:pt x="350507" y="24816"/>
                                </a:lnTo>
                                <a:lnTo>
                                  <a:pt x="349999" y="25489"/>
                                </a:lnTo>
                                <a:lnTo>
                                  <a:pt x="349504" y="26200"/>
                                </a:lnTo>
                                <a:lnTo>
                                  <a:pt x="349009" y="26924"/>
                                </a:lnTo>
                                <a:lnTo>
                                  <a:pt x="348526" y="27673"/>
                                </a:lnTo>
                                <a:lnTo>
                                  <a:pt x="348044" y="28461"/>
                                </a:lnTo>
                                <a:lnTo>
                                  <a:pt x="347561" y="29274"/>
                                </a:lnTo>
                                <a:lnTo>
                                  <a:pt x="347091" y="30112"/>
                                </a:lnTo>
                                <a:lnTo>
                                  <a:pt x="346621" y="30988"/>
                                </a:lnTo>
                                <a:lnTo>
                                  <a:pt x="346151" y="31890"/>
                                </a:lnTo>
                                <a:lnTo>
                                  <a:pt x="345681" y="32829"/>
                                </a:lnTo>
                                <a:lnTo>
                                  <a:pt x="344742" y="34798"/>
                                </a:lnTo>
                                <a:lnTo>
                                  <a:pt x="343802" y="36906"/>
                                </a:lnTo>
                                <a:lnTo>
                                  <a:pt x="342849" y="39141"/>
                                </a:lnTo>
                                <a:lnTo>
                                  <a:pt x="341884" y="41529"/>
                                </a:lnTo>
                                <a:lnTo>
                                  <a:pt x="339878" y="46774"/>
                                </a:lnTo>
                                <a:lnTo>
                                  <a:pt x="337757" y="52654"/>
                                </a:lnTo>
                                <a:lnTo>
                                  <a:pt x="328117" y="81420"/>
                                </a:lnTo>
                                <a:lnTo>
                                  <a:pt x="313462" y="127533"/>
                                </a:lnTo>
                                <a:lnTo>
                                  <a:pt x="270929" y="267703"/>
                                </a:lnTo>
                                <a:lnTo>
                                  <a:pt x="256756" y="267703"/>
                                </a:lnTo>
                                <a:lnTo>
                                  <a:pt x="186703" y="69672"/>
                                </a:lnTo>
                                <a:lnTo>
                                  <a:pt x="185890" y="69672"/>
                                </a:lnTo>
                                <a:lnTo>
                                  <a:pt x="121082" y="267703"/>
                                </a:lnTo>
                                <a:lnTo>
                                  <a:pt x="106528" y="267703"/>
                                </a:lnTo>
                                <a:lnTo>
                                  <a:pt x="40513" y="51854"/>
                                </a:lnTo>
                                <a:lnTo>
                                  <a:pt x="38646" y="46038"/>
                                </a:lnTo>
                                <a:lnTo>
                                  <a:pt x="37744" y="43358"/>
                                </a:lnTo>
                                <a:lnTo>
                                  <a:pt x="36856" y="40843"/>
                                </a:lnTo>
                                <a:lnTo>
                                  <a:pt x="35966" y="38481"/>
                                </a:lnTo>
                                <a:lnTo>
                                  <a:pt x="35090" y="36246"/>
                                </a:lnTo>
                                <a:lnTo>
                                  <a:pt x="34214" y="34163"/>
                                </a:lnTo>
                                <a:lnTo>
                                  <a:pt x="33325" y="32207"/>
                                </a:lnTo>
                                <a:lnTo>
                                  <a:pt x="32880" y="31280"/>
                                </a:lnTo>
                                <a:lnTo>
                                  <a:pt x="32423" y="30378"/>
                                </a:lnTo>
                                <a:lnTo>
                                  <a:pt x="31979" y="29502"/>
                                </a:lnTo>
                                <a:lnTo>
                                  <a:pt x="31522" y="28677"/>
                                </a:lnTo>
                                <a:lnTo>
                                  <a:pt x="31064" y="27864"/>
                                </a:lnTo>
                                <a:lnTo>
                                  <a:pt x="30594" y="27076"/>
                                </a:lnTo>
                                <a:lnTo>
                                  <a:pt x="30125" y="26327"/>
                                </a:lnTo>
                                <a:lnTo>
                                  <a:pt x="29655" y="25603"/>
                                </a:lnTo>
                                <a:lnTo>
                                  <a:pt x="29172" y="24905"/>
                                </a:lnTo>
                                <a:lnTo>
                                  <a:pt x="28677" y="24232"/>
                                </a:lnTo>
                                <a:lnTo>
                                  <a:pt x="28181" y="23584"/>
                                </a:lnTo>
                                <a:lnTo>
                                  <a:pt x="27673" y="22974"/>
                                </a:lnTo>
                                <a:lnTo>
                                  <a:pt x="27165" y="22377"/>
                                </a:lnTo>
                                <a:lnTo>
                                  <a:pt x="26645" y="21793"/>
                                </a:lnTo>
                                <a:lnTo>
                                  <a:pt x="26111" y="21247"/>
                                </a:lnTo>
                                <a:lnTo>
                                  <a:pt x="25578" y="20714"/>
                                </a:lnTo>
                                <a:lnTo>
                                  <a:pt x="25019" y="20206"/>
                                </a:lnTo>
                                <a:lnTo>
                                  <a:pt x="24460" y="19723"/>
                                </a:lnTo>
                                <a:lnTo>
                                  <a:pt x="23889" y="19266"/>
                                </a:lnTo>
                                <a:lnTo>
                                  <a:pt x="23305" y="18821"/>
                                </a:lnTo>
                                <a:lnTo>
                                  <a:pt x="22708" y="18390"/>
                                </a:lnTo>
                                <a:lnTo>
                                  <a:pt x="22098" y="17983"/>
                                </a:lnTo>
                                <a:lnTo>
                                  <a:pt x="21463" y="17589"/>
                                </a:lnTo>
                                <a:lnTo>
                                  <a:pt x="20828" y="17221"/>
                                </a:lnTo>
                                <a:lnTo>
                                  <a:pt x="20180" y="16866"/>
                                </a:lnTo>
                                <a:lnTo>
                                  <a:pt x="19507" y="16523"/>
                                </a:lnTo>
                                <a:lnTo>
                                  <a:pt x="18822" y="16192"/>
                                </a:lnTo>
                                <a:lnTo>
                                  <a:pt x="18123" y="15888"/>
                                </a:lnTo>
                                <a:lnTo>
                                  <a:pt x="17412" y="15583"/>
                                </a:lnTo>
                                <a:lnTo>
                                  <a:pt x="16675" y="15303"/>
                                </a:lnTo>
                                <a:lnTo>
                                  <a:pt x="15926" y="15037"/>
                                </a:lnTo>
                                <a:lnTo>
                                  <a:pt x="15164" y="14770"/>
                                </a:lnTo>
                                <a:lnTo>
                                  <a:pt x="14376" y="14529"/>
                                </a:lnTo>
                                <a:lnTo>
                                  <a:pt x="13576" y="14288"/>
                                </a:lnTo>
                                <a:lnTo>
                                  <a:pt x="12751" y="14072"/>
                                </a:lnTo>
                                <a:lnTo>
                                  <a:pt x="11900" y="13843"/>
                                </a:lnTo>
                                <a:lnTo>
                                  <a:pt x="11036" y="13640"/>
                                </a:lnTo>
                                <a:lnTo>
                                  <a:pt x="10147" y="13437"/>
                                </a:lnTo>
                                <a:lnTo>
                                  <a:pt x="8306" y="13068"/>
                                </a:lnTo>
                                <a:lnTo>
                                  <a:pt x="6375" y="12713"/>
                                </a:lnTo>
                                <a:lnTo>
                                  <a:pt x="4356" y="12382"/>
                                </a:lnTo>
                                <a:lnTo>
                                  <a:pt x="0" y="11760"/>
                                </a:lnTo>
                                <a:lnTo>
                                  <a:pt x="0" y="0"/>
                                </a:lnTo>
                                <a:close/>
                              </a:path>
                            </a:pathLst>
                          </a:custGeom>
                          <a:solidFill>
                            <a:srgbClr val="D81921"/>
                          </a:solidFill>
                          <a:ln w="6414" cap="sq">
                            <a:solidFill>
                              <a:srgbClr val="D81921"/>
                            </a:solidFill>
                            <a:bevel/>
                            <a:headEnd/>
                            <a:tailEnd/>
                          </a:ln>
                        </wps:spPr>
                        <wps:bodyPr rot="0" vert="horz" wrap="square" lIns="91440" tIns="45720" rIns="91440" bIns="45720" anchor="t" anchorCtr="0" upright="1">
                          <a:noAutofit/>
                        </wps:bodyPr>
                      </wps:wsp>
                      <wps:wsp>
                        <wps:cNvPr id="1073741921" name="Shape 56"/>
                        <wps:cNvSpPr>
                          <a:spLocks/>
                        </wps:cNvSpPr>
                        <wps:spPr bwMode="auto">
                          <a:xfrm>
                            <a:off x="24796" y="1533"/>
                            <a:ext cx="1785" cy="1871"/>
                          </a:xfrm>
                          <a:custGeom>
                            <a:avLst/>
                            <a:gdLst>
                              <a:gd name="T0" fmla="*/ 10 w 178575"/>
                              <a:gd name="T1" fmla="*/ 0 h 187096"/>
                              <a:gd name="T2" fmla="*/ 11 w 178575"/>
                              <a:gd name="T3" fmla="*/ 0 h 187096"/>
                              <a:gd name="T4" fmla="*/ 12 w 178575"/>
                              <a:gd name="T5" fmla="*/ 0 h 187096"/>
                              <a:gd name="T6" fmla="*/ 13 w 178575"/>
                              <a:gd name="T7" fmla="*/ 1 h 187096"/>
                              <a:gd name="T8" fmla="*/ 14 w 178575"/>
                              <a:gd name="T9" fmla="*/ 1 h 187096"/>
                              <a:gd name="T10" fmla="*/ 15 w 178575"/>
                              <a:gd name="T11" fmla="*/ 2 h 187096"/>
                              <a:gd name="T12" fmla="*/ 15 w 178575"/>
                              <a:gd name="T13" fmla="*/ 3 h 187096"/>
                              <a:gd name="T14" fmla="*/ 16 w 178575"/>
                              <a:gd name="T15" fmla="*/ 4 h 187096"/>
                              <a:gd name="T16" fmla="*/ 17 w 178575"/>
                              <a:gd name="T17" fmla="*/ 5 h 187096"/>
                              <a:gd name="T18" fmla="*/ 17 w 178575"/>
                              <a:gd name="T19" fmla="*/ 6 h 187096"/>
                              <a:gd name="T20" fmla="*/ 18 w 178575"/>
                              <a:gd name="T21" fmla="*/ 7 h 187096"/>
                              <a:gd name="T22" fmla="*/ 18 w 178575"/>
                              <a:gd name="T23" fmla="*/ 8 h 187096"/>
                              <a:gd name="T24" fmla="*/ 18 w 178575"/>
                              <a:gd name="T25" fmla="*/ 9 h 187096"/>
                              <a:gd name="T26" fmla="*/ 18 w 178575"/>
                              <a:gd name="T27" fmla="*/ 10 h 187096"/>
                              <a:gd name="T28" fmla="*/ 18 w 178575"/>
                              <a:gd name="T29" fmla="*/ 12 h 187096"/>
                              <a:gd name="T30" fmla="*/ 17 w 178575"/>
                              <a:gd name="T31" fmla="*/ 13 h 187096"/>
                              <a:gd name="T32" fmla="*/ 17 w 178575"/>
                              <a:gd name="T33" fmla="*/ 14 h 187096"/>
                              <a:gd name="T34" fmla="*/ 16 w 178575"/>
                              <a:gd name="T35" fmla="*/ 15 h 187096"/>
                              <a:gd name="T36" fmla="*/ 15 w 178575"/>
                              <a:gd name="T37" fmla="*/ 16 h 187096"/>
                              <a:gd name="T38" fmla="*/ 15 w 178575"/>
                              <a:gd name="T39" fmla="*/ 17 h 187096"/>
                              <a:gd name="T40" fmla="*/ 14 w 178575"/>
                              <a:gd name="T41" fmla="*/ 17 h 187096"/>
                              <a:gd name="T42" fmla="*/ 13 w 178575"/>
                              <a:gd name="T43" fmla="*/ 18 h 187096"/>
                              <a:gd name="T44" fmla="*/ 12 w 178575"/>
                              <a:gd name="T45" fmla="*/ 18 h 187096"/>
                              <a:gd name="T46" fmla="*/ 11 w 178575"/>
                              <a:gd name="T47" fmla="*/ 18 h 187096"/>
                              <a:gd name="T48" fmla="*/ 10 w 178575"/>
                              <a:gd name="T49" fmla="*/ 19 h 187096"/>
                              <a:gd name="T50" fmla="*/ 9 w 178575"/>
                              <a:gd name="T51" fmla="*/ 19 h 187096"/>
                              <a:gd name="T52" fmla="*/ 8 w 178575"/>
                              <a:gd name="T53" fmla="*/ 19 h 187096"/>
                              <a:gd name="T54" fmla="*/ 6 w 178575"/>
                              <a:gd name="T55" fmla="*/ 18 h 187096"/>
                              <a:gd name="T56" fmla="*/ 5 w 178575"/>
                              <a:gd name="T57" fmla="*/ 18 h 187096"/>
                              <a:gd name="T58" fmla="*/ 4 w 178575"/>
                              <a:gd name="T59" fmla="*/ 18 h 187096"/>
                              <a:gd name="T60" fmla="*/ 3 w 178575"/>
                              <a:gd name="T61" fmla="*/ 17 h 187096"/>
                              <a:gd name="T62" fmla="*/ 3 w 178575"/>
                              <a:gd name="T63" fmla="*/ 16 h 187096"/>
                              <a:gd name="T64" fmla="*/ 2 w 178575"/>
                              <a:gd name="T65" fmla="*/ 15 h 187096"/>
                              <a:gd name="T66" fmla="*/ 1 w 178575"/>
                              <a:gd name="T67" fmla="*/ 15 h 187096"/>
                              <a:gd name="T68" fmla="*/ 1 w 178575"/>
                              <a:gd name="T69" fmla="*/ 14 h 187096"/>
                              <a:gd name="T70" fmla="*/ 0 w 178575"/>
                              <a:gd name="T71" fmla="*/ 13 h 187096"/>
                              <a:gd name="T72" fmla="*/ 0 w 178575"/>
                              <a:gd name="T73" fmla="*/ 12 h 187096"/>
                              <a:gd name="T74" fmla="*/ 0 w 178575"/>
                              <a:gd name="T75" fmla="*/ 11 h 187096"/>
                              <a:gd name="T76" fmla="*/ 0 w 178575"/>
                              <a:gd name="T77" fmla="*/ 9 h 187096"/>
                              <a:gd name="T78" fmla="*/ 0 w 178575"/>
                              <a:gd name="T79" fmla="*/ 8 h 187096"/>
                              <a:gd name="T80" fmla="*/ 0 w 178575"/>
                              <a:gd name="T81" fmla="*/ 7 h 187096"/>
                              <a:gd name="T82" fmla="*/ 1 w 178575"/>
                              <a:gd name="T83" fmla="*/ 5 h 187096"/>
                              <a:gd name="T84" fmla="*/ 1 w 178575"/>
                              <a:gd name="T85" fmla="*/ 4 h 187096"/>
                              <a:gd name="T86" fmla="*/ 2 w 178575"/>
                              <a:gd name="T87" fmla="*/ 3 h 187096"/>
                              <a:gd name="T88" fmla="*/ 3 w 178575"/>
                              <a:gd name="T89" fmla="*/ 3 h 187096"/>
                              <a:gd name="T90" fmla="*/ 4 w 178575"/>
                              <a:gd name="T91" fmla="*/ 2 h 187096"/>
                              <a:gd name="T92" fmla="*/ 5 w 178575"/>
                              <a:gd name="T93" fmla="*/ 1 h 187096"/>
                              <a:gd name="T94" fmla="*/ 6 w 178575"/>
                              <a:gd name="T95" fmla="*/ 1 h 187096"/>
                              <a:gd name="T96" fmla="*/ 7 w 178575"/>
                              <a:gd name="T97" fmla="*/ 0 h 187096"/>
                              <a:gd name="T98" fmla="*/ 8 w 178575"/>
                              <a:gd name="T99" fmla="*/ 0 h 187096"/>
                              <a:gd name="T100" fmla="*/ 8 w 178575"/>
                              <a:gd name="T101" fmla="*/ 0 h 18709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w 178575"/>
                              <a:gd name="T154" fmla="*/ 0 h 187096"/>
                              <a:gd name="T155" fmla="*/ 178575 w 178575"/>
                              <a:gd name="T156" fmla="*/ 187096 h 18709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T153" t="T154" r="T155" b="T156"/>
                            <a:pathLst>
                              <a:path w="178575" h="187096">
                                <a:moveTo>
                                  <a:pt x="90297" y="0"/>
                                </a:moveTo>
                                <a:lnTo>
                                  <a:pt x="90703" y="0"/>
                                </a:lnTo>
                                <a:lnTo>
                                  <a:pt x="93066" y="25"/>
                                </a:lnTo>
                                <a:lnTo>
                                  <a:pt x="95415" y="114"/>
                                </a:lnTo>
                                <a:lnTo>
                                  <a:pt x="97739" y="267"/>
                                </a:lnTo>
                                <a:lnTo>
                                  <a:pt x="100038" y="470"/>
                                </a:lnTo>
                                <a:lnTo>
                                  <a:pt x="102311" y="737"/>
                                </a:lnTo>
                                <a:lnTo>
                                  <a:pt x="104572" y="1054"/>
                                </a:lnTo>
                                <a:lnTo>
                                  <a:pt x="106807" y="1422"/>
                                </a:lnTo>
                                <a:lnTo>
                                  <a:pt x="109017" y="1854"/>
                                </a:lnTo>
                                <a:lnTo>
                                  <a:pt x="111201" y="2337"/>
                                </a:lnTo>
                                <a:lnTo>
                                  <a:pt x="113373" y="2870"/>
                                </a:lnTo>
                                <a:lnTo>
                                  <a:pt x="115507" y="3467"/>
                                </a:lnTo>
                                <a:lnTo>
                                  <a:pt x="117615" y="4102"/>
                                </a:lnTo>
                                <a:lnTo>
                                  <a:pt x="119697" y="4788"/>
                                </a:lnTo>
                                <a:lnTo>
                                  <a:pt x="121755" y="5537"/>
                                </a:lnTo>
                                <a:lnTo>
                                  <a:pt x="123787" y="6325"/>
                                </a:lnTo>
                                <a:lnTo>
                                  <a:pt x="125793" y="7163"/>
                                </a:lnTo>
                                <a:lnTo>
                                  <a:pt x="127775" y="8052"/>
                                </a:lnTo>
                                <a:lnTo>
                                  <a:pt x="129718" y="8992"/>
                                </a:lnTo>
                                <a:lnTo>
                                  <a:pt x="131635" y="9969"/>
                                </a:lnTo>
                                <a:lnTo>
                                  <a:pt x="133528" y="10998"/>
                                </a:lnTo>
                                <a:lnTo>
                                  <a:pt x="135382" y="12065"/>
                                </a:lnTo>
                                <a:lnTo>
                                  <a:pt x="137198" y="13183"/>
                                </a:lnTo>
                                <a:lnTo>
                                  <a:pt x="139002" y="14351"/>
                                </a:lnTo>
                                <a:lnTo>
                                  <a:pt x="140754" y="15545"/>
                                </a:lnTo>
                                <a:lnTo>
                                  <a:pt x="142494" y="16802"/>
                                </a:lnTo>
                                <a:lnTo>
                                  <a:pt x="144183" y="18085"/>
                                </a:lnTo>
                                <a:lnTo>
                                  <a:pt x="145847" y="19406"/>
                                </a:lnTo>
                                <a:lnTo>
                                  <a:pt x="147472" y="20777"/>
                                </a:lnTo>
                                <a:lnTo>
                                  <a:pt x="149060" y="22187"/>
                                </a:lnTo>
                                <a:lnTo>
                                  <a:pt x="150622" y="23635"/>
                                </a:lnTo>
                                <a:lnTo>
                                  <a:pt x="152146" y="25108"/>
                                </a:lnTo>
                                <a:lnTo>
                                  <a:pt x="153632" y="26632"/>
                                </a:lnTo>
                                <a:lnTo>
                                  <a:pt x="155080" y="28181"/>
                                </a:lnTo>
                                <a:lnTo>
                                  <a:pt x="156489" y="29782"/>
                                </a:lnTo>
                                <a:lnTo>
                                  <a:pt x="157861" y="31407"/>
                                </a:lnTo>
                                <a:lnTo>
                                  <a:pt x="159195" y="33058"/>
                                </a:lnTo>
                                <a:lnTo>
                                  <a:pt x="160490" y="34760"/>
                                </a:lnTo>
                                <a:lnTo>
                                  <a:pt x="161734" y="36487"/>
                                </a:lnTo>
                                <a:lnTo>
                                  <a:pt x="162954" y="38240"/>
                                </a:lnTo>
                                <a:lnTo>
                                  <a:pt x="164122" y="40030"/>
                                </a:lnTo>
                                <a:lnTo>
                                  <a:pt x="165252" y="41846"/>
                                </a:lnTo>
                                <a:lnTo>
                                  <a:pt x="166345" y="43701"/>
                                </a:lnTo>
                                <a:lnTo>
                                  <a:pt x="167386" y="45568"/>
                                </a:lnTo>
                                <a:lnTo>
                                  <a:pt x="168389" y="47473"/>
                                </a:lnTo>
                                <a:lnTo>
                                  <a:pt x="169354" y="49403"/>
                                </a:lnTo>
                                <a:lnTo>
                                  <a:pt x="170269" y="51371"/>
                                </a:lnTo>
                                <a:lnTo>
                                  <a:pt x="171145" y="53353"/>
                                </a:lnTo>
                                <a:lnTo>
                                  <a:pt x="171971" y="55359"/>
                                </a:lnTo>
                                <a:lnTo>
                                  <a:pt x="172745" y="57391"/>
                                </a:lnTo>
                                <a:lnTo>
                                  <a:pt x="173482" y="59449"/>
                                </a:lnTo>
                                <a:lnTo>
                                  <a:pt x="174168" y="61532"/>
                                </a:lnTo>
                                <a:lnTo>
                                  <a:pt x="174803" y="63640"/>
                                </a:lnTo>
                                <a:lnTo>
                                  <a:pt x="175400" y="65761"/>
                                </a:lnTo>
                                <a:lnTo>
                                  <a:pt x="175946" y="67907"/>
                                </a:lnTo>
                                <a:lnTo>
                                  <a:pt x="176441" y="70066"/>
                                </a:lnTo>
                                <a:lnTo>
                                  <a:pt x="176873" y="72250"/>
                                </a:lnTo>
                                <a:lnTo>
                                  <a:pt x="177267" y="74447"/>
                                </a:lnTo>
                                <a:lnTo>
                                  <a:pt x="177609" y="76670"/>
                                </a:lnTo>
                                <a:lnTo>
                                  <a:pt x="177902" y="78905"/>
                                </a:lnTo>
                                <a:lnTo>
                                  <a:pt x="178143" y="81166"/>
                                </a:lnTo>
                                <a:lnTo>
                                  <a:pt x="178333" y="83426"/>
                                </a:lnTo>
                                <a:lnTo>
                                  <a:pt x="178473" y="85712"/>
                                </a:lnTo>
                                <a:lnTo>
                                  <a:pt x="178549" y="88011"/>
                                </a:lnTo>
                                <a:lnTo>
                                  <a:pt x="178575" y="90322"/>
                                </a:lnTo>
                                <a:lnTo>
                                  <a:pt x="178549" y="93370"/>
                                </a:lnTo>
                                <a:lnTo>
                                  <a:pt x="178435" y="96368"/>
                                </a:lnTo>
                                <a:lnTo>
                                  <a:pt x="178270" y="99314"/>
                                </a:lnTo>
                                <a:lnTo>
                                  <a:pt x="178041" y="102222"/>
                                </a:lnTo>
                                <a:lnTo>
                                  <a:pt x="177736" y="105067"/>
                                </a:lnTo>
                                <a:lnTo>
                                  <a:pt x="177368" y="107861"/>
                                </a:lnTo>
                                <a:lnTo>
                                  <a:pt x="176949" y="110617"/>
                                </a:lnTo>
                                <a:lnTo>
                                  <a:pt x="176466" y="113309"/>
                                </a:lnTo>
                                <a:lnTo>
                                  <a:pt x="175920" y="115964"/>
                                </a:lnTo>
                                <a:lnTo>
                                  <a:pt x="175311" y="118567"/>
                                </a:lnTo>
                                <a:lnTo>
                                  <a:pt x="174650" y="121107"/>
                                </a:lnTo>
                                <a:lnTo>
                                  <a:pt x="173939" y="123609"/>
                                </a:lnTo>
                                <a:lnTo>
                                  <a:pt x="173165" y="126060"/>
                                </a:lnTo>
                                <a:lnTo>
                                  <a:pt x="172339" y="128460"/>
                                </a:lnTo>
                                <a:lnTo>
                                  <a:pt x="171463" y="130823"/>
                                </a:lnTo>
                                <a:lnTo>
                                  <a:pt x="170536" y="133121"/>
                                </a:lnTo>
                                <a:lnTo>
                                  <a:pt x="169557" y="135369"/>
                                </a:lnTo>
                                <a:lnTo>
                                  <a:pt x="168529" y="137579"/>
                                </a:lnTo>
                                <a:lnTo>
                                  <a:pt x="167449" y="139738"/>
                                </a:lnTo>
                                <a:lnTo>
                                  <a:pt x="166332" y="141834"/>
                                </a:lnTo>
                                <a:lnTo>
                                  <a:pt x="165164" y="143891"/>
                                </a:lnTo>
                                <a:lnTo>
                                  <a:pt x="163957" y="145898"/>
                                </a:lnTo>
                                <a:lnTo>
                                  <a:pt x="162700" y="147866"/>
                                </a:lnTo>
                                <a:lnTo>
                                  <a:pt x="161404" y="149771"/>
                                </a:lnTo>
                                <a:lnTo>
                                  <a:pt x="160071" y="151638"/>
                                </a:lnTo>
                                <a:lnTo>
                                  <a:pt x="158699" y="153454"/>
                                </a:lnTo>
                                <a:lnTo>
                                  <a:pt x="157290" y="155219"/>
                                </a:lnTo>
                                <a:lnTo>
                                  <a:pt x="155854" y="156934"/>
                                </a:lnTo>
                                <a:lnTo>
                                  <a:pt x="154368" y="158598"/>
                                </a:lnTo>
                                <a:lnTo>
                                  <a:pt x="152857" y="160223"/>
                                </a:lnTo>
                                <a:lnTo>
                                  <a:pt x="151308" y="161785"/>
                                </a:lnTo>
                                <a:lnTo>
                                  <a:pt x="149733" y="163309"/>
                                </a:lnTo>
                                <a:lnTo>
                                  <a:pt x="148120" y="164795"/>
                                </a:lnTo>
                                <a:lnTo>
                                  <a:pt x="146482" y="166218"/>
                                </a:lnTo>
                                <a:lnTo>
                                  <a:pt x="144818" y="167602"/>
                                </a:lnTo>
                                <a:lnTo>
                                  <a:pt x="143116" y="168923"/>
                                </a:lnTo>
                                <a:lnTo>
                                  <a:pt x="141402" y="170218"/>
                                </a:lnTo>
                                <a:lnTo>
                                  <a:pt x="139662" y="171450"/>
                                </a:lnTo>
                                <a:lnTo>
                                  <a:pt x="137897" y="172644"/>
                                </a:lnTo>
                                <a:lnTo>
                                  <a:pt x="136106" y="173774"/>
                                </a:lnTo>
                                <a:lnTo>
                                  <a:pt x="134303" y="174879"/>
                                </a:lnTo>
                                <a:lnTo>
                                  <a:pt x="132474" y="175920"/>
                                </a:lnTo>
                                <a:lnTo>
                                  <a:pt x="130632" y="176924"/>
                                </a:lnTo>
                                <a:lnTo>
                                  <a:pt x="128765" y="177876"/>
                                </a:lnTo>
                                <a:lnTo>
                                  <a:pt x="126886" y="178778"/>
                                </a:lnTo>
                                <a:lnTo>
                                  <a:pt x="124994" y="179629"/>
                                </a:lnTo>
                                <a:lnTo>
                                  <a:pt x="123101" y="180442"/>
                                </a:lnTo>
                                <a:lnTo>
                                  <a:pt x="121183" y="181204"/>
                                </a:lnTo>
                                <a:lnTo>
                                  <a:pt x="119253" y="181927"/>
                                </a:lnTo>
                                <a:lnTo>
                                  <a:pt x="117310" y="182588"/>
                                </a:lnTo>
                                <a:lnTo>
                                  <a:pt x="115367" y="183223"/>
                                </a:lnTo>
                                <a:lnTo>
                                  <a:pt x="113424" y="183794"/>
                                </a:lnTo>
                                <a:lnTo>
                                  <a:pt x="111455" y="184328"/>
                                </a:lnTo>
                                <a:lnTo>
                                  <a:pt x="109500" y="184810"/>
                                </a:lnTo>
                                <a:lnTo>
                                  <a:pt x="107531" y="185242"/>
                                </a:lnTo>
                                <a:lnTo>
                                  <a:pt x="105563" y="185636"/>
                                </a:lnTo>
                                <a:lnTo>
                                  <a:pt x="103594" y="185979"/>
                                </a:lnTo>
                                <a:lnTo>
                                  <a:pt x="101625" y="186284"/>
                                </a:lnTo>
                                <a:lnTo>
                                  <a:pt x="99657" y="186525"/>
                                </a:lnTo>
                                <a:lnTo>
                                  <a:pt x="97701" y="186741"/>
                                </a:lnTo>
                                <a:lnTo>
                                  <a:pt x="95745" y="186893"/>
                                </a:lnTo>
                                <a:lnTo>
                                  <a:pt x="93790" y="187007"/>
                                </a:lnTo>
                                <a:lnTo>
                                  <a:pt x="91834" y="187084"/>
                                </a:lnTo>
                                <a:lnTo>
                                  <a:pt x="89891" y="187096"/>
                                </a:lnTo>
                                <a:lnTo>
                                  <a:pt x="87236" y="187071"/>
                                </a:lnTo>
                                <a:lnTo>
                                  <a:pt x="84620" y="186969"/>
                                </a:lnTo>
                                <a:lnTo>
                                  <a:pt x="82029" y="186817"/>
                                </a:lnTo>
                                <a:lnTo>
                                  <a:pt x="79477" y="186588"/>
                                </a:lnTo>
                                <a:lnTo>
                                  <a:pt x="76962" y="186296"/>
                                </a:lnTo>
                                <a:lnTo>
                                  <a:pt x="74485" y="185953"/>
                                </a:lnTo>
                                <a:lnTo>
                                  <a:pt x="72047" y="185547"/>
                                </a:lnTo>
                                <a:lnTo>
                                  <a:pt x="69634" y="185090"/>
                                </a:lnTo>
                                <a:lnTo>
                                  <a:pt x="67272" y="184556"/>
                                </a:lnTo>
                                <a:lnTo>
                                  <a:pt x="64948" y="183985"/>
                                </a:lnTo>
                                <a:lnTo>
                                  <a:pt x="62649" y="183350"/>
                                </a:lnTo>
                                <a:lnTo>
                                  <a:pt x="60401" y="182664"/>
                                </a:lnTo>
                                <a:lnTo>
                                  <a:pt x="58179" y="181915"/>
                                </a:lnTo>
                                <a:lnTo>
                                  <a:pt x="55994" y="181127"/>
                                </a:lnTo>
                                <a:lnTo>
                                  <a:pt x="53861" y="180277"/>
                                </a:lnTo>
                                <a:lnTo>
                                  <a:pt x="51765" y="179388"/>
                                </a:lnTo>
                                <a:lnTo>
                                  <a:pt x="49695" y="178435"/>
                                </a:lnTo>
                                <a:lnTo>
                                  <a:pt x="47676" y="177444"/>
                                </a:lnTo>
                                <a:lnTo>
                                  <a:pt x="45682" y="176403"/>
                                </a:lnTo>
                                <a:lnTo>
                                  <a:pt x="43739" y="175324"/>
                                </a:lnTo>
                                <a:lnTo>
                                  <a:pt x="41834" y="174193"/>
                                </a:lnTo>
                                <a:lnTo>
                                  <a:pt x="39967" y="173012"/>
                                </a:lnTo>
                                <a:lnTo>
                                  <a:pt x="38138" y="171793"/>
                                </a:lnTo>
                                <a:lnTo>
                                  <a:pt x="36360" y="170536"/>
                                </a:lnTo>
                                <a:lnTo>
                                  <a:pt x="34608" y="169227"/>
                                </a:lnTo>
                                <a:lnTo>
                                  <a:pt x="32906" y="167894"/>
                                </a:lnTo>
                                <a:lnTo>
                                  <a:pt x="31242" y="166510"/>
                                </a:lnTo>
                                <a:lnTo>
                                  <a:pt x="29616" y="165087"/>
                                </a:lnTo>
                                <a:lnTo>
                                  <a:pt x="28029" y="163640"/>
                                </a:lnTo>
                                <a:lnTo>
                                  <a:pt x="26492" y="162141"/>
                                </a:lnTo>
                                <a:lnTo>
                                  <a:pt x="24993" y="160617"/>
                                </a:lnTo>
                                <a:lnTo>
                                  <a:pt x="23533" y="159055"/>
                                </a:lnTo>
                                <a:lnTo>
                                  <a:pt x="22111" y="157467"/>
                                </a:lnTo>
                                <a:lnTo>
                                  <a:pt x="20739" y="155842"/>
                                </a:lnTo>
                                <a:lnTo>
                                  <a:pt x="19405" y="154191"/>
                                </a:lnTo>
                                <a:lnTo>
                                  <a:pt x="18123" y="152514"/>
                                </a:lnTo>
                                <a:lnTo>
                                  <a:pt x="16878" y="150800"/>
                                </a:lnTo>
                                <a:lnTo>
                                  <a:pt x="15672" y="149060"/>
                                </a:lnTo>
                                <a:lnTo>
                                  <a:pt x="14503" y="147295"/>
                                </a:lnTo>
                                <a:lnTo>
                                  <a:pt x="13386" y="145504"/>
                                </a:lnTo>
                                <a:lnTo>
                                  <a:pt x="12306" y="143688"/>
                                </a:lnTo>
                                <a:lnTo>
                                  <a:pt x="11278" y="141846"/>
                                </a:lnTo>
                                <a:lnTo>
                                  <a:pt x="10287" y="139979"/>
                                </a:lnTo>
                                <a:lnTo>
                                  <a:pt x="9347" y="138100"/>
                                </a:lnTo>
                                <a:lnTo>
                                  <a:pt x="8446" y="136207"/>
                                </a:lnTo>
                                <a:lnTo>
                                  <a:pt x="7594" y="134277"/>
                                </a:lnTo>
                                <a:lnTo>
                                  <a:pt x="6782" y="132334"/>
                                </a:lnTo>
                                <a:lnTo>
                                  <a:pt x="6020" y="130378"/>
                                </a:lnTo>
                                <a:lnTo>
                                  <a:pt x="5296" y="128410"/>
                                </a:lnTo>
                                <a:lnTo>
                                  <a:pt x="4623" y="126429"/>
                                </a:lnTo>
                                <a:lnTo>
                                  <a:pt x="3988" y="124422"/>
                                </a:lnTo>
                                <a:lnTo>
                                  <a:pt x="3404" y="122403"/>
                                </a:lnTo>
                                <a:lnTo>
                                  <a:pt x="2858" y="120383"/>
                                </a:lnTo>
                                <a:lnTo>
                                  <a:pt x="2375" y="118339"/>
                                </a:lnTo>
                                <a:lnTo>
                                  <a:pt x="1918" y="116294"/>
                                </a:lnTo>
                                <a:lnTo>
                                  <a:pt x="1524" y="114236"/>
                                </a:lnTo>
                                <a:lnTo>
                                  <a:pt x="1169" y="112179"/>
                                </a:lnTo>
                                <a:lnTo>
                                  <a:pt x="864" y="110109"/>
                                </a:lnTo>
                                <a:lnTo>
                                  <a:pt x="597" y="108026"/>
                                </a:lnTo>
                                <a:lnTo>
                                  <a:pt x="381" y="105956"/>
                                </a:lnTo>
                                <a:lnTo>
                                  <a:pt x="216" y="103861"/>
                                </a:lnTo>
                                <a:lnTo>
                                  <a:pt x="102" y="101778"/>
                                </a:lnTo>
                                <a:lnTo>
                                  <a:pt x="25" y="99695"/>
                                </a:lnTo>
                                <a:lnTo>
                                  <a:pt x="0" y="97599"/>
                                </a:lnTo>
                                <a:lnTo>
                                  <a:pt x="38" y="94501"/>
                                </a:lnTo>
                                <a:lnTo>
                                  <a:pt x="152" y="91440"/>
                                </a:lnTo>
                                <a:lnTo>
                                  <a:pt x="330" y="88443"/>
                                </a:lnTo>
                                <a:lnTo>
                                  <a:pt x="597" y="85496"/>
                                </a:lnTo>
                                <a:lnTo>
                                  <a:pt x="914" y="82601"/>
                                </a:lnTo>
                                <a:lnTo>
                                  <a:pt x="1308" y="79756"/>
                                </a:lnTo>
                                <a:lnTo>
                                  <a:pt x="1778" y="76962"/>
                                </a:lnTo>
                                <a:lnTo>
                                  <a:pt x="2299" y="74232"/>
                                </a:lnTo>
                                <a:lnTo>
                                  <a:pt x="2896" y="71539"/>
                                </a:lnTo>
                                <a:lnTo>
                                  <a:pt x="3543" y="68910"/>
                                </a:lnTo>
                                <a:lnTo>
                                  <a:pt x="4267" y="66319"/>
                                </a:lnTo>
                                <a:lnTo>
                                  <a:pt x="5042" y="63792"/>
                                </a:lnTo>
                                <a:lnTo>
                                  <a:pt x="5867" y="61303"/>
                                </a:lnTo>
                                <a:lnTo>
                                  <a:pt x="6757" y="58877"/>
                                </a:lnTo>
                                <a:lnTo>
                                  <a:pt x="7696" y="56502"/>
                                </a:lnTo>
                                <a:lnTo>
                                  <a:pt x="8699" y="54165"/>
                                </a:lnTo>
                                <a:lnTo>
                                  <a:pt x="9754" y="51892"/>
                                </a:lnTo>
                                <a:lnTo>
                                  <a:pt x="10846" y="49670"/>
                                </a:lnTo>
                                <a:lnTo>
                                  <a:pt x="12002" y="47485"/>
                                </a:lnTo>
                                <a:lnTo>
                                  <a:pt x="13195" y="45364"/>
                                </a:lnTo>
                                <a:lnTo>
                                  <a:pt x="14440" y="43282"/>
                                </a:lnTo>
                                <a:lnTo>
                                  <a:pt x="15723" y="41262"/>
                                </a:lnTo>
                                <a:lnTo>
                                  <a:pt x="17056" y="39294"/>
                                </a:lnTo>
                                <a:lnTo>
                                  <a:pt x="18428" y="37363"/>
                                </a:lnTo>
                                <a:lnTo>
                                  <a:pt x="19838" y="35484"/>
                                </a:lnTo>
                                <a:lnTo>
                                  <a:pt x="21285" y="33668"/>
                                </a:lnTo>
                                <a:lnTo>
                                  <a:pt x="22784" y="31890"/>
                                </a:lnTo>
                                <a:lnTo>
                                  <a:pt x="24308" y="30163"/>
                                </a:lnTo>
                                <a:lnTo>
                                  <a:pt x="25857" y="28486"/>
                                </a:lnTo>
                                <a:lnTo>
                                  <a:pt x="27445" y="26860"/>
                                </a:lnTo>
                                <a:lnTo>
                                  <a:pt x="29070" y="25273"/>
                                </a:lnTo>
                                <a:lnTo>
                                  <a:pt x="30721" y="23749"/>
                                </a:lnTo>
                                <a:lnTo>
                                  <a:pt x="32398" y="22276"/>
                                </a:lnTo>
                                <a:lnTo>
                                  <a:pt x="34112" y="20841"/>
                                </a:lnTo>
                                <a:lnTo>
                                  <a:pt x="35839" y="19456"/>
                                </a:lnTo>
                                <a:lnTo>
                                  <a:pt x="37592" y="18123"/>
                                </a:lnTo>
                                <a:lnTo>
                                  <a:pt x="39370" y="16840"/>
                                </a:lnTo>
                                <a:lnTo>
                                  <a:pt x="41173" y="15596"/>
                                </a:lnTo>
                                <a:lnTo>
                                  <a:pt x="42990" y="14415"/>
                                </a:lnTo>
                                <a:lnTo>
                                  <a:pt x="44818" y="13271"/>
                                </a:lnTo>
                                <a:lnTo>
                                  <a:pt x="46672" y="12179"/>
                                </a:lnTo>
                                <a:lnTo>
                                  <a:pt x="48539" y="11125"/>
                                </a:lnTo>
                                <a:lnTo>
                                  <a:pt x="50419" y="10135"/>
                                </a:lnTo>
                                <a:lnTo>
                                  <a:pt x="52311" y="9182"/>
                                </a:lnTo>
                                <a:lnTo>
                                  <a:pt x="54216" y="8280"/>
                                </a:lnTo>
                                <a:lnTo>
                                  <a:pt x="56121" y="7429"/>
                                </a:lnTo>
                                <a:lnTo>
                                  <a:pt x="58039" y="6617"/>
                                </a:lnTo>
                                <a:lnTo>
                                  <a:pt x="59957" y="5855"/>
                                </a:lnTo>
                                <a:lnTo>
                                  <a:pt x="61887" y="5143"/>
                                </a:lnTo>
                                <a:lnTo>
                                  <a:pt x="63817" y="4470"/>
                                </a:lnTo>
                                <a:lnTo>
                                  <a:pt x="65748" y="3861"/>
                                </a:lnTo>
                                <a:lnTo>
                                  <a:pt x="67678" y="3289"/>
                                </a:lnTo>
                                <a:lnTo>
                                  <a:pt x="69609" y="2756"/>
                                </a:lnTo>
                                <a:lnTo>
                                  <a:pt x="71539" y="2273"/>
                                </a:lnTo>
                                <a:lnTo>
                                  <a:pt x="73457" y="1841"/>
                                </a:lnTo>
                                <a:lnTo>
                                  <a:pt x="75374" y="1460"/>
                                </a:lnTo>
                                <a:lnTo>
                                  <a:pt x="77279" y="1118"/>
                                </a:lnTo>
                                <a:lnTo>
                                  <a:pt x="79184" y="813"/>
                                </a:lnTo>
                                <a:lnTo>
                                  <a:pt x="81064" y="571"/>
                                </a:lnTo>
                                <a:lnTo>
                                  <a:pt x="82944" y="368"/>
                                </a:lnTo>
                                <a:lnTo>
                                  <a:pt x="84811" y="203"/>
                                </a:lnTo>
                                <a:lnTo>
                                  <a:pt x="86652" y="89"/>
                                </a:lnTo>
                                <a:lnTo>
                                  <a:pt x="88481" y="25"/>
                                </a:lnTo>
                                <a:lnTo>
                                  <a:pt x="90297" y="0"/>
                                </a:lnTo>
                                <a:close/>
                              </a:path>
                            </a:pathLst>
                          </a:custGeom>
                          <a:solidFill>
                            <a:srgbClr val="D81921"/>
                          </a:solidFill>
                          <a:ln w="6414" cap="sq">
                            <a:solidFill>
                              <a:srgbClr val="D81921"/>
                            </a:solidFill>
                            <a:bevel/>
                            <a:headEnd/>
                            <a:tailEnd/>
                          </a:ln>
                        </wps:spPr>
                        <wps:bodyPr rot="0" vert="horz" wrap="square" lIns="91440" tIns="45720" rIns="91440" bIns="45720" anchor="t" anchorCtr="0" upright="1">
                          <a:noAutofit/>
                        </wps:bodyPr>
                      </wps:wsp>
                      <wps:wsp>
                        <wps:cNvPr id="1073741923" name="Shape 57"/>
                        <wps:cNvSpPr>
                          <a:spLocks/>
                        </wps:cNvSpPr>
                        <wps:spPr bwMode="auto">
                          <a:xfrm>
                            <a:off x="25209" y="1671"/>
                            <a:ext cx="959" cy="1595"/>
                          </a:xfrm>
                          <a:custGeom>
                            <a:avLst/>
                            <a:gdLst>
                              <a:gd name="T0" fmla="*/ 5 w 95974"/>
                              <a:gd name="T1" fmla="*/ 0 h 159563"/>
                              <a:gd name="T2" fmla="*/ 5 w 95974"/>
                              <a:gd name="T3" fmla="*/ 0 h 159563"/>
                              <a:gd name="T4" fmla="*/ 5 w 95974"/>
                              <a:gd name="T5" fmla="*/ 0 h 159563"/>
                              <a:gd name="T6" fmla="*/ 6 w 95974"/>
                              <a:gd name="T7" fmla="*/ 0 h 159563"/>
                              <a:gd name="T8" fmla="*/ 6 w 95974"/>
                              <a:gd name="T9" fmla="*/ 0 h 159563"/>
                              <a:gd name="T10" fmla="*/ 6 w 95974"/>
                              <a:gd name="T11" fmla="*/ 1 h 159563"/>
                              <a:gd name="T12" fmla="*/ 7 w 95974"/>
                              <a:gd name="T13" fmla="*/ 1 h 159563"/>
                              <a:gd name="T14" fmla="*/ 7 w 95974"/>
                              <a:gd name="T15" fmla="*/ 1 h 159563"/>
                              <a:gd name="T16" fmla="*/ 7 w 95974"/>
                              <a:gd name="T17" fmla="*/ 1 h 159563"/>
                              <a:gd name="T18" fmla="*/ 8 w 95974"/>
                              <a:gd name="T19" fmla="*/ 1 h 159563"/>
                              <a:gd name="T20" fmla="*/ 8 w 95974"/>
                              <a:gd name="T21" fmla="*/ 2 h 159563"/>
                              <a:gd name="T22" fmla="*/ 8 w 95974"/>
                              <a:gd name="T23" fmla="*/ 3 h 159563"/>
                              <a:gd name="T24" fmla="*/ 9 w 95974"/>
                              <a:gd name="T25" fmla="*/ 3 h 159563"/>
                              <a:gd name="T26" fmla="*/ 9 w 95974"/>
                              <a:gd name="T27" fmla="*/ 4 h 159563"/>
                              <a:gd name="T28" fmla="*/ 9 w 95974"/>
                              <a:gd name="T29" fmla="*/ 5 h 159563"/>
                              <a:gd name="T30" fmla="*/ 9 w 95974"/>
                              <a:gd name="T31" fmla="*/ 6 h 159563"/>
                              <a:gd name="T32" fmla="*/ 10 w 95974"/>
                              <a:gd name="T33" fmla="*/ 9 h 159563"/>
                              <a:gd name="T34" fmla="*/ 9 w 95974"/>
                              <a:gd name="T35" fmla="*/ 11 h 159563"/>
                              <a:gd name="T36" fmla="*/ 9 w 95974"/>
                              <a:gd name="T37" fmla="*/ 12 h 159563"/>
                              <a:gd name="T38" fmla="*/ 9 w 95974"/>
                              <a:gd name="T39" fmla="*/ 13 h 159563"/>
                              <a:gd name="T40" fmla="*/ 9 w 95974"/>
                              <a:gd name="T41" fmla="*/ 13 h 159563"/>
                              <a:gd name="T42" fmla="*/ 9 w 95974"/>
                              <a:gd name="T43" fmla="*/ 14 h 159563"/>
                              <a:gd name="T44" fmla="*/ 8 w 95974"/>
                              <a:gd name="T45" fmla="*/ 15 h 159563"/>
                              <a:gd name="T46" fmla="*/ 8 w 95974"/>
                              <a:gd name="T47" fmla="*/ 15 h 159563"/>
                              <a:gd name="T48" fmla="*/ 7 w 95974"/>
                              <a:gd name="T49" fmla="*/ 15 h 159563"/>
                              <a:gd name="T50" fmla="*/ 7 w 95974"/>
                              <a:gd name="T51" fmla="*/ 16 h 159563"/>
                              <a:gd name="T52" fmla="*/ 6 w 95974"/>
                              <a:gd name="T53" fmla="*/ 16 h 159563"/>
                              <a:gd name="T54" fmla="*/ 6 w 95974"/>
                              <a:gd name="T55" fmla="*/ 16 h 159563"/>
                              <a:gd name="T56" fmla="*/ 5 w 95974"/>
                              <a:gd name="T57" fmla="*/ 16 h 159563"/>
                              <a:gd name="T58" fmla="*/ 5 w 95974"/>
                              <a:gd name="T59" fmla="*/ 16 h 159563"/>
                              <a:gd name="T60" fmla="*/ 5 w 95974"/>
                              <a:gd name="T61" fmla="*/ 16 h 159563"/>
                              <a:gd name="T62" fmla="*/ 4 w 95974"/>
                              <a:gd name="T63" fmla="*/ 16 h 159563"/>
                              <a:gd name="T64" fmla="*/ 4 w 95974"/>
                              <a:gd name="T65" fmla="*/ 16 h 159563"/>
                              <a:gd name="T66" fmla="*/ 4 w 95974"/>
                              <a:gd name="T67" fmla="*/ 16 h 159563"/>
                              <a:gd name="T68" fmla="*/ 3 w 95974"/>
                              <a:gd name="T69" fmla="*/ 15 h 159563"/>
                              <a:gd name="T70" fmla="*/ 3 w 95974"/>
                              <a:gd name="T71" fmla="*/ 15 h 159563"/>
                              <a:gd name="T72" fmla="*/ 3 w 95974"/>
                              <a:gd name="T73" fmla="*/ 15 h 159563"/>
                              <a:gd name="T74" fmla="*/ 2 w 95974"/>
                              <a:gd name="T75" fmla="*/ 15 h 159563"/>
                              <a:gd name="T76" fmla="*/ 2 w 95974"/>
                              <a:gd name="T77" fmla="*/ 14 h 159563"/>
                              <a:gd name="T78" fmla="*/ 2 w 95974"/>
                              <a:gd name="T79" fmla="*/ 14 h 159563"/>
                              <a:gd name="T80" fmla="*/ 1 w 95974"/>
                              <a:gd name="T81" fmla="*/ 13 h 159563"/>
                              <a:gd name="T82" fmla="*/ 1 w 95974"/>
                              <a:gd name="T83" fmla="*/ 12 h 159563"/>
                              <a:gd name="T84" fmla="*/ 0 w 95974"/>
                              <a:gd name="T85" fmla="*/ 11 h 159563"/>
                              <a:gd name="T86" fmla="*/ 0 w 95974"/>
                              <a:gd name="T87" fmla="*/ 10 h 159563"/>
                              <a:gd name="T88" fmla="*/ 0 w 95974"/>
                              <a:gd name="T89" fmla="*/ 8 h 159563"/>
                              <a:gd name="T90" fmla="*/ 0 w 95974"/>
                              <a:gd name="T91" fmla="*/ 7 h 159563"/>
                              <a:gd name="T92" fmla="*/ 0 w 95974"/>
                              <a:gd name="T93" fmla="*/ 6 h 159563"/>
                              <a:gd name="T94" fmla="*/ 0 w 95974"/>
                              <a:gd name="T95" fmla="*/ 5 h 159563"/>
                              <a:gd name="T96" fmla="*/ 0 w 95974"/>
                              <a:gd name="T97" fmla="*/ 4 h 159563"/>
                              <a:gd name="T98" fmla="*/ 1 w 95974"/>
                              <a:gd name="T99" fmla="*/ 3 h 159563"/>
                              <a:gd name="T100" fmla="*/ 1 w 95974"/>
                              <a:gd name="T101" fmla="*/ 2 h 159563"/>
                              <a:gd name="T102" fmla="*/ 1 w 95974"/>
                              <a:gd name="T103" fmla="*/ 2 h 159563"/>
                              <a:gd name="T104" fmla="*/ 2 w 95974"/>
                              <a:gd name="T105" fmla="*/ 1 h 159563"/>
                              <a:gd name="T106" fmla="*/ 2 w 95974"/>
                              <a:gd name="T107" fmla="*/ 1 h 159563"/>
                              <a:gd name="T108" fmla="*/ 3 w 95974"/>
                              <a:gd name="T109" fmla="*/ 1 h 159563"/>
                              <a:gd name="T110" fmla="*/ 3 w 95974"/>
                              <a:gd name="T111" fmla="*/ 0 h 159563"/>
                              <a:gd name="T112" fmla="*/ 4 w 95974"/>
                              <a:gd name="T113" fmla="*/ 0 h 159563"/>
                              <a:gd name="T114" fmla="*/ 4 w 95974"/>
                              <a:gd name="T115" fmla="*/ 0 h 159563"/>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95974"/>
                              <a:gd name="T175" fmla="*/ 0 h 159563"/>
                              <a:gd name="T176" fmla="*/ 95974 w 95974"/>
                              <a:gd name="T177" fmla="*/ 159563 h 159563"/>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95974" h="159563">
                                <a:moveTo>
                                  <a:pt x="43726" y="0"/>
                                </a:moveTo>
                                <a:lnTo>
                                  <a:pt x="44133" y="0"/>
                                </a:lnTo>
                                <a:lnTo>
                                  <a:pt x="44920" y="0"/>
                                </a:lnTo>
                                <a:lnTo>
                                  <a:pt x="45695" y="25"/>
                                </a:lnTo>
                                <a:lnTo>
                                  <a:pt x="46470" y="51"/>
                                </a:lnTo>
                                <a:lnTo>
                                  <a:pt x="47244" y="102"/>
                                </a:lnTo>
                                <a:lnTo>
                                  <a:pt x="48006" y="165"/>
                                </a:lnTo>
                                <a:lnTo>
                                  <a:pt x="48756" y="241"/>
                                </a:lnTo>
                                <a:lnTo>
                                  <a:pt x="49518" y="330"/>
                                </a:lnTo>
                                <a:lnTo>
                                  <a:pt x="50254" y="432"/>
                                </a:lnTo>
                                <a:lnTo>
                                  <a:pt x="51003" y="533"/>
                                </a:lnTo>
                                <a:lnTo>
                                  <a:pt x="51727" y="660"/>
                                </a:lnTo>
                                <a:lnTo>
                                  <a:pt x="52464" y="800"/>
                                </a:lnTo>
                                <a:lnTo>
                                  <a:pt x="53188" y="952"/>
                                </a:lnTo>
                                <a:lnTo>
                                  <a:pt x="53899" y="1118"/>
                                </a:lnTo>
                                <a:lnTo>
                                  <a:pt x="54610" y="1295"/>
                                </a:lnTo>
                                <a:lnTo>
                                  <a:pt x="55309" y="1486"/>
                                </a:lnTo>
                                <a:lnTo>
                                  <a:pt x="56020" y="1689"/>
                                </a:lnTo>
                                <a:lnTo>
                                  <a:pt x="56706" y="1905"/>
                                </a:lnTo>
                                <a:lnTo>
                                  <a:pt x="57391" y="2134"/>
                                </a:lnTo>
                                <a:lnTo>
                                  <a:pt x="58077" y="2375"/>
                                </a:lnTo>
                                <a:lnTo>
                                  <a:pt x="58750" y="2629"/>
                                </a:lnTo>
                                <a:lnTo>
                                  <a:pt x="59424" y="2896"/>
                                </a:lnTo>
                                <a:lnTo>
                                  <a:pt x="60084" y="3162"/>
                                </a:lnTo>
                                <a:lnTo>
                                  <a:pt x="60744" y="3454"/>
                                </a:lnTo>
                                <a:lnTo>
                                  <a:pt x="61405" y="3759"/>
                                </a:lnTo>
                                <a:lnTo>
                                  <a:pt x="62052" y="4064"/>
                                </a:lnTo>
                                <a:lnTo>
                                  <a:pt x="62687" y="4394"/>
                                </a:lnTo>
                                <a:lnTo>
                                  <a:pt x="63322" y="4724"/>
                                </a:lnTo>
                                <a:lnTo>
                                  <a:pt x="63957" y="5080"/>
                                </a:lnTo>
                                <a:lnTo>
                                  <a:pt x="64580" y="5436"/>
                                </a:lnTo>
                                <a:lnTo>
                                  <a:pt x="65202" y="5804"/>
                                </a:lnTo>
                                <a:lnTo>
                                  <a:pt x="65811" y="6185"/>
                                </a:lnTo>
                                <a:lnTo>
                                  <a:pt x="66421" y="6579"/>
                                </a:lnTo>
                                <a:lnTo>
                                  <a:pt x="67018" y="6985"/>
                                </a:lnTo>
                                <a:lnTo>
                                  <a:pt x="67615" y="7404"/>
                                </a:lnTo>
                                <a:lnTo>
                                  <a:pt x="68199" y="7836"/>
                                </a:lnTo>
                                <a:lnTo>
                                  <a:pt x="68783" y="8268"/>
                                </a:lnTo>
                                <a:lnTo>
                                  <a:pt x="69355" y="8725"/>
                                </a:lnTo>
                                <a:lnTo>
                                  <a:pt x="69926" y="9182"/>
                                </a:lnTo>
                                <a:lnTo>
                                  <a:pt x="70498" y="9652"/>
                                </a:lnTo>
                                <a:lnTo>
                                  <a:pt x="71057" y="10135"/>
                                </a:lnTo>
                                <a:lnTo>
                                  <a:pt x="71603" y="10630"/>
                                </a:lnTo>
                                <a:lnTo>
                                  <a:pt x="72149" y="11125"/>
                                </a:lnTo>
                                <a:lnTo>
                                  <a:pt x="72695" y="11646"/>
                                </a:lnTo>
                                <a:lnTo>
                                  <a:pt x="73228" y="12167"/>
                                </a:lnTo>
                                <a:lnTo>
                                  <a:pt x="73762" y="12700"/>
                                </a:lnTo>
                                <a:lnTo>
                                  <a:pt x="74282" y="13246"/>
                                </a:lnTo>
                                <a:lnTo>
                                  <a:pt x="74803" y="13805"/>
                                </a:lnTo>
                                <a:lnTo>
                                  <a:pt x="75311" y="14364"/>
                                </a:lnTo>
                                <a:lnTo>
                                  <a:pt x="75819" y="14948"/>
                                </a:lnTo>
                                <a:lnTo>
                                  <a:pt x="76314" y="15532"/>
                                </a:lnTo>
                                <a:lnTo>
                                  <a:pt x="77293" y="16739"/>
                                </a:lnTo>
                                <a:lnTo>
                                  <a:pt x="78245" y="17971"/>
                                </a:lnTo>
                                <a:lnTo>
                                  <a:pt x="79185" y="19253"/>
                                </a:lnTo>
                                <a:lnTo>
                                  <a:pt x="80086" y="20574"/>
                                </a:lnTo>
                                <a:lnTo>
                                  <a:pt x="80975" y="21933"/>
                                </a:lnTo>
                                <a:lnTo>
                                  <a:pt x="81826" y="23317"/>
                                </a:lnTo>
                                <a:lnTo>
                                  <a:pt x="82664" y="24752"/>
                                </a:lnTo>
                                <a:lnTo>
                                  <a:pt x="83477" y="26213"/>
                                </a:lnTo>
                                <a:lnTo>
                                  <a:pt x="84252" y="27724"/>
                                </a:lnTo>
                                <a:lnTo>
                                  <a:pt x="85014" y="29248"/>
                                </a:lnTo>
                                <a:lnTo>
                                  <a:pt x="85751" y="30823"/>
                                </a:lnTo>
                                <a:lnTo>
                                  <a:pt x="86462" y="32423"/>
                                </a:lnTo>
                                <a:lnTo>
                                  <a:pt x="87147" y="34061"/>
                                </a:lnTo>
                                <a:lnTo>
                                  <a:pt x="87808" y="35738"/>
                                </a:lnTo>
                                <a:lnTo>
                                  <a:pt x="88443" y="37427"/>
                                </a:lnTo>
                                <a:lnTo>
                                  <a:pt x="89053" y="39167"/>
                                </a:lnTo>
                                <a:lnTo>
                                  <a:pt x="89637" y="40932"/>
                                </a:lnTo>
                                <a:lnTo>
                                  <a:pt x="90196" y="42723"/>
                                </a:lnTo>
                                <a:lnTo>
                                  <a:pt x="90729" y="44539"/>
                                </a:lnTo>
                                <a:lnTo>
                                  <a:pt x="91237" y="46393"/>
                                </a:lnTo>
                                <a:lnTo>
                                  <a:pt x="91720" y="48273"/>
                                </a:lnTo>
                                <a:lnTo>
                                  <a:pt x="92177" y="50178"/>
                                </a:lnTo>
                                <a:lnTo>
                                  <a:pt x="92609" y="52108"/>
                                </a:lnTo>
                                <a:lnTo>
                                  <a:pt x="93015" y="54077"/>
                                </a:lnTo>
                                <a:lnTo>
                                  <a:pt x="93396" y="56058"/>
                                </a:lnTo>
                                <a:lnTo>
                                  <a:pt x="93752" y="58077"/>
                                </a:lnTo>
                                <a:lnTo>
                                  <a:pt x="94069" y="60109"/>
                                </a:lnTo>
                                <a:lnTo>
                                  <a:pt x="94653" y="64249"/>
                                </a:lnTo>
                                <a:lnTo>
                                  <a:pt x="95136" y="68491"/>
                                </a:lnTo>
                                <a:lnTo>
                                  <a:pt x="95504" y="72822"/>
                                </a:lnTo>
                                <a:lnTo>
                                  <a:pt x="95771" y="77229"/>
                                </a:lnTo>
                                <a:lnTo>
                                  <a:pt x="95923" y="81712"/>
                                </a:lnTo>
                                <a:lnTo>
                                  <a:pt x="95974" y="86271"/>
                                </a:lnTo>
                                <a:lnTo>
                                  <a:pt x="95923" y="91440"/>
                                </a:lnTo>
                                <a:lnTo>
                                  <a:pt x="95745" y="96368"/>
                                </a:lnTo>
                                <a:lnTo>
                                  <a:pt x="95466" y="101079"/>
                                </a:lnTo>
                                <a:lnTo>
                                  <a:pt x="95085" y="105575"/>
                                </a:lnTo>
                                <a:lnTo>
                                  <a:pt x="94844" y="107747"/>
                                </a:lnTo>
                                <a:lnTo>
                                  <a:pt x="94590" y="109868"/>
                                </a:lnTo>
                                <a:lnTo>
                                  <a:pt x="94298" y="111925"/>
                                </a:lnTo>
                                <a:lnTo>
                                  <a:pt x="93993" y="113932"/>
                                </a:lnTo>
                                <a:lnTo>
                                  <a:pt x="93663" y="115888"/>
                                </a:lnTo>
                                <a:lnTo>
                                  <a:pt x="93307" y="117805"/>
                                </a:lnTo>
                                <a:lnTo>
                                  <a:pt x="92926" y="119659"/>
                                </a:lnTo>
                                <a:lnTo>
                                  <a:pt x="92520" y="121463"/>
                                </a:lnTo>
                                <a:lnTo>
                                  <a:pt x="92088" y="123228"/>
                                </a:lnTo>
                                <a:lnTo>
                                  <a:pt x="91643" y="124930"/>
                                </a:lnTo>
                                <a:lnTo>
                                  <a:pt x="91161" y="126594"/>
                                </a:lnTo>
                                <a:lnTo>
                                  <a:pt x="90665" y="128207"/>
                                </a:lnTo>
                                <a:lnTo>
                                  <a:pt x="90157" y="129769"/>
                                </a:lnTo>
                                <a:lnTo>
                                  <a:pt x="89611" y="131293"/>
                                </a:lnTo>
                                <a:lnTo>
                                  <a:pt x="89053" y="132766"/>
                                </a:lnTo>
                                <a:lnTo>
                                  <a:pt x="88481" y="134188"/>
                                </a:lnTo>
                                <a:lnTo>
                                  <a:pt x="87884" y="135573"/>
                                </a:lnTo>
                                <a:lnTo>
                                  <a:pt x="87262" y="136906"/>
                                </a:lnTo>
                                <a:lnTo>
                                  <a:pt x="86627" y="138201"/>
                                </a:lnTo>
                                <a:lnTo>
                                  <a:pt x="85966" y="139459"/>
                                </a:lnTo>
                                <a:lnTo>
                                  <a:pt x="85293" y="140652"/>
                                </a:lnTo>
                                <a:lnTo>
                                  <a:pt x="84608" y="141821"/>
                                </a:lnTo>
                                <a:lnTo>
                                  <a:pt x="83896" y="142938"/>
                                </a:lnTo>
                                <a:lnTo>
                                  <a:pt x="83172" y="144018"/>
                                </a:lnTo>
                                <a:lnTo>
                                  <a:pt x="82423" y="145059"/>
                                </a:lnTo>
                                <a:lnTo>
                                  <a:pt x="81661" y="146050"/>
                                </a:lnTo>
                                <a:lnTo>
                                  <a:pt x="80887" y="147015"/>
                                </a:lnTo>
                                <a:lnTo>
                                  <a:pt x="80099" y="147930"/>
                                </a:lnTo>
                                <a:lnTo>
                                  <a:pt x="79286" y="148806"/>
                                </a:lnTo>
                                <a:lnTo>
                                  <a:pt x="78461" y="149644"/>
                                </a:lnTo>
                                <a:lnTo>
                                  <a:pt x="77622" y="150444"/>
                                </a:lnTo>
                                <a:lnTo>
                                  <a:pt x="76772" y="151206"/>
                                </a:lnTo>
                                <a:lnTo>
                                  <a:pt x="75908" y="151943"/>
                                </a:lnTo>
                                <a:lnTo>
                                  <a:pt x="75032" y="152629"/>
                                </a:lnTo>
                                <a:lnTo>
                                  <a:pt x="74130" y="153276"/>
                                </a:lnTo>
                                <a:lnTo>
                                  <a:pt x="73228" y="153899"/>
                                </a:lnTo>
                                <a:lnTo>
                                  <a:pt x="72314" y="154483"/>
                                </a:lnTo>
                                <a:lnTo>
                                  <a:pt x="71387" y="155029"/>
                                </a:lnTo>
                                <a:lnTo>
                                  <a:pt x="70447" y="155550"/>
                                </a:lnTo>
                                <a:lnTo>
                                  <a:pt x="69495" y="156019"/>
                                </a:lnTo>
                                <a:lnTo>
                                  <a:pt x="68530" y="156477"/>
                                </a:lnTo>
                                <a:lnTo>
                                  <a:pt x="67551" y="156883"/>
                                </a:lnTo>
                                <a:lnTo>
                                  <a:pt x="66573" y="157264"/>
                                </a:lnTo>
                                <a:lnTo>
                                  <a:pt x="65583" y="157620"/>
                                </a:lnTo>
                                <a:lnTo>
                                  <a:pt x="64580" y="157937"/>
                                </a:lnTo>
                                <a:lnTo>
                                  <a:pt x="63564" y="158229"/>
                                </a:lnTo>
                                <a:lnTo>
                                  <a:pt x="62548" y="158496"/>
                                </a:lnTo>
                                <a:lnTo>
                                  <a:pt x="61519" y="158725"/>
                                </a:lnTo>
                                <a:lnTo>
                                  <a:pt x="60490" y="158928"/>
                                </a:lnTo>
                                <a:lnTo>
                                  <a:pt x="59436" y="159093"/>
                                </a:lnTo>
                                <a:lnTo>
                                  <a:pt x="58395" y="159245"/>
                                </a:lnTo>
                                <a:lnTo>
                                  <a:pt x="57341" y="159360"/>
                                </a:lnTo>
                                <a:lnTo>
                                  <a:pt x="56274" y="159449"/>
                                </a:lnTo>
                                <a:lnTo>
                                  <a:pt x="55207" y="159512"/>
                                </a:lnTo>
                                <a:lnTo>
                                  <a:pt x="54128" y="159550"/>
                                </a:lnTo>
                                <a:lnTo>
                                  <a:pt x="53048" y="159563"/>
                                </a:lnTo>
                                <a:lnTo>
                                  <a:pt x="52299" y="159550"/>
                                </a:lnTo>
                                <a:lnTo>
                                  <a:pt x="51537" y="159537"/>
                                </a:lnTo>
                                <a:lnTo>
                                  <a:pt x="50788" y="159499"/>
                                </a:lnTo>
                                <a:lnTo>
                                  <a:pt x="50051" y="159449"/>
                                </a:lnTo>
                                <a:lnTo>
                                  <a:pt x="49314" y="159385"/>
                                </a:lnTo>
                                <a:lnTo>
                                  <a:pt x="48578" y="159309"/>
                                </a:lnTo>
                                <a:lnTo>
                                  <a:pt x="47841" y="159220"/>
                                </a:lnTo>
                                <a:lnTo>
                                  <a:pt x="47117" y="159118"/>
                                </a:lnTo>
                                <a:lnTo>
                                  <a:pt x="46393" y="159004"/>
                                </a:lnTo>
                                <a:lnTo>
                                  <a:pt x="45682" y="158877"/>
                                </a:lnTo>
                                <a:lnTo>
                                  <a:pt x="44958" y="158737"/>
                                </a:lnTo>
                                <a:lnTo>
                                  <a:pt x="44260" y="158585"/>
                                </a:lnTo>
                                <a:lnTo>
                                  <a:pt x="43549" y="158407"/>
                                </a:lnTo>
                                <a:lnTo>
                                  <a:pt x="42850" y="158229"/>
                                </a:lnTo>
                                <a:lnTo>
                                  <a:pt x="42164" y="158039"/>
                                </a:lnTo>
                                <a:lnTo>
                                  <a:pt x="41466" y="157823"/>
                                </a:lnTo>
                                <a:lnTo>
                                  <a:pt x="40780" y="157607"/>
                                </a:lnTo>
                                <a:lnTo>
                                  <a:pt x="40107" y="157378"/>
                                </a:lnTo>
                                <a:lnTo>
                                  <a:pt x="39434" y="157124"/>
                                </a:lnTo>
                                <a:lnTo>
                                  <a:pt x="38760" y="156870"/>
                                </a:lnTo>
                                <a:lnTo>
                                  <a:pt x="38088" y="156604"/>
                                </a:lnTo>
                                <a:lnTo>
                                  <a:pt x="37427" y="156312"/>
                                </a:lnTo>
                                <a:lnTo>
                                  <a:pt x="36780" y="156019"/>
                                </a:lnTo>
                                <a:lnTo>
                                  <a:pt x="36119" y="155715"/>
                                </a:lnTo>
                                <a:lnTo>
                                  <a:pt x="35471" y="155397"/>
                                </a:lnTo>
                                <a:lnTo>
                                  <a:pt x="34836" y="155067"/>
                                </a:lnTo>
                                <a:lnTo>
                                  <a:pt x="34201" y="154711"/>
                                </a:lnTo>
                                <a:lnTo>
                                  <a:pt x="33566" y="154356"/>
                                </a:lnTo>
                                <a:lnTo>
                                  <a:pt x="32944" y="153988"/>
                                </a:lnTo>
                                <a:lnTo>
                                  <a:pt x="32322" y="153607"/>
                                </a:lnTo>
                                <a:lnTo>
                                  <a:pt x="31699" y="153226"/>
                                </a:lnTo>
                                <a:lnTo>
                                  <a:pt x="31090" y="152819"/>
                                </a:lnTo>
                                <a:lnTo>
                                  <a:pt x="30480" y="152400"/>
                                </a:lnTo>
                                <a:lnTo>
                                  <a:pt x="29883" y="151981"/>
                                </a:lnTo>
                                <a:lnTo>
                                  <a:pt x="29286" y="151536"/>
                                </a:lnTo>
                                <a:lnTo>
                                  <a:pt x="28702" y="151092"/>
                                </a:lnTo>
                                <a:lnTo>
                                  <a:pt x="28118" y="150622"/>
                                </a:lnTo>
                                <a:lnTo>
                                  <a:pt x="27534" y="150152"/>
                                </a:lnTo>
                                <a:lnTo>
                                  <a:pt x="26962" y="149669"/>
                                </a:lnTo>
                                <a:lnTo>
                                  <a:pt x="26391" y="149174"/>
                                </a:lnTo>
                                <a:lnTo>
                                  <a:pt x="25819" y="148666"/>
                                </a:lnTo>
                                <a:lnTo>
                                  <a:pt x="25260" y="148158"/>
                                </a:lnTo>
                                <a:lnTo>
                                  <a:pt x="24714" y="147625"/>
                                </a:lnTo>
                                <a:lnTo>
                                  <a:pt x="24168" y="147091"/>
                                </a:lnTo>
                                <a:lnTo>
                                  <a:pt x="23622" y="146533"/>
                                </a:lnTo>
                                <a:lnTo>
                                  <a:pt x="23089" y="145974"/>
                                </a:lnTo>
                                <a:lnTo>
                                  <a:pt x="22555" y="145402"/>
                                </a:lnTo>
                                <a:lnTo>
                                  <a:pt x="22022" y="144831"/>
                                </a:lnTo>
                                <a:lnTo>
                                  <a:pt x="20993" y="143637"/>
                                </a:lnTo>
                                <a:lnTo>
                                  <a:pt x="19977" y="142392"/>
                                </a:lnTo>
                                <a:lnTo>
                                  <a:pt x="18987" y="141122"/>
                                </a:lnTo>
                                <a:lnTo>
                                  <a:pt x="18021" y="139802"/>
                                </a:lnTo>
                                <a:lnTo>
                                  <a:pt x="17069" y="138455"/>
                                </a:lnTo>
                                <a:lnTo>
                                  <a:pt x="16154" y="137058"/>
                                </a:lnTo>
                                <a:lnTo>
                                  <a:pt x="15253" y="135623"/>
                                </a:lnTo>
                                <a:lnTo>
                                  <a:pt x="14377" y="134150"/>
                                </a:lnTo>
                                <a:lnTo>
                                  <a:pt x="13526" y="132639"/>
                                </a:lnTo>
                                <a:lnTo>
                                  <a:pt x="12700" y="131102"/>
                                </a:lnTo>
                                <a:lnTo>
                                  <a:pt x="11887" y="129515"/>
                                </a:lnTo>
                                <a:lnTo>
                                  <a:pt x="11113" y="127902"/>
                                </a:lnTo>
                                <a:lnTo>
                                  <a:pt x="10351" y="126238"/>
                                </a:lnTo>
                                <a:lnTo>
                                  <a:pt x="9627" y="124562"/>
                                </a:lnTo>
                                <a:lnTo>
                                  <a:pt x="8916" y="122834"/>
                                </a:lnTo>
                                <a:lnTo>
                                  <a:pt x="8243" y="121082"/>
                                </a:lnTo>
                                <a:lnTo>
                                  <a:pt x="7582" y="119291"/>
                                </a:lnTo>
                                <a:lnTo>
                                  <a:pt x="6960" y="117475"/>
                                </a:lnTo>
                                <a:lnTo>
                                  <a:pt x="6350" y="115621"/>
                                </a:lnTo>
                                <a:lnTo>
                                  <a:pt x="5779" y="113741"/>
                                </a:lnTo>
                                <a:lnTo>
                                  <a:pt x="5220" y="111824"/>
                                </a:lnTo>
                                <a:lnTo>
                                  <a:pt x="4699" y="109893"/>
                                </a:lnTo>
                                <a:lnTo>
                                  <a:pt x="4204" y="107912"/>
                                </a:lnTo>
                                <a:lnTo>
                                  <a:pt x="3734" y="105918"/>
                                </a:lnTo>
                                <a:lnTo>
                                  <a:pt x="3289" y="103886"/>
                                </a:lnTo>
                                <a:lnTo>
                                  <a:pt x="2870" y="101829"/>
                                </a:lnTo>
                                <a:lnTo>
                                  <a:pt x="2477" y="99746"/>
                                </a:lnTo>
                                <a:lnTo>
                                  <a:pt x="2121" y="97638"/>
                                </a:lnTo>
                                <a:lnTo>
                                  <a:pt x="1778" y="95504"/>
                                </a:lnTo>
                                <a:lnTo>
                                  <a:pt x="1474" y="93345"/>
                                </a:lnTo>
                                <a:lnTo>
                                  <a:pt x="953" y="88951"/>
                                </a:lnTo>
                                <a:lnTo>
                                  <a:pt x="534" y="84455"/>
                                </a:lnTo>
                                <a:lnTo>
                                  <a:pt x="241" y="79870"/>
                                </a:lnTo>
                                <a:lnTo>
                                  <a:pt x="64" y="75209"/>
                                </a:lnTo>
                                <a:lnTo>
                                  <a:pt x="0" y="70460"/>
                                </a:lnTo>
                                <a:lnTo>
                                  <a:pt x="13" y="68313"/>
                                </a:lnTo>
                                <a:lnTo>
                                  <a:pt x="64" y="66205"/>
                                </a:lnTo>
                                <a:lnTo>
                                  <a:pt x="127" y="64122"/>
                                </a:lnTo>
                                <a:lnTo>
                                  <a:pt x="241" y="62065"/>
                                </a:lnTo>
                                <a:lnTo>
                                  <a:pt x="369" y="60046"/>
                                </a:lnTo>
                                <a:lnTo>
                                  <a:pt x="534" y="58064"/>
                                </a:lnTo>
                                <a:lnTo>
                                  <a:pt x="711" y="56109"/>
                                </a:lnTo>
                                <a:lnTo>
                                  <a:pt x="927" y="54178"/>
                                </a:lnTo>
                                <a:lnTo>
                                  <a:pt x="1169" y="52286"/>
                                </a:lnTo>
                                <a:lnTo>
                                  <a:pt x="1435" y="50432"/>
                                </a:lnTo>
                                <a:lnTo>
                                  <a:pt x="1740" y="48616"/>
                                </a:lnTo>
                                <a:lnTo>
                                  <a:pt x="2058" y="46812"/>
                                </a:lnTo>
                                <a:lnTo>
                                  <a:pt x="2401" y="45060"/>
                                </a:lnTo>
                                <a:lnTo>
                                  <a:pt x="2769" y="43332"/>
                                </a:lnTo>
                                <a:lnTo>
                                  <a:pt x="3163" y="41643"/>
                                </a:lnTo>
                                <a:lnTo>
                                  <a:pt x="3582" y="39980"/>
                                </a:lnTo>
                                <a:lnTo>
                                  <a:pt x="4026" y="38354"/>
                                </a:lnTo>
                                <a:lnTo>
                                  <a:pt x="4496" y="36754"/>
                                </a:lnTo>
                                <a:lnTo>
                                  <a:pt x="4979" y="35192"/>
                                </a:lnTo>
                                <a:lnTo>
                                  <a:pt x="5486" y="33668"/>
                                </a:lnTo>
                                <a:lnTo>
                                  <a:pt x="6020" y="32169"/>
                                </a:lnTo>
                                <a:lnTo>
                                  <a:pt x="6579" y="30709"/>
                                </a:lnTo>
                                <a:lnTo>
                                  <a:pt x="7150" y="29274"/>
                                </a:lnTo>
                                <a:lnTo>
                                  <a:pt x="7747" y="27876"/>
                                </a:lnTo>
                                <a:lnTo>
                                  <a:pt x="8370" y="26518"/>
                                </a:lnTo>
                                <a:lnTo>
                                  <a:pt x="9004" y="25184"/>
                                </a:lnTo>
                                <a:lnTo>
                                  <a:pt x="9652" y="23889"/>
                                </a:lnTo>
                                <a:lnTo>
                                  <a:pt x="10325" y="22631"/>
                                </a:lnTo>
                                <a:lnTo>
                                  <a:pt x="11024" y="21399"/>
                                </a:lnTo>
                                <a:lnTo>
                                  <a:pt x="11735" y="20206"/>
                                </a:lnTo>
                                <a:lnTo>
                                  <a:pt x="12459" y="19050"/>
                                </a:lnTo>
                                <a:lnTo>
                                  <a:pt x="13208" y="17920"/>
                                </a:lnTo>
                                <a:lnTo>
                                  <a:pt x="13970" y="16827"/>
                                </a:lnTo>
                                <a:lnTo>
                                  <a:pt x="14745" y="15761"/>
                                </a:lnTo>
                                <a:lnTo>
                                  <a:pt x="15545" y="14732"/>
                                </a:lnTo>
                                <a:lnTo>
                                  <a:pt x="16358" y="13741"/>
                                </a:lnTo>
                                <a:lnTo>
                                  <a:pt x="17183" y="12789"/>
                                </a:lnTo>
                                <a:lnTo>
                                  <a:pt x="18021" y="11862"/>
                                </a:lnTo>
                                <a:lnTo>
                                  <a:pt x="18885" y="10973"/>
                                </a:lnTo>
                                <a:lnTo>
                                  <a:pt x="19749" y="10122"/>
                                </a:lnTo>
                                <a:lnTo>
                                  <a:pt x="20638" y="9296"/>
                                </a:lnTo>
                                <a:lnTo>
                                  <a:pt x="21527" y="8509"/>
                                </a:lnTo>
                                <a:lnTo>
                                  <a:pt x="22441" y="7760"/>
                                </a:lnTo>
                                <a:lnTo>
                                  <a:pt x="23356" y="7036"/>
                                </a:lnTo>
                                <a:lnTo>
                                  <a:pt x="24295" y="6363"/>
                                </a:lnTo>
                                <a:lnTo>
                                  <a:pt x="25235" y="5702"/>
                                </a:lnTo>
                                <a:lnTo>
                                  <a:pt x="26188" y="5093"/>
                                </a:lnTo>
                                <a:lnTo>
                                  <a:pt x="27165" y="4508"/>
                                </a:lnTo>
                                <a:lnTo>
                                  <a:pt x="28131" y="3962"/>
                                </a:lnTo>
                                <a:lnTo>
                                  <a:pt x="29121" y="3454"/>
                                </a:lnTo>
                                <a:lnTo>
                                  <a:pt x="30112" y="2985"/>
                                </a:lnTo>
                                <a:lnTo>
                                  <a:pt x="31128" y="2540"/>
                                </a:lnTo>
                                <a:lnTo>
                                  <a:pt x="32131" y="2134"/>
                                </a:lnTo>
                                <a:lnTo>
                                  <a:pt x="33160" y="1765"/>
                                </a:lnTo>
                                <a:lnTo>
                                  <a:pt x="34189" y="1435"/>
                                </a:lnTo>
                                <a:lnTo>
                                  <a:pt x="35230" y="1130"/>
                                </a:lnTo>
                                <a:lnTo>
                                  <a:pt x="36271" y="864"/>
                                </a:lnTo>
                                <a:lnTo>
                                  <a:pt x="37313" y="635"/>
                                </a:lnTo>
                                <a:lnTo>
                                  <a:pt x="38367" y="444"/>
                                </a:lnTo>
                                <a:lnTo>
                                  <a:pt x="39434" y="279"/>
                                </a:lnTo>
                                <a:lnTo>
                                  <a:pt x="40501" y="152"/>
                                </a:lnTo>
                                <a:lnTo>
                                  <a:pt x="41567" y="63"/>
                                </a:lnTo>
                                <a:lnTo>
                                  <a:pt x="42647" y="13"/>
                                </a:lnTo>
                                <a:lnTo>
                                  <a:pt x="43726" y="0"/>
                                </a:lnTo>
                                <a:close/>
                              </a:path>
                            </a:pathLst>
                          </a:custGeom>
                          <a:solidFill>
                            <a:srgbClr val="FFFFFF"/>
                          </a:solidFill>
                          <a:ln w="6414" cap="sq">
                            <a:solidFill>
                              <a:srgbClr val="FFFFFF"/>
                            </a:solidFill>
                            <a:bevel/>
                            <a:headEnd/>
                            <a:tailEnd/>
                          </a:ln>
                        </wps:spPr>
                        <wps:bodyPr rot="0" vert="horz" wrap="square" lIns="91440" tIns="45720" rIns="91440" bIns="45720" anchor="t" anchorCtr="0" upright="1">
                          <a:noAutofit/>
                        </wps:bodyPr>
                      </wps:wsp>
                      <wps:wsp>
                        <wps:cNvPr id="1073741924" name="Shape 58"/>
                        <wps:cNvSpPr>
                          <a:spLocks/>
                        </wps:cNvSpPr>
                        <wps:spPr bwMode="auto">
                          <a:xfrm>
                            <a:off x="26659" y="480"/>
                            <a:ext cx="932" cy="2875"/>
                          </a:xfrm>
                          <a:custGeom>
                            <a:avLst/>
                            <a:gdLst>
                              <a:gd name="T0" fmla="*/ 6 w 93142"/>
                              <a:gd name="T1" fmla="*/ 24 h 287541"/>
                              <a:gd name="T2" fmla="*/ 6 w 93142"/>
                              <a:gd name="T3" fmla="*/ 25 h 287541"/>
                              <a:gd name="T4" fmla="*/ 6 w 93142"/>
                              <a:gd name="T5" fmla="*/ 26 h 287541"/>
                              <a:gd name="T6" fmla="*/ 6 w 93142"/>
                              <a:gd name="T7" fmla="*/ 26 h 287541"/>
                              <a:gd name="T8" fmla="*/ 6 w 93142"/>
                              <a:gd name="T9" fmla="*/ 26 h 287541"/>
                              <a:gd name="T10" fmla="*/ 7 w 93142"/>
                              <a:gd name="T11" fmla="*/ 26 h 287541"/>
                              <a:gd name="T12" fmla="*/ 7 w 93142"/>
                              <a:gd name="T13" fmla="*/ 26 h 287541"/>
                              <a:gd name="T14" fmla="*/ 7 w 93142"/>
                              <a:gd name="T15" fmla="*/ 27 h 287541"/>
                              <a:gd name="T16" fmla="*/ 7 w 93142"/>
                              <a:gd name="T17" fmla="*/ 27 h 287541"/>
                              <a:gd name="T18" fmla="*/ 7 w 93142"/>
                              <a:gd name="T19" fmla="*/ 27 h 287541"/>
                              <a:gd name="T20" fmla="*/ 7 w 93142"/>
                              <a:gd name="T21" fmla="*/ 27 h 287541"/>
                              <a:gd name="T22" fmla="*/ 7 w 93142"/>
                              <a:gd name="T23" fmla="*/ 27 h 287541"/>
                              <a:gd name="T24" fmla="*/ 7 w 93142"/>
                              <a:gd name="T25" fmla="*/ 27 h 287541"/>
                              <a:gd name="T26" fmla="*/ 8 w 93142"/>
                              <a:gd name="T27" fmla="*/ 27 h 287541"/>
                              <a:gd name="T28" fmla="*/ 8 w 93142"/>
                              <a:gd name="T29" fmla="*/ 27 h 287541"/>
                              <a:gd name="T30" fmla="*/ 8 w 93142"/>
                              <a:gd name="T31" fmla="*/ 27 h 287541"/>
                              <a:gd name="T32" fmla="*/ 8 w 93142"/>
                              <a:gd name="T33" fmla="*/ 28 h 287541"/>
                              <a:gd name="T34" fmla="*/ 9 w 93142"/>
                              <a:gd name="T35" fmla="*/ 28 h 287541"/>
                              <a:gd name="T36" fmla="*/ 9 w 93142"/>
                              <a:gd name="T37" fmla="*/ 29 h 287541"/>
                              <a:gd name="T38" fmla="*/ 0 w 93142"/>
                              <a:gd name="T39" fmla="*/ 28 h 287541"/>
                              <a:gd name="T40" fmla="*/ 1 w 93142"/>
                              <a:gd name="T41" fmla="*/ 28 h 287541"/>
                              <a:gd name="T42" fmla="*/ 1 w 93142"/>
                              <a:gd name="T43" fmla="*/ 27 h 287541"/>
                              <a:gd name="T44" fmla="*/ 1 w 93142"/>
                              <a:gd name="T45" fmla="*/ 27 h 287541"/>
                              <a:gd name="T46" fmla="*/ 2 w 93142"/>
                              <a:gd name="T47" fmla="*/ 27 h 287541"/>
                              <a:gd name="T48" fmla="*/ 2 w 93142"/>
                              <a:gd name="T49" fmla="*/ 27 h 287541"/>
                              <a:gd name="T50" fmla="*/ 2 w 93142"/>
                              <a:gd name="T51" fmla="*/ 27 h 287541"/>
                              <a:gd name="T52" fmla="*/ 2 w 93142"/>
                              <a:gd name="T53" fmla="*/ 27 h 287541"/>
                              <a:gd name="T54" fmla="*/ 2 w 93142"/>
                              <a:gd name="T55" fmla="*/ 27 h 287541"/>
                              <a:gd name="T56" fmla="*/ 2 w 93142"/>
                              <a:gd name="T57" fmla="*/ 27 h 287541"/>
                              <a:gd name="T58" fmla="*/ 3 w 93142"/>
                              <a:gd name="T59" fmla="*/ 27 h 287541"/>
                              <a:gd name="T60" fmla="*/ 3 w 93142"/>
                              <a:gd name="T61" fmla="*/ 26 h 287541"/>
                              <a:gd name="T62" fmla="*/ 3 w 93142"/>
                              <a:gd name="T63" fmla="*/ 26 h 287541"/>
                              <a:gd name="T64" fmla="*/ 3 w 93142"/>
                              <a:gd name="T65" fmla="*/ 26 h 287541"/>
                              <a:gd name="T66" fmla="*/ 3 w 93142"/>
                              <a:gd name="T67" fmla="*/ 26 h 287541"/>
                              <a:gd name="T68" fmla="*/ 3 w 93142"/>
                              <a:gd name="T69" fmla="*/ 26 h 287541"/>
                              <a:gd name="T70" fmla="*/ 3 w 93142"/>
                              <a:gd name="T71" fmla="*/ 25 h 287541"/>
                              <a:gd name="T72" fmla="*/ 3 w 93142"/>
                              <a:gd name="T73" fmla="*/ 25 h 287541"/>
                              <a:gd name="T74" fmla="*/ 3 w 93142"/>
                              <a:gd name="T75" fmla="*/ 5 h 287541"/>
                              <a:gd name="T76" fmla="*/ 3 w 93142"/>
                              <a:gd name="T77" fmla="*/ 5 h 287541"/>
                              <a:gd name="T78" fmla="*/ 3 w 93142"/>
                              <a:gd name="T79" fmla="*/ 4 h 287541"/>
                              <a:gd name="T80" fmla="*/ 3 w 93142"/>
                              <a:gd name="T81" fmla="*/ 4 h 287541"/>
                              <a:gd name="T82" fmla="*/ 3 w 93142"/>
                              <a:gd name="T83" fmla="*/ 4 h 287541"/>
                              <a:gd name="T84" fmla="*/ 3 w 93142"/>
                              <a:gd name="T85" fmla="*/ 4 h 287541"/>
                              <a:gd name="T86" fmla="*/ 3 w 93142"/>
                              <a:gd name="T87" fmla="*/ 3 h 287541"/>
                              <a:gd name="T88" fmla="*/ 3 w 93142"/>
                              <a:gd name="T89" fmla="*/ 3 h 287541"/>
                              <a:gd name="T90" fmla="*/ 3 w 93142"/>
                              <a:gd name="T91" fmla="*/ 3 h 287541"/>
                              <a:gd name="T92" fmla="*/ 2 w 93142"/>
                              <a:gd name="T93" fmla="*/ 3 h 287541"/>
                              <a:gd name="T94" fmla="*/ 2 w 93142"/>
                              <a:gd name="T95" fmla="*/ 3 h 287541"/>
                              <a:gd name="T96" fmla="*/ 2 w 93142"/>
                              <a:gd name="T97" fmla="*/ 3 h 287541"/>
                              <a:gd name="T98" fmla="*/ 2 w 93142"/>
                              <a:gd name="T99" fmla="*/ 3 h 287541"/>
                              <a:gd name="T100" fmla="*/ 2 w 93142"/>
                              <a:gd name="T101" fmla="*/ 3 h 287541"/>
                              <a:gd name="T102" fmla="*/ 1 w 93142"/>
                              <a:gd name="T103" fmla="*/ 3 h 287541"/>
                              <a:gd name="T104" fmla="*/ 1 w 93142"/>
                              <a:gd name="T105" fmla="*/ 2 h 287541"/>
                              <a:gd name="T106" fmla="*/ 0 w 93142"/>
                              <a:gd name="T107" fmla="*/ 2 h 287541"/>
                              <a:gd name="T108" fmla="*/ 1 w 93142"/>
                              <a:gd name="T109" fmla="*/ 1 h 287541"/>
                              <a:gd name="T110" fmla="*/ 1 w 93142"/>
                              <a:gd name="T111" fmla="*/ 1 h 287541"/>
                              <a:gd name="T112" fmla="*/ 3 w 93142"/>
                              <a:gd name="T113" fmla="*/ 1 h 287541"/>
                              <a:gd name="T114" fmla="*/ 4 w 93142"/>
                              <a:gd name="T115" fmla="*/ 1 h 287541"/>
                              <a:gd name="T116" fmla="*/ 6 w 93142"/>
                              <a:gd name="T117" fmla="*/ 0 h 287541"/>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w 93142"/>
                              <a:gd name="T178" fmla="*/ 0 h 287541"/>
                              <a:gd name="T179" fmla="*/ 93142 w 93142"/>
                              <a:gd name="T180" fmla="*/ 287541 h 287541"/>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T177" t="T178" r="T179" b="T180"/>
                            <a:pathLst>
                              <a:path w="93142" h="287541">
                                <a:moveTo>
                                  <a:pt x="63983" y="0"/>
                                </a:moveTo>
                                <a:lnTo>
                                  <a:pt x="63983" y="245008"/>
                                </a:lnTo>
                                <a:lnTo>
                                  <a:pt x="64033" y="249746"/>
                                </a:lnTo>
                                <a:lnTo>
                                  <a:pt x="64084" y="251904"/>
                                </a:lnTo>
                                <a:lnTo>
                                  <a:pt x="64173" y="253949"/>
                                </a:lnTo>
                                <a:lnTo>
                                  <a:pt x="64300" y="255854"/>
                                </a:lnTo>
                                <a:lnTo>
                                  <a:pt x="64453" y="257645"/>
                                </a:lnTo>
                                <a:lnTo>
                                  <a:pt x="64554" y="258496"/>
                                </a:lnTo>
                                <a:lnTo>
                                  <a:pt x="64656" y="259321"/>
                                </a:lnTo>
                                <a:lnTo>
                                  <a:pt x="64770" y="260109"/>
                                </a:lnTo>
                                <a:lnTo>
                                  <a:pt x="64897" y="260883"/>
                                </a:lnTo>
                                <a:lnTo>
                                  <a:pt x="65037" y="261620"/>
                                </a:lnTo>
                                <a:lnTo>
                                  <a:pt x="65189" y="262344"/>
                                </a:lnTo>
                                <a:lnTo>
                                  <a:pt x="65532" y="263690"/>
                                </a:lnTo>
                                <a:lnTo>
                                  <a:pt x="65926" y="264947"/>
                                </a:lnTo>
                                <a:lnTo>
                                  <a:pt x="66383" y="266116"/>
                                </a:lnTo>
                                <a:lnTo>
                                  <a:pt x="66891" y="267183"/>
                                </a:lnTo>
                                <a:lnTo>
                                  <a:pt x="67475" y="268173"/>
                                </a:lnTo>
                                <a:lnTo>
                                  <a:pt x="68123" y="269088"/>
                                </a:lnTo>
                                <a:lnTo>
                                  <a:pt x="68847" y="269926"/>
                                </a:lnTo>
                                <a:lnTo>
                                  <a:pt x="69647" y="270688"/>
                                </a:lnTo>
                                <a:lnTo>
                                  <a:pt x="70523" y="271374"/>
                                </a:lnTo>
                                <a:lnTo>
                                  <a:pt x="71488" y="272009"/>
                                </a:lnTo>
                                <a:lnTo>
                                  <a:pt x="72530" y="272593"/>
                                </a:lnTo>
                                <a:lnTo>
                                  <a:pt x="73673" y="273113"/>
                                </a:lnTo>
                                <a:lnTo>
                                  <a:pt x="74892" y="273583"/>
                                </a:lnTo>
                                <a:lnTo>
                                  <a:pt x="76226" y="274015"/>
                                </a:lnTo>
                                <a:lnTo>
                                  <a:pt x="76924" y="274218"/>
                                </a:lnTo>
                                <a:lnTo>
                                  <a:pt x="77660" y="274396"/>
                                </a:lnTo>
                                <a:lnTo>
                                  <a:pt x="78410" y="274587"/>
                                </a:lnTo>
                                <a:lnTo>
                                  <a:pt x="79185" y="274752"/>
                                </a:lnTo>
                                <a:lnTo>
                                  <a:pt x="79997" y="274917"/>
                                </a:lnTo>
                                <a:lnTo>
                                  <a:pt x="80835" y="275082"/>
                                </a:lnTo>
                                <a:lnTo>
                                  <a:pt x="82588" y="275374"/>
                                </a:lnTo>
                                <a:lnTo>
                                  <a:pt x="84455" y="275641"/>
                                </a:lnTo>
                                <a:lnTo>
                                  <a:pt x="88545" y="276136"/>
                                </a:lnTo>
                                <a:lnTo>
                                  <a:pt x="93142" y="276606"/>
                                </a:lnTo>
                                <a:lnTo>
                                  <a:pt x="93142" y="287541"/>
                                </a:lnTo>
                                <a:lnTo>
                                  <a:pt x="0" y="287541"/>
                                </a:lnTo>
                                <a:lnTo>
                                  <a:pt x="0" y="276606"/>
                                </a:lnTo>
                                <a:lnTo>
                                  <a:pt x="4521" y="276073"/>
                                </a:lnTo>
                                <a:lnTo>
                                  <a:pt x="8560" y="275527"/>
                                </a:lnTo>
                                <a:lnTo>
                                  <a:pt x="10401" y="275234"/>
                                </a:lnTo>
                                <a:lnTo>
                                  <a:pt x="12128" y="274930"/>
                                </a:lnTo>
                                <a:lnTo>
                                  <a:pt x="12954" y="274765"/>
                                </a:lnTo>
                                <a:lnTo>
                                  <a:pt x="13741" y="274587"/>
                                </a:lnTo>
                                <a:lnTo>
                                  <a:pt x="14516" y="274409"/>
                                </a:lnTo>
                                <a:lnTo>
                                  <a:pt x="15253" y="274231"/>
                                </a:lnTo>
                                <a:lnTo>
                                  <a:pt x="15977" y="274041"/>
                                </a:lnTo>
                                <a:lnTo>
                                  <a:pt x="16663" y="273837"/>
                                </a:lnTo>
                                <a:lnTo>
                                  <a:pt x="17971" y="273406"/>
                                </a:lnTo>
                                <a:lnTo>
                                  <a:pt x="19190" y="272923"/>
                                </a:lnTo>
                                <a:lnTo>
                                  <a:pt x="20307" y="272402"/>
                                </a:lnTo>
                                <a:lnTo>
                                  <a:pt x="21349" y="271831"/>
                                </a:lnTo>
                                <a:lnTo>
                                  <a:pt x="22289" y="271208"/>
                                </a:lnTo>
                                <a:lnTo>
                                  <a:pt x="23165" y="270523"/>
                                </a:lnTo>
                                <a:lnTo>
                                  <a:pt x="23952" y="269761"/>
                                </a:lnTo>
                                <a:lnTo>
                                  <a:pt x="24663" y="268948"/>
                                </a:lnTo>
                                <a:lnTo>
                                  <a:pt x="25298" y="268046"/>
                                </a:lnTo>
                                <a:lnTo>
                                  <a:pt x="25883" y="267068"/>
                                </a:lnTo>
                                <a:lnTo>
                                  <a:pt x="26391" y="266002"/>
                                </a:lnTo>
                                <a:lnTo>
                                  <a:pt x="26835" y="264858"/>
                                </a:lnTo>
                                <a:lnTo>
                                  <a:pt x="27229" y="263614"/>
                                </a:lnTo>
                                <a:lnTo>
                                  <a:pt x="27572" y="262268"/>
                                </a:lnTo>
                                <a:lnTo>
                                  <a:pt x="27724" y="261557"/>
                                </a:lnTo>
                                <a:lnTo>
                                  <a:pt x="27851" y="260820"/>
                                </a:lnTo>
                                <a:lnTo>
                                  <a:pt x="27978" y="260058"/>
                                </a:lnTo>
                                <a:lnTo>
                                  <a:pt x="28092" y="259271"/>
                                </a:lnTo>
                                <a:lnTo>
                                  <a:pt x="28207" y="258458"/>
                                </a:lnTo>
                                <a:lnTo>
                                  <a:pt x="28296" y="257607"/>
                                </a:lnTo>
                                <a:lnTo>
                                  <a:pt x="28448" y="255829"/>
                                </a:lnTo>
                                <a:lnTo>
                                  <a:pt x="28575" y="253924"/>
                                </a:lnTo>
                                <a:lnTo>
                                  <a:pt x="28664" y="251904"/>
                                </a:lnTo>
                                <a:lnTo>
                                  <a:pt x="28727" y="249746"/>
                                </a:lnTo>
                                <a:lnTo>
                                  <a:pt x="28766" y="245008"/>
                                </a:lnTo>
                                <a:lnTo>
                                  <a:pt x="28766" y="54267"/>
                                </a:lnTo>
                                <a:lnTo>
                                  <a:pt x="28727" y="49543"/>
                                </a:lnTo>
                                <a:lnTo>
                                  <a:pt x="28613" y="45390"/>
                                </a:lnTo>
                                <a:lnTo>
                                  <a:pt x="28511" y="43498"/>
                                </a:lnTo>
                                <a:lnTo>
                                  <a:pt x="28372" y="41745"/>
                                </a:lnTo>
                                <a:lnTo>
                                  <a:pt x="28296" y="40907"/>
                                </a:lnTo>
                                <a:lnTo>
                                  <a:pt x="28207" y="40107"/>
                                </a:lnTo>
                                <a:lnTo>
                                  <a:pt x="28105" y="39332"/>
                                </a:lnTo>
                                <a:lnTo>
                                  <a:pt x="27991" y="38583"/>
                                </a:lnTo>
                                <a:lnTo>
                                  <a:pt x="27864" y="37859"/>
                                </a:lnTo>
                                <a:lnTo>
                                  <a:pt x="27737" y="37173"/>
                                </a:lnTo>
                                <a:lnTo>
                                  <a:pt x="27432" y="35865"/>
                                </a:lnTo>
                                <a:lnTo>
                                  <a:pt x="27076" y="34658"/>
                                </a:lnTo>
                                <a:lnTo>
                                  <a:pt x="26670" y="33553"/>
                                </a:lnTo>
                                <a:lnTo>
                                  <a:pt x="26200" y="32525"/>
                                </a:lnTo>
                                <a:lnTo>
                                  <a:pt x="25667" y="31598"/>
                                </a:lnTo>
                                <a:lnTo>
                                  <a:pt x="25070" y="30747"/>
                                </a:lnTo>
                                <a:lnTo>
                                  <a:pt x="24409" y="29959"/>
                                </a:lnTo>
                                <a:lnTo>
                                  <a:pt x="23660" y="29261"/>
                                </a:lnTo>
                                <a:lnTo>
                                  <a:pt x="22847" y="28626"/>
                                </a:lnTo>
                                <a:lnTo>
                                  <a:pt x="21946" y="28042"/>
                                </a:lnTo>
                                <a:lnTo>
                                  <a:pt x="20968" y="27521"/>
                                </a:lnTo>
                                <a:lnTo>
                                  <a:pt x="19888" y="27051"/>
                                </a:lnTo>
                                <a:lnTo>
                                  <a:pt x="18733" y="26632"/>
                                </a:lnTo>
                                <a:lnTo>
                                  <a:pt x="17475" y="26251"/>
                                </a:lnTo>
                                <a:lnTo>
                                  <a:pt x="16116" y="25908"/>
                                </a:lnTo>
                                <a:lnTo>
                                  <a:pt x="15392" y="25743"/>
                                </a:lnTo>
                                <a:lnTo>
                                  <a:pt x="14643" y="25590"/>
                                </a:lnTo>
                                <a:lnTo>
                                  <a:pt x="13081" y="25311"/>
                                </a:lnTo>
                                <a:lnTo>
                                  <a:pt x="11405" y="25044"/>
                                </a:lnTo>
                                <a:lnTo>
                                  <a:pt x="9601" y="24803"/>
                                </a:lnTo>
                                <a:lnTo>
                                  <a:pt x="5664" y="24333"/>
                                </a:lnTo>
                                <a:lnTo>
                                  <a:pt x="1219" y="23889"/>
                                </a:lnTo>
                                <a:lnTo>
                                  <a:pt x="1219" y="14160"/>
                                </a:lnTo>
                                <a:lnTo>
                                  <a:pt x="5296" y="13665"/>
                                </a:lnTo>
                                <a:lnTo>
                                  <a:pt x="9461" y="13056"/>
                                </a:lnTo>
                                <a:lnTo>
                                  <a:pt x="13691" y="12370"/>
                                </a:lnTo>
                                <a:lnTo>
                                  <a:pt x="17971" y="11608"/>
                                </a:lnTo>
                                <a:lnTo>
                                  <a:pt x="26556" y="9893"/>
                                </a:lnTo>
                                <a:lnTo>
                                  <a:pt x="35027" y="7988"/>
                                </a:lnTo>
                                <a:lnTo>
                                  <a:pt x="43193" y="5969"/>
                                </a:lnTo>
                                <a:lnTo>
                                  <a:pt x="50876" y="3924"/>
                                </a:lnTo>
                                <a:lnTo>
                                  <a:pt x="57861" y="1905"/>
                                </a:lnTo>
                                <a:lnTo>
                                  <a:pt x="63983" y="0"/>
                                </a:lnTo>
                                <a:close/>
                              </a:path>
                            </a:pathLst>
                          </a:custGeom>
                          <a:solidFill>
                            <a:srgbClr val="D81921"/>
                          </a:solidFill>
                          <a:ln w="6414" cap="sq">
                            <a:solidFill>
                              <a:srgbClr val="D81921"/>
                            </a:solidFill>
                            <a:bevel/>
                            <a:headEnd/>
                            <a:tailEnd/>
                          </a:ln>
                        </wps:spPr>
                        <wps:bodyPr rot="0" vert="horz" wrap="square" lIns="91440" tIns="45720" rIns="91440" bIns="45720" anchor="t" anchorCtr="0" upright="1">
                          <a:noAutofit/>
                        </wps:bodyPr>
                      </wps:wsp>
                      <wps:wsp>
                        <wps:cNvPr id="1073741925" name="Shape 59"/>
                        <wps:cNvSpPr>
                          <a:spLocks/>
                        </wps:cNvSpPr>
                        <wps:spPr bwMode="auto">
                          <a:xfrm>
                            <a:off x="27697" y="480"/>
                            <a:ext cx="1470" cy="2875"/>
                          </a:xfrm>
                          <a:custGeom>
                            <a:avLst/>
                            <a:gdLst>
                              <a:gd name="T0" fmla="*/ 12 w 146964"/>
                              <a:gd name="T1" fmla="*/ 0 h 287541"/>
                              <a:gd name="T2" fmla="*/ 12 w 146964"/>
                              <a:gd name="T3" fmla="*/ 0 h 287541"/>
                              <a:gd name="T4" fmla="*/ 13 w 146964"/>
                              <a:gd name="T5" fmla="*/ 0 h 287541"/>
                              <a:gd name="T6" fmla="*/ 14 w 146964"/>
                              <a:gd name="T7" fmla="*/ 1 h 287541"/>
                              <a:gd name="T8" fmla="*/ 14 w 146964"/>
                              <a:gd name="T9" fmla="*/ 1 h 287541"/>
                              <a:gd name="T10" fmla="*/ 15 w 146964"/>
                              <a:gd name="T11" fmla="*/ 2 h 287541"/>
                              <a:gd name="T12" fmla="*/ 15 w 146964"/>
                              <a:gd name="T13" fmla="*/ 2 h 287541"/>
                              <a:gd name="T14" fmla="*/ 15 w 146964"/>
                              <a:gd name="T15" fmla="*/ 3 h 287541"/>
                              <a:gd name="T16" fmla="*/ 14 w 146964"/>
                              <a:gd name="T17" fmla="*/ 3 h 287541"/>
                              <a:gd name="T18" fmla="*/ 14 w 146964"/>
                              <a:gd name="T19" fmla="*/ 4 h 287541"/>
                              <a:gd name="T20" fmla="*/ 14 w 146964"/>
                              <a:gd name="T21" fmla="*/ 4 h 287541"/>
                              <a:gd name="T22" fmla="*/ 13 w 146964"/>
                              <a:gd name="T23" fmla="*/ 4 h 287541"/>
                              <a:gd name="T24" fmla="*/ 13 w 146964"/>
                              <a:gd name="T25" fmla="*/ 4 h 287541"/>
                              <a:gd name="T26" fmla="*/ 12 w 146964"/>
                              <a:gd name="T27" fmla="*/ 3 h 287541"/>
                              <a:gd name="T28" fmla="*/ 12 w 146964"/>
                              <a:gd name="T29" fmla="*/ 3 h 287541"/>
                              <a:gd name="T30" fmla="*/ 11 w 146964"/>
                              <a:gd name="T31" fmla="*/ 3 h 287541"/>
                              <a:gd name="T32" fmla="*/ 10 w 146964"/>
                              <a:gd name="T33" fmla="*/ 2 h 287541"/>
                              <a:gd name="T34" fmla="*/ 10 w 146964"/>
                              <a:gd name="T35" fmla="*/ 2 h 287541"/>
                              <a:gd name="T36" fmla="*/ 9 w 146964"/>
                              <a:gd name="T37" fmla="*/ 2 h 287541"/>
                              <a:gd name="T38" fmla="*/ 9 w 146964"/>
                              <a:gd name="T39" fmla="*/ 2 h 287541"/>
                              <a:gd name="T40" fmla="*/ 8 w 146964"/>
                              <a:gd name="T41" fmla="*/ 2 h 287541"/>
                              <a:gd name="T42" fmla="*/ 8 w 146964"/>
                              <a:gd name="T43" fmla="*/ 3 h 287541"/>
                              <a:gd name="T44" fmla="*/ 8 w 146964"/>
                              <a:gd name="T45" fmla="*/ 3 h 287541"/>
                              <a:gd name="T46" fmla="*/ 7 w 146964"/>
                              <a:gd name="T47" fmla="*/ 3 h 287541"/>
                              <a:gd name="T48" fmla="*/ 7 w 146964"/>
                              <a:gd name="T49" fmla="*/ 4 h 287541"/>
                              <a:gd name="T50" fmla="*/ 7 w 146964"/>
                              <a:gd name="T51" fmla="*/ 5 h 287541"/>
                              <a:gd name="T52" fmla="*/ 7 w 146964"/>
                              <a:gd name="T53" fmla="*/ 7 h 287541"/>
                              <a:gd name="T54" fmla="*/ 7 w 146964"/>
                              <a:gd name="T55" fmla="*/ 11 h 287541"/>
                              <a:gd name="T56" fmla="*/ 11 w 146964"/>
                              <a:gd name="T57" fmla="*/ 11 h 287541"/>
                              <a:gd name="T58" fmla="*/ 11 w 146964"/>
                              <a:gd name="T59" fmla="*/ 12 h 287541"/>
                              <a:gd name="T60" fmla="*/ 7 w 146964"/>
                              <a:gd name="T61" fmla="*/ 13 h 287541"/>
                              <a:gd name="T62" fmla="*/ 7 w 146964"/>
                              <a:gd name="T63" fmla="*/ 26 h 287541"/>
                              <a:gd name="T64" fmla="*/ 7 w 146964"/>
                              <a:gd name="T65" fmla="*/ 26 h 287541"/>
                              <a:gd name="T66" fmla="*/ 7 w 146964"/>
                              <a:gd name="T67" fmla="*/ 27 h 287541"/>
                              <a:gd name="T68" fmla="*/ 7 w 146964"/>
                              <a:gd name="T69" fmla="*/ 27 h 287541"/>
                              <a:gd name="T70" fmla="*/ 8 w 146964"/>
                              <a:gd name="T71" fmla="*/ 27 h 287541"/>
                              <a:gd name="T72" fmla="*/ 9 w 146964"/>
                              <a:gd name="T73" fmla="*/ 28 h 287541"/>
                              <a:gd name="T74" fmla="*/ 0 w 146964"/>
                              <a:gd name="T75" fmla="*/ 28 h 287541"/>
                              <a:gd name="T76" fmla="*/ 2 w 146964"/>
                              <a:gd name="T77" fmla="*/ 27 h 287541"/>
                              <a:gd name="T78" fmla="*/ 2 w 146964"/>
                              <a:gd name="T79" fmla="*/ 27 h 287541"/>
                              <a:gd name="T80" fmla="*/ 3 w 146964"/>
                              <a:gd name="T81" fmla="*/ 27 h 287541"/>
                              <a:gd name="T82" fmla="*/ 3 w 146964"/>
                              <a:gd name="T83" fmla="*/ 26 h 287541"/>
                              <a:gd name="T84" fmla="*/ 3 w 146964"/>
                              <a:gd name="T85" fmla="*/ 26 h 287541"/>
                              <a:gd name="T86" fmla="*/ 3 w 146964"/>
                              <a:gd name="T87" fmla="*/ 13 h 287541"/>
                              <a:gd name="T88" fmla="*/ 3 w 146964"/>
                              <a:gd name="T89" fmla="*/ 10 h 287541"/>
                              <a:gd name="T90" fmla="*/ 3 w 146964"/>
                              <a:gd name="T91" fmla="*/ 9 h 287541"/>
                              <a:gd name="T92" fmla="*/ 3 w 146964"/>
                              <a:gd name="T93" fmla="*/ 7 h 287541"/>
                              <a:gd name="T94" fmla="*/ 4 w 146964"/>
                              <a:gd name="T95" fmla="*/ 6 h 287541"/>
                              <a:gd name="T96" fmla="*/ 4 w 146964"/>
                              <a:gd name="T97" fmla="*/ 5 h 287541"/>
                              <a:gd name="T98" fmla="*/ 5 w 146964"/>
                              <a:gd name="T99" fmla="*/ 4 h 287541"/>
                              <a:gd name="T100" fmla="*/ 5 w 146964"/>
                              <a:gd name="T101" fmla="*/ 3 h 287541"/>
                              <a:gd name="T102" fmla="*/ 6 w 146964"/>
                              <a:gd name="T103" fmla="*/ 2 h 287541"/>
                              <a:gd name="T104" fmla="*/ 8 w 146964"/>
                              <a:gd name="T105" fmla="*/ 1 h 287541"/>
                              <a:gd name="T106" fmla="*/ 9 w 146964"/>
                              <a:gd name="T107" fmla="*/ 1 h 287541"/>
                              <a:gd name="T108" fmla="*/ 9 w 146964"/>
                              <a:gd name="T109" fmla="*/ 0 h 287541"/>
                              <a:gd name="T110" fmla="*/ 10 w 146964"/>
                              <a:gd name="T111" fmla="*/ 0 h 287541"/>
                              <a:gd name="T112" fmla="*/ 11 w 146964"/>
                              <a:gd name="T113" fmla="*/ 0 h 287541"/>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w 146964"/>
                              <a:gd name="T172" fmla="*/ 0 h 287541"/>
                              <a:gd name="T173" fmla="*/ 146964 w 146964"/>
                              <a:gd name="T174" fmla="*/ 287541 h 287541"/>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T171" t="T172" r="T173" b="T174"/>
                            <a:pathLst>
                              <a:path w="146964" h="287541">
                                <a:moveTo>
                                  <a:pt x="111354" y="0"/>
                                </a:moveTo>
                                <a:lnTo>
                                  <a:pt x="112675" y="51"/>
                                </a:lnTo>
                                <a:lnTo>
                                  <a:pt x="113983" y="127"/>
                                </a:lnTo>
                                <a:lnTo>
                                  <a:pt x="115265" y="229"/>
                                </a:lnTo>
                                <a:lnTo>
                                  <a:pt x="116535" y="368"/>
                                </a:lnTo>
                                <a:lnTo>
                                  <a:pt x="117780" y="533"/>
                                </a:lnTo>
                                <a:lnTo>
                                  <a:pt x="119012" y="724"/>
                                </a:lnTo>
                                <a:lnTo>
                                  <a:pt x="120231" y="927"/>
                                </a:lnTo>
                                <a:lnTo>
                                  <a:pt x="121425" y="1168"/>
                                </a:lnTo>
                                <a:lnTo>
                                  <a:pt x="122593" y="1435"/>
                                </a:lnTo>
                                <a:lnTo>
                                  <a:pt x="123749" y="1727"/>
                                </a:lnTo>
                                <a:lnTo>
                                  <a:pt x="124892" y="2032"/>
                                </a:lnTo>
                                <a:lnTo>
                                  <a:pt x="125997" y="2375"/>
                                </a:lnTo>
                                <a:lnTo>
                                  <a:pt x="127089" y="2730"/>
                                </a:lnTo>
                                <a:lnTo>
                                  <a:pt x="128169" y="3112"/>
                                </a:lnTo>
                                <a:lnTo>
                                  <a:pt x="129210" y="3518"/>
                                </a:lnTo>
                                <a:lnTo>
                                  <a:pt x="130239" y="3937"/>
                                </a:lnTo>
                                <a:lnTo>
                                  <a:pt x="131242" y="4394"/>
                                </a:lnTo>
                                <a:lnTo>
                                  <a:pt x="132233" y="4851"/>
                                </a:lnTo>
                                <a:lnTo>
                                  <a:pt x="133185" y="5347"/>
                                </a:lnTo>
                                <a:lnTo>
                                  <a:pt x="134125" y="5855"/>
                                </a:lnTo>
                                <a:lnTo>
                                  <a:pt x="135026" y="6388"/>
                                </a:lnTo>
                                <a:lnTo>
                                  <a:pt x="135915" y="6934"/>
                                </a:lnTo>
                                <a:lnTo>
                                  <a:pt x="136779" y="7493"/>
                                </a:lnTo>
                                <a:lnTo>
                                  <a:pt x="137617" y="8077"/>
                                </a:lnTo>
                                <a:lnTo>
                                  <a:pt x="138418" y="8687"/>
                                </a:lnTo>
                                <a:lnTo>
                                  <a:pt x="139205" y="9309"/>
                                </a:lnTo>
                                <a:lnTo>
                                  <a:pt x="139967" y="9944"/>
                                </a:lnTo>
                                <a:lnTo>
                                  <a:pt x="140691" y="10592"/>
                                </a:lnTo>
                                <a:lnTo>
                                  <a:pt x="141402" y="11265"/>
                                </a:lnTo>
                                <a:lnTo>
                                  <a:pt x="142075" y="11951"/>
                                </a:lnTo>
                                <a:lnTo>
                                  <a:pt x="142723" y="12649"/>
                                </a:lnTo>
                                <a:lnTo>
                                  <a:pt x="143345" y="13360"/>
                                </a:lnTo>
                                <a:lnTo>
                                  <a:pt x="144069" y="14211"/>
                                </a:lnTo>
                                <a:lnTo>
                                  <a:pt x="144704" y="15088"/>
                                </a:lnTo>
                                <a:lnTo>
                                  <a:pt x="145250" y="15977"/>
                                </a:lnTo>
                                <a:lnTo>
                                  <a:pt x="145720" y="16904"/>
                                </a:lnTo>
                                <a:lnTo>
                                  <a:pt x="146114" y="17831"/>
                                </a:lnTo>
                                <a:lnTo>
                                  <a:pt x="146431" y="18783"/>
                                </a:lnTo>
                                <a:lnTo>
                                  <a:pt x="146672" y="19736"/>
                                </a:lnTo>
                                <a:lnTo>
                                  <a:pt x="146850" y="20701"/>
                                </a:lnTo>
                                <a:lnTo>
                                  <a:pt x="146939" y="21679"/>
                                </a:lnTo>
                                <a:lnTo>
                                  <a:pt x="146964" y="22644"/>
                                </a:lnTo>
                                <a:lnTo>
                                  <a:pt x="146926" y="23622"/>
                                </a:lnTo>
                                <a:lnTo>
                                  <a:pt x="146825" y="24587"/>
                                </a:lnTo>
                                <a:lnTo>
                                  <a:pt x="146660" y="25540"/>
                                </a:lnTo>
                                <a:lnTo>
                                  <a:pt x="146418" y="26492"/>
                                </a:lnTo>
                                <a:lnTo>
                                  <a:pt x="146126" y="27419"/>
                                </a:lnTo>
                                <a:lnTo>
                                  <a:pt x="145783" y="28346"/>
                                </a:lnTo>
                                <a:lnTo>
                                  <a:pt x="145250" y="29578"/>
                                </a:lnTo>
                                <a:lnTo>
                                  <a:pt x="144933" y="30201"/>
                                </a:lnTo>
                                <a:lnTo>
                                  <a:pt x="144564" y="30848"/>
                                </a:lnTo>
                                <a:lnTo>
                                  <a:pt x="144170" y="31483"/>
                                </a:lnTo>
                                <a:lnTo>
                                  <a:pt x="143739" y="32144"/>
                                </a:lnTo>
                                <a:lnTo>
                                  <a:pt x="143256" y="32791"/>
                                </a:lnTo>
                                <a:lnTo>
                                  <a:pt x="142748" y="33452"/>
                                </a:lnTo>
                                <a:lnTo>
                                  <a:pt x="142202" y="34125"/>
                                </a:lnTo>
                                <a:lnTo>
                                  <a:pt x="141605" y="34798"/>
                                </a:lnTo>
                                <a:lnTo>
                                  <a:pt x="140983" y="35471"/>
                                </a:lnTo>
                                <a:lnTo>
                                  <a:pt x="140310" y="36144"/>
                                </a:lnTo>
                                <a:lnTo>
                                  <a:pt x="139611" y="36817"/>
                                </a:lnTo>
                                <a:lnTo>
                                  <a:pt x="138874" y="37503"/>
                                </a:lnTo>
                                <a:lnTo>
                                  <a:pt x="138087" y="38176"/>
                                </a:lnTo>
                                <a:lnTo>
                                  <a:pt x="137274" y="38862"/>
                                </a:lnTo>
                                <a:lnTo>
                                  <a:pt x="136512" y="39433"/>
                                </a:lnTo>
                                <a:lnTo>
                                  <a:pt x="135776" y="39903"/>
                                </a:lnTo>
                                <a:lnTo>
                                  <a:pt x="135039" y="40310"/>
                                </a:lnTo>
                                <a:lnTo>
                                  <a:pt x="134315" y="40615"/>
                                </a:lnTo>
                                <a:lnTo>
                                  <a:pt x="133591" y="40843"/>
                                </a:lnTo>
                                <a:lnTo>
                                  <a:pt x="132867" y="40996"/>
                                </a:lnTo>
                                <a:lnTo>
                                  <a:pt x="132169" y="41059"/>
                                </a:lnTo>
                                <a:lnTo>
                                  <a:pt x="131458" y="41046"/>
                                </a:lnTo>
                                <a:lnTo>
                                  <a:pt x="130759" y="40945"/>
                                </a:lnTo>
                                <a:lnTo>
                                  <a:pt x="130061" y="40780"/>
                                </a:lnTo>
                                <a:lnTo>
                                  <a:pt x="129375" y="40513"/>
                                </a:lnTo>
                                <a:lnTo>
                                  <a:pt x="128676" y="40183"/>
                                </a:lnTo>
                                <a:lnTo>
                                  <a:pt x="127991" y="39776"/>
                                </a:lnTo>
                                <a:lnTo>
                                  <a:pt x="127305" y="39281"/>
                                </a:lnTo>
                                <a:lnTo>
                                  <a:pt x="126619" y="38710"/>
                                </a:lnTo>
                                <a:lnTo>
                                  <a:pt x="125933" y="38075"/>
                                </a:lnTo>
                                <a:lnTo>
                                  <a:pt x="124308" y="36563"/>
                                </a:lnTo>
                                <a:lnTo>
                                  <a:pt x="123457" y="35801"/>
                                </a:lnTo>
                                <a:lnTo>
                                  <a:pt x="122606" y="35065"/>
                                </a:lnTo>
                                <a:lnTo>
                                  <a:pt x="121717" y="34328"/>
                                </a:lnTo>
                                <a:lnTo>
                                  <a:pt x="120828" y="33604"/>
                                </a:lnTo>
                                <a:lnTo>
                                  <a:pt x="119914" y="32880"/>
                                </a:lnTo>
                                <a:lnTo>
                                  <a:pt x="118987" y="32182"/>
                                </a:lnTo>
                                <a:lnTo>
                                  <a:pt x="118034" y="31483"/>
                                </a:lnTo>
                                <a:lnTo>
                                  <a:pt x="117081" y="30810"/>
                                </a:lnTo>
                                <a:lnTo>
                                  <a:pt x="116103" y="30150"/>
                                </a:lnTo>
                                <a:lnTo>
                                  <a:pt x="115113" y="29502"/>
                                </a:lnTo>
                                <a:lnTo>
                                  <a:pt x="114097" y="28880"/>
                                </a:lnTo>
                                <a:lnTo>
                                  <a:pt x="113081" y="28270"/>
                                </a:lnTo>
                                <a:lnTo>
                                  <a:pt x="112052" y="27686"/>
                                </a:lnTo>
                                <a:lnTo>
                                  <a:pt x="110998" y="27127"/>
                                </a:lnTo>
                                <a:lnTo>
                                  <a:pt x="109944" y="26594"/>
                                </a:lnTo>
                                <a:lnTo>
                                  <a:pt x="108864" y="26073"/>
                                </a:lnTo>
                                <a:lnTo>
                                  <a:pt x="107785" y="25590"/>
                                </a:lnTo>
                                <a:lnTo>
                                  <a:pt x="106693" y="25133"/>
                                </a:lnTo>
                                <a:lnTo>
                                  <a:pt x="105575" y="24701"/>
                                </a:lnTo>
                                <a:lnTo>
                                  <a:pt x="104458" y="24295"/>
                                </a:lnTo>
                                <a:lnTo>
                                  <a:pt x="103327" y="23927"/>
                                </a:lnTo>
                                <a:lnTo>
                                  <a:pt x="102184" y="23597"/>
                                </a:lnTo>
                                <a:lnTo>
                                  <a:pt x="101041" y="23292"/>
                                </a:lnTo>
                                <a:lnTo>
                                  <a:pt x="99873" y="23025"/>
                                </a:lnTo>
                                <a:lnTo>
                                  <a:pt x="98704" y="22796"/>
                                </a:lnTo>
                                <a:lnTo>
                                  <a:pt x="97524" y="22619"/>
                                </a:lnTo>
                                <a:lnTo>
                                  <a:pt x="96342" y="22466"/>
                                </a:lnTo>
                                <a:lnTo>
                                  <a:pt x="95148" y="22352"/>
                                </a:lnTo>
                                <a:lnTo>
                                  <a:pt x="93942" y="22288"/>
                                </a:lnTo>
                                <a:lnTo>
                                  <a:pt x="92735" y="22263"/>
                                </a:lnTo>
                                <a:lnTo>
                                  <a:pt x="91834" y="22276"/>
                                </a:lnTo>
                                <a:lnTo>
                                  <a:pt x="90945" y="22314"/>
                                </a:lnTo>
                                <a:lnTo>
                                  <a:pt x="90094" y="22377"/>
                                </a:lnTo>
                                <a:lnTo>
                                  <a:pt x="89256" y="22466"/>
                                </a:lnTo>
                                <a:lnTo>
                                  <a:pt x="88430" y="22581"/>
                                </a:lnTo>
                                <a:lnTo>
                                  <a:pt x="87630" y="22720"/>
                                </a:lnTo>
                                <a:lnTo>
                                  <a:pt x="86855" y="22885"/>
                                </a:lnTo>
                                <a:lnTo>
                                  <a:pt x="86093" y="23076"/>
                                </a:lnTo>
                                <a:lnTo>
                                  <a:pt x="85357" y="23279"/>
                                </a:lnTo>
                                <a:lnTo>
                                  <a:pt x="84633" y="23508"/>
                                </a:lnTo>
                                <a:lnTo>
                                  <a:pt x="83934" y="23762"/>
                                </a:lnTo>
                                <a:lnTo>
                                  <a:pt x="83248" y="24041"/>
                                </a:lnTo>
                                <a:lnTo>
                                  <a:pt x="82576" y="24333"/>
                                </a:lnTo>
                                <a:lnTo>
                                  <a:pt x="81928" y="24663"/>
                                </a:lnTo>
                                <a:lnTo>
                                  <a:pt x="81293" y="24994"/>
                                </a:lnTo>
                                <a:lnTo>
                                  <a:pt x="80683" y="25362"/>
                                </a:lnTo>
                                <a:lnTo>
                                  <a:pt x="80086" y="25743"/>
                                </a:lnTo>
                                <a:lnTo>
                                  <a:pt x="79502" y="26137"/>
                                </a:lnTo>
                                <a:lnTo>
                                  <a:pt x="78930" y="26556"/>
                                </a:lnTo>
                                <a:lnTo>
                                  <a:pt x="78384" y="27000"/>
                                </a:lnTo>
                                <a:lnTo>
                                  <a:pt x="77838" y="27457"/>
                                </a:lnTo>
                                <a:lnTo>
                                  <a:pt x="77318" y="27927"/>
                                </a:lnTo>
                                <a:lnTo>
                                  <a:pt x="76822" y="28423"/>
                                </a:lnTo>
                                <a:lnTo>
                                  <a:pt x="76327" y="28931"/>
                                </a:lnTo>
                                <a:lnTo>
                                  <a:pt x="75845" y="29464"/>
                                </a:lnTo>
                                <a:lnTo>
                                  <a:pt x="75387" y="30010"/>
                                </a:lnTo>
                                <a:lnTo>
                                  <a:pt x="74943" y="30569"/>
                                </a:lnTo>
                                <a:lnTo>
                                  <a:pt x="74498" y="31140"/>
                                </a:lnTo>
                                <a:lnTo>
                                  <a:pt x="74079" y="31737"/>
                                </a:lnTo>
                                <a:lnTo>
                                  <a:pt x="73673" y="32347"/>
                                </a:lnTo>
                                <a:lnTo>
                                  <a:pt x="73266" y="32969"/>
                                </a:lnTo>
                                <a:lnTo>
                                  <a:pt x="72885" y="33604"/>
                                </a:lnTo>
                                <a:lnTo>
                                  <a:pt x="72428" y="34354"/>
                                </a:lnTo>
                                <a:lnTo>
                                  <a:pt x="71984" y="35179"/>
                                </a:lnTo>
                                <a:lnTo>
                                  <a:pt x="71552" y="36068"/>
                                </a:lnTo>
                                <a:lnTo>
                                  <a:pt x="71120" y="37021"/>
                                </a:lnTo>
                                <a:lnTo>
                                  <a:pt x="70714" y="38037"/>
                                </a:lnTo>
                                <a:lnTo>
                                  <a:pt x="70295" y="39116"/>
                                </a:lnTo>
                                <a:lnTo>
                                  <a:pt x="69901" y="40284"/>
                                </a:lnTo>
                                <a:lnTo>
                                  <a:pt x="69520" y="41504"/>
                                </a:lnTo>
                                <a:lnTo>
                                  <a:pt x="69139" y="42799"/>
                                </a:lnTo>
                                <a:lnTo>
                                  <a:pt x="68783" y="44171"/>
                                </a:lnTo>
                                <a:lnTo>
                                  <a:pt x="68440" y="45618"/>
                                </a:lnTo>
                                <a:lnTo>
                                  <a:pt x="68097" y="47130"/>
                                </a:lnTo>
                                <a:lnTo>
                                  <a:pt x="67780" y="48730"/>
                                </a:lnTo>
                                <a:lnTo>
                                  <a:pt x="67475" y="50394"/>
                                </a:lnTo>
                                <a:lnTo>
                                  <a:pt x="67183" y="52133"/>
                                </a:lnTo>
                                <a:lnTo>
                                  <a:pt x="66916" y="53962"/>
                                </a:lnTo>
                                <a:lnTo>
                                  <a:pt x="66408" y="57836"/>
                                </a:lnTo>
                                <a:lnTo>
                                  <a:pt x="65989" y="62040"/>
                                </a:lnTo>
                                <a:lnTo>
                                  <a:pt x="65634" y="66561"/>
                                </a:lnTo>
                                <a:lnTo>
                                  <a:pt x="65367" y="71425"/>
                                </a:lnTo>
                                <a:lnTo>
                                  <a:pt x="65176" y="76619"/>
                                </a:lnTo>
                                <a:lnTo>
                                  <a:pt x="65088" y="82182"/>
                                </a:lnTo>
                                <a:lnTo>
                                  <a:pt x="65088" y="88087"/>
                                </a:lnTo>
                                <a:lnTo>
                                  <a:pt x="65189" y="94348"/>
                                </a:lnTo>
                                <a:lnTo>
                                  <a:pt x="65189" y="110160"/>
                                </a:lnTo>
                                <a:lnTo>
                                  <a:pt x="112966" y="110160"/>
                                </a:lnTo>
                                <a:lnTo>
                                  <a:pt x="113309" y="110922"/>
                                </a:lnTo>
                                <a:lnTo>
                                  <a:pt x="113564" y="111798"/>
                                </a:lnTo>
                                <a:lnTo>
                                  <a:pt x="113729" y="112801"/>
                                </a:lnTo>
                                <a:lnTo>
                                  <a:pt x="113817" y="113894"/>
                                </a:lnTo>
                                <a:lnTo>
                                  <a:pt x="113817" y="115049"/>
                                </a:lnTo>
                                <a:lnTo>
                                  <a:pt x="113741" y="116256"/>
                                </a:lnTo>
                                <a:lnTo>
                                  <a:pt x="113576" y="117500"/>
                                </a:lnTo>
                                <a:lnTo>
                                  <a:pt x="113335" y="118758"/>
                                </a:lnTo>
                                <a:lnTo>
                                  <a:pt x="113005" y="120002"/>
                                </a:lnTo>
                                <a:lnTo>
                                  <a:pt x="112598" y="121221"/>
                                </a:lnTo>
                                <a:lnTo>
                                  <a:pt x="112116" y="122390"/>
                                </a:lnTo>
                                <a:lnTo>
                                  <a:pt x="111557" y="123482"/>
                                </a:lnTo>
                                <a:lnTo>
                                  <a:pt x="110922" y="124485"/>
                                </a:lnTo>
                                <a:lnTo>
                                  <a:pt x="110198" y="125387"/>
                                </a:lnTo>
                                <a:lnTo>
                                  <a:pt x="109398" y="126149"/>
                                </a:lnTo>
                                <a:lnTo>
                                  <a:pt x="108522" y="126759"/>
                                </a:lnTo>
                                <a:lnTo>
                                  <a:pt x="65189" y="126759"/>
                                </a:lnTo>
                                <a:lnTo>
                                  <a:pt x="65189" y="243383"/>
                                </a:lnTo>
                                <a:lnTo>
                                  <a:pt x="65227" y="248463"/>
                                </a:lnTo>
                                <a:lnTo>
                                  <a:pt x="65278" y="250787"/>
                                </a:lnTo>
                                <a:lnTo>
                                  <a:pt x="65367" y="252959"/>
                                </a:lnTo>
                                <a:lnTo>
                                  <a:pt x="65494" y="254991"/>
                                </a:lnTo>
                                <a:lnTo>
                                  <a:pt x="65659" y="256896"/>
                                </a:lnTo>
                                <a:lnTo>
                                  <a:pt x="65748" y="257797"/>
                                </a:lnTo>
                                <a:lnTo>
                                  <a:pt x="65862" y="258661"/>
                                </a:lnTo>
                                <a:lnTo>
                                  <a:pt x="65989" y="259499"/>
                                </a:lnTo>
                                <a:lnTo>
                                  <a:pt x="66116" y="260312"/>
                                </a:lnTo>
                                <a:lnTo>
                                  <a:pt x="66269" y="261099"/>
                                </a:lnTo>
                                <a:lnTo>
                                  <a:pt x="66434" y="261849"/>
                                </a:lnTo>
                                <a:lnTo>
                                  <a:pt x="66611" y="262573"/>
                                </a:lnTo>
                                <a:lnTo>
                                  <a:pt x="66802" y="263271"/>
                                </a:lnTo>
                                <a:lnTo>
                                  <a:pt x="67247" y="264592"/>
                                </a:lnTo>
                                <a:lnTo>
                                  <a:pt x="67742" y="265811"/>
                                </a:lnTo>
                                <a:lnTo>
                                  <a:pt x="68326" y="266929"/>
                                </a:lnTo>
                                <a:lnTo>
                                  <a:pt x="68986" y="267957"/>
                                </a:lnTo>
                                <a:lnTo>
                                  <a:pt x="69723" y="268897"/>
                                </a:lnTo>
                                <a:lnTo>
                                  <a:pt x="70548" y="269761"/>
                                </a:lnTo>
                                <a:lnTo>
                                  <a:pt x="71475" y="270561"/>
                                </a:lnTo>
                                <a:lnTo>
                                  <a:pt x="72492" y="271272"/>
                                </a:lnTo>
                                <a:lnTo>
                                  <a:pt x="73609" y="271932"/>
                                </a:lnTo>
                                <a:lnTo>
                                  <a:pt x="74841" y="272529"/>
                                </a:lnTo>
                                <a:lnTo>
                                  <a:pt x="75489" y="272809"/>
                                </a:lnTo>
                                <a:lnTo>
                                  <a:pt x="76175" y="273075"/>
                                </a:lnTo>
                                <a:lnTo>
                                  <a:pt x="76886" y="273329"/>
                                </a:lnTo>
                                <a:lnTo>
                                  <a:pt x="77622" y="273571"/>
                                </a:lnTo>
                                <a:lnTo>
                                  <a:pt x="78397" y="273799"/>
                                </a:lnTo>
                                <a:lnTo>
                                  <a:pt x="79210" y="274015"/>
                                </a:lnTo>
                                <a:lnTo>
                                  <a:pt x="80035" y="274231"/>
                                </a:lnTo>
                                <a:lnTo>
                                  <a:pt x="80899" y="274434"/>
                                </a:lnTo>
                                <a:lnTo>
                                  <a:pt x="81801" y="274625"/>
                                </a:lnTo>
                                <a:lnTo>
                                  <a:pt x="82741" y="274815"/>
                                </a:lnTo>
                                <a:lnTo>
                                  <a:pt x="84709" y="275171"/>
                                </a:lnTo>
                                <a:lnTo>
                                  <a:pt x="86804" y="275501"/>
                                </a:lnTo>
                                <a:lnTo>
                                  <a:pt x="89065" y="275819"/>
                                </a:lnTo>
                                <a:lnTo>
                                  <a:pt x="94018" y="276416"/>
                                </a:lnTo>
                                <a:lnTo>
                                  <a:pt x="99606" y="277012"/>
                                </a:lnTo>
                                <a:lnTo>
                                  <a:pt x="99606" y="287541"/>
                                </a:lnTo>
                                <a:lnTo>
                                  <a:pt x="1600" y="287541"/>
                                </a:lnTo>
                                <a:lnTo>
                                  <a:pt x="1600" y="276606"/>
                                </a:lnTo>
                                <a:lnTo>
                                  <a:pt x="6121" y="276149"/>
                                </a:lnTo>
                                <a:lnTo>
                                  <a:pt x="10135" y="275641"/>
                                </a:lnTo>
                                <a:lnTo>
                                  <a:pt x="11951" y="275374"/>
                                </a:lnTo>
                                <a:lnTo>
                                  <a:pt x="13653" y="275082"/>
                                </a:lnTo>
                                <a:lnTo>
                                  <a:pt x="14465" y="274917"/>
                                </a:lnTo>
                                <a:lnTo>
                                  <a:pt x="15253" y="274765"/>
                                </a:lnTo>
                                <a:lnTo>
                                  <a:pt x="16002" y="274587"/>
                                </a:lnTo>
                                <a:lnTo>
                                  <a:pt x="16739" y="274409"/>
                                </a:lnTo>
                                <a:lnTo>
                                  <a:pt x="17437" y="274218"/>
                                </a:lnTo>
                                <a:lnTo>
                                  <a:pt x="18110" y="274015"/>
                                </a:lnTo>
                                <a:lnTo>
                                  <a:pt x="19393" y="273596"/>
                                </a:lnTo>
                                <a:lnTo>
                                  <a:pt x="20574" y="273126"/>
                                </a:lnTo>
                                <a:lnTo>
                                  <a:pt x="21654" y="272605"/>
                                </a:lnTo>
                                <a:lnTo>
                                  <a:pt x="22657" y="272034"/>
                                </a:lnTo>
                                <a:lnTo>
                                  <a:pt x="23571" y="271412"/>
                                </a:lnTo>
                                <a:lnTo>
                                  <a:pt x="24397" y="270726"/>
                                </a:lnTo>
                                <a:lnTo>
                                  <a:pt x="25146" y="269964"/>
                                </a:lnTo>
                                <a:lnTo>
                                  <a:pt x="25819" y="269151"/>
                                </a:lnTo>
                                <a:lnTo>
                                  <a:pt x="26429" y="268249"/>
                                </a:lnTo>
                                <a:lnTo>
                                  <a:pt x="26962" y="267271"/>
                                </a:lnTo>
                                <a:lnTo>
                                  <a:pt x="27445" y="266205"/>
                                </a:lnTo>
                                <a:lnTo>
                                  <a:pt x="27851" y="265062"/>
                                </a:lnTo>
                                <a:lnTo>
                                  <a:pt x="28207" y="263817"/>
                                </a:lnTo>
                                <a:lnTo>
                                  <a:pt x="28524" y="262484"/>
                                </a:lnTo>
                                <a:lnTo>
                                  <a:pt x="28651" y="261785"/>
                                </a:lnTo>
                                <a:lnTo>
                                  <a:pt x="28778" y="261049"/>
                                </a:lnTo>
                                <a:lnTo>
                                  <a:pt x="28892" y="260299"/>
                                </a:lnTo>
                                <a:lnTo>
                                  <a:pt x="28994" y="259512"/>
                                </a:lnTo>
                                <a:lnTo>
                                  <a:pt x="29083" y="258699"/>
                                </a:lnTo>
                                <a:lnTo>
                                  <a:pt x="29159" y="257861"/>
                                </a:lnTo>
                                <a:lnTo>
                                  <a:pt x="29299" y="256096"/>
                                </a:lnTo>
                                <a:lnTo>
                                  <a:pt x="29401" y="254216"/>
                                </a:lnTo>
                                <a:lnTo>
                                  <a:pt x="29477" y="252209"/>
                                </a:lnTo>
                                <a:lnTo>
                                  <a:pt x="29528" y="250076"/>
                                </a:lnTo>
                                <a:lnTo>
                                  <a:pt x="29553" y="245415"/>
                                </a:lnTo>
                                <a:lnTo>
                                  <a:pt x="29553" y="126759"/>
                                </a:lnTo>
                                <a:lnTo>
                                  <a:pt x="1600" y="126759"/>
                                </a:lnTo>
                                <a:lnTo>
                                  <a:pt x="0" y="122301"/>
                                </a:lnTo>
                                <a:lnTo>
                                  <a:pt x="11328" y="110160"/>
                                </a:lnTo>
                                <a:lnTo>
                                  <a:pt x="29553" y="110160"/>
                                </a:lnTo>
                                <a:lnTo>
                                  <a:pt x="29553" y="101244"/>
                                </a:lnTo>
                                <a:lnTo>
                                  <a:pt x="29578" y="99047"/>
                                </a:lnTo>
                                <a:lnTo>
                                  <a:pt x="29629" y="96863"/>
                                </a:lnTo>
                                <a:lnTo>
                                  <a:pt x="29731" y="94691"/>
                                </a:lnTo>
                                <a:lnTo>
                                  <a:pt x="29858" y="92545"/>
                                </a:lnTo>
                                <a:lnTo>
                                  <a:pt x="30023" y="90411"/>
                                </a:lnTo>
                                <a:lnTo>
                                  <a:pt x="30213" y="88303"/>
                                </a:lnTo>
                                <a:lnTo>
                                  <a:pt x="30455" y="86233"/>
                                </a:lnTo>
                                <a:lnTo>
                                  <a:pt x="30721" y="84188"/>
                                </a:lnTo>
                                <a:lnTo>
                                  <a:pt x="31014" y="82169"/>
                                </a:lnTo>
                                <a:lnTo>
                                  <a:pt x="31356" y="80188"/>
                                </a:lnTo>
                                <a:lnTo>
                                  <a:pt x="31725" y="78257"/>
                                </a:lnTo>
                                <a:lnTo>
                                  <a:pt x="32118" y="76352"/>
                                </a:lnTo>
                                <a:lnTo>
                                  <a:pt x="32538" y="74498"/>
                                </a:lnTo>
                                <a:lnTo>
                                  <a:pt x="33007" y="72695"/>
                                </a:lnTo>
                                <a:lnTo>
                                  <a:pt x="33490" y="70942"/>
                                </a:lnTo>
                                <a:lnTo>
                                  <a:pt x="34011" y="69240"/>
                                </a:lnTo>
                                <a:lnTo>
                                  <a:pt x="34595" y="67450"/>
                                </a:lnTo>
                                <a:lnTo>
                                  <a:pt x="35293" y="65418"/>
                                </a:lnTo>
                                <a:lnTo>
                                  <a:pt x="36132" y="63157"/>
                                </a:lnTo>
                                <a:lnTo>
                                  <a:pt x="37122" y="60693"/>
                                </a:lnTo>
                                <a:lnTo>
                                  <a:pt x="37681" y="59398"/>
                                </a:lnTo>
                                <a:lnTo>
                                  <a:pt x="38278" y="58052"/>
                                </a:lnTo>
                                <a:lnTo>
                                  <a:pt x="38913" y="56655"/>
                                </a:lnTo>
                                <a:lnTo>
                                  <a:pt x="39599" y="55232"/>
                                </a:lnTo>
                                <a:lnTo>
                                  <a:pt x="40335" y="53759"/>
                                </a:lnTo>
                                <a:lnTo>
                                  <a:pt x="41123" y="52260"/>
                                </a:lnTo>
                                <a:lnTo>
                                  <a:pt x="41973" y="50724"/>
                                </a:lnTo>
                                <a:lnTo>
                                  <a:pt x="42863" y="49149"/>
                                </a:lnTo>
                                <a:lnTo>
                                  <a:pt x="43815" y="47549"/>
                                </a:lnTo>
                                <a:lnTo>
                                  <a:pt x="44818" y="45923"/>
                                </a:lnTo>
                                <a:lnTo>
                                  <a:pt x="45885" y="44272"/>
                                </a:lnTo>
                                <a:lnTo>
                                  <a:pt x="47003" y="42596"/>
                                </a:lnTo>
                                <a:lnTo>
                                  <a:pt x="48197" y="40894"/>
                                </a:lnTo>
                                <a:lnTo>
                                  <a:pt x="49454" y="39179"/>
                                </a:lnTo>
                                <a:lnTo>
                                  <a:pt x="50775" y="37452"/>
                                </a:lnTo>
                                <a:lnTo>
                                  <a:pt x="52172" y="35700"/>
                                </a:lnTo>
                                <a:lnTo>
                                  <a:pt x="53632" y="33947"/>
                                </a:lnTo>
                                <a:lnTo>
                                  <a:pt x="55169" y="32169"/>
                                </a:lnTo>
                                <a:lnTo>
                                  <a:pt x="56769" y="30391"/>
                                </a:lnTo>
                                <a:lnTo>
                                  <a:pt x="58458" y="28613"/>
                                </a:lnTo>
                                <a:lnTo>
                                  <a:pt x="60223" y="26822"/>
                                </a:lnTo>
                                <a:lnTo>
                                  <a:pt x="62065" y="25032"/>
                                </a:lnTo>
                                <a:lnTo>
                                  <a:pt x="63995" y="23241"/>
                                </a:lnTo>
                                <a:lnTo>
                                  <a:pt x="66002" y="21450"/>
                                </a:lnTo>
                                <a:lnTo>
                                  <a:pt x="68733" y="19228"/>
                                </a:lnTo>
                                <a:lnTo>
                                  <a:pt x="71450" y="17132"/>
                                </a:lnTo>
                                <a:lnTo>
                                  <a:pt x="74181" y="15138"/>
                                </a:lnTo>
                                <a:lnTo>
                                  <a:pt x="75540" y="14186"/>
                                </a:lnTo>
                                <a:lnTo>
                                  <a:pt x="76898" y="13259"/>
                                </a:lnTo>
                                <a:lnTo>
                                  <a:pt x="78270" y="12370"/>
                                </a:lnTo>
                                <a:lnTo>
                                  <a:pt x="79642" y="11506"/>
                                </a:lnTo>
                                <a:lnTo>
                                  <a:pt x="81000" y="10668"/>
                                </a:lnTo>
                                <a:lnTo>
                                  <a:pt x="82385" y="9855"/>
                                </a:lnTo>
                                <a:lnTo>
                                  <a:pt x="83757" y="9080"/>
                                </a:lnTo>
                                <a:lnTo>
                                  <a:pt x="85141" y="8331"/>
                                </a:lnTo>
                                <a:lnTo>
                                  <a:pt x="86525" y="7620"/>
                                </a:lnTo>
                                <a:lnTo>
                                  <a:pt x="87922" y="6921"/>
                                </a:lnTo>
                                <a:lnTo>
                                  <a:pt x="89319" y="6274"/>
                                </a:lnTo>
                                <a:lnTo>
                                  <a:pt x="90716" y="5639"/>
                                </a:lnTo>
                                <a:lnTo>
                                  <a:pt x="92139" y="5042"/>
                                </a:lnTo>
                                <a:lnTo>
                                  <a:pt x="93548" y="4470"/>
                                </a:lnTo>
                                <a:lnTo>
                                  <a:pt x="94983" y="3924"/>
                                </a:lnTo>
                                <a:lnTo>
                                  <a:pt x="96419" y="3416"/>
                                </a:lnTo>
                                <a:lnTo>
                                  <a:pt x="97854" y="2946"/>
                                </a:lnTo>
                                <a:lnTo>
                                  <a:pt x="99314" y="2489"/>
                                </a:lnTo>
                                <a:lnTo>
                                  <a:pt x="100774" y="2070"/>
                                </a:lnTo>
                                <a:lnTo>
                                  <a:pt x="102248" y="1689"/>
                                </a:lnTo>
                                <a:lnTo>
                                  <a:pt x="103734" y="1321"/>
                                </a:lnTo>
                                <a:lnTo>
                                  <a:pt x="105232" y="1003"/>
                                </a:lnTo>
                                <a:lnTo>
                                  <a:pt x="106743" y="699"/>
                                </a:lnTo>
                                <a:lnTo>
                                  <a:pt x="108267" y="432"/>
                                </a:lnTo>
                                <a:lnTo>
                                  <a:pt x="109804" y="203"/>
                                </a:lnTo>
                                <a:lnTo>
                                  <a:pt x="111354" y="0"/>
                                </a:lnTo>
                                <a:close/>
                              </a:path>
                            </a:pathLst>
                          </a:custGeom>
                          <a:solidFill>
                            <a:srgbClr val="D81921"/>
                          </a:solidFill>
                          <a:ln w="6414" cap="sq">
                            <a:solidFill>
                              <a:srgbClr val="D81921"/>
                            </a:solidFill>
                            <a:bevel/>
                            <a:headEnd/>
                            <a:tailEnd/>
                          </a:ln>
                        </wps:spPr>
                        <wps:bodyPr rot="0" vert="horz" wrap="square" lIns="91440" tIns="45720" rIns="91440" bIns="45720" anchor="t" anchorCtr="0" upright="1">
                          <a:noAutofit/>
                        </wps:bodyPr>
                      </wps:wsp>
                      <wps:wsp>
                        <wps:cNvPr id="1073741926" name="Shape 60"/>
                        <wps:cNvSpPr>
                          <a:spLocks/>
                        </wps:cNvSpPr>
                        <wps:spPr bwMode="auto">
                          <a:xfrm>
                            <a:off x="28883" y="1525"/>
                            <a:ext cx="1365" cy="1830"/>
                          </a:xfrm>
                          <a:custGeom>
                            <a:avLst/>
                            <a:gdLst>
                              <a:gd name="T0" fmla="*/ 7 w 136474"/>
                              <a:gd name="T1" fmla="*/ 4 h 183058"/>
                              <a:gd name="T2" fmla="*/ 8 w 136474"/>
                              <a:gd name="T3" fmla="*/ 2 h 183058"/>
                              <a:gd name="T4" fmla="*/ 8 w 136474"/>
                              <a:gd name="T5" fmla="*/ 2 h 183058"/>
                              <a:gd name="T6" fmla="*/ 9 w 136474"/>
                              <a:gd name="T7" fmla="*/ 1 h 183058"/>
                              <a:gd name="T8" fmla="*/ 9 w 136474"/>
                              <a:gd name="T9" fmla="*/ 1 h 183058"/>
                              <a:gd name="T10" fmla="*/ 10 w 136474"/>
                              <a:gd name="T11" fmla="*/ 0 h 183058"/>
                              <a:gd name="T12" fmla="*/ 10 w 136474"/>
                              <a:gd name="T13" fmla="*/ 0 h 183058"/>
                              <a:gd name="T14" fmla="*/ 11 w 136474"/>
                              <a:gd name="T15" fmla="*/ 0 h 183058"/>
                              <a:gd name="T16" fmla="*/ 11 w 136474"/>
                              <a:gd name="T17" fmla="*/ 0 h 183058"/>
                              <a:gd name="T18" fmla="*/ 12 w 136474"/>
                              <a:gd name="T19" fmla="*/ 0 h 183058"/>
                              <a:gd name="T20" fmla="*/ 12 w 136474"/>
                              <a:gd name="T21" fmla="*/ 0 h 183058"/>
                              <a:gd name="T22" fmla="*/ 13 w 136474"/>
                              <a:gd name="T23" fmla="*/ 1 h 183058"/>
                              <a:gd name="T24" fmla="*/ 13 w 136474"/>
                              <a:gd name="T25" fmla="*/ 1 h 183058"/>
                              <a:gd name="T26" fmla="*/ 13 w 136474"/>
                              <a:gd name="T27" fmla="*/ 1 h 183058"/>
                              <a:gd name="T28" fmla="*/ 14 w 136474"/>
                              <a:gd name="T29" fmla="*/ 2 h 183058"/>
                              <a:gd name="T30" fmla="*/ 14 w 136474"/>
                              <a:gd name="T31" fmla="*/ 2 h 183058"/>
                              <a:gd name="T32" fmla="*/ 14 w 136474"/>
                              <a:gd name="T33" fmla="*/ 3 h 183058"/>
                              <a:gd name="T34" fmla="*/ 13 w 136474"/>
                              <a:gd name="T35" fmla="*/ 3 h 183058"/>
                              <a:gd name="T36" fmla="*/ 13 w 136474"/>
                              <a:gd name="T37" fmla="*/ 3 h 183058"/>
                              <a:gd name="T38" fmla="*/ 13 w 136474"/>
                              <a:gd name="T39" fmla="*/ 4 h 183058"/>
                              <a:gd name="T40" fmla="*/ 13 w 136474"/>
                              <a:gd name="T41" fmla="*/ 4 h 183058"/>
                              <a:gd name="T42" fmla="*/ 12 w 136474"/>
                              <a:gd name="T43" fmla="*/ 4 h 183058"/>
                              <a:gd name="T44" fmla="*/ 12 w 136474"/>
                              <a:gd name="T45" fmla="*/ 4 h 183058"/>
                              <a:gd name="T46" fmla="*/ 11 w 136474"/>
                              <a:gd name="T47" fmla="*/ 4 h 183058"/>
                              <a:gd name="T48" fmla="*/ 11 w 136474"/>
                              <a:gd name="T49" fmla="*/ 4 h 183058"/>
                              <a:gd name="T50" fmla="*/ 10 w 136474"/>
                              <a:gd name="T51" fmla="*/ 4 h 183058"/>
                              <a:gd name="T52" fmla="*/ 10 w 136474"/>
                              <a:gd name="T53" fmla="*/ 4 h 183058"/>
                              <a:gd name="T54" fmla="*/ 9 w 136474"/>
                              <a:gd name="T55" fmla="*/ 3 h 183058"/>
                              <a:gd name="T56" fmla="*/ 9 w 136474"/>
                              <a:gd name="T57" fmla="*/ 4 h 183058"/>
                              <a:gd name="T58" fmla="*/ 8 w 136474"/>
                              <a:gd name="T59" fmla="*/ 4 h 183058"/>
                              <a:gd name="T60" fmla="*/ 8 w 136474"/>
                              <a:gd name="T61" fmla="*/ 4 h 183058"/>
                              <a:gd name="T62" fmla="*/ 8 w 136474"/>
                              <a:gd name="T63" fmla="*/ 4 h 183058"/>
                              <a:gd name="T64" fmla="*/ 7 w 136474"/>
                              <a:gd name="T65" fmla="*/ 5 h 183058"/>
                              <a:gd name="T66" fmla="*/ 7 w 136474"/>
                              <a:gd name="T67" fmla="*/ 6 h 183058"/>
                              <a:gd name="T68" fmla="*/ 6 w 136474"/>
                              <a:gd name="T69" fmla="*/ 6 h 183058"/>
                              <a:gd name="T70" fmla="*/ 6 w 136474"/>
                              <a:gd name="T71" fmla="*/ 15 h 183058"/>
                              <a:gd name="T72" fmla="*/ 6 w 136474"/>
                              <a:gd name="T73" fmla="*/ 16 h 183058"/>
                              <a:gd name="T74" fmla="*/ 7 w 136474"/>
                              <a:gd name="T75" fmla="*/ 16 h 183058"/>
                              <a:gd name="T76" fmla="*/ 7 w 136474"/>
                              <a:gd name="T77" fmla="*/ 17 h 183058"/>
                              <a:gd name="T78" fmla="*/ 7 w 136474"/>
                              <a:gd name="T79" fmla="*/ 17 h 183058"/>
                              <a:gd name="T80" fmla="*/ 8 w 136474"/>
                              <a:gd name="T81" fmla="*/ 17 h 183058"/>
                              <a:gd name="T82" fmla="*/ 8 w 136474"/>
                              <a:gd name="T83" fmla="*/ 17 h 183058"/>
                              <a:gd name="T84" fmla="*/ 0 w 136474"/>
                              <a:gd name="T85" fmla="*/ 18 h 183058"/>
                              <a:gd name="T86" fmla="*/ 1 w 136474"/>
                              <a:gd name="T87" fmla="*/ 17 h 183058"/>
                              <a:gd name="T88" fmla="*/ 1 w 136474"/>
                              <a:gd name="T89" fmla="*/ 17 h 183058"/>
                              <a:gd name="T90" fmla="*/ 2 w 136474"/>
                              <a:gd name="T91" fmla="*/ 17 h 183058"/>
                              <a:gd name="T92" fmla="*/ 2 w 136474"/>
                              <a:gd name="T93" fmla="*/ 16 h 183058"/>
                              <a:gd name="T94" fmla="*/ 3 w 136474"/>
                              <a:gd name="T95" fmla="*/ 16 h 183058"/>
                              <a:gd name="T96" fmla="*/ 3 w 136474"/>
                              <a:gd name="T97" fmla="*/ 15 h 183058"/>
                              <a:gd name="T98" fmla="*/ 3 w 136474"/>
                              <a:gd name="T99" fmla="*/ 15 h 183058"/>
                              <a:gd name="T100" fmla="*/ 3 w 136474"/>
                              <a:gd name="T101" fmla="*/ 5 h 183058"/>
                              <a:gd name="T102" fmla="*/ 3 w 136474"/>
                              <a:gd name="T103" fmla="*/ 4 h 183058"/>
                              <a:gd name="T104" fmla="*/ 2 w 136474"/>
                              <a:gd name="T105" fmla="*/ 3 h 183058"/>
                              <a:gd name="T106" fmla="*/ 2 w 136474"/>
                              <a:gd name="T107" fmla="*/ 3 h 183058"/>
                              <a:gd name="T108" fmla="*/ 2 w 136474"/>
                              <a:gd name="T109" fmla="*/ 3 h 183058"/>
                              <a:gd name="T110" fmla="*/ 1 w 136474"/>
                              <a:gd name="T111" fmla="*/ 3 h 183058"/>
                              <a:gd name="T112" fmla="*/ 2 w 136474"/>
                              <a:gd name="T113" fmla="*/ 1 h 183058"/>
                              <a:gd name="T114" fmla="*/ 4 w 136474"/>
                              <a:gd name="T115" fmla="*/ 1 h 183058"/>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136474"/>
                              <a:gd name="T175" fmla="*/ 0 h 183058"/>
                              <a:gd name="T176" fmla="*/ 136474 w 136474"/>
                              <a:gd name="T177" fmla="*/ 183058 h 183058"/>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136474" h="183058">
                                <a:moveTo>
                                  <a:pt x="63170" y="0"/>
                                </a:moveTo>
                                <a:lnTo>
                                  <a:pt x="63170" y="43739"/>
                                </a:lnTo>
                                <a:lnTo>
                                  <a:pt x="63995" y="43739"/>
                                </a:lnTo>
                                <a:lnTo>
                                  <a:pt x="66396" y="39726"/>
                                </a:lnTo>
                                <a:lnTo>
                                  <a:pt x="68898" y="35738"/>
                                </a:lnTo>
                                <a:lnTo>
                                  <a:pt x="71501" y="31801"/>
                                </a:lnTo>
                                <a:lnTo>
                                  <a:pt x="72835" y="29883"/>
                                </a:lnTo>
                                <a:lnTo>
                                  <a:pt x="74194" y="27978"/>
                                </a:lnTo>
                                <a:lnTo>
                                  <a:pt x="75578" y="26111"/>
                                </a:lnTo>
                                <a:lnTo>
                                  <a:pt x="76975" y="24270"/>
                                </a:lnTo>
                                <a:lnTo>
                                  <a:pt x="78397" y="22479"/>
                                </a:lnTo>
                                <a:lnTo>
                                  <a:pt x="79845" y="20726"/>
                                </a:lnTo>
                                <a:lnTo>
                                  <a:pt x="81306" y="19012"/>
                                </a:lnTo>
                                <a:lnTo>
                                  <a:pt x="82791" y="17361"/>
                                </a:lnTo>
                                <a:lnTo>
                                  <a:pt x="84290" y="15761"/>
                                </a:lnTo>
                                <a:lnTo>
                                  <a:pt x="85814" y="14224"/>
                                </a:lnTo>
                                <a:lnTo>
                                  <a:pt x="87351" y="12751"/>
                                </a:lnTo>
                                <a:lnTo>
                                  <a:pt x="88125" y="12027"/>
                                </a:lnTo>
                                <a:lnTo>
                                  <a:pt x="88900" y="11328"/>
                                </a:lnTo>
                                <a:lnTo>
                                  <a:pt x="89688" y="10655"/>
                                </a:lnTo>
                                <a:lnTo>
                                  <a:pt x="90475" y="9995"/>
                                </a:lnTo>
                                <a:lnTo>
                                  <a:pt x="91262" y="9347"/>
                                </a:lnTo>
                                <a:lnTo>
                                  <a:pt x="92062" y="8725"/>
                                </a:lnTo>
                                <a:lnTo>
                                  <a:pt x="92863" y="8128"/>
                                </a:lnTo>
                                <a:lnTo>
                                  <a:pt x="93663" y="7544"/>
                                </a:lnTo>
                                <a:lnTo>
                                  <a:pt x="94463" y="6985"/>
                                </a:lnTo>
                                <a:lnTo>
                                  <a:pt x="95276" y="6439"/>
                                </a:lnTo>
                                <a:lnTo>
                                  <a:pt x="96088" y="5918"/>
                                </a:lnTo>
                                <a:lnTo>
                                  <a:pt x="96914" y="5423"/>
                                </a:lnTo>
                                <a:lnTo>
                                  <a:pt x="97727" y="4940"/>
                                </a:lnTo>
                                <a:lnTo>
                                  <a:pt x="98552" y="4496"/>
                                </a:lnTo>
                                <a:lnTo>
                                  <a:pt x="99390" y="4064"/>
                                </a:lnTo>
                                <a:lnTo>
                                  <a:pt x="100216" y="3658"/>
                                </a:lnTo>
                                <a:lnTo>
                                  <a:pt x="101054" y="3277"/>
                                </a:lnTo>
                                <a:lnTo>
                                  <a:pt x="101892" y="2921"/>
                                </a:lnTo>
                                <a:lnTo>
                                  <a:pt x="102731" y="2591"/>
                                </a:lnTo>
                                <a:lnTo>
                                  <a:pt x="103581" y="2299"/>
                                </a:lnTo>
                                <a:lnTo>
                                  <a:pt x="104420" y="2019"/>
                                </a:lnTo>
                                <a:lnTo>
                                  <a:pt x="105270" y="1765"/>
                                </a:lnTo>
                                <a:lnTo>
                                  <a:pt x="106134" y="1549"/>
                                </a:lnTo>
                                <a:lnTo>
                                  <a:pt x="106985" y="1346"/>
                                </a:lnTo>
                                <a:lnTo>
                                  <a:pt x="107848" y="1181"/>
                                </a:lnTo>
                                <a:lnTo>
                                  <a:pt x="108700" y="1054"/>
                                </a:lnTo>
                                <a:lnTo>
                                  <a:pt x="109576" y="940"/>
                                </a:lnTo>
                                <a:lnTo>
                                  <a:pt x="110439" y="864"/>
                                </a:lnTo>
                                <a:lnTo>
                                  <a:pt x="111303" y="813"/>
                                </a:lnTo>
                                <a:lnTo>
                                  <a:pt x="112179" y="800"/>
                                </a:lnTo>
                                <a:lnTo>
                                  <a:pt x="113525" y="838"/>
                                </a:lnTo>
                                <a:lnTo>
                                  <a:pt x="114859" y="927"/>
                                </a:lnTo>
                                <a:lnTo>
                                  <a:pt x="116154" y="1079"/>
                                </a:lnTo>
                                <a:lnTo>
                                  <a:pt x="117411" y="1295"/>
                                </a:lnTo>
                                <a:lnTo>
                                  <a:pt x="118644" y="1562"/>
                                </a:lnTo>
                                <a:lnTo>
                                  <a:pt x="119837" y="1880"/>
                                </a:lnTo>
                                <a:lnTo>
                                  <a:pt x="121006" y="2248"/>
                                </a:lnTo>
                                <a:lnTo>
                                  <a:pt x="122123" y="2667"/>
                                </a:lnTo>
                                <a:lnTo>
                                  <a:pt x="123215" y="3137"/>
                                </a:lnTo>
                                <a:lnTo>
                                  <a:pt x="124282" y="3645"/>
                                </a:lnTo>
                                <a:lnTo>
                                  <a:pt x="125298" y="4204"/>
                                </a:lnTo>
                                <a:lnTo>
                                  <a:pt x="126276" y="4801"/>
                                </a:lnTo>
                                <a:lnTo>
                                  <a:pt x="127216" y="5423"/>
                                </a:lnTo>
                                <a:lnTo>
                                  <a:pt x="128118" y="6096"/>
                                </a:lnTo>
                                <a:lnTo>
                                  <a:pt x="128981" y="6795"/>
                                </a:lnTo>
                                <a:lnTo>
                                  <a:pt x="129794" y="7531"/>
                                </a:lnTo>
                                <a:lnTo>
                                  <a:pt x="130569" y="8306"/>
                                </a:lnTo>
                                <a:lnTo>
                                  <a:pt x="131306" y="9093"/>
                                </a:lnTo>
                                <a:lnTo>
                                  <a:pt x="131991" y="9906"/>
                                </a:lnTo>
                                <a:lnTo>
                                  <a:pt x="132626" y="10744"/>
                                </a:lnTo>
                                <a:lnTo>
                                  <a:pt x="133223" y="11608"/>
                                </a:lnTo>
                                <a:lnTo>
                                  <a:pt x="133782" y="12497"/>
                                </a:lnTo>
                                <a:lnTo>
                                  <a:pt x="134277" y="13386"/>
                                </a:lnTo>
                                <a:lnTo>
                                  <a:pt x="134734" y="14300"/>
                                </a:lnTo>
                                <a:lnTo>
                                  <a:pt x="135128" y="15227"/>
                                </a:lnTo>
                                <a:lnTo>
                                  <a:pt x="135484" y="16167"/>
                                </a:lnTo>
                                <a:lnTo>
                                  <a:pt x="135776" y="17107"/>
                                </a:lnTo>
                                <a:lnTo>
                                  <a:pt x="136030" y="18059"/>
                                </a:lnTo>
                                <a:lnTo>
                                  <a:pt x="136220" y="19012"/>
                                </a:lnTo>
                                <a:lnTo>
                                  <a:pt x="136360" y="19964"/>
                                </a:lnTo>
                                <a:lnTo>
                                  <a:pt x="136449" y="20917"/>
                                </a:lnTo>
                                <a:lnTo>
                                  <a:pt x="136474" y="21869"/>
                                </a:lnTo>
                                <a:lnTo>
                                  <a:pt x="136461" y="22746"/>
                                </a:lnTo>
                                <a:lnTo>
                                  <a:pt x="136411" y="23609"/>
                                </a:lnTo>
                                <a:lnTo>
                                  <a:pt x="136322" y="24460"/>
                                </a:lnTo>
                                <a:lnTo>
                                  <a:pt x="136208" y="25311"/>
                                </a:lnTo>
                                <a:lnTo>
                                  <a:pt x="136068" y="26162"/>
                                </a:lnTo>
                                <a:lnTo>
                                  <a:pt x="135890" y="27000"/>
                                </a:lnTo>
                                <a:lnTo>
                                  <a:pt x="135687" y="27826"/>
                                </a:lnTo>
                                <a:lnTo>
                                  <a:pt x="135458" y="28651"/>
                                </a:lnTo>
                                <a:lnTo>
                                  <a:pt x="135192" y="29451"/>
                                </a:lnTo>
                                <a:lnTo>
                                  <a:pt x="134900" y="30251"/>
                                </a:lnTo>
                                <a:lnTo>
                                  <a:pt x="134582" y="31039"/>
                                </a:lnTo>
                                <a:lnTo>
                                  <a:pt x="134226" y="31814"/>
                                </a:lnTo>
                                <a:lnTo>
                                  <a:pt x="133858" y="32576"/>
                                </a:lnTo>
                                <a:lnTo>
                                  <a:pt x="133452" y="33325"/>
                                </a:lnTo>
                                <a:lnTo>
                                  <a:pt x="133033" y="34061"/>
                                </a:lnTo>
                                <a:lnTo>
                                  <a:pt x="132575" y="34785"/>
                                </a:lnTo>
                                <a:lnTo>
                                  <a:pt x="132093" y="35484"/>
                                </a:lnTo>
                                <a:lnTo>
                                  <a:pt x="131597" y="36170"/>
                                </a:lnTo>
                                <a:lnTo>
                                  <a:pt x="131064" y="36843"/>
                                </a:lnTo>
                                <a:lnTo>
                                  <a:pt x="130518" y="37503"/>
                                </a:lnTo>
                                <a:lnTo>
                                  <a:pt x="129946" y="38138"/>
                                </a:lnTo>
                                <a:lnTo>
                                  <a:pt x="129349" y="38748"/>
                                </a:lnTo>
                                <a:lnTo>
                                  <a:pt x="128740" y="39345"/>
                                </a:lnTo>
                                <a:lnTo>
                                  <a:pt x="128105" y="39929"/>
                                </a:lnTo>
                                <a:lnTo>
                                  <a:pt x="127445" y="40488"/>
                                </a:lnTo>
                                <a:lnTo>
                                  <a:pt x="126759" y="41021"/>
                                </a:lnTo>
                                <a:lnTo>
                                  <a:pt x="126073" y="41529"/>
                                </a:lnTo>
                                <a:lnTo>
                                  <a:pt x="125349" y="42024"/>
                                </a:lnTo>
                                <a:lnTo>
                                  <a:pt x="124613" y="42482"/>
                                </a:lnTo>
                                <a:lnTo>
                                  <a:pt x="123863" y="42926"/>
                                </a:lnTo>
                                <a:lnTo>
                                  <a:pt x="123089" y="43345"/>
                                </a:lnTo>
                                <a:lnTo>
                                  <a:pt x="122301" y="43739"/>
                                </a:lnTo>
                                <a:lnTo>
                                  <a:pt x="121400" y="44082"/>
                                </a:lnTo>
                                <a:lnTo>
                                  <a:pt x="120536" y="44374"/>
                                </a:lnTo>
                                <a:lnTo>
                                  <a:pt x="119698" y="44590"/>
                                </a:lnTo>
                                <a:lnTo>
                                  <a:pt x="118885" y="44742"/>
                                </a:lnTo>
                                <a:lnTo>
                                  <a:pt x="118097" y="44844"/>
                                </a:lnTo>
                                <a:lnTo>
                                  <a:pt x="117348" y="44882"/>
                                </a:lnTo>
                                <a:lnTo>
                                  <a:pt x="116624" y="44869"/>
                                </a:lnTo>
                                <a:lnTo>
                                  <a:pt x="115926" y="44806"/>
                                </a:lnTo>
                                <a:lnTo>
                                  <a:pt x="114617" y="44514"/>
                                </a:lnTo>
                                <a:lnTo>
                                  <a:pt x="113424" y="44031"/>
                                </a:lnTo>
                                <a:lnTo>
                                  <a:pt x="112344" y="43358"/>
                                </a:lnTo>
                                <a:lnTo>
                                  <a:pt x="111379" y="42532"/>
                                </a:lnTo>
                                <a:lnTo>
                                  <a:pt x="110249" y="41504"/>
                                </a:lnTo>
                                <a:lnTo>
                                  <a:pt x="109690" y="41021"/>
                                </a:lnTo>
                                <a:lnTo>
                                  <a:pt x="109144" y="40551"/>
                                </a:lnTo>
                                <a:lnTo>
                                  <a:pt x="108064" y="39675"/>
                                </a:lnTo>
                                <a:lnTo>
                                  <a:pt x="106985" y="38875"/>
                                </a:lnTo>
                                <a:lnTo>
                                  <a:pt x="105931" y="38138"/>
                                </a:lnTo>
                                <a:lnTo>
                                  <a:pt x="104877" y="37478"/>
                                </a:lnTo>
                                <a:lnTo>
                                  <a:pt x="103823" y="36881"/>
                                </a:lnTo>
                                <a:lnTo>
                                  <a:pt x="102756" y="36347"/>
                                </a:lnTo>
                                <a:lnTo>
                                  <a:pt x="101689" y="35890"/>
                                </a:lnTo>
                                <a:lnTo>
                                  <a:pt x="100609" y="35497"/>
                                </a:lnTo>
                                <a:lnTo>
                                  <a:pt x="99505" y="35166"/>
                                </a:lnTo>
                                <a:lnTo>
                                  <a:pt x="98387" y="34900"/>
                                </a:lnTo>
                                <a:lnTo>
                                  <a:pt x="97231" y="34696"/>
                                </a:lnTo>
                                <a:lnTo>
                                  <a:pt x="96038" y="34544"/>
                                </a:lnTo>
                                <a:lnTo>
                                  <a:pt x="94818" y="34455"/>
                                </a:lnTo>
                                <a:lnTo>
                                  <a:pt x="93548" y="34430"/>
                                </a:lnTo>
                                <a:lnTo>
                                  <a:pt x="92634" y="34468"/>
                                </a:lnTo>
                                <a:lnTo>
                                  <a:pt x="91707" y="34557"/>
                                </a:lnTo>
                                <a:lnTo>
                                  <a:pt x="90754" y="34709"/>
                                </a:lnTo>
                                <a:lnTo>
                                  <a:pt x="89802" y="34925"/>
                                </a:lnTo>
                                <a:lnTo>
                                  <a:pt x="88849" y="35204"/>
                                </a:lnTo>
                                <a:lnTo>
                                  <a:pt x="87871" y="35547"/>
                                </a:lnTo>
                                <a:lnTo>
                                  <a:pt x="86894" y="35941"/>
                                </a:lnTo>
                                <a:lnTo>
                                  <a:pt x="85903" y="36411"/>
                                </a:lnTo>
                                <a:lnTo>
                                  <a:pt x="84912" y="36932"/>
                                </a:lnTo>
                                <a:lnTo>
                                  <a:pt x="83922" y="37529"/>
                                </a:lnTo>
                                <a:lnTo>
                                  <a:pt x="82919" y="38176"/>
                                </a:lnTo>
                                <a:lnTo>
                                  <a:pt x="81915" y="38887"/>
                                </a:lnTo>
                                <a:lnTo>
                                  <a:pt x="80912" y="39675"/>
                                </a:lnTo>
                                <a:lnTo>
                                  <a:pt x="79908" y="40513"/>
                                </a:lnTo>
                                <a:lnTo>
                                  <a:pt x="78905" y="41415"/>
                                </a:lnTo>
                                <a:lnTo>
                                  <a:pt x="77915" y="42380"/>
                                </a:lnTo>
                                <a:lnTo>
                                  <a:pt x="77419" y="42875"/>
                                </a:lnTo>
                                <a:lnTo>
                                  <a:pt x="76911" y="43409"/>
                                </a:lnTo>
                                <a:lnTo>
                                  <a:pt x="76416" y="43942"/>
                                </a:lnTo>
                                <a:lnTo>
                                  <a:pt x="75921" y="44488"/>
                                </a:lnTo>
                                <a:lnTo>
                                  <a:pt x="75438" y="45060"/>
                                </a:lnTo>
                                <a:lnTo>
                                  <a:pt x="74943" y="45644"/>
                                </a:lnTo>
                                <a:lnTo>
                                  <a:pt x="74447" y="46253"/>
                                </a:lnTo>
                                <a:lnTo>
                                  <a:pt x="73965" y="46863"/>
                                </a:lnTo>
                                <a:lnTo>
                                  <a:pt x="72987" y="48146"/>
                                </a:lnTo>
                                <a:lnTo>
                                  <a:pt x="72034" y="49492"/>
                                </a:lnTo>
                                <a:lnTo>
                                  <a:pt x="71082" y="50889"/>
                                </a:lnTo>
                                <a:lnTo>
                                  <a:pt x="70142" y="52362"/>
                                </a:lnTo>
                                <a:lnTo>
                                  <a:pt x="69215" y="53899"/>
                                </a:lnTo>
                                <a:lnTo>
                                  <a:pt x="68301" y="55499"/>
                                </a:lnTo>
                                <a:lnTo>
                                  <a:pt x="67399" y="57150"/>
                                </a:lnTo>
                                <a:lnTo>
                                  <a:pt x="66523" y="58877"/>
                                </a:lnTo>
                                <a:lnTo>
                                  <a:pt x="65659" y="60668"/>
                                </a:lnTo>
                                <a:lnTo>
                                  <a:pt x="64808" y="62522"/>
                                </a:lnTo>
                                <a:lnTo>
                                  <a:pt x="63983" y="64440"/>
                                </a:lnTo>
                                <a:lnTo>
                                  <a:pt x="63170" y="66408"/>
                                </a:lnTo>
                                <a:lnTo>
                                  <a:pt x="63170" y="140932"/>
                                </a:lnTo>
                                <a:lnTo>
                                  <a:pt x="63208" y="145593"/>
                                </a:lnTo>
                                <a:lnTo>
                                  <a:pt x="63246" y="147726"/>
                                </a:lnTo>
                                <a:lnTo>
                                  <a:pt x="63322" y="149733"/>
                                </a:lnTo>
                                <a:lnTo>
                                  <a:pt x="63424" y="151613"/>
                                </a:lnTo>
                                <a:lnTo>
                                  <a:pt x="63564" y="153378"/>
                                </a:lnTo>
                                <a:lnTo>
                                  <a:pt x="63652" y="154216"/>
                                </a:lnTo>
                                <a:lnTo>
                                  <a:pt x="63754" y="155029"/>
                                </a:lnTo>
                                <a:lnTo>
                                  <a:pt x="63856" y="155816"/>
                                </a:lnTo>
                                <a:lnTo>
                                  <a:pt x="63983" y="156566"/>
                                </a:lnTo>
                                <a:lnTo>
                                  <a:pt x="64110" y="157302"/>
                                </a:lnTo>
                                <a:lnTo>
                                  <a:pt x="64262" y="158001"/>
                                </a:lnTo>
                                <a:lnTo>
                                  <a:pt x="64592" y="159347"/>
                                </a:lnTo>
                                <a:lnTo>
                                  <a:pt x="64999" y="160579"/>
                                </a:lnTo>
                                <a:lnTo>
                                  <a:pt x="65456" y="161735"/>
                                </a:lnTo>
                                <a:lnTo>
                                  <a:pt x="66002" y="162789"/>
                                </a:lnTo>
                                <a:lnTo>
                                  <a:pt x="66611" y="163767"/>
                                </a:lnTo>
                                <a:lnTo>
                                  <a:pt x="67310" y="164668"/>
                                </a:lnTo>
                                <a:lnTo>
                                  <a:pt x="68085" y="165494"/>
                                </a:lnTo>
                                <a:lnTo>
                                  <a:pt x="68961" y="166243"/>
                                </a:lnTo>
                                <a:lnTo>
                                  <a:pt x="69926" y="166929"/>
                                </a:lnTo>
                                <a:lnTo>
                                  <a:pt x="71006" y="167551"/>
                                </a:lnTo>
                                <a:lnTo>
                                  <a:pt x="72174" y="168123"/>
                                </a:lnTo>
                                <a:lnTo>
                                  <a:pt x="73470" y="168643"/>
                                </a:lnTo>
                                <a:lnTo>
                                  <a:pt x="74156" y="168885"/>
                                </a:lnTo>
                                <a:lnTo>
                                  <a:pt x="74867" y="169113"/>
                                </a:lnTo>
                                <a:lnTo>
                                  <a:pt x="75616" y="169329"/>
                                </a:lnTo>
                                <a:lnTo>
                                  <a:pt x="76391" y="169545"/>
                                </a:lnTo>
                                <a:lnTo>
                                  <a:pt x="77203" y="169736"/>
                                </a:lnTo>
                                <a:lnTo>
                                  <a:pt x="78042" y="169926"/>
                                </a:lnTo>
                                <a:lnTo>
                                  <a:pt x="78918" y="170104"/>
                                </a:lnTo>
                                <a:lnTo>
                                  <a:pt x="79832" y="170282"/>
                                </a:lnTo>
                                <a:lnTo>
                                  <a:pt x="81750" y="170599"/>
                                </a:lnTo>
                                <a:lnTo>
                                  <a:pt x="83807" y="170891"/>
                                </a:lnTo>
                                <a:lnTo>
                                  <a:pt x="86017" y="171171"/>
                                </a:lnTo>
                                <a:lnTo>
                                  <a:pt x="90881" y="171666"/>
                                </a:lnTo>
                                <a:lnTo>
                                  <a:pt x="96393" y="172123"/>
                                </a:lnTo>
                                <a:lnTo>
                                  <a:pt x="96393" y="183058"/>
                                </a:lnTo>
                                <a:lnTo>
                                  <a:pt x="0" y="183058"/>
                                </a:lnTo>
                                <a:lnTo>
                                  <a:pt x="0" y="172123"/>
                                </a:lnTo>
                                <a:lnTo>
                                  <a:pt x="4382" y="171666"/>
                                </a:lnTo>
                                <a:lnTo>
                                  <a:pt x="6388" y="171425"/>
                                </a:lnTo>
                                <a:lnTo>
                                  <a:pt x="8281" y="171171"/>
                                </a:lnTo>
                                <a:lnTo>
                                  <a:pt x="10058" y="170891"/>
                                </a:lnTo>
                                <a:lnTo>
                                  <a:pt x="11722" y="170599"/>
                                </a:lnTo>
                                <a:lnTo>
                                  <a:pt x="12510" y="170447"/>
                                </a:lnTo>
                                <a:lnTo>
                                  <a:pt x="13272" y="170282"/>
                                </a:lnTo>
                                <a:lnTo>
                                  <a:pt x="14008" y="170104"/>
                                </a:lnTo>
                                <a:lnTo>
                                  <a:pt x="14732" y="169926"/>
                                </a:lnTo>
                                <a:lnTo>
                                  <a:pt x="16078" y="169545"/>
                                </a:lnTo>
                                <a:lnTo>
                                  <a:pt x="17336" y="169113"/>
                                </a:lnTo>
                                <a:lnTo>
                                  <a:pt x="18504" y="168643"/>
                                </a:lnTo>
                                <a:lnTo>
                                  <a:pt x="19571" y="168123"/>
                                </a:lnTo>
                                <a:lnTo>
                                  <a:pt x="20562" y="167551"/>
                                </a:lnTo>
                                <a:lnTo>
                                  <a:pt x="21463" y="166929"/>
                                </a:lnTo>
                                <a:lnTo>
                                  <a:pt x="22289" y="166243"/>
                                </a:lnTo>
                                <a:lnTo>
                                  <a:pt x="23038" y="165494"/>
                                </a:lnTo>
                                <a:lnTo>
                                  <a:pt x="23711" y="164668"/>
                                </a:lnTo>
                                <a:lnTo>
                                  <a:pt x="24321" y="163767"/>
                                </a:lnTo>
                                <a:lnTo>
                                  <a:pt x="24867" y="162789"/>
                                </a:lnTo>
                                <a:lnTo>
                                  <a:pt x="25336" y="161735"/>
                                </a:lnTo>
                                <a:lnTo>
                                  <a:pt x="25769" y="160579"/>
                                </a:lnTo>
                                <a:lnTo>
                                  <a:pt x="26124" y="159347"/>
                                </a:lnTo>
                                <a:lnTo>
                                  <a:pt x="26441" y="158001"/>
                                </a:lnTo>
                                <a:lnTo>
                                  <a:pt x="26581" y="157302"/>
                                </a:lnTo>
                                <a:lnTo>
                                  <a:pt x="26708" y="156566"/>
                                </a:lnTo>
                                <a:lnTo>
                                  <a:pt x="26822" y="155816"/>
                                </a:lnTo>
                                <a:lnTo>
                                  <a:pt x="26937" y="155029"/>
                                </a:lnTo>
                                <a:lnTo>
                                  <a:pt x="27026" y="154216"/>
                                </a:lnTo>
                                <a:lnTo>
                                  <a:pt x="27115" y="153378"/>
                                </a:lnTo>
                                <a:lnTo>
                                  <a:pt x="27254" y="151613"/>
                                </a:lnTo>
                                <a:lnTo>
                                  <a:pt x="27368" y="149733"/>
                                </a:lnTo>
                                <a:lnTo>
                                  <a:pt x="27445" y="147726"/>
                                </a:lnTo>
                                <a:lnTo>
                                  <a:pt x="27496" y="145593"/>
                                </a:lnTo>
                                <a:lnTo>
                                  <a:pt x="27534" y="140932"/>
                                </a:lnTo>
                                <a:lnTo>
                                  <a:pt x="27534" y="56286"/>
                                </a:lnTo>
                                <a:lnTo>
                                  <a:pt x="27508" y="51714"/>
                                </a:lnTo>
                                <a:lnTo>
                                  <a:pt x="27407" y="47676"/>
                                </a:lnTo>
                                <a:lnTo>
                                  <a:pt x="27318" y="45847"/>
                                </a:lnTo>
                                <a:lnTo>
                                  <a:pt x="27203" y="44132"/>
                                </a:lnTo>
                                <a:lnTo>
                                  <a:pt x="27064" y="42545"/>
                                </a:lnTo>
                                <a:lnTo>
                                  <a:pt x="26975" y="41783"/>
                                </a:lnTo>
                                <a:lnTo>
                                  <a:pt x="26873" y="41059"/>
                                </a:lnTo>
                                <a:lnTo>
                                  <a:pt x="26657" y="39675"/>
                                </a:lnTo>
                                <a:lnTo>
                                  <a:pt x="26391" y="38405"/>
                                </a:lnTo>
                                <a:lnTo>
                                  <a:pt x="26086" y="37211"/>
                                </a:lnTo>
                                <a:lnTo>
                                  <a:pt x="25730" y="36119"/>
                                </a:lnTo>
                                <a:lnTo>
                                  <a:pt x="25311" y="35115"/>
                                </a:lnTo>
                                <a:lnTo>
                                  <a:pt x="24854" y="34188"/>
                                </a:lnTo>
                                <a:lnTo>
                                  <a:pt x="24333" y="33338"/>
                                </a:lnTo>
                                <a:lnTo>
                                  <a:pt x="23749" y="32550"/>
                                </a:lnTo>
                                <a:lnTo>
                                  <a:pt x="23089" y="31826"/>
                                </a:lnTo>
                                <a:lnTo>
                                  <a:pt x="22377" y="31166"/>
                                </a:lnTo>
                                <a:lnTo>
                                  <a:pt x="21577" y="30569"/>
                                </a:lnTo>
                                <a:lnTo>
                                  <a:pt x="20714" y="30023"/>
                                </a:lnTo>
                                <a:lnTo>
                                  <a:pt x="19774" y="29515"/>
                                </a:lnTo>
                                <a:lnTo>
                                  <a:pt x="18745" y="29045"/>
                                </a:lnTo>
                                <a:lnTo>
                                  <a:pt x="17640" y="28613"/>
                                </a:lnTo>
                                <a:lnTo>
                                  <a:pt x="16434" y="28207"/>
                                </a:lnTo>
                                <a:lnTo>
                                  <a:pt x="15139" y="27838"/>
                                </a:lnTo>
                                <a:lnTo>
                                  <a:pt x="14465" y="27661"/>
                                </a:lnTo>
                                <a:lnTo>
                                  <a:pt x="13754" y="27483"/>
                                </a:lnTo>
                                <a:lnTo>
                                  <a:pt x="12268" y="27140"/>
                                </a:lnTo>
                                <a:lnTo>
                                  <a:pt x="10681" y="26810"/>
                                </a:lnTo>
                                <a:lnTo>
                                  <a:pt x="7188" y="26175"/>
                                </a:lnTo>
                                <a:lnTo>
                                  <a:pt x="3239" y="25514"/>
                                </a:lnTo>
                                <a:lnTo>
                                  <a:pt x="3239" y="16205"/>
                                </a:lnTo>
                                <a:lnTo>
                                  <a:pt x="10897" y="14910"/>
                                </a:lnTo>
                                <a:lnTo>
                                  <a:pt x="18415" y="13437"/>
                                </a:lnTo>
                                <a:lnTo>
                                  <a:pt x="25845" y="11786"/>
                                </a:lnTo>
                                <a:lnTo>
                                  <a:pt x="29528" y="10884"/>
                                </a:lnTo>
                                <a:lnTo>
                                  <a:pt x="33211" y="9919"/>
                                </a:lnTo>
                                <a:lnTo>
                                  <a:pt x="36893" y="8903"/>
                                </a:lnTo>
                                <a:lnTo>
                                  <a:pt x="40577" y="7836"/>
                                </a:lnTo>
                                <a:lnTo>
                                  <a:pt x="44285" y="6693"/>
                                </a:lnTo>
                                <a:lnTo>
                                  <a:pt x="48006" y="5499"/>
                                </a:lnTo>
                                <a:lnTo>
                                  <a:pt x="55512" y="2896"/>
                                </a:lnTo>
                                <a:lnTo>
                                  <a:pt x="63170" y="0"/>
                                </a:lnTo>
                                <a:close/>
                              </a:path>
                            </a:pathLst>
                          </a:custGeom>
                          <a:solidFill>
                            <a:srgbClr val="D81921"/>
                          </a:solidFill>
                          <a:ln w="6414" cap="sq">
                            <a:solidFill>
                              <a:srgbClr val="D81921"/>
                            </a:solidFill>
                            <a:bevel/>
                            <a:headEnd/>
                            <a:tailEnd/>
                          </a:ln>
                        </wps:spPr>
                        <wps:bodyPr rot="0" vert="horz" wrap="square" lIns="91440" tIns="45720" rIns="91440" bIns="45720" anchor="t" anchorCtr="0" upright="1">
                          <a:noAutofit/>
                        </wps:bodyPr>
                      </wps:wsp>
                      <wps:wsp>
                        <wps:cNvPr id="1073741927" name="Shape 61"/>
                        <wps:cNvSpPr>
                          <a:spLocks/>
                        </wps:cNvSpPr>
                        <wps:spPr bwMode="auto">
                          <a:xfrm>
                            <a:off x="30311" y="1533"/>
                            <a:ext cx="1628" cy="1871"/>
                          </a:xfrm>
                          <a:custGeom>
                            <a:avLst/>
                            <a:gdLst>
                              <a:gd name="T0" fmla="*/ 9 w 162801"/>
                              <a:gd name="T1" fmla="*/ 0 h 187109"/>
                              <a:gd name="T2" fmla="*/ 10 w 162801"/>
                              <a:gd name="T3" fmla="*/ 0 h 187109"/>
                              <a:gd name="T4" fmla="*/ 11 w 162801"/>
                              <a:gd name="T5" fmla="*/ 1 h 187109"/>
                              <a:gd name="T6" fmla="*/ 11 w 162801"/>
                              <a:gd name="T7" fmla="*/ 1 h 187109"/>
                              <a:gd name="T8" fmla="*/ 12 w 162801"/>
                              <a:gd name="T9" fmla="*/ 2 h 187109"/>
                              <a:gd name="T10" fmla="*/ 12 w 162801"/>
                              <a:gd name="T11" fmla="*/ 2 h 187109"/>
                              <a:gd name="T12" fmla="*/ 13 w 162801"/>
                              <a:gd name="T13" fmla="*/ 3 h 187109"/>
                              <a:gd name="T14" fmla="*/ 13 w 162801"/>
                              <a:gd name="T15" fmla="*/ 4 h 187109"/>
                              <a:gd name="T16" fmla="*/ 13 w 162801"/>
                              <a:gd name="T17" fmla="*/ 6 h 187109"/>
                              <a:gd name="T18" fmla="*/ 13 w 162801"/>
                              <a:gd name="T19" fmla="*/ 14 h 187109"/>
                              <a:gd name="T20" fmla="*/ 13 w 162801"/>
                              <a:gd name="T21" fmla="*/ 15 h 187109"/>
                              <a:gd name="T22" fmla="*/ 14 w 162801"/>
                              <a:gd name="T23" fmla="*/ 16 h 187109"/>
                              <a:gd name="T24" fmla="*/ 15 w 162801"/>
                              <a:gd name="T25" fmla="*/ 16 h 187109"/>
                              <a:gd name="T26" fmla="*/ 16 w 162801"/>
                              <a:gd name="T27" fmla="*/ 16 h 187109"/>
                              <a:gd name="T28" fmla="*/ 12 w 162801"/>
                              <a:gd name="T29" fmla="*/ 19 h 187109"/>
                              <a:gd name="T30" fmla="*/ 11 w 162801"/>
                              <a:gd name="T31" fmla="*/ 18 h 187109"/>
                              <a:gd name="T32" fmla="*/ 11 w 162801"/>
                              <a:gd name="T33" fmla="*/ 18 h 187109"/>
                              <a:gd name="T34" fmla="*/ 10 w 162801"/>
                              <a:gd name="T35" fmla="*/ 17 h 187109"/>
                              <a:gd name="T36" fmla="*/ 8 w 162801"/>
                              <a:gd name="T37" fmla="*/ 17 h 187109"/>
                              <a:gd name="T38" fmla="*/ 6 w 162801"/>
                              <a:gd name="T39" fmla="*/ 18 h 187109"/>
                              <a:gd name="T40" fmla="*/ 5 w 162801"/>
                              <a:gd name="T41" fmla="*/ 19 h 187109"/>
                              <a:gd name="T42" fmla="*/ 4 w 162801"/>
                              <a:gd name="T43" fmla="*/ 19 h 187109"/>
                              <a:gd name="T44" fmla="*/ 3 w 162801"/>
                              <a:gd name="T45" fmla="*/ 18 h 187109"/>
                              <a:gd name="T46" fmla="*/ 2 w 162801"/>
                              <a:gd name="T47" fmla="*/ 18 h 187109"/>
                              <a:gd name="T48" fmla="*/ 1 w 162801"/>
                              <a:gd name="T49" fmla="*/ 17 h 187109"/>
                              <a:gd name="T50" fmla="*/ 1 w 162801"/>
                              <a:gd name="T51" fmla="*/ 16 h 187109"/>
                              <a:gd name="T52" fmla="*/ 0 w 162801"/>
                              <a:gd name="T53" fmla="*/ 15 h 187109"/>
                              <a:gd name="T54" fmla="*/ 0 w 162801"/>
                              <a:gd name="T55" fmla="*/ 14 h 187109"/>
                              <a:gd name="T56" fmla="*/ 0 w 162801"/>
                              <a:gd name="T57" fmla="*/ 13 h 187109"/>
                              <a:gd name="T58" fmla="*/ 0 w 162801"/>
                              <a:gd name="T59" fmla="*/ 12 h 187109"/>
                              <a:gd name="T60" fmla="*/ 0 w 162801"/>
                              <a:gd name="T61" fmla="*/ 12 h 187109"/>
                              <a:gd name="T62" fmla="*/ 1 w 162801"/>
                              <a:gd name="T63" fmla="*/ 11 h 187109"/>
                              <a:gd name="T64" fmla="*/ 1 w 162801"/>
                              <a:gd name="T65" fmla="*/ 11 h 187109"/>
                              <a:gd name="T66" fmla="*/ 2 w 162801"/>
                              <a:gd name="T67" fmla="*/ 10 h 187109"/>
                              <a:gd name="T68" fmla="*/ 5 w 162801"/>
                              <a:gd name="T69" fmla="*/ 9 h 187109"/>
                              <a:gd name="T70" fmla="*/ 9 w 162801"/>
                              <a:gd name="T71" fmla="*/ 7 h 187109"/>
                              <a:gd name="T72" fmla="*/ 10 w 162801"/>
                              <a:gd name="T73" fmla="*/ 6 h 187109"/>
                              <a:gd name="T74" fmla="*/ 9 w 162801"/>
                              <a:gd name="T75" fmla="*/ 5 h 187109"/>
                              <a:gd name="T76" fmla="*/ 9 w 162801"/>
                              <a:gd name="T77" fmla="*/ 4 h 187109"/>
                              <a:gd name="T78" fmla="*/ 9 w 162801"/>
                              <a:gd name="T79" fmla="*/ 3 h 187109"/>
                              <a:gd name="T80" fmla="*/ 8 w 162801"/>
                              <a:gd name="T81" fmla="*/ 2 h 187109"/>
                              <a:gd name="T82" fmla="*/ 8 w 162801"/>
                              <a:gd name="T83" fmla="*/ 2 h 187109"/>
                              <a:gd name="T84" fmla="*/ 7 w 162801"/>
                              <a:gd name="T85" fmla="*/ 2 h 187109"/>
                              <a:gd name="T86" fmla="*/ 6 w 162801"/>
                              <a:gd name="T87" fmla="*/ 2 h 187109"/>
                              <a:gd name="T88" fmla="*/ 5 w 162801"/>
                              <a:gd name="T89" fmla="*/ 2 h 187109"/>
                              <a:gd name="T90" fmla="*/ 4 w 162801"/>
                              <a:gd name="T91" fmla="*/ 3 h 187109"/>
                              <a:gd name="T92" fmla="*/ 4 w 162801"/>
                              <a:gd name="T93" fmla="*/ 4 h 187109"/>
                              <a:gd name="T94" fmla="*/ 3 w 162801"/>
                              <a:gd name="T95" fmla="*/ 5 h 187109"/>
                              <a:gd name="T96" fmla="*/ 3 w 162801"/>
                              <a:gd name="T97" fmla="*/ 6 h 187109"/>
                              <a:gd name="T98" fmla="*/ 2 w 162801"/>
                              <a:gd name="T99" fmla="*/ 6 h 187109"/>
                              <a:gd name="T100" fmla="*/ 1 w 162801"/>
                              <a:gd name="T101" fmla="*/ 6 h 187109"/>
                              <a:gd name="T102" fmla="*/ 1 w 162801"/>
                              <a:gd name="T103" fmla="*/ 5 h 187109"/>
                              <a:gd name="T104" fmla="*/ 0 w 162801"/>
                              <a:gd name="T105" fmla="*/ 5 h 187109"/>
                              <a:gd name="T106" fmla="*/ 0 w 162801"/>
                              <a:gd name="T107" fmla="*/ 4 h 187109"/>
                              <a:gd name="T108" fmla="*/ 1 w 162801"/>
                              <a:gd name="T109" fmla="*/ 3 h 187109"/>
                              <a:gd name="T110" fmla="*/ 4 w 162801"/>
                              <a:gd name="T111" fmla="*/ 1 h 187109"/>
                              <a:gd name="T112" fmla="*/ 7 w 162801"/>
                              <a:gd name="T113" fmla="*/ 0 h 187109"/>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w 162801"/>
                              <a:gd name="T172" fmla="*/ 0 h 187109"/>
                              <a:gd name="T173" fmla="*/ 162801 w 162801"/>
                              <a:gd name="T174" fmla="*/ 187109 h 187109"/>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T171" t="T172" r="T173" b="T174"/>
                            <a:pathLst>
                              <a:path w="162801" h="187109">
                                <a:moveTo>
                                  <a:pt x="77343" y="0"/>
                                </a:moveTo>
                                <a:lnTo>
                                  <a:pt x="78524" y="13"/>
                                </a:lnTo>
                                <a:lnTo>
                                  <a:pt x="79692" y="51"/>
                                </a:lnTo>
                                <a:lnTo>
                                  <a:pt x="80873" y="102"/>
                                </a:lnTo>
                                <a:lnTo>
                                  <a:pt x="82042" y="178"/>
                                </a:lnTo>
                                <a:lnTo>
                                  <a:pt x="83210" y="267"/>
                                </a:lnTo>
                                <a:lnTo>
                                  <a:pt x="84379" y="394"/>
                                </a:lnTo>
                                <a:lnTo>
                                  <a:pt x="85534" y="521"/>
                                </a:lnTo>
                                <a:lnTo>
                                  <a:pt x="86690" y="686"/>
                                </a:lnTo>
                                <a:lnTo>
                                  <a:pt x="87846" y="864"/>
                                </a:lnTo>
                                <a:lnTo>
                                  <a:pt x="88989" y="1067"/>
                                </a:lnTo>
                                <a:lnTo>
                                  <a:pt x="90132" y="1295"/>
                                </a:lnTo>
                                <a:lnTo>
                                  <a:pt x="91262" y="1537"/>
                                </a:lnTo>
                                <a:lnTo>
                                  <a:pt x="92392" y="1803"/>
                                </a:lnTo>
                                <a:lnTo>
                                  <a:pt x="93497" y="2096"/>
                                </a:lnTo>
                                <a:lnTo>
                                  <a:pt x="94602" y="2400"/>
                                </a:lnTo>
                                <a:lnTo>
                                  <a:pt x="95707" y="2730"/>
                                </a:lnTo>
                                <a:lnTo>
                                  <a:pt x="96787" y="3086"/>
                                </a:lnTo>
                                <a:lnTo>
                                  <a:pt x="97866" y="3467"/>
                                </a:lnTo>
                                <a:lnTo>
                                  <a:pt x="98933" y="3861"/>
                                </a:lnTo>
                                <a:lnTo>
                                  <a:pt x="99975" y="4267"/>
                                </a:lnTo>
                                <a:lnTo>
                                  <a:pt x="101016" y="4712"/>
                                </a:lnTo>
                                <a:lnTo>
                                  <a:pt x="102032" y="5169"/>
                                </a:lnTo>
                                <a:lnTo>
                                  <a:pt x="103048" y="5651"/>
                                </a:lnTo>
                                <a:lnTo>
                                  <a:pt x="104038" y="6147"/>
                                </a:lnTo>
                                <a:lnTo>
                                  <a:pt x="105016" y="6680"/>
                                </a:lnTo>
                                <a:lnTo>
                                  <a:pt x="105982" y="7214"/>
                                </a:lnTo>
                                <a:lnTo>
                                  <a:pt x="106921" y="7785"/>
                                </a:lnTo>
                                <a:lnTo>
                                  <a:pt x="107848" y="8369"/>
                                </a:lnTo>
                                <a:lnTo>
                                  <a:pt x="108750" y="8979"/>
                                </a:lnTo>
                                <a:lnTo>
                                  <a:pt x="109639" y="9614"/>
                                </a:lnTo>
                                <a:lnTo>
                                  <a:pt x="110503" y="10262"/>
                                </a:lnTo>
                                <a:lnTo>
                                  <a:pt x="111354" y="10935"/>
                                </a:lnTo>
                                <a:lnTo>
                                  <a:pt x="112052" y="11506"/>
                                </a:lnTo>
                                <a:lnTo>
                                  <a:pt x="112725" y="12090"/>
                                </a:lnTo>
                                <a:lnTo>
                                  <a:pt x="113386" y="12675"/>
                                </a:lnTo>
                                <a:lnTo>
                                  <a:pt x="114033" y="13259"/>
                                </a:lnTo>
                                <a:lnTo>
                                  <a:pt x="114668" y="13868"/>
                                </a:lnTo>
                                <a:lnTo>
                                  <a:pt x="115291" y="14465"/>
                                </a:lnTo>
                                <a:lnTo>
                                  <a:pt x="115888" y="15088"/>
                                </a:lnTo>
                                <a:lnTo>
                                  <a:pt x="116472" y="15697"/>
                                </a:lnTo>
                                <a:lnTo>
                                  <a:pt x="117043" y="16332"/>
                                </a:lnTo>
                                <a:lnTo>
                                  <a:pt x="117602" y="16967"/>
                                </a:lnTo>
                                <a:lnTo>
                                  <a:pt x="118148" y="17602"/>
                                </a:lnTo>
                                <a:lnTo>
                                  <a:pt x="118682" y="18250"/>
                                </a:lnTo>
                                <a:lnTo>
                                  <a:pt x="119190" y="18898"/>
                                </a:lnTo>
                                <a:lnTo>
                                  <a:pt x="119697" y="19558"/>
                                </a:lnTo>
                                <a:lnTo>
                                  <a:pt x="120180" y="20231"/>
                                </a:lnTo>
                                <a:lnTo>
                                  <a:pt x="120650" y="20904"/>
                                </a:lnTo>
                                <a:lnTo>
                                  <a:pt x="121107" y="21577"/>
                                </a:lnTo>
                                <a:lnTo>
                                  <a:pt x="121564" y="22263"/>
                                </a:lnTo>
                                <a:lnTo>
                                  <a:pt x="121996" y="22962"/>
                                </a:lnTo>
                                <a:lnTo>
                                  <a:pt x="122415" y="23660"/>
                                </a:lnTo>
                                <a:lnTo>
                                  <a:pt x="122822" y="24371"/>
                                </a:lnTo>
                                <a:lnTo>
                                  <a:pt x="123215" y="25082"/>
                                </a:lnTo>
                                <a:lnTo>
                                  <a:pt x="123596" y="25806"/>
                                </a:lnTo>
                                <a:lnTo>
                                  <a:pt x="123965" y="26530"/>
                                </a:lnTo>
                                <a:lnTo>
                                  <a:pt x="124320" y="27267"/>
                                </a:lnTo>
                                <a:lnTo>
                                  <a:pt x="124663" y="28016"/>
                                </a:lnTo>
                                <a:lnTo>
                                  <a:pt x="124994" y="28765"/>
                                </a:lnTo>
                                <a:lnTo>
                                  <a:pt x="125323" y="29515"/>
                                </a:lnTo>
                                <a:lnTo>
                                  <a:pt x="125628" y="30277"/>
                                </a:lnTo>
                                <a:lnTo>
                                  <a:pt x="125933" y="31051"/>
                                </a:lnTo>
                                <a:lnTo>
                                  <a:pt x="126212" y="31826"/>
                                </a:lnTo>
                                <a:lnTo>
                                  <a:pt x="126492" y="32614"/>
                                </a:lnTo>
                                <a:lnTo>
                                  <a:pt x="126759" y="33401"/>
                                </a:lnTo>
                                <a:lnTo>
                                  <a:pt x="127013" y="34201"/>
                                </a:lnTo>
                                <a:lnTo>
                                  <a:pt x="127254" y="35014"/>
                                </a:lnTo>
                                <a:lnTo>
                                  <a:pt x="127483" y="35827"/>
                                </a:lnTo>
                                <a:lnTo>
                                  <a:pt x="127927" y="37465"/>
                                </a:lnTo>
                                <a:lnTo>
                                  <a:pt x="128321" y="39141"/>
                                </a:lnTo>
                                <a:lnTo>
                                  <a:pt x="128676" y="40856"/>
                                </a:lnTo>
                                <a:lnTo>
                                  <a:pt x="128994" y="42583"/>
                                </a:lnTo>
                                <a:lnTo>
                                  <a:pt x="129273" y="44348"/>
                                </a:lnTo>
                                <a:lnTo>
                                  <a:pt x="129515" y="46152"/>
                                </a:lnTo>
                                <a:lnTo>
                                  <a:pt x="129730" y="47968"/>
                                </a:lnTo>
                                <a:lnTo>
                                  <a:pt x="129908" y="49822"/>
                                </a:lnTo>
                                <a:lnTo>
                                  <a:pt x="130061" y="51702"/>
                                </a:lnTo>
                                <a:lnTo>
                                  <a:pt x="130175" y="53619"/>
                                </a:lnTo>
                                <a:lnTo>
                                  <a:pt x="130277" y="55563"/>
                                </a:lnTo>
                                <a:lnTo>
                                  <a:pt x="130340" y="57531"/>
                                </a:lnTo>
                                <a:lnTo>
                                  <a:pt x="130378" y="61570"/>
                                </a:lnTo>
                                <a:lnTo>
                                  <a:pt x="130378" y="135280"/>
                                </a:lnTo>
                                <a:lnTo>
                                  <a:pt x="130404" y="136944"/>
                                </a:lnTo>
                                <a:lnTo>
                                  <a:pt x="130467" y="138544"/>
                                </a:lnTo>
                                <a:lnTo>
                                  <a:pt x="130556" y="140081"/>
                                </a:lnTo>
                                <a:lnTo>
                                  <a:pt x="130620" y="140818"/>
                                </a:lnTo>
                                <a:lnTo>
                                  <a:pt x="130696" y="141529"/>
                                </a:lnTo>
                                <a:lnTo>
                                  <a:pt x="130861" y="142926"/>
                                </a:lnTo>
                                <a:lnTo>
                                  <a:pt x="131064" y="144247"/>
                                </a:lnTo>
                                <a:lnTo>
                                  <a:pt x="131305" y="145504"/>
                                </a:lnTo>
                                <a:lnTo>
                                  <a:pt x="131572" y="146698"/>
                                </a:lnTo>
                                <a:lnTo>
                                  <a:pt x="131864" y="147828"/>
                                </a:lnTo>
                                <a:lnTo>
                                  <a:pt x="132194" y="148895"/>
                                </a:lnTo>
                                <a:lnTo>
                                  <a:pt x="132550" y="149898"/>
                                </a:lnTo>
                                <a:lnTo>
                                  <a:pt x="132931" y="150838"/>
                                </a:lnTo>
                                <a:lnTo>
                                  <a:pt x="133337" y="151727"/>
                                </a:lnTo>
                                <a:lnTo>
                                  <a:pt x="133756" y="152565"/>
                                </a:lnTo>
                                <a:lnTo>
                                  <a:pt x="134214" y="153340"/>
                                </a:lnTo>
                                <a:lnTo>
                                  <a:pt x="134684" y="154051"/>
                                </a:lnTo>
                                <a:lnTo>
                                  <a:pt x="135179" y="154724"/>
                                </a:lnTo>
                                <a:lnTo>
                                  <a:pt x="135699" y="155334"/>
                                </a:lnTo>
                                <a:lnTo>
                                  <a:pt x="136220" y="155893"/>
                                </a:lnTo>
                                <a:lnTo>
                                  <a:pt x="136779" y="156413"/>
                                </a:lnTo>
                                <a:lnTo>
                                  <a:pt x="137338" y="156870"/>
                                </a:lnTo>
                                <a:lnTo>
                                  <a:pt x="137909" y="157290"/>
                                </a:lnTo>
                                <a:lnTo>
                                  <a:pt x="139103" y="157988"/>
                                </a:lnTo>
                                <a:lnTo>
                                  <a:pt x="140322" y="158521"/>
                                </a:lnTo>
                                <a:lnTo>
                                  <a:pt x="141592" y="158890"/>
                                </a:lnTo>
                                <a:lnTo>
                                  <a:pt x="142862" y="159093"/>
                                </a:lnTo>
                                <a:lnTo>
                                  <a:pt x="144157" y="159169"/>
                                </a:lnTo>
                                <a:lnTo>
                                  <a:pt x="145072" y="159144"/>
                                </a:lnTo>
                                <a:lnTo>
                                  <a:pt x="146012" y="159068"/>
                                </a:lnTo>
                                <a:lnTo>
                                  <a:pt x="146964" y="158966"/>
                                </a:lnTo>
                                <a:lnTo>
                                  <a:pt x="147917" y="158813"/>
                                </a:lnTo>
                                <a:lnTo>
                                  <a:pt x="148882" y="158636"/>
                                </a:lnTo>
                                <a:lnTo>
                                  <a:pt x="149847" y="158420"/>
                                </a:lnTo>
                                <a:lnTo>
                                  <a:pt x="150800" y="158179"/>
                                </a:lnTo>
                                <a:lnTo>
                                  <a:pt x="151752" y="157899"/>
                                </a:lnTo>
                                <a:lnTo>
                                  <a:pt x="152705" y="157607"/>
                                </a:lnTo>
                                <a:lnTo>
                                  <a:pt x="153632" y="157290"/>
                                </a:lnTo>
                                <a:lnTo>
                                  <a:pt x="154546" y="156947"/>
                                </a:lnTo>
                                <a:lnTo>
                                  <a:pt x="155435" y="156604"/>
                                </a:lnTo>
                                <a:lnTo>
                                  <a:pt x="156311" y="156235"/>
                                </a:lnTo>
                                <a:lnTo>
                                  <a:pt x="157150" y="155867"/>
                                </a:lnTo>
                                <a:lnTo>
                                  <a:pt x="157962" y="155499"/>
                                </a:lnTo>
                                <a:lnTo>
                                  <a:pt x="158737" y="155118"/>
                                </a:lnTo>
                                <a:lnTo>
                                  <a:pt x="162801" y="166052"/>
                                </a:lnTo>
                                <a:lnTo>
                                  <a:pt x="126352" y="187109"/>
                                </a:lnTo>
                                <a:lnTo>
                                  <a:pt x="125044" y="187058"/>
                                </a:lnTo>
                                <a:lnTo>
                                  <a:pt x="123698" y="186944"/>
                                </a:lnTo>
                                <a:lnTo>
                                  <a:pt x="122339" y="186741"/>
                                </a:lnTo>
                                <a:lnTo>
                                  <a:pt x="121653" y="186614"/>
                                </a:lnTo>
                                <a:lnTo>
                                  <a:pt x="120967" y="186461"/>
                                </a:lnTo>
                                <a:lnTo>
                                  <a:pt x="120282" y="186309"/>
                                </a:lnTo>
                                <a:lnTo>
                                  <a:pt x="119596" y="186131"/>
                                </a:lnTo>
                                <a:lnTo>
                                  <a:pt x="118897" y="185928"/>
                                </a:lnTo>
                                <a:lnTo>
                                  <a:pt x="118211" y="185725"/>
                                </a:lnTo>
                                <a:lnTo>
                                  <a:pt x="117539" y="185496"/>
                                </a:lnTo>
                                <a:lnTo>
                                  <a:pt x="116853" y="185255"/>
                                </a:lnTo>
                                <a:lnTo>
                                  <a:pt x="116180" y="185001"/>
                                </a:lnTo>
                                <a:lnTo>
                                  <a:pt x="115519" y="184734"/>
                                </a:lnTo>
                                <a:lnTo>
                                  <a:pt x="114846" y="184442"/>
                                </a:lnTo>
                                <a:lnTo>
                                  <a:pt x="114198" y="184150"/>
                                </a:lnTo>
                                <a:lnTo>
                                  <a:pt x="113551" y="183845"/>
                                </a:lnTo>
                                <a:lnTo>
                                  <a:pt x="112928" y="183528"/>
                                </a:lnTo>
                                <a:lnTo>
                                  <a:pt x="112306" y="183197"/>
                                </a:lnTo>
                                <a:lnTo>
                                  <a:pt x="111696" y="182867"/>
                                </a:lnTo>
                                <a:lnTo>
                                  <a:pt x="110515" y="182156"/>
                                </a:lnTo>
                                <a:lnTo>
                                  <a:pt x="109398" y="181407"/>
                                </a:lnTo>
                                <a:lnTo>
                                  <a:pt x="108356" y="180632"/>
                                </a:lnTo>
                                <a:lnTo>
                                  <a:pt x="107391" y="179832"/>
                                </a:lnTo>
                                <a:lnTo>
                                  <a:pt x="106515" y="179007"/>
                                </a:lnTo>
                                <a:lnTo>
                                  <a:pt x="105550" y="178016"/>
                                </a:lnTo>
                                <a:lnTo>
                                  <a:pt x="104635" y="177013"/>
                                </a:lnTo>
                                <a:lnTo>
                                  <a:pt x="103784" y="176009"/>
                                </a:lnTo>
                                <a:lnTo>
                                  <a:pt x="102984" y="174981"/>
                                </a:lnTo>
                                <a:lnTo>
                                  <a:pt x="102235" y="173939"/>
                                </a:lnTo>
                                <a:lnTo>
                                  <a:pt x="101536" y="172898"/>
                                </a:lnTo>
                                <a:lnTo>
                                  <a:pt x="100876" y="171831"/>
                                </a:lnTo>
                                <a:lnTo>
                                  <a:pt x="100266" y="170764"/>
                                </a:lnTo>
                                <a:lnTo>
                                  <a:pt x="99707" y="169672"/>
                                </a:lnTo>
                                <a:lnTo>
                                  <a:pt x="99174" y="168567"/>
                                </a:lnTo>
                                <a:lnTo>
                                  <a:pt x="98692" y="167449"/>
                                </a:lnTo>
                                <a:lnTo>
                                  <a:pt x="98234" y="166307"/>
                                </a:lnTo>
                                <a:lnTo>
                                  <a:pt x="97828" y="165163"/>
                                </a:lnTo>
                                <a:lnTo>
                                  <a:pt x="97447" y="163995"/>
                                </a:lnTo>
                                <a:lnTo>
                                  <a:pt x="97091" y="162801"/>
                                </a:lnTo>
                                <a:lnTo>
                                  <a:pt x="96774" y="161595"/>
                                </a:lnTo>
                                <a:lnTo>
                                  <a:pt x="84188" y="170193"/>
                                </a:lnTo>
                                <a:lnTo>
                                  <a:pt x="77788" y="174473"/>
                                </a:lnTo>
                                <a:lnTo>
                                  <a:pt x="74600" y="176517"/>
                                </a:lnTo>
                                <a:lnTo>
                                  <a:pt x="71463" y="178448"/>
                                </a:lnTo>
                                <a:lnTo>
                                  <a:pt x="68377" y="180264"/>
                                </a:lnTo>
                                <a:lnTo>
                                  <a:pt x="66865" y="181115"/>
                                </a:lnTo>
                                <a:lnTo>
                                  <a:pt x="65380" y="181915"/>
                                </a:lnTo>
                                <a:lnTo>
                                  <a:pt x="63906" y="182677"/>
                                </a:lnTo>
                                <a:lnTo>
                                  <a:pt x="62459" y="183388"/>
                                </a:lnTo>
                                <a:lnTo>
                                  <a:pt x="61036" y="184048"/>
                                </a:lnTo>
                                <a:lnTo>
                                  <a:pt x="59639" y="184658"/>
                                </a:lnTo>
                                <a:lnTo>
                                  <a:pt x="58966" y="184937"/>
                                </a:lnTo>
                                <a:lnTo>
                                  <a:pt x="58280" y="185204"/>
                                </a:lnTo>
                                <a:lnTo>
                                  <a:pt x="57620" y="185458"/>
                                </a:lnTo>
                                <a:lnTo>
                                  <a:pt x="56959" y="185687"/>
                                </a:lnTo>
                                <a:lnTo>
                                  <a:pt x="55664" y="186106"/>
                                </a:lnTo>
                                <a:lnTo>
                                  <a:pt x="54407" y="186461"/>
                                </a:lnTo>
                                <a:lnTo>
                                  <a:pt x="53187" y="186741"/>
                                </a:lnTo>
                                <a:lnTo>
                                  <a:pt x="52019" y="186944"/>
                                </a:lnTo>
                                <a:lnTo>
                                  <a:pt x="50889" y="187058"/>
                                </a:lnTo>
                                <a:lnTo>
                                  <a:pt x="49797" y="187109"/>
                                </a:lnTo>
                                <a:lnTo>
                                  <a:pt x="48425" y="187084"/>
                                </a:lnTo>
                                <a:lnTo>
                                  <a:pt x="47053" y="187033"/>
                                </a:lnTo>
                                <a:lnTo>
                                  <a:pt x="45707" y="186944"/>
                                </a:lnTo>
                                <a:lnTo>
                                  <a:pt x="44374" y="186817"/>
                                </a:lnTo>
                                <a:lnTo>
                                  <a:pt x="43053" y="186665"/>
                                </a:lnTo>
                                <a:lnTo>
                                  <a:pt x="41745" y="186474"/>
                                </a:lnTo>
                                <a:lnTo>
                                  <a:pt x="40449" y="186246"/>
                                </a:lnTo>
                                <a:lnTo>
                                  <a:pt x="39167" y="185991"/>
                                </a:lnTo>
                                <a:lnTo>
                                  <a:pt x="37909" y="185712"/>
                                </a:lnTo>
                                <a:lnTo>
                                  <a:pt x="36665" y="185395"/>
                                </a:lnTo>
                                <a:lnTo>
                                  <a:pt x="35433" y="185039"/>
                                </a:lnTo>
                                <a:lnTo>
                                  <a:pt x="34227" y="184658"/>
                                </a:lnTo>
                                <a:lnTo>
                                  <a:pt x="33032" y="184252"/>
                                </a:lnTo>
                                <a:lnTo>
                                  <a:pt x="31852" y="183807"/>
                                </a:lnTo>
                                <a:lnTo>
                                  <a:pt x="30696" y="183350"/>
                                </a:lnTo>
                                <a:lnTo>
                                  <a:pt x="29540" y="182855"/>
                                </a:lnTo>
                                <a:lnTo>
                                  <a:pt x="28423" y="182334"/>
                                </a:lnTo>
                                <a:lnTo>
                                  <a:pt x="27305" y="181788"/>
                                </a:lnTo>
                                <a:lnTo>
                                  <a:pt x="26226" y="181216"/>
                                </a:lnTo>
                                <a:lnTo>
                                  <a:pt x="25146" y="180607"/>
                                </a:lnTo>
                                <a:lnTo>
                                  <a:pt x="24092" y="179984"/>
                                </a:lnTo>
                                <a:lnTo>
                                  <a:pt x="23063" y="179337"/>
                                </a:lnTo>
                                <a:lnTo>
                                  <a:pt x="22047" y="178664"/>
                                </a:lnTo>
                                <a:lnTo>
                                  <a:pt x="21044" y="177965"/>
                                </a:lnTo>
                                <a:lnTo>
                                  <a:pt x="20079" y="177241"/>
                                </a:lnTo>
                                <a:lnTo>
                                  <a:pt x="19114" y="176505"/>
                                </a:lnTo>
                                <a:lnTo>
                                  <a:pt x="18186" y="175743"/>
                                </a:lnTo>
                                <a:lnTo>
                                  <a:pt x="17259" y="174955"/>
                                </a:lnTo>
                                <a:lnTo>
                                  <a:pt x="16370" y="174155"/>
                                </a:lnTo>
                                <a:lnTo>
                                  <a:pt x="15494" y="173330"/>
                                </a:lnTo>
                                <a:lnTo>
                                  <a:pt x="14643" y="172479"/>
                                </a:lnTo>
                                <a:lnTo>
                                  <a:pt x="13805" y="171615"/>
                                </a:lnTo>
                                <a:lnTo>
                                  <a:pt x="13005" y="170739"/>
                                </a:lnTo>
                                <a:lnTo>
                                  <a:pt x="12217" y="169837"/>
                                </a:lnTo>
                                <a:lnTo>
                                  <a:pt x="11443" y="168923"/>
                                </a:lnTo>
                                <a:lnTo>
                                  <a:pt x="10706" y="167983"/>
                                </a:lnTo>
                                <a:lnTo>
                                  <a:pt x="9982" y="167030"/>
                                </a:lnTo>
                                <a:lnTo>
                                  <a:pt x="9284" y="166065"/>
                                </a:lnTo>
                                <a:lnTo>
                                  <a:pt x="8611" y="165087"/>
                                </a:lnTo>
                                <a:lnTo>
                                  <a:pt x="7963" y="164097"/>
                                </a:lnTo>
                                <a:lnTo>
                                  <a:pt x="7328" y="163081"/>
                                </a:lnTo>
                                <a:lnTo>
                                  <a:pt x="6731" y="162065"/>
                                </a:lnTo>
                                <a:lnTo>
                                  <a:pt x="6147" y="161023"/>
                                </a:lnTo>
                                <a:lnTo>
                                  <a:pt x="5588" y="159982"/>
                                </a:lnTo>
                                <a:lnTo>
                                  <a:pt x="5067" y="158915"/>
                                </a:lnTo>
                                <a:lnTo>
                                  <a:pt x="4559" y="157848"/>
                                </a:lnTo>
                                <a:lnTo>
                                  <a:pt x="4076" y="156769"/>
                                </a:lnTo>
                                <a:lnTo>
                                  <a:pt x="3620" y="155677"/>
                                </a:lnTo>
                                <a:lnTo>
                                  <a:pt x="3188" y="154572"/>
                                </a:lnTo>
                                <a:lnTo>
                                  <a:pt x="2781" y="153467"/>
                                </a:lnTo>
                                <a:lnTo>
                                  <a:pt x="2413" y="152349"/>
                                </a:lnTo>
                                <a:lnTo>
                                  <a:pt x="2057" y="151219"/>
                                </a:lnTo>
                                <a:lnTo>
                                  <a:pt x="1727" y="150089"/>
                                </a:lnTo>
                                <a:lnTo>
                                  <a:pt x="1435" y="148946"/>
                                </a:lnTo>
                                <a:lnTo>
                                  <a:pt x="1169" y="147803"/>
                                </a:lnTo>
                                <a:lnTo>
                                  <a:pt x="927" y="146660"/>
                                </a:lnTo>
                                <a:lnTo>
                                  <a:pt x="711" y="145491"/>
                                </a:lnTo>
                                <a:lnTo>
                                  <a:pt x="521" y="144335"/>
                                </a:lnTo>
                                <a:lnTo>
                                  <a:pt x="355" y="143167"/>
                                </a:lnTo>
                                <a:lnTo>
                                  <a:pt x="229" y="141999"/>
                                </a:lnTo>
                                <a:lnTo>
                                  <a:pt x="127" y="140830"/>
                                </a:lnTo>
                                <a:lnTo>
                                  <a:pt x="51" y="139662"/>
                                </a:lnTo>
                                <a:lnTo>
                                  <a:pt x="13" y="138481"/>
                                </a:lnTo>
                                <a:lnTo>
                                  <a:pt x="0" y="137312"/>
                                </a:lnTo>
                                <a:lnTo>
                                  <a:pt x="0" y="136360"/>
                                </a:lnTo>
                                <a:lnTo>
                                  <a:pt x="25" y="135433"/>
                                </a:lnTo>
                                <a:lnTo>
                                  <a:pt x="64" y="134518"/>
                                </a:lnTo>
                                <a:lnTo>
                                  <a:pt x="114" y="133604"/>
                                </a:lnTo>
                                <a:lnTo>
                                  <a:pt x="190" y="132702"/>
                                </a:lnTo>
                                <a:lnTo>
                                  <a:pt x="279" y="131826"/>
                                </a:lnTo>
                                <a:lnTo>
                                  <a:pt x="368" y="130950"/>
                                </a:lnTo>
                                <a:lnTo>
                                  <a:pt x="495" y="130086"/>
                                </a:lnTo>
                                <a:lnTo>
                                  <a:pt x="622" y="129235"/>
                                </a:lnTo>
                                <a:lnTo>
                                  <a:pt x="775" y="128397"/>
                                </a:lnTo>
                                <a:lnTo>
                                  <a:pt x="927" y="127559"/>
                                </a:lnTo>
                                <a:lnTo>
                                  <a:pt x="1105" y="126746"/>
                                </a:lnTo>
                                <a:lnTo>
                                  <a:pt x="1308" y="125946"/>
                                </a:lnTo>
                                <a:lnTo>
                                  <a:pt x="1511" y="125146"/>
                                </a:lnTo>
                                <a:lnTo>
                                  <a:pt x="1740" y="124358"/>
                                </a:lnTo>
                                <a:lnTo>
                                  <a:pt x="1981" y="123584"/>
                                </a:lnTo>
                                <a:lnTo>
                                  <a:pt x="2235" y="122822"/>
                                </a:lnTo>
                                <a:lnTo>
                                  <a:pt x="2515" y="122072"/>
                                </a:lnTo>
                                <a:lnTo>
                                  <a:pt x="2794" y="121323"/>
                                </a:lnTo>
                                <a:lnTo>
                                  <a:pt x="3099" y="120586"/>
                                </a:lnTo>
                                <a:lnTo>
                                  <a:pt x="3429" y="119875"/>
                                </a:lnTo>
                                <a:lnTo>
                                  <a:pt x="3759" y="119164"/>
                                </a:lnTo>
                                <a:lnTo>
                                  <a:pt x="4115" y="118453"/>
                                </a:lnTo>
                                <a:lnTo>
                                  <a:pt x="4483" y="117767"/>
                                </a:lnTo>
                                <a:lnTo>
                                  <a:pt x="4864" y="117081"/>
                                </a:lnTo>
                                <a:lnTo>
                                  <a:pt x="5258" y="116421"/>
                                </a:lnTo>
                                <a:lnTo>
                                  <a:pt x="5677" y="115748"/>
                                </a:lnTo>
                                <a:lnTo>
                                  <a:pt x="6109" y="115100"/>
                                </a:lnTo>
                                <a:lnTo>
                                  <a:pt x="6553" y="114465"/>
                                </a:lnTo>
                                <a:lnTo>
                                  <a:pt x="7023" y="113830"/>
                                </a:lnTo>
                                <a:lnTo>
                                  <a:pt x="7493" y="113208"/>
                                </a:lnTo>
                                <a:lnTo>
                                  <a:pt x="7988" y="112598"/>
                                </a:lnTo>
                                <a:lnTo>
                                  <a:pt x="8509" y="111989"/>
                                </a:lnTo>
                                <a:lnTo>
                                  <a:pt x="9030" y="111404"/>
                                </a:lnTo>
                                <a:lnTo>
                                  <a:pt x="9576" y="110820"/>
                                </a:lnTo>
                                <a:lnTo>
                                  <a:pt x="10135" y="110236"/>
                                </a:lnTo>
                                <a:lnTo>
                                  <a:pt x="10706" y="109677"/>
                                </a:lnTo>
                                <a:lnTo>
                                  <a:pt x="11303" y="109118"/>
                                </a:lnTo>
                                <a:lnTo>
                                  <a:pt x="11900" y="108572"/>
                                </a:lnTo>
                                <a:lnTo>
                                  <a:pt x="12535" y="108026"/>
                                </a:lnTo>
                                <a:lnTo>
                                  <a:pt x="13170" y="107505"/>
                                </a:lnTo>
                                <a:lnTo>
                                  <a:pt x="13830" y="106985"/>
                                </a:lnTo>
                                <a:lnTo>
                                  <a:pt x="14503" y="106464"/>
                                </a:lnTo>
                                <a:lnTo>
                                  <a:pt x="15189" y="105969"/>
                                </a:lnTo>
                                <a:lnTo>
                                  <a:pt x="15888" y="105474"/>
                                </a:lnTo>
                                <a:lnTo>
                                  <a:pt x="16611" y="104991"/>
                                </a:lnTo>
                                <a:lnTo>
                                  <a:pt x="17348" y="104508"/>
                                </a:lnTo>
                                <a:lnTo>
                                  <a:pt x="18097" y="104038"/>
                                </a:lnTo>
                                <a:lnTo>
                                  <a:pt x="18872" y="103581"/>
                                </a:lnTo>
                                <a:lnTo>
                                  <a:pt x="19660" y="103124"/>
                                </a:lnTo>
                                <a:lnTo>
                                  <a:pt x="20460" y="102679"/>
                                </a:lnTo>
                                <a:lnTo>
                                  <a:pt x="21272" y="102248"/>
                                </a:lnTo>
                                <a:lnTo>
                                  <a:pt x="22111" y="101816"/>
                                </a:lnTo>
                                <a:lnTo>
                                  <a:pt x="22961" y="101397"/>
                                </a:lnTo>
                                <a:lnTo>
                                  <a:pt x="23838" y="100978"/>
                                </a:lnTo>
                                <a:lnTo>
                                  <a:pt x="24714" y="100571"/>
                                </a:lnTo>
                                <a:lnTo>
                                  <a:pt x="26530" y="99784"/>
                                </a:lnTo>
                                <a:lnTo>
                                  <a:pt x="28423" y="99035"/>
                                </a:lnTo>
                                <a:lnTo>
                                  <a:pt x="30366" y="98298"/>
                                </a:lnTo>
                                <a:lnTo>
                                  <a:pt x="32385" y="97599"/>
                                </a:lnTo>
                                <a:lnTo>
                                  <a:pt x="51257" y="90868"/>
                                </a:lnTo>
                                <a:lnTo>
                                  <a:pt x="60706" y="87338"/>
                                </a:lnTo>
                                <a:lnTo>
                                  <a:pt x="69748" y="83782"/>
                                </a:lnTo>
                                <a:lnTo>
                                  <a:pt x="78067" y="80302"/>
                                </a:lnTo>
                                <a:lnTo>
                                  <a:pt x="81852" y="78600"/>
                                </a:lnTo>
                                <a:lnTo>
                                  <a:pt x="85344" y="76937"/>
                                </a:lnTo>
                                <a:lnTo>
                                  <a:pt x="86970" y="76124"/>
                                </a:lnTo>
                                <a:lnTo>
                                  <a:pt x="88506" y="75324"/>
                                </a:lnTo>
                                <a:lnTo>
                                  <a:pt x="89941" y="74549"/>
                                </a:lnTo>
                                <a:lnTo>
                                  <a:pt x="91287" y="73774"/>
                                </a:lnTo>
                                <a:lnTo>
                                  <a:pt x="92520" y="73025"/>
                                </a:lnTo>
                                <a:lnTo>
                                  <a:pt x="93650" y="72301"/>
                                </a:lnTo>
                                <a:lnTo>
                                  <a:pt x="94666" y="71577"/>
                                </a:lnTo>
                                <a:lnTo>
                                  <a:pt x="95567" y="70891"/>
                                </a:lnTo>
                                <a:lnTo>
                                  <a:pt x="95567" y="62776"/>
                                </a:lnTo>
                                <a:lnTo>
                                  <a:pt x="95555" y="61455"/>
                                </a:lnTo>
                                <a:lnTo>
                                  <a:pt x="95529" y="60147"/>
                                </a:lnTo>
                                <a:lnTo>
                                  <a:pt x="95479" y="58865"/>
                                </a:lnTo>
                                <a:lnTo>
                                  <a:pt x="95415" y="57607"/>
                                </a:lnTo>
                                <a:lnTo>
                                  <a:pt x="95326" y="56350"/>
                                </a:lnTo>
                                <a:lnTo>
                                  <a:pt x="95224" y="55131"/>
                                </a:lnTo>
                                <a:lnTo>
                                  <a:pt x="95110" y="53911"/>
                                </a:lnTo>
                                <a:lnTo>
                                  <a:pt x="94971" y="52718"/>
                                </a:lnTo>
                                <a:lnTo>
                                  <a:pt x="94818" y="51549"/>
                                </a:lnTo>
                                <a:lnTo>
                                  <a:pt x="94640" y="50394"/>
                                </a:lnTo>
                                <a:lnTo>
                                  <a:pt x="94450" y="49251"/>
                                </a:lnTo>
                                <a:lnTo>
                                  <a:pt x="94234" y="48133"/>
                                </a:lnTo>
                                <a:lnTo>
                                  <a:pt x="94018" y="47041"/>
                                </a:lnTo>
                                <a:lnTo>
                                  <a:pt x="93777" y="45961"/>
                                </a:lnTo>
                                <a:lnTo>
                                  <a:pt x="93510" y="44894"/>
                                </a:lnTo>
                                <a:lnTo>
                                  <a:pt x="93231" y="43853"/>
                                </a:lnTo>
                                <a:lnTo>
                                  <a:pt x="92939" y="42837"/>
                                </a:lnTo>
                                <a:lnTo>
                                  <a:pt x="92634" y="41834"/>
                                </a:lnTo>
                                <a:lnTo>
                                  <a:pt x="92304" y="40843"/>
                                </a:lnTo>
                                <a:lnTo>
                                  <a:pt x="91961" y="39878"/>
                                </a:lnTo>
                                <a:lnTo>
                                  <a:pt x="91605" y="38938"/>
                                </a:lnTo>
                                <a:lnTo>
                                  <a:pt x="91237" y="38011"/>
                                </a:lnTo>
                                <a:lnTo>
                                  <a:pt x="90843" y="37109"/>
                                </a:lnTo>
                                <a:lnTo>
                                  <a:pt x="90437" y="36220"/>
                                </a:lnTo>
                                <a:lnTo>
                                  <a:pt x="90017" y="35357"/>
                                </a:lnTo>
                                <a:lnTo>
                                  <a:pt x="89586" y="34519"/>
                                </a:lnTo>
                                <a:lnTo>
                                  <a:pt x="89129" y="33693"/>
                                </a:lnTo>
                                <a:lnTo>
                                  <a:pt x="88659" y="32880"/>
                                </a:lnTo>
                                <a:lnTo>
                                  <a:pt x="88189" y="32106"/>
                                </a:lnTo>
                                <a:lnTo>
                                  <a:pt x="87681" y="31344"/>
                                </a:lnTo>
                                <a:lnTo>
                                  <a:pt x="87173" y="30594"/>
                                </a:lnTo>
                                <a:lnTo>
                                  <a:pt x="86652" y="29870"/>
                                </a:lnTo>
                                <a:lnTo>
                                  <a:pt x="86119" y="29172"/>
                                </a:lnTo>
                                <a:lnTo>
                                  <a:pt x="85560" y="28486"/>
                                </a:lnTo>
                                <a:lnTo>
                                  <a:pt x="84988" y="27838"/>
                                </a:lnTo>
                                <a:lnTo>
                                  <a:pt x="84417" y="27191"/>
                                </a:lnTo>
                                <a:lnTo>
                                  <a:pt x="83820" y="26581"/>
                                </a:lnTo>
                                <a:lnTo>
                                  <a:pt x="83210" y="25984"/>
                                </a:lnTo>
                                <a:lnTo>
                                  <a:pt x="82588" y="25400"/>
                                </a:lnTo>
                                <a:lnTo>
                                  <a:pt x="81953" y="24854"/>
                                </a:lnTo>
                                <a:lnTo>
                                  <a:pt x="81306" y="24321"/>
                                </a:lnTo>
                                <a:lnTo>
                                  <a:pt x="80645" y="23813"/>
                                </a:lnTo>
                                <a:lnTo>
                                  <a:pt x="79972" y="23317"/>
                                </a:lnTo>
                                <a:lnTo>
                                  <a:pt x="79286" y="22860"/>
                                </a:lnTo>
                                <a:lnTo>
                                  <a:pt x="78600" y="22415"/>
                                </a:lnTo>
                                <a:lnTo>
                                  <a:pt x="77889" y="21984"/>
                                </a:lnTo>
                                <a:lnTo>
                                  <a:pt x="77165" y="21590"/>
                                </a:lnTo>
                                <a:lnTo>
                                  <a:pt x="76429" y="21209"/>
                                </a:lnTo>
                                <a:lnTo>
                                  <a:pt x="75679" y="20853"/>
                                </a:lnTo>
                                <a:lnTo>
                                  <a:pt x="74930" y="20510"/>
                                </a:lnTo>
                                <a:lnTo>
                                  <a:pt x="74155" y="20206"/>
                                </a:lnTo>
                                <a:lnTo>
                                  <a:pt x="73368" y="19914"/>
                                </a:lnTo>
                                <a:lnTo>
                                  <a:pt x="72580" y="19647"/>
                                </a:lnTo>
                                <a:lnTo>
                                  <a:pt x="71781" y="19406"/>
                                </a:lnTo>
                                <a:lnTo>
                                  <a:pt x="70967" y="19177"/>
                                </a:lnTo>
                                <a:lnTo>
                                  <a:pt x="70142" y="18986"/>
                                </a:lnTo>
                                <a:lnTo>
                                  <a:pt x="69304" y="18809"/>
                                </a:lnTo>
                                <a:lnTo>
                                  <a:pt x="68453" y="18656"/>
                                </a:lnTo>
                                <a:lnTo>
                                  <a:pt x="67602" y="18529"/>
                                </a:lnTo>
                                <a:lnTo>
                                  <a:pt x="66739" y="18428"/>
                                </a:lnTo>
                                <a:lnTo>
                                  <a:pt x="65862" y="18339"/>
                                </a:lnTo>
                                <a:lnTo>
                                  <a:pt x="64973" y="18275"/>
                                </a:lnTo>
                                <a:lnTo>
                                  <a:pt x="64071" y="18250"/>
                                </a:lnTo>
                                <a:lnTo>
                                  <a:pt x="63170" y="18237"/>
                                </a:lnTo>
                                <a:lnTo>
                                  <a:pt x="61811" y="18263"/>
                                </a:lnTo>
                                <a:lnTo>
                                  <a:pt x="60490" y="18364"/>
                                </a:lnTo>
                                <a:lnTo>
                                  <a:pt x="59195" y="18529"/>
                                </a:lnTo>
                                <a:lnTo>
                                  <a:pt x="57937" y="18758"/>
                                </a:lnTo>
                                <a:lnTo>
                                  <a:pt x="56705" y="19037"/>
                                </a:lnTo>
                                <a:lnTo>
                                  <a:pt x="55525" y="19380"/>
                                </a:lnTo>
                                <a:lnTo>
                                  <a:pt x="54356" y="19799"/>
                                </a:lnTo>
                                <a:lnTo>
                                  <a:pt x="53238" y="20257"/>
                                </a:lnTo>
                                <a:lnTo>
                                  <a:pt x="52159" y="20777"/>
                                </a:lnTo>
                                <a:lnTo>
                                  <a:pt x="51117" y="21361"/>
                                </a:lnTo>
                                <a:lnTo>
                                  <a:pt x="50114" y="21984"/>
                                </a:lnTo>
                                <a:lnTo>
                                  <a:pt x="49149" y="22669"/>
                                </a:lnTo>
                                <a:lnTo>
                                  <a:pt x="48235" y="23406"/>
                                </a:lnTo>
                                <a:lnTo>
                                  <a:pt x="47358" y="24206"/>
                                </a:lnTo>
                                <a:lnTo>
                                  <a:pt x="46533" y="25044"/>
                                </a:lnTo>
                                <a:lnTo>
                                  <a:pt x="45745" y="25921"/>
                                </a:lnTo>
                                <a:lnTo>
                                  <a:pt x="45301" y="26467"/>
                                </a:lnTo>
                                <a:lnTo>
                                  <a:pt x="44856" y="27026"/>
                                </a:lnTo>
                                <a:lnTo>
                                  <a:pt x="44412" y="27610"/>
                                </a:lnTo>
                                <a:lnTo>
                                  <a:pt x="43980" y="28207"/>
                                </a:lnTo>
                                <a:lnTo>
                                  <a:pt x="43548" y="28816"/>
                                </a:lnTo>
                                <a:lnTo>
                                  <a:pt x="43129" y="29464"/>
                                </a:lnTo>
                                <a:lnTo>
                                  <a:pt x="42723" y="30112"/>
                                </a:lnTo>
                                <a:lnTo>
                                  <a:pt x="42316" y="30785"/>
                                </a:lnTo>
                                <a:lnTo>
                                  <a:pt x="41910" y="31483"/>
                                </a:lnTo>
                                <a:lnTo>
                                  <a:pt x="41516" y="32207"/>
                                </a:lnTo>
                                <a:lnTo>
                                  <a:pt x="41135" y="32931"/>
                                </a:lnTo>
                                <a:lnTo>
                                  <a:pt x="40742" y="33693"/>
                                </a:lnTo>
                                <a:lnTo>
                                  <a:pt x="40373" y="34468"/>
                                </a:lnTo>
                                <a:lnTo>
                                  <a:pt x="39992" y="35268"/>
                                </a:lnTo>
                                <a:lnTo>
                                  <a:pt x="39269" y="36906"/>
                                </a:lnTo>
                                <a:lnTo>
                                  <a:pt x="38557" y="38646"/>
                                </a:lnTo>
                                <a:lnTo>
                                  <a:pt x="37859" y="40449"/>
                                </a:lnTo>
                                <a:lnTo>
                                  <a:pt x="37186" y="42342"/>
                                </a:lnTo>
                                <a:lnTo>
                                  <a:pt x="36525" y="44323"/>
                                </a:lnTo>
                                <a:lnTo>
                                  <a:pt x="35877" y="46380"/>
                                </a:lnTo>
                                <a:lnTo>
                                  <a:pt x="35242" y="48527"/>
                                </a:lnTo>
                                <a:lnTo>
                                  <a:pt x="34011" y="53061"/>
                                </a:lnTo>
                                <a:lnTo>
                                  <a:pt x="33604" y="54381"/>
                                </a:lnTo>
                                <a:lnTo>
                                  <a:pt x="33134" y="55588"/>
                                </a:lnTo>
                                <a:lnTo>
                                  <a:pt x="32614" y="56705"/>
                                </a:lnTo>
                                <a:lnTo>
                                  <a:pt x="32042" y="57721"/>
                                </a:lnTo>
                                <a:lnTo>
                                  <a:pt x="31407" y="58636"/>
                                </a:lnTo>
                                <a:lnTo>
                                  <a:pt x="30721" y="59474"/>
                                </a:lnTo>
                                <a:lnTo>
                                  <a:pt x="29985" y="60211"/>
                                </a:lnTo>
                                <a:lnTo>
                                  <a:pt x="29197" y="60858"/>
                                </a:lnTo>
                                <a:lnTo>
                                  <a:pt x="28359" y="61430"/>
                                </a:lnTo>
                                <a:lnTo>
                                  <a:pt x="27457" y="61900"/>
                                </a:lnTo>
                                <a:lnTo>
                                  <a:pt x="26517" y="62306"/>
                                </a:lnTo>
                                <a:lnTo>
                                  <a:pt x="25514" y="62636"/>
                                </a:lnTo>
                                <a:lnTo>
                                  <a:pt x="24473" y="62878"/>
                                </a:lnTo>
                                <a:lnTo>
                                  <a:pt x="23381" y="63055"/>
                                </a:lnTo>
                                <a:lnTo>
                                  <a:pt x="22238" y="63157"/>
                                </a:lnTo>
                                <a:lnTo>
                                  <a:pt x="21044" y="63182"/>
                                </a:lnTo>
                                <a:lnTo>
                                  <a:pt x="20307" y="63170"/>
                                </a:lnTo>
                                <a:lnTo>
                                  <a:pt x="19558" y="63094"/>
                                </a:lnTo>
                                <a:lnTo>
                                  <a:pt x="18796" y="62979"/>
                                </a:lnTo>
                                <a:lnTo>
                                  <a:pt x="18021" y="62827"/>
                                </a:lnTo>
                                <a:lnTo>
                                  <a:pt x="17221" y="62624"/>
                                </a:lnTo>
                                <a:lnTo>
                                  <a:pt x="16434" y="62382"/>
                                </a:lnTo>
                                <a:lnTo>
                                  <a:pt x="15634" y="62090"/>
                                </a:lnTo>
                                <a:lnTo>
                                  <a:pt x="14821" y="61773"/>
                                </a:lnTo>
                                <a:lnTo>
                                  <a:pt x="14021" y="61404"/>
                                </a:lnTo>
                                <a:lnTo>
                                  <a:pt x="13221" y="61011"/>
                                </a:lnTo>
                                <a:lnTo>
                                  <a:pt x="12433" y="60579"/>
                                </a:lnTo>
                                <a:lnTo>
                                  <a:pt x="11646" y="60109"/>
                                </a:lnTo>
                                <a:lnTo>
                                  <a:pt x="10871" y="59614"/>
                                </a:lnTo>
                                <a:lnTo>
                                  <a:pt x="10109" y="59080"/>
                                </a:lnTo>
                                <a:lnTo>
                                  <a:pt x="9373" y="58522"/>
                                </a:lnTo>
                                <a:lnTo>
                                  <a:pt x="8649" y="57925"/>
                                </a:lnTo>
                                <a:lnTo>
                                  <a:pt x="7950" y="57302"/>
                                </a:lnTo>
                                <a:lnTo>
                                  <a:pt x="7264" y="56655"/>
                                </a:lnTo>
                                <a:lnTo>
                                  <a:pt x="6617" y="55982"/>
                                </a:lnTo>
                                <a:lnTo>
                                  <a:pt x="6007" y="55283"/>
                                </a:lnTo>
                                <a:lnTo>
                                  <a:pt x="5423" y="54559"/>
                                </a:lnTo>
                                <a:lnTo>
                                  <a:pt x="4877" y="53810"/>
                                </a:lnTo>
                                <a:lnTo>
                                  <a:pt x="4369" y="53048"/>
                                </a:lnTo>
                                <a:lnTo>
                                  <a:pt x="3911" y="52260"/>
                                </a:lnTo>
                                <a:lnTo>
                                  <a:pt x="3480" y="51448"/>
                                </a:lnTo>
                                <a:lnTo>
                                  <a:pt x="3111" y="50622"/>
                                </a:lnTo>
                                <a:lnTo>
                                  <a:pt x="2781" y="49784"/>
                                </a:lnTo>
                                <a:lnTo>
                                  <a:pt x="2515" y="48920"/>
                                </a:lnTo>
                                <a:lnTo>
                                  <a:pt x="2299" y="48057"/>
                                </a:lnTo>
                                <a:lnTo>
                                  <a:pt x="2146" y="47168"/>
                                </a:lnTo>
                                <a:lnTo>
                                  <a:pt x="2045" y="46279"/>
                                </a:lnTo>
                                <a:lnTo>
                                  <a:pt x="2019" y="45364"/>
                                </a:lnTo>
                                <a:lnTo>
                                  <a:pt x="2070" y="44183"/>
                                </a:lnTo>
                                <a:lnTo>
                                  <a:pt x="2261" y="43028"/>
                                </a:lnTo>
                                <a:lnTo>
                                  <a:pt x="2553" y="41910"/>
                                </a:lnTo>
                                <a:lnTo>
                                  <a:pt x="2959" y="40830"/>
                                </a:lnTo>
                                <a:lnTo>
                                  <a:pt x="3480" y="39776"/>
                                </a:lnTo>
                                <a:lnTo>
                                  <a:pt x="4102" y="38748"/>
                                </a:lnTo>
                                <a:lnTo>
                                  <a:pt x="4838" y="37719"/>
                                </a:lnTo>
                                <a:lnTo>
                                  <a:pt x="5664" y="36716"/>
                                </a:lnTo>
                                <a:lnTo>
                                  <a:pt x="6579" y="35712"/>
                                </a:lnTo>
                                <a:lnTo>
                                  <a:pt x="7074" y="35204"/>
                                </a:lnTo>
                                <a:lnTo>
                                  <a:pt x="7594" y="34696"/>
                                </a:lnTo>
                                <a:lnTo>
                                  <a:pt x="8128" y="34201"/>
                                </a:lnTo>
                                <a:lnTo>
                                  <a:pt x="8687" y="33693"/>
                                </a:lnTo>
                                <a:lnTo>
                                  <a:pt x="9868" y="32664"/>
                                </a:lnTo>
                                <a:lnTo>
                                  <a:pt x="11138" y="31623"/>
                                </a:lnTo>
                                <a:lnTo>
                                  <a:pt x="12471" y="30569"/>
                                </a:lnTo>
                                <a:lnTo>
                                  <a:pt x="15380" y="28359"/>
                                </a:lnTo>
                                <a:lnTo>
                                  <a:pt x="17755" y="26683"/>
                                </a:lnTo>
                                <a:lnTo>
                                  <a:pt x="20460" y="24879"/>
                                </a:lnTo>
                                <a:lnTo>
                                  <a:pt x="23482" y="22962"/>
                                </a:lnTo>
                                <a:lnTo>
                                  <a:pt x="26759" y="20968"/>
                                </a:lnTo>
                                <a:lnTo>
                                  <a:pt x="30302" y="18910"/>
                                </a:lnTo>
                                <a:lnTo>
                                  <a:pt x="34049" y="16827"/>
                                </a:lnTo>
                                <a:lnTo>
                                  <a:pt x="37998" y="14732"/>
                                </a:lnTo>
                                <a:lnTo>
                                  <a:pt x="42101" y="12675"/>
                                </a:lnTo>
                                <a:lnTo>
                                  <a:pt x="46342" y="10643"/>
                                </a:lnTo>
                                <a:lnTo>
                                  <a:pt x="50686" y="8699"/>
                                </a:lnTo>
                                <a:lnTo>
                                  <a:pt x="55105" y="6845"/>
                                </a:lnTo>
                                <a:lnTo>
                                  <a:pt x="57328" y="5969"/>
                                </a:lnTo>
                                <a:lnTo>
                                  <a:pt x="59563" y="5118"/>
                                </a:lnTo>
                                <a:lnTo>
                                  <a:pt x="61811" y="4318"/>
                                </a:lnTo>
                                <a:lnTo>
                                  <a:pt x="64059" y="3556"/>
                                </a:lnTo>
                                <a:lnTo>
                                  <a:pt x="66294" y="2832"/>
                                </a:lnTo>
                                <a:lnTo>
                                  <a:pt x="68529" y="2159"/>
                                </a:lnTo>
                                <a:lnTo>
                                  <a:pt x="70751" y="1537"/>
                                </a:lnTo>
                                <a:lnTo>
                                  <a:pt x="72974" y="965"/>
                                </a:lnTo>
                                <a:lnTo>
                                  <a:pt x="75171" y="457"/>
                                </a:lnTo>
                                <a:lnTo>
                                  <a:pt x="77343" y="0"/>
                                </a:lnTo>
                                <a:close/>
                              </a:path>
                            </a:pathLst>
                          </a:custGeom>
                          <a:solidFill>
                            <a:srgbClr val="D81921"/>
                          </a:solidFill>
                          <a:ln w="6414" cap="sq">
                            <a:solidFill>
                              <a:srgbClr val="D81921"/>
                            </a:solidFill>
                            <a:bevel/>
                            <a:headEnd/>
                            <a:tailEnd/>
                          </a:ln>
                        </wps:spPr>
                        <wps:bodyPr rot="0" vert="horz" wrap="square" lIns="91440" tIns="45720" rIns="91440" bIns="45720" anchor="t" anchorCtr="0" upright="1">
                          <a:noAutofit/>
                        </wps:bodyPr>
                      </wps:wsp>
                      <wps:wsp>
                        <wps:cNvPr id="1073741928" name="Shape 62"/>
                        <wps:cNvSpPr>
                          <a:spLocks/>
                        </wps:cNvSpPr>
                        <wps:spPr bwMode="auto">
                          <a:xfrm>
                            <a:off x="30691" y="2383"/>
                            <a:ext cx="576" cy="766"/>
                          </a:xfrm>
                          <a:custGeom>
                            <a:avLst/>
                            <a:gdLst>
                              <a:gd name="T0" fmla="*/ 6 w 57518"/>
                              <a:gd name="T1" fmla="*/ 6 h 76543"/>
                              <a:gd name="T2" fmla="*/ 6 w 57518"/>
                              <a:gd name="T3" fmla="*/ 6 h 76543"/>
                              <a:gd name="T4" fmla="*/ 5 w 57518"/>
                              <a:gd name="T5" fmla="*/ 7 h 76543"/>
                              <a:gd name="T6" fmla="*/ 5 w 57518"/>
                              <a:gd name="T7" fmla="*/ 7 h 76543"/>
                              <a:gd name="T8" fmla="*/ 5 w 57518"/>
                              <a:gd name="T9" fmla="*/ 7 h 76543"/>
                              <a:gd name="T10" fmla="*/ 5 w 57518"/>
                              <a:gd name="T11" fmla="*/ 7 h 76543"/>
                              <a:gd name="T12" fmla="*/ 5 w 57518"/>
                              <a:gd name="T13" fmla="*/ 7 h 76543"/>
                              <a:gd name="T14" fmla="*/ 5 w 57518"/>
                              <a:gd name="T15" fmla="*/ 7 h 76543"/>
                              <a:gd name="T16" fmla="*/ 4 w 57518"/>
                              <a:gd name="T17" fmla="*/ 7 h 76543"/>
                              <a:gd name="T18" fmla="*/ 4 w 57518"/>
                              <a:gd name="T19" fmla="*/ 7 h 76543"/>
                              <a:gd name="T20" fmla="*/ 4 w 57518"/>
                              <a:gd name="T21" fmla="*/ 7 h 76543"/>
                              <a:gd name="T22" fmla="*/ 4 w 57518"/>
                              <a:gd name="T23" fmla="*/ 8 h 76543"/>
                              <a:gd name="T24" fmla="*/ 4 w 57518"/>
                              <a:gd name="T25" fmla="*/ 8 h 76543"/>
                              <a:gd name="T26" fmla="*/ 3 w 57518"/>
                              <a:gd name="T27" fmla="*/ 8 h 76543"/>
                              <a:gd name="T28" fmla="*/ 3 w 57518"/>
                              <a:gd name="T29" fmla="*/ 8 h 76543"/>
                              <a:gd name="T30" fmla="*/ 3 w 57518"/>
                              <a:gd name="T31" fmla="*/ 8 h 76543"/>
                              <a:gd name="T32" fmla="*/ 3 w 57518"/>
                              <a:gd name="T33" fmla="*/ 8 h 76543"/>
                              <a:gd name="T34" fmla="*/ 3 w 57518"/>
                              <a:gd name="T35" fmla="*/ 8 h 76543"/>
                              <a:gd name="T36" fmla="*/ 2 w 57518"/>
                              <a:gd name="T37" fmla="*/ 8 h 76543"/>
                              <a:gd name="T38" fmla="*/ 2 w 57518"/>
                              <a:gd name="T39" fmla="*/ 8 h 76543"/>
                              <a:gd name="T40" fmla="*/ 2 w 57518"/>
                              <a:gd name="T41" fmla="*/ 7 h 76543"/>
                              <a:gd name="T42" fmla="*/ 2 w 57518"/>
                              <a:gd name="T43" fmla="*/ 7 h 76543"/>
                              <a:gd name="T44" fmla="*/ 1 w 57518"/>
                              <a:gd name="T45" fmla="*/ 7 h 76543"/>
                              <a:gd name="T46" fmla="*/ 1 w 57518"/>
                              <a:gd name="T47" fmla="*/ 7 h 76543"/>
                              <a:gd name="T48" fmla="*/ 1 w 57518"/>
                              <a:gd name="T49" fmla="*/ 7 h 76543"/>
                              <a:gd name="T50" fmla="*/ 1 w 57518"/>
                              <a:gd name="T51" fmla="*/ 7 h 76543"/>
                              <a:gd name="T52" fmla="*/ 1 w 57518"/>
                              <a:gd name="T53" fmla="*/ 7 h 76543"/>
                              <a:gd name="T54" fmla="*/ 1 w 57518"/>
                              <a:gd name="T55" fmla="*/ 7 h 76543"/>
                              <a:gd name="T56" fmla="*/ 1 w 57518"/>
                              <a:gd name="T57" fmla="*/ 6 h 76543"/>
                              <a:gd name="T58" fmla="*/ 0 w 57518"/>
                              <a:gd name="T59" fmla="*/ 6 h 76543"/>
                              <a:gd name="T60" fmla="*/ 0 w 57518"/>
                              <a:gd name="T61" fmla="*/ 6 h 76543"/>
                              <a:gd name="T62" fmla="*/ 0 w 57518"/>
                              <a:gd name="T63" fmla="*/ 6 h 76543"/>
                              <a:gd name="T64" fmla="*/ 0 w 57518"/>
                              <a:gd name="T65" fmla="*/ 6 h 76543"/>
                              <a:gd name="T66" fmla="*/ 0 w 57518"/>
                              <a:gd name="T67" fmla="*/ 6 h 76543"/>
                              <a:gd name="T68" fmla="*/ 0 w 57518"/>
                              <a:gd name="T69" fmla="*/ 6 h 76543"/>
                              <a:gd name="T70" fmla="*/ 0 w 57518"/>
                              <a:gd name="T71" fmla="*/ 5 h 76543"/>
                              <a:gd name="T72" fmla="*/ 0 w 57518"/>
                              <a:gd name="T73" fmla="*/ 5 h 76543"/>
                              <a:gd name="T74" fmla="*/ 0 w 57518"/>
                              <a:gd name="T75" fmla="*/ 5 h 76543"/>
                              <a:gd name="T76" fmla="*/ 0 w 57518"/>
                              <a:gd name="T77" fmla="*/ 5 h 76543"/>
                              <a:gd name="T78" fmla="*/ 0 w 57518"/>
                              <a:gd name="T79" fmla="*/ 5 h 76543"/>
                              <a:gd name="T80" fmla="*/ 0 w 57518"/>
                              <a:gd name="T81" fmla="*/ 5 h 76543"/>
                              <a:gd name="T82" fmla="*/ 0 w 57518"/>
                              <a:gd name="T83" fmla="*/ 4 h 76543"/>
                              <a:gd name="T84" fmla="*/ 0 w 57518"/>
                              <a:gd name="T85" fmla="*/ 4 h 76543"/>
                              <a:gd name="T86" fmla="*/ 0 w 57518"/>
                              <a:gd name="T87" fmla="*/ 4 h 76543"/>
                              <a:gd name="T88" fmla="*/ 0 w 57518"/>
                              <a:gd name="T89" fmla="*/ 4 h 76543"/>
                              <a:gd name="T90" fmla="*/ 0 w 57518"/>
                              <a:gd name="T91" fmla="*/ 3 h 76543"/>
                              <a:gd name="T92" fmla="*/ 0 w 57518"/>
                              <a:gd name="T93" fmla="*/ 3 h 76543"/>
                              <a:gd name="T94" fmla="*/ 0 w 57518"/>
                              <a:gd name="T95" fmla="*/ 3 h 76543"/>
                              <a:gd name="T96" fmla="*/ 1 w 57518"/>
                              <a:gd name="T97" fmla="*/ 3 h 76543"/>
                              <a:gd name="T98" fmla="*/ 1 w 57518"/>
                              <a:gd name="T99" fmla="*/ 3 h 76543"/>
                              <a:gd name="T100" fmla="*/ 1 w 57518"/>
                              <a:gd name="T101" fmla="*/ 2 h 76543"/>
                              <a:gd name="T102" fmla="*/ 1 w 57518"/>
                              <a:gd name="T103" fmla="*/ 2 h 76543"/>
                              <a:gd name="T104" fmla="*/ 1 w 57518"/>
                              <a:gd name="T105" fmla="*/ 2 h 76543"/>
                              <a:gd name="T106" fmla="*/ 2 w 57518"/>
                              <a:gd name="T107" fmla="*/ 2 h 76543"/>
                              <a:gd name="T108" fmla="*/ 2 w 57518"/>
                              <a:gd name="T109" fmla="*/ 2 h 76543"/>
                              <a:gd name="T110" fmla="*/ 2 w 57518"/>
                              <a:gd name="T111" fmla="*/ 2 h 76543"/>
                              <a:gd name="T112" fmla="*/ 4 w 57518"/>
                              <a:gd name="T113" fmla="*/ 1 h 76543"/>
                              <a:gd name="T114" fmla="*/ 6 w 57518"/>
                              <a:gd name="T115" fmla="*/ 0 h 76543"/>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57518"/>
                              <a:gd name="T175" fmla="*/ 0 h 76543"/>
                              <a:gd name="T176" fmla="*/ 57518 w 57518"/>
                              <a:gd name="T177" fmla="*/ 76543 h 76543"/>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57518" h="76543">
                                <a:moveTo>
                                  <a:pt x="57518" y="0"/>
                                </a:moveTo>
                                <a:lnTo>
                                  <a:pt x="57518" y="63576"/>
                                </a:lnTo>
                                <a:lnTo>
                                  <a:pt x="56820" y="64211"/>
                                </a:lnTo>
                                <a:lnTo>
                                  <a:pt x="56083" y="64859"/>
                                </a:lnTo>
                                <a:lnTo>
                                  <a:pt x="55334" y="65481"/>
                                </a:lnTo>
                                <a:lnTo>
                                  <a:pt x="54546" y="66104"/>
                                </a:lnTo>
                                <a:lnTo>
                                  <a:pt x="53746" y="66726"/>
                                </a:lnTo>
                                <a:lnTo>
                                  <a:pt x="52908" y="67323"/>
                                </a:lnTo>
                                <a:lnTo>
                                  <a:pt x="52057" y="67920"/>
                                </a:lnTo>
                                <a:lnTo>
                                  <a:pt x="51181" y="68504"/>
                                </a:lnTo>
                                <a:lnTo>
                                  <a:pt x="50292" y="69075"/>
                                </a:lnTo>
                                <a:lnTo>
                                  <a:pt x="49390" y="69634"/>
                                </a:lnTo>
                                <a:lnTo>
                                  <a:pt x="48463" y="70168"/>
                                </a:lnTo>
                                <a:lnTo>
                                  <a:pt x="47523" y="70701"/>
                                </a:lnTo>
                                <a:lnTo>
                                  <a:pt x="46571" y="71209"/>
                                </a:lnTo>
                                <a:lnTo>
                                  <a:pt x="45606" y="71704"/>
                                </a:lnTo>
                                <a:lnTo>
                                  <a:pt x="44628" y="72187"/>
                                </a:lnTo>
                                <a:lnTo>
                                  <a:pt x="43650" y="72631"/>
                                </a:lnTo>
                                <a:lnTo>
                                  <a:pt x="42659" y="73076"/>
                                </a:lnTo>
                                <a:lnTo>
                                  <a:pt x="41656" y="73482"/>
                                </a:lnTo>
                                <a:lnTo>
                                  <a:pt x="40653" y="73876"/>
                                </a:lnTo>
                                <a:lnTo>
                                  <a:pt x="39662" y="74257"/>
                                </a:lnTo>
                                <a:lnTo>
                                  <a:pt x="38646" y="74600"/>
                                </a:lnTo>
                                <a:lnTo>
                                  <a:pt x="37643" y="74917"/>
                                </a:lnTo>
                                <a:lnTo>
                                  <a:pt x="36652" y="75209"/>
                                </a:lnTo>
                                <a:lnTo>
                                  <a:pt x="35649" y="75476"/>
                                </a:lnTo>
                                <a:lnTo>
                                  <a:pt x="34658" y="75717"/>
                                </a:lnTo>
                                <a:lnTo>
                                  <a:pt x="33668" y="75933"/>
                                </a:lnTo>
                                <a:lnTo>
                                  <a:pt x="32690" y="76111"/>
                                </a:lnTo>
                                <a:lnTo>
                                  <a:pt x="31712" y="76263"/>
                                </a:lnTo>
                                <a:lnTo>
                                  <a:pt x="30759" y="76378"/>
                                </a:lnTo>
                                <a:lnTo>
                                  <a:pt x="29807" y="76467"/>
                                </a:lnTo>
                                <a:lnTo>
                                  <a:pt x="28880" y="76518"/>
                                </a:lnTo>
                                <a:lnTo>
                                  <a:pt x="27953" y="76543"/>
                                </a:lnTo>
                                <a:lnTo>
                                  <a:pt x="26810" y="76505"/>
                                </a:lnTo>
                                <a:lnTo>
                                  <a:pt x="25641" y="76429"/>
                                </a:lnTo>
                                <a:lnTo>
                                  <a:pt x="24460" y="76276"/>
                                </a:lnTo>
                                <a:lnTo>
                                  <a:pt x="23266" y="76073"/>
                                </a:lnTo>
                                <a:lnTo>
                                  <a:pt x="22060" y="75819"/>
                                </a:lnTo>
                                <a:lnTo>
                                  <a:pt x="20866" y="75502"/>
                                </a:lnTo>
                                <a:lnTo>
                                  <a:pt x="19660" y="75121"/>
                                </a:lnTo>
                                <a:lnTo>
                                  <a:pt x="18453" y="74689"/>
                                </a:lnTo>
                                <a:lnTo>
                                  <a:pt x="17272" y="74193"/>
                                </a:lnTo>
                                <a:lnTo>
                                  <a:pt x="16091" y="73635"/>
                                </a:lnTo>
                                <a:lnTo>
                                  <a:pt x="14922" y="73025"/>
                                </a:lnTo>
                                <a:lnTo>
                                  <a:pt x="13767" y="72352"/>
                                </a:lnTo>
                                <a:lnTo>
                                  <a:pt x="12636" y="71615"/>
                                </a:lnTo>
                                <a:lnTo>
                                  <a:pt x="11531" y="70815"/>
                                </a:lnTo>
                                <a:lnTo>
                                  <a:pt x="10465" y="69964"/>
                                </a:lnTo>
                                <a:lnTo>
                                  <a:pt x="9423" y="69050"/>
                                </a:lnTo>
                                <a:lnTo>
                                  <a:pt x="8915" y="68567"/>
                                </a:lnTo>
                                <a:lnTo>
                                  <a:pt x="8407" y="68059"/>
                                </a:lnTo>
                                <a:lnTo>
                                  <a:pt x="7925" y="67551"/>
                                </a:lnTo>
                                <a:lnTo>
                                  <a:pt x="7442" y="67018"/>
                                </a:lnTo>
                                <a:lnTo>
                                  <a:pt x="6972" y="66485"/>
                                </a:lnTo>
                                <a:lnTo>
                                  <a:pt x="6515" y="65913"/>
                                </a:lnTo>
                                <a:lnTo>
                                  <a:pt x="6071" y="65342"/>
                                </a:lnTo>
                                <a:lnTo>
                                  <a:pt x="5639" y="64757"/>
                                </a:lnTo>
                                <a:lnTo>
                                  <a:pt x="5219" y="64148"/>
                                </a:lnTo>
                                <a:lnTo>
                                  <a:pt x="4813" y="63525"/>
                                </a:lnTo>
                                <a:lnTo>
                                  <a:pt x="4419" y="62878"/>
                                </a:lnTo>
                                <a:lnTo>
                                  <a:pt x="4039" y="62230"/>
                                </a:lnTo>
                                <a:lnTo>
                                  <a:pt x="3670" y="61557"/>
                                </a:lnTo>
                                <a:lnTo>
                                  <a:pt x="3315" y="60871"/>
                                </a:lnTo>
                                <a:lnTo>
                                  <a:pt x="2984" y="60173"/>
                                </a:lnTo>
                                <a:lnTo>
                                  <a:pt x="2654" y="59449"/>
                                </a:lnTo>
                                <a:lnTo>
                                  <a:pt x="2349" y="58725"/>
                                </a:lnTo>
                                <a:lnTo>
                                  <a:pt x="2057" y="57963"/>
                                </a:lnTo>
                                <a:lnTo>
                                  <a:pt x="1791" y="57201"/>
                                </a:lnTo>
                                <a:lnTo>
                                  <a:pt x="1537" y="56426"/>
                                </a:lnTo>
                                <a:lnTo>
                                  <a:pt x="1295" y="55626"/>
                                </a:lnTo>
                                <a:lnTo>
                                  <a:pt x="1079" y="54801"/>
                                </a:lnTo>
                                <a:lnTo>
                                  <a:pt x="876" y="53975"/>
                                </a:lnTo>
                                <a:lnTo>
                                  <a:pt x="698" y="53124"/>
                                </a:lnTo>
                                <a:lnTo>
                                  <a:pt x="546" y="52260"/>
                                </a:lnTo>
                                <a:lnTo>
                                  <a:pt x="394" y="51384"/>
                                </a:lnTo>
                                <a:lnTo>
                                  <a:pt x="279" y="50482"/>
                                </a:lnTo>
                                <a:lnTo>
                                  <a:pt x="178" y="49581"/>
                                </a:lnTo>
                                <a:lnTo>
                                  <a:pt x="102" y="48641"/>
                                </a:lnTo>
                                <a:lnTo>
                                  <a:pt x="38" y="47701"/>
                                </a:lnTo>
                                <a:lnTo>
                                  <a:pt x="13" y="46736"/>
                                </a:lnTo>
                                <a:lnTo>
                                  <a:pt x="0" y="45758"/>
                                </a:lnTo>
                                <a:lnTo>
                                  <a:pt x="25" y="44374"/>
                                </a:lnTo>
                                <a:lnTo>
                                  <a:pt x="102" y="43040"/>
                                </a:lnTo>
                                <a:lnTo>
                                  <a:pt x="216" y="41745"/>
                                </a:lnTo>
                                <a:lnTo>
                                  <a:pt x="394" y="40488"/>
                                </a:lnTo>
                                <a:lnTo>
                                  <a:pt x="610" y="39268"/>
                                </a:lnTo>
                                <a:lnTo>
                                  <a:pt x="876" y="38087"/>
                                </a:lnTo>
                                <a:lnTo>
                                  <a:pt x="1194" y="36944"/>
                                </a:lnTo>
                                <a:lnTo>
                                  <a:pt x="1562" y="35839"/>
                                </a:lnTo>
                                <a:lnTo>
                                  <a:pt x="1968" y="34773"/>
                                </a:lnTo>
                                <a:lnTo>
                                  <a:pt x="2425" y="33731"/>
                                </a:lnTo>
                                <a:lnTo>
                                  <a:pt x="2934" y="32715"/>
                                </a:lnTo>
                                <a:lnTo>
                                  <a:pt x="3480" y="31737"/>
                                </a:lnTo>
                                <a:lnTo>
                                  <a:pt x="4076" y="30785"/>
                                </a:lnTo>
                                <a:lnTo>
                                  <a:pt x="4712" y="29858"/>
                                </a:lnTo>
                                <a:lnTo>
                                  <a:pt x="5397" y="28969"/>
                                </a:lnTo>
                                <a:lnTo>
                                  <a:pt x="6121" y="28092"/>
                                </a:lnTo>
                                <a:lnTo>
                                  <a:pt x="6896" y="27229"/>
                                </a:lnTo>
                                <a:lnTo>
                                  <a:pt x="7709" y="26403"/>
                                </a:lnTo>
                                <a:lnTo>
                                  <a:pt x="8572" y="25590"/>
                                </a:lnTo>
                                <a:lnTo>
                                  <a:pt x="9474" y="24803"/>
                                </a:lnTo>
                                <a:lnTo>
                                  <a:pt x="10414" y="24016"/>
                                </a:lnTo>
                                <a:lnTo>
                                  <a:pt x="11404" y="23254"/>
                                </a:lnTo>
                                <a:lnTo>
                                  <a:pt x="12433" y="22517"/>
                                </a:lnTo>
                                <a:lnTo>
                                  <a:pt x="13500" y="21781"/>
                                </a:lnTo>
                                <a:lnTo>
                                  <a:pt x="14605" y="21057"/>
                                </a:lnTo>
                                <a:lnTo>
                                  <a:pt x="15761" y="20345"/>
                                </a:lnTo>
                                <a:lnTo>
                                  <a:pt x="16942" y="19634"/>
                                </a:lnTo>
                                <a:lnTo>
                                  <a:pt x="18174" y="18936"/>
                                </a:lnTo>
                                <a:lnTo>
                                  <a:pt x="19444" y="18237"/>
                                </a:lnTo>
                                <a:lnTo>
                                  <a:pt x="20752" y="17551"/>
                                </a:lnTo>
                                <a:lnTo>
                                  <a:pt x="23495" y="16180"/>
                                </a:lnTo>
                                <a:lnTo>
                                  <a:pt x="40653" y="8242"/>
                                </a:lnTo>
                                <a:lnTo>
                                  <a:pt x="49860" y="3835"/>
                                </a:lnTo>
                                <a:lnTo>
                                  <a:pt x="57518" y="0"/>
                                </a:lnTo>
                                <a:close/>
                              </a:path>
                            </a:pathLst>
                          </a:custGeom>
                          <a:solidFill>
                            <a:srgbClr val="FFFFFF"/>
                          </a:solidFill>
                          <a:ln w="6414" cap="sq">
                            <a:solidFill>
                              <a:srgbClr val="FFFFFF"/>
                            </a:solidFill>
                            <a:bevel/>
                            <a:headEnd/>
                            <a:tailEnd/>
                          </a:ln>
                        </wps:spPr>
                        <wps:bodyPr rot="0" vert="horz" wrap="square" lIns="91440" tIns="45720" rIns="91440" bIns="45720" anchor="t" anchorCtr="0" upright="1">
                          <a:noAutofit/>
                        </wps:bodyPr>
                      </wps:wsp>
                      <wps:wsp>
                        <wps:cNvPr id="1073741929" name="Shape 63"/>
                        <wps:cNvSpPr>
                          <a:spLocks/>
                        </wps:cNvSpPr>
                        <wps:spPr bwMode="auto">
                          <a:xfrm>
                            <a:off x="31926" y="1521"/>
                            <a:ext cx="3088" cy="1834"/>
                          </a:xfrm>
                          <a:custGeom>
                            <a:avLst/>
                            <a:gdLst>
                              <a:gd name="T0" fmla="*/ 10 w 308851"/>
                              <a:gd name="T1" fmla="*/ 1 h 183464"/>
                              <a:gd name="T2" fmla="*/ 11 w 308851"/>
                              <a:gd name="T3" fmla="*/ 0 h 183464"/>
                              <a:gd name="T4" fmla="*/ 13 w 308851"/>
                              <a:gd name="T5" fmla="*/ 0 h 183464"/>
                              <a:gd name="T6" fmla="*/ 14 w 308851"/>
                              <a:gd name="T7" fmla="*/ 0 h 183464"/>
                              <a:gd name="T8" fmla="*/ 15 w 308851"/>
                              <a:gd name="T9" fmla="*/ 1 h 183464"/>
                              <a:gd name="T10" fmla="*/ 15 w 308851"/>
                              <a:gd name="T11" fmla="*/ 1 h 183464"/>
                              <a:gd name="T12" fmla="*/ 16 w 308851"/>
                              <a:gd name="T13" fmla="*/ 2 h 183464"/>
                              <a:gd name="T14" fmla="*/ 17 w 308851"/>
                              <a:gd name="T15" fmla="*/ 3 h 183464"/>
                              <a:gd name="T16" fmla="*/ 18 w 308851"/>
                              <a:gd name="T17" fmla="*/ 3 h 183464"/>
                              <a:gd name="T18" fmla="*/ 22 w 308851"/>
                              <a:gd name="T19" fmla="*/ 1 h 183464"/>
                              <a:gd name="T20" fmla="*/ 23 w 308851"/>
                              <a:gd name="T21" fmla="*/ 0 h 183464"/>
                              <a:gd name="T22" fmla="*/ 24 w 308851"/>
                              <a:gd name="T23" fmla="*/ 0 h 183464"/>
                              <a:gd name="T24" fmla="*/ 26 w 308851"/>
                              <a:gd name="T25" fmla="*/ 0 h 183464"/>
                              <a:gd name="T26" fmla="*/ 27 w 308851"/>
                              <a:gd name="T27" fmla="*/ 1 h 183464"/>
                              <a:gd name="T28" fmla="*/ 28 w 308851"/>
                              <a:gd name="T29" fmla="*/ 2 h 183464"/>
                              <a:gd name="T30" fmla="*/ 28 w 308851"/>
                              <a:gd name="T31" fmla="*/ 4 h 183464"/>
                              <a:gd name="T32" fmla="*/ 29 w 308851"/>
                              <a:gd name="T33" fmla="*/ 5 h 183464"/>
                              <a:gd name="T34" fmla="*/ 29 w 308851"/>
                              <a:gd name="T35" fmla="*/ 16 h 183464"/>
                              <a:gd name="T36" fmla="*/ 29 w 308851"/>
                              <a:gd name="T37" fmla="*/ 17 h 183464"/>
                              <a:gd name="T38" fmla="*/ 31 w 308851"/>
                              <a:gd name="T39" fmla="*/ 18 h 183464"/>
                              <a:gd name="T40" fmla="*/ 24 w 308851"/>
                              <a:gd name="T41" fmla="*/ 17 h 183464"/>
                              <a:gd name="T42" fmla="*/ 25 w 308851"/>
                              <a:gd name="T43" fmla="*/ 16 h 183464"/>
                              <a:gd name="T44" fmla="*/ 25 w 308851"/>
                              <a:gd name="T45" fmla="*/ 15 h 183464"/>
                              <a:gd name="T46" fmla="*/ 25 w 308851"/>
                              <a:gd name="T47" fmla="*/ 6 h 183464"/>
                              <a:gd name="T48" fmla="*/ 25 w 308851"/>
                              <a:gd name="T49" fmla="*/ 5 h 183464"/>
                              <a:gd name="T50" fmla="*/ 24 w 308851"/>
                              <a:gd name="T51" fmla="*/ 4 h 183464"/>
                              <a:gd name="T52" fmla="*/ 24 w 308851"/>
                              <a:gd name="T53" fmla="*/ 3 h 183464"/>
                              <a:gd name="T54" fmla="*/ 23 w 308851"/>
                              <a:gd name="T55" fmla="*/ 3 h 183464"/>
                              <a:gd name="T56" fmla="*/ 22 w 308851"/>
                              <a:gd name="T57" fmla="*/ 3 h 183464"/>
                              <a:gd name="T58" fmla="*/ 20 w 308851"/>
                              <a:gd name="T59" fmla="*/ 3 h 183464"/>
                              <a:gd name="T60" fmla="*/ 19 w 308851"/>
                              <a:gd name="T61" fmla="*/ 4 h 183464"/>
                              <a:gd name="T62" fmla="*/ 18 w 308851"/>
                              <a:gd name="T63" fmla="*/ 5 h 183464"/>
                              <a:gd name="T64" fmla="*/ 18 w 308851"/>
                              <a:gd name="T65" fmla="*/ 16 h 183464"/>
                              <a:gd name="T66" fmla="*/ 18 w 308851"/>
                              <a:gd name="T67" fmla="*/ 17 h 183464"/>
                              <a:gd name="T68" fmla="*/ 19 w 308851"/>
                              <a:gd name="T69" fmla="*/ 17 h 183464"/>
                              <a:gd name="T70" fmla="*/ 12 w 308851"/>
                              <a:gd name="T71" fmla="*/ 17 h 183464"/>
                              <a:gd name="T72" fmla="*/ 13 w 308851"/>
                              <a:gd name="T73" fmla="*/ 17 h 183464"/>
                              <a:gd name="T74" fmla="*/ 14 w 308851"/>
                              <a:gd name="T75" fmla="*/ 16 h 183464"/>
                              <a:gd name="T76" fmla="*/ 14 w 308851"/>
                              <a:gd name="T77" fmla="*/ 7 h 183464"/>
                              <a:gd name="T78" fmla="*/ 14 w 308851"/>
                              <a:gd name="T79" fmla="*/ 5 h 183464"/>
                              <a:gd name="T80" fmla="*/ 14 w 308851"/>
                              <a:gd name="T81" fmla="*/ 4 h 183464"/>
                              <a:gd name="T82" fmla="*/ 13 w 308851"/>
                              <a:gd name="T83" fmla="*/ 3 h 183464"/>
                              <a:gd name="T84" fmla="*/ 12 w 308851"/>
                              <a:gd name="T85" fmla="*/ 3 h 183464"/>
                              <a:gd name="T86" fmla="*/ 11 w 308851"/>
                              <a:gd name="T87" fmla="*/ 3 h 183464"/>
                              <a:gd name="T88" fmla="*/ 10 w 308851"/>
                              <a:gd name="T89" fmla="*/ 3 h 183464"/>
                              <a:gd name="T90" fmla="*/ 9 w 308851"/>
                              <a:gd name="T91" fmla="*/ 3 h 183464"/>
                              <a:gd name="T92" fmla="*/ 8 w 308851"/>
                              <a:gd name="T93" fmla="*/ 3 h 183464"/>
                              <a:gd name="T94" fmla="*/ 7 w 308851"/>
                              <a:gd name="T95" fmla="*/ 15 h 183464"/>
                              <a:gd name="T96" fmla="*/ 7 w 308851"/>
                              <a:gd name="T97" fmla="*/ 16 h 183464"/>
                              <a:gd name="T98" fmla="*/ 7 w 308851"/>
                              <a:gd name="T99" fmla="*/ 17 h 183464"/>
                              <a:gd name="T100" fmla="*/ 0 w 308851"/>
                              <a:gd name="T101" fmla="*/ 17 h 183464"/>
                              <a:gd name="T102" fmla="*/ 2 w 308851"/>
                              <a:gd name="T103" fmla="*/ 17 h 183464"/>
                              <a:gd name="T104" fmla="*/ 3 w 308851"/>
                              <a:gd name="T105" fmla="*/ 16 h 183464"/>
                              <a:gd name="T106" fmla="*/ 3 w 308851"/>
                              <a:gd name="T107" fmla="*/ 15 h 183464"/>
                              <a:gd name="T108" fmla="*/ 3 w 308851"/>
                              <a:gd name="T109" fmla="*/ 4 h 183464"/>
                              <a:gd name="T110" fmla="*/ 2 w 308851"/>
                              <a:gd name="T111" fmla="*/ 3 h 183464"/>
                              <a:gd name="T112" fmla="*/ 1 w 308851"/>
                              <a:gd name="T113" fmla="*/ 3 h 183464"/>
                              <a:gd name="T114" fmla="*/ 6 w 308851"/>
                              <a:gd name="T115" fmla="*/ 0 h 183464"/>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308851"/>
                              <a:gd name="T175" fmla="*/ 0 h 183464"/>
                              <a:gd name="T176" fmla="*/ 308851 w 308851"/>
                              <a:gd name="T177" fmla="*/ 183464 h 183464"/>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308851" h="183464">
                                <a:moveTo>
                                  <a:pt x="64808" y="0"/>
                                </a:moveTo>
                                <a:lnTo>
                                  <a:pt x="64808" y="32804"/>
                                </a:lnTo>
                                <a:lnTo>
                                  <a:pt x="77978" y="23139"/>
                                </a:lnTo>
                                <a:lnTo>
                                  <a:pt x="81547" y="20561"/>
                                </a:lnTo>
                                <a:lnTo>
                                  <a:pt x="85318" y="17932"/>
                                </a:lnTo>
                                <a:lnTo>
                                  <a:pt x="89319" y="15265"/>
                                </a:lnTo>
                                <a:lnTo>
                                  <a:pt x="93573" y="12548"/>
                                </a:lnTo>
                                <a:lnTo>
                                  <a:pt x="95605" y="11290"/>
                                </a:lnTo>
                                <a:lnTo>
                                  <a:pt x="97625" y="10084"/>
                                </a:lnTo>
                                <a:lnTo>
                                  <a:pt x="99619" y="8954"/>
                                </a:lnTo>
                                <a:lnTo>
                                  <a:pt x="101613" y="7874"/>
                                </a:lnTo>
                                <a:lnTo>
                                  <a:pt x="103594" y="6871"/>
                                </a:lnTo>
                                <a:lnTo>
                                  <a:pt x="104597" y="6401"/>
                                </a:lnTo>
                                <a:lnTo>
                                  <a:pt x="105588" y="5944"/>
                                </a:lnTo>
                                <a:lnTo>
                                  <a:pt x="106591" y="5499"/>
                                </a:lnTo>
                                <a:lnTo>
                                  <a:pt x="107594" y="5080"/>
                                </a:lnTo>
                                <a:lnTo>
                                  <a:pt x="108598" y="4686"/>
                                </a:lnTo>
                                <a:lnTo>
                                  <a:pt x="109613" y="4305"/>
                                </a:lnTo>
                                <a:lnTo>
                                  <a:pt x="110630" y="3937"/>
                                </a:lnTo>
                                <a:lnTo>
                                  <a:pt x="111658" y="3607"/>
                                </a:lnTo>
                                <a:lnTo>
                                  <a:pt x="112700" y="3277"/>
                                </a:lnTo>
                                <a:lnTo>
                                  <a:pt x="113741" y="2985"/>
                                </a:lnTo>
                                <a:lnTo>
                                  <a:pt x="114783" y="2705"/>
                                </a:lnTo>
                                <a:lnTo>
                                  <a:pt x="115849" y="2451"/>
                                </a:lnTo>
                                <a:lnTo>
                                  <a:pt x="116916" y="2223"/>
                                </a:lnTo>
                                <a:lnTo>
                                  <a:pt x="117996" y="2007"/>
                                </a:lnTo>
                                <a:lnTo>
                                  <a:pt x="119100" y="1829"/>
                                </a:lnTo>
                                <a:lnTo>
                                  <a:pt x="120205" y="1664"/>
                                </a:lnTo>
                                <a:lnTo>
                                  <a:pt x="121323" y="1524"/>
                                </a:lnTo>
                                <a:lnTo>
                                  <a:pt x="122466" y="1410"/>
                                </a:lnTo>
                                <a:lnTo>
                                  <a:pt x="123622" y="1321"/>
                                </a:lnTo>
                                <a:lnTo>
                                  <a:pt x="124790" y="1257"/>
                                </a:lnTo>
                                <a:lnTo>
                                  <a:pt x="125971" y="1219"/>
                                </a:lnTo>
                                <a:lnTo>
                                  <a:pt x="127178" y="1207"/>
                                </a:lnTo>
                                <a:lnTo>
                                  <a:pt x="128105" y="1219"/>
                                </a:lnTo>
                                <a:lnTo>
                                  <a:pt x="129032" y="1245"/>
                                </a:lnTo>
                                <a:lnTo>
                                  <a:pt x="129946" y="1283"/>
                                </a:lnTo>
                                <a:lnTo>
                                  <a:pt x="130861" y="1346"/>
                                </a:lnTo>
                                <a:lnTo>
                                  <a:pt x="131775" y="1435"/>
                                </a:lnTo>
                                <a:lnTo>
                                  <a:pt x="132677" y="1537"/>
                                </a:lnTo>
                                <a:lnTo>
                                  <a:pt x="133579" y="1651"/>
                                </a:lnTo>
                                <a:lnTo>
                                  <a:pt x="134467" y="1791"/>
                                </a:lnTo>
                                <a:lnTo>
                                  <a:pt x="135356" y="1943"/>
                                </a:lnTo>
                                <a:lnTo>
                                  <a:pt x="136246" y="2108"/>
                                </a:lnTo>
                                <a:lnTo>
                                  <a:pt x="137122" y="2299"/>
                                </a:lnTo>
                                <a:lnTo>
                                  <a:pt x="137998" y="2502"/>
                                </a:lnTo>
                                <a:lnTo>
                                  <a:pt x="138862" y="2718"/>
                                </a:lnTo>
                                <a:lnTo>
                                  <a:pt x="139725" y="2959"/>
                                </a:lnTo>
                                <a:lnTo>
                                  <a:pt x="140576" y="3213"/>
                                </a:lnTo>
                                <a:lnTo>
                                  <a:pt x="141427" y="3493"/>
                                </a:lnTo>
                                <a:lnTo>
                                  <a:pt x="142265" y="3785"/>
                                </a:lnTo>
                                <a:lnTo>
                                  <a:pt x="143104" y="4089"/>
                                </a:lnTo>
                                <a:lnTo>
                                  <a:pt x="143942" y="4407"/>
                                </a:lnTo>
                                <a:lnTo>
                                  <a:pt x="144754" y="4750"/>
                                </a:lnTo>
                                <a:lnTo>
                                  <a:pt x="145580" y="5105"/>
                                </a:lnTo>
                                <a:lnTo>
                                  <a:pt x="146380" y="5474"/>
                                </a:lnTo>
                                <a:lnTo>
                                  <a:pt x="147180" y="5867"/>
                                </a:lnTo>
                                <a:lnTo>
                                  <a:pt x="147980" y="6274"/>
                                </a:lnTo>
                                <a:lnTo>
                                  <a:pt x="148768" y="6693"/>
                                </a:lnTo>
                                <a:lnTo>
                                  <a:pt x="149542" y="7125"/>
                                </a:lnTo>
                                <a:lnTo>
                                  <a:pt x="150317" y="7582"/>
                                </a:lnTo>
                                <a:lnTo>
                                  <a:pt x="151079" y="8052"/>
                                </a:lnTo>
                                <a:lnTo>
                                  <a:pt x="151841" y="8534"/>
                                </a:lnTo>
                                <a:lnTo>
                                  <a:pt x="152578" y="9030"/>
                                </a:lnTo>
                                <a:lnTo>
                                  <a:pt x="153327" y="9538"/>
                                </a:lnTo>
                                <a:lnTo>
                                  <a:pt x="154051" y="10071"/>
                                </a:lnTo>
                                <a:lnTo>
                                  <a:pt x="154775" y="10617"/>
                                </a:lnTo>
                                <a:lnTo>
                                  <a:pt x="155486" y="11176"/>
                                </a:lnTo>
                                <a:lnTo>
                                  <a:pt x="156197" y="11748"/>
                                </a:lnTo>
                                <a:lnTo>
                                  <a:pt x="156883" y="12332"/>
                                </a:lnTo>
                                <a:lnTo>
                                  <a:pt x="157569" y="12941"/>
                                </a:lnTo>
                                <a:lnTo>
                                  <a:pt x="158255" y="13564"/>
                                </a:lnTo>
                                <a:lnTo>
                                  <a:pt x="158915" y="14186"/>
                                </a:lnTo>
                                <a:lnTo>
                                  <a:pt x="159576" y="14834"/>
                                </a:lnTo>
                                <a:lnTo>
                                  <a:pt x="160223" y="15494"/>
                                </a:lnTo>
                                <a:lnTo>
                                  <a:pt x="160858" y="16180"/>
                                </a:lnTo>
                                <a:lnTo>
                                  <a:pt x="161493" y="16866"/>
                                </a:lnTo>
                                <a:lnTo>
                                  <a:pt x="162103" y="17564"/>
                                </a:lnTo>
                                <a:lnTo>
                                  <a:pt x="162712" y="18288"/>
                                </a:lnTo>
                                <a:lnTo>
                                  <a:pt x="163309" y="19012"/>
                                </a:lnTo>
                                <a:lnTo>
                                  <a:pt x="163906" y="19761"/>
                                </a:lnTo>
                                <a:lnTo>
                                  <a:pt x="164478" y="20523"/>
                                </a:lnTo>
                                <a:lnTo>
                                  <a:pt x="165036" y="21298"/>
                                </a:lnTo>
                                <a:lnTo>
                                  <a:pt x="165595" y="22073"/>
                                </a:lnTo>
                                <a:lnTo>
                                  <a:pt x="166141" y="22873"/>
                                </a:lnTo>
                                <a:lnTo>
                                  <a:pt x="166675" y="23685"/>
                                </a:lnTo>
                                <a:lnTo>
                                  <a:pt x="167195" y="24511"/>
                                </a:lnTo>
                                <a:lnTo>
                                  <a:pt x="167703" y="25349"/>
                                </a:lnTo>
                                <a:lnTo>
                                  <a:pt x="168199" y="26200"/>
                                </a:lnTo>
                                <a:lnTo>
                                  <a:pt x="168681" y="27064"/>
                                </a:lnTo>
                                <a:lnTo>
                                  <a:pt x="169164" y="27940"/>
                                </a:lnTo>
                                <a:lnTo>
                                  <a:pt x="169621" y="28829"/>
                                </a:lnTo>
                                <a:lnTo>
                                  <a:pt x="170066" y="29731"/>
                                </a:lnTo>
                                <a:lnTo>
                                  <a:pt x="170510" y="30645"/>
                                </a:lnTo>
                                <a:lnTo>
                                  <a:pt x="170929" y="31572"/>
                                </a:lnTo>
                                <a:lnTo>
                                  <a:pt x="171348" y="32512"/>
                                </a:lnTo>
                                <a:lnTo>
                                  <a:pt x="171742" y="33465"/>
                                </a:lnTo>
                                <a:lnTo>
                                  <a:pt x="172123" y="34417"/>
                                </a:lnTo>
                                <a:lnTo>
                                  <a:pt x="176517" y="31153"/>
                                </a:lnTo>
                                <a:lnTo>
                                  <a:pt x="180835" y="28029"/>
                                </a:lnTo>
                                <a:lnTo>
                                  <a:pt x="189293" y="22174"/>
                                </a:lnTo>
                                <a:lnTo>
                                  <a:pt x="204940" y="11748"/>
                                </a:lnTo>
                                <a:lnTo>
                                  <a:pt x="206629" y="10693"/>
                                </a:lnTo>
                                <a:lnTo>
                                  <a:pt x="208356" y="9665"/>
                                </a:lnTo>
                                <a:lnTo>
                                  <a:pt x="210109" y="8674"/>
                                </a:lnTo>
                                <a:lnTo>
                                  <a:pt x="211912" y="7709"/>
                                </a:lnTo>
                                <a:lnTo>
                                  <a:pt x="213741" y="6794"/>
                                </a:lnTo>
                                <a:lnTo>
                                  <a:pt x="214668" y="6350"/>
                                </a:lnTo>
                                <a:lnTo>
                                  <a:pt x="215595" y="5918"/>
                                </a:lnTo>
                                <a:lnTo>
                                  <a:pt x="216535" y="5512"/>
                                </a:lnTo>
                                <a:lnTo>
                                  <a:pt x="217488" y="5105"/>
                                </a:lnTo>
                                <a:lnTo>
                                  <a:pt x="218440" y="4724"/>
                                </a:lnTo>
                                <a:lnTo>
                                  <a:pt x="219405" y="4356"/>
                                </a:lnTo>
                                <a:lnTo>
                                  <a:pt x="220383" y="4001"/>
                                </a:lnTo>
                                <a:lnTo>
                                  <a:pt x="221361" y="3670"/>
                                </a:lnTo>
                                <a:lnTo>
                                  <a:pt x="222339" y="3353"/>
                                </a:lnTo>
                                <a:lnTo>
                                  <a:pt x="223329" y="3048"/>
                                </a:lnTo>
                                <a:lnTo>
                                  <a:pt x="224333" y="2769"/>
                                </a:lnTo>
                                <a:lnTo>
                                  <a:pt x="225336" y="2515"/>
                                </a:lnTo>
                                <a:lnTo>
                                  <a:pt x="226352" y="2273"/>
                                </a:lnTo>
                                <a:lnTo>
                                  <a:pt x="227368" y="2057"/>
                                </a:lnTo>
                                <a:lnTo>
                                  <a:pt x="228384" y="1867"/>
                                </a:lnTo>
                                <a:lnTo>
                                  <a:pt x="229413" y="1689"/>
                                </a:lnTo>
                                <a:lnTo>
                                  <a:pt x="230454" y="1549"/>
                                </a:lnTo>
                                <a:lnTo>
                                  <a:pt x="231496" y="1422"/>
                                </a:lnTo>
                                <a:lnTo>
                                  <a:pt x="232537" y="1334"/>
                                </a:lnTo>
                                <a:lnTo>
                                  <a:pt x="233591" y="1257"/>
                                </a:lnTo>
                                <a:lnTo>
                                  <a:pt x="234645" y="1219"/>
                                </a:lnTo>
                                <a:lnTo>
                                  <a:pt x="235712" y="1207"/>
                                </a:lnTo>
                                <a:lnTo>
                                  <a:pt x="237210" y="1219"/>
                                </a:lnTo>
                                <a:lnTo>
                                  <a:pt x="238709" y="1270"/>
                                </a:lnTo>
                                <a:lnTo>
                                  <a:pt x="240182" y="1359"/>
                                </a:lnTo>
                                <a:lnTo>
                                  <a:pt x="241630" y="1473"/>
                                </a:lnTo>
                                <a:lnTo>
                                  <a:pt x="243065" y="1613"/>
                                </a:lnTo>
                                <a:lnTo>
                                  <a:pt x="244488" y="1803"/>
                                </a:lnTo>
                                <a:lnTo>
                                  <a:pt x="245885" y="2007"/>
                                </a:lnTo>
                                <a:lnTo>
                                  <a:pt x="247256" y="2261"/>
                                </a:lnTo>
                                <a:lnTo>
                                  <a:pt x="248615" y="2540"/>
                                </a:lnTo>
                                <a:lnTo>
                                  <a:pt x="249949" y="2845"/>
                                </a:lnTo>
                                <a:lnTo>
                                  <a:pt x="251270" y="3188"/>
                                </a:lnTo>
                                <a:lnTo>
                                  <a:pt x="252565" y="3556"/>
                                </a:lnTo>
                                <a:lnTo>
                                  <a:pt x="253848" y="3962"/>
                                </a:lnTo>
                                <a:lnTo>
                                  <a:pt x="255105" y="4407"/>
                                </a:lnTo>
                                <a:lnTo>
                                  <a:pt x="256337" y="4864"/>
                                </a:lnTo>
                                <a:lnTo>
                                  <a:pt x="257543" y="5372"/>
                                </a:lnTo>
                                <a:lnTo>
                                  <a:pt x="258737" y="5905"/>
                                </a:lnTo>
                                <a:lnTo>
                                  <a:pt x="259918" y="6464"/>
                                </a:lnTo>
                                <a:lnTo>
                                  <a:pt x="261061" y="7049"/>
                                </a:lnTo>
                                <a:lnTo>
                                  <a:pt x="262191" y="7684"/>
                                </a:lnTo>
                                <a:lnTo>
                                  <a:pt x="263296" y="8331"/>
                                </a:lnTo>
                                <a:lnTo>
                                  <a:pt x="264389" y="9017"/>
                                </a:lnTo>
                                <a:lnTo>
                                  <a:pt x="265443" y="9728"/>
                                </a:lnTo>
                                <a:lnTo>
                                  <a:pt x="266484" y="10477"/>
                                </a:lnTo>
                                <a:lnTo>
                                  <a:pt x="267500" y="11252"/>
                                </a:lnTo>
                                <a:lnTo>
                                  <a:pt x="268503" y="12052"/>
                                </a:lnTo>
                                <a:lnTo>
                                  <a:pt x="269468" y="12890"/>
                                </a:lnTo>
                                <a:lnTo>
                                  <a:pt x="270421" y="13754"/>
                                </a:lnTo>
                                <a:lnTo>
                                  <a:pt x="271348" y="14643"/>
                                </a:lnTo>
                                <a:lnTo>
                                  <a:pt x="272250" y="15570"/>
                                </a:lnTo>
                                <a:lnTo>
                                  <a:pt x="273139" y="16523"/>
                                </a:lnTo>
                                <a:lnTo>
                                  <a:pt x="273990" y="17513"/>
                                </a:lnTo>
                                <a:lnTo>
                                  <a:pt x="274828" y="18517"/>
                                </a:lnTo>
                                <a:lnTo>
                                  <a:pt x="275628" y="19558"/>
                                </a:lnTo>
                                <a:lnTo>
                                  <a:pt x="276415" y="20625"/>
                                </a:lnTo>
                                <a:lnTo>
                                  <a:pt x="277177" y="21730"/>
                                </a:lnTo>
                                <a:lnTo>
                                  <a:pt x="277914" y="22847"/>
                                </a:lnTo>
                                <a:lnTo>
                                  <a:pt x="278625" y="24003"/>
                                </a:lnTo>
                                <a:lnTo>
                                  <a:pt x="279311" y="25197"/>
                                </a:lnTo>
                                <a:lnTo>
                                  <a:pt x="279971" y="26403"/>
                                </a:lnTo>
                                <a:lnTo>
                                  <a:pt x="280619" y="27635"/>
                                </a:lnTo>
                                <a:lnTo>
                                  <a:pt x="281229" y="28905"/>
                                </a:lnTo>
                                <a:lnTo>
                                  <a:pt x="281813" y="30201"/>
                                </a:lnTo>
                                <a:lnTo>
                                  <a:pt x="282372" y="31521"/>
                                </a:lnTo>
                                <a:lnTo>
                                  <a:pt x="282905" y="32880"/>
                                </a:lnTo>
                                <a:lnTo>
                                  <a:pt x="283413" y="34252"/>
                                </a:lnTo>
                                <a:lnTo>
                                  <a:pt x="283896" y="35662"/>
                                </a:lnTo>
                                <a:lnTo>
                                  <a:pt x="284353" y="37097"/>
                                </a:lnTo>
                                <a:lnTo>
                                  <a:pt x="284785" y="38544"/>
                                </a:lnTo>
                                <a:lnTo>
                                  <a:pt x="285191" y="40030"/>
                                </a:lnTo>
                                <a:lnTo>
                                  <a:pt x="285572" y="41542"/>
                                </a:lnTo>
                                <a:lnTo>
                                  <a:pt x="285915" y="43091"/>
                                </a:lnTo>
                                <a:lnTo>
                                  <a:pt x="286245" y="44653"/>
                                </a:lnTo>
                                <a:lnTo>
                                  <a:pt x="286537" y="46241"/>
                                </a:lnTo>
                                <a:lnTo>
                                  <a:pt x="286804" y="47866"/>
                                </a:lnTo>
                                <a:lnTo>
                                  <a:pt x="287045" y="49505"/>
                                </a:lnTo>
                                <a:lnTo>
                                  <a:pt x="287261" y="51181"/>
                                </a:lnTo>
                                <a:lnTo>
                                  <a:pt x="287452" y="52870"/>
                                </a:lnTo>
                                <a:lnTo>
                                  <a:pt x="287604" y="54597"/>
                                </a:lnTo>
                                <a:lnTo>
                                  <a:pt x="287731" y="56350"/>
                                </a:lnTo>
                                <a:lnTo>
                                  <a:pt x="287833" y="58115"/>
                                </a:lnTo>
                                <a:lnTo>
                                  <a:pt x="287909" y="59919"/>
                                </a:lnTo>
                                <a:lnTo>
                                  <a:pt x="287947" y="61735"/>
                                </a:lnTo>
                                <a:lnTo>
                                  <a:pt x="287960" y="63589"/>
                                </a:lnTo>
                                <a:lnTo>
                                  <a:pt x="287960" y="141745"/>
                                </a:lnTo>
                                <a:lnTo>
                                  <a:pt x="287985" y="157429"/>
                                </a:lnTo>
                                <a:lnTo>
                                  <a:pt x="288049" y="158839"/>
                                </a:lnTo>
                                <a:lnTo>
                                  <a:pt x="288163" y="160160"/>
                                </a:lnTo>
                                <a:lnTo>
                                  <a:pt x="288303" y="161366"/>
                                </a:lnTo>
                                <a:lnTo>
                                  <a:pt x="288480" y="162484"/>
                                </a:lnTo>
                                <a:lnTo>
                                  <a:pt x="288722" y="163513"/>
                                </a:lnTo>
                                <a:lnTo>
                                  <a:pt x="289001" y="164452"/>
                                </a:lnTo>
                                <a:lnTo>
                                  <a:pt x="289344" y="165303"/>
                                </a:lnTo>
                                <a:lnTo>
                                  <a:pt x="289751" y="166091"/>
                                </a:lnTo>
                                <a:lnTo>
                                  <a:pt x="290220" y="166815"/>
                                </a:lnTo>
                                <a:lnTo>
                                  <a:pt x="290766" y="167462"/>
                                </a:lnTo>
                                <a:lnTo>
                                  <a:pt x="291389" y="168046"/>
                                </a:lnTo>
                                <a:lnTo>
                                  <a:pt x="292100" y="168593"/>
                                </a:lnTo>
                                <a:lnTo>
                                  <a:pt x="292887" y="169075"/>
                                </a:lnTo>
                                <a:lnTo>
                                  <a:pt x="293776" y="169507"/>
                                </a:lnTo>
                                <a:lnTo>
                                  <a:pt x="294767" y="169913"/>
                                </a:lnTo>
                                <a:lnTo>
                                  <a:pt x="295846" y="170282"/>
                                </a:lnTo>
                                <a:lnTo>
                                  <a:pt x="297040" y="170612"/>
                                </a:lnTo>
                                <a:lnTo>
                                  <a:pt x="298348" y="170917"/>
                                </a:lnTo>
                                <a:lnTo>
                                  <a:pt x="299047" y="171069"/>
                                </a:lnTo>
                                <a:lnTo>
                                  <a:pt x="299783" y="171209"/>
                                </a:lnTo>
                                <a:lnTo>
                                  <a:pt x="301320" y="171488"/>
                                </a:lnTo>
                                <a:lnTo>
                                  <a:pt x="302997" y="171755"/>
                                </a:lnTo>
                                <a:lnTo>
                                  <a:pt x="304813" y="172009"/>
                                </a:lnTo>
                                <a:lnTo>
                                  <a:pt x="308851" y="172529"/>
                                </a:lnTo>
                                <a:lnTo>
                                  <a:pt x="308851" y="183464"/>
                                </a:lnTo>
                                <a:lnTo>
                                  <a:pt x="225603" y="183464"/>
                                </a:lnTo>
                                <a:lnTo>
                                  <a:pt x="225603" y="172529"/>
                                </a:lnTo>
                                <a:lnTo>
                                  <a:pt x="229641" y="172072"/>
                                </a:lnTo>
                                <a:lnTo>
                                  <a:pt x="233261" y="171590"/>
                                </a:lnTo>
                                <a:lnTo>
                                  <a:pt x="234924" y="171323"/>
                                </a:lnTo>
                                <a:lnTo>
                                  <a:pt x="236487" y="171031"/>
                                </a:lnTo>
                                <a:lnTo>
                                  <a:pt x="237236" y="170879"/>
                                </a:lnTo>
                                <a:lnTo>
                                  <a:pt x="237960" y="170713"/>
                                </a:lnTo>
                                <a:lnTo>
                                  <a:pt x="238658" y="170548"/>
                                </a:lnTo>
                                <a:lnTo>
                                  <a:pt x="239344" y="170371"/>
                                </a:lnTo>
                                <a:lnTo>
                                  <a:pt x="240640" y="169990"/>
                                </a:lnTo>
                                <a:lnTo>
                                  <a:pt x="241846" y="169570"/>
                                </a:lnTo>
                                <a:lnTo>
                                  <a:pt x="242976" y="169101"/>
                                </a:lnTo>
                                <a:lnTo>
                                  <a:pt x="244018" y="168580"/>
                                </a:lnTo>
                                <a:lnTo>
                                  <a:pt x="244996" y="167996"/>
                                </a:lnTo>
                                <a:lnTo>
                                  <a:pt x="245885" y="167361"/>
                                </a:lnTo>
                                <a:lnTo>
                                  <a:pt x="246710" y="166662"/>
                                </a:lnTo>
                                <a:lnTo>
                                  <a:pt x="247472" y="165900"/>
                                </a:lnTo>
                                <a:lnTo>
                                  <a:pt x="248158" y="165049"/>
                                </a:lnTo>
                                <a:lnTo>
                                  <a:pt x="248780" y="164122"/>
                                </a:lnTo>
                                <a:lnTo>
                                  <a:pt x="249339" y="163119"/>
                                </a:lnTo>
                                <a:lnTo>
                                  <a:pt x="249847" y="162014"/>
                                </a:lnTo>
                                <a:lnTo>
                                  <a:pt x="250291" y="160833"/>
                                </a:lnTo>
                                <a:lnTo>
                                  <a:pt x="250698" y="159537"/>
                                </a:lnTo>
                                <a:lnTo>
                                  <a:pt x="250876" y="158852"/>
                                </a:lnTo>
                                <a:lnTo>
                                  <a:pt x="251041" y="158140"/>
                                </a:lnTo>
                                <a:lnTo>
                                  <a:pt x="251193" y="157404"/>
                                </a:lnTo>
                                <a:lnTo>
                                  <a:pt x="251333" y="156642"/>
                                </a:lnTo>
                                <a:lnTo>
                                  <a:pt x="251473" y="155842"/>
                                </a:lnTo>
                                <a:lnTo>
                                  <a:pt x="251587" y="155016"/>
                                </a:lnTo>
                                <a:lnTo>
                                  <a:pt x="251701" y="154165"/>
                                </a:lnTo>
                                <a:lnTo>
                                  <a:pt x="251803" y="153289"/>
                                </a:lnTo>
                                <a:lnTo>
                                  <a:pt x="251968" y="151435"/>
                                </a:lnTo>
                                <a:lnTo>
                                  <a:pt x="252107" y="149441"/>
                                </a:lnTo>
                                <a:lnTo>
                                  <a:pt x="252209" y="147333"/>
                                </a:lnTo>
                                <a:lnTo>
                                  <a:pt x="252273" y="145072"/>
                                </a:lnTo>
                                <a:lnTo>
                                  <a:pt x="252323" y="140132"/>
                                </a:lnTo>
                                <a:lnTo>
                                  <a:pt x="252323" y="72098"/>
                                </a:lnTo>
                                <a:lnTo>
                                  <a:pt x="252285" y="69367"/>
                                </a:lnTo>
                                <a:lnTo>
                                  <a:pt x="252197" y="66713"/>
                                </a:lnTo>
                                <a:lnTo>
                                  <a:pt x="252032" y="64148"/>
                                </a:lnTo>
                                <a:lnTo>
                                  <a:pt x="251930" y="62890"/>
                                </a:lnTo>
                                <a:lnTo>
                                  <a:pt x="251803" y="61659"/>
                                </a:lnTo>
                                <a:lnTo>
                                  <a:pt x="251676" y="60439"/>
                                </a:lnTo>
                                <a:lnTo>
                                  <a:pt x="251523" y="59258"/>
                                </a:lnTo>
                                <a:lnTo>
                                  <a:pt x="251346" y="58077"/>
                                </a:lnTo>
                                <a:lnTo>
                                  <a:pt x="251155" y="56934"/>
                                </a:lnTo>
                                <a:lnTo>
                                  <a:pt x="250965" y="55804"/>
                                </a:lnTo>
                                <a:lnTo>
                                  <a:pt x="250736" y="54686"/>
                                </a:lnTo>
                                <a:lnTo>
                                  <a:pt x="250508" y="53607"/>
                                </a:lnTo>
                                <a:lnTo>
                                  <a:pt x="250253" y="52540"/>
                                </a:lnTo>
                                <a:lnTo>
                                  <a:pt x="249987" y="51486"/>
                                </a:lnTo>
                                <a:lnTo>
                                  <a:pt x="249694" y="50457"/>
                                </a:lnTo>
                                <a:lnTo>
                                  <a:pt x="249403" y="49454"/>
                                </a:lnTo>
                                <a:lnTo>
                                  <a:pt x="249085" y="48476"/>
                                </a:lnTo>
                                <a:lnTo>
                                  <a:pt x="248742" y="47511"/>
                                </a:lnTo>
                                <a:lnTo>
                                  <a:pt x="248399" y="46571"/>
                                </a:lnTo>
                                <a:lnTo>
                                  <a:pt x="248031" y="45644"/>
                                </a:lnTo>
                                <a:lnTo>
                                  <a:pt x="247650" y="44755"/>
                                </a:lnTo>
                                <a:lnTo>
                                  <a:pt x="247243" y="43866"/>
                                </a:lnTo>
                                <a:lnTo>
                                  <a:pt x="246824" y="43015"/>
                                </a:lnTo>
                                <a:lnTo>
                                  <a:pt x="246393" y="42177"/>
                                </a:lnTo>
                                <a:lnTo>
                                  <a:pt x="245935" y="41364"/>
                                </a:lnTo>
                                <a:lnTo>
                                  <a:pt x="245466" y="40576"/>
                                </a:lnTo>
                                <a:lnTo>
                                  <a:pt x="244983" y="39802"/>
                                </a:lnTo>
                                <a:lnTo>
                                  <a:pt x="244488" y="39052"/>
                                </a:lnTo>
                                <a:lnTo>
                                  <a:pt x="243967" y="38329"/>
                                </a:lnTo>
                                <a:lnTo>
                                  <a:pt x="243434" y="37617"/>
                                </a:lnTo>
                                <a:lnTo>
                                  <a:pt x="242875" y="36932"/>
                                </a:lnTo>
                                <a:lnTo>
                                  <a:pt x="242316" y="36271"/>
                                </a:lnTo>
                                <a:lnTo>
                                  <a:pt x="241719" y="35636"/>
                                </a:lnTo>
                                <a:lnTo>
                                  <a:pt x="241122" y="35014"/>
                                </a:lnTo>
                                <a:lnTo>
                                  <a:pt x="240500" y="34417"/>
                                </a:lnTo>
                                <a:lnTo>
                                  <a:pt x="239865" y="33846"/>
                                </a:lnTo>
                                <a:lnTo>
                                  <a:pt x="239204" y="33287"/>
                                </a:lnTo>
                                <a:lnTo>
                                  <a:pt x="238531" y="32753"/>
                                </a:lnTo>
                                <a:lnTo>
                                  <a:pt x="237846" y="32245"/>
                                </a:lnTo>
                                <a:lnTo>
                                  <a:pt x="237147" y="31763"/>
                                </a:lnTo>
                                <a:lnTo>
                                  <a:pt x="236423" y="31293"/>
                                </a:lnTo>
                                <a:lnTo>
                                  <a:pt x="235674" y="30848"/>
                                </a:lnTo>
                                <a:lnTo>
                                  <a:pt x="234924" y="30429"/>
                                </a:lnTo>
                                <a:lnTo>
                                  <a:pt x="234150" y="30035"/>
                                </a:lnTo>
                                <a:lnTo>
                                  <a:pt x="233350" y="29667"/>
                                </a:lnTo>
                                <a:lnTo>
                                  <a:pt x="232550" y="29312"/>
                                </a:lnTo>
                                <a:lnTo>
                                  <a:pt x="231724" y="28981"/>
                                </a:lnTo>
                                <a:lnTo>
                                  <a:pt x="230873" y="28664"/>
                                </a:lnTo>
                                <a:lnTo>
                                  <a:pt x="230010" y="28385"/>
                                </a:lnTo>
                                <a:lnTo>
                                  <a:pt x="229133" y="28118"/>
                                </a:lnTo>
                                <a:lnTo>
                                  <a:pt x="228231" y="27876"/>
                                </a:lnTo>
                                <a:lnTo>
                                  <a:pt x="227317" y="27661"/>
                                </a:lnTo>
                                <a:lnTo>
                                  <a:pt x="226390" y="27470"/>
                                </a:lnTo>
                                <a:lnTo>
                                  <a:pt x="225438" y="27292"/>
                                </a:lnTo>
                                <a:lnTo>
                                  <a:pt x="224472" y="27140"/>
                                </a:lnTo>
                                <a:lnTo>
                                  <a:pt x="223495" y="27013"/>
                                </a:lnTo>
                                <a:lnTo>
                                  <a:pt x="222491" y="26911"/>
                                </a:lnTo>
                                <a:lnTo>
                                  <a:pt x="221462" y="26835"/>
                                </a:lnTo>
                                <a:lnTo>
                                  <a:pt x="220434" y="26772"/>
                                </a:lnTo>
                                <a:lnTo>
                                  <a:pt x="219380" y="26746"/>
                                </a:lnTo>
                                <a:lnTo>
                                  <a:pt x="218300" y="26734"/>
                                </a:lnTo>
                                <a:lnTo>
                                  <a:pt x="217005" y="26746"/>
                                </a:lnTo>
                                <a:lnTo>
                                  <a:pt x="215709" y="26810"/>
                                </a:lnTo>
                                <a:lnTo>
                                  <a:pt x="214414" y="26924"/>
                                </a:lnTo>
                                <a:lnTo>
                                  <a:pt x="213119" y="27064"/>
                                </a:lnTo>
                                <a:lnTo>
                                  <a:pt x="211810" y="27254"/>
                                </a:lnTo>
                                <a:lnTo>
                                  <a:pt x="210502" y="27483"/>
                                </a:lnTo>
                                <a:lnTo>
                                  <a:pt x="209194" y="27749"/>
                                </a:lnTo>
                                <a:lnTo>
                                  <a:pt x="207886" y="28054"/>
                                </a:lnTo>
                                <a:lnTo>
                                  <a:pt x="206565" y="28410"/>
                                </a:lnTo>
                                <a:lnTo>
                                  <a:pt x="205257" y="28791"/>
                                </a:lnTo>
                                <a:lnTo>
                                  <a:pt x="203936" y="29210"/>
                                </a:lnTo>
                                <a:lnTo>
                                  <a:pt x="202616" y="29680"/>
                                </a:lnTo>
                                <a:lnTo>
                                  <a:pt x="201282" y="30175"/>
                                </a:lnTo>
                                <a:lnTo>
                                  <a:pt x="199949" y="30709"/>
                                </a:lnTo>
                                <a:lnTo>
                                  <a:pt x="198615" y="31280"/>
                                </a:lnTo>
                                <a:lnTo>
                                  <a:pt x="197282" y="31890"/>
                                </a:lnTo>
                                <a:lnTo>
                                  <a:pt x="195948" y="32537"/>
                                </a:lnTo>
                                <a:lnTo>
                                  <a:pt x="194602" y="33223"/>
                                </a:lnTo>
                                <a:lnTo>
                                  <a:pt x="193256" y="33934"/>
                                </a:lnTo>
                                <a:lnTo>
                                  <a:pt x="191897" y="34684"/>
                                </a:lnTo>
                                <a:lnTo>
                                  <a:pt x="190538" y="35458"/>
                                </a:lnTo>
                                <a:lnTo>
                                  <a:pt x="189179" y="36284"/>
                                </a:lnTo>
                                <a:lnTo>
                                  <a:pt x="187820" y="37122"/>
                                </a:lnTo>
                                <a:lnTo>
                                  <a:pt x="186449" y="38011"/>
                                </a:lnTo>
                                <a:lnTo>
                                  <a:pt x="185077" y="38926"/>
                                </a:lnTo>
                                <a:lnTo>
                                  <a:pt x="183705" y="39865"/>
                                </a:lnTo>
                                <a:lnTo>
                                  <a:pt x="180937" y="41846"/>
                                </a:lnTo>
                                <a:lnTo>
                                  <a:pt x="178155" y="43955"/>
                                </a:lnTo>
                                <a:lnTo>
                                  <a:pt x="175361" y="46177"/>
                                </a:lnTo>
                                <a:lnTo>
                                  <a:pt x="175641" y="48006"/>
                                </a:lnTo>
                                <a:lnTo>
                                  <a:pt x="175895" y="49860"/>
                                </a:lnTo>
                                <a:lnTo>
                                  <a:pt x="176111" y="51765"/>
                                </a:lnTo>
                                <a:lnTo>
                                  <a:pt x="176288" y="53759"/>
                                </a:lnTo>
                                <a:lnTo>
                                  <a:pt x="176416" y="55880"/>
                                </a:lnTo>
                                <a:lnTo>
                                  <a:pt x="176517" y="58128"/>
                                </a:lnTo>
                                <a:lnTo>
                                  <a:pt x="176581" y="60554"/>
                                </a:lnTo>
                                <a:lnTo>
                                  <a:pt x="176593" y="63182"/>
                                </a:lnTo>
                                <a:lnTo>
                                  <a:pt x="176593" y="142557"/>
                                </a:lnTo>
                                <a:lnTo>
                                  <a:pt x="176644" y="147002"/>
                                </a:lnTo>
                                <a:lnTo>
                                  <a:pt x="176708" y="149035"/>
                                </a:lnTo>
                                <a:lnTo>
                                  <a:pt x="176797" y="150952"/>
                                </a:lnTo>
                                <a:lnTo>
                                  <a:pt x="176924" y="152756"/>
                                </a:lnTo>
                                <a:lnTo>
                                  <a:pt x="177076" y="154432"/>
                                </a:lnTo>
                                <a:lnTo>
                                  <a:pt x="177165" y="155245"/>
                                </a:lnTo>
                                <a:lnTo>
                                  <a:pt x="177266" y="156019"/>
                                </a:lnTo>
                                <a:lnTo>
                                  <a:pt x="177381" y="156769"/>
                                </a:lnTo>
                                <a:lnTo>
                                  <a:pt x="177508" y="157493"/>
                                </a:lnTo>
                                <a:lnTo>
                                  <a:pt x="177774" y="158864"/>
                                </a:lnTo>
                                <a:lnTo>
                                  <a:pt x="178092" y="160147"/>
                                </a:lnTo>
                                <a:lnTo>
                                  <a:pt x="178460" y="161328"/>
                                </a:lnTo>
                                <a:lnTo>
                                  <a:pt x="178879" y="162433"/>
                                </a:lnTo>
                                <a:lnTo>
                                  <a:pt x="179349" y="163449"/>
                                </a:lnTo>
                                <a:lnTo>
                                  <a:pt x="179883" y="164389"/>
                                </a:lnTo>
                                <a:lnTo>
                                  <a:pt x="180467" y="165252"/>
                                </a:lnTo>
                                <a:lnTo>
                                  <a:pt x="181102" y="166052"/>
                                </a:lnTo>
                                <a:lnTo>
                                  <a:pt x="181813" y="166776"/>
                                </a:lnTo>
                                <a:lnTo>
                                  <a:pt x="182575" y="167437"/>
                                </a:lnTo>
                                <a:lnTo>
                                  <a:pt x="183426" y="168046"/>
                                </a:lnTo>
                                <a:lnTo>
                                  <a:pt x="184328" y="168593"/>
                                </a:lnTo>
                                <a:lnTo>
                                  <a:pt x="185318" y="169101"/>
                                </a:lnTo>
                                <a:lnTo>
                                  <a:pt x="186372" y="169558"/>
                                </a:lnTo>
                                <a:lnTo>
                                  <a:pt x="187503" y="169977"/>
                                </a:lnTo>
                                <a:lnTo>
                                  <a:pt x="188722" y="170345"/>
                                </a:lnTo>
                                <a:lnTo>
                                  <a:pt x="190030" y="170701"/>
                                </a:lnTo>
                                <a:lnTo>
                                  <a:pt x="190716" y="170853"/>
                                </a:lnTo>
                                <a:lnTo>
                                  <a:pt x="191414" y="171005"/>
                                </a:lnTo>
                                <a:lnTo>
                                  <a:pt x="192887" y="171298"/>
                                </a:lnTo>
                                <a:lnTo>
                                  <a:pt x="194462" y="171577"/>
                                </a:lnTo>
                                <a:lnTo>
                                  <a:pt x="196126" y="171831"/>
                                </a:lnTo>
                                <a:lnTo>
                                  <a:pt x="197879" y="172060"/>
                                </a:lnTo>
                                <a:lnTo>
                                  <a:pt x="201701" y="172529"/>
                                </a:lnTo>
                                <a:lnTo>
                                  <a:pt x="201701" y="183464"/>
                                </a:lnTo>
                                <a:lnTo>
                                  <a:pt x="113817" y="183464"/>
                                </a:lnTo>
                                <a:lnTo>
                                  <a:pt x="113817" y="172529"/>
                                </a:lnTo>
                                <a:lnTo>
                                  <a:pt x="118059" y="172072"/>
                                </a:lnTo>
                                <a:lnTo>
                                  <a:pt x="121831" y="171590"/>
                                </a:lnTo>
                                <a:lnTo>
                                  <a:pt x="123558" y="171323"/>
                                </a:lnTo>
                                <a:lnTo>
                                  <a:pt x="125184" y="171044"/>
                                </a:lnTo>
                                <a:lnTo>
                                  <a:pt x="125959" y="170891"/>
                                </a:lnTo>
                                <a:lnTo>
                                  <a:pt x="126708" y="170739"/>
                                </a:lnTo>
                                <a:lnTo>
                                  <a:pt x="127432" y="170574"/>
                                </a:lnTo>
                                <a:lnTo>
                                  <a:pt x="128130" y="170396"/>
                                </a:lnTo>
                                <a:lnTo>
                                  <a:pt x="129451" y="170028"/>
                                </a:lnTo>
                                <a:lnTo>
                                  <a:pt x="130696" y="169621"/>
                                </a:lnTo>
                                <a:lnTo>
                                  <a:pt x="131838" y="169177"/>
                                </a:lnTo>
                                <a:lnTo>
                                  <a:pt x="132893" y="168681"/>
                                </a:lnTo>
                                <a:lnTo>
                                  <a:pt x="133871" y="168135"/>
                                </a:lnTo>
                                <a:lnTo>
                                  <a:pt x="134772" y="167538"/>
                                </a:lnTo>
                                <a:lnTo>
                                  <a:pt x="135598" y="166878"/>
                                </a:lnTo>
                                <a:lnTo>
                                  <a:pt x="136334" y="166141"/>
                                </a:lnTo>
                                <a:lnTo>
                                  <a:pt x="137020" y="165354"/>
                                </a:lnTo>
                                <a:lnTo>
                                  <a:pt x="137630" y="164490"/>
                                </a:lnTo>
                                <a:lnTo>
                                  <a:pt x="138176" y="163538"/>
                                </a:lnTo>
                                <a:lnTo>
                                  <a:pt x="138659" y="162509"/>
                                </a:lnTo>
                                <a:lnTo>
                                  <a:pt x="139090" y="161392"/>
                                </a:lnTo>
                                <a:lnTo>
                                  <a:pt x="139471" y="160185"/>
                                </a:lnTo>
                                <a:lnTo>
                                  <a:pt x="139789" y="158890"/>
                                </a:lnTo>
                                <a:lnTo>
                                  <a:pt x="139941" y="158204"/>
                                </a:lnTo>
                                <a:lnTo>
                                  <a:pt x="140068" y="157493"/>
                                </a:lnTo>
                                <a:lnTo>
                                  <a:pt x="140195" y="156743"/>
                                </a:lnTo>
                                <a:lnTo>
                                  <a:pt x="140310" y="155981"/>
                                </a:lnTo>
                                <a:lnTo>
                                  <a:pt x="140411" y="155194"/>
                                </a:lnTo>
                                <a:lnTo>
                                  <a:pt x="140500" y="154368"/>
                                </a:lnTo>
                                <a:lnTo>
                                  <a:pt x="140652" y="152641"/>
                                </a:lnTo>
                                <a:lnTo>
                                  <a:pt x="140767" y="150800"/>
                                </a:lnTo>
                                <a:lnTo>
                                  <a:pt x="140856" y="148831"/>
                                </a:lnTo>
                                <a:lnTo>
                                  <a:pt x="140907" y="146736"/>
                                </a:lnTo>
                                <a:lnTo>
                                  <a:pt x="140957" y="142151"/>
                                </a:lnTo>
                                <a:lnTo>
                                  <a:pt x="140957" y="71691"/>
                                </a:lnTo>
                                <a:lnTo>
                                  <a:pt x="140919" y="68923"/>
                                </a:lnTo>
                                <a:lnTo>
                                  <a:pt x="140830" y="66243"/>
                                </a:lnTo>
                                <a:lnTo>
                                  <a:pt x="140665" y="63640"/>
                                </a:lnTo>
                                <a:lnTo>
                                  <a:pt x="140564" y="62382"/>
                                </a:lnTo>
                                <a:lnTo>
                                  <a:pt x="140436" y="61138"/>
                                </a:lnTo>
                                <a:lnTo>
                                  <a:pt x="140297" y="59906"/>
                                </a:lnTo>
                                <a:lnTo>
                                  <a:pt x="140145" y="58712"/>
                                </a:lnTo>
                                <a:lnTo>
                                  <a:pt x="139979" y="57531"/>
                                </a:lnTo>
                                <a:lnTo>
                                  <a:pt x="139789" y="56375"/>
                                </a:lnTo>
                                <a:lnTo>
                                  <a:pt x="139586" y="55232"/>
                                </a:lnTo>
                                <a:lnTo>
                                  <a:pt x="139370" y="54115"/>
                                </a:lnTo>
                                <a:lnTo>
                                  <a:pt x="139141" y="53023"/>
                                </a:lnTo>
                                <a:lnTo>
                                  <a:pt x="138887" y="51956"/>
                                </a:lnTo>
                                <a:lnTo>
                                  <a:pt x="138620" y="50902"/>
                                </a:lnTo>
                                <a:lnTo>
                                  <a:pt x="138328" y="49873"/>
                                </a:lnTo>
                                <a:lnTo>
                                  <a:pt x="138023" y="48870"/>
                                </a:lnTo>
                                <a:lnTo>
                                  <a:pt x="137706" y="47892"/>
                                </a:lnTo>
                                <a:lnTo>
                                  <a:pt x="137376" y="46926"/>
                                </a:lnTo>
                                <a:lnTo>
                                  <a:pt x="137020" y="45987"/>
                                </a:lnTo>
                                <a:lnTo>
                                  <a:pt x="136665" y="45060"/>
                                </a:lnTo>
                                <a:lnTo>
                                  <a:pt x="136271" y="44158"/>
                                </a:lnTo>
                                <a:lnTo>
                                  <a:pt x="135877" y="43282"/>
                                </a:lnTo>
                                <a:lnTo>
                                  <a:pt x="135458" y="42431"/>
                                </a:lnTo>
                                <a:lnTo>
                                  <a:pt x="135026" y="41605"/>
                                </a:lnTo>
                                <a:lnTo>
                                  <a:pt x="134569" y="40792"/>
                                </a:lnTo>
                                <a:lnTo>
                                  <a:pt x="134099" y="40005"/>
                                </a:lnTo>
                                <a:lnTo>
                                  <a:pt x="133617" y="39230"/>
                                </a:lnTo>
                                <a:lnTo>
                                  <a:pt x="133121" y="38494"/>
                                </a:lnTo>
                                <a:lnTo>
                                  <a:pt x="132600" y="37770"/>
                                </a:lnTo>
                                <a:lnTo>
                                  <a:pt x="132067" y="37071"/>
                                </a:lnTo>
                                <a:lnTo>
                                  <a:pt x="131508" y="36385"/>
                                </a:lnTo>
                                <a:lnTo>
                                  <a:pt x="130937" y="35725"/>
                                </a:lnTo>
                                <a:lnTo>
                                  <a:pt x="130353" y="35090"/>
                                </a:lnTo>
                                <a:lnTo>
                                  <a:pt x="129743" y="34480"/>
                                </a:lnTo>
                                <a:lnTo>
                                  <a:pt x="129134" y="33896"/>
                                </a:lnTo>
                                <a:lnTo>
                                  <a:pt x="128486" y="33325"/>
                                </a:lnTo>
                                <a:lnTo>
                                  <a:pt x="127838" y="32779"/>
                                </a:lnTo>
                                <a:lnTo>
                                  <a:pt x="127165" y="32258"/>
                                </a:lnTo>
                                <a:lnTo>
                                  <a:pt x="126479" y="31750"/>
                                </a:lnTo>
                                <a:lnTo>
                                  <a:pt x="125768" y="31267"/>
                                </a:lnTo>
                                <a:lnTo>
                                  <a:pt x="125044" y="30810"/>
                                </a:lnTo>
                                <a:lnTo>
                                  <a:pt x="124308" y="30378"/>
                                </a:lnTo>
                                <a:lnTo>
                                  <a:pt x="123546" y="29959"/>
                                </a:lnTo>
                                <a:lnTo>
                                  <a:pt x="122771" y="29566"/>
                                </a:lnTo>
                                <a:lnTo>
                                  <a:pt x="121983" y="29197"/>
                                </a:lnTo>
                                <a:lnTo>
                                  <a:pt x="121171" y="28854"/>
                                </a:lnTo>
                                <a:lnTo>
                                  <a:pt x="120345" y="28524"/>
                                </a:lnTo>
                                <a:lnTo>
                                  <a:pt x="119494" y="28232"/>
                                </a:lnTo>
                                <a:lnTo>
                                  <a:pt x="118643" y="27940"/>
                                </a:lnTo>
                                <a:lnTo>
                                  <a:pt x="117754" y="27686"/>
                                </a:lnTo>
                                <a:lnTo>
                                  <a:pt x="116865" y="27457"/>
                                </a:lnTo>
                                <a:lnTo>
                                  <a:pt x="115951" y="27241"/>
                                </a:lnTo>
                                <a:lnTo>
                                  <a:pt x="115011" y="27051"/>
                                </a:lnTo>
                                <a:lnTo>
                                  <a:pt x="114071" y="26873"/>
                                </a:lnTo>
                                <a:lnTo>
                                  <a:pt x="113093" y="26734"/>
                                </a:lnTo>
                                <a:lnTo>
                                  <a:pt x="112116" y="26607"/>
                                </a:lnTo>
                                <a:lnTo>
                                  <a:pt x="111112" y="26505"/>
                                </a:lnTo>
                                <a:lnTo>
                                  <a:pt x="110096" y="26429"/>
                                </a:lnTo>
                                <a:lnTo>
                                  <a:pt x="109055" y="26378"/>
                                </a:lnTo>
                                <a:lnTo>
                                  <a:pt x="108001" y="26340"/>
                                </a:lnTo>
                                <a:lnTo>
                                  <a:pt x="106921" y="26327"/>
                                </a:lnTo>
                                <a:lnTo>
                                  <a:pt x="106223" y="26340"/>
                                </a:lnTo>
                                <a:lnTo>
                                  <a:pt x="105524" y="26352"/>
                                </a:lnTo>
                                <a:lnTo>
                                  <a:pt x="104813" y="26391"/>
                                </a:lnTo>
                                <a:lnTo>
                                  <a:pt x="104115" y="26441"/>
                                </a:lnTo>
                                <a:lnTo>
                                  <a:pt x="103416" y="26505"/>
                                </a:lnTo>
                                <a:lnTo>
                                  <a:pt x="102717" y="26581"/>
                                </a:lnTo>
                                <a:lnTo>
                                  <a:pt x="102006" y="26683"/>
                                </a:lnTo>
                                <a:lnTo>
                                  <a:pt x="101308" y="26784"/>
                                </a:lnTo>
                                <a:lnTo>
                                  <a:pt x="100609" y="26899"/>
                                </a:lnTo>
                                <a:lnTo>
                                  <a:pt x="99911" y="27026"/>
                                </a:lnTo>
                                <a:lnTo>
                                  <a:pt x="99212" y="27178"/>
                                </a:lnTo>
                                <a:lnTo>
                                  <a:pt x="98514" y="27330"/>
                                </a:lnTo>
                                <a:lnTo>
                                  <a:pt x="97815" y="27496"/>
                                </a:lnTo>
                                <a:lnTo>
                                  <a:pt x="97129" y="27673"/>
                                </a:lnTo>
                                <a:lnTo>
                                  <a:pt x="96431" y="27864"/>
                                </a:lnTo>
                                <a:lnTo>
                                  <a:pt x="95733" y="28067"/>
                                </a:lnTo>
                                <a:lnTo>
                                  <a:pt x="95047" y="28270"/>
                                </a:lnTo>
                                <a:lnTo>
                                  <a:pt x="94361" y="28499"/>
                                </a:lnTo>
                                <a:lnTo>
                                  <a:pt x="92976" y="28969"/>
                                </a:lnTo>
                                <a:lnTo>
                                  <a:pt x="91605" y="29489"/>
                                </a:lnTo>
                                <a:lnTo>
                                  <a:pt x="90246" y="30048"/>
                                </a:lnTo>
                                <a:lnTo>
                                  <a:pt x="88887" y="30632"/>
                                </a:lnTo>
                                <a:lnTo>
                                  <a:pt x="87528" y="31255"/>
                                </a:lnTo>
                                <a:lnTo>
                                  <a:pt x="86195" y="31915"/>
                                </a:lnTo>
                                <a:lnTo>
                                  <a:pt x="84861" y="32601"/>
                                </a:lnTo>
                                <a:lnTo>
                                  <a:pt x="83541" y="33325"/>
                                </a:lnTo>
                                <a:lnTo>
                                  <a:pt x="82220" y="34061"/>
                                </a:lnTo>
                                <a:lnTo>
                                  <a:pt x="80924" y="34836"/>
                                </a:lnTo>
                                <a:lnTo>
                                  <a:pt x="79629" y="35624"/>
                                </a:lnTo>
                                <a:lnTo>
                                  <a:pt x="78346" y="36436"/>
                                </a:lnTo>
                                <a:lnTo>
                                  <a:pt x="77089" y="37262"/>
                                </a:lnTo>
                                <a:lnTo>
                                  <a:pt x="74587" y="38976"/>
                                </a:lnTo>
                                <a:lnTo>
                                  <a:pt x="72149" y="40729"/>
                                </a:lnTo>
                                <a:lnTo>
                                  <a:pt x="69774" y="42532"/>
                                </a:lnTo>
                                <a:lnTo>
                                  <a:pt x="67475" y="44348"/>
                                </a:lnTo>
                                <a:lnTo>
                                  <a:pt x="65227" y="46177"/>
                                </a:lnTo>
                                <a:lnTo>
                                  <a:pt x="65227" y="142151"/>
                                </a:lnTo>
                                <a:lnTo>
                                  <a:pt x="65278" y="146660"/>
                                </a:lnTo>
                                <a:lnTo>
                                  <a:pt x="65329" y="148730"/>
                                </a:lnTo>
                                <a:lnTo>
                                  <a:pt x="65405" y="150673"/>
                                </a:lnTo>
                                <a:lnTo>
                                  <a:pt x="65519" y="152502"/>
                                </a:lnTo>
                                <a:lnTo>
                                  <a:pt x="65659" y="154216"/>
                                </a:lnTo>
                                <a:lnTo>
                                  <a:pt x="65824" y="155816"/>
                                </a:lnTo>
                                <a:lnTo>
                                  <a:pt x="65925" y="156578"/>
                                </a:lnTo>
                                <a:lnTo>
                                  <a:pt x="66027" y="157315"/>
                                </a:lnTo>
                                <a:lnTo>
                                  <a:pt x="66154" y="158026"/>
                                </a:lnTo>
                                <a:lnTo>
                                  <a:pt x="66281" y="158712"/>
                                </a:lnTo>
                                <a:lnTo>
                                  <a:pt x="66561" y="160007"/>
                                </a:lnTo>
                                <a:lnTo>
                                  <a:pt x="66878" y="161214"/>
                                </a:lnTo>
                                <a:lnTo>
                                  <a:pt x="67259" y="162331"/>
                                </a:lnTo>
                                <a:lnTo>
                                  <a:pt x="67666" y="163360"/>
                                </a:lnTo>
                                <a:lnTo>
                                  <a:pt x="68135" y="164313"/>
                                </a:lnTo>
                                <a:lnTo>
                                  <a:pt x="68656" y="165189"/>
                                </a:lnTo>
                                <a:lnTo>
                                  <a:pt x="69215" y="165989"/>
                                </a:lnTo>
                                <a:lnTo>
                                  <a:pt x="69850" y="166726"/>
                                </a:lnTo>
                                <a:lnTo>
                                  <a:pt x="70523" y="167399"/>
                                </a:lnTo>
                                <a:lnTo>
                                  <a:pt x="71272" y="168021"/>
                                </a:lnTo>
                                <a:lnTo>
                                  <a:pt x="72085" y="168580"/>
                                </a:lnTo>
                                <a:lnTo>
                                  <a:pt x="72949" y="169088"/>
                                </a:lnTo>
                                <a:lnTo>
                                  <a:pt x="73889" y="169545"/>
                                </a:lnTo>
                                <a:lnTo>
                                  <a:pt x="74892" y="169964"/>
                                </a:lnTo>
                                <a:lnTo>
                                  <a:pt x="75984" y="170345"/>
                                </a:lnTo>
                                <a:lnTo>
                                  <a:pt x="77127" y="170688"/>
                                </a:lnTo>
                                <a:lnTo>
                                  <a:pt x="78359" y="171005"/>
                                </a:lnTo>
                                <a:lnTo>
                                  <a:pt x="79667" y="171298"/>
                                </a:lnTo>
                                <a:lnTo>
                                  <a:pt x="81064" y="171577"/>
                                </a:lnTo>
                                <a:lnTo>
                                  <a:pt x="82537" y="171818"/>
                                </a:lnTo>
                                <a:lnTo>
                                  <a:pt x="84099" y="172060"/>
                                </a:lnTo>
                                <a:lnTo>
                                  <a:pt x="87490" y="172529"/>
                                </a:lnTo>
                                <a:lnTo>
                                  <a:pt x="87490" y="183464"/>
                                </a:lnTo>
                                <a:lnTo>
                                  <a:pt x="0" y="183464"/>
                                </a:lnTo>
                                <a:lnTo>
                                  <a:pt x="0" y="172529"/>
                                </a:lnTo>
                                <a:lnTo>
                                  <a:pt x="4673" y="172072"/>
                                </a:lnTo>
                                <a:lnTo>
                                  <a:pt x="8839" y="171590"/>
                                </a:lnTo>
                                <a:lnTo>
                                  <a:pt x="10732" y="171323"/>
                                </a:lnTo>
                                <a:lnTo>
                                  <a:pt x="12509" y="171044"/>
                                </a:lnTo>
                                <a:lnTo>
                                  <a:pt x="14173" y="170726"/>
                                </a:lnTo>
                                <a:lnTo>
                                  <a:pt x="14973" y="170561"/>
                                </a:lnTo>
                                <a:lnTo>
                                  <a:pt x="15735" y="170383"/>
                                </a:lnTo>
                                <a:lnTo>
                                  <a:pt x="16472" y="170205"/>
                                </a:lnTo>
                                <a:lnTo>
                                  <a:pt x="17183" y="170015"/>
                                </a:lnTo>
                                <a:lnTo>
                                  <a:pt x="17869" y="169812"/>
                                </a:lnTo>
                                <a:lnTo>
                                  <a:pt x="18529" y="169596"/>
                                </a:lnTo>
                                <a:lnTo>
                                  <a:pt x="19786" y="169151"/>
                                </a:lnTo>
                                <a:lnTo>
                                  <a:pt x="20929" y="168643"/>
                                </a:lnTo>
                                <a:lnTo>
                                  <a:pt x="21996" y="168085"/>
                                </a:lnTo>
                                <a:lnTo>
                                  <a:pt x="22974" y="167462"/>
                                </a:lnTo>
                                <a:lnTo>
                                  <a:pt x="23863" y="166789"/>
                                </a:lnTo>
                                <a:lnTo>
                                  <a:pt x="24663" y="166052"/>
                                </a:lnTo>
                                <a:lnTo>
                                  <a:pt x="25400" y="165227"/>
                                </a:lnTo>
                                <a:lnTo>
                                  <a:pt x="26060" y="164338"/>
                                </a:lnTo>
                                <a:lnTo>
                                  <a:pt x="26644" y="163373"/>
                                </a:lnTo>
                                <a:lnTo>
                                  <a:pt x="27165" y="162319"/>
                                </a:lnTo>
                                <a:lnTo>
                                  <a:pt x="27622" y="161163"/>
                                </a:lnTo>
                                <a:lnTo>
                                  <a:pt x="28029" y="159931"/>
                                </a:lnTo>
                                <a:lnTo>
                                  <a:pt x="28372" y="158585"/>
                                </a:lnTo>
                                <a:lnTo>
                                  <a:pt x="28524" y="157886"/>
                                </a:lnTo>
                                <a:lnTo>
                                  <a:pt x="28664" y="157150"/>
                                </a:lnTo>
                                <a:lnTo>
                                  <a:pt x="28791" y="156388"/>
                                </a:lnTo>
                                <a:lnTo>
                                  <a:pt x="28905" y="155600"/>
                                </a:lnTo>
                                <a:lnTo>
                                  <a:pt x="29020" y="154788"/>
                                </a:lnTo>
                                <a:lnTo>
                                  <a:pt x="29108" y="153937"/>
                                </a:lnTo>
                                <a:lnTo>
                                  <a:pt x="29273" y="152159"/>
                                </a:lnTo>
                                <a:lnTo>
                                  <a:pt x="29388" y="150254"/>
                                </a:lnTo>
                                <a:lnTo>
                                  <a:pt x="29489" y="148234"/>
                                </a:lnTo>
                                <a:lnTo>
                                  <a:pt x="29540" y="146075"/>
                                </a:lnTo>
                                <a:lnTo>
                                  <a:pt x="29591" y="141338"/>
                                </a:lnTo>
                                <a:lnTo>
                                  <a:pt x="29591" y="57518"/>
                                </a:lnTo>
                                <a:lnTo>
                                  <a:pt x="29566" y="52997"/>
                                </a:lnTo>
                                <a:lnTo>
                                  <a:pt x="29489" y="48997"/>
                                </a:lnTo>
                                <a:lnTo>
                                  <a:pt x="29413" y="47180"/>
                                </a:lnTo>
                                <a:lnTo>
                                  <a:pt x="29324" y="45479"/>
                                </a:lnTo>
                                <a:lnTo>
                                  <a:pt x="29197" y="43879"/>
                                </a:lnTo>
                                <a:lnTo>
                                  <a:pt x="29121" y="43116"/>
                                </a:lnTo>
                                <a:lnTo>
                                  <a:pt x="29045" y="42393"/>
                                </a:lnTo>
                                <a:lnTo>
                                  <a:pt x="28842" y="40996"/>
                                </a:lnTo>
                                <a:lnTo>
                                  <a:pt x="28613" y="39713"/>
                                </a:lnTo>
                                <a:lnTo>
                                  <a:pt x="28334" y="38506"/>
                                </a:lnTo>
                                <a:lnTo>
                                  <a:pt x="28003" y="37389"/>
                                </a:lnTo>
                                <a:lnTo>
                                  <a:pt x="27622" y="36360"/>
                                </a:lnTo>
                                <a:lnTo>
                                  <a:pt x="27191" y="35408"/>
                                </a:lnTo>
                                <a:lnTo>
                                  <a:pt x="26695" y="34531"/>
                                </a:lnTo>
                                <a:lnTo>
                                  <a:pt x="26136" y="33718"/>
                                </a:lnTo>
                                <a:lnTo>
                                  <a:pt x="25514" y="32969"/>
                                </a:lnTo>
                                <a:lnTo>
                                  <a:pt x="24816" y="32283"/>
                                </a:lnTo>
                                <a:lnTo>
                                  <a:pt x="24054" y="31648"/>
                                </a:lnTo>
                                <a:lnTo>
                                  <a:pt x="23216" y="31064"/>
                                </a:lnTo>
                                <a:lnTo>
                                  <a:pt x="22289" y="30531"/>
                                </a:lnTo>
                                <a:lnTo>
                                  <a:pt x="21272" y="30035"/>
                                </a:lnTo>
                                <a:lnTo>
                                  <a:pt x="20167" y="29578"/>
                                </a:lnTo>
                                <a:lnTo>
                                  <a:pt x="18986" y="29146"/>
                                </a:lnTo>
                                <a:lnTo>
                                  <a:pt x="17691" y="28753"/>
                                </a:lnTo>
                                <a:lnTo>
                                  <a:pt x="17005" y="28562"/>
                                </a:lnTo>
                                <a:lnTo>
                                  <a:pt x="16307" y="28372"/>
                                </a:lnTo>
                                <a:lnTo>
                                  <a:pt x="14808" y="28016"/>
                                </a:lnTo>
                                <a:lnTo>
                                  <a:pt x="13221" y="27661"/>
                                </a:lnTo>
                                <a:lnTo>
                                  <a:pt x="11506" y="27330"/>
                                </a:lnTo>
                                <a:lnTo>
                                  <a:pt x="9677" y="27000"/>
                                </a:lnTo>
                                <a:lnTo>
                                  <a:pt x="5677" y="26327"/>
                                </a:lnTo>
                                <a:lnTo>
                                  <a:pt x="5677" y="16599"/>
                                </a:lnTo>
                                <a:lnTo>
                                  <a:pt x="12535" y="15291"/>
                                </a:lnTo>
                                <a:lnTo>
                                  <a:pt x="19698" y="13779"/>
                                </a:lnTo>
                                <a:lnTo>
                                  <a:pt x="27089" y="12065"/>
                                </a:lnTo>
                                <a:lnTo>
                                  <a:pt x="34633" y="10122"/>
                                </a:lnTo>
                                <a:lnTo>
                                  <a:pt x="42253" y="7963"/>
                                </a:lnTo>
                                <a:lnTo>
                                  <a:pt x="46063" y="6794"/>
                                </a:lnTo>
                                <a:lnTo>
                                  <a:pt x="49873" y="5563"/>
                                </a:lnTo>
                                <a:lnTo>
                                  <a:pt x="53658" y="4267"/>
                                </a:lnTo>
                                <a:lnTo>
                                  <a:pt x="57417" y="2908"/>
                                </a:lnTo>
                                <a:lnTo>
                                  <a:pt x="61138" y="1486"/>
                                </a:lnTo>
                                <a:lnTo>
                                  <a:pt x="64808" y="0"/>
                                </a:lnTo>
                                <a:close/>
                              </a:path>
                            </a:pathLst>
                          </a:custGeom>
                          <a:solidFill>
                            <a:srgbClr val="D81921"/>
                          </a:solidFill>
                          <a:ln w="6414" cap="sq">
                            <a:solidFill>
                              <a:srgbClr val="D81921"/>
                            </a:solidFill>
                            <a:bevel/>
                            <a:headEnd/>
                            <a:tailEnd/>
                          </a:ln>
                        </wps:spPr>
                        <wps:bodyPr rot="0" vert="horz" wrap="square" lIns="91440" tIns="45720" rIns="91440" bIns="45720" anchor="t" anchorCtr="0" upright="1">
                          <a:noAutofit/>
                        </wps:bodyPr>
                      </wps:wsp>
                      <wps:wsp>
                        <wps:cNvPr id="1073741930" name="Shape 64"/>
                        <wps:cNvSpPr>
                          <a:spLocks/>
                        </wps:cNvSpPr>
                        <wps:spPr bwMode="auto">
                          <a:xfrm>
                            <a:off x="37491" y="480"/>
                            <a:ext cx="932" cy="2875"/>
                          </a:xfrm>
                          <a:custGeom>
                            <a:avLst/>
                            <a:gdLst>
                              <a:gd name="T0" fmla="*/ 6 w 93154"/>
                              <a:gd name="T1" fmla="*/ 24 h 287541"/>
                              <a:gd name="T2" fmla="*/ 6 w 93154"/>
                              <a:gd name="T3" fmla="*/ 25 h 287541"/>
                              <a:gd name="T4" fmla="*/ 6 w 93154"/>
                              <a:gd name="T5" fmla="*/ 26 h 287541"/>
                              <a:gd name="T6" fmla="*/ 6 w 93154"/>
                              <a:gd name="T7" fmla="*/ 26 h 287541"/>
                              <a:gd name="T8" fmla="*/ 6 w 93154"/>
                              <a:gd name="T9" fmla="*/ 26 h 287541"/>
                              <a:gd name="T10" fmla="*/ 7 w 93154"/>
                              <a:gd name="T11" fmla="*/ 26 h 287541"/>
                              <a:gd name="T12" fmla="*/ 7 w 93154"/>
                              <a:gd name="T13" fmla="*/ 26 h 287541"/>
                              <a:gd name="T14" fmla="*/ 7 w 93154"/>
                              <a:gd name="T15" fmla="*/ 27 h 287541"/>
                              <a:gd name="T16" fmla="*/ 7 w 93154"/>
                              <a:gd name="T17" fmla="*/ 27 h 287541"/>
                              <a:gd name="T18" fmla="*/ 7 w 93154"/>
                              <a:gd name="T19" fmla="*/ 27 h 287541"/>
                              <a:gd name="T20" fmla="*/ 7 w 93154"/>
                              <a:gd name="T21" fmla="*/ 27 h 287541"/>
                              <a:gd name="T22" fmla="*/ 7 w 93154"/>
                              <a:gd name="T23" fmla="*/ 27 h 287541"/>
                              <a:gd name="T24" fmla="*/ 7 w 93154"/>
                              <a:gd name="T25" fmla="*/ 27 h 287541"/>
                              <a:gd name="T26" fmla="*/ 8 w 93154"/>
                              <a:gd name="T27" fmla="*/ 27 h 287541"/>
                              <a:gd name="T28" fmla="*/ 8 w 93154"/>
                              <a:gd name="T29" fmla="*/ 27 h 287541"/>
                              <a:gd name="T30" fmla="*/ 8 w 93154"/>
                              <a:gd name="T31" fmla="*/ 27 h 287541"/>
                              <a:gd name="T32" fmla="*/ 8 w 93154"/>
                              <a:gd name="T33" fmla="*/ 28 h 287541"/>
                              <a:gd name="T34" fmla="*/ 9 w 93154"/>
                              <a:gd name="T35" fmla="*/ 28 h 287541"/>
                              <a:gd name="T36" fmla="*/ 9 w 93154"/>
                              <a:gd name="T37" fmla="*/ 29 h 287541"/>
                              <a:gd name="T38" fmla="*/ 0 w 93154"/>
                              <a:gd name="T39" fmla="*/ 28 h 287541"/>
                              <a:gd name="T40" fmla="*/ 1 w 93154"/>
                              <a:gd name="T41" fmla="*/ 28 h 287541"/>
                              <a:gd name="T42" fmla="*/ 1 w 93154"/>
                              <a:gd name="T43" fmla="*/ 27 h 287541"/>
                              <a:gd name="T44" fmla="*/ 1 w 93154"/>
                              <a:gd name="T45" fmla="*/ 27 h 287541"/>
                              <a:gd name="T46" fmla="*/ 2 w 93154"/>
                              <a:gd name="T47" fmla="*/ 27 h 287541"/>
                              <a:gd name="T48" fmla="*/ 2 w 93154"/>
                              <a:gd name="T49" fmla="*/ 27 h 287541"/>
                              <a:gd name="T50" fmla="*/ 2 w 93154"/>
                              <a:gd name="T51" fmla="*/ 27 h 287541"/>
                              <a:gd name="T52" fmla="*/ 2 w 93154"/>
                              <a:gd name="T53" fmla="*/ 27 h 287541"/>
                              <a:gd name="T54" fmla="*/ 2 w 93154"/>
                              <a:gd name="T55" fmla="*/ 27 h 287541"/>
                              <a:gd name="T56" fmla="*/ 2 w 93154"/>
                              <a:gd name="T57" fmla="*/ 27 h 287541"/>
                              <a:gd name="T58" fmla="*/ 3 w 93154"/>
                              <a:gd name="T59" fmla="*/ 27 h 287541"/>
                              <a:gd name="T60" fmla="*/ 3 w 93154"/>
                              <a:gd name="T61" fmla="*/ 26 h 287541"/>
                              <a:gd name="T62" fmla="*/ 3 w 93154"/>
                              <a:gd name="T63" fmla="*/ 26 h 287541"/>
                              <a:gd name="T64" fmla="*/ 3 w 93154"/>
                              <a:gd name="T65" fmla="*/ 26 h 287541"/>
                              <a:gd name="T66" fmla="*/ 3 w 93154"/>
                              <a:gd name="T67" fmla="*/ 26 h 287541"/>
                              <a:gd name="T68" fmla="*/ 3 w 93154"/>
                              <a:gd name="T69" fmla="*/ 26 h 287541"/>
                              <a:gd name="T70" fmla="*/ 3 w 93154"/>
                              <a:gd name="T71" fmla="*/ 25 h 287541"/>
                              <a:gd name="T72" fmla="*/ 3 w 93154"/>
                              <a:gd name="T73" fmla="*/ 25 h 287541"/>
                              <a:gd name="T74" fmla="*/ 3 w 93154"/>
                              <a:gd name="T75" fmla="*/ 5 h 287541"/>
                              <a:gd name="T76" fmla="*/ 3 w 93154"/>
                              <a:gd name="T77" fmla="*/ 5 h 287541"/>
                              <a:gd name="T78" fmla="*/ 3 w 93154"/>
                              <a:gd name="T79" fmla="*/ 4 h 287541"/>
                              <a:gd name="T80" fmla="*/ 3 w 93154"/>
                              <a:gd name="T81" fmla="*/ 4 h 287541"/>
                              <a:gd name="T82" fmla="*/ 3 w 93154"/>
                              <a:gd name="T83" fmla="*/ 4 h 287541"/>
                              <a:gd name="T84" fmla="*/ 3 w 93154"/>
                              <a:gd name="T85" fmla="*/ 4 h 287541"/>
                              <a:gd name="T86" fmla="*/ 3 w 93154"/>
                              <a:gd name="T87" fmla="*/ 3 h 287541"/>
                              <a:gd name="T88" fmla="*/ 3 w 93154"/>
                              <a:gd name="T89" fmla="*/ 3 h 287541"/>
                              <a:gd name="T90" fmla="*/ 3 w 93154"/>
                              <a:gd name="T91" fmla="*/ 3 h 287541"/>
                              <a:gd name="T92" fmla="*/ 2 w 93154"/>
                              <a:gd name="T93" fmla="*/ 3 h 287541"/>
                              <a:gd name="T94" fmla="*/ 2 w 93154"/>
                              <a:gd name="T95" fmla="*/ 3 h 287541"/>
                              <a:gd name="T96" fmla="*/ 2 w 93154"/>
                              <a:gd name="T97" fmla="*/ 3 h 287541"/>
                              <a:gd name="T98" fmla="*/ 2 w 93154"/>
                              <a:gd name="T99" fmla="*/ 3 h 287541"/>
                              <a:gd name="T100" fmla="*/ 2 w 93154"/>
                              <a:gd name="T101" fmla="*/ 3 h 287541"/>
                              <a:gd name="T102" fmla="*/ 1 w 93154"/>
                              <a:gd name="T103" fmla="*/ 3 h 287541"/>
                              <a:gd name="T104" fmla="*/ 1 w 93154"/>
                              <a:gd name="T105" fmla="*/ 2 h 287541"/>
                              <a:gd name="T106" fmla="*/ 0 w 93154"/>
                              <a:gd name="T107" fmla="*/ 2 h 287541"/>
                              <a:gd name="T108" fmla="*/ 1 w 93154"/>
                              <a:gd name="T109" fmla="*/ 1 h 287541"/>
                              <a:gd name="T110" fmla="*/ 1 w 93154"/>
                              <a:gd name="T111" fmla="*/ 1 h 287541"/>
                              <a:gd name="T112" fmla="*/ 3 w 93154"/>
                              <a:gd name="T113" fmla="*/ 1 h 287541"/>
                              <a:gd name="T114" fmla="*/ 4 w 93154"/>
                              <a:gd name="T115" fmla="*/ 1 h 287541"/>
                              <a:gd name="T116" fmla="*/ 6 w 93154"/>
                              <a:gd name="T117" fmla="*/ 0 h 287541"/>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w 93154"/>
                              <a:gd name="T178" fmla="*/ 0 h 287541"/>
                              <a:gd name="T179" fmla="*/ 93154 w 93154"/>
                              <a:gd name="T180" fmla="*/ 287541 h 287541"/>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T177" t="T178" r="T179" b="T180"/>
                            <a:pathLst>
                              <a:path w="93154" h="287541">
                                <a:moveTo>
                                  <a:pt x="63995" y="0"/>
                                </a:moveTo>
                                <a:lnTo>
                                  <a:pt x="63995" y="245008"/>
                                </a:lnTo>
                                <a:lnTo>
                                  <a:pt x="64033" y="249746"/>
                                </a:lnTo>
                                <a:lnTo>
                                  <a:pt x="64097" y="251904"/>
                                </a:lnTo>
                                <a:lnTo>
                                  <a:pt x="64186" y="253949"/>
                                </a:lnTo>
                                <a:lnTo>
                                  <a:pt x="64300" y="255854"/>
                                </a:lnTo>
                                <a:lnTo>
                                  <a:pt x="64465" y="257645"/>
                                </a:lnTo>
                                <a:lnTo>
                                  <a:pt x="64554" y="258496"/>
                                </a:lnTo>
                                <a:lnTo>
                                  <a:pt x="64656" y="259321"/>
                                </a:lnTo>
                                <a:lnTo>
                                  <a:pt x="64783" y="260109"/>
                                </a:lnTo>
                                <a:lnTo>
                                  <a:pt x="64910" y="260883"/>
                                </a:lnTo>
                                <a:lnTo>
                                  <a:pt x="65050" y="261620"/>
                                </a:lnTo>
                                <a:lnTo>
                                  <a:pt x="65189" y="262344"/>
                                </a:lnTo>
                                <a:lnTo>
                                  <a:pt x="65532" y="263690"/>
                                </a:lnTo>
                                <a:lnTo>
                                  <a:pt x="65926" y="264947"/>
                                </a:lnTo>
                                <a:lnTo>
                                  <a:pt x="66383" y="266116"/>
                                </a:lnTo>
                                <a:lnTo>
                                  <a:pt x="66904" y="267183"/>
                                </a:lnTo>
                                <a:lnTo>
                                  <a:pt x="67488" y="268173"/>
                                </a:lnTo>
                                <a:lnTo>
                                  <a:pt x="68135" y="269088"/>
                                </a:lnTo>
                                <a:lnTo>
                                  <a:pt x="68859" y="269926"/>
                                </a:lnTo>
                                <a:lnTo>
                                  <a:pt x="69647" y="270688"/>
                                </a:lnTo>
                                <a:lnTo>
                                  <a:pt x="70536" y="271374"/>
                                </a:lnTo>
                                <a:lnTo>
                                  <a:pt x="71488" y="272009"/>
                                </a:lnTo>
                                <a:lnTo>
                                  <a:pt x="72542" y="272593"/>
                                </a:lnTo>
                                <a:lnTo>
                                  <a:pt x="73673" y="273113"/>
                                </a:lnTo>
                                <a:lnTo>
                                  <a:pt x="74905" y="273583"/>
                                </a:lnTo>
                                <a:lnTo>
                                  <a:pt x="76238" y="274015"/>
                                </a:lnTo>
                                <a:lnTo>
                                  <a:pt x="76937" y="274218"/>
                                </a:lnTo>
                                <a:lnTo>
                                  <a:pt x="77660" y="274396"/>
                                </a:lnTo>
                                <a:lnTo>
                                  <a:pt x="78422" y="274587"/>
                                </a:lnTo>
                                <a:lnTo>
                                  <a:pt x="79197" y="274752"/>
                                </a:lnTo>
                                <a:lnTo>
                                  <a:pt x="80010" y="274917"/>
                                </a:lnTo>
                                <a:lnTo>
                                  <a:pt x="80835" y="275082"/>
                                </a:lnTo>
                                <a:lnTo>
                                  <a:pt x="82588" y="275374"/>
                                </a:lnTo>
                                <a:lnTo>
                                  <a:pt x="84455" y="275641"/>
                                </a:lnTo>
                                <a:lnTo>
                                  <a:pt x="88557" y="276136"/>
                                </a:lnTo>
                                <a:lnTo>
                                  <a:pt x="93154" y="276606"/>
                                </a:lnTo>
                                <a:lnTo>
                                  <a:pt x="93154" y="287541"/>
                                </a:lnTo>
                                <a:lnTo>
                                  <a:pt x="0" y="287541"/>
                                </a:lnTo>
                                <a:lnTo>
                                  <a:pt x="0" y="276606"/>
                                </a:lnTo>
                                <a:lnTo>
                                  <a:pt x="4521" y="276073"/>
                                </a:lnTo>
                                <a:lnTo>
                                  <a:pt x="8560" y="275527"/>
                                </a:lnTo>
                                <a:lnTo>
                                  <a:pt x="10401" y="275234"/>
                                </a:lnTo>
                                <a:lnTo>
                                  <a:pt x="12128" y="274930"/>
                                </a:lnTo>
                                <a:lnTo>
                                  <a:pt x="12941" y="274765"/>
                                </a:lnTo>
                                <a:lnTo>
                                  <a:pt x="13741" y="274587"/>
                                </a:lnTo>
                                <a:lnTo>
                                  <a:pt x="14503" y="274409"/>
                                </a:lnTo>
                                <a:lnTo>
                                  <a:pt x="15253" y="274231"/>
                                </a:lnTo>
                                <a:lnTo>
                                  <a:pt x="15964" y="274041"/>
                                </a:lnTo>
                                <a:lnTo>
                                  <a:pt x="16663" y="273837"/>
                                </a:lnTo>
                                <a:lnTo>
                                  <a:pt x="17971" y="273406"/>
                                </a:lnTo>
                                <a:lnTo>
                                  <a:pt x="19190" y="272923"/>
                                </a:lnTo>
                                <a:lnTo>
                                  <a:pt x="20307" y="272402"/>
                                </a:lnTo>
                                <a:lnTo>
                                  <a:pt x="21336" y="271831"/>
                                </a:lnTo>
                                <a:lnTo>
                                  <a:pt x="22289" y="271208"/>
                                </a:lnTo>
                                <a:lnTo>
                                  <a:pt x="23152" y="270523"/>
                                </a:lnTo>
                                <a:lnTo>
                                  <a:pt x="23940" y="269761"/>
                                </a:lnTo>
                                <a:lnTo>
                                  <a:pt x="24651" y="268948"/>
                                </a:lnTo>
                                <a:lnTo>
                                  <a:pt x="25298" y="268046"/>
                                </a:lnTo>
                                <a:lnTo>
                                  <a:pt x="25870" y="267068"/>
                                </a:lnTo>
                                <a:lnTo>
                                  <a:pt x="26378" y="266002"/>
                                </a:lnTo>
                                <a:lnTo>
                                  <a:pt x="26835" y="264858"/>
                                </a:lnTo>
                                <a:lnTo>
                                  <a:pt x="27229" y="263614"/>
                                </a:lnTo>
                                <a:lnTo>
                                  <a:pt x="27559" y="262268"/>
                                </a:lnTo>
                                <a:lnTo>
                                  <a:pt x="27711" y="261557"/>
                                </a:lnTo>
                                <a:lnTo>
                                  <a:pt x="27851" y="260820"/>
                                </a:lnTo>
                                <a:lnTo>
                                  <a:pt x="27978" y="260058"/>
                                </a:lnTo>
                                <a:lnTo>
                                  <a:pt x="28092" y="259271"/>
                                </a:lnTo>
                                <a:lnTo>
                                  <a:pt x="28194" y="258458"/>
                                </a:lnTo>
                                <a:lnTo>
                                  <a:pt x="28283" y="257607"/>
                                </a:lnTo>
                                <a:lnTo>
                                  <a:pt x="28448" y="255829"/>
                                </a:lnTo>
                                <a:lnTo>
                                  <a:pt x="28562" y="253924"/>
                                </a:lnTo>
                                <a:lnTo>
                                  <a:pt x="28651" y="251904"/>
                                </a:lnTo>
                                <a:lnTo>
                                  <a:pt x="28715" y="249746"/>
                                </a:lnTo>
                                <a:lnTo>
                                  <a:pt x="28753" y="245008"/>
                                </a:lnTo>
                                <a:lnTo>
                                  <a:pt x="28753" y="54267"/>
                                </a:lnTo>
                                <a:lnTo>
                                  <a:pt x="28727" y="49543"/>
                                </a:lnTo>
                                <a:lnTo>
                                  <a:pt x="28601" y="45390"/>
                                </a:lnTo>
                                <a:lnTo>
                                  <a:pt x="28499" y="43498"/>
                                </a:lnTo>
                                <a:lnTo>
                                  <a:pt x="28372" y="41745"/>
                                </a:lnTo>
                                <a:lnTo>
                                  <a:pt x="28283" y="40907"/>
                                </a:lnTo>
                                <a:lnTo>
                                  <a:pt x="28194" y="40107"/>
                                </a:lnTo>
                                <a:lnTo>
                                  <a:pt x="28092" y="39332"/>
                                </a:lnTo>
                                <a:lnTo>
                                  <a:pt x="27978" y="38583"/>
                                </a:lnTo>
                                <a:lnTo>
                                  <a:pt x="27864" y="37859"/>
                                </a:lnTo>
                                <a:lnTo>
                                  <a:pt x="27724" y="37173"/>
                                </a:lnTo>
                                <a:lnTo>
                                  <a:pt x="27419" y="35865"/>
                                </a:lnTo>
                                <a:lnTo>
                                  <a:pt x="27076" y="34658"/>
                                </a:lnTo>
                                <a:lnTo>
                                  <a:pt x="26657" y="33553"/>
                                </a:lnTo>
                                <a:lnTo>
                                  <a:pt x="26188" y="32525"/>
                                </a:lnTo>
                                <a:lnTo>
                                  <a:pt x="25667" y="31598"/>
                                </a:lnTo>
                                <a:lnTo>
                                  <a:pt x="25070" y="30747"/>
                                </a:lnTo>
                                <a:lnTo>
                                  <a:pt x="24397" y="29959"/>
                                </a:lnTo>
                                <a:lnTo>
                                  <a:pt x="23660" y="29261"/>
                                </a:lnTo>
                                <a:lnTo>
                                  <a:pt x="22847" y="28626"/>
                                </a:lnTo>
                                <a:lnTo>
                                  <a:pt x="21946" y="28042"/>
                                </a:lnTo>
                                <a:lnTo>
                                  <a:pt x="20968" y="27521"/>
                                </a:lnTo>
                                <a:lnTo>
                                  <a:pt x="19888" y="27051"/>
                                </a:lnTo>
                                <a:lnTo>
                                  <a:pt x="18733" y="26632"/>
                                </a:lnTo>
                                <a:lnTo>
                                  <a:pt x="17475" y="26251"/>
                                </a:lnTo>
                                <a:lnTo>
                                  <a:pt x="16116" y="25908"/>
                                </a:lnTo>
                                <a:lnTo>
                                  <a:pt x="15392" y="25743"/>
                                </a:lnTo>
                                <a:lnTo>
                                  <a:pt x="14656" y="25590"/>
                                </a:lnTo>
                                <a:lnTo>
                                  <a:pt x="13081" y="25311"/>
                                </a:lnTo>
                                <a:lnTo>
                                  <a:pt x="11405" y="25044"/>
                                </a:lnTo>
                                <a:lnTo>
                                  <a:pt x="9614" y="24803"/>
                                </a:lnTo>
                                <a:lnTo>
                                  <a:pt x="5677" y="24333"/>
                                </a:lnTo>
                                <a:lnTo>
                                  <a:pt x="1232" y="23889"/>
                                </a:lnTo>
                                <a:lnTo>
                                  <a:pt x="1232" y="14160"/>
                                </a:lnTo>
                                <a:lnTo>
                                  <a:pt x="5309" y="13665"/>
                                </a:lnTo>
                                <a:lnTo>
                                  <a:pt x="9474" y="13056"/>
                                </a:lnTo>
                                <a:lnTo>
                                  <a:pt x="13703" y="12370"/>
                                </a:lnTo>
                                <a:lnTo>
                                  <a:pt x="17983" y="11608"/>
                                </a:lnTo>
                                <a:lnTo>
                                  <a:pt x="26556" y="9893"/>
                                </a:lnTo>
                                <a:lnTo>
                                  <a:pt x="35039" y="7988"/>
                                </a:lnTo>
                                <a:lnTo>
                                  <a:pt x="43206" y="5969"/>
                                </a:lnTo>
                                <a:lnTo>
                                  <a:pt x="50876" y="3924"/>
                                </a:lnTo>
                                <a:lnTo>
                                  <a:pt x="57874" y="1905"/>
                                </a:lnTo>
                                <a:lnTo>
                                  <a:pt x="63995" y="0"/>
                                </a:lnTo>
                                <a:close/>
                              </a:path>
                            </a:pathLst>
                          </a:custGeom>
                          <a:solidFill>
                            <a:srgbClr val="F58120"/>
                          </a:solidFill>
                          <a:ln w="6414" cap="sq">
                            <a:solidFill>
                              <a:srgbClr val="F58120"/>
                            </a:solidFill>
                            <a:bevel/>
                            <a:headEnd/>
                            <a:tailEnd/>
                          </a:ln>
                        </wps:spPr>
                        <wps:bodyPr rot="0" vert="horz" wrap="square" lIns="91440" tIns="45720" rIns="91440" bIns="45720" anchor="t" anchorCtr="0" upright="1">
                          <a:noAutofit/>
                        </wps:bodyPr>
                      </wps:wsp>
                      <wps:wsp>
                        <wps:cNvPr id="1073741931" name="Shape 65"/>
                        <wps:cNvSpPr>
                          <a:spLocks/>
                        </wps:cNvSpPr>
                        <wps:spPr bwMode="auto">
                          <a:xfrm>
                            <a:off x="38370" y="1492"/>
                            <a:ext cx="1927" cy="2827"/>
                          </a:xfrm>
                          <a:custGeom>
                            <a:avLst/>
                            <a:gdLst>
                              <a:gd name="T0" fmla="*/ 10 w 192773"/>
                              <a:gd name="T1" fmla="*/ 1 h 282689"/>
                              <a:gd name="T2" fmla="*/ 11 w 192773"/>
                              <a:gd name="T3" fmla="*/ 1 h 282689"/>
                              <a:gd name="T4" fmla="*/ 11 w 192773"/>
                              <a:gd name="T5" fmla="*/ 1 h 282689"/>
                              <a:gd name="T6" fmla="*/ 11 w 192773"/>
                              <a:gd name="T7" fmla="*/ 0 h 282689"/>
                              <a:gd name="T8" fmla="*/ 12 w 192773"/>
                              <a:gd name="T9" fmla="*/ 0 h 282689"/>
                              <a:gd name="T10" fmla="*/ 13 w 192773"/>
                              <a:gd name="T11" fmla="*/ 0 h 282689"/>
                              <a:gd name="T12" fmla="*/ 14 w 192773"/>
                              <a:gd name="T13" fmla="*/ 1 h 282689"/>
                              <a:gd name="T14" fmla="*/ 15 w 192773"/>
                              <a:gd name="T15" fmla="*/ 1 h 282689"/>
                              <a:gd name="T16" fmla="*/ 16 w 192773"/>
                              <a:gd name="T17" fmla="*/ 1 h 282689"/>
                              <a:gd name="T18" fmla="*/ 16 w 192773"/>
                              <a:gd name="T19" fmla="*/ 2 h 282689"/>
                              <a:gd name="T20" fmla="*/ 17 w 192773"/>
                              <a:gd name="T21" fmla="*/ 2 h 282689"/>
                              <a:gd name="T22" fmla="*/ 18 w 192773"/>
                              <a:gd name="T23" fmla="*/ 3 h 282689"/>
                              <a:gd name="T24" fmla="*/ 18 w 192773"/>
                              <a:gd name="T25" fmla="*/ 4 h 282689"/>
                              <a:gd name="T26" fmla="*/ 19 w 192773"/>
                              <a:gd name="T27" fmla="*/ 5 h 282689"/>
                              <a:gd name="T28" fmla="*/ 19 w 192773"/>
                              <a:gd name="T29" fmla="*/ 5 h 282689"/>
                              <a:gd name="T30" fmla="*/ 19 w 192773"/>
                              <a:gd name="T31" fmla="*/ 6 h 282689"/>
                              <a:gd name="T32" fmla="*/ 19 w 192773"/>
                              <a:gd name="T33" fmla="*/ 7 h 282689"/>
                              <a:gd name="T34" fmla="*/ 19 w 192773"/>
                              <a:gd name="T35" fmla="*/ 8 h 282689"/>
                              <a:gd name="T36" fmla="*/ 19 w 192773"/>
                              <a:gd name="T37" fmla="*/ 9 h 282689"/>
                              <a:gd name="T38" fmla="*/ 19 w 192773"/>
                              <a:gd name="T39" fmla="*/ 11 h 282689"/>
                              <a:gd name="T40" fmla="*/ 19 w 192773"/>
                              <a:gd name="T41" fmla="*/ 12 h 282689"/>
                              <a:gd name="T42" fmla="*/ 18 w 192773"/>
                              <a:gd name="T43" fmla="*/ 13 h 282689"/>
                              <a:gd name="T44" fmla="*/ 17 w 192773"/>
                              <a:gd name="T45" fmla="*/ 14 h 282689"/>
                              <a:gd name="T46" fmla="*/ 17 w 192773"/>
                              <a:gd name="T47" fmla="*/ 15 h 282689"/>
                              <a:gd name="T48" fmla="*/ 16 w 192773"/>
                              <a:gd name="T49" fmla="*/ 16 h 282689"/>
                              <a:gd name="T50" fmla="*/ 15 w 192773"/>
                              <a:gd name="T51" fmla="*/ 17 h 282689"/>
                              <a:gd name="T52" fmla="*/ 14 w 192773"/>
                              <a:gd name="T53" fmla="*/ 17 h 282689"/>
                              <a:gd name="T54" fmla="*/ 13 w 192773"/>
                              <a:gd name="T55" fmla="*/ 18 h 282689"/>
                              <a:gd name="T56" fmla="*/ 11 w 192773"/>
                              <a:gd name="T57" fmla="*/ 19 h 282689"/>
                              <a:gd name="T58" fmla="*/ 10 w 192773"/>
                              <a:gd name="T59" fmla="*/ 19 h 282689"/>
                              <a:gd name="T60" fmla="*/ 9 w 192773"/>
                              <a:gd name="T61" fmla="*/ 19 h 282689"/>
                              <a:gd name="T62" fmla="*/ 9 w 192773"/>
                              <a:gd name="T63" fmla="*/ 19 h 282689"/>
                              <a:gd name="T64" fmla="*/ 8 w 192773"/>
                              <a:gd name="T65" fmla="*/ 19 h 282689"/>
                              <a:gd name="T66" fmla="*/ 7 w 192773"/>
                              <a:gd name="T67" fmla="*/ 19 h 282689"/>
                              <a:gd name="T68" fmla="*/ 6 w 192773"/>
                              <a:gd name="T69" fmla="*/ 18 h 282689"/>
                              <a:gd name="T70" fmla="*/ 7 w 192773"/>
                              <a:gd name="T71" fmla="*/ 25 h 282689"/>
                              <a:gd name="T72" fmla="*/ 7 w 192773"/>
                              <a:gd name="T73" fmla="*/ 25 h 282689"/>
                              <a:gd name="T74" fmla="*/ 7 w 192773"/>
                              <a:gd name="T75" fmla="*/ 26 h 282689"/>
                              <a:gd name="T76" fmla="*/ 7 w 192773"/>
                              <a:gd name="T77" fmla="*/ 26 h 282689"/>
                              <a:gd name="T78" fmla="*/ 7 w 192773"/>
                              <a:gd name="T79" fmla="*/ 27 h 282689"/>
                              <a:gd name="T80" fmla="*/ 8 w 192773"/>
                              <a:gd name="T81" fmla="*/ 27 h 282689"/>
                              <a:gd name="T82" fmla="*/ 8 w 192773"/>
                              <a:gd name="T83" fmla="*/ 27 h 282689"/>
                              <a:gd name="T84" fmla="*/ 10 w 192773"/>
                              <a:gd name="T85" fmla="*/ 27 h 282689"/>
                              <a:gd name="T86" fmla="*/ 1 w 192773"/>
                              <a:gd name="T87" fmla="*/ 27 h 282689"/>
                              <a:gd name="T88" fmla="*/ 1 w 192773"/>
                              <a:gd name="T89" fmla="*/ 27 h 282689"/>
                              <a:gd name="T90" fmla="*/ 2 w 192773"/>
                              <a:gd name="T91" fmla="*/ 27 h 282689"/>
                              <a:gd name="T92" fmla="*/ 2 w 192773"/>
                              <a:gd name="T93" fmla="*/ 26 h 282689"/>
                              <a:gd name="T94" fmla="*/ 3 w 192773"/>
                              <a:gd name="T95" fmla="*/ 26 h 282689"/>
                              <a:gd name="T96" fmla="*/ 3 w 192773"/>
                              <a:gd name="T97" fmla="*/ 26 h 282689"/>
                              <a:gd name="T98" fmla="*/ 3 w 192773"/>
                              <a:gd name="T99" fmla="*/ 25 h 282689"/>
                              <a:gd name="T100" fmla="*/ 3 w 192773"/>
                              <a:gd name="T101" fmla="*/ 5 h 282689"/>
                              <a:gd name="T102" fmla="*/ 3 w 192773"/>
                              <a:gd name="T103" fmla="*/ 4 h 282689"/>
                              <a:gd name="T104" fmla="*/ 3 w 192773"/>
                              <a:gd name="T105" fmla="*/ 4 h 282689"/>
                              <a:gd name="T106" fmla="*/ 3 w 192773"/>
                              <a:gd name="T107" fmla="*/ 3 h 282689"/>
                              <a:gd name="T108" fmla="*/ 2 w 192773"/>
                              <a:gd name="T109" fmla="*/ 3 h 282689"/>
                              <a:gd name="T110" fmla="*/ 2 w 192773"/>
                              <a:gd name="T111" fmla="*/ 3 h 282689"/>
                              <a:gd name="T112" fmla="*/ 0 w 192773"/>
                              <a:gd name="T113" fmla="*/ 3 h 282689"/>
                              <a:gd name="T114" fmla="*/ 2 w 192773"/>
                              <a:gd name="T115" fmla="*/ 1 h 282689"/>
                              <a:gd name="T116" fmla="*/ 6 w 192773"/>
                              <a:gd name="T117" fmla="*/ 0 h 282689"/>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w 192773"/>
                              <a:gd name="T178" fmla="*/ 0 h 282689"/>
                              <a:gd name="T179" fmla="*/ 192773 w 192773"/>
                              <a:gd name="T180" fmla="*/ 282689 h 282689"/>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T177" t="T178" r="T179" b="T180"/>
                            <a:pathLst>
                              <a:path w="192773" h="282689">
                                <a:moveTo>
                                  <a:pt x="64782" y="0"/>
                                </a:moveTo>
                                <a:lnTo>
                                  <a:pt x="64782" y="31585"/>
                                </a:lnTo>
                                <a:lnTo>
                                  <a:pt x="100431" y="10528"/>
                                </a:lnTo>
                                <a:lnTo>
                                  <a:pt x="101117" y="10122"/>
                                </a:lnTo>
                                <a:lnTo>
                                  <a:pt x="101803" y="9728"/>
                                </a:lnTo>
                                <a:lnTo>
                                  <a:pt x="102489" y="9335"/>
                                </a:lnTo>
                                <a:lnTo>
                                  <a:pt x="103175" y="8966"/>
                                </a:lnTo>
                                <a:lnTo>
                                  <a:pt x="103860" y="8623"/>
                                </a:lnTo>
                                <a:lnTo>
                                  <a:pt x="104559" y="8280"/>
                                </a:lnTo>
                                <a:lnTo>
                                  <a:pt x="105245" y="7950"/>
                                </a:lnTo>
                                <a:lnTo>
                                  <a:pt x="105931" y="7633"/>
                                </a:lnTo>
                                <a:lnTo>
                                  <a:pt x="106616" y="7341"/>
                                </a:lnTo>
                                <a:lnTo>
                                  <a:pt x="107302" y="7049"/>
                                </a:lnTo>
                                <a:lnTo>
                                  <a:pt x="107975" y="6782"/>
                                </a:lnTo>
                                <a:lnTo>
                                  <a:pt x="108648" y="6515"/>
                                </a:lnTo>
                                <a:lnTo>
                                  <a:pt x="109322" y="6274"/>
                                </a:lnTo>
                                <a:lnTo>
                                  <a:pt x="109994" y="6045"/>
                                </a:lnTo>
                                <a:lnTo>
                                  <a:pt x="111315" y="5613"/>
                                </a:lnTo>
                                <a:lnTo>
                                  <a:pt x="112611" y="5245"/>
                                </a:lnTo>
                                <a:lnTo>
                                  <a:pt x="113881" y="4915"/>
                                </a:lnTo>
                                <a:lnTo>
                                  <a:pt x="115126" y="4648"/>
                                </a:lnTo>
                                <a:lnTo>
                                  <a:pt x="116319" y="4432"/>
                                </a:lnTo>
                                <a:lnTo>
                                  <a:pt x="117488" y="4254"/>
                                </a:lnTo>
                                <a:lnTo>
                                  <a:pt x="118605" y="4140"/>
                                </a:lnTo>
                                <a:lnTo>
                                  <a:pt x="119672" y="4064"/>
                                </a:lnTo>
                                <a:lnTo>
                                  <a:pt x="120688" y="4039"/>
                                </a:lnTo>
                                <a:lnTo>
                                  <a:pt x="122796" y="4064"/>
                                </a:lnTo>
                                <a:lnTo>
                                  <a:pt x="124892" y="4153"/>
                                </a:lnTo>
                                <a:lnTo>
                                  <a:pt x="126949" y="4280"/>
                                </a:lnTo>
                                <a:lnTo>
                                  <a:pt x="128968" y="4470"/>
                                </a:lnTo>
                                <a:lnTo>
                                  <a:pt x="130975" y="4699"/>
                                </a:lnTo>
                                <a:lnTo>
                                  <a:pt x="132943" y="4991"/>
                                </a:lnTo>
                                <a:lnTo>
                                  <a:pt x="134899" y="5334"/>
                                </a:lnTo>
                                <a:lnTo>
                                  <a:pt x="136804" y="5715"/>
                                </a:lnTo>
                                <a:lnTo>
                                  <a:pt x="138697" y="6147"/>
                                </a:lnTo>
                                <a:lnTo>
                                  <a:pt x="140551" y="6629"/>
                                </a:lnTo>
                                <a:lnTo>
                                  <a:pt x="142380" y="7163"/>
                                </a:lnTo>
                                <a:lnTo>
                                  <a:pt x="144183" y="7734"/>
                                </a:lnTo>
                                <a:lnTo>
                                  <a:pt x="145961" y="8357"/>
                                </a:lnTo>
                                <a:lnTo>
                                  <a:pt x="147701" y="9017"/>
                                </a:lnTo>
                                <a:lnTo>
                                  <a:pt x="149403" y="9728"/>
                                </a:lnTo>
                                <a:lnTo>
                                  <a:pt x="151092" y="10477"/>
                                </a:lnTo>
                                <a:lnTo>
                                  <a:pt x="152743" y="11278"/>
                                </a:lnTo>
                                <a:lnTo>
                                  <a:pt x="154356" y="12103"/>
                                </a:lnTo>
                                <a:lnTo>
                                  <a:pt x="155943" y="12979"/>
                                </a:lnTo>
                                <a:lnTo>
                                  <a:pt x="157506" y="13894"/>
                                </a:lnTo>
                                <a:lnTo>
                                  <a:pt x="159042" y="14846"/>
                                </a:lnTo>
                                <a:lnTo>
                                  <a:pt x="160528" y="15837"/>
                                </a:lnTo>
                                <a:lnTo>
                                  <a:pt x="162001" y="16866"/>
                                </a:lnTo>
                                <a:lnTo>
                                  <a:pt x="163436" y="17920"/>
                                </a:lnTo>
                                <a:lnTo>
                                  <a:pt x="164833" y="19025"/>
                                </a:lnTo>
                                <a:lnTo>
                                  <a:pt x="166205" y="20155"/>
                                </a:lnTo>
                                <a:lnTo>
                                  <a:pt x="167538" y="21323"/>
                                </a:lnTo>
                                <a:lnTo>
                                  <a:pt x="168846" y="22517"/>
                                </a:lnTo>
                                <a:lnTo>
                                  <a:pt x="170116" y="23749"/>
                                </a:lnTo>
                                <a:lnTo>
                                  <a:pt x="171361" y="25019"/>
                                </a:lnTo>
                                <a:lnTo>
                                  <a:pt x="172567" y="26314"/>
                                </a:lnTo>
                                <a:lnTo>
                                  <a:pt x="173736" y="27635"/>
                                </a:lnTo>
                                <a:lnTo>
                                  <a:pt x="174879" y="28981"/>
                                </a:lnTo>
                                <a:lnTo>
                                  <a:pt x="175984" y="30366"/>
                                </a:lnTo>
                                <a:lnTo>
                                  <a:pt x="177063" y="31775"/>
                                </a:lnTo>
                                <a:lnTo>
                                  <a:pt x="178105" y="33210"/>
                                </a:lnTo>
                                <a:lnTo>
                                  <a:pt x="179108" y="34671"/>
                                </a:lnTo>
                                <a:lnTo>
                                  <a:pt x="180086" y="36157"/>
                                </a:lnTo>
                                <a:lnTo>
                                  <a:pt x="181026" y="37668"/>
                                </a:lnTo>
                                <a:lnTo>
                                  <a:pt x="181927" y="39205"/>
                                </a:lnTo>
                                <a:lnTo>
                                  <a:pt x="182791" y="40754"/>
                                </a:lnTo>
                                <a:lnTo>
                                  <a:pt x="183629" y="42342"/>
                                </a:lnTo>
                                <a:lnTo>
                                  <a:pt x="184429" y="43942"/>
                                </a:lnTo>
                                <a:lnTo>
                                  <a:pt x="185191" y="45555"/>
                                </a:lnTo>
                                <a:lnTo>
                                  <a:pt x="185915" y="47193"/>
                                </a:lnTo>
                                <a:lnTo>
                                  <a:pt x="186614" y="48857"/>
                                </a:lnTo>
                                <a:lnTo>
                                  <a:pt x="187261" y="50533"/>
                                </a:lnTo>
                                <a:lnTo>
                                  <a:pt x="187884" y="52222"/>
                                </a:lnTo>
                                <a:lnTo>
                                  <a:pt x="188468" y="53937"/>
                                </a:lnTo>
                                <a:lnTo>
                                  <a:pt x="189014" y="55664"/>
                                </a:lnTo>
                                <a:lnTo>
                                  <a:pt x="189535" y="57404"/>
                                </a:lnTo>
                                <a:lnTo>
                                  <a:pt x="190005" y="59157"/>
                                </a:lnTo>
                                <a:lnTo>
                                  <a:pt x="190449" y="60922"/>
                                </a:lnTo>
                                <a:lnTo>
                                  <a:pt x="190843" y="62700"/>
                                </a:lnTo>
                                <a:lnTo>
                                  <a:pt x="191211" y="64491"/>
                                </a:lnTo>
                                <a:lnTo>
                                  <a:pt x="191529" y="66294"/>
                                </a:lnTo>
                                <a:lnTo>
                                  <a:pt x="191821" y="68110"/>
                                </a:lnTo>
                                <a:lnTo>
                                  <a:pt x="192075" y="69926"/>
                                </a:lnTo>
                                <a:lnTo>
                                  <a:pt x="192291" y="71755"/>
                                </a:lnTo>
                                <a:lnTo>
                                  <a:pt x="192456" y="73596"/>
                                </a:lnTo>
                                <a:lnTo>
                                  <a:pt x="192595" y="75438"/>
                                </a:lnTo>
                                <a:lnTo>
                                  <a:pt x="192697" y="77292"/>
                                </a:lnTo>
                                <a:lnTo>
                                  <a:pt x="192748" y="79146"/>
                                </a:lnTo>
                                <a:lnTo>
                                  <a:pt x="192773" y="81001"/>
                                </a:lnTo>
                                <a:lnTo>
                                  <a:pt x="192735" y="83833"/>
                                </a:lnTo>
                                <a:lnTo>
                                  <a:pt x="192634" y="86627"/>
                                </a:lnTo>
                                <a:lnTo>
                                  <a:pt x="192456" y="89395"/>
                                </a:lnTo>
                                <a:lnTo>
                                  <a:pt x="192214" y="92138"/>
                                </a:lnTo>
                                <a:lnTo>
                                  <a:pt x="191910" y="94844"/>
                                </a:lnTo>
                                <a:lnTo>
                                  <a:pt x="191541" y="97511"/>
                                </a:lnTo>
                                <a:lnTo>
                                  <a:pt x="191097" y="100152"/>
                                </a:lnTo>
                                <a:lnTo>
                                  <a:pt x="190602" y="102756"/>
                                </a:lnTo>
                                <a:lnTo>
                                  <a:pt x="190030" y="105334"/>
                                </a:lnTo>
                                <a:lnTo>
                                  <a:pt x="189408" y="107874"/>
                                </a:lnTo>
                                <a:lnTo>
                                  <a:pt x="188722" y="110376"/>
                                </a:lnTo>
                                <a:lnTo>
                                  <a:pt x="187973" y="112852"/>
                                </a:lnTo>
                                <a:lnTo>
                                  <a:pt x="187173" y="115291"/>
                                </a:lnTo>
                                <a:lnTo>
                                  <a:pt x="186309" y="117704"/>
                                </a:lnTo>
                                <a:lnTo>
                                  <a:pt x="185395" y="120066"/>
                                </a:lnTo>
                                <a:lnTo>
                                  <a:pt x="184417" y="122415"/>
                                </a:lnTo>
                                <a:lnTo>
                                  <a:pt x="183388" y="124714"/>
                                </a:lnTo>
                                <a:lnTo>
                                  <a:pt x="182308" y="126987"/>
                                </a:lnTo>
                                <a:lnTo>
                                  <a:pt x="181178" y="129223"/>
                                </a:lnTo>
                                <a:lnTo>
                                  <a:pt x="179984" y="131420"/>
                                </a:lnTo>
                                <a:lnTo>
                                  <a:pt x="178752" y="133591"/>
                                </a:lnTo>
                                <a:lnTo>
                                  <a:pt x="177457" y="135712"/>
                                </a:lnTo>
                                <a:lnTo>
                                  <a:pt x="176123" y="137808"/>
                                </a:lnTo>
                                <a:lnTo>
                                  <a:pt x="174752" y="139878"/>
                                </a:lnTo>
                                <a:lnTo>
                                  <a:pt x="173317" y="141897"/>
                                </a:lnTo>
                                <a:lnTo>
                                  <a:pt x="171844" y="143891"/>
                                </a:lnTo>
                                <a:lnTo>
                                  <a:pt x="170319" y="145834"/>
                                </a:lnTo>
                                <a:lnTo>
                                  <a:pt x="168758" y="147752"/>
                                </a:lnTo>
                                <a:lnTo>
                                  <a:pt x="167157" y="149631"/>
                                </a:lnTo>
                                <a:lnTo>
                                  <a:pt x="165506" y="151473"/>
                                </a:lnTo>
                                <a:lnTo>
                                  <a:pt x="163817" y="153289"/>
                                </a:lnTo>
                                <a:lnTo>
                                  <a:pt x="162090" y="155054"/>
                                </a:lnTo>
                                <a:lnTo>
                                  <a:pt x="160325" y="156782"/>
                                </a:lnTo>
                                <a:lnTo>
                                  <a:pt x="158521" y="158483"/>
                                </a:lnTo>
                                <a:lnTo>
                                  <a:pt x="156680" y="160134"/>
                                </a:lnTo>
                                <a:lnTo>
                                  <a:pt x="154813" y="161760"/>
                                </a:lnTo>
                                <a:lnTo>
                                  <a:pt x="152895" y="163347"/>
                                </a:lnTo>
                                <a:lnTo>
                                  <a:pt x="150952" y="164884"/>
                                </a:lnTo>
                                <a:lnTo>
                                  <a:pt x="148984" y="166395"/>
                                </a:lnTo>
                                <a:lnTo>
                                  <a:pt x="146977" y="167869"/>
                                </a:lnTo>
                                <a:lnTo>
                                  <a:pt x="144932" y="169291"/>
                                </a:lnTo>
                                <a:lnTo>
                                  <a:pt x="142862" y="170688"/>
                                </a:lnTo>
                                <a:lnTo>
                                  <a:pt x="140767" y="172034"/>
                                </a:lnTo>
                                <a:lnTo>
                                  <a:pt x="138646" y="173342"/>
                                </a:lnTo>
                                <a:lnTo>
                                  <a:pt x="136499" y="174625"/>
                                </a:lnTo>
                                <a:lnTo>
                                  <a:pt x="134315" y="175857"/>
                                </a:lnTo>
                                <a:lnTo>
                                  <a:pt x="132118" y="177051"/>
                                </a:lnTo>
                                <a:lnTo>
                                  <a:pt x="129896" y="178206"/>
                                </a:lnTo>
                                <a:lnTo>
                                  <a:pt x="127648" y="179324"/>
                                </a:lnTo>
                                <a:lnTo>
                                  <a:pt x="125374" y="180404"/>
                                </a:lnTo>
                                <a:lnTo>
                                  <a:pt x="123088" y="181432"/>
                                </a:lnTo>
                                <a:lnTo>
                                  <a:pt x="120777" y="182423"/>
                                </a:lnTo>
                                <a:lnTo>
                                  <a:pt x="118453" y="183375"/>
                                </a:lnTo>
                                <a:lnTo>
                                  <a:pt x="116116" y="184290"/>
                                </a:lnTo>
                                <a:lnTo>
                                  <a:pt x="113754" y="185166"/>
                                </a:lnTo>
                                <a:lnTo>
                                  <a:pt x="111379" y="186004"/>
                                </a:lnTo>
                                <a:lnTo>
                                  <a:pt x="108979" y="186792"/>
                                </a:lnTo>
                                <a:lnTo>
                                  <a:pt x="106578" y="187541"/>
                                </a:lnTo>
                                <a:lnTo>
                                  <a:pt x="104165" y="188239"/>
                                </a:lnTo>
                                <a:lnTo>
                                  <a:pt x="101727" y="188913"/>
                                </a:lnTo>
                                <a:lnTo>
                                  <a:pt x="99289" y="189535"/>
                                </a:lnTo>
                                <a:lnTo>
                                  <a:pt x="96838" y="190106"/>
                                </a:lnTo>
                                <a:lnTo>
                                  <a:pt x="94386" y="190652"/>
                                </a:lnTo>
                                <a:lnTo>
                                  <a:pt x="91923" y="191148"/>
                                </a:lnTo>
                                <a:lnTo>
                                  <a:pt x="90856" y="191097"/>
                                </a:lnTo>
                                <a:lnTo>
                                  <a:pt x="89801" y="191033"/>
                                </a:lnTo>
                                <a:lnTo>
                                  <a:pt x="88760" y="190944"/>
                                </a:lnTo>
                                <a:lnTo>
                                  <a:pt x="87719" y="190856"/>
                                </a:lnTo>
                                <a:lnTo>
                                  <a:pt x="86690" y="190729"/>
                                </a:lnTo>
                                <a:lnTo>
                                  <a:pt x="85661" y="190602"/>
                                </a:lnTo>
                                <a:lnTo>
                                  <a:pt x="84645" y="190462"/>
                                </a:lnTo>
                                <a:lnTo>
                                  <a:pt x="83642" y="190297"/>
                                </a:lnTo>
                                <a:lnTo>
                                  <a:pt x="82652" y="190132"/>
                                </a:lnTo>
                                <a:lnTo>
                                  <a:pt x="81661" y="189941"/>
                                </a:lnTo>
                                <a:lnTo>
                                  <a:pt x="79743" y="189535"/>
                                </a:lnTo>
                                <a:lnTo>
                                  <a:pt x="77876" y="189103"/>
                                </a:lnTo>
                                <a:lnTo>
                                  <a:pt x="76086" y="188620"/>
                                </a:lnTo>
                                <a:lnTo>
                                  <a:pt x="74346" y="188112"/>
                                </a:lnTo>
                                <a:lnTo>
                                  <a:pt x="72695" y="187579"/>
                                </a:lnTo>
                                <a:lnTo>
                                  <a:pt x="71132" y="187033"/>
                                </a:lnTo>
                                <a:lnTo>
                                  <a:pt x="69659" y="186487"/>
                                </a:lnTo>
                                <a:lnTo>
                                  <a:pt x="68275" y="185915"/>
                                </a:lnTo>
                                <a:lnTo>
                                  <a:pt x="66992" y="185357"/>
                                </a:lnTo>
                                <a:lnTo>
                                  <a:pt x="65824" y="184810"/>
                                </a:lnTo>
                                <a:lnTo>
                                  <a:pt x="64782" y="184264"/>
                                </a:lnTo>
                                <a:lnTo>
                                  <a:pt x="64782" y="237325"/>
                                </a:lnTo>
                                <a:lnTo>
                                  <a:pt x="64821" y="242481"/>
                                </a:lnTo>
                                <a:lnTo>
                                  <a:pt x="64872" y="244843"/>
                                </a:lnTo>
                                <a:lnTo>
                                  <a:pt x="64960" y="247053"/>
                                </a:lnTo>
                                <a:lnTo>
                                  <a:pt x="65088" y="249136"/>
                                </a:lnTo>
                                <a:lnTo>
                                  <a:pt x="65253" y="251079"/>
                                </a:lnTo>
                                <a:lnTo>
                                  <a:pt x="65341" y="252006"/>
                                </a:lnTo>
                                <a:lnTo>
                                  <a:pt x="65456" y="252895"/>
                                </a:lnTo>
                                <a:lnTo>
                                  <a:pt x="65570" y="253759"/>
                                </a:lnTo>
                                <a:lnTo>
                                  <a:pt x="65710" y="254597"/>
                                </a:lnTo>
                                <a:lnTo>
                                  <a:pt x="65862" y="255397"/>
                                </a:lnTo>
                                <a:lnTo>
                                  <a:pt x="66027" y="256172"/>
                                </a:lnTo>
                                <a:lnTo>
                                  <a:pt x="66205" y="256921"/>
                                </a:lnTo>
                                <a:lnTo>
                                  <a:pt x="66396" y="257645"/>
                                </a:lnTo>
                                <a:lnTo>
                                  <a:pt x="66599" y="258331"/>
                                </a:lnTo>
                                <a:lnTo>
                                  <a:pt x="66827" y="259004"/>
                                </a:lnTo>
                                <a:lnTo>
                                  <a:pt x="67323" y="260261"/>
                                </a:lnTo>
                                <a:lnTo>
                                  <a:pt x="67894" y="261417"/>
                                </a:lnTo>
                                <a:lnTo>
                                  <a:pt x="68542" y="262484"/>
                                </a:lnTo>
                                <a:lnTo>
                                  <a:pt x="69278" y="263462"/>
                                </a:lnTo>
                                <a:lnTo>
                                  <a:pt x="70104" y="264351"/>
                                </a:lnTo>
                                <a:lnTo>
                                  <a:pt x="71006" y="265163"/>
                                </a:lnTo>
                                <a:lnTo>
                                  <a:pt x="72022" y="265913"/>
                                </a:lnTo>
                                <a:lnTo>
                                  <a:pt x="73127" y="266586"/>
                                </a:lnTo>
                                <a:lnTo>
                                  <a:pt x="74333" y="267195"/>
                                </a:lnTo>
                                <a:lnTo>
                                  <a:pt x="74981" y="267475"/>
                                </a:lnTo>
                                <a:lnTo>
                                  <a:pt x="75654" y="267741"/>
                                </a:lnTo>
                                <a:lnTo>
                                  <a:pt x="76365" y="267995"/>
                                </a:lnTo>
                                <a:lnTo>
                                  <a:pt x="77089" y="268237"/>
                                </a:lnTo>
                                <a:lnTo>
                                  <a:pt x="77863" y="268478"/>
                                </a:lnTo>
                                <a:lnTo>
                                  <a:pt x="78651" y="268694"/>
                                </a:lnTo>
                                <a:lnTo>
                                  <a:pt x="79477" y="268897"/>
                                </a:lnTo>
                                <a:lnTo>
                                  <a:pt x="80327" y="269100"/>
                                </a:lnTo>
                                <a:lnTo>
                                  <a:pt x="81216" y="269278"/>
                                </a:lnTo>
                                <a:lnTo>
                                  <a:pt x="82143" y="269456"/>
                                </a:lnTo>
                                <a:lnTo>
                                  <a:pt x="84087" y="269786"/>
                                </a:lnTo>
                                <a:lnTo>
                                  <a:pt x="86157" y="270091"/>
                                </a:lnTo>
                                <a:lnTo>
                                  <a:pt x="88379" y="270370"/>
                                </a:lnTo>
                                <a:lnTo>
                                  <a:pt x="93282" y="270866"/>
                                </a:lnTo>
                                <a:lnTo>
                                  <a:pt x="98793" y="271335"/>
                                </a:lnTo>
                                <a:lnTo>
                                  <a:pt x="98793" y="282689"/>
                                </a:lnTo>
                                <a:lnTo>
                                  <a:pt x="0" y="282689"/>
                                </a:lnTo>
                                <a:lnTo>
                                  <a:pt x="0" y="271335"/>
                                </a:lnTo>
                                <a:lnTo>
                                  <a:pt x="4597" y="270866"/>
                                </a:lnTo>
                                <a:lnTo>
                                  <a:pt x="8699" y="270370"/>
                                </a:lnTo>
                                <a:lnTo>
                                  <a:pt x="10566" y="270104"/>
                                </a:lnTo>
                                <a:lnTo>
                                  <a:pt x="12319" y="269812"/>
                                </a:lnTo>
                                <a:lnTo>
                                  <a:pt x="13145" y="269659"/>
                                </a:lnTo>
                                <a:lnTo>
                                  <a:pt x="13957" y="269494"/>
                                </a:lnTo>
                                <a:lnTo>
                                  <a:pt x="14732" y="269329"/>
                                </a:lnTo>
                                <a:lnTo>
                                  <a:pt x="15494" y="269151"/>
                                </a:lnTo>
                                <a:lnTo>
                                  <a:pt x="16218" y="268961"/>
                                </a:lnTo>
                                <a:lnTo>
                                  <a:pt x="16916" y="268757"/>
                                </a:lnTo>
                                <a:lnTo>
                                  <a:pt x="18250" y="268338"/>
                                </a:lnTo>
                                <a:lnTo>
                                  <a:pt x="19482" y="267881"/>
                                </a:lnTo>
                                <a:lnTo>
                                  <a:pt x="20612" y="267360"/>
                                </a:lnTo>
                                <a:lnTo>
                                  <a:pt x="21653" y="266802"/>
                                </a:lnTo>
                                <a:lnTo>
                                  <a:pt x="22619" y="266179"/>
                                </a:lnTo>
                                <a:lnTo>
                                  <a:pt x="23495" y="265506"/>
                                </a:lnTo>
                                <a:lnTo>
                                  <a:pt x="24295" y="264757"/>
                                </a:lnTo>
                                <a:lnTo>
                                  <a:pt x="25019" y="263944"/>
                                </a:lnTo>
                                <a:lnTo>
                                  <a:pt x="25667" y="263055"/>
                                </a:lnTo>
                                <a:lnTo>
                                  <a:pt x="26238" y="262090"/>
                                </a:lnTo>
                                <a:lnTo>
                                  <a:pt x="26759" y="261049"/>
                                </a:lnTo>
                                <a:lnTo>
                                  <a:pt x="27216" y="259918"/>
                                </a:lnTo>
                                <a:lnTo>
                                  <a:pt x="27610" y="258699"/>
                                </a:lnTo>
                                <a:lnTo>
                                  <a:pt x="27953" y="257378"/>
                                </a:lnTo>
                                <a:lnTo>
                                  <a:pt x="28092" y="256680"/>
                                </a:lnTo>
                                <a:lnTo>
                                  <a:pt x="28232" y="255956"/>
                                </a:lnTo>
                                <a:lnTo>
                                  <a:pt x="28359" y="255219"/>
                                </a:lnTo>
                                <a:lnTo>
                                  <a:pt x="28473" y="254444"/>
                                </a:lnTo>
                                <a:lnTo>
                                  <a:pt x="28588" y="253644"/>
                                </a:lnTo>
                                <a:lnTo>
                                  <a:pt x="28677" y="252819"/>
                                </a:lnTo>
                                <a:lnTo>
                                  <a:pt x="28842" y="251079"/>
                                </a:lnTo>
                                <a:lnTo>
                                  <a:pt x="28956" y="249225"/>
                                </a:lnTo>
                                <a:lnTo>
                                  <a:pt x="29045" y="247244"/>
                                </a:lnTo>
                                <a:lnTo>
                                  <a:pt x="29108" y="245148"/>
                                </a:lnTo>
                                <a:lnTo>
                                  <a:pt x="29146" y="240563"/>
                                </a:lnTo>
                                <a:lnTo>
                                  <a:pt x="29146" y="57518"/>
                                </a:lnTo>
                                <a:lnTo>
                                  <a:pt x="29121" y="53010"/>
                                </a:lnTo>
                                <a:lnTo>
                                  <a:pt x="29007" y="49035"/>
                                </a:lnTo>
                                <a:lnTo>
                                  <a:pt x="28918" y="47231"/>
                                </a:lnTo>
                                <a:lnTo>
                                  <a:pt x="28804" y="45555"/>
                                </a:lnTo>
                                <a:lnTo>
                                  <a:pt x="28727" y="44755"/>
                                </a:lnTo>
                                <a:lnTo>
                                  <a:pt x="28639" y="43980"/>
                                </a:lnTo>
                                <a:lnTo>
                                  <a:pt x="28549" y="43243"/>
                                </a:lnTo>
                                <a:lnTo>
                                  <a:pt x="28448" y="42532"/>
                                </a:lnTo>
                                <a:lnTo>
                                  <a:pt x="28219" y="41173"/>
                                </a:lnTo>
                                <a:lnTo>
                                  <a:pt x="27940" y="39916"/>
                                </a:lnTo>
                                <a:lnTo>
                                  <a:pt x="27610" y="38760"/>
                                </a:lnTo>
                                <a:lnTo>
                                  <a:pt x="27229" y="37694"/>
                                </a:lnTo>
                                <a:lnTo>
                                  <a:pt x="26784" y="36703"/>
                                </a:lnTo>
                                <a:lnTo>
                                  <a:pt x="26289" y="35801"/>
                                </a:lnTo>
                                <a:lnTo>
                                  <a:pt x="25730" y="34976"/>
                                </a:lnTo>
                                <a:lnTo>
                                  <a:pt x="25095" y="34226"/>
                                </a:lnTo>
                                <a:lnTo>
                                  <a:pt x="24397" y="33528"/>
                                </a:lnTo>
                                <a:lnTo>
                                  <a:pt x="23622" y="32906"/>
                                </a:lnTo>
                                <a:lnTo>
                                  <a:pt x="22771" y="32334"/>
                                </a:lnTo>
                                <a:lnTo>
                                  <a:pt x="21831" y="31813"/>
                                </a:lnTo>
                                <a:lnTo>
                                  <a:pt x="20815" y="31344"/>
                                </a:lnTo>
                                <a:lnTo>
                                  <a:pt x="19698" y="30912"/>
                                </a:lnTo>
                                <a:lnTo>
                                  <a:pt x="18491" y="30531"/>
                                </a:lnTo>
                                <a:lnTo>
                                  <a:pt x="17196" y="30175"/>
                                </a:lnTo>
                                <a:lnTo>
                                  <a:pt x="16497" y="29997"/>
                                </a:lnTo>
                                <a:lnTo>
                                  <a:pt x="15786" y="29845"/>
                                </a:lnTo>
                                <a:lnTo>
                                  <a:pt x="14288" y="29540"/>
                                </a:lnTo>
                                <a:lnTo>
                                  <a:pt x="12662" y="29248"/>
                                </a:lnTo>
                                <a:lnTo>
                                  <a:pt x="10935" y="28981"/>
                                </a:lnTo>
                                <a:lnTo>
                                  <a:pt x="7137" y="28461"/>
                                </a:lnTo>
                                <a:lnTo>
                                  <a:pt x="2832" y="27940"/>
                                </a:lnTo>
                                <a:lnTo>
                                  <a:pt x="2832" y="17818"/>
                                </a:lnTo>
                                <a:lnTo>
                                  <a:pt x="6312" y="17170"/>
                                </a:lnTo>
                                <a:lnTo>
                                  <a:pt x="9880" y="16434"/>
                                </a:lnTo>
                                <a:lnTo>
                                  <a:pt x="17297" y="14745"/>
                                </a:lnTo>
                                <a:lnTo>
                                  <a:pt x="24993" y="12789"/>
                                </a:lnTo>
                                <a:lnTo>
                                  <a:pt x="32893" y="10579"/>
                                </a:lnTo>
                                <a:lnTo>
                                  <a:pt x="40906" y="8166"/>
                                </a:lnTo>
                                <a:lnTo>
                                  <a:pt x="48946" y="5575"/>
                                </a:lnTo>
                                <a:lnTo>
                                  <a:pt x="56934" y="2845"/>
                                </a:lnTo>
                                <a:lnTo>
                                  <a:pt x="64782" y="0"/>
                                </a:lnTo>
                                <a:close/>
                              </a:path>
                            </a:pathLst>
                          </a:custGeom>
                          <a:solidFill>
                            <a:srgbClr val="F58120"/>
                          </a:solidFill>
                          <a:ln w="6414" cap="sq">
                            <a:solidFill>
                              <a:srgbClr val="F58120"/>
                            </a:solidFill>
                            <a:bevel/>
                            <a:headEnd/>
                            <a:tailEnd/>
                          </a:ln>
                        </wps:spPr>
                        <wps:bodyPr rot="0" vert="horz" wrap="square" lIns="91440" tIns="45720" rIns="91440" bIns="45720" anchor="t" anchorCtr="0" upright="1">
                          <a:noAutofit/>
                        </wps:bodyPr>
                      </wps:wsp>
                      <wps:wsp>
                        <wps:cNvPr id="1073741932" name="Shape 66"/>
                        <wps:cNvSpPr>
                          <a:spLocks/>
                        </wps:cNvSpPr>
                        <wps:spPr bwMode="auto">
                          <a:xfrm>
                            <a:off x="39017" y="1788"/>
                            <a:ext cx="903" cy="1417"/>
                          </a:xfrm>
                          <a:custGeom>
                            <a:avLst/>
                            <a:gdLst>
                              <a:gd name="T0" fmla="*/ 4 w 90310"/>
                              <a:gd name="T1" fmla="*/ 0 h 141745"/>
                              <a:gd name="T2" fmla="*/ 5 w 90310"/>
                              <a:gd name="T3" fmla="*/ 0 h 141745"/>
                              <a:gd name="T4" fmla="*/ 5 w 90310"/>
                              <a:gd name="T5" fmla="*/ 0 h 141745"/>
                              <a:gd name="T6" fmla="*/ 6 w 90310"/>
                              <a:gd name="T7" fmla="*/ 0 h 141745"/>
                              <a:gd name="T8" fmla="*/ 6 w 90310"/>
                              <a:gd name="T9" fmla="*/ 1 h 141745"/>
                              <a:gd name="T10" fmla="*/ 7 w 90310"/>
                              <a:gd name="T11" fmla="*/ 1 h 141745"/>
                              <a:gd name="T12" fmla="*/ 7 w 90310"/>
                              <a:gd name="T13" fmla="*/ 1 h 141745"/>
                              <a:gd name="T14" fmla="*/ 7 w 90310"/>
                              <a:gd name="T15" fmla="*/ 2 h 141745"/>
                              <a:gd name="T16" fmla="*/ 8 w 90310"/>
                              <a:gd name="T17" fmla="*/ 2 h 141745"/>
                              <a:gd name="T18" fmla="*/ 8 w 90310"/>
                              <a:gd name="T19" fmla="*/ 3 h 141745"/>
                              <a:gd name="T20" fmla="*/ 8 w 90310"/>
                              <a:gd name="T21" fmla="*/ 3 h 141745"/>
                              <a:gd name="T22" fmla="*/ 9 w 90310"/>
                              <a:gd name="T23" fmla="*/ 4 h 141745"/>
                              <a:gd name="T24" fmla="*/ 9 w 90310"/>
                              <a:gd name="T25" fmla="*/ 4 h 141745"/>
                              <a:gd name="T26" fmla="*/ 9 w 90310"/>
                              <a:gd name="T27" fmla="*/ 5 h 141745"/>
                              <a:gd name="T28" fmla="*/ 9 w 90310"/>
                              <a:gd name="T29" fmla="*/ 6 h 141745"/>
                              <a:gd name="T30" fmla="*/ 9 w 90310"/>
                              <a:gd name="T31" fmla="*/ 7 h 141745"/>
                              <a:gd name="T32" fmla="*/ 9 w 90310"/>
                              <a:gd name="T33" fmla="*/ 7 h 141745"/>
                              <a:gd name="T34" fmla="*/ 9 w 90310"/>
                              <a:gd name="T35" fmla="*/ 8 h 141745"/>
                              <a:gd name="T36" fmla="*/ 9 w 90310"/>
                              <a:gd name="T37" fmla="*/ 9 h 141745"/>
                              <a:gd name="T38" fmla="*/ 9 w 90310"/>
                              <a:gd name="T39" fmla="*/ 10 h 141745"/>
                              <a:gd name="T40" fmla="*/ 8 w 90310"/>
                              <a:gd name="T41" fmla="*/ 10 h 141745"/>
                              <a:gd name="T42" fmla="*/ 8 w 90310"/>
                              <a:gd name="T43" fmla="*/ 11 h 141745"/>
                              <a:gd name="T44" fmla="*/ 8 w 90310"/>
                              <a:gd name="T45" fmla="*/ 12 h 141745"/>
                              <a:gd name="T46" fmla="*/ 8 w 90310"/>
                              <a:gd name="T47" fmla="*/ 12 h 141745"/>
                              <a:gd name="T48" fmla="*/ 7 w 90310"/>
                              <a:gd name="T49" fmla="*/ 13 h 141745"/>
                              <a:gd name="T50" fmla="*/ 7 w 90310"/>
                              <a:gd name="T51" fmla="*/ 13 h 141745"/>
                              <a:gd name="T52" fmla="*/ 7 w 90310"/>
                              <a:gd name="T53" fmla="*/ 13 h 141745"/>
                              <a:gd name="T54" fmla="*/ 7 w 90310"/>
                              <a:gd name="T55" fmla="*/ 13 h 141745"/>
                              <a:gd name="T56" fmla="*/ 6 w 90310"/>
                              <a:gd name="T57" fmla="*/ 13 h 141745"/>
                              <a:gd name="T58" fmla="*/ 6 w 90310"/>
                              <a:gd name="T59" fmla="*/ 14 h 141745"/>
                              <a:gd name="T60" fmla="*/ 5 w 90310"/>
                              <a:gd name="T61" fmla="*/ 14 h 141745"/>
                              <a:gd name="T62" fmla="*/ 5 w 90310"/>
                              <a:gd name="T63" fmla="*/ 14 h 141745"/>
                              <a:gd name="T64" fmla="*/ 5 w 90310"/>
                              <a:gd name="T65" fmla="*/ 14 h 141745"/>
                              <a:gd name="T66" fmla="*/ 4 w 90310"/>
                              <a:gd name="T67" fmla="*/ 14 h 141745"/>
                              <a:gd name="T68" fmla="*/ 4 w 90310"/>
                              <a:gd name="T69" fmla="*/ 14 h 141745"/>
                              <a:gd name="T70" fmla="*/ 4 w 90310"/>
                              <a:gd name="T71" fmla="*/ 14 h 141745"/>
                              <a:gd name="T72" fmla="*/ 3 w 90310"/>
                              <a:gd name="T73" fmla="*/ 14 h 141745"/>
                              <a:gd name="T74" fmla="*/ 3 w 90310"/>
                              <a:gd name="T75" fmla="*/ 14 h 141745"/>
                              <a:gd name="T76" fmla="*/ 2 w 90310"/>
                              <a:gd name="T77" fmla="*/ 14 h 141745"/>
                              <a:gd name="T78" fmla="*/ 2 w 90310"/>
                              <a:gd name="T79" fmla="*/ 14 h 141745"/>
                              <a:gd name="T80" fmla="*/ 1 w 90310"/>
                              <a:gd name="T81" fmla="*/ 14 h 141745"/>
                              <a:gd name="T82" fmla="*/ 1 w 90310"/>
                              <a:gd name="T83" fmla="*/ 13 h 141745"/>
                              <a:gd name="T84" fmla="*/ 0 w 90310"/>
                              <a:gd name="T85" fmla="*/ 13 h 141745"/>
                              <a:gd name="T86" fmla="*/ 0 w 90310"/>
                              <a:gd name="T87" fmla="*/ 13 h 141745"/>
                              <a:gd name="T88" fmla="*/ 0 w 90310"/>
                              <a:gd name="T89" fmla="*/ 1 h 141745"/>
                              <a:gd name="T90" fmla="*/ 1 w 90310"/>
                              <a:gd name="T91" fmla="*/ 1 h 141745"/>
                              <a:gd name="T92" fmla="*/ 2 w 90310"/>
                              <a:gd name="T93" fmla="*/ 1 h 141745"/>
                              <a:gd name="T94" fmla="*/ 2 w 90310"/>
                              <a:gd name="T95" fmla="*/ 0 h 141745"/>
                              <a:gd name="T96" fmla="*/ 3 w 90310"/>
                              <a:gd name="T97" fmla="*/ 0 h 141745"/>
                              <a:gd name="T98" fmla="*/ 3 w 90310"/>
                              <a:gd name="T99" fmla="*/ 0 h 141745"/>
                              <a:gd name="T100" fmla="*/ 4 w 90310"/>
                              <a:gd name="T101" fmla="*/ 0 h 141745"/>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w 90310"/>
                              <a:gd name="T154" fmla="*/ 0 h 141745"/>
                              <a:gd name="T155" fmla="*/ 90310 w 90310"/>
                              <a:gd name="T156" fmla="*/ 141745 h 141745"/>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T153" t="T154" r="T155" b="T156"/>
                            <a:pathLst>
                              <a:path w="90310" h="141745">
                                <a:moveTo>
                                  <a:pt x="37655" y="0"/>
                                </a:moveTo>
                                <a:lnTo>
                                  <a:pt x="38951" y="13"/>
                                </a:lnTo>
                                <a:lnTo>
                                  <a:pt x="40234" y="63"/>
                                </a:lnTo>
                                <a:lnTo>
                                  <a:pt x="41516" y="152"/>
                                </a:lnTo>
                                <a:lnTo>
                                  <a:pt x="42787" y="267"/>
                                </a:lnTo>
                                <a:lnTo>
                                  <a:pt x="44057" y="419"/>
                                </a:lnTo>
                                <a:lnTo>
                                  <a:pt x="45326" y="610"/>
                                </a:lnTo>
                                <a:lnTo>
                                  <a:pt x="46584" y="825"/>
                                </a:lnTo>
                                <a:lnTo>
                                  <a:pt x="47828" y="1079"/>
                                </a:lnTo>
                                <a:lnTo>
                                  <a:pt x="49073" y="1359"/>
                                </a:lnTo>
                                <a:lnTo>
                                  <a:pt x="50305" y="1676"/>
                                </a:lnTo>
                                <a:lnTo>
                                  <a:pt x="51524" y="2032"/>
                                </a:lnTo>
                                <a:lnTo>
                                  <a:pt x="52743" y="2426"/>
                                </a:lnTo>
                                <a:lnTo>
                                  <a:pt x="53950" y="2845"/>
                                </a:lnTo>
                                <a:lnTo>
                                  <a:pt x="55144" y="3289"/>
                                </a:lnTo>
                                <a:lnTo>
                                  <a:pt x="56337" y="3785"/>
                                </a:lnTo>
                                <a:lnTo>
                                  <a:pt x="57506" y="4293"/>
                                </a:lnTo>
                                <a:lnTo>
                                  <a:pt x="58674" y="4851"/>
                                </a:lnTo>
                                <a:lnTo>
                                  <a:pt x="59817" y="5436"/>
                                </a:lnTo>
                                <a:lnTo>
                                  <a:pt x="60947" y="6058"/>
                                </a:lnTo>
                                <a:lnTo>
                                  <a:pt x="62078" y="6706"/>
                                </a:lnTo>
                                <a:lnTo>
                                  <a:pt x="63183" y="7391"/>
                                </a:lnTo>
                                <a:lnTo>
                                  <a:pt x="64275" y="8115"/>
                                </a:lnTo>
                                <a:lnTo>
                                  <a:pt x="65354" y="8865"/>
                                </a:lnTo>
                                <a:lnTo>
                                  <a:pt x="66421" y="9652"/>
                                </a:lnTo>
                                <a:lnTo>
                                  <a:pt x="67475" y="10465"/>
                                </a:lnTo>
                                <a:lnTo>
                                  <a:pt x="68504" y="11316"/>
                                </a:lnTo>
                                <a:lnTo>
                                  <a:pt x="69520" y="12192"/>
                                </a:lnTo>
                                <a:lnTo>
                                  <a:pt x="70510" y="13119"/>
                                </a:lnTo>
                                <a:lnTo>
                                  <a:pt x="71488" y="14059"/>
                                </a:lnTo>
                                <a:lnTo>
                                  <a:pt x="72454" y="15049"/>
                                </a:lnTo>
                                <a:lnTo>
                                  <a:pt x="73394" y="16053"/>
                                </a:lnTo>
                                <a:lnTo>
                                  <a:pt x="74308" y="17107"/>
                                </a:lnTo>
                                <a:lnTo>
                                  <a:pt x="75209" y="18186"/>
                                </a:lnTo>
                                <a:lnTo>
                                  <a:pt x="76098" y="19291"/>
                                </a:lnTo>
                                <a:lnTo>
                                  <a:pt x="76950" y="20434"/>
                                </a:lnTo>
                                <a:lnTo>
                                  <a:pt x="77788" y="21615"/>
                                </a:lnTo>
                                <a:lnTo>
                                  <a:pt x="78613" y="22822"/>
                                </a:lnTo>
                                <a:lnTo>
                                  <a:pt x="79401" y="24066"/>
                                </a:lnTo>
                                <a:lnTo>
                                  <a:pt x="80163" y="25336"/>
                                </a:lnTo>
                                <a:lnTo>
                                  <a:pt x="80912" y="26645"/>
                                </a:lnTo>
                                <a:lnTo>
                                  <a:pt x="81636" y="27991"/>
                                </a:lnTo>
                                <a:lnTo>
                                  <a:pt x="82334" y="29362"/>
                                </a:lnTo>
                                <a:lnTo>
                                  <a:pt x="83007" y="30759"/>
                                </a:lnTo>
                                <a:lnTo>
                                  <a:pt x="83642" y="32194"/>
                                </a:lnTo>
                                <a:lnTo>
                                  <a:pt x="84265" y="33668"/>
                                </a:lnTo>
                                <a:lnTo>
                                  <a:pt x="84861" y="35166"/>
                                </a:lnTo>
                                <a:lnTo>
                                  <a:pt x="85420" y="36703"/>
                                </a:lnTo>
                                <a:lnTo>
                                  <a:pt x="85954" y="38265"/>
                                </a:lnTo>
                                <a:lnTo>
                                  <a:pt x="86462" y="39865"/>
                                </a:lnTo>
                                <a:lnTo>
                                  <a:pt x="86944" y="41491"/>
                                </a:lnTo>
                                <a:lnTo>
                                  <a:pt x="87389" y="43155"/>
                                </a:lnTo>
                                <a:lnTo>
                                  <a:pt x="87808" y="44844"/>
                                </a:lnTo>
                                <a:lnTo>
                                  <a:pt x="88202" y="46571"/>
                                </a:lnTo>
                                <a:lnTo>
                                  <a:pt x="88557" y="48323"/>
                                </a:lnTo>
                                <a:lnTo>
                                  <a:pt x="88888" y="50114"/>
                                </a:lnTo>
                                <a:lnTo>
                                  <a:pt x="89179" y="51930"/>
                                </a:lnTo>
                                <a:lnTo>
                                  <a:pt x="89434" y="53784"/>
                                </a:lnTo>
                                <a:lnTo>
                                  <a:pt x="89662" y="55664"/>
                                </a:lnTo>
                                <a:lnTo>
                                  <a:pt x="89865" y="57582"/>
                                </a:lnTo>
                                <a:lnTo>
                                  <a:pt x="90018" y="59525"/>
                                </a:lnTo>
                                <a:lnTo>
                                  <a:pt x="90145" y="61506"/>
                                </a:lnTo>
                                <a:lnTo>
                                  <a:pt x="90234" y="63513"/>
                                </a:lnTo>
                                <a:lnTo>
                                  <a:pt x="90297" y="65557"/>
                                </a:lnTo>
                                <a:lnTo>
                                  <a:pt x="90310" y="67627"/>
                                </a:lnTo>
                                <a:lnTo>
                                  <a:pt x="90297" y="69748"/>
                                </a:lnTo>
                                <a:lnTo>
                                  <a:pt x="90246" y="71831"/>
                                </a:lnTo>
                                <a:lnTo>
                                  <a:pt x="90170" y="73901"/>
                                </a:lnTo>
                                <a:lnTo>
                                  <a:pt x="90056" y="75933"/>
                                </a:lnTo>
                                <a:lnTo>
                                  <a:pt x="89916" y="77953"/>
                                </a:lnTo>
                                <a:lnTo>
                                  <a:pt x="89751" y="79934"/>
                                </a:lnTo>
                                <a:lnTo>
                                  <a:pt x="89548" y="81902"/>
                                </a:lnTo>
                                <a:lnTo>
                                  <a:pt x="89319" y="83833"/>
                                </a:lnTo>
                                <a:lnTo>
                                  <a:pt x="89065" y="85750"/>
                                </a:lnTo>
                                <a:lnTo>
                                  <a:pt x="88773" y="87630"/>
                                </a:lnTo>
                                <a:lnTo>
                                  <a:pt x="88468" y="89484"/>
                                </a:lnTo>
                                <a:lnTo>
                                  <a:pt x="88113" y="91313"/>
                                </a:lnTo>
                                <a:lnTo>
                                  <a:pt x="87744" y="93116"/>
                                </a:lnTo>
                                <a:lnTo>
                                  <a:pt x="87338" y="94882"/>
                                </a:lnTo>
                                <a:lnTo>
                                  <a:pt x="86919" y="96634"/>
                                </a:lnTo>
                                <a:lnTo>
                                  <a:pt x="86462" y="98349"/>
                                </a:lnTo>
                                <a:lnTo>
                                  <a:pt x="85966" y="100038"/>
                                </a:lnTo>
                                <a:lnTo>
                                  <a:pt x="85458" y="101689"/>
                                </a:lnTo>
                                <a:lnTo>
                                  <a:pt x="84925" y="103314"/>
                                </a:lnTo>
                                <a:lnTo>
                                  <a:pt x="84353" y="104915"/>
                                </a:lnTo>
                                <a:lnTo>
                                  <a:pt x="83769" y="106489"/>
                                </a:lnTo>
                                <a:lnTo>
                                  <a:pt x="83147" y="108026"/>
                                </a:lnTo>
                                <a:lnTo>
                                  <a:pt x="82499" y="109538"/>
                                </a:lnTo>
                                <a:lnTo>
                                  <a:pt x="81839" y="111011"/>
                                </a:lnTo>
                                <a:lnTo>
                                  <a:pt x="81140" y="112458"/>
                                </a:lnTo>
                                <a:lnTo>
                                  <a:pt x="80416" y="113868"/>
                                </a:lnTo>
                                <a:lnTo>
                                  <a:pt x="79667" y="115252"/>
                                </a:lnTo>
                                <a:lnTo>
                                  <a:pt x="78905" y="116611"/>
                                </a:lnTo>
                                <a:lnTo>
                                  <a:pt x="78105" y="117932"/>
                                </a:lnTo>
                                <a:lnTo>
                                  <a:pt x="77292" y="119215"/>
                                </a:lnTo>
                                <a:lnTo>
                                  <a:pt x="76441" y="120472"/>
                                </a:lnTo>
                                <a:lnTo>
                                  <a:pt x="75578" y="121691"/>
                                </a:lnTo>
                                <a:lnTo>
                                  <a:pt x="74689" y="122885"/>
                                </a:lnTo>
                                <a:lnTo>
                                  <a:pt x="73775" y="124041"/>
                                </a:lnTo>
                                <a:lnTo>
                                  <a:pt x="72847" y="125158"/>
                                </a:lnTo>
                                <a:lnTo>
                                  <a:pt x="71882" y="126251"/>
                                </a:lnTo>
                                <a:lnTo>
                                  <a:pt x="70904" y="127305"/>
                                </a:lnTo>
                                <a:lnTo>
                                  <a:pt x="69901" y="128321"/>
                                </a:lnTo>
                                <a:lnTo>
                                  <a:pt x="69393" y="128816"/>
                                </a:lnTo>
                                <a:lnTo>
                                  <a:pt x="68872" y="129299"/>
                                </a:lnTo>
                                <a:lnTo>
                                  <a:pt x="68352" y="129781"/>
                                </a:lnTo>
                                <a:lnTo>
                                  <a:pt x="67831" y="130251"/>
                                </a:lnTo>
                                <a:lnTo>
                                  <a:pt x="67297" y="130708"/>
                                </a:lnTo>
                                <a:lnTo>
                                  <a:pt x="66764" y="131166"/>
                                </a:lnTo>
                                <a:lnTo>
                                  <a:pt x="66218" y="131610"/>
                                </a:lnTo>
                                <a:lnTo>
                                  <a:pt x="65672" y="132042"/>
                                </a:lnTo>
                                <a:lnTo>
                                  <a:pt x="65126" y="132461"/>
                                </a:lnTo>
                                <a:lnTo>
                                  <a:pt x="64567" y="132880"/>
                                </a:lnTo>
                                <a:lnTo>
                                  <a:pt x="63995" y="133286"/>
                                </a:lnTo>
                                <a:lnTo>
                                  <a:pt x="63436" y="133693"/>
                                </a:lnTo>
                                <a:lnTo>
                                  <a:pt x="62281" y="134455"/>
                                </a:lnTo>
                                <a:lnTo>
                                  <a:pt x="61113" y="135191"/>
                                </a:lnTo>
                                <a:lnTo>
                                  <a:pt x="59919" y="135877"/>
                                </a:lnTo>
                                <a:lnTo>
                                  <a:pt x="58712" y="136538"/>
                                </a:lnTo>
                                <a:lnTo>
                                  <a:pt x="57480" y="137160"/>
                                </a:lnTo>
                                <a:lnTo>
                                  <a:pt x="56223" y="137744"/>
                                </a:lnTo>
                                <a:lnTo>
                                  <a:pt x="54966" y="138278"/>
                                </a:lnTo>
                                <a:lnTo>
                                  <a:pt x="53670" y="138786"/>
                                </a:lnTo>
                                <a:lnTo>
                                  <a:pt x="52362" y="139255"/>
                                </a:lnTo>
                                <a:lnTo>
                                  <a:pt x="51715" y="139471"/>
                                </a:lnTo>
                                <a:lnTo>
                                  <a:pt x="51041" y="139687"/>
                                </a:lnTo>
                                <a:lnTo>
                                  <a:pt x="50381" y="139878"/>
                                </a:lnTo>
                                <a:lnTo>
                                  <a:pt x="49708" y="140068"/>
                                </a:lnTo>
                                <a:lnTo>
                                  <a:pt x="49022" y="140246"/>
                                </a:lnTo>
                                <a:lnTo>
                                  <a:pt x="48349" y="140411"/>
                                </a:lnTo>
                                <a:lnTo>
                                  <a:pt x="47663" y="140576"/>
                                </a:lnTo>
                                <a:lnTo>
                                  <a:pt x="46965" y="140729"/>
                                </a:lnTo>
                                <a:lnTo>
                                  <a:pt x="46266" y="140868"/>
                                </a:lnTo>
                                <a:lnTo>
                                  <a:pt x="45568" y="140995"/>
                                </a:lnTo>
                                <a:lnTo>
                                  <a:pt x="44869" y="141110"/>
                                </a:lnTo>
                                <a:lnTo>
                                  <a:pt x="44158" y="141224"/>
                                </a:lnTo>
                                <a:lnTo>
                                  <a:pt x="43447" y="141313"/>
                                </a:lnTo>
                                <a:lnTo>
                                  <a:pt x="42736" y="141402"/>
                                </a:lnTo>
                                <a:lnTo>
                                  <a:pt x="42012" y="141491"/>
                                </a:lnTo>
                                <a:lnTo>
                                  <a:pt x="41288" y="141554"/>
                                </a:lnTo>
                                <a:lnTo>
                                  <a:pt x="40564" y="141605"/>
                                </a:lnTo>
                                <a:lnTo>
                                  <a:pt x="39827" y="141656"/>
                                </a:lnTo>
                                <a:lnTo>
                                  <a:pt x="39091" y="141694"/>
                                </a:lnTo>
                                <a:lnTo>
                                  <a:pt x="38354" y="141719"/>
                                </a:lnTo>
                                <a:lnTo>
                                  <a:pt x="36868" y="141745"/>
                                </a:lnTo>
                                <a:lnTo>
                                  <a:pt x="35636" y="141719"/>
                                </a:lnTo>
                                <a:lnTo>
                                  <a:pt x="34404" y="141656"/>
                                </a:lnTo>
                                <a:lnTo>
                                  <a:pt x="33160" y="141567"/>
                                </a:lnTo>
                                <a:lnTo>
                                  <a:pt x="31903" y="141427"/>
                                </a:lnTo>
                                <a:lnTo>
                                  <a:pt x="30645" y="141249"/>
                                </a:lnTo>
                                <a:lnTo>
                                  <a:pt x="29375" y="141046"/>
                                </a:lnTo>
                                <a:lnTo>
                                  <a:pt x="28105" y="140805"/>
                                </a:lnTo>
                                <a:lnTo>
                                  <a:pt x="26835" y="140525"/>
                                </a:lnTo>
                                <a:lnTo>
                                  <a:pt x="25565" y="140221"/>
                                </a:lnTo>
                                <a:lnTo>
                                  <a:pt x="24283" y="139878"/>
                                </a:lnTo>
                                <a:lnTo>
                                  <a:pt x="23013" y="139497"/>
                                </a:lnTo>
                                <a:lnTo>
                                  <a:pt x="21755" y="139090"/>
                                </a:lnTo>
                                <a:lnTo>
                                  <a:pt x="20485" y="138659"/>
                                </a:lnTo>
                                <a:lnTo>
                                  <a:pt x="19241" y="138201"/>
                                </a:lnTo>
                                <a:lnTo>
                                  <a:pt x="17996" y="137706"/>
                                </a:lnTo>
                                <a:lnTo>
                                  <a:pt x="16764" y="137185"/>
                                </a:lnTo>
                                <a:lnTo>
                                  <a:pt x="15545" y="136639"/>
                                </a:lnTo>
                                <a:lnTo>
                                  <a:pt x="14338" y="136080"/>
                                </a:lnTo>
                                <a:lnTo>
                                  <a:pt x="13157" y="135484"/>
                                </a:lnTo>
                                <a:lnTo>
                                  <a:pt x="11989" y="134861"/>
                                </a:lnTo>
                                <a:lnTo>
                                  <a:pt x="10833" y="134226"/>
                                </a:lnTo>
                                <a:lnTo>
                                  <a:pt x="9703" y="133566"/>
                                </a:lnTo>
                                <a:lnTo>
                                  <a:pt x="8611" y="132880"/>
                                </a:lnTo>
                                <a:lnTo>
                                  <a:pt x="7531" y="132182"/>
                                </a:lnTo>
                                <a:lnTo>
                                  <a:pt x="6477" y="131458"/>
                                </a:lnTo>
                                <a:lnTo>
                                  <a:pt x="5449" y="130721"/>
                                </a:lnTo>
                                <a:lnTo>
                                  <a:pt x="4458" y="129959"/>
                                </a:lnTo>
                                <a:lnTo>
                                  <a:pt x="3493" y="129184"/>
                                </a:lnTo>
                                <a:lnTo>
                                  <a:pt x="2565" y="128397"/>
                                </a:lnTo>
                                <a:lnTo>
                                  <a:pt x="1677" y="127597"/>
                                </a:lnTo>
                                <a:lnTo>
                                  <a:pt x="813" y="126784"/>
                                </a:lnTo>
                                <a:lnTo>
                                  <a:pt x="0" y="125959"/>
                                </a:lnTo>
                                <a:lnTo>
                                  <a:pt x="0" y="15799"/>
                                </a:lnTo>
                                <a:lnTo>
                                  <a:pt x="1956" y="14351"/>
                                </a:lnTo>
                                <a:lnTo>
                                  <a:pt x="4026" y="12903"/>
                                </a:lnTo>
                                <a:lnTo>
                                  <a:pt x="6198" y="11481"/>
                                </a:lnTo>
                                <a:lnTo>
                                  <a:pt x="8446" y="10084"/>
                                </a:lnTo>
                                <a:lnTo>
                                  <a:pt x="10770" y="8725"/>
                                </a:lnTo>
                                <a:lnTo>
                                  <a:pt x="11964" y="8064"/>
                                </a:lnTo>
                                <a:lnTo>
                                  <a:pt x="13157" y="7417"/>
                                </a:lnTo>
                                <a:lnTo>
                                  <a:pt x="14377" y="6782"/>
                                </a:lnTo>
                                <a:lnTo>
                                  <a:pt x="15596" y="6172"/>
                                </a:lnTo>
                                <a:lnTo>
                                  <a:pt x="16828" y="5588"/>
                                </a:lnTo>
                                <a:lnTo>
                                  <a:pt x="18072" y="5016"/>
                                </a:lnTo>
                                <a:lnTo>
                                  <a:pt x="19317" y="4458"/>
                                </a:lnTo>
                                <a:lnTo>
                                  <a:pt x="20562" y="3937"/>
                                </a:lnTo>
                                <a:lnTo>
                                  <a:pt x="21819" y="3442"/>
                                </a:lnTo>
                                <a:lnTo>
                                  <a:pt x="23076" y="2972"/>
                                </a:lnTo>
                                <a:lnTo>
                                  <a:pt x="24321" y="2527"/>
                                </a:lnTo>
                                <a:lnTo>
                                  <a:pt x="25578" y="2108"/>
                                </a:lnTo>
                                <a:lnTo>
                                  <a:pt x="26822" y="1727"/>
                                </a:lnTo>
                                <a:lnTo>
                                  <a:pt x="28067" y="1384"/>
                                </a:lnTo>
                                <a:lnTo>
                                  <a:pt x="29312" y="1067"/>
                                </a:lnTo>
                                <a:lnTo>
                                  <a:pt x="30531" y="800"/>
                                </a:lnTo>
                                <a:lnTo>
                                  <a:pt x="31763" y="559"/>
                                </a:lnTo>
                                <a:lnTo>
                                  <a:pt x="32969" y="356"/>
                                </a:lnTo>
                                <a:lnTo>
                                  <a:pt x="34163" y="203"/>
                                </a:lnTo>
                                <a:lnTo>
                                  <a:pt x="35344" y="89"/>
                                </a:lnTo>
                                <a:lnTo>
                                  <a:pt x="36513" y="25"/>
                                </a:lnTo>
                                <a:lnTo>
                                  <a:pt x="37655" y="0"/>
                                </a:lnTo>
                                <a:close/>
                              </a:path>
                            </a:pathLst>
                          </a:custGeom>
                          <a:solidFill>
                            <a:srgbClr val="FFFFFF"/>
                          </a:solidFill>
                          <a:ln w="6414" cap="sq">
                            <a:solidFill>
                              <a:srgbClr val="FFFFFF"/>
                            </a:solidFill>
                            <a:bevel/>
                            <a:headEnd/>
                            <a:tailEnd/>
                          </a:ln>
                        </wps:spPr>
                        <wps:bodyPr rot="0" vert="horz" wrap="square" lIns="91440" tIns="45720" rIns="91440" bIns="45720" anchor="t" anchorCtr="0" upright="1">
                          <a:noAutofit/>
                        </wps:bodyPr>
                      </wps:wsp>
                      <wps:wsp>
                        <wps:cNvPr id="1073741933" name="Shape 67"/>
                        <wps:cNvSpPr>
                          <a:spLocks/>
                        </wps:cNvSpPr>
                        <wps:spPr bwMode="auto">
                          <a:xfrm>
                            <a:off x="40314" y="480"/>
                            <a:ext cx="2020" cy="2875"/>
                          </a:xfrm>
                          <a:custGeom>
                            <a:avLst/>
                            <a:gdLst>
                              <a:gd name="T0" fmla="*/ 7 w 202083"/>
                              <a:gd name="T1" fmla="*/ 13 h 287541"/>
                              <a:gd name="T2" fmla="*/ 8 w 202083"/>
                              <a:gd name="T3" fmla="*/ 12 h 287541"/>
                              <a:gd name="T4" fmla="*/ 10 w 202083"/>
                              <a:gd name="T5" fmla="*/ 11 h 287541"/>
                              <a:gd name="T6" fmla="*/ 11 w 202083"/>
                              <a:gd name="T7" fmla="*/ 11 h 287541"/>
                              <a:gd name="T8" fmla="*/ 11 w 202083"/>
                              <a:gd name="T9" fmla="*/ 11 h 287541"/>
                              <a:gd name="T10" fmla="*/ 12 w 202083"/>
                              <a:gd name="T11" fmla="*/ 11 h 287541"/>
                              <a:gd name="T12" fmla="*/ 13 w 202083"/>
                              <a:gd name="T13" fmla="*/ 11 h 287541"/>
                              <a:gd name="T14" fmla="*/ 14 w 202083"/>
                              <a:gd name="T15" fmla="*/ 11 h 287541"/>
                              <a:gd name="T16" fmla="*/ 15 w 202083"/>
                              <a:gd name="T17" fmla="*/ 11 h 287541"/>
                              <a:gd name="T18" fmla="*/ 16 w 202083"/>
                              <a:gd name="T19" fmla="*/ 12 h 287541"/>
                              <a:gd name="T20" fmla="*/ 16 w 202083"/>
                              <a:gd name="T21" fmla="*/ 12 h 287541"/>
                              <a:gd name="T22" fmla="*/ 16 w 202083"/>
                              <a:gd name="T23" fmla="*/ 13 h 287541"/>
                              <a:gd name="T24" fmla="*/ 17 w 202083"/>
                              <a:gd name="T25" fmla="*/ 14 h 287541"/>
                              <a:gd name="T26" fmla="*/ 17 w 202083"/>
                              <a:gd name="T27" fmla="*/ 15 h 287541"/>
                              <a:gd name="T28" fmla="*/ 18 w 202083"/>
                              <a:gd name="T29" fmla="*/ 16 h 287541"/>
                              <a:gd name="T30" fmla="*/ 18 w 202083"/>
                              <a:gd name="T31" fmla="*/ 17 h 287541"/>
                              <a:gd name="T32" fmla="*/ 18 w 202083"/>
                              <a:gd name="T33" fmla="*/ 26 h 287541"/>
                              <a:gd name="T34" fmla="*/ 18 w 202083"/>
                              <a:gd name="T35" fmla="*/ 27 h 287541"/>
                              <a:gd name="T36" fmla="*/ 18 w 202083"/>
                              <a:gd name="T37" fmla="*/ 27 h 287541"/>
                              <a:gd name="T38" fmla="*/ 19 w 202083"/>
                              <a:gd name="T39" fmla="*/ 27 h 287541"/>
                              <a:gd name="T40" fmla="*/ 20 w 202083"/>
                              <a:gd name="T41" fmla="*/ 29 h 287541"/>
                              <a:gd name="T42" fmla="*/ 13 w 202083"/>
                              <a:gd name="T43" fmla="*/ 27 h 287541"/>
                              <a:gd name="T44" fmla="*/ 13 w 202083"/>
                              <a:gd name="T45" fmla="*/ 27 h 287541"/>
                              <a:gd name="T46" fmla="*/ 14 w 202083"/>
                              <a:gd name="T47" fmla="*/ 27 h 287541"/>
                              <a:gd name="T48" fmla="*/ 14 w 202083"/>
                              <a:gd name="T49" fmla="*/ 26 h 287541"/>
                              <a:gd name="T50" fmla="*/ 14 w 202083"/>
                              <a:gd name="T51" fmla="*/ 25 h 287541"/>
                              <a:gd name="T52" fmla="*/ 14 w 202083"/>
                              <a:gd name="T53" fmla="*/ 17 h 287541"/>
                              <a:gd name="T54" fmla="*/ 14 w 202083"/>
                              <a:gd name="T55" fmla="*/ 16 h 287541"/>
                              <a:gd name="T56" fmla="*/ 14 w 202083"/>
                              <a:gd name="T57" fmla="*/ 15 h 287541"/>
                              <a:gd name="T58" fmla="*/ 13 w 202083"/>
                              <a:gd name="T59" fmla="*/ 14 h 287541"/>
                              <a:gd name="T60" fmla="*/ 13 w 202083"/>
                              <a:gd name="T61" fmla="*/ 14 h 287541"/>
                              <a:gd name="T62" fmla="*/ 12 w 202083"/>
                              <a:gd name="T63" fmla="*/ 14 h 287541"/>
                              <a:gd name="T64" fmla="*/ 12 w 202083"/>
                              <a:gd name="T65" fmla="*/ 13 h 287541"/>
                              <a:gd name="T66" fmla="*/ 11 w 202083"/>
                              <a:gd name="T67" fmla="*/ 13 h 287541"/>
                              <a:gd name="T68" fmla="*/ 10 w 202083"/>
                              <a:gd name="T69" fmla="*/ 13 h 287541"/>
                              <a:gd name="T70" fmla="*/ 9 w 202083"/>
                              <a:gd name="T71" fmla="*/ 13 h 287541"/>
                              <a:gd name="T72" fmla="*/ 9 w 202083"/>
                              <a:gd name="T73" fmla="*/ 13 h 287541"/>
                              <a:gd name="T74" fmla="*/ 8 w 202083"/>
                              <a:gd name="T75" fmla="*/ 14 h 287541"/>
                              <a:gd name="T76" fmla="*/ 7 w 202083"/>
                              <a:gd name="T77" fmla="*/ 14 h 287541"/>
                              <a:gd name="T78" fmla="*/ 6 w 202083"/>
                              <a:gd name="T79" fmla="*/ 25 h 287541"/>
                              <a:gd name="T80" fmla="*/ 6 w 202083"/>
                              <a:gd name="T81" fmla="*/ 26 h 287541"/>
                              <a:gd name="T82" fmla="*/ 7 w 202083"/>
                              <a:gd name="T83" fmla="*/ 27 h 287541"/>
                              <a:gd name="T84" fmla="*/ 7 w 202083"/>
                              <a:gd name="T85" fmla="*/ 27 h 287541"/>
                              <a:gd name="T86" fmla="*/ 8 w 202083"/>
                              <a:gd name="T87" fmla="*/ 28 h 287541"/>
                              <a:gd name="T88" fmla="*/ 0 w 202083"/>
                              <a:gd name="T89" fmla="*/ 28 h 287541"/>
                              <a:gd name="T90" fmla="*/ 1 w 202083"/>
                              <a:gd name="T91" fmla="*/ 27 h 287541"/>
                              <a:gd name="T92" fmla="*/ 2 w 202083"/>
                              <a:gd name="T93" fmla="*/ 27 h 287541"/>
                              <a:gd name="T94" fmla="*/ 3 w 202083"/>
                              <a:gd name="T95" fmla="*/ 27 h 287541"/>
                              <a:gd name="T96" fmla="*/ 3 w 202083"/>
                              <a:gd name="T97" fmla="*/ 26 h 287541"/>
                              <a:gd name="T98" fmla="*/ 3 w 202083"/>
                              <a:gd name="T99" fmla="*/ 5 h 287541"/>
                              <a:gd name="T100" fmla="*/ 3 w 202083"/>
                              <a:gd name="T101" fmla="*/ 4 h 287541"/>
                              <a:gd name="T102" fmla="*/ 2 w 202083"/>
                              <a:gd name="T103" fmla="*/ 3 h 287541"/>
                              <a:gd name="T104" fmla="*/ 2 w 202083"/>
                              <a:gd name="T105" fmla="*/ 3 h 287541"/>
                              <a:gd name="T106" fmla="*/ 1 w 202083"/>
                              <a:gd name="T107" fmla="*/ 3 h 287541"/>
                              <a:gd name="T108" fmla="*/ 2 w 202083"/>
                              <a:gd name="T109" fmla="*/ 1 h 287541"/>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w 202083"/>
                              <a:gd name="T166" fmla="*/ 0 h 287541"/>
                              <a:gd name="T167" fmla="*/ 202083 w 202083"/>
                              <a:gd name="T168" fmla="*/ 287541 h 287541"/>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202083" h="287541">
                                <a:moveTo>
                                  <a:pt x="62776" y="0"/>
                                </a:moveTo>
                                <a:lnTo>
                                  <a:pt x="62776" y="134036"/>
                                </a:lnTo>
                                <a:lnTo>
                                  <a:pt x="65596" y="131382"/>
                                </a:lnTo>
                                <a:lnTo>
                                  <a:pt x="67056" y="130061"/>
                                </a:lnTo>
                                <a:lnTo>
                                  <a:pt x="68555" y="128740"/>
                                </a:lnTo>
                                <a:lnTo>
                                  <a:pt x="70091" y="127419"/>
                                </a:lnTo>
                                <a:lnTo>
                                  <a:pt x="71653" y="126124"/>
                                </a:lnTo>
                                <a:lnTo>
                                  <a:pt x="73266" y="124841"/>
                                </a:lnTo>
                                <a:lnTo>
                                  <a:pt x="74892" y="123571"/>
                                </a:lnTo>
                                <a:lnTo>
                                  <a:pt x="76556" y="122314"/>
                                </a:lnTo>
                                <a:lnTo>
                                  <a:pt x="78245" y="121094"/>
                                </a:lnTo>
                                <a:lnTo>
                                  <a:pt x="79972" y="119888"/>
                                </a:lnTo>
                                <a:lnTo>
                                  <a:pt x="81724" y="118707"/>
                                </a:lnTo>
                                <a:lnTo>
                                  <a:pt x="83490" y="117564"/>
                                </a:lnTo>
                                <a:lnTo>
                                  <a:pt x="85293" y="116459"/>
                                </a:lnTo>
                                <a:lnTo>
                                  <a:pt x="87109" y="115379"/>
                                </a:lnTo>
                                <a:lnTo>
                                  <a:pt x="88951" y="114351"/>
                                </a:lnTo>
                                <a:lnTo>
                                  <a:pt x="90805" y="113348"/>
                                </a:lnTo>
                                <a:lnTo>
                                  <a:pt x="92685" y="112408"/>
                                </a:lnTo>
                                <a:lnTo>
                                  <a:pt x="94590" y="111493"/>
                                </a:lnTo>
                                <a:lnTo>
                                  <a:pt x="96507" y="110642"/>
                                </a:lnTo>
                                <a:lnTo>
                                  <a:pt x="98438" y="109842"/>
                                </a:lnTo>
                                <a:lnTo>
                                  <a:pt x="100381" y="109093"/>
                                </a:lnTo>
                                <a:lnTo>
                                  <a:pt x="101346" y="108750"/>
                                </a:lnTo>
                                <a:lnTo>
                                  <a:pt x="102337" y="108407"/>
                                </a:lnTo>
                                <a:lnTo>
                                  <a:pt x="103315" y="108090"/>
                                </a:lnTo>
                                <a:lnTo>
                                  <a:pt x="104305" y="107785"/>
                                </a:lnTo>
                                <a:lnTo>
                                  <a:pt x="105283" y="107493"/>
                                </a:lnTo>
                                <a:lnTo>
                                  <a:pt x="106274" y="107213"/>
                                </a:lnTo>
                                <a:lnTo>
                                  <a:pt x="107264" y="106959"/>
                                </a:lnTo>
                                <a:lnTo>
                                  <a:pt x="108268" y="106718"/>
                                </a:lnTo>
                                <a:lnTo>
                                  <a:pt x="109258" y="106502"/>
                                </a:lnTo>
                                <a:lnTo>
                                  <a:pt x="110261" y="106299"/>
                                </a:lnTo>
                                <a:lnTo>
                                  <a:pt x="111252" y="106108"/>
                                </a:lnTo>
                                <a:lnTo>
                                  <a:pt x="112256" y="105931"/>
                                </a:lnTo>
                                <a:lnTo>
                                  <a:pt x="113259" y="105791"/>
                                </a:lnTo>
                                <a:lnTo>
                                  <a:pt x="114262" y="105651"/>
                                </a:lnTo>
                                <a:lnTo>
                                  <a:pt x="115265" y="105537"/>
                                </a:lnTo>
                                <a:lnTo>
                                  <a:pt x="116268" y="105448"/>
                                </a:lnTo>
                                <a:lnTo>
                                  <a:pt x="117285" y="105372"/>
                                </a:lnTo>
                                <a:lnTo>
                                  <a:pt x="118288" y="105321"/>
                                </a:lnTo>
                                <a:lnTo>
                                  <a:pt x="119291" y="105296"/>
                                </a:lnTo>
                                <a:lnTo>
                                  <a:pt x="120295" y="105283"/>
                                </a:lnTo>
                                <a:lnTo>
                                  <a:pt x="121844" y="105296"/>
                                </a:lnTo>
                                <a:lnTo>
                                  <a:pt x="123380" y="105346"/>
                                </a:lnTo>
                                <a:lnTo>
                                  <a:pt x="124892" y="105423"/>
                                </a:lnTo>
                                <a:lnTo>
                                  <a:pt x="126403" y="105537"/>
                                </a:lnTo>
                                <a:lnTo>
                                  <a:pt x="127876" y="105677"/>
                                </a:lnTo>
                                <a:lnTo>
                                  <a:pt x="129349" y="105842"/>
                                </a:lnTo>
                                <a:lnTo>
                                  <a:pt x="130797" y="106045"/>
                                </a:lnTo>
                                <a:lnTo>
                                  <a:pt x="132233" y="106286"/>
                                </a:lnTo>
                                <a:lnTo>
                                  <a:pt x="133642" y="106553"/>
                                </a:lnTo>
                                <a:lnTo>
                                  <a:pt x="135039" y="106845"/>
                                </a:lnTo>
                                <a:lnTo>
                                  <a:pt x="136423" y="107175"/>
                                </a:lnTo>
                                <a:lnTo>
                                  <a:pt x="137782" y="107544"/>
                                </a:lnTo>
                                <a:lnTo>
                                  <a:pt x="139129" y="107937"/>
                                </a:lnTo>
                                <a:lnTo>
                                  <a:pt x="140450" y="108369"/>
                                </a:lnTo>
                                <a:lnTo>
                                  <a:pt x="141758" y="108826"/>
                                </a:lnTo>
                                <a:lnTo>
                                  <a:pt x="143040" y="109322"/>
                                </a:lnTo>
                                <a:lnTo>
                                  <a:pt x="144297" y="109842"/>
                                </a:lnTo>
                                <a:lnTo>
                                  <a:pt x="145542" y="110414"/>
                                </a:lnTo>
                                <a:lnTo>
                                  <a:pt x="146774" y="110998"/>
                                </a:lnTo>
                                <a:lnTo>
                                  <a:pt x="147968" y="111633"/>
                                </a:lnTo>
                                <a:lnTo>
                                  <a:pt x="149149" y="112293"/>
                                </a:lnTo>
                                <a:lnTo>
                                  <a:pt x="150317" y="112979"/>
                                </a:lnTo>
                                <a:lnTo>
                                  <a:pt x="151448" y="113703"/>
                                </a:lnTo>
                                <a:lnTo>
                                  <a:pt x="152565" y="114465"/>
                                </a:lnTo>
                                <a:lnTo>
                                  <a:pt x="153670" y="115265"/>
                                </a:lnTo>
                                <a:lnTo>
                                  <a:pt x="154737" y="116091"/>
                                </a:lnTo>
                                <a:lnTo>
                                  <a:pt x="155791" y="116954"/>
                                </a:lnTo>
                                <a:lnTo>
                                  <a:pt x="156820" y="117856"/>
                                </a:lnTo>
                                <a:lnTo>
                                  <a:pt x="157823" y="118783"/>
                                </a:lnTo>
                                <a:lnTo>
                                  <a:pt x="158801" y="119748"/>
                                </a:lnTo>
                                <a:lnTo>
                                  <a:pt x="159753" y="120752"/>
                                </a:lnTo>
                                <a:lnTo>
                                  <a:pt x="160223" y="121272"/>
                                </a:lnTo>
                                <a:lnTo>
                                  <a:pt x="160693" y="121793"/>
                                </a:lnTo>
                                <a:lnTo>
                                  <a:pt x="161150" y="122326"/>
                                </a:lnTo>
                                <a:lnTo>
                                  <a:pt x="161595" y="122860"/>
                                </a:lnTo>
                                <a:lnTo>
                                  <a:pt x="162039" y="123406"/>
                                </a:lnTo>
                                <a:lnTo>
                                  <a:pt x="162484" y="123965"/>
                                </a:lnTo>
                                <a:lnTo>
                                  <a:pt x="162916" y="124536"/>
                                </a:lnTo>
                                <a:lnTo>
                                  <a:pt x="163335" y="125108"/>
                                </a:lnTo>
                                <a:lnTo>
                                  <a:pt x="163754" y="125692"/>
                                </a:lnTo>
                                <a:lnTo>
                                  <a:pt x="164173" y="126289"/>
                                </a:lnTo>
                                <a:lnTo>
                                  <a:pt x="164986" y="127495"/>
                                </a:lnTo>
                                <a:lnTo>
                                  <a:pt x="165760" y="128753"/>
                                </a:lnTo>
                                <a:lnTo>
                                  <a:pt x="166522" y="130035"/>
                                </a:lnTo>
                                <a:lnTo>
                                  <a:pt x="167246" y="131356"/>
                                </a:lnTo>
                                <a:lnTo>
                                  <a:pt x="167958" y="132715"/>
                                </a:lnTo>
                                <a:lnTo>
                                  <a:pt x="168631" y="134099"/>
                                </a:lnTo>
                                <a:lnTo>
                                  <a:pt x="169278" y="135534"/>
                                </a:lnTo>
                                <a:lnTo>
                                  <a:pt x="169901" y="136995"/>
                                </a:lnTo>
                                <a:lnTo>
                                  <a:pt x="170498" y="138493"/>
                                </a:lnTo>
                                <a:lnTo>
                                  <a:pt x="171069" y="140030"/>
                                </a:lnTo>
                                <a:lnTo>
                                  <a:pt x="171603" y="141605"/>
                                </a:lnTo>
                                <a:lnTo>
                                  <a:pt x="172110" y="143218"/>
                                </a:lnTo>
                                <a:lnTo>
                                  <a:pt x="172593" y="144869"/>
                                </a:lnTo>
                                <a:lnTo>
                                  <a:pt x="173050" y="146558"/>
                                </a:lnTo>
                                <a:lnTo>
                                  <a:pt x="173469" y="148285"/>
                                </a:lnTo>
                                <a:lnTo>
                                  <a:pt x="173863" y="150038"/>
                                </a:lnTo>
                                <a:lnTo>
                                  <a:pt x="174232" y="151841"/>
                                </a:lnTo>
                                <a:lnTo>
                                  <a:pt x="174561" y="153670"/>
                                </a:lnTo>
                                <a:lnTo>
                                  <a:pt x="174866" y="155550"/>
                                </a:lnTo>
                                <a:lnTo>
                                  <a:pt x="175133" y="157467"/>
                                </a:lnTo>
                                <a:lnTo>
                                  <a:pt x="175375" y="159410"/>
                                </a:lnTo>
                                <a:lnTo>
                                  <a:pt x="175590" y="161404"/>
                                </a:lnTo>
                                <a:lnTo>
                                  <a:pt x="175768" y="163424"/>
                                </a:lnTo>
                                <a:lnTo>
                                  <a:pt x="175908" y="165494"/>
                                </a:lnTo>
                                <a:lnTo>
                                  <a:pt x="176022" y="167602"/>
                                </a:lnTo>
                                <a:lnTo>
                                  <a:pt x="176111" y="169735"/>
                                </a:lnTo>
                                <a:lnTo>
                                  <a:pt x="176162" y="171920"/>
                                </a:lnTo>
                                <a:lnTo>
                                  <a:pt x="176175" y="174142"/>
                                </a:lnTo>
                                <a:lnTo>
                                  <a:pt x="176175" y="245821"/>
                                </a:lnTo>
                                <a:lnTo>
                                  <a:pt x="176213" y="250482"/>
                                </a:lnTo>
                                <a:lnTo>
                                  <a:pt x="176263" y="252603"/>
                                </a:lnTo>
                                <a:lnTo>
                                  <a:pt x="176340" y="254597"/>
                                </a:lnTo>
                                <a:lnTo>
                                  <a:pt x="176454" y="256477"/>
                                </a:lnTo>
                                <a:lnTo>
                                  <a:pt x="176593" y="258229"/>
                                </a:lnTo>
                                <a:lnTo>
                                  <a:pt x="176670" y="259067"/>
                                </a:lnTo>
                                <a:lnTo>
                                  <a:pt x="176759" y="259867"/>
                                </a:lnTo>
                                <a:lnTo>
                                  <a:pt x="176860" y="260642"/>
                                </a:lnTo>
                                <a:lnTo>
                                  <a:pt x="176974" y="261391"/>
                                </a:lnTo>
                                <a:lnTo>
                                  <a:pt x="177102" y="262115"/>
                                </a:lnTo>
                                <a:lnTo>
                                  <a:pt x="177242" y="262814"/>
                                </a:lnTo>
                                <a:lnTo>
                                  <a:pt x="177533" y="264135"/>
                                </a:lnTo>
                                <a:lnTo>
                                  <a:pt x="177889" y="265354"/>
                                </a:lnTo>
                                <a:lnTo>
                                  <a:pt x="178295" y="266484"/>
                                </a:lnTo>
                                <a:lnTo>
                                  <a:pt x="178740" y="267526"/>
                                </a:lnTo>
                                <a:lnTo>
                                  <a:pt x="179261" y="268491"/>
                                </a:lnTo>
                                <a:lnTo>
                                  <a:pt x="179832" y="269367"/>
                                </a:lnTo>
                                <a:lnTo>
                                  <a:pt x="180480" y="270180"/>
                                </a:lnTo>
                                <a:lnTo>
                                  <a:pt x="181191" y="270904"/>
                                </a:lnTo>
                                <a:lnTo>
                                  <a:pt x="181966" y="271577"/>
                                </a:lnTo>
                                <a:lnTo>
                                  <a:pt x="182817" y="272186"/>
                                </a:lnTo>
                                <a:lnTo>
                                  <a:pt x="183744" y="272732"/>
                                </a:lnTo>
                                <a:lnTo>
                                  <a:pt x="184760" y="273241"/>
                                </a:lnTo>
                                <a:lnTo>
                                  <a:pt x="185852" y="273685"/>
                                </a:lnTo>
                                <a:lnTo>
                                  <a:pt x="187033" y="274104"/>
                                </a:lnTo>
                                <a:lnTo>
                                  <a:pt x="188303" y="274472"/>
                                </a:lnTo>
                                <a:lnTo>
                                  <a:pt x="189662" y="274815"/>
                                </a:lnTo>
                                <a:lnTo>
                                  <a:pt x="190386" y="274968"/>
                                </a:lnTo>
                                <a:lnTo>
                                  <a:pt x="191122" y="275120"/>
                                </a:lnTo>
                                <a:lnTo>
                                  <a:pt x="192684" y="275399"/>
                                </a:lnTo>
                                <a:lnTo>
                                  <a:pt x="194348" y="275666"/>
                                </a:lnTo>
                                <a:lnTo>
                                  <a:pt x="197993" y="276149"/>
                                </a:lnTo>
                                <a:lnTo>
                                  <a:pt x="202083" y="276606"/>
                                </a:lnTo>
                                <a:lnTo>
                                  <a:pt x="202083" y="287541"/>
                                </a:lnTo>
                                <a:lnTo>
                                  <a:pt x="115024" y="287541"/>
                                </a:lnTo>
                                <a:lnTo>
                                  <a:pt x="115024" y="276606"/>
                                </a:lnTo>
                                <a:lnTo>
                                  <a:pt x="119050" y="276136"/>
                                </a:lnTo>
                                <a:lnTo>
                                  <a:pt x="120891" y="275895"/>
                                </a:lnTo>
                                <a:lnTo>
                                  <a:pt x="122631" y="275628"/>
                                </a:lnTo>
                                <a:lnTo>
                                  <a:pt x="124270" y="275349"/>
                                </a:lnTo>
                                <a:lnTo>
                                  <a:pt x="125793" y="275044"/>
                                </a:lnTo>
                                <a:lnTo>
                                  <a:pt x="126530" y="274891"/>
                                </a:lnTo>
                                <a:lnTo>
                                  <a:pt x="127229" y="274714"/>
                                </a:lnTo>
                                <a:lnTo>
                                  <a:pt x="128575" y="274358"/>
                                </a:lnTo>
                                <a:lnTo>
                                  <a:pt x="129820" y="273964"/>
                                </a:lnTo>
                                <a:lnTo>
                                  <a:pt x="130988" y="273533"/>
                                </a:lnTo>
                                <a:lnTo>
                                  <a:pt x="132068" y="273050"/>
                                </a:lnTo>
                                <a:lnTo>
                                  <a:pt x="133058" y="272529"/>
                                </a:lnTo>
                                <a:lnTo>
                                  <a:pt x="133972" y="271945"/>
                                </a:lnTo>
                                <a:lnTo>
                                  <a:pt x="134811" y="271323"/>
                                </a:lnTo>
                                <a:lnTo>
                                  <a:pt x="135585" y="270624"/>
                                </a:lnTo>
                                <a:lnTo>
                                  <a:pt x="136271" y="269875"/>
                                </a:lnTo>
                                <a:lnTo>
                                  <a:pt x="136906" y="269049"/>
                                </a:lnTo>
                                <a:lnTo>
                                  <a:pt x="137478" y="268160"/>
                                </a:lnTo>
                                <a:lnTo>
                                  <a:pt x="137986" y="267183"/>
                                </a:lnTo>
                                <a:lnTo>
                                  <a:pt x="138430" y="266141"/>
                                </a:lnTo>
                                <a:lnTo>
                                  <a:pt x="138836" y="264998"/>
                                </a:lnTo>
                                <a:lnTo>
                                  <a:pt x="139179" y="263779"/>
                                </a:lnTo>
                                <a:lnTo>
                                  <a:pt x="139471" y="262471"/>
                                </a:lnTo>
                                <a:lnTo>
                                  <a:pt x="139611" y="261772"/>
                                </a:lnTo>
                                <a:lnTo>
                                  <a:pt x="139726" y="261061"/>
                                </a:lnTo>
                                <a:lnTo>
                                  <a:pt x="139840" y="260312"/>
                                </a:lnTo>
                                <a:lnTo>
                                  <a:pt x="139941" y="259550"/>
                                </a:lnTo>
                                <a:lnTo>
                                  <a:pt x="140030" y="258750"/>
                                </a:lnTo>
                                <a:lnTo>
                                  <a:pt x="140119" y="257924"/>
                                </a:lnTo>
                                <a:lnTo>
                                  <a:pt x="140259" y="256210"/>
                                </a:lnTo>
                                <a:lnTo>
                                  <a:pt x="140360" y="254368"/>
                                </a:lnTo>
                                <a:lnTo>
                                  <a:pt x="140437" y="252413"/>
                                </a:lnTo>
                                <a:lnTo>
                                  <a:pt x="140488" y="250342"/>
                                </a:lnTo>
                                <a:lnTo>
                                  <a:pt x="140526" y="245821"/>
                                </a:lnTo>
                                <a:lnTo>
                                  <a:pt x="140526" y="178194"/>
                                </a:lnTo>
                                <a:lnTo>
                                  <a:pt x="140488" y="175133"/>
                                </a:lnTo>
                                <a:lnTo>
                                  <a:pt x="140373" y="172174"/>
                                </a:lnTo>
                                <a:lnTo>
                                  <a:pt x="140297" y="170739"/>
                                </a:lnTo>
                                <a:lnTo>
                                  <a:pt x="140183" y="169316"/>
                                </a:lnTo>
                                <a:lnTo>
                                  <a:pt x="140069" y="167932"/>
                                </a:lnTo>
                                <a:lnTo>
                                  <a:pt x="139929" y="166573"/>
                                </a:lnTo>
                                <a:lnTo>
                                  <a:pt x="139764" y="165240"/>
                                </a:lnTo>
                                <a:lnTo>
                                  <a:pt x="139586" y="163919"/>
                                </a:lnTo>
                                <a:lnTo>
                                  <a:pt x="139383" y="162636"/>
                                </a:lnTo>
                                <a:lnTo>
                                  <a:pt x="139167" y="161379"/>
                                </a:lnTo>
                                <a:lnTo>
                                  <a:pt x="138938" y="160147"/>
                                </a:lnTo>
                                <a:lnTo>
                                  <a:pt x="138684" y="158941"/>
                                </a:lnTo>
                                <a:lnTo>
                                  <a:pt x="138405" y="157747"/>
                                </a:lnTo>
                                <a:lnTo>
                                  <a:pt x="138113" y="156591"/>
                                </a:lnTo>
                                <a:lnTo>
                                  <a:pt x="137808" y="155461"/>
                                </a:lnTo>
                                <a:lnTo>
                                  <a:pt x="137478" y="154356"/>
                                </a:lnTo>
                                <a:lnTo>
                                  <a:pt x="137135" y="153264"/>
                                </a:lnTo>
                                <a:lnTo>
                                  <a:pt x="136766" y="152210"/>
                                </a:lnTo>
                                <a:lnTo>
                                  <a:pt x="136385" y="151181"/>
                                </a:lnTo>
                                <a:lnTo>
                                  <a:pt x="135979" y="150165"/>
                                </a:lnTo>
                                <a:lnTo>
                                  <a:pt x="135560" y="149187"/>
                                </a:lnTo>
                                <a:lnTo>
                                  <a:pt x="135128" y="148222"/>
                                </a:lnTo>
                                <a:lnTo>
                                  <a:pt x="134671" y="147295"/>
                                </a:lnTo>
                                <a:lnTo>
                                  <a:pt x="134188" y="146380"/>
                                </a:lnTo>
                                <a:lnTo>
                                  <a:pt x="133706" y="145504"/>
                                </a:lnTo>
                                <a:lnTo>
                                  <a:pt x="133185" y="144640"/>
                                </a:lnTo>
                                <a:lnTo>
                                  <a:pt x="132664" y="143802"/>
                                </a:lnTo>
                                <a:lnTo>
                                  <a:pt x="132106" y="142989"/>
                                </a:lnTo>
                                <a:lnTo>
                                  <a:pt x="131547" y="142202"/>
                                </a:lnTo>
                                <a:lnTo>
                                  <a:pt x="130963" y="141440"/>
                                </a:lnTo>
                                <a:lnTo>
                                  <a:pt x="130353" y="140703"/>
                                </a:lnTo>
                                <a:lnTo>
                                  <a:pt x="129743" y="139992"/>
                                </a:lnTo>
                                <a:lnTo>
                                  <a:pt x="129096" y="139306"/>
                                </a:lnTo>
                                <a:lnTo>
                                  <a:pt x="128448" y="138633"/>
                                </a:lnTo>
                                <a:lnTo>
                                  <a:pt x="127775" y="137998"/>
                                </a:lnTo>
                                <a:lnTo>
                                  <a:pt x="127076" y="137376"/>
                                </a:lnTo>
                                <a:lnTo>
                                  <a:pt x="126365" y="136779"/>
                                </a:lnTo>
                                <a:lnTo>
                                  <a:pt x="125641" y="136220"/>
                                </a:lnTo>
                                <a:lnTo>
                                  <a:pt x="124892" y="135674"/>
                                </a:lnTo>
                                <a:lnTo>
                                  <a:pt x="124130" y="135153"/>
                                </a:lnTo>
                                <a:lnTo>
                                  <a:pt x="123342" y="134645"/>
                                </a:lnTo>
                                <a:lnTo>
                                  <a:pt x="122543" y="134176"/>
                                </a:lnTo>
                                <a:lnTo>
                                  <a:pt x="121730" y="133731"/>
                                </a:lnTo>
                                <a:lnTo>
                                  <a:pt x="120891" y="133299"/>
                                </a:lnTo>
                                <a:lnTo>
                                  <a:pt x="120040" y="132893"/>
                                </a:lnTo>
                                <a:lnTo>
                                  <a:pt x="119177" y="132512"/>
                                </a:lnTo>
                                <a:lnTo>
                                  <a:pt x="118288" y="132156"/>
                                </a:lnTo>
                                <a:lnTo>
                                  <a:pt x="117373" y="131826"/>
                                </a:lnTo>
                                <a:lnTo>
                                  <a:pt x="116459" y="131521"/>
                                </a:lnTo>
                                <a:lnTo>
                                  <a:pt x="115519" y="131229"/>
                                </a:lnTo>
                                <a:lnTo>
                                  <a:pt x="114554" y="130975"/>
                                </a:lnTo>
                                <a:lnTo>
                                  <a:pt x="113576" y="130734"/>
                                </a:lnTo>
                                <a:lnTo>
                                  <a:pt x="112586" y="130518"/>
                                </a:lnTo>
                                <a:lnTo>
                                  <a:pt x="111570" y="130315"/>
                                </a:lnTo>
                                <a:lnTo>
                                  <a:pt x="110554" y="130150"/>
                                </a:lnTo>
                                <a:lnTo>
                                  <a:pt x="109500" y="129997"/>
                                </a:lnTo>
                                <a:lnTo>
                                  <a:pt x="108433" y="129870"/>
                                </a:lnTo>
                                <a:lnTo>
                                  <a:pt x="107353" y="129769"/>
                                </a:lnTo>
                                <a:lnTo>
                                  <a:pt x="106261" y="129692"/>
                                </a:lnTo>
                                <a:lnTo>
                                  <a:pt x="105144" y="129642"/>
                                </a:lnTo>
                                <a:lnTo>
                                  <a:pt x="104013" y="129604"/>
                                </a:lnTo>
                                <a:lnTo>
                                  <a:pt x="102857" y="129591"/>
                                </a:lnTo>
                                <a:lnTo>
                                  <a:pt x="101498" y="129616"/>
                                </a:lnTo>
                                <a:lnTo>
                                  <a:pt x="100127" y="129667"/>
                                </a:lnTo>
                                <a:lnTo>
                                  <a:pt x="98768" y="129769"/>
                                </a:lnTo>
                                <a:lnTo>
                                  <a:pt x="97409" y="129908"/>
                                </a:lnTo>
                                <a:lnTo>
                                  <a:pt x="96050" y="130086"/>
                                </a:lnTo>
                                <a:lnTo>
                                  <a:pt x="94692" y="130302"/>
                                </a:lnTo>
                                <a:lnTo>
                                  <a:pt x="93332" y="130569"/>
                                </a:lnTo>
                                <a:lnTo>
                                  <a:pt x="91986" y="130861"/>
                                </a:lnTo>
                                <a:lnTo>
                                  <a:pt x="90653" y="131191"/>
                                </a:lnTo>
                                <a:lnTo>
                                  <a:pt x="89307" y="131559"/>
                                </a:lnTo>
                                <a:lnTo>
                                  <a:pt x="87986" y="131966"/>
                                </a:lnTo>
                                <a:lnTo>
                                  <a:pt x="86652" y="132410"/>
                                </a:lnTo>
                                <a:lnTo>
                                  <a:pt x="85344" y="132893"/>
                                </a:lnTo>
                                <a:lnTo>
                                  <a:pt x="84036" y="133401"/>
                                </a:lnTo>
                                <a:lnTo>
                                  <a:pt x="82741" y="133960"/>
                                </a:lnTo>
                                <a:lnTo>
                                  <a:pt x="81458" y="134544"/>
                                </a:lnTo>
                                <a:lnTo>
                                  <a:pt x="80175" y="135179"/>
                                </a:lnTo>
                                <a:lnTo>
                                  <a:pt x="78918" y="135839"/>
                                </a:lnTo>
                                <a:lnTo>
                                  <a:pt x="77661" y="136525"/>
                                </a:lnTo>
                                <a:lnTo>
                                  <a:pt x="76416" y="137262"/>
                                </a:lnTo>
                                <a:lnTo>
                                  <a:pt x="75197" y="138024"/>
                                </a:lnTo>
                                <a:lnTo>
                                  <a:pt x="73978" y="138824"/>
                                </a:lnTo>
                                <a:lnTo>
                                  <a:pt x="72784" y="139662"/>
                                </a:lnTo>
                                <a:lnTo>
                                  <a:pt x="71603" y="140526"/>
                                </a:lnTo>
                                <a:lnTo>
                                  <a:pt x="70434" y="141415"/>
                                </a:lnTo>
                                <a:lnTo>
                                  <a:pt x="69292" y="142354"/>
                                </a:lnTo>
                                <a:lnTo>
                                  <a:pt x="68161" y="143319"/>
                                </a:lnTo>
                                <a:lnTo>
                                  <a:pt x="67044" y="144310"/>
                                </a:lnTo>
                                <a:lnTo>
                                  <a:pt x="65951" y="145339"/>
                                </a:lnTo>
                                <a:lnTo>
                                  <a:pt x="64872" y="146406"/>
                                </a:lnTo>
                                <a:lnTo>
                                  <a:pt x="63818" y="147498"/>
                                </a:lnTo>
                                <a:lnTo>
                                  <a:pt x="62776" y="148615"/>
                                </a:lnTo>
                                <a:lnTo>
                                  <a:pt x="62776" y="245821"/>
                                </a:lnTo>
                                <a:lnTo>
                                  <a:pt x="62814" y="250342"/>
                                </a:lnTo>
                                <a:lnTo>
                                  <a:pt x="62929" y="254368"/>
                                </a:lnTo>
                                <a:lnTo>
                                  <a:pt x="63030" y="256210"/>
                                </a:lnTo>
                                <a:lnTo>
                                  <a:pt x="63157" y="257924"/>
                                </a:lnTo>
                                <a:lnTo>
                                  <a:pt x="63310" y="259550"/>
                                </a:lnTo>
                                <a:lnTo>
                                  <a:pt x="63411" y="260312"/>
                                </a:lnTo>
                                <a:lnTo>
                                  <a:pt x="63513" y="261061"/>
                                </a:lnTo>
                                <a:lnTo>
                                  <a:pt x="63627" y="261772"/>
                                </a:lnTo>
                                <a:lnTo>
                                  <a:pt x="63754" y="262471"/>
                                </a:lnTo>
                                <a:lnTo>
                                  <a:pt x="64034" y="263779"/>
                                </a:lnTo>
                                <a:lnTo>
                                  <a:pt x="64364" y="264998"/>
                                </a:lnTo>
                                <a:lnTo>
                                  <a:pt x="64745" y="266141"/>
                                </a:lnTo>
                                <a:lnTo>
                                  <a:pt x="65177" y="267183"/>
                                </a:lnTo>
                                <a:lnTo>
                                  <a:pt x="65659" y="268160"/>
                                </a:lnTo>
                                <a:lnTo>
                                  <a:pt x="66205" y="269049"/>
                                </a:lnTo>
                                <a:lnTo>
                                  <a:pt x="66828" y="269875"/>
                                </a:lnTo>
                                <a:lnTo>
                                  <a:pt x="67501" y="270624"/>
                                </a:lnTo>
                                <a:lnTo>
                                  <a:pt x="68250" y="271323"/>
                                </a:lnTo>
                                <a:lnTo>
                                  <a:pt x="69075" y="271945"/>
                                </a:lnTo>
                                <a:lnTo>
                                  <a:pt x="69964" y="272529"/>
                                </a:lnTo>
                                <a:lnTo>
                                  <a:pt x="70942" y="273050"/>
                                </a:lnTo>
                                <a:lnTo>
                                  <a:pt x="72009" y="273533"/>
                                </a:lnTo>
                                <a:lnTo>
                                  <a:pt x="73152" y="273964"/>
                                </a:lnTo>
                                <a:lnTo>
                                  <a:pt x="74384" y="274358"/>
                                </a:lnTo>
                                <a:lnTo>
                                  <a:pt x="75717" y="274714"/>
                                </a:lnTo>
                                <a:lnTo>
                                  <a:pt x="76416" y="274891"/>
                                </a:lnTo>
                                <a:lnTo>
                                  <a:pt x="77140" y="275044"/>
                                </a:lnTo>
                                <a:lnTo>
                                  <a:pt x="77889" y="275196"/>
                                </a:lnTo>
                                <a:lnTo>
                                  <a:pt x="78664" y="275349"/>
                                </a:lnTo>
                                <a:lnTo>
                                  <a:pt x="80290" y="275628"/>
                                </a:lnTo>
                                <a:lnTo>
                                  <a:pt x="82017" y="275895"/>
                                </a:lnTo>
                                <a:lnTo>
                                  <a:pt x="83858" y="276136"/>
                                </a:lnTo>
                                <a:lnTo>
                                  <a:pt x="87871" y="276606"/>
                                </a:lnTo>
                                <a:lnTo>
                                  <a:pt x="87871" y="287541"/>
                                </a:lnTo>
                                <a:lnTo>
                                  <a:pt x="0" y="287541"/>
                                </a:lnTo>
                                <a:lnTo>
                                  <a:pt x="0" y="276606"/>
                                </a:lnTo>
                                <a:lnTo>
                                  <a:pt x="4306" y="276149"/>
                                </a:lnTo>
                                <a:lnTo>
                                  <a:pt x="8153" y="275666"/>
                                </a:lnTo>
                                <a:lnTo>
                                  <a:pt x="9919" y="275399"/>
                                </a:lnTo>
                                <a:lnTo>
                                  <a:pt x="11557" y="275120"/>
                                </a:lnTo>
                                <a:lnTo>
                                  <a:pt x="12345" y="274968"/>
                                </a:lnTo>
                                <a:lnTo>
                                  <a:pt x="13107" y="274803"/>
                                </a:lnTo>
                                <a:lnTo>
                                  <a:pt x="13843" y="274638"/>
                                </a:lnTo>
                                <a:lnTo>
                                  <a:pt x="14554" y="274460"/>
                                </a:lnTo>
                                <a:lnTo>
                                  <a:pt x="15901" y="274091"/>
                                </a:lnTo>
                                <a:lnTo>
                                  <a:pt x="17158" y="273672"/>
                                </a:lnTo>
                                <a:lnTo>
                                  <a:pt x="18314" y="273228"/>
                                </a:lnTo>
                                <a:lnTo>
                                  <a:pt x="19393" y="272720"/>
                                </a:lnTo>
                                <a:lnTo>
                                  <a:pt x="20384" y="272161"/>
                                </a:lnTo>
                                <a:lnTo>
                                  <a:pt x="21285" y="271539"/>
                                </a:lnTo>
                                <a:lnTo>
                                  <a:pt x="22123" y="270866"/>
                                </a:lnTo>
                                <a:lnTo>
                                  <a:pt x="22885" y="270129"/>
                                </a:lnTo>
                                <a:lnTo>
                                  <a:pt x="23571" y="269304"/>
                                </a:lnTo>
                                <a:lnTo>
                                  <a:pt x="24181" y="268415"/>
                                </a:lnTo>
                                <a:lnTo>
                                  <a:pt x="24740" y="267449"/>
                                </a:lnTo>
                                <a:lnTo>
                                  <a:pt x="25235" y="266395"/>
                                </a:lnTo>
                                <a:lnTo>
                                  <a:pt x="25667" y="265240"/>
                                </a:lnTo>
                                <a:lnTo>
                                  <a:pt x="26048" y="264008"/>
                                </a:lnTo>
                                <a:lnTo>
                                  <a:pt x="26378" y="262661"/>
                                </a:lnTo>
                                <a:lnTo>
                                  <a:pt x="26518" y="261963"/>
                                </a:lnTo>
                                <a:lnTo>
                                  <a:pt x="26657" y="261226"/>
                                </a:lnTo>
                                <a:lnTo>
                                  <a:pt x="26772" y="260464"/>
                                </a:lnTo>
                                <a:lnTo>
                                  <a:pt x="26886" y="259677"/>
                                </a:lnTo>
                                <a:lnTo>
                                  <a:pt x="26988" y="258864"/>
                                </a:lnTo>
                                <a:lnTo>
                                  <a:pt x="27077" y="258013"/>
                                </a:lnTo>
                                <a:lnTo>
                                  <a:pt x="27229" y="256235"/>
                                </a:lnTo>
                                <a:lnTo>
                                  <a:pt x="27356" y="254330"/>
                                </a:lnTo>
                                <a:lnTo>
                                  <a:pt x="27432" y="252311"/>
                                </a:lnTo>
                                <a:lnTo>
                                  <a:pt x="27496" y="250152"/>
                                </a:lnTo>
                                <a:lnTo>
                                  <a:pt x="27534" y="245415"/>
                                </a:lnTo>
                                <a:lnTo>
                                  <a:pt x="27534" y="53048"/>
                                </a:lnTo>
                                <a:lnTo>
                                  <a:pt x="27521" y="48603"/>
                                </a:lnTo>
                                <a:lnTo>
                                  <a:pt x="27432" y="44691"/>
                                </a:lnTo>
                                <a:lnTo>
                                  <a:pt x="27356" y="42901"/>
                                </a:lnTo>
                                <a:lnTo>
                                  <a:pt x="27254" y="41237"/>
                                </a:lnTo>
                                <a:lnTo>
                                  <a:pt x="27127" y="39688"/>
                                </a:lnTo>
                                <a:lnTo>
                                  <a:pt x="27038" y="38951"/>
                                </a:lnTo>
                                <a:lnTo>
                                  <a:pt x="26950" y="38240"/>
                                </a:lnTo>
                                <a:lnTo>
                                  <a:pt x="26734" y="36893"/>
                                </a:lnTo>
                                <a:lnTo>
                                  <a:pt x="26480" y="35649"/>
                                </a:lnTo>
                                <a:lnTo>
                                  <a:pt x="26175" y="34493"/>
                                </a:lnTo>
                                <a:lnTo>
                                  <a:pt x="25807" y="33426"/>
                                </a:lnTo>
                                <a:lnTo>
                                  <a:pt x="25388" y="32449"/>
                                </a:lnTo>
                                <a:lnTo>
                                  <a:pt x="24905" y="31547"/>
                                </a:lnTo>
                                <a:lnTo>
                                  <a:pt x="24359" y="30721"/>
                                </a:lnTo>
                                <a:lnTo>
                                  <a:pt x="23749" y="29972"/>
                                </a:lnTo>
                                <a:lnTo>
                                  <a:pt x="23051" y="29274"/>
                                </a:lnTo>
                                <a:lnTo>
                                  <a:pt x="22276" y="28651"/>
                                </a:lnTo>
                                <a:lnTo>
                                  <a:pt x="21425" y="28080"/>
                                </a:lnTo>
                                <a:lnTo>
                                  <a:pt x="20485" y="27559"/>
                                </a:lnTo>
                                <a:lnTo>
                                  <a:pt x="19444" y="27102"/>
                                </a:lnTo>
                                <a:lnTo>
                                  <a:pt x="18314" y="26670"/>
                                </a:lnTo>
                                <a:lnTo>
                                  <a:pt x="17094" y="26289"/>
                                </a:lnTo>
                                <a:lnTo>
                                  <a:pt x="15761" y="25946"/>
                                </a:lnTo>
                                <a:lnTo>
                                  <a:pt x="15049" y="25781"/>
                                </a:lnTo>
                                <a:lnTo>
                                  <a:pt x="14313" y="25629"/>
                                </a:lnTo>
                                <a:lnTo>
                                  <a:pt x="13551" y="25476"/>
                                </a:lnTo>
                                <a:lnTo>
                                  <a:pt x="12751" y="25337"/>
                                </a:lnTo>
                                <a:lnTo>
                                  <a:pt x="11087" y="25070"/>
                                </a:lnTo>
                                <a:lnTo>
                                  <a:pt x="9296" y="24816"/>
                                </a:lnTo>
                                <a:lnTo>
                                  <a:pt x="5321" y="24346"/>
                                </a:lnTo>
                                <a:lnTo>
                                  <a:pt x="826" y="23889"/>
                                </a:lnTo>
                                <a:lnTo>
                                  <a:pt x="826" y="14160"/>
                                </a:lnTo>
                                <a:lnTo>
                                  <a:pt x="8484" y="12954"/>
                                </a:lnTo>
                                <a:lnTo>
                                  <a:pt x="16485" y="11493"/>
                                </a:lnTo>
                                <a:lnTo>
                                  <a:pt x="24664" y="9830"/>
                                </a:lnTo>
                                <a:lnTo>
                                  <a:pt x="32868" y="7988"/>
                                </a:lnTo>
                                <a:lnTo>
                                  <a:pt x="40932" y="6045"/>
                                </a:lnTo>
                                <a:lnTo>
                                  <a:pt x="48717" y="4039"/>
                                </a:lnTo>
                                <a:lnTo>
                                  <a:pt x="56045" y="2007"/>
                                </a:lnTo>
                                <a:lnTo>
                                  <a:pt x="62776" y="0"/>
                                </a:lnTo>
                                <a:close/>
                              </a:path>
                            </a:pathLst>
                          </a:custGeom>
                          <a:solidFill>
                            <a:srgbClr val="F58120"/>
                          </a:solidFill>
                          <a:ln w="6414" cap="sq">
                            <a:solidFill>
                              <a:srgbClr val="F58120"/>
                            </a:solidFill>
                            <a:bevel/>
                            <a:headEnd/>
                            <a:tailEnd/>
                          </a:ln>
                        </wps:spPr>
                        <wps:bodyPr rot="0" vert="horz" wrap="square" lIns="91440" tIns="45720" rIns="91440" bIns="45720" anchor="t" anchorCtr="0" upright="1">
                          <a:noAutofit/>
                        </wps:bodyPr>
                      </wps:wsp>
                      <wps:wsp>
                        <wps:cNvPr id="1073741934" name="Shape 68"/>
                        <wps:cNvSpPr>
                          <a:spLocks/>
                        </wps:cNvSpPr>
                        <wps:spPr bwMode="auto">
                          <a:xfrm>
                            <a:off x="42389" y="1533"/>
                            <a:ext cx="1628" cy="1871"/>
                          </a:xfrm>
                          <a:custGeom>
                            <a:avLst/>
                            <a:gdLst>
                              <a:gd name="T0" fmla="*/ 9 w 162801"/>
                              <a:gd name="T1" fmla="*/ 0 h 187109"/>
                              <a:gd name="T2" fmla="*/ 10 w 162801"/>
                              <a:gd name="T3" fmla="*/ 0 h 187109"/>
                              <a:gd name="T4" fmla="*/ 11 w 162801"/>
                              <a:gd name="T5" fmla="*/ 1 h 187109"/>
                              <a:gd name="T6" fmla="*/ 11 w 162801"/>
                              <a:gd name="T7" fmla="*/ 1 h 187109"/>
                              <a:gd name="T8" fmla="*/ 12 w 162801"/>
                              <a:gd name="T9" fmla="*/ 2 h 187109"/>
                              <a:gd name="T10" fmla="*/ 12 w 162801"/>
                              <a:gd name="T11" fmla="*/ 2 h 187109"/>
                              <a:gd name="T12" fmla="*/ 13 w 162801"/>
                              <a:gd name="T13" fmla="*/ 3 h 187109"/>
                              <a:gd name="T14" fmla="*/ 13 w 162801"/>
                              <a:gd name="T15" fmla="*/ 4 h 187109"/>
                              <a:gd name="T16" fmla="*/ 13 w 162801"/>
                              <a:gd name="T17" fmla="*/ 6 h 187109"/>
                              <a:gd name="T18" fmla="*/ 13 w 162801"/>
                              <a:gd name="T19" fmla="*/ 14 h 187109"/>
                              <a:gd name="T20" fmla="*/ 13 w 162801"/>
                              <a:gd name="T21" fmla="*/ 15 h 187109"/>
                              <a:gd name="T22" fmla="*/ 14 w 162801"/>
                              <a:gd name="T23" fmla="*/ 16 h 187109"/>
                              <a:gd name="T24" fmla="*/ 15 w 162801"/>
                              <a:gd name="T25" fmla="*/ 16 h 187109"/>
                              <a:gd name="T26" fmla="*/ 16 w 162801"/>
                              <a:gd name="T27" fmla="*/ 16 h 187109"/>
                              <a:gd name="T28" fmla="*/ 12 w 162801"/>
                              <a:gd name="T29" fmla="*/ 19 h 187109"/>
                              <a:gd name="T30" fmla="*/ 11 w 162801"/>
                              <a:gd name="T31" fmla="*/ 18 h 187109"/>
                              <a:gd name="T32" fmla="*/ 11 w 162801"/>
                              <a:gd name="T33" fmla="*/ 18 h 187109"/>
                              <a:gd name="T34" fmla="*/ 10 w 162801"/>
                              <a:gd name="T35" fmla="*/ 17 h 187109"/>
                              <a:gd name="T36" fmla="*/ 8 w 162801"/>
                              <a:gd name="T37" fmla="*/ 17 h 187109"/>
                              <a:gd name="T38" fmla="*/ 6 w 162801"/>
                              <a:gd name="T39" fmla="*/ 18 h 187109"/>
                              <a:gd name="T40" fmla="*/ 5 w 162801"/>
                              <a:gd name="T41" fmla="*/ 19 h 187109"/>
                              <a:gd name="T42" fmla="*/ 4 w 162801"/>
                              <a:gd name="T43" fmla="*/ 19 h 187109"/>
                              <a:gd name="T44" fmla="*/ 3 w 162801"/>
                              <a:gd name="T45" fmla="*/ 18 h 187109"/>
                              <a:gd name="T46" fmla="*/ 2 w 162801"/>
                              <a:gd name="T47" fmla="*/ 18 h 187109"/>
                              <a:gd name="T48" fmla="*/ 1 w 162801"/>
                              <a:gd name="T49" fmla="*/ 17 h 187109"/>
                              <a:gd name="T50" fmla="*/ 1 w 162801"/>
                              <a:gd name="T51" fmla="*/ 16 h 187109"/>
                              <a:gd name="T52" fmla="*/ 0 w 162801"/>
                              <a:gd name="T53" fmla="*/ 15 h 187109"/>
                              <a:gd name="T54" fmla="*/ 0 w 162801"/>
                              <a:gd name="T55" fmla="*/ 14 h 187109"/>
                              <a:gd name="T56" fmla="*/ 0 w 162801"/>
                              <a:gd name="T57" fmla="*/ 13 h 187109"/>
                              <a:gd name="T58" fmla="*/ 0 w 162801"/>
                              <a:gd name="T59" fmla="*/ 12 h 187109"/>
                              <a:gd name="T60" fmla="*/ 0 w 162801"/>
                              <a:gd name="T61" fmla="*/ 12 h 187109"/>
                              <a:gd name="T62" fmla="*/ 1 w 162801"/>
                              <a:gd name="T63" fmla="*/ 11 h 187109"/>
                              <a:gd name="T64" fmla="*/ 1 w 162801"/>
                              <a:gd name="T65" fmla="*/ 11 h 187109"/>
                              <a:gd name="T66" fmla="*/ 2 w 162801"/>
                              <a:gd name="T67" fmla="*/ 10 h 187109"/>
                              <a:gd name="T68" fmla="*/ 5 w 162801"/>
                              <a:gd name="T69" fmla="*/ 9 h 187109"/>
                              <a:gd name="T70" fmla="*/ 9 w 162801"/>
                              <a:gd name="T71" fmla="*/ 7 h 187109"/>
                              <a:gd name="T72" fmla="*/ 10 w 162801"/>
                              <a:gd name="T73" fmla="*/ 6 h 187109"/>
                              <a:gd name="T74" fmla="*/ 9 w 162801"/>
                              <a:gd name="T75" fmla="*/ 5 h 187109"/>
                              <a:gd name="T76" fmla="*/ 9 w 162801"/>
                              <a:gd name="T77" fmla="*/ 4 h 187109"/>
                              <a:gd name="T78" fmla="*/ 9 w 162801"/>
                              <a:gd name="T79" fmla="*/ 3 h 187109"/>
                              <a:gd name="T80" fmla="*/ 8 w 162801"/>
                              <a:gd name="T81" fmla="*/ 2 h 187109"/>
                              <a:gd name="T82" fmla="*/ 8 w 162801"/>
                              <a:gd name="T83" fmla="*/ 2 h 187109"/>
                              <a:gd name="T84" fmla="*/ 7 w 162801"/>
                              <a:gd name="T85" fmla="*/ 2 h 187109"/>
                              <a:gd name="T86" fmla="*/ 6 w 162801"/>
                              <a:gd name="T87" fmla="*/ 2 h 187109"/>
                              <a:gd name="T88" fmla="*/ 5 w 162801"/>
                              <a:gd name="T89" fmla="*/ 2 h 187109"/>
                              <a:gd name="T90" fmla="*/ 4 w 162801"/>
                              <a:gd name="T91" fmla="*/ 3 h 187109"/>
                              <a:gd name="T92" fmla="*/ 4 w 162801"/>
                              <a:gd name="T93" fmla="*/ 4 h 187109"/>
                              <a:gd name="T94" fmla="*/ 3 w 162801"/>
                              <a:gd name="T95" fmla="*/ 5 h 187109"/>
                              <a:gd name="T96" fmla="*/ 3 w 162801"/>
                              <a:gd name="T97" fmla="*/ 6 h 187109"/>
                              <a:gd name="T98" fmla="*/ 2 w 162801"/>
                              <a:gd name="T99" fmla="*/ 6 h 187109"/>
                              <a:gd name="T100" fmla="*/ 1 w 162801"/>
                              <a:gd name="T101" fmla="*/ 6 h 187109"/>
                              <a:gd name="T102" fmla="*/ 1 w 162801"/>
                              <a:gd name="T103" fmla="*/ 5 h 187109"/>
                              <a:gd name="T104" fmla="*/ 0 w 162801"/>
                              <a:gd name="T105" fmla="*/ 5 h 187109"/>
                              <a:gd name="T106" fmla="*/ 0 w 162801"/>
                              <a:gd name="T107" fmla="*/ 4 h 187109"/>
                              <a:gd name="T108" fmla="*/ 1 w 162801"/>
                              <a:gd name="T109" fmla="*/ 3 h 187109"/>
                              <a:gd name="T110" fmla="*/ 4 w 162801"/>
                              <a:gd name="T111" fmla="*/ 1 h 187109"/>
                              <a:gd name="T112" fmla="*/ 7 w 162801"/>
                              <a:gd name="T113" fmla="*/ 0 h 187109"/>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w 162801"/>
                              <a:gd name="T172" fmla="*/ 0 h 187109"/>
                              <a:gd name="T173" fmla="*/ 162801 w 162801"/>
                              <a:gd name="T174" fmla="*/ 187109 h 187109"/>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T171" t="T172" r="T173" b="T174"/>
                            <a:pathLst>
                              <a:path w="162801" h="187109">
                                <a:moveTo>
                                  <a:pt x="77356" y="0"/>
                                </a:moveTo>
                                <a:lnTo>
                                  <a:pt x="78524" y="13"/>
                                </a:lnTo>
                                <a:lnTo>
                                  <a:pt x="79705" y="51"/>
                                </a:lnTo>
                                <a:lnTo>
                                  <a:pt x="80873" y="102"/>
                                </a:lnTo>
                                <a:lnTo>
                                  <a:pt x="82055" y="178"/>
                                </a:lnTo>
                                <a:lnTo>
                                  <a:pt x="83223" y="267"/>
                                </a:lnTo>
                                <a:lnTo>
                                  <a:pt x="84391" y="394"/>
                                </a:lnTo>
                                <a:lnTo>
                                  <a:pt x="85547" y="521"/>
                                </a:lnTo>
                                <a:lnTo>
                                  <a:pt x="86716" y="686"/>
                                </a:lnTo>
                                <a:lnTo>
                                  <a:pt x="87859" y="864"/>
                                </a:lnTo>
                                <a:lnTo>
                                  <a:pt x="89014" y="1067"/>
                                </a:lnTo>
                                <a:lnTo>
                                  <a:pt x="90157" y="1295"/>
                                </a:lnTo>
                                <a:lnTo>
                                  <a:pt x="91287" y="1537"/>
                                </a:lnTo>
                                <a:lnTo>
                                  <a:pt x="92405" y="1803"/>
                                </a:lnTo>
                                <a:lnTo>
                                  <a:pt x="93523" y="2096"/>
                                </a:lnTo>
                                <a:lnTo>
                                  <a:pt x="94628" y="2400"/>
                                </a:lnTo>
                                <a:lnTo>
                                  <a:pt x="95733" y="2730"/>
                                </a:lnTo>
                                <a:lnTo>
                                  <a:pt x="96812" y="3086"/>
                                </a:lnTo>
                                <a:lnTo>
                                  <a:pt x="97891" y="3467"/>
                                </a:lnTo>
                                <a:lnTo>
                                  <a:pt x="98958" y="3861"/>
                                </a:lnTo>
                                <a:lnTo>
                                  <a:pt x="100000" y="4267"/>
                                </a:lnTo>
                                <a:lnTo>
                                  <a:pt x="101041" y="4712"/>
                                </a:lnTo>
                                <a:lnTo>
                                  <a:pt x="102057" y="5169"/>
                                </a:lnTo>
                                <a:lnTo>
                                  <a:pt x="103073" y="5651"/>
                                </a:lnTo>
                                <a:lnTo>
                                  <a:pt x="104064" y="6147"/>
                                </a:lnTo>
                                <a:lnTo>
                                  <a:pt x="105042" y="6680"/>
                                </a:lnTo>
                                <a:lnTo>
                                  <a:pt x="105994" y="7214"/>
                                </a:lnTo>
                                <a:lnTo>
                                  <a:pt x="106947" y="7785"/>
                                </a:lnTo>
                                <a:lnTo>
                                  <a:pt x="107861" y="8369"/>
                                </a:lnTo>
                                <a:lnTo>
                                  <a:pt x="108776" y="8979"/>
                                </a:lnTo>
                                <a:lnTo>
                                  <a:pt x="109652" y="9614"/>
                                </a:lnTo>
                                <a:lnTo>
                                  <a:pt x="110515" y="10262"/>
                                </a:lnTo>
                                <a:lnTo>
                                  <a:pt x="111366" y="10935"/>
                                </a:lnTo>
                                <a:lnTo>
                                  <a:pt x="112064" y="11506"/>
                                </a:lnTo>
                                <a:lnTo>
                                  <a:pt x="112738" y="12090"/>
                                </a:lnTo>
                                <a:lnTo>
                                  <a:pt x="113398" y="12675"/>
                                </a:lnTo>
                                <a:lnTo>
                                  <a:pt x="114046" y="13259"/>
                                </a:lnTo>
                                <a:lnTo>
                                  <a:pt x="114681" y="13868"/>
                                </a:lnTo>
                                <a:lnTo>
                                  <a:pt x="115303" y="14465"/>
                                </a:lnTo>
                                <a:lnTo>
                                  <a:pt x="115900" y="15088"/>
                                </a:lnTo>
                                <a:lnTo>
                                  <a:pt x="116484" y="15697"/>
                                </a:lnTo>
                                <a:lnTo>
                                  <a:pt x="117068" y="16332"/>
                                </a:lnTo>
                                <a:lnTo>
                                  <a:pt x="117615" y="16967"/>
                                </a:lnTo>
                                <a:lnTo>
                                  <a:pt x="118161" y="17602"/>
                                </a:lnTo>
                                <a:lnTo>
                                  <a:pt x="118694" y="18250"/>
                                </a:lnTo>
                                <a:lnTo>
                                  <a:pt x="119202" y="18898"/>
                                </a:lnTo>
                                <a:lnTo>
                                  <a:pt x="119710" y="19558"/>
                                </a:lnTo>
                                <a:lnTo>
                                  <a:pt x="120193" y="20231"/>
                                </a:lnTo>
                                <a:lnTo>
                                  <a:pt x="120662" y="20904"/>
                                </a:lnTo>
                                <a:lnTo>
                                  <a:pt x="121133" y="21577"/>
                                </a:lnTo>
                                <a:lnTo>
                                  <a:pt x="121577" y="22263"/>
                                </a:lnTo>
                                <a:lnTo>
                                  <a:pt x="122009" y="22962"/>
                                </a:lnTo>
                                <a:lnTo>
                                  <a:pt x="122428" y="23660"/>
                                </a:lnTo>
                                <a:lnTo>
                                  <a:pt x="122834" y="24371"/>
                                </a:lnTo>
                                <a:lnTo>
                                  <a:pt x="123228" y="25082"/>
                                </a:lnTo>
                                <a:lnTo>
                                  <a:pt x="123609" y="25806"/>
                                </a:lnTo>
                                <a:lnTo>
                                  <a:pt x="123977" y="26530"/>
                                </a:lnTo>
                                <a:lnTo>
                                  <a:pt x="124346" y="27267"/>
                                </a:lnTo>
                                <a:lnTo>
                                  <a:pt x="124689" y="28016"/>
                                </a:lnTo>
                                <a:lnTo>
                                  <a:pt x="125019" y="28765"/>
                                </a:lnTo>
                                <a:lnTo>
                                  <a:pt x="125336" y="29515"/>
                                </a:lnTo>
                                <a:lnTo>
                                  <a:pt x="125654" y="30277"/>
                                </a:lnTo>
                                <a:lnTo>
                                  <a:pt x="125946" y="31051"/>
                                </a:lnTo>
                                <a:lnTo>
                                  <a:pt x="126238" y="31826"/>
                                </a:lnTo>
                                <a:lnTo>
                                  <a:pt x="126517" y="32614"/>
                                </a:lnTo>
                                <a:lnTo>
                                  <a:pt x="126784" y="33401"/>
                                </a:lnTo>
                                <a:lnTo>
                                  <a:pt x="127038" y="34201"/>
                                </a:lnTo>
                                <a:lnTo>
                                  <a:pt x="127279" y="35014"/>
                                </a:lnTo>
                                <a:lnTo>
                                  <a:pt x="127508" y="35827"/>
                                </a:lnTo>
                                <a:lnTo>
                                  <a:pt x="127939" y="37465"/>
                                </a:lnTo>
                                <a:lnTo>
                                  <a:pt x="128346" y="39141"/>
                                </a:lnTo>
                                <a:lnTo>
                                  <a:pt x="128702" y="40856"/>
                                </a:lnTo>
                                <a:lnTo>
                                  <a:pt x="129019" y="42583"/>
                                </a:lnTo>
                                <a:lnTo>
                                  <a:pt x="129299" y="44348"/>
                                </a:lnTo>
                                <a:lnTo>
                                  <a:pt x="129540" y="46152"/>
                                </a:lnTo>
                                <a:lnTo>
                                  <a:pt x="129756" y="47968"/>
                                </a:lnTo>
                                <a:lnTo>
                                  <a:pt x="129946" y="49822"/>
                                </a:lnTo>
                                <a:lnTo>
                                  <a:pt x="130086" y="51702"/>
                                </a:lnTo>
                                <a:lnTo>
                                  <a:pt x="130213" y="53619"/>
                                </a:lnTo>
                                <a:lnTo>
                                  <a:pt x="130302" y="55563"/>
                                </a:lnTo>
                                <a:lnTo>
                                  <a:pt x="130365" y="57531"/>
                                </a:lnTo>
                                <a:lnTo>
                                  <a:pt x="130416" y="61570"/>
                                </a:lnTo>
                                <a:lnTo>
                                  <a:pt x="130416" y="135280"/>
                                </a:lnTo>
                                <a:lnTo>
                                  <a:pt x="130429" y="136944"/>
                                </a:lnTo>
                                <a:lnTo>
                                  <a:pt x="130492" y="138544"/>
                                </a:lnTo>
                                <a:lnTo>
                                  <a:pt x="130594" y="140081"/>
                                </a:lnTo>
                                <a:lnTo>
                                  <a:pt x="130658" y="140818"/>
                                </a:lnTo>
                                <a:lnTo>
                                  <a:pt x="130721" y="141529"/>
                                </a:lnTo>
                                <a:lnTo>
                                  <a:pt x="130886" y="142926"/>
                                </a:lnTo>
                                <a:lnTo>
                                  <a:pt x="131089" y="144247"/>
                                </a:lnTo>
                                <a:lnTo>
                                  <a:pt x="131331" y="145504"/>
                                </a:lnTo>
                                <a:lnTo>
                                  <a:pt x="131597" y="146698"/>
                                </a:lnTo>
                                <a:lnTo>
                                  <a:pt x="131889" y="147828"/>
                                </a:lnTo>
                                <a:lnTo>
                                  <a:pt x="132219" y="148895"/>
                                </a:lnTo>
                                <a:lnTo>
                                  <a:pt x="132575" y="149898"/>
                                </a:lnTo>
                                <a:lnTo>
                                  <a:pt x="132956" y="150838"/>
                                </a:lnTo>
                                <a:lnTo>
                                  <a:pt x="133362" y="151727"/>
                                </a:lnTo>
                                <a:lnTo>
                                  <a:pt x="133795" y="152565"/>
                                </a:lnTo>
                                <a:lnTo>
                                  <a:pt x="134239" y="153340"/>
                                </a:lnTo>
                                <a:lnTo>
                                  <a:pt x="134709" y="154051"/>
                                </a:lnTo>
                                <a:lnTo>
                                  <a:pt x="135204" y="154724"/>
                                </a:lnTo>
                                <a:lnTo>
                                  <a:pt x="135725" y="155334"/>
                                </a:lnTo>
                                <a:lnTo>
                                  <a:pt x="136246" y="155893"/>
                                </a:lnTo>
                                <a:lnTo>
                                  <a:pt x="136792" y="156413"/>
                                </a:lnTo>
                                <a:lnTo>
                                  <a:pt x="137363" y="156870"/>
                                </a:lnTo>
                                <a:lnTo>
                                  <a:pt x="137935" y="157290"/>
                                </a:lnTo>
                                <a:lnTo>
                                  <a:pt x="139116" y="157988"/>
                                </a:lnTo>
                                <a:lnTo>
                                  <a:pt x="140348" y="158521"/>
                                </a:lnTo>
                                <a:lnTo>
                                  <a:pt x="141605" y="158890"/>
                                </a:lnTo>
                                <a:lnTo>
                                  <a:pt x="142887" y="159093"/>
                                </a:lnTo>
                                <a:lnTo>
                                  <a:pt x="144170" y="159169"/>
                                </a:lnTo>
                                <a:lnTo>
                                  <a:pt x="145085" y="159144"/>
                                </a:lnTo>
                                <a:lnTo>
                                  <a:pt x="146024" y="159068"/>
                                </a:lnTo>
                                <a:lnTo>
                                  <a:pt x="146977" y="158966"/>
                                </a:lnTo>
                                <a:lnTo>
                                  <a:pt x="147929" y="158813"/>
                                </a:lnTo>
                                <a:lnTo>
                                  <a:pt x="148895" y="158636"/>
                                </a:lnTo>
                                <a:lnTo>
                                  <a:pt x="149847" y="158420"/>
                                </a:lnTo>
                                <a:lnTo>
                                  <a:pt x="150813" y="158179"/>
                                </a:lnTo>
                                <a:lnTo>
                                  <a:pt x="151765" y="157899"/>
                                </a:lnTo>
                                <a:lnTo>
                                  <a:pt x="152705" y="157607"/>
                                </a:lnTo>
                                <a:lnTo>
                                  <a:pt x="153645" y="157290"/>
                                </a:lnTo>
                                <a:lnTo>
                                  <a:pt x="154559" y="156947"/>
                                </a:lnTo>
                                <a:lnTo>
                                  <a:pt x="155461" y="156604"/>
                                </a:lnTo>
                                <a:lnTo>
                                  <a:pt x="156324" y="156235"/>
                                </a:lnTo>
                                <a:lnTo>
                                  <a:pt x="157175" y="155867"/>
                                </a:lnTo>
                                <a:lnTo>
                                  <a:pt x="157988" y="155499"/>
                                </a:lnTo>
                                <a:lnTo>
                                  <a:pt x="158762" y="155118"/>
                                </a:lnTo>
                                <a:lnTo>
                                  <a:pt x="162801" y="166052"/>
                                </a:lnTo>
                                <a:lnTo>
                                  <a:pt x="126365" y="187109"/>
                                </a:lnTo>
                                <a:lnTo>
                                  <a:pt x="125057" y="187058"/>
                                </a:lnTo>
                                <a:lnTo>
                                  <a:pt x="123711" y="186944"/>
                                </a:lnTo>
                                <a:lnTo>
                                  <a:pt x="122352" y="186741"/>
                                </a:lnTo>
                                <a:lnTo>
                                  <a:pt x="121666" y="186614"/>
                                </a:lnTo>
                                <a:lnTo>
                                  <a:pt x="120980" y="186461"/>
                                </a:lnTo>
                                <a:lnTo>
                                  <a:pt x="120294" y="186309"/>
                                </a:lnTo>
                                <a:lnTo>
                                  <a:pt x="119609" y="186131"/>
                                </a:lnTo>
                                <a:lnTo>
                                  <a:pt x="118910" y="185928"/>
                                </a:lnTo>
                                <a:lnTo>
                                  <a:pt x="118224" y="185725"/>
                                </a:lnTo>
                                <a:lnTo>
                                  <a:pt x="117551" y="185496"/>
                                </a:lnTo>
                                <a:lnTo>
                                  <a:pt x="116865" y="185255"/>
                                </a:lnTo>
                                <a:lnTo>
                                  <a:pt x="116192" y="185001"/>
                                </a:lnTo>
                                <a:lnTo>
                                  <a:pt x="115532" y="184734"/>
                                </a:lnTo>
                                <a:lnTo>
                                  <a:pt x="114871" y="184442"/>
                                </a:lnTo>
                                <a:lnTo>
                                  <a:pt x="114211" y="184150"/>
                                </a:lnTo>
                                <a:lnTo>
                                  <a:pt x="113576" y="183845"/>
                                </a:lnTo>
                                <a:lnTo>
                                  <a:pt x="112941" y="183528"/>
                                </a:lnTo>
                                <a:lnTo>
                                  <a:pt x="112319" y="183197"/>
                                </a:lnTo>
                                <a:lnTo>
                                  <a:pt x="111709" y="182867"/>
                                </a:lnTo>
                                <a:lnTo>
                                  <a:pt x="110528" y="182156"/>
                                </a:lnTo>
                                <a:lnTo>
                                  <a:pt x="109410" y="181407"/>
                                </a:lnTo>
                                <a:lnTo>
                                  <a:pt x="108369" y="180632"/>
                                </a:lnTo>
                                <a:lnTo>
                                  <a:pt x="107391" y="179832"/>
                                </a:lnTo>
                                <a:lnTo>
                                  <a:pt x="106515" y="179007"/>
                                </a:lnTo>
                                <a:lnTo>
                                  <a:pt x="105550" y="178016"/>
                                </a:lnTo>
                                <a:lnTo>
                                  <a:pt x="104648" y="177013"/>
                                </a:lnTo>
                                <a:lnTo>
                                  <a:pt x="103797" y="176009"/>
                                </a:lnTo>
                                <a:lnTo>
                                  <a:pt x="102997" y="174981"/>
                                </a:lnTo>
                                <a:lnTo>
                                  <a:pt x="102260" y="173939"/>
                                </a:lnTo>
                                <a:lnTo>
                                  <a:pt x="101549" y="172898"/>
                                </a:lnTo>
                                <a:lnTo>
                                  <a:pt x="100901" y="171831"/>
                                </a:lnTo>
                                <a:lnTo>
                                  <a:pt x="100292" y="170764"/>
                                </a:lnTo>
                                <a:lnTo>
                                  <a:pt x="99720" y="169672"/>
                                </a:lnTo>
                                <a:lnTo>
                                  <a:pt x="99200" y="168567"/>
                                </a:lnTo>
                                <a:lnTo>
                                  <a:pt x="98717" y="167449"/>
                                </a:lnTo>
                                <a:lnTo>
                                  <a:pt x="98260" y="166307"/>
                                </a:lnTo>
                                <a:lnTo>
                                  <a:pt x="97841" y="165163"/>
                                </a:lnTo>
                                <a:lnTo>
                                  <a:pt x="97460" y="163995"/>
                                </a:lnTo>
                                <a:lnTo>
                                  <a:pt x="97117" y="162801"/>
                                </a:lnTo>
                                <a:lnTo>
                                  <a:pt x="96799" y="161595"/>
                                </a:lnTo>
                                <a:lnTo>
                                  <a:pt x="84213" y="170193"/>
                                </a:lnTo>
                                <a:lnTo>
                                  <a:pt x="77800" y="174473"/>
                                </a:lnTo>
                                <a:lnTo>
                                  <a:pt x="74625" y="176517"/>
                                </a:lnTo>
                                <a:lnTo>
                                  <a:pt x="71488" y="178448"/>
                                </a:lnTo>
                                <a:lnTo>
                                  <a:pt x="68402" y="180264"/>
                                </a:lnTo>
                                <a:lnTo>
                                  <a:pt x="66891" y="181115"/>
                                </a:lnTo>
                                <a:lnTo>
                                  <a:pt x="65392" y="181915"/>
                                </a:lnTo>
                                <a:lnTo>
                                  <a:pt x="63919" y="182677"/>
                                </a:lnTo>
                                <a:lnTo>
                                  <a:pt x="62471" y="183388"/>
                                </a:lnTo>
                                <a:lnTo>
                                  <a:pt x="61049" y="184048"/>
                                </a:lnTo>
                                <a:lnTo>
                                  <a:pt x="59665" y="184658"/>
                                </a:lnTo>
                                <a:lnTo>
                                  <a:pt x="58979" y="184937"/>
                                </a:lnTo>
                                <a:lnTo>
                                  <a:pt x="58306" y="185204"/>
                                </a:lnTo>
                                <a:lnTo>
                                  <a:pt x="57633" y="185458"/>
                                </a:lnTo>
                                <a:lnTo>
                                  <a:pt x="56972" y="185687"/>
                                </a:lnTo>
                                <a:lnTo>
                                  <a:pt x="55677" y="186106"/>
                                </a:lnTo>
                                <a:lnTo>
                                  <a:pt x="54420" y="186461"/>
                                </a:lnTo>
                                <a:lnTo>
                                  <a:pt x="53200" y="186741"/>
                                </a:lnTo>
                                <a:lnTo>
                                  <a:pt x="52032" y="186944"/>
                                </a:lnTo>
                                <a:lnTo>
                                  <a:pt x="50902" y="187058"/>
                                </a:lnTo>
                                <a:lnTo>
                                  <a:pt x="49809" y="187109"/>
                                </a:lnTo>
                                <a:lnTo>
                                  <a:pt x="48438" y="187084"/>
                                </a:lnTo>
                                <a:lnTo>
                                  <a:pt x="47066" y="187033"/>
                                </a:lnTo>
                                <a:lnTo>
                                  <a:pt x="45720" y="186944"/>
                                </a:lnTo>
                                <a:lnTo>
                                  <a:pt x="44386" y="186817"/>
                                </a:lnTo>
                                <a:lnTo>
                                  <a:pt x="43066" y="186665"/>
                                </a:lnTo>
                                <a:lnTo>
                                  <a:pt x="41758" y="186474"/>
                                </a:lnTo>
                                <a:lnTo>
                                  <a:pt x="40462" y="186246"/>
                                </a:lnTo>
                                <a:lnTo>
                                  <a:pt x="39192" y="185991"/>
                                </a:lnTo>
                                <a:lnTo>
                                  <a:pt x="37922" y="185712"/>
                                </a:lnTo>
                                <a:lnTo>
                                  <a:pt x="36678" y="185395"/>
                                </a:lnTo>
                                <a:lnTo>
                                  <a:pt x="35458" y="185039"/>
                                </a:lnTo>
                                <a:lnTo>
                                  <a:pt x="34239" y="184658"/>
                                </a:lnTo>
                                <a:lnTo>
                                  <a:pt x="33045" y="184252"/>
                                </a:lnTo>
                                <a:lnTo>
                                  <a:pt x="31864" y="183807"/>
                                </a:lnTo>
                                <a:lnTo>
                                  <a:pt x="30709" y="183350"/>
                                </a:lnTo>
                                <a:lnTo>
                                  <a:pt x="29566" y="182855"/>
                                </a:lnTo>
                                <a:lnTo>
                                  <a:pt x="28435" y="182334"/>
                                </a:lnTo>
                                <a:lnTo>
                                  <a:pt x="27330" y="181788"/>
                                </a:lnTo>
                                <a:lnTo>
                                  <a:pt x="26238" y="181216"/>
                                </a:lnTo>
                                <a:lnTo>
                                  <a:pt x="25159" y="180607"/>
                                </a:lnTo>
                                <a:lnTo>
                                  <a:pt x="24104" y="179984"/>
                                </a:lnTo>
                                <a:lnTo>
                                  <a:pt x="23076" y="179337"/>
                                </a:lnTo>
                                <a:lnTo>
                                  <a:pt x="22060" y="178664"/>
                                </a:lnTo>
                                <a:lnTo>
                                  <a:pt x="21069" y="177965"/>
                                </a:lnTo>
                                <a:lnTo>
                                  <a:pt x="20091" y="177241"/>
                                </a:lnTo>
                                <a:lnTo>
                                  <a:pt x="19126" y="176505"/>
                                </a:lnTo>
                                <a:lnTo>
                                  <a:pt x="18199" y="175743"/>
                                </a:lnTo>
                                <a:lnTo>
                                  <a:pt x="17285" y="174955"/>
                                </a:lnTo>
                                <a:lnTo>
                                  <a:pt x="16383" y="174155"/>
                                </a:lnTo>
                                <a:lnTo>
                                  <a:pt x="15506" y="173330"/>
                                </a:lnTo>
                                <a:lnTo>
                                  <a:pt x="14656" y="172479"/>
                                </a:lnTo>
                                <a:lnTo>
                                  <a:pt x="13830" y="171615"/>
                                </a:lnTo>
                                <a:lnTo>
                                  <a:pt x="13017" y="170739"/>
                                </a:lnTo>
                                <a:lnTo>
                                  <a:pt x="12230" y="169837"/>
                                </a:lnTo>
                                <a:lnTo>
                                  <a:pt x="11455" y="168923"/>
                                </a:lnTo>
                                <a:lnTo>
                                  <a:pt x="10719" y="167983"/>
                                </a:lnTo>
                                <a:lnTo>
                                  <a:pt x="9995" y="167030"/>
                                </a:lnTo>
                                <a:lnTo>
                                  <a:pt x="9296" y="166065"/>
                                </a:lnTo>
                                <a:lnTo>
                                  <a:pt x="8623" y="165087"/>
                                </a:lnTo>
                                <a:lnTo>
                                  <a:pt x="7975" y="164097"/>
                                </a:lnTo>
                                <a:lnTo>
                                  <a:pt x="7341" y="163081"/>
                                </a:lnTo>
                                <a:lnTo>
                                  <a:pt x="6743" y="162065"/>
                                </a:lnTo>
                                <a:lnTo>
                                  <a:pt x="6159" y="161023"/>
                                </a:lnTo>
                                <a:lnTo>
                                  <a:pt x="5600" y="159982"/>
                                </a:lnTo>
                                <a:lnTo>
                                  <a:pt x="5067" y="158915"/>
                                </a:lnTo>
                                <a:lnTo>
                                  <a:pt x="4559" y="157848"/>
                                </a:lnTo>
                                <a:lnTo>
                                  <a:pt x="4089" y="156769"/>
                                </a:lnTo>
                                <a:lnTo>
                                  <a:pt x="3632" y="155677"/>
                                </a:lnTo>
                                <a:lnTo>
                                  <a:pt x="3200" y="154572"/>
                                </a:lnTo>
                                <a:lnTo>
                                  <a:pt x="2794" y="153467"/>
                                </a:lnTo>
                                <a:lnTo>
                                  <a:pt x="2413" y="152349"/>
                                </a:lnTo>
                                <a:lnTo>
                                  <a:pt x="2070" y="151219"/>
                                </a:lnTo>
                                <a:lnTo>
                                  <a:pt x="1740" y="150089"/>
                                </a:lnTo>
                                <a:lnTo>
                                  <a:pt x="1448" y="148946"/>
                                </a:lnTo>
                                <a:lnTo>
                                  <a:pt x="1168" y="147803"/>
                                </a:lnTo>
                                <a:lnTo>
                                  <a:pt x="927" y="146660"/>
                                </a:lnTo>
                                <a:lnTo>
                                  <a:pt x="711" y="145491"/>
                                </a:lnTo>
                                <a:lnTo>
                                  <a:pt x="521" y="144335"/>
                                </a:lnTo>
                                <a:lnTo>
                                  <a:pt x="368" y="143167"/>
                                </a:lnTo>
                                <a:lnTo>
                                  <a:pt x="241" y="141999"/>
                                </a:lnTo>
                                <a:lnTo>
                                  <a:pt x="140" y="140830"/>
                                </a:lnTo>
                                <a:lnTo>
                                  <a:pt x="64" y="139662"/>
                                </a:lnTo>
                                <a:lnTo>
                                  <a:pt x="12" y="138481"/>
                                </a:lnTo>
                                <a:lnTo>
                                  <a:pt x="0" y="137312"/>
                                </a:lnTo>
                                <a:lnTo>
                                  <a:pt x="12" y="136360"/>
                                </a:lnTo>
                                <a:lnTo>
                                  <a:pt x="38" y="135433"/>
                                </a:lnTo>
                                <a:lnTo>
                                  <a:pt x="76" y="134518"/>
                                </a:lnTo>
                                <a:lnTo>
                                  <a:pt x="127" y="133604"/>
                                </a:lnTo>
                                <a:lnTo>
                                  <a:pt x="190" y="132702"/>
                                </a:lnTo>
                                <a:lnTo>
                                  <a:pt x="279" y="131826"/>
                                </a:lnTo>
                                <a:lnTo>
                                  <a:pt x="381" y="130950"/>
                                </a:lnTo>
                                <a:lnTo>
                                  <a:pt x="495" y="130086"/>
                                </a:lnTo>
                                <a:lnTo>
                                  <a:pt x="622" y="129235"/>
                                </a:lnTo>
                                <a:lnTo>
                                  <a:pt x="775" y="128397"/>
                                </a:lnTo>
                                <a:lnTo>
                                  <a:pt x="939" y="127559"/>
                                </a:lnTo>
                                <a:lnTo>
                                  <a:pt x="1117" y="126746"/>
                                </a:lnTo>
                                <a:lnTo>
                                  <a:pt x="1308" y="125946"/>
                                </a:lnTo>
                                <a:lnTo>
                                  <a:pt x="1524" y="125146"/>
                                </a:lnTo>
                                <a:lnTo>
                                  <a:pt x="1753" y="124358"/>
                                </a:lnTo>
                                <a:lnTo>
                                  <a:pt x="1994" y="123584"/>
                                </a:lnTo>
                                <a:lnTo>
                                  <a:pt x="2248" y="122822"/>
                                </a:lnTo>
                                <a:lnTo>
                                  <a:pt x="2515" y="122072"/>
                                </a:lnTo>
                                <a:lnTo>
                                  <a:pt x="2806" y="121323"/>
                                </a:lnTo>
                                <a:lnTo>
                                  <a:pt x="3111" y="120586"/>
                                </a:lnTo>
                                <a:lnTo>
                                  <a:pt x="3429" y="119875"/>
                                </a:lnTo>
                                <a:lnTo>
                                  <a:pt x="3772" y="119164"/>
                                </a:lnTo>
                                <a:lnTo>
                                  <a:pt x="4114" y="118453"/>
                                </a:lnTo>
                                <a:lnTo>
                                  <a:pt x="4483" y="117767"/>
                                </a:lnTo>
                                <a:lnTo>
                                  <a:pt x="4864" y="117081"/>
                                </a:lnTo>
                                <a:lnTo>
                                  <a:pt x="5270" y="116421"/>
                                </a:lnTo>
                                <a:lnTo>
                                  <a:pt x="5690" y="115748"/>
                                </a:lnTo>
                                <a:lnTo>
                                  <a:pt x="6109" y="115100"/>
                                </a:lnTo>
                                <a:lnTo>
                                  <a:pt x="6566" y="114465"/>
                                </a:lnTo>
                                <a:lnTo>
                                  <a:pt x="7023" y="113830"/>
                                </a:lnTo>
                                <a:lnTo>
                                  <a:pt x="7506" y="113208"/>
                                </a:lnTo>
                                <a:lnTo>
                                  <a:pt x="8001" y="112598"/>
                                </a:lnTo>
                                <a:lnTo>
                                  <a:pt x="8509" y="111989"/>
                                </a:lnTo>
                                <a:lnTo>
                                  <a:pt x="9042" y="111404"/>
                                </a:lnTo>
                                <a:lnTo>
                                  <a:pt x="9576" y="110820"/>
                                </a:lnTo>
                                <a:lnTo>
                                  <a:pt x="10135" y="110236"/>
                                </a:lnTo>
                                <a:lnTo>
                                  <a:pt x="10719" y="109677"/>
                                </a:lnTo>
                                <a:lnTo>
                                  <a:pt x="11303" y="109118"/>
                                </a:lnTo>
                                <a:lnTo>
                                  <a:pt x="11912" y="108572"/>
                                </a:lnTo>
                                <a:lnTo>
                                  <a:pt x="12535" y="108026"/>
                                </a:lnTo>
                                <a:lnTo>
                                  <a:pt x="13183" y="107505"/>
                                </a:lnTo>
                                <a:lnTo>
                                  <a:pt x="13830" y="106985"/>
                                </a:lnTo>
                                <a:lnTo>
                                  <a:pt x="14503" y="106464"/>
                                </a:lnTo>
                                <a:lnTo>
                                  <a:pt x="15202" y="105969"/>
                                </a:lnTo>
                                <a:lnTo>
                                  <a:pt x="15900" y="105474"/>
                                </a:lnTo>
                                <a:lnTo>
                                  <a:pt x="16624" y="104991"/>
                                </a:lnTo>
                                <a:lnTo>
                                  <a:pt x="17361" y="104508"/>
                                </a:lnTo>
                                <a:lnTo>
                                  <a:pt x="18110" y="104038"/>
                                </a:lnTo>
                                <a:lnTo>
                                  <a:pt x="18885" y="103581"/>
                                </a:lnTo>
                                <a:lnTo>
                                  <a:pt x="19672" y="103124"/>
                                </a:lnTo>
                                <a:lnTo>
                                  <a:pt x="20472" y="102679"/>
                                </a:lnTo>
                                <a:lnTo>
                                  <a:pt x="21298" y="102248"/>
                                </a:lnTo>
                                <a:lnTo>
                                  <a:pt x="22136" y="101816"/>
                                </a:lnTo>
                                <a:lnTo>
                                  <a:pt x="22987" y="101397"/>
                                </a:lnTo>
                                <a:lnTo>
                                  <a:pt x="23850" y="100978"/>
                                </a:lnTo>
                                <a:lnTo>
                                  <a:pt x="24740" y="100571"/>
                                </a:lnTo>
                                <a:lnTo>
                                  <a:pt x="26556" y="99784"/>
                                </a:lnTo>
                                <a:lnTo>
                                  <a:pt x="28448" y="99035"/>
                                </a:lnTo>
                                <a:lnTo>
                                  <a:pt x="30391" y="98298"/>
                                </a:lnTo>
                                <a:lnTo>
                                  <a:pt x="32410" y="97599"/>
                                </a:lnTo>
                                <a:lnTo>
                                  <a:pt x="51270" y="90868"/>
                                </a:lnTo>
                                <a:lnTo>
                                  <a:pt x="60718" y="87338"/>
                                </a:lnTo>
                                <a:lnTo>
                                  <a:pt x="69761" y="83782"/>
                                </a:lnTo>
                                <a:lnTo>
                                  <a:pt x="78079" y="80302"/>
                                </a:lnTo>
                                <a:lnTo>
                                  <a:pt x="81877" y="78600"/>
                                </a:lnTo>
                                <a:lnTo>
                                  <a:pt x="85369" y="76937"/>
                                </a:lnTo>
                                <a:lnTo>
                                  <a:pt x="86995" y="76124"/>
                                </a:lnTo>
                                <a:lnTo>
                                  <a:pt x="88519" y="75324"/>
                                </a:lnTo>
                                <a:lnTo>
                                  <a:pt x="89967" y="74549"/>
                                </a:lnTo>
                                <a:lnTo>
                                  <a:pt x="91300" y="73774"/>
                                </a:lnTo>
                                <a:lnTo>
                                  <a:pt x="92545" y="73025"/>
                                </a:lnTo>
                                <a:lnTo>
                                  <a:pt x="93675" y="72301"/>
                                </a:lnTo>
                                <a:lnTo>
                                  <a:pt x="94691" y="71577"/>
                                </a:lnTo>
                                <a:lnTo>
                                  <a:pt x="95580" y="70891"/>
                                </a:lnTo>
                                <a:lnTo>
                                  <a:pt x="95580" y="62776"/>
                                </a:lnTo>
                                <a:lnTo>
                                  <a:pt x="95580" y="61455"/>
                                </a:lnTo>
                                <a:lnTo>
                                  <a:pt x="95542" y="60147"/>
                                </a:lnTo>
                                <a:lnTo>
                                  <a:pt x="95504" y="58865"/>
                                </a:lnTo>
                                <a:lnTo>
                                  <a:pt x="95440" y="57607"/>
                                </a:lnTo>
                                <a:lnTo>
                                  <a:pt x="95352" y="56350"/>
                                </a:lnTo>
                                <a:lnTo>
                                  <a:pt x="95250" y="55131"/>
                                </a:lnTo>
                                <a:lnTo>
                                  <a:pt x="95123" y="53911"/>
                                </a:lnTo>
                                <a:lnTo>
                                  <a:pt x="94996" y="52718"/>
                                </a:lnTo>
                                <a:lnTo>
                                  <a:pt x="94831" y="51549"/>
                                </a:lnTo>
                                <a:lnTo>
                                  <a:pt x="94666" y="50394"/>
                                </a:lnTo>
                                <a:lnTo>
                                  <a:pt x="94462" y="49251"/>
                                </a:lnTo>
                                <a:lnTo>
                                  <a:pt x="94259" y="48133"/>
                                </a:lnTo>
                                <a:lnTo>
                                  <a:pt x="94031" y="47041"/>
                                </a:lnTo>
                                <a:lnTo>
                                  <a:pt x="93789" y="45961"/>
                                </a:lnTo>
                                <a:lnTo>
                                  <a:pt x="93535" y="44894"/>
                                </a:lnTo>
                                <a:lnTo>
                                  <a:pt x="93256" y="43853"/>
                                </a:lnTo>
                                <a:lnTo>
                                  <a:pt x="92964" y="42837"/>
                                </a:lnTo>
                                <a:lnTo>
                                  <a:pt x="92646" y="41834"/>
                                </a:lnTo>
                                <a:lnTo>
                                  <a:pt x="92329" y="40843"/>
                                </a:lnTo>
                                <a:lnTo>
                                  <a:pt x="91986" y="39878"/>
                                </a:lnTo>
                                <a:lnTo>
                                  <a:pt x="91630" y="38938"/>
                                </a:lnTo>
                                <a:lnTo>
                                  <a:pt x="91249" y="38011"/>
                                </a:lnTo>
                                <a:lnTo>
                                  <a:pt x="90856" y="37109"/>
                                </a:lnTo>
                                <a:lnTo>
                                  <a:pt x="90462" y="36220"/>
                                </a:lnTo>
                                <a:lnTo>
                                  <a:pt x="90030" y="35357"/>
                                </a:lnTo>
                                <a:lnTo>
                                  <a:pt x="89598" y="34519"/>
                                </a:lnTo>
                                <a:lnTo>
                                  <a:pt x="89154" y="33693"/>
                                </a:lnTo>
                                <a:lnTo>
                                  <a:pt x="88684" y="32880"/>
                                </a:lnTo>
                                <a:lnTo>
                                  <a:pt x="88201" y="32106"/>
                                </a:lnTo>
                                <a:lnTo>
                                  <a:pt x="87706" y="31344"/>
                                </a:lnTo>
                                <a:lnTo>
                                  <a:pt x="87198" y="30594"/>
                                </a:lnTo>
                                <a:lnTo>
                                  <a:pt x="86664" y="29870"/>
                                </a:lnTo>
                                <a:lnTo>
                                  <a:pt x="86131" y="29172"/>
                                </a:lnTo>
                                <a:lnTo>
                                  <a:pt x="85572" y="28486"/>
                                </a:lnTo>
                                <a:lnTo>
                                  <a:pt x="85014" y="27838"/>
                                </a:lnTo>
                                <a:lnTo>
                                  <a:pt x="84429" y="27191"/>
                                </a:lnTo>
                                <a:lnTo>
                                  <a:pt x="83832" y="26581"/>
                                </a:lnTo>
                                <a:lnTo>
                                  <a:pt x="83223" y="25984"/>
                                </a:lnTo>
                                <a:lnTo>
                                  <a:pt x="82614" y="25400"/>
                                </a:lnTo>
                                <a:lnTo>
                                  <a:pt x="81978" y="24854"/>
                                </a:lnTo>
                                <a:lnTo>
                                  <a:pt x="81331" y="24321"/>
                                </a:lnTo>
                                <a:lnTo>
                                  <a:pt x="80670" y="23813"/>
                                </a:lnTo>
                                <a:lnTo>
                                  <a:pt x="79997" y="23317"/>
                                </a:lnTo>
                                <a:lnTo>
                                  <a:pt x="79311" y="22860"/>
                                </a:lnTo>
                                <a:lnTo>
                                  <a:pt x="78613" y="22415"/>
                                </a:lnTo>
                                <a:lnTo>
                                  <a:pt x="77902" y="21984"/>
                                </a:lnTo>
                                <a:lnTo>
                                  <a:pt x="77178" y="21590"/>
                                </a:lnTo>
                                <a:lnTo>
                                  <a:pt x="76441" y="21209"/>
                                </a:lnTo>
                                <a:lnTo>
                                  <a:pt x="75692" y="20853"/>
                                </a:lnTo>
                                <a:lnTo>
                                  <a:pt x="74930" y="20510"/>
                                </a:lnTo>
                                <a:lnTo>
                                  <a:pt x="74168" y="20206"/>
                                </a:lnTo>
                                <a:lnTo>
                                  <a:pt x="73380" y="19914"/>
                                </a:lnTo>
                                <a:lnTo>
                                  <a:pt x="72593" y="19647"/>
                                </a:lnTo>
                                <a:lnTo>
                                  <a:pt x="71793" y="19406"/>
                                </a:lnTo>
                                <a:lnTo>
                                  <a:pt x="70967" y="19177"/>
                                </a:lnTo>
                                <a:lnTo>
                                  <a:pt x="70142" y="18986"/>
                                </a:lnTo>
                                <a:lnTo>
                                  <a:pt x="69316" y="18809"/>
                                </a:lnTo>
                                <a:lnTo>
                                  <a:pt x="68466" y="18656"/>
                                </a:lnTo>
                                <a:lnTo>
                                  <a:pt x="67602" y="18529"/>
                                </a:lnTo>
                                <a:lnTo>
                                  <a:pt x="66739" y="18428"/>
                                </a:lnTo>
                                <a:lnTo>
                                  <a:pt x="65862" y="18339"/>
                                </a:lnTo>
                                <a:lnTo>
                                  <a:pt x="64973" y="18275"/>
                                </a:lnTo>
                                <a:lnTo>
                                  <a:pt x="64084" y="18250"/>
                                </a:lnTo>
                                <a:lnTo>
                                  <a:pt x="63170" y="18237"/>
                                </a:lnTo>
                                <a:lnTo>
                                  <a:pt x="61823" y="18263"/>
                                </a:lnTo>
                                <a:lnTo>
                                  <a:pt x="60503" y="18364"/>
                                </a:lnTo>
                                <a:lnTo>
                                  <a:pt x="59207" y="18529"/>
                                </a:lnTo>
                                <a:lnTo>
                                  <a:pt x="57950" y="18758"/>
                                </a:lnTo>
                                <a:lnTo>
                                  <a:pt x="56718" y="19037"/>
                                </a:lnTo>
                                <a:lnTo>
                                  <a:pt x="55524" y="19380"/>
                                </a:lnTo>
                                <a:lnTo>
                                  <a:pt x="54368" y="19799"/>
                                </a:lnTo>
                                <a:lnTo>
                                  <a:pt x="53251" y="20257"/>
                                </a:lnTo>
                                <a:lnTo>
                                  <a:pt x="52172" y="20777"/>
                                </a:lnTo>
                                <a:lnTo>
                                  <a:pt x="51130" y="21361"/>
                                </a:lnTo>
                                <a:lnTo>
                                  <a:pt x="50127" y="21984"/>
                                </a:lnTo>
                                <a:lnTo>
                                  <a:pt x="49174" y="22669"/>
                                </a:lnTo>
                                <a:lnTo>
                                  <a:pt x="48247" y="23406"/>
                                </a:lnTo>
                                <a:lnTo>
                                  <a:pt x="47384" y="24206"/>
                                </a:lnTo>
                                <a:lnTo>
                                  <a:pt x="46545" y="25044"/>
                                </a:lnTo>
                                <a:lnTo>
                                  <a:pt x="45771" y="25921"/>
                                </a:lnTo>
                                <a:lnTo>
                                  <a:pt x="45314" y="26467"/>
                                </a:lnTo>
                                <a:lnTo>
                                  <a:pt x="44869" y="27026"/>
                                </a:lnTo>
                                <a:lnTo>
                                  <a:pt x="44437" y="27610"/>
                                </a:lnTo>
                                <a:lnTo>
                                  <a:pt x="44005" y="28207"/>
                                </a:lnTo>
                                <a:lnTo>
                                  <a:pt x="43574" y="28816"/>
                                </a:lnTo>
                                <a:lnTo>
                                  <a:pt x="43154" y="29464"/>
                                </a:lnTo>
                                <a:lnTo>
                                  <a:pt x="42748" y="30112"/>
                                </a:lnTo>
                                <a:lnTo>
                                  <a:pt x="42342" y="30785"/>
                                </a:lnTo>
                                <a:lnTo>
                                  <a:pt x="41948" y="31483"/>
                                </a:lnTo>
                                <a:lnTo>
                                  <a:pt x="41542" y="32207"/>
                                </a:lnTo>
                                <a:lnTo>
                                  <a:pt x="41161" y="32931"/>
                                </a:lnTo>
                                <a:lnTo>
                                  <a:pt x="40780" y="33693"/>
                                </a:lnTo>
                                <a:lnTo>
                                  <a:pt x="40399" y="34468"/>
                                </a:lnTo>
                                <a:lnTo>
                                  <a:pt x="40018" y="35268"/>
                                </a:lnTo>
                                <a:lnTo>
                                  <a:pt x="39294" y="36906"/>
                                </a:lnTo>
                                <a:lnTo>
                                  <a:pt x="38583" y="38646"/>
                                </a:lnTo>
                                <a:lnTo>
                                  <a:pt x="37884" y="40449"/>
                                </a:lnTo>
                                <a:lnTo>
                                  <a:pt x="37198" y="42342"/>
                                </a:lnTo>
                                <a:lnTo>
                                  <a:pt x="36538" y="44323"/>
                                </a:lnTo>
                                <a:lnTo>
                                  <a:pt x="35890" y="46380"/>
                                </a:lnTo>
                                <a:lnTo>
                                  <a:pt x="35255" y="48527"/>
                                </a:lnTo>
                                <a:lnTo>
                                  <a:pt x="34010" y="53061"/>
                                </a:lnTo>
                                <a:lnTo>
                                  <a:pt x="33604" y="54381"/>
                                </a:lnTo>
                                <a:lnTo>
                                  <a:pt x="33134" y="55588"/>
                                </a:lnTo>
                                <a:lnTo>
                                  <a:pt x="32626" y="56705"/>
                                </a:lnTo>
                                <a:lnTo>
                                  <a:pt x="32042" y="57721"/>
                                </a:lnTo>
                                <a:lnTo>
                                  <a:pt x="31420" y="58636"/>
                                </a:lnTo>
                                <a:lnTo>
                                  <a:pt x="30734" y="59474"/>
                                </a:lnTo>
                                <a:lnTo>
                                  <a:pt x="29997" y="60211"/>
                                </a:lnTo>
                                <a:lnTo>
                                  <a:pt x="29197" y="60858"/>
                                </a:lnTo>
                                <a:lnTo>
                                  <a:pt x="28359" y="61430"/>
                                </a:lnTo>
                                <a:lnTo>
                                  <a:pt x="27470" y="61900"/>
                                </a:lnTo>
                                <a:lnTo>
                                  <a:pt x="26517" y="62306"/>
                                </a:lnTo>
                                <a:lnTo>
                                  <a:pt x="25527" y="62636"/>
                                </a:lnTo>
                                <a:lnTo>
                                  <a:pt x="24473" y="62878"/>
                                </a:lnTo>
                                <a:lnTo>
                                  <a:pt x="23381" y="63055"/>
                                </a:lnTo>
                                <a:lnTo>
                                  <a:pt x="22237" y="63157"/>
                                </a:lnTo>
                                <a:lnTo>
                                  <a:pt x="21044" y="63182"/>
                                </a:lnTo>
                                <a:lnTo>
                                  <a:pt x="20320" y="63170"/>
                                </a:lnTo>
                                <a:lnTo>
                                  <a:pt x="19558" y="63094"/>
                                </a:lnTo>
                                <a:lnTo>
                                  <a:pt x="18796" y="62979"/>
                                </a:lnTo>
                                <a:lnTo>
                                  <a:pt x="18021" y="62827"/>
                                </a:lnTo>
                                <a:lnTo>
                                  <a:pt x="17234" y="62624"/>
                                </a:lnTo>
                                <a:lnTo>
                                  <a:pt x="16433" y="62382"/>
                                </a:lnTo>
                                <a:lnTo>
                                  <a:pt x="15634" y="62090"/>
                                </a:lnTo>
                                <a:lnTo>
                                  <a:pt x="14834" y="61773"/>
                                </a:lnTo>
                                <a:lnTo>
                                  <a:pt x="14021" y="61404"/>
                                </a:lnTo>
                                <a:lnTo>
                                  <a:pt x="13221" y="61011"/>
                                </a:lnTo>
                                <a:lnTo>
                                  <a:pt x="12433" y="60579"/>
                                </a:lnTo>
                                <a:lnTo>
                                  <a:pt x="11646" y="60109"/>
                                </a:lnTo>
                                <a:lnTo>
                                  <a:pt x="10871" y="59614"/>
                                </a:lnTo>
                                <a:lnTo>
                                  <a:pt x="10109" y="59080"/>
                                </a:lnTo>
                                <a:lnTo>
                                  <a:pt x="9372" y="58522"/>
                                </a:lnTo>
                                <a:lnTo>
                                  <a:pt x="8649" y="57925"/>
                                </a:lnTo>
                                <a:lnTo>
                                  <a:pt x="7950" y="57302"/>
                                </a:lnTo>
                                <a:lnTo>
                                  <a:pt x="7277" y="56655"/>
                                </a:lnTo>
                                <a:lnTo>
                                  <a:pt x="6629" y="55982"/>
                                </a:lnTo>
                                <a:lnTo>
                                  <a:pt x="6007" y="55283"/>
                                </a:lnTo>
                                <a:lnTo>
                                  <a:pt x="5423" y="54559"/>
                                </a:lnTo>
                                <a:lnTo>
                                  <a:pt x="4877" y="53810"/>
                                </a:lnTo>
                                <a:lnTo>
                                  <a:pt x="4369" y="53048"/>
                                </a:lnTo>
                                <a:lnTo>
                                  <a:pt x="3911" y="52260"/>
                                </a:lnTo>
                                <a:lnTo>
                                  <a:pt x="3492" y="51448"/>
                                </a:lnTo>
                                <a:lnTo>
                                  <a:pt x="3111" y="50622"/>
                                </a:lnTo>
                                <a:lnTo>
                                  <a:pt x="2794" y="49784"/>
                                </a:lnTo>
                                <a:lnTo>
                                  <a:pt x="2515" y="48920"/>
                                </a:lnTo>
                                <a:lnTo>
                                  <a:pt x="2299" y="48057"/>
                                </a:lnTo>
                                <a:lnTo>
                                  <a:pt x="2146" y="47168"/>
                                </a:lnTo>
                                <a:lnTo>
                                  <a:pt x="2044" y="46279"/>
                                </a:lnTo>
                                <a:lnTo>
                                  <a:pt x="2019" y="45364"/>
                                </a:lnTo>
                                <a:lnTo>
                                  <a:pt x="2083" y="44183"/>
                                </a:lnTo>
                                <a:lnTo>
                                  <a:pt x="2260" y="43028"/>
                                </a:lnTo>
                                <a:lnTo>
                                  <a:pt x="2553" y="41910"/>
                                </a:lnTo>
                                <a:lnTo>
                                  <a:pt x="2972" y="40830"/>
                                </a:lnTo>
                                <a:lnTo>
                                  <a:pt x="3480" y="39776"/>
                                </a:lnTo>
                                <a:lnTo>
                                  <a:pt x="4114" y="38748"/>
                                </a:lnTo>
                                <a:lnTo>
                                  <a:pt x="4838" y="37719"/>
                                </a:lnTo>
                                <a:lnTo>
                                  <a:pt x="5664" y="36716"/>
                                </a:lnTo>
                                <a:lnTo>
                                  <a:pt x="6578" y="35712"/>
                                </a:lnTo>
                                <a:lnTo>
                                  <a:pt x="7074" y="35204"/>
                                </a:lnTo>
                                <a:lnTo>
                                  <a:pt x="7594" y="34696"/>
                                </a:lnTo>
                                <a:lnTo>
                                  <a:pt x="8128" y="34201"/>
                                </a:lnTo>
                                <a:lnTo>
                                  <a:pt x="8699" y="33693"/>
                                </a:lnTo>
                                <a:lnTo>
                                  <a:pt x="9880" y="32664"/>
                                </a:lnTo>
                                <a:lnTo>
                                  <a:pt x="11138" y="31623"/>
                                </a:lnTo>
                                <a:lnTo>
                                  <a:pt x="12484" y="30569"/>
                                </a:lnTo>
                                <a:lnTo>
                                  <a:pt x="15380" y="28359"/>
                                </a:lnTo>
                                <a:lnTo>
                                  <a:pt x="17754" y="26683"/>
                                </a:lnTo>
                                <a:lnTo>
                                  <a:pt x="20472" y="24879"/>
                                </a:lnTo>
                                <a:lnTo>
                                  <a:pt x="23482" y="22962"/>
                                </a:lnTo>
                                <a:lnTo>
                                  <a:pt x="26772" y="20968"/>
                                </a:lnTo>
                                <a:lnTo>
                                  <a:pt x="30315" y="18910"/>
                                </a:lnTo>
                                <a:lnTo>
                                  <a:pt x="34074" y="16827"/>
                                </a:lnTo>
                                <a:lnTo>
                                  <a:pt x="38011" y="14732"/>
                                </a:lnTo>
                                <a:lnTo>
                                  <a:pt x="42113" y="12675"/>
                                </a:lnTo>
                                <a:lnTo>
                                  <a:pt x="46355" y="10643"/>
                                </a:lnTo>
                                <a:lnTo>
                                  <a:pt x="50698" y="8699"/>
                                </a:lnTo>
                                <a:lnTo>
                                  <a:pt x="55118" y="6845"/>
                                </a:lnTo>
                                <a:lnTo>
                                  <a:pt x="57353" y="5969"/>
                                </a:lnTo>
                                <a:lnTo>
                                  <a:pt x="59588" y="5118"/>
                                </a:lnTo>
                                <a:lnTo>
                                  <a:pt x="61823" y="4318"/>
                                </a:lnTo>
                                <a:lnTo>
                                  <a:pt x="64071" y="3556"/>
                                </a:lnTo>
                                <a:lnTo>
                                  <a:pt x="66306" y="2832"/>
                                </a:lnTo>
                                <a:lnTo>
                                  <a:pt x="68542" y="2159"/>
                                </a:lnTo>
                                <a:lnTo>
                                  <a:pt x="70764" y="1537"/>
                                </a:lnTo>
                                <a:lnTo>
                                  <a:pt x="72987" y="965"/>
                                </a:lnTo>
                                <a:lnTo>
                                  <a:pt x="75171" y="457"/>
                                </a:lnTo>
                                <a:lnTo>
                                  <a:pt x="77356" y="0"/>
                                </a:lnTo>
                                <a:close/>
                              </a:path>
                            </a:pathLst>
                          </a:custGeom>
                          <a:solidFill>
                            <a:srgbClr val="F58120"/>
                          </a:solidFill>
                          <a:ln w="6414" cap="sq">
                            <a:solidFill>
                              <a:srgbClr val="F58120"/>
                            </a:solidFill>
                            <a:bevel/>
                            <a:headEnd/>
                            <a:tailEnd/>
                          </a:ln>
                        </wps:spPr>
                        <wps:bodyPr rot="0" vert="horz" wrap="square" lIns="91440" tIns="45720" rIns="91440" bIns="45720" anchor="t" anchorCtr="0" upright="1">
                          <a:noAutofit/>
                        </wps:bodyPr>
                      </wps:wsp>
                      <wps:wsp>
                        <wps:cNvPr id="1073741935" name="Shape 69"/>
                        <wps:cNvSpPr>
                          <a:spLocks/>
                        </wps:cNvSpPr>
                        <wps:spPr bwMode="auto">
                          <a:xfrm>
                            <a:off x="42769" y="2383"/>
                            <a:ext cx="575" cy="766"/>
                          </a:xfrm>
                          <a:custGeom>
                            <a:avLst/>
                            <a:gdLst>
                              <a:gd name="T0" fmla="*/ 6 w 57506"/>
                              <a:gd name="T1" fmla="*/ 6 h 76543"/>
                              <a:gd name="T2" fmla="*/ 6 w 57506"/>
                              <a:gd name="T3" fmla="*/ 6 h 76543"/>
                              <a:gd name="T4" fmla="*/ 5 w 57506"/>
                              <a:gd name="T5" fmla="*/ 7 h 76543"/>
                              <a:gd name="T6" fmla="*/ 5 w 57506"/>
                              <a:gd name="T7" fmla="*/ 7 h 76543"/>
                              <a:gd name="T8" fmla="*/ 5 w 57506"/>
                              <a:gd name="T9" fmla="*/ 7 h 76543"/>
                              <a:gd name="T10" fmla="*/ 5 w 57506"/>
                              <a:gd name="T11" fmla="*/ 7 h 76543"/>
                              <a:gd name="T12" fmla="*/ 5 w 57506"/>
                              <a:gd name="T13" fmla="*/ 7 h 76543"/>
                              <a:gd name="T14" fmla="*/ 5 w 57506"/>
                              <a:gd name="T15" fmla="*/ 7 h 76543"/>
                              <a:gd name="T16" fmla="*/ 4 w 57506"/>
                              <a:gd name="T17" fmla="*/ 7 h 76543"/>
                              <a:gd name="T18" fmla="*/ 4 w 57506"/>
                              <a:gd name="T19" fmla="*/ 7 h 76543"/>
                              <a:gd name="T20" fmla="*/ 4 w 57506"/>
                              <a:gd name="T21" fmla="*/ 7 h 76543"/>
                              <a:gd name="T22" fmla="*/ 4 w 57506"/>
                              <a:gd name="T23" fmla="*/ 8 h 76543"/>
                              <a:gd name="T24" fmla="*/ 4 w 57506"/>
                              <a:gd name="T25" fmla="*/ 8 h 76543"/>
                              <a:gd name="T26" fmla="*/ 3 w 57506"/>
                              <a:gd name="T27" fmla="*/ 8 h 76543"/>
                              <a:gd name="T28" fmla="*/ 3 w 57506"/>
                              <a:gd name="T29" fmla="*/ 8 h 76543"/>
                              <a:gd name="T30" fmla="*/ 3 w 57506"/>
                              <a:gd name="T31" fmla="*/ 8 h 76543"/>
                              <a:gd name="T32" fmla="*/ 3 w 57506"/>
                              <a:gd name="T33" fmla="*/ 8 h 76543"/>
                              <a:gd name="T34" fmla="*/ 3 w 57506"/>
                              <a:gd name="T35" fmla="*/ 8 h 76543"/>
                              <a:gd name="T36" fmla="*/ 2 w 57506"/>
                              <a:gd name="T37" fmla="*/ 8 h 76543"/>
                              <a:gd name="T38" fmla="*/ 2 w 57506"/>
                              <a:gd name="T39" fmla="*/ 8 h 76543"/>
                              <a:gd name="T40" fmla="*/ 2 w 57506"/>
                              <a:gd name="T41" fmla="*/ 7 h 76543"/>
                              <a:gd name="T42" fmla="*/ 2 w 57506"/>
                              <a:gd name="T43" fmla="*/ 7 h 76543"/>
                              <a:gd name="T44" fmla="*/ 1 w 57506"/>
                              <a:gd name="T45" fmla="*/ 7 h 76543"/>
                              <a:gd name="T46" fmla="*/ 1 w 57506"/>
                              <a:gd name="T47" fmla="*/ 7 h 76543"/>
                              <a:gd name="T48" fmla="*/ 1 w 57506"/>
                              <a:gd name="T49" fmla="*/ 7 h 76543"/>
                              <a:gd name="T50" fmla="*/ 1 w 57506"/>
                              <a:gd name="T51" fmla="*/ 7 h 76543"/>
                              <a:gd name="T52" fmla="*/ 1 w 57506"/>
                              <a:gd name="T53" fmla="*/ 7 h 76543"/>
                              <a:gd name="T54" fmla="*/ 1 w 57506"/>
                              <a:gd name="T55" fmla="*/ 7 h 76543"/>
                              <a:gd name="T56" fmla="*/ 1 w 57506"/>
                              <a:gd name="T57" fmla="*/ 6 h 76543"/>
                              <a:gd name="T58" fmla="*/ 0 w 57506"/>
                              <a:gd name="T59" fmla="*/ 6 h 76543"/>
                              <a:gd name="T60" fmla="*/ 0 w 57506"/>
                              <a:gd name="T61" fmla="*/ 6 h 76543"/>
                              <a:gd name="T62" fmla="*/ 0 w 57506"/>
                              <a:gd name="T63" fmla="*/ 6 h 76543"/>
                              <a:gd name="T64" fmla="*/ 0 w 57506"/>
                              <a:gd name="T65" fmla="*/ 6 h 76543"/>
                              <a:gd name="T66" fmla="*/ 0 w 57506"/>
                              <a:gd name="T67" fmla="*/ 6 h 76543"/>
                              <a:gd name="T68" fmla="*/ 0 w 57506"/>
                              <a:gd name="T69" fmla="*/ 6 h 76543"/>
                              <a:gd name="T70" fmla="*/ 0 w 57506"/>
                              <a:gd name="T71" fmla="*/ 5 h 76543"/>
                              <a:gd name="T72" fmla="*/ 0 w 57506"/>
                              <a:gd name="T73" fmla="*/ 5 h 76543"/>
                              <a:gd name="T74" fmla="*/ 0 w 57506"/>
                              <a:gd name="T75" fmla="*/ 5 h 76543"/>
                              <a:gd name="T76" fmla="*/ 0 w 57506"/>
                              <a:gd name="T77" fmla="*/ 5 h 76543"/>
                              <a:gd name="T78" fmla="*/ 0 w 57506"/>
                              <a:gd name="T79" fmla="*/ 5 h 76543"/>
                              <a:gd name="T80" fmla="*/ 0 w 57506"/>
                              <a:gd name="T81" fmla="*/ 5 h 76543"/>
                              <a:gd name="T82" fmla="*/ 0 w 57506"/>
                              <a:gd name="T83" fmla="*/ 4 h 76543"/>
                              <a:gd name="T84" fmla="*/ 0 w 57506"/>
                              <a:gd name="T85" fmla="*/ 4 h 76543"/>
                              <a:gd name="T86" fmla="*/ 0 w 57506"/>
                              <a:gd name="T87" fmla="*/ 4 h 76543"/>
                              <a:gd name="T88" fmla="*/ 0 w 57506"/>
                              <a:gd name="T89" fmla="*/ 4 h 76543"/>
                              <a:gd name="T90" fmla="*/ 0 w 57506"/>
                              <a:gd name="T91" fmla="*/ 3 h 76543"/>
                              <a:gd name="T92" fmla="*/ 0 w 57506"/>
                              <a:gd name="T93" fmla="*/ 3 h 76543"/>
                              <a:gd name="T94" fmla="*/ 0 w 57506"/>
                              <a:gd name="T95" fmla="*/ 3 h 76543"/>
                              <a:gd name="T96" fmla="*/ 1 w 57506"/>
                              <a:gd name="T97" fmla="*/ 3 h 76543"/>
                              <a:gd name="T98" fmla="*/ 1 w 57506"/>
                              <a:gd name="T99" fmla="*/ 3 h 76543"/>
                              <a:gd name="T100" fmla="*/ 1 w 57506"/>
                              <a:gd name="T101" fmla="*/ 2 h 76543"/>
                              <a:gd name="T102" fmla="*/ 1 w 57506"/>
                              <a:gd name="T103" fmla="*/ 2 h 76543"/>
                              <a:gd name="T104" fmla="*/ 1 w 57506"/>
                              <a:gd name="T105" fmla="*/ 2 h 76543"/>
                              <a:gd name="T106" fmla="*/ 2 w 57506"/>
                              <a:gd name="T107" fmla="*/ 2 h 76543"/>
                              <a:gd name="T108" fmla="*/ 2 w 57506"/>
                              <a:gd name="T109" fmla="*/ 2 h 76543"/>
                              <a:gd name="T110" fmla="*/ 2 w 57506"/>
                              <a:gd name="T111" fmla="*/ 2 h 76543"/>
                              <a:gd name="T112" fmla="*/ 4 w 57506"/>
                              <a:gd name="T113" fmla="*/ 1 h 76543"/>
                              <a:gd name="T114" fmla="*/ 6 w 57506"/>
                              <a:gd name="T115" fmla="*/ 0 h 76543"/>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57506"/>
                              <a:gd name="T175" fmla="*/ 0 h 76543"/>
                              <a:gd name="T176" fmla="*/ 57506 w 57506"/>
                              <a:gd name="T177" fmla="*/ 76543 h 76543"/>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57506" h="76543">
                                <a:moveTo>
                                  <a:pt x="57506" y="0"/>
                                </a:moveTo>
                                <a:lnTo>
                                  <a:pt x="57506" y="63576"/>
                                </a:lnTo>
                                <a:lnTo>
                                  <a:pt x="56807" y="64211"/>
                                </a:lnTo>
                                <a:lnTo>
                                  <a:pt x="56083" y="64859"/>
                                </a:lnTo>
                                <a:lnTo>
                                  <a:pt x="55321" y="65481"/>
                                </a:lnTo>
                                <a:lnTo>
                                  <a:pt x="54547" y="66104"/>
                                </a:lnTo>
                                <a:lnTo>
                                  <a:pt x="53734" y="66726"/>
                                </a:lnTo>
                                <a:lnTo>
                                  <a:pt x="52908" y="67323"/>
                                </a:lnTo>
                                <a:lnTo>
                                  <a:pt x="52057" y="67920"/>
                                </a:lnTo>
                                <a:lnTo>
                                  <a:pt x="51181" y="68504"/>
                                </a:lnTo>
                                <a:lnTo>
                                  <a:pt x="50292" y="69075"/>
                                </a:lnTo>
                                <a:lnTo>
                                  <a:pt x="49378" y="69634"/>
                                </a:lnTo>
                                <a:lnTo>
                                  <a:pt x="48451" y="70168"/>
                                </a:lnTo>
                                <a:lnTo>
                                  <a:pt x="47511" y="70701"/>
                                </a:lnTo>
                                <a:lnTo>
                                  <a:pt x="46558" y="71209"/>
                                </a:lnTo>
                                <a:lnTo>
                                  <a:pt x="45593" y="71704"/>
                                </a:lnTo>
                                <a:lnTo>
                                  <a:pt x="44628" y="72187"/>
                                </a:lnTo>
                                <a:lnTo>
                                  <a:pt x="43637" y="72631"/>
                                </a:lnTo>
                                <a:lnTo>
                                  <a:pt x="42647" y="73076"/>
                                </a:lnTo>
                                <a:lnTo>
                                  <a:pt x="41656" y="73482"/>
                                </a:lnTo>
                                <a:lnTo>
                                  <a:pt x="40653" y="73876"/>
                                </a:lnTo>
                                <a:lnTo>
                                  <a:pt x="39650" y="74257"/>
                                </a:lnTo>
                                <a:lnTo>
                                  <a:pt x="38646" y="74600"/>
                                </a:lnTo>
                                <a:lnTo>
                                  <a:pt x="37643" y="74917"/>
                                </a:lnTo>
                                <a:lnTo>
                                  <a:pt x="36640" y="75209"/>
                                </a:lnTo>
                                <a:lnTo>
                                  <a:pt x="35636" y="75476"/>
                                </a:lnTo>
                                <a:lnTo>
                                  <a:pt x="34646" y="75717"/>
                                </a:lnTo>
                                <a:lnTo>
                                  <a:pt x="33655" y="75933"/>
                                </a:lnTo>
                                <a:lnTo>
                                  <a:pt x="32677" y="76111"/>
                                </a:lnTo>
                                <a:lnTo>
                                  <a:pt x="31712" y="76263"/>
                                </a:lnTo>
                                <a:lnTo>
                                  <a:pt x="30747" y="76378"/>
                                </a:lnTo>
                                <a:lnTo>
                                  <a:pt x="29794" y="76467"/>
                                </a:lnTo>
                                <a:lnTo>
                                  <a:pt x="28867" y="76518"/>
                                </a:lnTo>
                                <a:lnTo>
                                  <a:pt x="27940" y="76543"/>
                                </a:lnTo>
                                <a:lnTo>
                                  <a:pt x="26797" y="76505"/>
                                </a:lnTo>
                                <a:lnTo>
                                  <a:pt x="25629" y="76429"/>
                                </a:lnTo>
                                <a:lnTo>
                                  <a:pt x="24448" y="76276"/>
                                </a:lnTo>
                                <a:lnTo>
                                  <a:pt x="23254" y="76073"/>
                                </a:lnTo>
                                <a:lnTo>
                                  <a:pt x="22047" y="75819"/>
                                </a:lnTo>
                                <a:lnTo>
                                  <a:pt x="20853" y="75502"/>
                                </a:lnTo>
                                <a:lnTo>
                                  <a:pt x="19647" y="75121"/>
                                </a:lnTo>
                                <a:lnTo>
                                  <a:pt x="18453" y="74689"/>
                                </a:lnTo>
                                <a:lnTo>
                                  <a:pt x="17259" y="74193"/>
                                </a:lnTo>
                                <a:lnTo>
                                  <a:pt x="16078" y="73635"/>
                                </a:lnTo>
                                <a:lnTo>
                                  <a:pt x="14910" y="73025"/>
                                </a:lnTo>
                                <a:lnTo>
                                  <a:pt x="13754" y="72352"/>
                                </a:lnTo>
                                <a:lnTo>
                                  <a:pt x="12636" y="71615"/>
                                </a:lnTo>
                                <a:lnTo>
                                  <a:pt x="11531" y="70815"/>
                                </a:lnTo>
                                <a:lnTo>
                                  <a:pt x="10452" y="69964"/>
                                </a:lnTo>
                                <a:lnTo>
                                  <a:pt x="9411" y="69050"/>
                                </a:lnTo>
                                <a:lnTo>
                                  <a:pt x="8903" y="68567"/>
                                </a:lnTo>
                                <a:lnTo>
                                  <a:pt x="8408" y="68059"/>
                                </a:lnTo>
                                <a:lnTo>
                                  <a:pt x="7912" y="67551"/>
                                </a:lnTo>
                                <a:lnTo>
                                  <a:pt x="7442" y="67018"/>
                                </a:lnTo>
                                <a:lnTo>
                                  <a:pt x="6972" y="66485"/>
                                </a:lnTo>
                                <a:lnTo>
                                  <a:pt x="6515" y="65913"/>
                                </a:lnTo>
                                <a:lnTo>
                                  <a:pt x="6071" y="65342"/>
                                </a:lnTo>
                                <a:lnTo>
                                  <a:pt x="5639" y="64757"/>
                                </a:lnTo>
                                <a:lnTo>
                                  <a:pt x="5220" y="64148"/>
                                </a:lnTo>
                                <a:lnTo>
                                  <a:pt x="4800" y="63525"/>
                                </a:lnTo>
                                <a:lnTo>
                                  <a:pt x="4407" y="62878"/>
                                </a:lnTo>
                                <a:lnTo>
                                  <a:pt x="4026" y="62230"/>
                                </a:lnTo>
                                <a:lnTo>
                                  <a:pt x="3670" y="61557"/>
                                </a:lnTo>
                                <a:lnTo>
                                  <a:pt x="3315" y="60871"/>
                                </a:lnTo>
                                <a:lnTo>
                                  <a:pt x="2972" y="60173"/>
                                </a:lnTo>
                                <a:lnTo>
                                  <a:pt x="2654" y="59449"/>
                                </a:lnTo>
                                <a:lnTo>
                                  <a:pt x="2349" y="58725"/>
                                </a:lnTo>
                                <a:lnTo>
                                  <a:pt x="2058" y="57963"/>
                                </a:lnTo>
                                <a:lnTo>
                                  <a:pt x="1791" y="57201"/>
                                </a:lnTo>
                                <a:lnTo>
                                  <a:pt x="1537" y="56426"/>
                                </a:lnTo>
                                <a:lnTo>
                                  <a:pt x="1295" y="55626"/>
                                </a:lnTo>
                                <a:lnTo>
                                  <a:pt x="1079" y="54801"/>
                                </a:lnTo>
                                <a:lnTo>
                                  <a:pt x="876" y="53975"/>
                                </a:lnTo>
                                <a:lnTo>
                                  <a:pt x="698" y="53124"/>
                                </a:lnTo>
                                <a:lnTo>
                                  <a:pt x="533" y="52260"/>
                                </a:lnTo>
                                <a:lnTo>
                                  <a:pt x="394" y="51384"/>
                                </a:lnTo>
                                <a:lnTo>
                                  <a:pt x="279" y="50482"/>
                                </a:lnTo>
                                <a:lnTo>
                                  <a:pt x="178" y="49581"/>
                                </a:lnTo>
                                <a:lnTo>
                                  <a:pt x="102" y="48641"/>
                                </a:lnTo>
                                <a:lnTo>
                                  <a:pt x="38" y="47701"/>
                                </a:lnTo>
                                <a:lnTo>
                                  <a:pt x="13" y="46736"/>
                                </a:lnTo>
                                <a:lnTo>
                                  <a:pt x="0" y="45758"/>
                                </a:lnTo>
                                <a:lnTo>
                                  <a:pt x="26" y="44374"/>
                                </a:lnTo>
                                <a:lnTo>
                                  <a:pt x="102" y="43040"/>
                                </a:lnTo>
                                <a:lnTo>
                                  <a:pt x="216" y="41745"/>
                                </a:lnTo>
                                <a:lnTo>
                                  <a:pt x="394" y="40488"/>
                                </a:lnTo>
                                <a:lnTo>
                                  <a:pt x="610" y="39268"/>
                                </a:lnTo>
                                <a:lnTo>
                                  <a:pt x="889" y="38087"/>
                                </a:lnTo>
                                <a:lnTo>
                                  <a:pt x="1194" y="36944"/>
                                </a:lnTo>
                                <a:lnTo>
                                  <a:pt x="1562" y="35839"/>
                                </a:lnTo>
                                <a:lnTo>
                                  <a:pt x="1968" y="34773"/>
                                </a:lnTo>
                                <a:lnTo>
                                  <a:pt x="2426" y="33731"/>
                                </a:lnTo>
                                <a:lnTo>
                                  <a:pt x="2934" y="32715"/>
                                </a:lnTo>
                                <a:lnTo>
                                  <a:pt x="3480" y="31737"/>
                                </a:lnTo>
                                <a:lnTo>
                                  <a:pt x="4077" y="30785"/>
                                </a:lnTo>
                                <a:lnTo>
                                  <a:pt x="4712" y="29858"/>
                                </a:lnTo>
                                <a:lnTo>
                                  <a:pt x="5398" y="28969"/>
                                </a:lnTo>
                                <a:lnTo>
                                  <a:pt x="6134" y="28092"/>
                                </a:lnTo>
                                <a:lnTo>
                                  <a:pt x="6896" y="27229"/>
                                </a:lnTo>
                                <a:lnTo>
                                  <a:pt x="7722" y="26403"/>
                                </a:lnTo>
                                <a:lnTo>
                                  <a:pt x="8573" y="25590"/>
                                </a:lnTo>
                                <a:lnTo>
                                  <a:pt x="9474" y="24803"/>
                                </a:lnTo>
                                <a:lnTo>
                                  <a:pt x="10414" y="24016"/>
                                </a:lnTo>
                                <a:lnTo>
                                  <a:pt x="11405" y="23254"/>
                                </a:lnTo>
                                <a:lnTo>
                                  <a:pt x="12433" y="22517"/>
                                </a:lnTo>
                                <a:lnTo>
                                  <a:pt x="13500" y="21781"/>
                                </a:lnTo>
                                <a:lnTo>
                                  <a:pt x="14605" y="21057"/>
                                </a:lnTo>
                                <a:lnTo>
                                  <a:pt x="15761" y="20345"/>
                                </a:lnTo>
                                <a:lnTo>
                                  <a:pt x="16954" y="19634"/>
                                </a:lnTo>
                                <a:lnTo>
                                  <a:pt x="18174" y="18936"/>
                                </a:lnTo>
                                <a:lnTo>
                                  <a:pt x="19444" y="18237"/>
                                </a:lnTo>
                                <a:lnTo>
                                  <a:pt x="20752" y="17551"/>
                                </a:lnTo>
                                <a:lnTo>
                                  <a:pt x="23482" y="16180"/>
                                </a:lnTo>
                                <a:lnTo>
                                  <a:pt x="40653" y="8242"/>
                                </a:lnTo>
                                <a:lnTo>
                                  <a:pt x="49860" y="3835"/>
                                </a:lnTo>
                                <a:lnTo>
                                  <a:pt x="57506" y="0"/>
                                </a:lnTo>
                                <a:close/>
                              </a:path>
                            </a:pathLst>
                          </a:custGeom>
                          <a:solidFill>
                            <a:srgbClr val="FFFFFF"/>
                          </a:solidFill>
                          <a:ln w="6414" cap="sq">
                            <a:solidFill>
                              <a:srgbClr val="FFFFFF"/>
                            </a:solidFill>
                            <a:bevel/>
                            <a:headEnd/>
                            <a:tailEnd/>
                          </a:ln>
                        </wps:spPr>
                        <wps:bodyPr rot="0" vert="horz" wrap="square" lIns="91440" tIns="45720" rIns="91440" bIns="45720" anchor="t" anchorCtr="0" upright="1">
                          <a:noAutofit/>
                        </wps:bodyPr>
                      </wps:wsp>
                      <wps:wsp>
                        <wps:cNvPr id="1073741936" name="Shape 70"/>
                        <wps:cNvSpPr>
                          <a:spLocks/>
                        </wps:cNvSpPr>
                        <wps:spPr bwMode="auto">
                          <a:xfrm>
                            <a:off x="35014" y="662"/>
                            <a:ext cx="2543" cy="2693"/>
                          </a:xfrm>
                          <a:custGeom>
                            <a:avLst/>
                            <a:gdLst>
                              <a:gd name="T0" fmla="*/ 21 w 254254"/>
                              <a:gd name="T1" fmla="*/ 22 h 269316"/>
                              <a:gd name="T2" fmla="*/ 22 w 254254"/>
                              <a:gd name="T3" fmla="*/ 23 h 269316"/>
                              <a:gd name="T4" fmla="*/ 22 w 254254"/>
                              <a:gd name="T5" fmla="*/ 24 h 269316"/>
                              <a:gd name="T6" fmla="*/ 22 w 254254"/>
                              <a:gd name="T7" fmla="*/ 24 h 269316"/>
                              <a:gd name="T8" fmla="*/ 22 w 254254"/>
                              <a:gd name="T9" fmla="*/ 24 h 269316"/>
                              <a:gd name="T10" fmla="*/ 22 w 254254"/>
                              <a:gd name="T11" fmla="*/ 24 h 269316"/>
                              <a:gd name="T12" fmla="*/ 23 w 254254"/>
                              <a:gd name="T13" fmla="*/ 25 h 269316"/>
                              <a:gd name="T14" fmla="*/ 23 w 254254"/>
                              <a:gd name="T15" fmla="*/ 25 h 269316"/>
                              <a:gd name="T16" fmla="*/ 23 w 254254"/>
                              <a:gd name="T17" fmla="*/ 25 h 269316"/>
                              <a:gd name="T18" fmla="*/ 23 w 254254"/>
                              <a:gd name="T19" fmla="*/ 25 h 269316"/>
                              <a:gd name="T20" fmla="*/ 23 w 254254"/>
                              <a:gd name="T21" fmla="*/ 25 h 269316"/>
                              <a:gd name="T22" fmla="*/ 23 w 254254"/>
                              <a:gd name="T23" fmla="*/ 25 h 269316"/>
                              <a:gd name="T24" fmla="*/ 24 w 254254"/>
                              <a:gd name="T25" fmla="*/ 25 h 269316"/>
                              <a:gd name="T26" fmla="*/ 24 w 254254"/>
                              <a:gd name="T27" fmla="*/ 26 h 269316"/>
                              <a:gd name="T28" fmla="*/ 24 w 254254"/>
                              <a:gd name="T29" fmla="*/ 26 h 269316"/>
                              <a:gd name="T30" fmla="*/ 25 w 254254"/>
                              <a:gd name="T31" fmla="*/ 26 h 269316"/>
                              <a:gd name="T32" fmla="*/ 25 w 254254"/>
                              <a:gd name="T33" fmla="*/ 27 h 269316"/>
                              <a:gd name="T34" fmla="*/ 16 w 254254"/>
                              <a:gd name="T35" fmla="*/ 26 h 269316"/>
                              <a:gd name="T36" fmla="*/ 16 w 254254"/>
                              <a:gd name="T37" fmla="*/ 26 h 269316"/>
                              <a:gd name="T38" fmla="*/ 17 w 254254"/>
                              <a:gd name="T39" fmla="*/ 25 h 269316"/>
                              <a:gd name="T40" fmla="*/ 17 w 254254"/>
                              <a:gd name="T41" fmla="*/ 25 h 269316"/>
                              <a:gd name="T42" fmla="*/ 17 w 254254"/>
                              <a:gd name="T43" fmla="*/ 25 h 269316"/>
                              <a:gd name="T44" fmla="*/ 17 w 254254"/>
                              <a:gd name="T45" fmla="*/ 25 h 269316"/>
                              <a:gd name="T46" fmla="*/ 18 w 254254"/>
                              <a:gd name="T47" fmla="*/ 25 h 269316"/>
                              <a:gd name="T48" fmla="*/ 18 w 254254"/>
                              <a:gd name="T49" fmla="*/ 25 h 269316"/>
                              <a:gd name="T50" fmla="*/ 18 w 254254"/>
                              <a:gd name="T51" fmla="*/ 24 h 269316"/>
                              <a:gd name="T52" fmla="*/ 18 w 254254"/>
                              <a:gd name="T53" fmla="*/ 24 h 269316"/>
                              <a:gd name="T54" fmla="*/ 18 w 254254"/>
                              <a:gd name="T55" fmla="*/ 24 h 269316"/>
                              <a:gd name="T56" fmla="*/ 17 w 254254"/>
                              <a:gd name="T57" fmla="*/ 21 h 269316"/>
                              <a:gd name="T58" fmla="*/ 6 w 254254"/>
                              <a:gd name="T59" fmla="*/ 20 h 269316"/>
                              <a:gd name="T60" fmla="*/ 5 w 254254"/>
                              <a:gd name="T61" fmla="*/ 23 h 269316"/>
                              <a:gd name="T62" fmla="*/ 5 w 254254"/>
                              <a:gd name="T63" fmla="*/ 24 h 269316"/>
                              <a:gd name="T64" fmla="*/ 5 w 254254"/>
                              <a:gd name="T65" fmla="*/ 24 h 269316"/>
                              <a:gd name="T66" fmla="*/ 5 w 254254"/>
                              <a:gd name="T67" fmla="*/ 24 h 269316"/>
                              <a:gd name="T68" fmla="*/ 5 w 254254"/>
                              <a:gd name="T69" fmla="*/ 24 h 269316"/>
                              <a:gd name="T70" fmla="*/ 5 w 254254"/>
                              <a:gd name="T71" fmla="*/ 25 h 269316"/>
                              <a:gd name="T72" fmla="*/ 5 w 254254"/>
                              <a:gd name="T73" fmla="*/ 25 h 269316"/>
                              <a:gd name="T74" fmla="*/ 5 w 254254"/>
                              <a:gd name="T75" fmla="*/ 25 h 269316"/>
                              <a:gd name="T76" fmla="*/ 6 w 254254"/>
                              <a:gd name="T77" fmla="*/ 25 h 269316"/>
                              <a:gd name="T78" fmla="*/ 6 w 254254"/>
                              <a:gd name="T79" fmla="*/ 25 h 269316"/>
                              <a:gd name="T80" fmla="*/ 6 w 254254"/>
                              <a:gd name="T81" fmla="*/ 26 h 269316"/>
                              <a:gd name="T82" fmla="*/ 6 w 254254"/>
                              <a:gd name="T83" fmla="*/ 26 h 269316"/>
                              <a:gd name="T84" fmla="*/ 7 w 254254"/>
                              <a:gd name="T85" fmla="*/ 26 h 269316"/>
                              <a:gd name="T86" fmla="*/ 0 w 254254"/>
                              <a:gd name="T87" fmla="*/ 27 h 269316"/>
                              <a:gd name="T88" fmla="*/ 0 w 254254"/>
                              <a:gd name="T89" fmla="*/ 26 h 269316"/>
                              <a:gd name="T90" fmla="*/ 0 w 254254"/>
                              <a:gd name="T91" fmla="*/ 26 h 269316"/>
                              <a:gd name="T92" fmla="*/ 1 w 254254"/>
                              <a:gd name="T93" fmla="*/ 26 h 269316"/>
                              <a:gd name="T94" fmla="*/ 1 w 254254"/>
                              <a:gd name="T95" fmla="*/ 25 h 269316"/>
                              <a:gd name="T96" fmla="*/ 1 w 254254"/>
                              <a:gd name="T97" fmla="*/ 25 h 269316"/>
                              <a:gd name="T98" fmla="*/ 1 w 254254"/>
                              <a:gd name="T99" fmla="*/ 25 h 269316"/>
                              <a:gd name="T100" fmla="*/ 1 w 254254"/>
                              <a:gd name="T101" fmla="*/ 25 h 269316"/>
                              <a:gd name="T102" fmla="*/ 2 w 254254"/>
                              <a:gd name="T103" fmla="*/ 25 h 269316"/>
                              <a:gd name="T104" fmla="*/ 2 w 254254"/>
                              <a:gd name="T105" fmla="*/ 24 h 269316"/>
                              <a:gd name="T106" fmla="*/ 2 w 254254"/>
                              <a:gd name="T107" fmla="*/ 24 h 269316"/>
                              <a:gd name="T108" fmla="*/ 3 w 254254"/>
                              <a:gd name="T109" fmla="*/ 23 h 269316"/>
                              <a:gd name="T110" fmla="*/ 3 w 254254"/>
                              <a:gd name="T111" fmla="*/ 22 h 269316"/>
                              <a:gd name="T112" fmla="*/ 4 w 254254"/>
                              <a:gd name="T113" fmla="*/ 21 h 269316"/>
                              <a:gd name="T114" fmla="*/ 13 w 254254"/>
                              <a:gd name="T115" fmla="*/ 0 h 26931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254254"/>
                              <a:gd name="T175" fmla="*/ 0 h 269316"/>
                              <a:gd name="T176" fmla="*/ 254254 w 254254"/>
                              <a:gd name="T177" fmla="*/ 269316 h 26931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254254" h="269316">
                                <a:moveTo>
                                  <a:pt x="131547" y="0"/>
                                </a:moveTo>
                                <a:lnTo>
                                  <a:pt x="209728" y="215862"/>
                                </a:lnTo>
                                <a:lnTo>
                                  <a:pt x="212001" y="222034"/>
                                </a:lnTo>
                                <a:lnTo>
                                  <a:pt x="214160" y="227533"/>
                                </a:lnTo>
                                <a:lnTo>
                                  <a:pt x="215202" y="230035"/>
                                </a:lnTo>
                                <a:lnTo>
                                  <a:pt x="216230" y="232397"/>
                                </a:lnTo>
                                <a:lnTo>
                                  <a:pt x="217259" y="234607"/>
                                </a:lnTo>
                                <a:lnTo>
                                  <a:pt x="218275" y="236665"/>
                                </a:lnTo>
                                <a:lnTo>
                                  <a:pt x="218783" y="237642"/>
                                </a:lnTo>
                                <a:lnTo>
                                  <a:pt x="219291" y="238595"/>
                                </a:lnTo>
                                <a:lnTo>
                                  <a:pt x="219799" y="239509"/>
                                </a:lnTo>
                                <a:lnTo>
                                  <a:pt x="220307" y="240386"/>
                                </a:lnTo>
                                <a:lnTo>
                                  <a:pt x="220815" y="241237"/>
                                </a:lnTo>
                                <a:lnTo>
                                  <a:pt x="221335" y="242062"/>
                                </a:lnTo>
                                <a:lnTo>
                                  <a:pt x="221856" y="242849"/>
                                </a:lnTo>
                                <a:lnTo>
                                  <a:pt x="222390" y="243611"/>
                                </a:lnTo>
                                <a:lnTo>
                                  <a:pt x="222910" y="244335"/>
                                </a:lnTo>
                                <a:lnTo>
                                  <a:pt x="223457" y="245046"/>
                                </a:lnTo>
                                <a:lnTo>
                                  <a:pt x="223990" y="245720"/>
                                </a:lnTo>
                                <a:lnTo>
                                  <a:pt x="224549" y="246367"/>
                                </a:lnTo>
                                <a:lnTo>
                                  <a:pt x="225095" y="246990"/>
                                </a:lnTo>
                                <a:lnTo>
                                  <a:pt x="225666" y="247587"/>
                                </a:lnTo>
                                <a:lnTo>
                                  <a:pt x="226238" y="248158"/>
                                </a:lnTo>
                                <a:lnTo>
                                  <a:pt x="226822" y="248704"/>
                                </a:lnTo>
                                <a:lnTo>
                                  <a:pt x="227419" y="249225"/>
                                </a:lnTo>
                                <a:lnTo>
                                  <a:pt x="228016" y="249733"/>
                                </a:lnTo>
                                <a:lnTo>
                                  <a:pt x="228638" y="250215"/>
                                </a:lnTo>
                                <a:lnTo>
                                  <a:pt x="229260" y="250673"/>
                                </a:lnTo>
                                <a:lnTo>
                                  <a:pt x="229908" y="251104"/>
                                </a:lnTo>
                                <a:lnTo>
                                  <a:pt x="230556" y="251524"/>
                                </a:lnTo>
                                <a:lnTo>
                                  <a:pt x="231229" y="251930"/>
                                </a:lnTo>
                                <a:lnTo>
                                  <a:pt x="231902" y="252311"/>
                                </a:lnTo>
                                <a:lnTo>
                                  <a:pt x="232601" y="252667"/>
                                </a:lnTo>
                                <a:lnTo>
                                  <a:pt x="233312" y="253009"/>
                                </a:lnTo>
                                <a:lnTo>
                                  <a:pt x="234048" y="253340"/>
                                </a:lnTo>
                                <a:lnTo>
                                  <a:pt x="234785" y="253644"/>
                                </a:lnTo>
                                <a:lnTo>
                                  <a:pt x="235560" y="253949"/>
                                </a:lnTo>
                                <a:lnTo>
                                  <a:pt x="236334" y="254229"/>
                                </a:lnTo>
                                <a:lnTo>
                                  <a:pt x="237134" y="254495"/>
                                </a:lnTo>
                                <a:lnTo>
                                  <a:pt x="237960" y="254749"/>
                                </a:lnTo>
                                <a:lnTo>
                                  <a:pt x="238798" y="254991"/>
                                </a:lnTo>
                                <a:lnTo>
                                  <a:pt x="239662" y="255219"/>
                                </a:lnTo>
                                <a:lnTo>
                                  <a:pt x="240538" y="255435"/>
                                </a:lnTo>
                                <a:lnTo>
                                  <a:pt x="241452" y="255651"/>
                                </a:lnTo>
                                <a:lnTo>
                                  <a:pt x="242379" y="255842"/>
                                </a:lnTo>
                                <a:lnTo>
                                  <a:pt x="243319" y="256032"/>
                                </a:lnTo>
                                <a:lnTo>
                                  <a:pt x="245301" y="256388"/>
                                </a:lnTo>
                                <a:lnTo>
                                  <a:pt x="247371" y="256718"/>
                                </a:lnTo>
                                <a:lnTo>
                                  <a:pt x="249555" y="257010"/>
                                </a:lnTo>
                                <a:lnTo>
                                  <a:pt x="254254" y="257569"/>
                                </a:lnTo>
                                <a:lnTo>
                                  <a:pt x="254254" y="269316"/>
                                </a:lnTo>
                                <a:lnTo>
                                  <a:pt x="151803" y="269316"/>
                                </a:lnTo>
                                <a:lnTo>
                                  <a:pt x="151803" y="257569"/>
                                </a:lnTo>
                                <a:lnTo>
                                  <a:pt x="156261" y="256946"/>
                                </a:lnTo>
                                <a:lnTo>
                                  <a:pt x="160223" y="256311"/>
                                </a:lnTo>
                                <a:lnTo>
                                  <a:pt x="162027" y="255968"/>
                                </a:lnTo>
                                <a:lnTo>
                                  <a:pt x="163716" y="255626"/>
                                </a:lnTo>
                                <a:lnTo>
                                  <a:pt x="165278" y="255257"/>
                                </a:lnTo>
                                <a:lnTo>
                                  <a:pt x="166027" y="255067"/>
                                </a:lnTo>
                                <a:lnTo>
                                  <a:pt x="166751" y="254876"/>
                                </a:lnTo>
                                <a:lnTo>
                                  <a:pt x="167437" y="254673"/>
                                </a:lnTo>
                                <a:lnTo>
                                  <a:pt x="168097" y="254470"/>
                                </a:lnTo>
                                <a:lnTo>
                                  <a:pt x="169342" y="254038"/>
                                </a:lnTo>
                                <a:lnTo>
                                  <a:pt x="170485" y="253581"/>
                                </a:lnTo>
                                <a:lnTo>
                                  <a:pt x="171526" y="253111"/>
                                </a:lnTo>
                                <a:lnTo>
                                  <a:pt x="172479" y="252603"/>
                                </a:lnTo>
                                <a:lnTo>
                                  <a:pt x="173317" y="252057"/>
                                </a:lnTo>
                                <a:lnTo>
                                  <a:pt x="174079" y="251485"/>
                                </a:lnTo>
                                <a:lnTo>
                                  <a:pt x="174739" y="250876"/>
                                </a:lnTo>
                                <a:lnTo>
                                  <a:pt x="175311" y="250241"/>
                                </a:lnTo>
                                <a:lnTo>
                                  <a:pt x="175793" y="249555"/>
                                </a:lnTo>
                                <a:lnTo>
                                  <a:pt x="176200" y="248818"/>
                                </a:lnTo>
                                <a:lnTo>
                                  <a:pt x="176517" y="248044"/>
                                </a:lnTo>
                                <a:lnTo>
                                  <a:pt x="176759" y="247231"/>
                                </a:lnTo>
                                <a:lnTo>
                                  <a:pt x="176924" y="246355"/>
                                </a:lnTo>
                                <a:lnTo>
                                  <a:pt x="177012" y="245440"/>
                                </a:lnTo>
                                <a:lnTo>
                                  <a:pt x="177038" y="244462"/>
                                </a:lnTo>
                                <a:lnTo>
                                  <a:pt x="176987" y="243434"/>
                                </a:lnTo>
                                <a:lnTo>
                                  <a:pt x="176860" y="242354"/>
                                </a:lnTo>
                                <a:lnTo>
                                  <a:pt x="176682" y="241198"/>
                                </a:lnTo>
                                <a:lnTo>
                                  <a:pt x="176441" y="239992"/>
                                </a:lnTo>
                                <a:lnTo>
                                  <a:pt x="176123" y="238722"/>
                                </a:lnTo>
                                <a:lnTo>
                                  <a:pt x="175768" y="237376"/>
                                </a:lnTo>
                                <a:lnTo>
                                  <a:pt x="175349" y="235966"/>
                                </a:lnTo>
                                <a:lnTo>
                                  <a:pt x="174879" y="234480"/>
                                </a:lnTo>
                                <a:lnTo>
                                  <a:pt x="170739" y="221996"/>
                                </a:lnTo>
                                <a:lnTo>
                                  <a:pt x="165722" y="207759"/>
                                </a:lnTo>
                                <a:lnTo>
                                  <a:pt x="153835" y="174955"/>
                                </a:lnTo>
                                <a:lnTo>
                                  <a:pt x="68770" y="174955"/>
                                </a:lnTo>
                                <a:lnTo>
                                  <a:pt x="59969" y="200571"/>
                                </a:lnTo>
                                <a:lnTo>
                                  <a:pt x="51778" y="225577"/>
                                </a:lnTo>
                                <a:lnTo>
                                  <a:pt x="50381" y="229972"/>
                                </a:lnTo>
                                <a:lnTo>
                                  <a:pt x="49797" y="231991"/>
                                </a:lnTo>
                                <a:lnTo>
                                  <a:pt x="49276" y="233909"/>
                                </a:lnTo>
                                <a:lnTo>
                                  <a:pt x="48844" y="235725"/>
                                </a:lnTo>
                                <a:lnTo>
                                  <a:pt x="48654" y="236588"/>
                                </a:lnTo>
                                <a:lnTo>
                                  <a:pt x="48476" y="237427"/>
                                </a:lnTo>
                                <a:lnTo>
                                  <a:pt x="48323" y="238239"/>
                                </a:lnTo>
                                <a:lnTo>
                                  <a:pt x="48196" y="239027"/>
                                </a:lnTo>
                                <a:lnTo>
                                  <a:pt x="48095" y="239801"/>
                                </a:lnTo>
                                <a:lnTo>
                                  <a:pt x="48006" y="240538"/>
                                </a:lnTo>
                                <a:lnTo>
                                  <a:pt x="47942" y="241262"/>
                                </a:lnTo>
                                <a:lnTo>
                                  <a:pt x="47904" y="241960"/>
                                </a:lnTo>
                                <a:lnTo>
                                  <a:pt x="47892" y="243294"/>
                                </a:lnTo>
                                <a:lnTo>
                                  <a:pt x="47968" y="244539"/>
                                </a:lnTo>
                                <a:lnTo>
                                  <a:pt x="48146" y="245707"/>
                                </a:lnTo>
                                <a:lnTo>
                                  <a:pt x="48425" y="246786"/>
                                </a:lnTo>
                                <a:lnTo>
                                  <a:pt x="48806" y="247802"/>
                                </a:lnTo>
                                <a:lnTo>
                                  <a:pt x="49301" y="248742"/>
                                </a:lnTo>
                                <a:lnTo>
                                  <a:pt x="49898" y="249618"/>
                                </a:lnTo>
                                <a:lnTo>
                                  <a:pt x="50609" y="250431"/>
                                </a:lnTo>
                                <a:lnTo>
                                  <a:pt x="51435" y="251193"/>
                                </a:lnTo>
                                <a:lnTo>
                                  <a:pt x="52388" y="251892"/>
                                </a:lnTo>
                                <a:lnTo>
                                  <a:pt x="53454" y="252540"/>
                                </a:lnTo>
                                <a:lnTo>
                                  <a:pt x="54648" y="253136"/>
                                </a:lnTo>
                                <a:lnTo>
                                  <a:pt x="55296" y="253416"/>
                                </a:lnTo>
                                <a:lnTo>
                                  <a:pt x="55969" y="253682"/>
                                </a:lnTo>
                                <a:lnTo>
                                  <a:pt x="56680" y="253949"/>
                                </a:lnTo>
                                <a:lnTo>
                                  <a:pt x="57417" y="254203"/>
                                </a:lnTo>
                                <a:lnTo>
                                  <a:pt x="58191" y="254445"/>
                                </a:lnTo>
                                <a:lnTo>
                                  <a:pt x="59004" y="254673"/>
                                </a:lnTo>
                                <a:lnTo>
                                  <a:pt x="59842" y="254902"/>
                                </a:lnTo>
                                <a:lnTo>
                                  <a:pt x="60731" y="255118"/>
                                </a:lnTo>
                                <a:lnTo>
                                  <a:pt x="61646" y="255321"/>
                                </a:lnTo>
                                <a:lnTo>
                                  <a:pt x="62585" y="255524"/>
                                </a:lnTo>
                                <a:lnTo>
                                  <a:pt x="64592" y="255918"/>
                                </a:lnTo>
                                <a:lnTo>
                                  <a:pt x="66751" y="256273"/>
                                </a:lnTo>
                                <a:lnTo>
                                  <a:pt x="69050" y="256616"/>
                                </a:lnTo>
                                <a:lnTo>
                                  <a:pt x="71501" y="256946"/>
                                </a:lnTo>
                                <a:lnTo>
                                  <a:pt x="76873" y="257569"/>
                                </a:lnTo>
                                <a:lnTo>
                                  <a:pt x="76873" y="269316"/>
                                </a:lnTo>
                                <a:lnTo>
                                  <a:pt x="0" y="269316"/>
                                </a:lnTo>
                                <a:lnTo>
                                  <a:pt x="0" y="258382"/>
                                </a:lnTo>
                                <a:lnTo>
                                  <a:pt x="673" y="258064"/>
                                </a:lnTo>
                                <a:lnTo>
                                  <a:pt x="1346" y="257734"/>
                                </a:lnTo>
                                <a:lnTo>
                                  <a:pt x="2006" y="257391"/>
                                </a:lnTo>
                                <a:lnTo>
                                  <a:pt x="2680" y="257023"/>
                                </a:lnTo>
                                <a:lnTo>
                                  <a:pt x="3340" y="256642"/>
                                </a:lnTo>
                                <a:lnTo>
                                  <a:pt x="4001" y="256235"/>
                                </a:lnTo>
                                <a:lnTo>
                                  <a:pt x="4648" y="255816"/>
                                </a:lnTo>
                                <a:lnTo>
                                  <a:pt x="5309" y="255384"/>
                                </a:lnTo>
                                <a:lnTo>
                                  <a:pt x="5956" y="254927"/>
                                </a:lnTo>
                                <a:lnTo>
                                  <a:pt x="6604" y="254445"/>
                                </a:lnTo>
                                <a:lnTo>
                                  <a:pt x="7251" y="253962"/>
                                </a:lnTo>
                                <a:lnTo>
                                  <a:pt x="7899" y="253454"/>
                                </a:lnTo>
                                <a:lnTo>
                                  <a:pt x="8534" y="252921"/>
                                </a:lnTo>
                                <a:lnTo>
                                  <a:pt x="9182" y="252374"/>
                                </a:lnTo>
                                <a:lnTo>
                                  <a:pt x="9817" y="251816"/>
                                </a:lnTo>
                                <a:lnTo>
                                  <a:pt x="10452" y="251244"/>
                                </a:lnTo>
                                <a:lnTo>
                                  <a:pt x="11074" y="250647"/>
                                </a:lnTo>
                                <a:lnTo>
                                  <a:pt x="11709" y="250038"/>
                                </a:lnTo>
                                <a:lnTo>
                                  <a:pt x="12331" y="249403"/>
                                </a:lnTo>
                                <a:lnTo>
                                  <a:pt x="12967" y="248755"/>
                                </a:lnTo>
                                <a:lnTo>
                                  <a:pt x="13589" y="248095"/>
                                </a:lnTo>
                                <a:lnTo>
                                  <a:pt x="14211" y="247409"/>
                                </a:lnTo>
                                <a:lnTo>
                                  <a:pt x="15443" y="245986"/>
                                </a:lnTo>
                                <a:lnTo>
                                  <a:pt x="16662" y="244513"/>
                                </a:lnTo>
                                <a:lnTo>
                                  <a:pt x="17881" y="242964"/>
                                </a:lnTo>
                                <a:lnTo>
                                  <a:pt x="19088" y="241338"/>
                                </a:lnTo>
                                <a:lnTo>
                                  <a:pt x="20294" y="239662"/>
                                </a:lnTo>
                                <a:lnTo>
                                  <a:pt x="21475" y="237909"/>
                                </a:lnTo>
                                <a:lnTo>
                                  <a:pt x="22670" y="236093"/>
                                </a:lnTo>
                                <a:lnTo>
                                  <a:pt x="23838" y="234213"/>
                                </a:lnTo>
                                <a:lnTo>
                                  <a:pt x="25006" y="232270"/>
                                </a:lnTo>
                                <a:lnTo>
                                  <a:pt x="26175" y="230251"/>
                                </a:lnTo>
                                <a:lnTo>
                                  <a:pt x="27318" y="228181"/>
                                </a:lnTo>
                                <a:lnTo>
                                  <a:pt x="28473" y="226035"/>
                                </a:lnTo>
                                <a:lnTo>
                                  <a:pt x="29604" y="223838"/>
                                </a:lnTo>
                                <a:lnTo>
                                  <a:pt x="31864" y="219240"/>
                                </a:lnTo>
                                <a:lnTo>
                                  <a:pt x="34099" y="214401"/>
                                </a:lnTo>
                                <a:lnTo>
                                  <a:pt x="36297" y="209309"/>
                                </a:lnTo>
                                <a:lnTo>
                                  <a:pt x="38481" y="203975"/>
                                </a:lnTo>
                                <a:lnTo>
                                  <a:pt x="117386" y="4039"/>
                                </a:lnTo>
                                <a:lnTo>
                                  <a:pt x="131547" y="0"/>
                                </a:lnTo>
                                <a:close/>
                              </a:path>
                            </a:pathLst>
                          </a:custGeom>
                          <a:solidFill>
                            <a:srgbClr val="F58120"/>
                          </a:solidFill>
                          <a:ln w="6414" cap="sq">
                            <a:solidFill>
                              <a:srgbClr val="F58120"/>
                            </a:solidFill>
                            <a:bevel/>
                            <a:headEnd/>
                            <a:tailEnd/>
                          </a:ln>
                        </wps:spPr>
                        <wps:bodyPr rot="0" vert="horz" wrap="square" lIns="91440" tIns="45720" rIns="91440" bIns="45720" anchor="t" anchorCtr="0" upright="1">
                          <a:noAutofit/>
                        </wps:bodyPr>
                      </wps:wsp>
                      <wps:wsp>
                        <wps:cNvPr id="1073741937" name="Shape 71"/>
                        <wps:cNvSpPr>
                          <a:spLocks/>
                        </wps:cNvSpPr>
                        <wps:spPr bwMode="auto">
                          <a:xfrm>
                            <a:off x="35767" y="1229"/>
                            <a:ext cx="725" cy="1004"/>
                          </a:xfrm>
                          <a:custGeom>
                            <a:avLst/>
                            <a:gdLst>
                              <a:gd name="T0" fmla="*/ 4 w 72492"/>
                              <a:gd name="T1" fmla="*/ 0 h 100432"/>
                              <a:gd name="T2" fmla="*/ 4 w 72492"/>
                              <a:gd name="T3" fmla="*/ 0 h 100432"/>
                              <a:gd name="T4" fmla="*/ 7 w 72492"/>
                              <a:gd name="T5" fmla="*/ 10 h 100432"/>
                              <a:gd name="T6" fmla="*/ 0 w 72492"/>
                              <a:gd name="T7" fmla="*/ 10 h 100432"/>
                              <a:gd name="T8" fmla="*/ 4 w 72492"/>
                              <a:gd name="T9" fmla="*/ 0 h 100432"/>
                              <a:gd name="T10" fmla="*/ 0 60000 65536"/>
                              <a:gd name="T11" fmla="*/ 0 60000 65536"/>
                              <a:gd name="T12" fmla="*/ 0 60000 65536"/>
                              <a:gd name="T13" fmla="*/ 0 60000 65536"/>
                              <a:gd name="T14" fmla="*/ 0 60000 65536"/>
                              <a:gd name="T15" fmla="*/ 0 w 72492"/>
                              <a:gd name="T16" fmla="*/ 0 h 100432"/>
                              <a:gd name="T17" fmla="*/ 72492 w 72492"/>
                              <a:gd name="T18" fmla="*/ 100432 h 100432"/>
                            </a:gdLst>
                            <a:ahLst/>
                            <a:cxnLst>
                              <a:cxn ang="T10">
                                <a:pos x="T0" y="T1"/>
                              </a:cxn>
                              <a:cxn ang="T11">
                                <a:pos x="T2" y="T3"/>
                              </a:cxn>
                              <a:cxn ang="T12">
                                <a:pos x="T4" y="T5"/>
                              </a:cxn>
                              <a:cxn ang="T13">
                                <a:pos x="T6" y="T7"/>
                              </a:cxn>
                              <a:cxn ang="T14">
                                <a:pos x="T8" y="T9"/>
                              </a:cxn>
                            </a:cxnLst>
                            <a:rect l="T15" t="T16" r="T17" b="T18"/>
                            <a:pathLst>
                              <a:path w="72492" h="100432">
                                <a:moveTo>
                                  <a:pt x="36868" y="0"/>
                                </a:moveTo>
                                <a:lnTo>
                                  <a:pt x="38087" y="0"/>
                                </a:lnTo>
                                <a:lnTo>
                                  <a:pt x="72492" y="100432"/>
                                </a:lnTo>
                                <a:lnTo>
                                  <a:pt x="0" y="100432"/>
                                </a:lnTo>
                                <a:lnTo>
                                  <a:pt x="36868" y="0"/>
                                </a:lnTo>
                                <a:close/>
                              </a:path>
                            </a:pathLst>
                          </a:custGeom>
                          <a:solidFill>
                            <a:srgbClr val="FFFFFF"/>
                          </a:solidFill>
                          <a:ln w="6414" cap="sq">
                            <a:solidFill>
                              <a:srgbClr val="FFFFFF"/>
                            </a:solidFill>
                            <a:bevel/>
                            <a:headEnd/>
                            <a:tailEnd/>
                          </a:ln>
                        </wps:spPr>
                        <wps:bodyPr rot="0" vert="horz" wrap="square" lIns="91440" tIns="45720" rIns="91440" bIns="45720" anchor="t" anchorCtr="0" upright="1">
                          <a:noAutofit/>
                        </wps:bodyPr>
                      </wps:wsp>
                      <wps:wsp>
                        <wps:cNvPr id="1073741938" name="Shape 72"/>
                        <wps:cNvSpPr>
                          <a:spLocks/>
                        </wps:cNvSpPr>
                        <wps:spPr bwMode="auto">
                          <a:xfrm>
                            <a:off x="75" y="2945"/>
                            <a:ext cx="61444" cy="7899"/>
                          </a:xfrm>
                          <a:custGeom>
                            <a:avLst/>
                            <a:gdLst>
                              <a:gd name="T0" fmla="*/ 10 w 6144489"/>
                              <a:gd name="T1" fmla="*/ 1 h 789978"/>
                              <a:gd name="T2" fmla="*/ 8 w 6144489"/>
                              <a:gd name="T3" fmla="*/ 2 h 789978"/>
                              <a:gd name="T4" fmla="*/ 6 w 6144489"/>
                              <a:gd name="T5" fmla="*/ 3 h 789978"/>
                              <a:gd name="T6" fmla="*/ 4 w 6144489"/>
                              <a:gd name="T7" fmla="*/ 4 h 789978"/>
                              <a:gd name="T8" fmla="*/ 3 w 6144489"/>
                              <a:gd name="T9" fmla="*/ 6 h 789978"/>
                              <a:gd name="T10" fmla="*/ 2 w 6144489"/>
                              <a:gd name="T11" fmla="*/ 8 h 789978"/>
                              <a:gd name="T12" fmla="*/ 1 w 6144489"/>
                              <a:gd name="T13" fmla="*/ 10 h 789978"/>
                              <a:gd name="T14" fmla="*/ 1 w 6144489"/>
                              <a:gd name="T15" fmla="*/ 69 h 789978"/>
                              <a:gd name="T16" fmla="*/ 1 w 6144489"/>
                              <a:gd name="T17" fmla="*/ 71 h 789978"/>
                              <a:gd name="T18" fmla="*/ 2 w 6144489"/>
                              <a:gd name="T19" fmla="*/ 73 h 789978"/>
                              <a:gd name="T20" fmla="*/ 4 w 6144489"/>
                              <a:gd name="T21" fmla="*/ 75 h 789978"/>
                              <a:gd name="T22" fmla="*/ 5 w 6144489"/>
                              <a:gd name="T23" fmla="*/ 76 h 789978"/>
                              <a:gd name="T24" fmla="*/ 7 w 6144489"/>
                              <a:gd name="T25" fmla="*/ 77 h 789978"/>
                              <a:gd name="T26" fmla="*/ 9 w 6144489"/>
                              <a:gd name="T27" fmla="*/ 78 h 789978"/>
                              <a:gd name="T28" fmla="*/ 604 w 6144489"/>
                              <a:gd name="T29" fmla="*/ 78 h 789978"/>
                              <a:gd name="T30" fmla="*/ 606 w 6144489"/>
                              <a:gd name="T31" fmla="*/ 78 h 789978"/>
                              <a:gd name="T32" fmla="*/ 608 w 6144489"/>
                              <a:gd name="T33" fmla="*/ 77 h 789978"/>
                              <a:gd name="T34" fmla="*/ 610 w 6144489"/>
                              <a:gd name="T35" fmla="*/ 76 h 789978"/>
                              <a:gd name="T36" fmla="*/ 611 w 6144489"/>
                              <a:gd name="T37" fmla="*/ 74 h 789978"/>
                              <a:gd name="T38" fmla="*/ 613 w 6144489"/>
                              <a:gd name="T39" fmla="*/ 72 h 789978"/>
                              <a:gd name="T40" fmla="*/ 613 w 6144489"/>
                              <a:gd name="T41" fmla="*/ 70 h 789978"/>
                              <a:gd name="T42" fmla="*/ 614 w 6144489"/>
                              <a:gd name="T43" fmla="*/ 68 h 789978"/>
                              <a:gd name="T44" fmla="*/ 613 w 6144489"/>
                              <a:gd name="T45" fmla="*/ 9 h 789978"/>
                              <a:gd name="T46" fmla="*/ 613 w 6144489"/>
                              <a:gd name="T47" fmla="*/ 7 h 789978"/>
                              <a:gd name="T48" fmla="*/ 612 w 6144489"/>
                              <a:gd name="T49" fmla="*/ 5 h 789978"/>
                              <a:gd name="T50" fmla="*/ 610 w 6144489"/>
                              <a:gd name="T51" fmla="*/ 3 h 789978"/>
                              <a:gd name="T52" fmla="*/ 608 w 6144489"/>
                              <a:gd name="T53" fmla="*/ 2 h 789978"/>
                              <a:gd name="T54" fmla="*/ 606 w 6144489"/>
                              <a:gd name="T55" fmla="*/ 1 h 789978"/>
                              <a:gd name="T56" fmla="*/ 604 w 6144489"/>
                              <a:gd name="T57" fmla="*/ 1 h 789978"/>
                              <a:gd name="T58" fmla="*/ 605 w 6144489"/>
                              <a:gd name="T59" fmla="*/ 0 h 789978"/>
                              <a:gd name="T60" fmla="*/ 607 w 6144489"/>
                              <a:gd name="T61" fmla="*/ 1 h 789978"/>
                              <a:gd name="T62" fmla="*/ 609 w 6144489"/>
                              <a:gd name="T63" fmla="*/ 2 h 789978"/>
                              <a:gd name="T64" fmla="*/ 611 w 6144489"/>
                              <a:gd name="T65" fmla="*/ 3 h 789978"/>
                              <a:gd name="T66" fmla="*/ 613 w 6144489"/>
                              <a:gd name="T67" fmla="*/ 5 h 789978"/>
                              <a:gd name="T68" fmla="*/ 614 w 6144489"/>
                              <a:gd name="T69" fmla="*/ 7 h 789978"/>
                              <a:gd name="T70" fmla="*/ 614 w 6144489"/>
                              <a:gd name="T71" fmla="*/ 9 h 789978"/>
                              <a:gd name="T72" fmla="*/ 614 w 6144489"/>
                              <a:gd name="T73" fmla="*/ 69 h 789978"/>
                              <a:gd name="T74" fmla="*/ 614 w 6144489"/>
                              <a:gd name="T75" fmla="*/ 71 h 789978"/>
                              <a:gd name="T76" fmla="*/ 613 w 6144489"/>
                              <a:gd name="T77" fmla="*/ 73 h 789978"/>
                              <a:gd name="T78" fmla="*/ 612 w 6144489"/>
                              <a:gd name="T79" fmla="*/ 75 h 789978"/>
                              <a:gd name="T80" fmla="*/ 610 w 6144489"/>
                              <a:gd name="T81" fmla="*/ 77 h 789978"/>
                              <a:gd name="T82" fmla="*/ 608 w 6144489"/>
                              <a:gd name="T83" fmla="*/ 78 h 789978"/>
                              <a:gd name="T84" fmla="*/ 606 w 6144489"/>
                              <a:gd name="T85" fmla="*/ 79 h 789978"/>
                              <a:gd name="T86" fmla="*/ 11 w 6144489"/>
                              <a:gd name="T87" fmla="*/ 79 h 789978"/>
                              <a:gd name="T88" fmla="*/ 8 w 6144489"/>
                              <a:gd name="T89" fmla="*/ 79 h 789978"/>
                              <a:gd name="T90" fmla="*/ 6 w 6144489"/>
                              <a:gd name="T91" fmla="*/ 78 h 789978"/>
                              <a:gd name="T92" fmla="*/ 4 w 6144489"/>
                              <a:gd name="T93" fmla="*/ 77 h 789978"/>
                              <a:gd name="T94" fmla="*/ 2 w 6144489"/>
                              <a:gd name="T95" fmla="*/ 75 h 789978"/>
                              <a:gd name="T96" fmla="*/ 1 w 6144489"/>
                              <a:gd name="T97" fmla="*/ 73 h 789978"/>
                              <a:gd name="T98" fmla="*/ 0 w 6144489"/>
                              <a:gd name="T99" fmla="*/ 71 h 789978"/>
                              <a:gd name="T100" fmla="*/ 0 w 6144489"/>
                              <a:gd name="T101" fmla="*/ 68 h 789978"/>
                              <a:gd name="T102" fmla="*/ 0 w 6144489"/>
                              <a:gd name="T103" fmla="*/ 9 h 789978"/>
                              <a:gd name="T104" fmla="*/ 1 w 6144489"/>
                              <a:gd name="T105" fmla="*/ 7 h 789978"/>
                              <a:gd name="T106" fmla="*/ 2 w 6144489"/>
                              <a:gd name="T107" fmla="*/ 5 h 789978"/>
                              <a:gd name="T108" fmla="*/ 4 w 6144489"/>
                              <a:gd name="T109" fmla="*/ 3 h 789978"/>
                              <a:gd name="T110" fmla="*/ 5 w 6144489"/>
                              <a:gd name="T111" fmla="*/ 1 h 789978"/>
                              <a:gd name="T112" fmla="*/ 8 w 6144489"/>
                              <a:gd name="T113" fmla="*/ 0 h 789978"/>
                              <a:gd name="T114" fmla="*/ 10 w 6144489"/>
                              <a:gd name="T115" fmla="*/ 0 h 789978"/>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6144489"/>
                              <a:gd name="T175" fmla="*/ 0 h 789978"/>
                              <a:gd name="T176" fmla="*/ 6144489 w 6144489"/>
                              <a:gd name="T177" fmla="*/ 789978 h 789978"/>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6144489" h="789978">
                                <a:moveTo>
                                  <a:pt x="109563" y="0"/>
                                </a:moveTo>
                                <a:lnTo>
                                  <a:pt x="1673606" y="0"/>
                                </a:lnTo>
                                <a:lnTo>
                                  <a:pt x="1673606" y="9246"/>
                                </a:lnTo>
                                <a:lnTo>
                                  <a:pt x="109563" y="9246"/>
                                </a:lnTo>
                                <a:lnTo>
                                  <a:pt x="106972" y="9284"/>
                                </a:lnTo>
                                <a:lnTo>
                                  <a:pt x="104407" y="9385"/>
                                </a:lnTo>
                                <a:lnTo>
                                  <a:pt x="101854" y="9550"/>
                                </a:lnTo>
                                <a:lnTo>
                                  <a:pt x="99314" y="9779"/>
                                </a:lnTo>
                                <a:lnTo>
                                  <a:pt x="96787" y="10071"/>
                                </a:lnTo>
                                <a:lnTo>
                                  <a:pt x="94285" y="10427"/>
                                </a:lnTo>
                                <a:lnTo>
                                  <a:pt x="91808" y="10833"/>
                                </a:lnTo>
                                <a:lnTo>
                                  <a:pt x="89357" y="11316"/>
                                </a:lnTo>
                                <a:lnTo>
                                  <a:pt x="86919" y="11849"/>
                                </a:lnTo>
                                <a:lnTo>
                                  <a:pt x="84493" y="12433"/>
                                </a:lnTo>
                                <a:lnTo>
                                  <a:pt x="82106" y="13081"/>
                                </a:lnTo>
                                <a:lnTo>
                                  <a:pt x="79743" y="13792"/>
                                </a:lnTo>
                                <a:lnTo>
                                  <a:pt x="77394" y="14554"/>
                                </a:lnTo>
                                <a:lnTo>
                                  <a:pt x="75082" y="15367"/>
                                </a:lnTo>
                                <a:lnTo>
                                  <a:pt x="72796" y="16243"/>
                                </a:lnTo>
                                <a:lnTo>
                                  <a:pt x="70523" y="17170"/>
                                </a:lnTo>
                                <a:lnTo>
                                  <a:pt x="68288" y="18148"/>
                                </a:lnTo>
                                <a:lnTo>
                                  <a:pt x="66091" y="19177"/>
                                </a:lnTo>
                                <a:lnTo>
                                  <a:pt x="63906" y="20257"/>
                                </a:lnTo>
                                <a:lnTo>
                                  <a:pt x="61760" y="21400"/>
                                </a:lnTo>
                                <a:lnTo>
                                  <a:pt x="59652" y="22581"/>
                                </a:lnTo>
                                <a:lnTo>
                                  <a:pt x="57569" y="23813"/>
                                </a:lnTo>
                                <a:lnTo>
                                  <a:pt x="55512" y="25095"/>
                                </a:lnTo>
                                <a:lnTo>
                                  <a:pt x="53505" y="26416"/>
                                </a:lnTo>
                                <a:lnTo>
                                  <a:pt x="51511" y="27800"/>
                                </a:lnTo>
                                <a:lnTo>
                                  <a:pt x="49568" y="29210"/>
                                </a:lnTo>
                                <a:lnTo>
                                  <a:pt x="47663" y="30683"/>
                                </a:lnTo>
                                <a:lnTo>
                                  <a:pt x="45783" y="32195"/>
                                </a:lnTo>
                                <a:lnTo>
                                  <a:pt x="43942" y="33744"/>
                                </a:lnTo>
                                <a:lnTo>
                                  <a:pt x="42139" y="35344"/>
                                </a:lnTo>
                                <a:lnTo>
                                  <a:pt x="40386" y="36982"/>
                                </a:lnTo>
                                <a:lnTo>
                                  <a:pt x="38659" y="38659"/>
                                </a:lnTo>
                                <a:lnTo>
                                  <a:pt x="36982" y="40386"/>
                                </a:lnTo>
                                <a:lnTo>
                                  <a:pt x="35344" y="42139"/>
                                </a:lnTo>
                                <a:lnTo>
                                  <a:pt x="33744" y="43942"/>
                                </a:lnTo>
                                <a:lnTo>
                                  <a:pt x="32194" y="45784"/>
                                </a:lnTo>
                                <a:lnTo>
                                  <a:pt x="30683" y="47663"/>
                                </a:lnTo>
                                <a:lnTo>
                                  <a:pt x="29210" y="49568"/>
                                </a:lnTo>
                                <a:lnTo>
                                  <a:pt x="27800" y="51511"/>
                                </a:lnTo>
                                <a:lnTo>
                                  <a:pt x="26416" y="53505"/>
                                </a:lnTo>
                                <a:lnTo>
                                  <a:pt x="25095" y="55512"/>
                                </a:lnTo>
                                <a:lnTo>
                                  <a:pt x="23813" y="57569"/>
                                </a:lnTo>
                                <a:lnTo>
                                  <a:pt x="22581" y="59652"/>
                                </a:lnTo>
                                <a:lnTo>
                                  <a:pt x="21400" y="61760"/>
                                </a:lnTo>
                                <a:lnTo>
                                  <a:pt x="20257" y="63906"/>
                                </a:lnTo>
                                <a:lnTo>
                                  <a:pt x="19177" y="66091"/>
                                </a:lnTo>
                                <a:lnTo>
                                  <a:pt x="18148" y="68301"/>
                                </a:lnTo>
                                <a:lnTo>
                                  <a:pt x="17170" y="70523"/>
                                </a:lnTo>
                                <a:lnTo>
                                  <a:pt x="16243" y="72796"/>
                                </a:lnTo>
                                <a:lnTo>
                                  <a:pt x="15367" y="75082"/>
                                </a:lnTo>
                                <a:lnTo>
                                  <a:pt x="14554" y="77394"/>
                                </a:lnTo>
                                <a:lnTo>
                                  <a:pt x="13792" y="79743"/>
                                </a:lnTo>
                                <a:lnTo>
                                  <a:pt x="13081" y="82106"/>
                                </a:lnTo>
                                <a:lnTo>
                                  <a:pt x="12433" y="84506"/>
                                </a:lnTo>
                                <a:lnTo>
                                  <a:pt x="11849" y="86919"/>
                                </a:lnTo>
                                <a:lnTo>
                                  <a:pt x="11316" y="89357"/>
                                </a:lnTo>
                                <a:lnTo>
                                  <a:pt x="10833" y="91808"/>
                                </a:lnTo>
                                <a:lnTo>
                                  <a:pt x="10427" y="94285"/>
                                </a:lnTo>
                                <a:lnTo>
                                  <a:pt x="10071" y="96787"/>
                                </a:lnTo>
                                <a:lnTo>
                                  <a:pt x="9779" y="99314"/>
                                </a:lnTo>
                                <a:lnTo>
                                  <a:pt x="9550" y="101854"/>
                                </a:lnTo>
                                <a:lnTo>
                                  <a:pt x="9385" y="104407"/>
                                </a:lnTo>
                                <a:lnTo>
                                  <a:pt x="9284" y="106972"/>
                                </a:lnTo>
                                <a:lnTo>
                                  <a:pt x="9246" y="109563"/>
                                </a:lnTo>
                                <a:lnTo>
                                  <a:pt x="9246" y="680428"/>
                                </a:lnTo>
                                <a:lnTo>
                                  <a:pt x="9284" y="683019"/>
                                </a:lnTo>
                                <a:lnTo>
                                  <a:pt x="9385" y="685597"/>
                                </a:lnTo>
                                <a:lnTo>
                                  <a:pt x="9550" y="688150"/>
                                </a:lnTo>
                                <a:lnTo>
                                  <a:pt x="9779" y="690690"/>
                                </a:lnTo>
                                <a:lnTo>
                                  <a:pt x="10071" y="693204"/>
                                </a:lnTo>
                                <a:lnTo>
                                  <a:pt x="10427" y="695706"/>
                                </a:lnTo>
                                <a:lnTo>
                                  <a:pt x="10833" y="698183"/>
                                </a:lnTo>
                                <a:lnTo>
                                  <a:pt x="11316" y="700646"/>
                                </a:lnTo>
                                <a:lnTo>
                                  <a:pt x="11849" y="703072"/>
                                </a:lnTo>
                                <a:lnTo>
                                  <a:pt x="12433" y="705498"/>
                                </a:lnTo>
                                <a:lnTo>
                                  <a:pt x="13081" y="707885"/>
                                </a:lnTo>
                                <a:lnTo>
                                  <a:pt x="13792" y="710247"/>
                                </a:lnTo>
                                <a:lnTo>
                                  <a:pt x="14554" y="712597"/>
                                </a:lnTo>
                                <a:lnTo>
                                  <a:pt x="15367" y="714908"/>
                                </a:lnTo>
                                <a:lnTo>
                                  <a:pt x="16243" y="717195"/>
                                </a:lnTo>
                                <a:lnTo>
                                  <a:pt x="17170" y="719455"/>
                                </a:lnTo>
                                <a:lnTo>
                                  <a:pt x="18148" y="721690"/>
                                </a:lnTo>
                                <a:lnTo>
                                  <a:pt x="19177" y="723900"/>
                                </a:lnTo>
                                <a:lnTo>
                                  <a:pt x="20257" y="726072"/>
                                </a:lnTo>
                                <a:lnTo>
                                  <a:pt x="21400" y="728218"/>
                                </a:lnTo>
                                <a:lnTo>
                                  <a:pt x="22581" y="730339"/>
                                </a:lnTo>
                                <a:lnTo>
                                  <a:pt x="23813" y="732422"/>
                                </a:lnTo>
                                <a:lnTo>
                                  <a:pt x="25095" y="734467"/>
                                </a:lnTo>
                                <a:lnTo>
                                  <a:pt x="26416" y="736486"/>
                                </a:lnTo>
                                <a:lnTo>
                                  <a:pt x="27800" y="738467"/>
                                </a:lnTo>
                                <a:lnTo>
                                  <a:pt x="29210" y="740423"/>
                                </a:lnTo>
                                <a:lnTo>
                                  <a:pt x="30683" y="742328"/>
                                </a:lnTo>
                                <a:lnTo>
                                  <a:pt x="32194" y="744207"/>
                                </a:lnTo>
                                <a:lnTo>
                                  <a:pt x="33744" y="746036"/>
                                </a:lnTo>
                                <a:lnTo>
                                  <a:pt x="35344" y="747840"/>
                                </a:lnTo>
                                <a:lnTo>
                                  <a:pt x="36982" y="749605"/>
                                </a:lnTo>
                                <a:lnTo>
                                  <a:pt x="38659" y="751319"/>
                                </a:lnTo>
                                <a:lnTo>
                                  <a:pt x="40386" y="753008"/>
                                </a:lnTo>
                                <a:lnTo>
                                  <a:pt x="42139" y="754647"/>
                                </a:lnTo>
                                <a:lnTo>
                                  <a:pt x="43942" y="756234"/>
                                </a:lnTo>
                                <a:lnTo>
                                  <a:pt x="45783" y="757796"/>
                                </a:lnTo>
                                <a:lnTo>
                                  <a:pt x="47663" y="759308"/>
                                </a:lnTo>
                                <a:lnTo>
                                  <a:pt x="49568" y="760768"/>
                                </a:lnTo>
                                <a:lnTo>
                                  <a:pt x="51511" y="762191"/>
                                </a:lnTo>
                                <a:lnTo>
                                  <a:pt x="53505" y="763562"/>
                                </a:lnTo>
                                <a:lnTo>
                                  <a:pt x="55512" y="764896"/>
                                </a:lnTo>
                                <a:lnTo>
                                  <a:pt x="57569" y="766178"/>
                                </a:lnTo>
                                <a:lnTo>
                                  <a:pt x="59652" y="767410"/>
                                </a:lnTo>
                                <a:lnTo>
                                  <a:pt x="61760" y="768591"/>
                                </a:lnTo>
                                <a:lnTo>
                                  <a:pt x="63906" y="769722"/>
                                </a:lnTo>
                                <a:lnTo>
                                  <a:pt x="66091" y="770801"/>
                                </a:lnTo>
                                <a:lnTo>
                                  <a:pt x="68288" y="771843"/>
                                </a:lnTo>
                                <a:lnTo>
                                  <a:pt x="70523" y="772820"/>
                                </a:lnTo>
                                <a:lnTo>
                                  <a:pt x="72796" y="773747"/>
                                </a:lnTo>
                                <a:lnTo>
                                  <a:pt x="75082" y="774611"/>
                                </a:lnTo>
                                <a:lnTo>
                                  <a:pt x="77394" y="775437"/>
                                </a:lnTo>
                                <a:lnTo>
                                  <a:pt x="79743" y="776199"/>
                                </a:lnTo>
                                <a:lnTo>
                                  <a:pt x="82106" y="776897"/>
                                </a:lnTo>
                                <a:lnTo>
                                  <a:pt x="84493" y="777545"/>
                                </a:lnTo>
                                <a:lnTo>
                                  <a:pt x="86919" y="778142"/>
                                </a:lnTo>
                                <a:lnTo>
                                  <a:pt x="89357" y="778675"/>
                                </a:lnTo>
                                <a:lnTo>
                                  <a:pt x="91808" y="779145"/>
                                </a:lnTo>
                                <a:lnTo>
                                  <a:pt x="94285" y="779564"/>
                                </a:lnTo>
                                <a:lnTo>
                                  <a:pt x="96787" y="779920"/>
                                </a:lnTo>
                                <a:lnTo>
                                  <a:pt x="99314" y="780212"/>
                                </a:lnTo>
                                <a:lnTo>
                                  <a:pt x="101854" y="780440"/>
                                </a:lnTo>
                                <a:lnTo>
                                  <a:pt x="104407" y="780606"/>
                                </a:lnTo>
                                <a:lnTo>
                                  <a:pt x="106972" y="780707"/>
                                </a:lnTo>
                                <a:lnTo>
                                  <a:pt x="109563" y="780745"/>
                                </a:lnTo>
                                <a:lnTo>
                                  <a:pt x="6034913" y="780745"/>
                                </a:lnTo>
                                <a:lnTo>
                                  <a:pt x="6037504" y="780707"/>
                                </a:lnTo>
                                <a:lnTo>
                                  <a:pt x="6040082" y="780606"/>
                                </a:lnTo>
                                <a:lnTo>
                                  <a:pt x="6042635" y="780440"/>
                                </a:lnTo>
                                <a:lnTo>
                                  <a:pt x="6045175" y="780212"/>
                                </a:lnTo>
                                <a:lnTo>
                                  <a:pt x="6047689" y="779920"/>
                                </a:lnTo>
                                <a:lnTo>
                                  <a:pt x="6050191" y="779564"/>
                                </a:lnTo>
                                <a:lnTo>
                                  <a:pt x="6052668" y="779145"/>
                                </a:lnTo>
                                <a:lnTo>
                                  <a:pt x="6055131" y="778675"/>
                                </a:lnTo>
                                <a:lnTo>
                                  <a:pt x="6057570" y="778142"/>
                                </a:lnTo>
                                <a:lnTo>
                                  <a:pt x="6059983" y="777545"/>
                                </a:lnTo>
                                <a:lnTo>
                                  <a:pt x="6062371" y="776897"/>
                                </a:lnTo>
                                <a:lnTo>
                                  <a:pt x="6064733" y="776199"/>
                                </a:lnTo>
                                <a:lnTo>
                                  <a:pt x="6067083" y="775437"/>
                                </a:lnTo>
                                <a:lnTo>
                                  <a:pt x="6069393" y="774611"/>
                                </a:lnTo>
                                <a:lnTo>
                                  <a:pt x="6071692" y="773747"/>
                                </a:lnTo>
                                <a:lnTo>
                                  <a:pt x="6073953" y="772820"/>
                                </a:lnTo>
                                <a:lnTo>
                                  <a:pt x="6076188" y="771843"/>
                                </a:lnTo>
                                <a:lnTo>
                                  <a:pt x="6078385" y="770801"/>
                                </a:lnTo>
                                <a:lnTo>
                                  <a:pt x="6080569" y="769722"/>
                                </a:lnTo>
                                <a:lnTo>
                                  <a:pt x="6082716" y="768591"/>
                                </a:lnTo>
                                <a:lnTo>
                                  <a:pt x="6084824" y="767410"/>
                                </a:lnTo>
                                <a:lnTo>
                                  <a:pt x="6086907" y="766178"/>
                                </a:lnTo>
                                <a:lnTo>
                                  <a:pt x="6088964" y="764896"/>
                                </a:lnTo>
                                <a:lnTo>
                                  <a:pt x="6090984" y="763562"/>
                                </a:lnTo>
                                <a:lnTo>
                                  <a:pt x="6092965" y="762191"/>
                                </a:lnTo>
                                <a:lnTo>
                                  <a:pt x="6094908" y="760768"/>
                                </a:lnTo>
                                <a:lnTo>
                                  <a:pt x="6096826" y="759308"/>
                                </a:lnTo>
                                <a:lnTo>
                                  <a:pt x="6098692" y="757796"/>
                                </a:lnTo>
                                <a:lnTo>
                                  <a:pt x="6100534" y="756234"/>
                                </a:lnTo>
                                <a:lnTo>
                                  <a:pt x="6102338" y="754647"/>
                                </a:lnTo>
                                <a:lnTo>
                                  <a:pt x="6104090" y="753008"/>
                                </a:lnTo>
                                <a:lnTo>
                                  <a:pt x="6105817" y="751319"/>
                                </a:lnTo>
                                <a:lnTo>
                                  <a:pt x="6107493" y="749605"/>
                                </a:lnTo>
                                <a:lnTo>
                                  <a:pt x="6109132" y="747840"/>
                                </a:lnTo>
                                <a:lnTo>
                                  <a:pt x="6110732" y="746036"/>
                                </a:lnTo>
                                <a:lnTo>
                                  <a:pt x="6112281" y="744207"/>
                                </a:lnTo>
                                <a:lnTo>
                                  <a:pt x="6113793" y="742328"/>
                                </a:lnTo>
                                <a:lnTo>
                                  <a:pt x="6115266" y="740423"/>
                                </a:lnTo>
                                <a:lnTo>
                                  <a:pt x="6116688" y="738467"/>
                                </a:lnTo>
                                <a:lnTo>
                                  <a:pt x="6118060" y="736486"/>
                                </a:lnTo>
                                <a:lnTo>
                                  <a:pt x="6119393" y="734467"/>
                                </a:lnTo>
                                <a:lnTo>
                                  <a:pt x="6120676" y="732422"/>
                                </a:lnTo>
                                <a:lnTo>
                                  <a:pt x="6121908" y="730339"/>
                                </a:lnTo>
                                <a:lnTo>
                                  <a:pt x="6123089" y="728218"/>
                                </a:lnTo>
                                <a:lnTo>
                                  <a:pt x="6124219" y="726072"/>
                                </a:lnTo>
                                <a:lnTo>
                                  <a:pt x="6125299" y="723900"/>
                                </a:lnTo>
                                <a:lnTo>
                                  <a:pt x="6126340" y="721690"/>
                                </a:lnTo>
                                <a:lnTo>
                                  <a:pt x="6127318" y="719455"/>
                                </a:lnTo>
                                <a:lnTo>
                                  <a:pt x="6128246" y="717195"/>
                                </a:lnTo>
                                <a:lnTo>
                                  <a:pt x="6129121" y="714908"/>
                                </a:lnTo>
                                <a:lnTo>
                                  <a:pt x="6129935" y="712597"/>
                                </a:lnTo>
                                <a:lnTo>
                                  <a:pt x="6130697" y="710247"/>
                                </a:lnTo>
                                <a:lnTo>
                                  <a:pt x="6131408" y="707885"/>
                                </a:lnTo>
                                <a:lnTo>
                                  <a:pt x="6132055" y="705498"/>
                                </a:lnTo>
                                <a:lnTo>
                                  <a:pt x="6132640" y="703072"/>
                                </a:lnTo>
                                <a:lnTo>
                                  <a:pt x="6133173" y="700646"/>
                                </a:lnTo>
                                <a:lnTo>
                                  <a:pt x="6133656" y="698183"/>
                                </a:lnTo>
                                <a:lnTo>
                                  <a:pt x="6134062" y="695706"/>
                                </a:lnTo>
                                <a:lnTo>
                                  <a:pt x="6134418" y="693204"/>
                                </a:lnTo>
                                <a:lnTo>
                                  <a:pt x="6134710" y="690690"/>
                                </a:lnTo>
                                <a:lnTo>
                                  <a:pt x="6134938" y="688150"/>
                                </a:lnTo>
                                <a:lnTo>
                                  <a:pt x="6135103" y="685597"/>
                                </a:lnTo>
                                <a:lnTo>
                                  <a:pt x="6135218" y="683019"/>
                                </a:lnTo>
                                <a:lnTo>
                                  <a:pt x="6135256" y="680428"/>
                                </a:lnTo>
                                <a:lnTo>
                                  <a:pt x="6135230" y="109563"/>
                                </a:lnTo>
                                <a:lnTo>
                                  <a:pt x="6135205" y="106972"/>
                                </a:lnTo>
                                <a:lnTo>
                                  <a:pt x="6135103" y="104407"/>
                                </a:lnTo>
                                <a:lnTo>
                                  <a:pt x="6134926" y="101854"/>
                                </a:lnTo>
                                <a:lnTo>
                                  <a:pt x="6134697" y="99314"/>
                                </a:lnTo>
                                <a:lnTo>
                                  <a:pt x="6134405" y="96799"/>
                                </a:lnTo>
                                <a:lnTo>
                                  <a:pt x="6134062" y="94298"/>
                                </a:lnTo>
                                <a:lnTo>
                                  <a:pt x="6133643" y="91808"/>
                                </a:lnTo>
                                <a:lnTo>
                                  <a:pt x="6133173" y="89357"/>
                                </a:lnTo>
                                <a:lnTo>
                                  <a:pt x="6132640" y="86919"/>
                                </a:lnTo>
                                <a:lnTo>
                                  <a:pt x="6132043" y="84506"/>
                                </a:lnTo>
                                <a:lnTo>
                                  <a:pt x="6131395" y="82118"/>
                                </a:lnTo>
                                <a:lnTo>
                                  <a:pt x="6130684" y="79743"/>
                                </a:lnTo>
                                <a:lnTo>
                                  <a:pt x="6129922" y="77407"/>
                                </a:lnTo>
                                <a:lnTo>
                                  <a:pt x="6129109" y="75082"/>
                                </a:lnTo>
                                <a:lnTo>
                                  <a:pt x="6128233" y="72796"/>
                                </a:lnTo>
                                <a:lnTo>
                                  <a:pt x="6127306" y="70536"/>
                                </a:lnTo>
                                <a:lnTo>
                                  <a:pt x="6126328" y="68301"/>
                                </a:lnTo>
                                <a:lnTo>
                                  <a:pt x="6125299" y="66091"/>
                                </a:lnTo>
                                <a:lnTo>
                                  <a:pt x="6124219" y="63919"/>
                                </a:lnTo>
                                <a:lnTo>
                                  <a:pt x="6123089" y="61773"/>
                                </a:lnTo>
                                <a:lnTo>
                                  <a:pt x="6121896" y="59652"/>
                                </a:lnTo>
                                <a:lnTo>
                                  <a:pt x="6120664" y="57569"/>
                                </a:lnTo>
                                <a:lnTo>
                                  <a:pt x="6119381" y="55524"/>
                                </a:lnTo>
                                <a:lnTo>
                                  <a:pt x="6118060" y="53505"/>
                                </a:lnTo>
                                <a:lnTo>
                                  <a:pt x="6116688" y="51524"/>
                                </a:lnTo>
                                <a:lnTo>
                                  <a:pt x="6115266" y="49581"/>
                                </a:lnTo>
                                <a:lnTo>
                                  <a:pt x="6113793" y="47663"/>
                                </a:lnTo>
                                <a:lnTo>
                                  <a:pt x="6112281" y="45784"/>
                                </a:lnTo>
                                <a:lnTo>
                                  <a:pt x="6110732" y="43955"/>
                                </a:lnTo>
                                <a:lnTo>
                                  <a:pt x="6109132" y="42151"/>
                                </a:lnTo>
                                <a:lnTo>
                                  <a:pt x="6107493" y="40386"/>
                                </a:lnTo>
                                <a:lnTo>
                                  <a:pt x="6105817" y="38671"/>
                                </a:lnTo>
                                <a:lnTo>
                                  <a:pt x="6104090" y="36982"/>
                                </a:lnTo>
                                <a:lnTo>
                                  <a:pt x="6102338" y="35344"/>
                                </a:lnTo>
                                <a:lnTo>
                                  <a:pt x="6100534" y="33757"/>
                                </a:lnTo>
                                <a:lnTo>
                                  <a:pt x="6098692" y="32195"/>
                                </a:lnTo>
                                <a:lnTo>
                                  <a:pt x="6096826" y="30683"/>
                                </a:lnTo>
                                <a:lnTo>
                                  <a:pt x="6094908" y="29223"/>
                                </a:lnTo>
                                <a:lnTo>
                                  <a:pt x="6092965" y="27800"/>
                                </a:lnTo>
                                <a:lnTo>
                                  <a:pt x="6090984" y="26429"/>
                                </a:lnTo>
                                <a:lnTo>
                                  <a:pt x="6088964" y="25095"/>
                                </a:lnTo>
                                <a:lnTo>
                                  <a:pt x="6086907" y="23813"/>
                                </a:lnTo>
                                <a:lnTo>
                                  <a:pt x="6084824" y="22581"/>
                                </a:lnTo>
                                <a:lnTo>
                                  <a:pt x="6082716" y="21400"/>
                                </a:lnTo>
                                <a:lnTo>
                                  <a:pt x="6080569" y="20269"/>
                                </a:lnTo>
                                <a:lnTo>
                                  <a:pt x="6078385" y="19177"/>
                                </a:lnTo>
                                <a:lnTo>
                                  <a:pt x="6076188" y="18148"/>
                                </a:lnTo>
                                <a:lnTo>
                                  <a:pt x="6073953" y="17170"/>
                                </a:lnTo>
                                <a:lnTo>
                                  <a:pt x="6071692" y="16243"/>
                                </a:lnTo>
                                <a:lnTo>
                                  <a:pt x="6069393" y="15367"/>
                                </a:lnTo>
                                <a:lnTo>
                                  <a:pt x="6067083" y="14554"/>
                                </a:lnTo>
                                <a:lnTo>
                                  <a:pt x="6064733" y="13792"/>
                                </a:lnTo>
                                <a:lnTo>
                                  <a:pt x="6062371" y="13081"/>
                                </a:lnTo>
                                <a:lnTo>
                                  <a:pt x="6059983" y="12433"/>
                                </a:lnTo>
                                <a:lnTo>
                                  <a:pt x="6057570" y="11849"/>
                                </a:lnTo>
                                <a:lnTo>
                                  <a:pt x="6055131" y="11316"/>
                                </a:lnTo>
                                <a:lnTo>
                                  <a:pt x="6052668" y="10833"/>
                                </a:lnTo>
                                <a:lnTo>
                                  <a:pt x="6050191" y="10427"/>
                                </a:lnTo>
                                <a:lnTo>
                                  <a:pt x="6047689" y="10071"/>
                                </a:lnTo>
                                <a:lnTo>
                                  <a:pt x="6045175" y="9779"/>
                                </a:lnTo>
                                <a:lnTo>
                                  <a:pt x="6042635" y="9550"/>
                                </a:lnTo>
                                <a:lnTo>
                                  <a:pt x="6040082" y="9385"/>
                                </a:lnTo>
                                <a:lnTo>
                                  <a:pt x="6037504" y="9284"/>
                                </a:lnTo>
                                <a:lnTo>
                                  <a:pt x="6034913" y="9246"/>
                                </a:lnTo>
                                <a:lnTo>
                                  <a:pt x="4449725" y="9246"/>
                                </a:lnTo>
                                <a:lnTo>
                                  <a:pt x="4449725" y="0"/>
                                </a:lnTo>
                                <a:lnTo>
                                  <a:pt x="6034913" y="0"/>
                                </a:lnTo>
                                <a:lnTo>
                                  <a:pt x="6037746" y="38"/>
                                </a:lnTo>
                                <a:lnTo>
                                  <a:pt x="6040552" y="152"/>
                                </a:lnTo>
                                <a:lnTo>
                                  <a:pt x="6043346" y="318"/>
                                </a:lnTo>
                                <a:lnTo>
                                  <a:pt x="6046115" y="571"/>
                                </a:lnTo>
                                <a:lnTo>
                                  <a:pt x="6048871" y="889"/>
                                </a:lnTo>
                                <a:lnTo>
                                  <a:pt x="6051601" y="1270"/>
                                </a:lnTo>
                                <a:lnTo>
                                  <a:pt x="6054306" y="1715"/>
                                </a:lnTo>
                                <a:lnTo>
                                  <a:pt x="6056999" y="2235"/>
                                </a:lnTo>
                                <a:lnTo>
                                  <a:pt x="6059665" y="2807"/>
                                </a:lnTo>
                                <a:lnTo>
                                  <a:pt x="6062295" y="3454"/>
                                </a:lnTo>
                                <a:lnTo>
                                  <a:pt x="6064911" y="4166"/>
                                </a:lnTo>
                                <a:lnTo>
                                  <a:pt x="6067501" y="4928"/>
                                </a:lnTo>
                                <a:lnTo>
                                  <a:pt x="6070054" y="5766"/>
                                </a:lnTo>
                                <a:lnTo>
                                  <a:pt x="6072594" y="6655"/>
                                </a:lnTo>
                                <a:lnTo>
                                  <a:pt x="6075096" y="7607"/>
                                </a:lnTo>
                                <a:lnTo>
                                  <a:pt x="6077560" y="8611"/>
                                </a:lnTo>
                                <a:lnTo>
                                  <a:pt x="6080011" y="9677"/>
                                </a:lnTo>
                                <a:lnTo>
                                  <a:pt x="6082411" y="10808"/>
                                </a:lnTo>
                                <a:lnTo>
                                  <a:pt x="6084799" y="11989"/>
                                </a:lnTo>
                                <a:lnTo>
                                  <a:pt x="6087136" y="13221"/>
                                </a:lnTo>
                                <a:lnTo>
                                  <a:pt x="6089447" y="14516"/>
                                </a:lnTo>
                                <a:lnTo>
                                  <a:pt x="6091733" y="15862"/>
                                </a:lnTo>
                                <a:lnTo>
                                  <a:pt x="6093969" y="17259"/>
                                </a:lnTo>
                                <a:lnTo>
                                  <a:pt x="6096178" y="18720"/>
                                </a:lnTo>
                                <a:lnTo>
                                  <a:pt x="6098337" y="20218"/>
                                </a:lnTo>
                                <a:lnTo>
                                  <a:pt x="6100471" y="21768"/>
                                </a:lnTo>
                                <a:lnTo>
                                  <a:pt x="6102566" y="23368"/>
                                </a:lnTo>
                                <a:lnTo>
                                  <a:pt x="6104611" y="25019"/>
                                </a:lnTo>
                                <a:lnTo>
                                  <a:pt x="6106617" y="26721"/>
                                </a:lnTo>
                                <a:lnTo>
                                  <a:pt x="6108586" y="28461"/>
                                </a:lnTo>
                                <a:lnTo>
                                  <a:pt x="6110503" y="30251"/>
                                </a:lnTo>
                                <a:lnTo>
                                  <a:pt x="6112396" y="32093"/>
                                </a:lnTo>
                                <a:lnTo>
                                  <a:pt x="6114225" y="33973"/>
                                </a:lnTo>
                                <a:lnTo>
                                  <a:pt x="6116015" y="35903"/>
                                </a:lnTo>
                                <a:lnTo>
                                  <a:pt x="6117768" y="37859"/>
                                </a:lnTo>
                                <a:lnTo>
                                  <a:pt x="6119457" y="39878"/>
                                </a:lnTo>
                                <a:lnTo>
                                  <a:pt x="6121108" y="41923"/>
                                </a:lnTo>
                                <a:lnTo>
                                  <a:pt x="6122721" y="44006"/>
                                </a:lnTo>
                                <a:lnTo>
                                  <a:pt x="6124271" y="46139"/>
                                </a:lnTo>
                                <a:lnTo>
                                  <a:pt x="6125769" y="48311"/>
                                </a:lnTo>
                                <a:lnTo>
                                  <a:pt x="6127217" y="50508"/>
                                </a:lnTo>
                                <a:lnTo>
                                  <a:pt x="6128626" y="52756"/>
                                </a:lnTo>
                                <a:lnTo>
                                  <a:pt x="6129973" y="55029"/>
                                </a:lnTo>
                                <a:lnTo>
                                  <a:pt x="6131255" y="57340"/>
                                </a:lnTo>
                                <a:lnTo>
                                  <a:pt x="6132500" y="59690"/>
                                </a:lnTo>
                                <a:lnTo>
                                  <a:pt x="6133681" y="62065"/>
                                </a:lnTo>
                                <a:lnTo>
                                  <a:pt x="6134811" y="64478"/>
                                </a:lnTo>
                                <a:lnTo>
                                  <a:pt x="6135878" y="66916"/>
                                </a:lnTo>
                                <a:lnTo>
                                  <a:pt x="6136881" y="69393"/>
                                </a:lnTo>
                                <a:lnTo>
                                  <a:pt x="6137834" y="71895"/>
                                </a:lnTo>
                                <a:lnTo>
                                  <a:pt x="6138723" y="74422"/>
                                </a:lnTo>
                                <a:lnTo>
                                  <a:pt x="6139561" y="76987"/>
                                </a:lnTo>
                                <a:lnTo>
                                  <a:pt x="6140323" y="79565"/>
                                </a:lnTo>
                                <a:lnTo>
                                  <a:pt x="6141035" y="82182"/>
                                </a:lnTo>
                                <a:lnTo>
                                  <a:pt x="6141682" y="84823"/>
                                </a:lnTo>
                                <a:lnTo>
                                  <a:pt x="6142253" y="87490"/>
                                </a:lnTo>
                                <a:lnTo>
                                  <a:pt x="6142774" y="90170"/>
                                </a:lnTo>
                                <a:lnTo>
                                  <a:pt x="6143219" y="92875"/>
                                </a:lnTo>
                                <a:lnTo>
                                  <a:pt x="6143600" y="95606"/>
                                </a:lnTo>
                                <a:lnTo>
                                  <a:pt x="6143917" y="98362"/>
                                </a:lnTo>
                                <a:lnTo>
                                  <a:pt x="6144171" y="101143"/>
                                </a:lnTo>
                                <a:lnTo>
                                  <a:pt x="6144336" y="103924"/>
                                </a:lnTo>
                                <a:lnTo>
                                  <a:pt x="6144451" y="106743"/>
                                </a:lnTo>
                                <a:lnTo>
                                  <a:pt x="6144489" y="109563"/>
                                </a:lnTo>
                                <a:lnTo>
                                  <a:pt x="6144489" y="680428"/>
                                </a:lnTo>
                                <a:lnTo>
                                  <a:pt x="6144451" y="683260"/>
                                </a:lnTo>
                                <a:lnTo>
                                  <a:pt x="6144336" y="686067"/>
                                </a:lnTo>
                                <a:lnTo>
                                  <a:pt x="6144171" y="688861"/>
                                </a:lnTo>
                                <a:lnTo>
                                  <a:pt x="6143917" y="691629"/>
                                </a:lnTo>
                                <a:lnTo>
                                  <a:pt x="6143600" y="694385"/>
                                </a:lnTo>
                                <a:lnTo>
                                  <a:pt x="6143219" y="697116"/>
                                </a:lnTo>
                                <a:lnTo>
                                  <a:pt x="6142774" y="699821"/>
                                </a:lnTo>
                                <a:lnTo>
                                  <a:pt x="6142253" y="702513"/>
                                </a:lnTo>
                                <a:lnTo>
                                  <a:pt x="6141682" y="705168"/>
                                </a:lnTo>
                                <a:lnTo>
                                  <a:pt x="6141035" y="707809"/>
                                </a:lnTo>
                                <a:lnTo>
                                  <a:pt x="6140323" y="710425"/>
                                </a:lnTo>
                                <a:lnTo>
                                  <a:pt x="6139561" y="713004"/>
                                </a:lnTo>
                                <a:lnTo>
                                  <a:pt x="6138723" y="715569"/>
                                </a:lnTo>
                                <a:lnTo>
                                  <a:pt x="6137834" y="718096"/>
                                </a:lnTo>
                                <a:lnTo>
                                  <a:pt x="6136881" y="720598"/>
                                </a:lnTo>
                                <a:lnTo>
                                  <a:pt x="6135878" y="723075"/>
                                </a:lnTo>
                                <a:lnTo>
                                  <a:pt x="6134811" y="725513"/>
                                </a:lnTo>
                                <a:lnTo>
                                  <a:pt x="6133681" y="727926"/>
                                </a:lnTo>
                                <a:lnTo>
                                  <a:pt x="6132500" y="730301"/>
                                </a:lnTo>
                                <a:lnTo>
                                  <a:pt x="6131255" y="732650"/>
                                </a:lnTo>
                                <a:lnTo>
                                  <a:pt x="6129973" y="734962"/>
                                </a:lnTo>
                                <a:lnTo>
                                  <a:pt x="6128626" y="737235"/>
                                </a:lnTo>
                                <a:lnTo>
                                  <a:pt x="6127217" y="739483"/>
                                </a:lnTo>
                                <a:lnTo>
                                  <a:pt x="6125769" y="741680"/>
                                </a:lnTo>
                                <a:lnTo>
                                  <a:pt x="6124271" y="743852"/>
                                </a:lnTo>
                                <a:lnTo>
                                  <a:pt x="6122721" y="745985"/>
                                </a:lnTo>
                                <a:lnTo>
                                  <a:pt x="6121108" y="748068"/>
                                </a:lnTo>
                                <a:lnTo>
                                  <a:pt x="6119457" y="750113"/>
                                </a:lnTo>
                                <a:lnTo>
                                  <a:pt x="6117768" y="752132"/>
                                </a:lnTo>
                                <a:lnTo>
                                  <a:pt x="6116015" y="754088"/>
                                </a:lnTo>
                                <a:lnTo>
                                  <a:pt x="6114225" y="756018"/>
                                </a:lnTo>
                                <a:lnTo>
                                  <a:pt x="6112396" y="757898"/>
                                </a:lnTo>
                                <a:lnTo>
                                  <a:pt x="6110503" y="759739"/>
                                </a:lnTo>
                                <a:lnTo>
                                  <a:pt x="6108586" y="761530"/>
                                </a:lnTo>
                                <a:lnTo>
                                  <a:pt x="6106617" y="763270"/>
                                </a:lnTo>
                                <a:lnTo>
                                  <a:pt x="6104611" y="764972"/>
                                </a:lnTo>
                                <a:lnTo>
                                  <a:pt x="6102566" y="766623"/>
                                </a:lnTo>
                                <a:lnTo>
                                  <a:pt x="6100471" y="768223"/>
                                </a:lnTo>
                                <a:lnTo>
                                  <a:pt x="6098337" y="769773"/>
                                </a:lnTo>
                                <a:lnTo>
                                  <a:pt x="6096178" y="771271"/>
                                </a:lnTo>
                                <a:lnTo>
                                  <a:pt x="6093969" y="772732"/>
                                </a:lnTo>
                                <a:lnTo>
                                  <a:pt x="6091733" y="774128"/>
                                </a:lnTo>
                                <a:lnTo>
                                  <a:pt x="6089447" y="775475"/>
                                </a:lnTo>
                                <a:lnTo>
                                  <a:pt x="6087136" y="776757"/>
                                </a:lnTo>
                                <a:lnTo>
                                  <a:pt x="6084799" y="778002"/>
                                </a:lnTo>
                                <a:lnTo>
                                  <a:pt x="6082411" y="779183"/>
                                </a:lnTo>
                                <a:lnTo>
                                  <a:pt x="6080011" y="780301"/>
                                </a:lnTo>
                                <a:lnTo>
                                  <a:pt x="6077560" y="781380"/>
                                </a:lnTo>
                                <a:lnTo>
                                  <a:pt x="6075096" y="782384"/>
                                </a:lnTo>
                                <a:lnTo>
                                  <a:pt x="6072594" y="783336"/>
                                </a:lnTo>
                                <a:lnTo>
                                  <a:pt x="6070054" y="784225"/>
                                </a:lnTo>
                                <a:lnTo>
                                  <a:pt x="6067501" y="785063"/>
                                </a:lnTo>
                                <a:lnTo>
                                  <a:pt x="6064911" y="785825"/>
                                </a:lnTo>
                                <a:lnTo>
                                  <a:pt x="6062295" y="786536"/>
                                </a:lnTo>
                                <a:lnTo>
                                  <a:pt x="6059665" y="787184"/>
                                </a:lnTo>
                                <a:lnTo>
                                  <a:pt x="6056999" y="787756"/>
                                </a:lnTo>
                                <a:lnTo>
                                  <a:pt x="6054306" y="788276"/>
                                </a:lnTo>
                                <a:lnTo>
                                  <a:pt x="6051601" y="788721"/>
                                </a:lnTo>
                                <a:lnTo>
                                  <a:pt x="6048871" y="789102"/>
                                </a:lnTo>
                                <a:lnTo>
                                  <a:pt x="6046115" y="789419"/>
                                </a:lnTo>
                                <a:lnTo>
                                  <a:pt x="6043346" y="789661"/>
                                </a:lnTo>
                                <a:lnTo>
                                  <a:pt x="6040552" y="789839"/>
                                </a:lnTo>
                                <a:lnTo>
                                  <a:pt x="6037746" y="789953"/>
                                </a:lnTo>
                                <a:lnTo>
                                  <a:pt x="6034913" y="789978"/>
                                </a:lnTo>
                                <a:lnTo>
                                  <a:pt x="109563" y="789978"/>
                                </a:lnTo>
                                <a:lnTo>
                                  <a:pt x="106744" y="789953"/>
                                </a:lnTo>
                                <a:lnTo>
                                  <a:pt x="103924" y="789839"/>
                                </a:lnTo>
                                <a:lnTo>
                                  <a:pt x="101143" y="789661"/>
                                </a:lnTo>
                                <a:lnTo>
                                  <a:pt x="98361" y="789419"/>
                                </a:lnTo>
                                <a:lnTo>
                                  <a:pt x="95618" y="789102"/>
                                </a:lnTo>
                                <a:lnTo>
                                  <a:pt x="92875" y="788721"/>
                                </a:lnTo>
                                <a:lnTo>
                                  <a:pt x="90170" y="788276"/>
                                </a:lnTo>
                                <a:lnTo>
                                  <a:pt x="87490" y="787756"/>
                                </a:lnTo>
                                <a:lnTo>
                                  <a:pt x="84823" y="787171"/>
                                </a:lnTo>
                                <a:lnTo>
                                  <a:pt x="82182" y="786536"/>
                                </a:lnTo>
                                <a:lnTo>
                                  <a:pt x="79578" y="785825"/>
                                </a:lnTo>
                                <a:lnTo>
                                  <a:pt x="76987" y="785063"/>
                                </a:lnTo>
                                <a:lnTo>
                                  <a:pt x="74422" y="784225"/>
                                </a:lnTo>
                                <a:lnTo>
                                  <a:pt x="71895" y="783336"/>
                                </a:lnTo>
                                <a:lnTo>
                                  <a:pt x="69393" y="782384"/>
                                </a:lnTo>
                                <a:lnTo>
                                  <a:pt x="66916" y="781368"/>
                                </a:lnTo>
                                <a:lnTo>
                                  <a:pt x="64478" y="780301"/>
                                </a:lnTo>
                                <a:lnTo>
                                  <a:pt x="62065" y="779183"/>
                                </a:lnTo>
                                <a:lnTo>
                                  <a:pt x="59690" y="778002"/>
                                </a:lnTo>
                                <a:lnTo>
                                  <a:pt x="57341" y="776757"/>
                                </a:lnTo>
                                <a:lnTo>
                                  <a:pt x="55029" y="775462"/>
                                </a:lnTo>
                                <a:lnTo>
                                  <a:pt x="52756" y="774116"/>
                                </a:lnTo>
                                <a:lnTo>
                                  <a:pt x="50508" y="772719"/>
                                </a:lnTo>
                                <a:lnTo>
                                  <a:pt x="48311" y="771271"/>
                                </a:lnTo>
                                <a:lnTo>
                                  <a:pt x="46139" y="769773"/>
                                </a:lnTo>
                                <a:lnTo>
                                  <a:pt x="44018" y="768223"/>
                                </a:lnTo>
                                <a:lnTo>
                                  <a:pt x="41923" y="766610"/>
                                </a:lnTo>
                                <a:lnTo>
                                  <a:pt x="39878" y="764959"/>
                                </a:lnTo>
                                <a:lnTo>
                                  <a:pt x="37871" y="763270"/>
                                </a:lnTo>
                                <a:lnTo>
                                  <a:pt x="35903" y="761517"/>
                                </a:lnTo>
                                <a:lnTo>
                                  <a:pt x="33972" y="759727"/>
                                </a:lnTo>
                                <a:lnTo>
                                  <a:pt x="32093" y="757898"/>
                                </a:lnTo>
                                <a:lnTo>
                                  <a:pt x="30251" y="756018"/>
                                </a:lnTo>
                                <a:lnTo>
                                  <a:pt x="28461" y="754088"/>
                                </a:lnTo>
                                <a:lnTo>
                                  <a:pt x="26721" y="752120"/>
                                </a:lnTo>
                                <a:lnTo>
                                  <a:pt x="25019" y="750113"/>
                                </a:lnTo>
                                <a:lnTo>
                                  <a:pt x="23368" y="748068"/>
                                </a:lnTo>
                                <a:lnTo>
                                  <a:pt x="21768" y="745973"/>
                                </a:lnTo>
                                <a:lnTo>
                                  <a:pt x="20218" y="743852"/>
                                </a:lnTo>
                                <a:lnTo>
                                  <a:pt x="18720" y="741680"/>
                                </a:lnTo>
                                <a:lnTo>
                                  <a:pt x="17259" y="739470"/>
                                </a:lnTo>
                                <a:lnTo>
                                  <a:pt x="15862" y="737235"/>
                                </a:lnTo>
                                <a:lnTo>
                                  <a:pt x="14516" y="734962"/>
                                </a:lnTo>
                                <a:lnTo>
                                  <a:pt x="13233" y="732650"/>
                                </a:lnTo>
                                <a:lnTo>
                                  <a:pt x="11989" y="730301"/>
                                </a:lnTo>
                                <a:lnTo>
                                  <a:pt x="10808" y="727926"/>
                                </a:lnTo>
                                <a:lnTo>
                                  <a:pt x="9677" y="725513"/>
                                </a:lnTo>
                                <a:lnTo>
                                  <a:pt x="8611" y="723075"/>
                                </a:lnTo>
                                <a:lnTo>
                                  <a:pt x="7607" y="720598"/>
                                </a:lnTo>
                                <a:lnTo>
                                  <a:pt x="6655" y="718096"/>
                                </a:lnTo>
                                <a:lnTo>
                                  <a:pt x="5766" y="715569"/>
                                </a:lnTo>
                                <a:lnTo>
                                  <a:pt x="4928" y="713004"/>
                                </a:lnTo>
                                <a:lnTo>
                                  <a:pt x="4166" y="710425"/>
                                </a:lnTo>
                                <a:lnTo>
                                  <a:pt x="3454" y="707809"/>
                                </a:lnTo>
                                <a:lnTo>
                                  <a:pt x="2807" y="705168"/>
                                </a:lnTo>
                                <a:lnTo>
                                  <a:pt x="2235" y="702513"/>
                                </a:lnTo>
                                <a:lnTo>
                                  <a:pt x="1715" y="699821"/>
                                </a:lnTo>
                                <a:lnTo>
                                  <a:pt x="1270" y="697116"/>
                                </a:lnTo>
                                <a:lnTo>
                                  <a:pt x="889" y="694385"/>
                                </a:lnTo>
                                <a:lnTo>
                                  <a:pt x="572" y="691629"/>
                                </a:lnTo>
                                <a:lnTo>
                                  <a:pt x="318" y="688861"/>
                                </a:lnTo>
                                <a:lnTo>
                                  <a:pt x="152" y="686067"/>
                                </a:lnTo>
                                <a:lnTo>
                                  <a:pt x="38" y="683260"/>
                                </a:lnTo>
                                <a:lnTo>
                                  <a:pt x="0" y="680428"/>
                                </a:lnTo>
                                <a:lnTo>
                                  <a:pt x="0" y="109563"/>
                                </a:lnTo>
                                <a:lnTo>
                                  <a:pt x="38" y="106743"/>
                                </a:lnTo>
                                <a:lnTo>
                                  <a:pt x="152" y="103924"/>
                                </a:lnTo>
                                <a:lnTo>
                                  <a:pt x="318" y="101143"/>
                                </a:lnTo>
                                <a:lnTo>
                                  <a:pt x="572" y="98362"/>
                                </a:lnTo>
                                <a:lnTo>
                                  <a:pt x="889" y="95606"/>
                                </a:lnTo>
                                <a:lnTo>
                                  <a:pt x="1270" y="92875"/>
                                </a:lnTo>
                                <a:lnTo>
                                  <a:pt x="1715" y="90170"/>
                                </a:lnTo>
                                <a:lnTo>
                                  <a:pt x="2235" y="87490"/>
                                </a:lnTo>
                                <a:lnTo>
                                  <a:pt x="2807" y="84823"/>
                                </a:lnTo>
                                <a:lnTo>
                                  <a:pt x="3454" y="82182"/>
                                </a:lnTo>
                                <a:lnTo>
                                  <a:pt x="4166" y="79565"/>
                                </a:lnTo>
                                <a:lnTo>
                                  <a:pt x="4928" y="76987"/>
                                </a:lnTo>
                                <a:lnTo>
                                  <a:pt x="5766" y="74422"/>
                                </a:lnTo>
                                <a:lnTo>
                                  <a:pt x="6655" y="71895"/>
                                </a:lnTo>
                                <a:lnTo>
                                  <a:pt x="7607" y="69393"/>
                                </a:lnTo>
                                <a:lnTo>
                                  <a:pt x="8611" y="66916"/>
                                </a:lnTo>
                                <a:lnTo>
                                  <a:pt x="9677" y="64478"/>
                                </a:lnTo>
                                <a:lnTo>
                                  <a:pt x="10808" y="62065"/>
                                </a:lnTo>
                                <a:lnTo>
                                  <a:pt x="11989" y="59690"/>
                                </a:lnTo>
                                <a:lnTo>
                                  <a:pt x="13233" y="57340"/>
                                </a:lnTo>
                                <a:lnTo>
                                  <a:pt x="14516" y="55029"/>
                                </a:lnTo>
                                <a:lnTo>
                                  <a:pt x="15862" y="52756"/>
                                </a:lnTo>
                                <a:lnTo>
                                  <a:pt x="17259" y="50508"/>
                                </a:lnTo>
                                <a:lnTo>
                                  <a:pt x="18720" y="48311"/>
                                </a:lnTo>
                                <a:lnTo>
                                  <a:pt x="20218" y="46139"/>
                                </a:lnTo>
                                <a:lnTo>
                                  <a:pt x="21768" y="44006"/>
                                </a:lnTo>
                                <a:lnTo>
                                  <a:pt x="23368" y="41923"/>
                                </a:lnTo>
                                <a:lnTo>
                                  <a:pt x="25019" y="39878"/>
                                </a:lnTo>
                                <a:lnTo>
                                  <a:pt x="26721" y="37859"/>
                                </a:lnTo>
                                <a:lnTo>
                                  <a:pt x="28461" y="35903"/>
                                </a:lnTo>
                                <a:lnTo>
                                  <a:pt x="30251" y="33973"/>
                                </a:lnTo>
                                <a:lnTo>
                                  <a:pt x="32093" y="32093"/>
                                </a:lnTo>
                                <a:lnTo>
                                  <a:pt x="33972" y="30251"/>
                                </a:lnTo>
                                <a:lnTo>
                                  <a:pt x="35903" y="28461"/>
                                </a:lnTo>
                                <a:lnTo>
                                  <a:pt x="37871" y="26721"/>
                                </a:lnTo>
                                <a:lnTo>
                                  <a:pt x="39878" y="25019"/>
                                </a:lnTo>
                                <a:lnTo>
                                  <a:pt x="41923" y="23368"/>
                                </a:lnTo>
                                <a:lnTo>
                                  <a:pt x="44018" y="21768"/>
                                </a:lnTo>
                                <a:lnTo>
                                  <a:pt x="46139" y="20218"/>
                                </a:lnTo>
                                <a:lnTo>
                                  <a:pt x="48311" y="18720"/>
                                </a:lnTo>
                                <a:lnTo>
                                  <a:pt x="50508" y="17259"/>
                                </a:lnTo>
                                <a:lnTo>
                                  <a:pt x="52756" y="15862"/>
                                </a:lnTo>
                                <a:lnTo>
                                  <a:pt x="55029" y="14516"/>
                                </a:lnTo>
                                <a:lnTo>
                                  <a:pt x="57341" y="13221"/>
                                </a:lnTo>
                                <a:lnTo>
                                  <a:pt x="59690" y="11989"/>
                                </a:lnTo>
                                <a:lnTo>
                                  <a:pt x="62065" y="10808"/>
                                </a:lnTo>
                                <a:lnTo>
                                  <a:pt x="64478" y="9677"/>
                                </a:lnTo>
                                <a:lnTo>
                                  <a:pt x="66916" y="8611"/>
                                </a:lnTo>
                                <a:lnTo>
                                  <a:pt x="69393" y="7607"/>
                                </a:lnTo>
                                <a:lnTo>
                                  <a:pt x="71895" y="6655"/>
                                </a:lnTo>
                                <a:lnTo>
                                  <a:pt x="74422" y="5766"/>
                                </a:lnTo>
                                <a:lnTo>
                                  <a:pt x="76987" y="4928"/>
                                </a:lnTo>
                                <a:lnTo>
                                  <a:pt x="79578" y="4166"/>
                                </a:lnTo>
                                <a:lnTo>
                                  <a:pt x="82182" y="3454"/>
                                </a:lnTo>
                                <a:lnTo>
                                  <a:pt x="84823" y="2807"/>
                                </a:lnTo>
                                <a:lnTo>
                                  <a:pt x="87490" y="2235"/>
                                </a:lnTo>
                                <a:lnTo>
                                  <a:pt x="90170" y="1715"/>
                                </a:lnTo>
                                <a:lnTo>
                                  <a:pt x="92875" y="1270"/>
                                </a:lnTo>
                                <a:lnTo>
                                  <a:pt x="95618" y="889"/>
                                </a:lnTo>
                                <a:lnTo>
                                  <a:pt x="98361" y="571"/>
                                </a:lnTo>
                                <a:lnTo>
                                  <a:pt x="101143" y="318"/>
                                </a:lnTo>
                                <a:lnTo>
                                  <a:pt x="103924" y="152"/>
                                </a:lnTo>
                                <a:lnTo>
                                  <a:pt x="106744" y="38"/>
                                </a:lnTo>
                                <a:lnTo>
                                  <a:pt x="109563" y="0"/>
                                </a:lnTo>
                                <a:close/>
                              </a:path>
                            </a:pathLst>
                          </a:custGeom>
                          <a:solidFill>
                            <a:srgbClr val="F36D21"/>
                          </a:solidFill>
                          <a:ln w="6414" cap="sq">
                            <a:solidFill>
                              <a:srgbClr val="F36D21"/>
                            </a:solidFill>
                            <a:bevel/>
                            <a:headEnd/>
                            <a:tailEnd/>
                          </a:ln>
                        </wps:spPr>
                        <wps:bodyPr rot="0" vert="horz" wrap="square" lIns="91440" tIns="45720" rIns="91440" bIns="45720" anchor="t" anchorCtr="0" upright="1">
                          <a:noAutofit/>
                        </wps:bodyPr>
                      </wps:wsp>
                      <wps:wsp>
                        <wps:cNvPr id="1073741939" name="Shape 73"/>
                        <wps:cNvSpPr>
                          <a:spLocks/>
                        </wps:cNvSpPr>
                        <wps:spPr bwMode="auto">
                          <a:xfrm>
                            <a:off x="43840" y="1272"/>
                            <a:ext cx="561" cy="562"/>
                          </a:xfrm>
                          <a:custGeom>
                            <a:avLst/>
                            <a:gdLst>
                              <a:gd name="T0" fmla="*/ 3 w 56121"/>
                              <a:gd name="T1" fmla="*/ 0 h 56109"/>
                              <a:gd name="T2" fmla="*/ 6 w 56121"/>
                              <a:gd name="T3" fmla="*/ 3 h 56109"/>
                              <a:gd name="T4" fmla="*/ 3 w 56121"/>
                              <a:gd name="T5" fmla="*/ 6 h 56109"/>
                              <a:gd name="T6" fmla="*/ 0 w 56121"/>
                              <a:gd name="T7" fmla="*/ 3 h 56109"/>
                              <a:gd name="T8" fmla="*/ 3 w 56121"/>
                              <a:gd name="T9" fmla="*/ 0 h 56109"/>
                              <a:gd name="T10" fmla="*/ 0 60000 65536"/>
                              <a:gd name="T11" fmla="*/ 0 60000 65536"/>
                              <a:gd name="T12" fmla="*/ 0 60000 65536"/>
                              <a:gd name="T13" fmla="*/ 0 60000 65536"/>
                              <a:gd name="T14" fmla="*/ 0 60000 65536"/>
                              <a:gd name="T15" fmla="*/ 0 w 56121"/>
                              <a:gd name="T16" fmla="*/ 0 h 56109"/>
                              <a:gd name="T17" fmla="*/ 56121 w 56121"/>
                              <a:gd name="T18" fmla="*/ 56109 h 56109"/>
                            </a:gdLst>
                            <a:ahLst/>
                            <a:cxnLst>
                              <a:cxn ang="T10">
                                <a:pos x="T0" y="T1"/>
                              </a:cxn>
                              <a:cxn ang="T11">
                                <a:pos x="T2" y="T3"/>
                              </a:cxn>
                              <a:cxn ang="T12">
                                <a:pos x="T4" y="T5"/>
                              </a:cxn>
                              <a:cxn ang="T13">
                                <a:pos x="T6" y="T7"/>
                              </a:cxn>
                              <a:cxn ang="T14">
                                <a:pos x="T8" y="T9"/>
                              </a:cxn>
                            </a:cxnLst>
                            <a:rect l="T15" t="T16" r="T17" b="T18"/>
                            <a:pathLst>
                              <a:path w="56121" h="56109">
                                <a:moveTo>
                                  <a:pt x="28054" y="0"/>
                                </a:moveTo>
                                <a:cubicBezTo>
                                  <a:pt x="43523" y="0"/>
                                  <a:pt x="56121" y="12586"/>
                                  <a:pt x="56121" y="28054"/>
                                </a:cubicBezTo>
                                <a:cubicBezTo>
                                  <a:pt x="56121" y="43536"/>
                                  <a:pt x="43523" y="56109"/>
                                  <a:pt x="28054" y="56109"/>
                                </a:cubicBezTo>
                                <a:cubicBezTo>
                                  <a:pt x="12598" y="56109"/>
                                  <a:pt x="0" y="43536"/>
                                  <a:pt x="0" y="28054"/>
                                </a:cubicBezTo>
                                <a:cubicBezTo>
                                  <a:pt x="0" y="12586"/>
                                  <a:pt x="12598" y="0"/>
                                  <a:pt x="28054" y="0"/>
                                </a:cubicBezTo>
                                <a:close/>
                              </a:path>
                            </a:pathLst>
                          </a:custGeom>
                          <a:solidFill>
                            <a:srgbClr val="F58120"/>
                          </a:solidFill>
                          <a:ln>
                            <a:noFill/>
                          </a:ln>
                          <a:extLst>
                            <a:ext uri="{91240B29-F687-4F45-9708-019B960494DF}">
                              <a14:hiddenLine xmlns:a14="http://schemas.microsoft.com/office/drawing/2010/main" w="0" cap="sq">
                                <a:solidFill>
                                  <a:srgbClr val="000000"/>
                                </a:solidFill>
                                <a:round/>
                                <a:headEnd/>
                                <a:tailEnd/>
                              </a14:hiddenLine>
                            </a:ext>
                          </a:extLst>
                        </wps:spPr>
                        <wps:bodyPr rot="0" vert="horz" wrap="square" lIns="91440" tIns="45720" rIns="91440" bIns="45720" anchor="t" anchorCtr="0" upright="1">
                          <a:noAutofit/>
                        </wps:bodyPr>
                      </wps:wsp>
                      <wps:wsp>
                        <wps:cNvPr id="1073741940" name="Shape 74"/>
                        <wps:cNvSpPr>
                          <a:spLocks/>
                        </wps:cNvSpPr>
                        <wps:spPr bwMode="auto">
                          <a:xfrm>
                            <a:off x="43894" y="1314"/>
                            <a:ext cx="454" cy="478"/>
                          </a:xfrm>
                          <a:custGeom>
                            <a:avLst/>
                            <a:gdLst>
                              <a:gd name="T0" fmla="*/ 2 w 45390"/>
                              <a:gd name="T1" fmla="*/ 0 h 47714"/>
                              <a:gd name="T2" fmla="*/ 5 w 45390"/>
                              <a:gd name="T3" fmla="*/ 2 h 47714"/>
                              <a:gd name="T4" fmla="*/ 2 w 45390"/>
                              <a:gd name="T5" fmla="*/ 5 h 47714"/>
                              <a:gd name="T6" fmla="*/ 0 w 45390"/>
                              <a:gd name="T7" fmla="*/ 2 h 47714"/>
                              <a:gd name="T8" fmla="*/ 2 w 45390"/>
                              <a:gd name="T9" fmla="*/ 0 h 47714"/>
                              <a:gd name="T10" fmla="*/ 0 60000 65536"/>
                              <a:gd name="T11" fmla="*/ 0 60000 65536"/>
                              <a:gd name="T12" fmla="*/ 0 60000 65536"/>
                              <a:gd name="T13" fmla="*/ 0 60000 65536"/>
                              <a:gd name="T14" fmla="*/ 0 60000 65536"/>
                              <a:gd name="T15" fmla="*/ 0 w 45390"/>
                              <a:gd name="T16" fmla="*/ 0 h 47714"/>
                              <a:gd name="T17" fmla="*/ 45390 w 45390"/>
                              <a:gd name="T18" fmla="*/ 47714 h 47714"/>
                            </a:gdLst>
                            <a:ahLst/>
                            <a:cxnLst>
                              <a:cxn ang="T10">
                                <a:pos x="T0" y="T1"/>
                              </a:cxn>
                              <a:cxn ang="T11">
                                <a:pos x="T2" y="T3"/>
                              </a:cxn>
                              <a:cxn ang="T12">
                                <a:pos x="T4" y="T5"/>
                              </a:cxn>
                              <a:cxn ang="T13">
                                <a:pos x="T6" y="T7"/>
                              </a:cxn>
                              <a:cxn ang="T14">
                                <a:pos x="T8" y="T9"/>
                              </a:cxn>
                            </a:cxnLst>
                            <a:rect l="T15" t="T16" r="T17" b="T18"/>
                            <a:pathLst>
                              <a:path w="45390" h="47714">
                                <a:moveTo>
                                  <a:pt x="22784" y="0"/>
                                </a:moveTo>
                                <a:cubicBezTo>
                                  <a:pt x="35675" y="0"/>
                                  <a:pt x="45390" y="10414"/>
                                  <a:pt x="45390" y="23851"/>
                                </a:cubicBezTo>
                                <a:cubicBezTo>
                                  <a:pt x="45390" y="37300"/>
                                  <a:pt x="35675" y="47714"/>
                                  <a:pt x="22784" y="47714"/>
                                </a:cubicBezTo>
                                <a:cubicBezTo>
                                  <a:pt x="9728" y="47714"/>
                                  <a:pt x="0" y="37300"/>
                                  <a:pt x="0" y="23851"/>
                                </a:cubicBezTo>
                                <a:cubicBezTo>
                                  <a:pt x="0" y="10414"/>
                                  <a:pt x="9728" y="0"/>
                                  <a:pt x="22784" y="0"/>
                                </a:cubicBezTo>
                                <a:close/>
                              </a:path>
                            </a:pathLst>
                          </a:custGeom>
                          <a:solidFill>
                            <a:srgbClr val="FFFFFF"/>
                          </a:solidFill>
                          <a:ln>
                            <a:noFill/>
                          </a:ln>
                          <a:extLst>
                            <a:ext uri="{91240B29-F687-4F45-9708-019B960494DF}">
                              <a14:hiddenLine xmlns:a14="http://schemas.microsoft.com/office/drawing/2010/main" w="0" cap="sq">
                                <a:solidFill>
                                  <a:srgbClr val="000000"/>
                                </a:solidFill>
                                <a:round/>
                                <a:headEnd/>
                                <a:tailEnd/>
                              </a14:hiddenLine>
                            </a:ext>
                          </a:extLst>
                        </wps:spPr>
                        <wps:bodyPr rot="0" vert="horz" wrap="square" lIns="91440" tIns="45720" rIns="91440" bIns="45720" anchor="t" anchorCtr="0" upright="1">
                          <a:noAutofit/>
                        </wps:bodyPr>
                      </wps:wsp>
                      <wps:wsp>
                        <wps:cNvPr id="1073741941" name="Shape 75"/>
                        <wps:cNvSpPr>
                          <a:spLocks/>
                        </wps:cNvSpPr>
                        <wps:spPr bwMode="auto">
                          <a:xfrm>
                            <a:off x="44014" y="1388"/>
                            <a:ext cx="247" cy="329"/>
                          </a:xfrm>
                          <a:custGeom>
                            <a:avLst/>
                            <a:gdLst>
                              <a:gd name="T0" fmla="*/ 0 w 24727"/>
                              <a:gd name="T1" fmla="*/ 0 h 32868"/>
                              <a:gd name="T2" fmla="*/ 1 w 24727"/>
                              <a:gd name="T3" fmla="*/ 0 h 32868"/>
                              <a:gd name="T4" fmla="*/ 2 w 24727"/>
                              <a:gd name="T5" fmla="*/ 1 h 32868"/>
                              <a:gd name="T6" fmla="*/ 2 w 24727"/>
                              <a:gd name="T7" fmla="*/ 2 h 32868"/>
                              <a:gd name="T8" fmla="*/ 2 w 24727"/>
                              <a:gd name="T9" fmla="*/ 3 h 32868"/>
                              <a:gd name="T10" fmla="*/ 2 w 24727"/>
                              <a:gd name="T11" fmla="*/ 3 h 32868"/>
                              <a:gd name="T12" fmla="*/ 1 w 24727"/>
                              <a:gd name="T13" fmla="*/ 2 h 32868"/>
                              <a:gd name="T14" fmla="*/ 1 w 24727"/>
                              <a:gd name="T15" fmla="*/ 2 h 32868"/>
                              <a:gd name="T16" fmla="*/ 1 w 24727"/>
                              <a:gd name="T17" fmla="*/ 3 h 32868"/>
                              <a:gd name="T18" fmla="*/ 0 w 24727"/>
                              <a:gd name="T19" fmla="*/ 3 h 32868"/>
                              <a:gd name="T20" fmla="*/ 0 w 24727"/>
                              <a:gd name="T21" fmla="*/ 0 h 32868"/>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24727"/>
                              <a:gd name="T34" fmla="*/ 0 h 32868"/>
                              <a:gd name="T35" fmla="*/ 24727 w 24727"/>
                              <a:gd name="T36" fmla="*/ 32868 h 32868"/>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24727" h="32868">
                                <a:moveTo>
                                  <a:pt x="0" y="0"/>
                                </a:moveTo>
                                <a:lnTo>
                                  <a:pt x="12598" y="0"/>
                                </a:lnTo>
                                <a:cubicBezTo>
                                  <a:pt x="20130" y="0"/>
                                  <a:pt x="23864" y="3023"/>
                                  <a:pt x="23864" y="9258"/>
                                </a:cubicBezTo>
                                <a:cubicBezTo>
                                  <a:pt x="23864" y="14529"/>
                                  <a:pt x="20511" y="18339"/>
                                  <a:pt x="15392" y="18339"/>
                                </a:cubicBezTo>
                                <a:lnTo>
                                  <a:pt x="24727" y="32868"/>
                                </a:lnTo>
                                <a:lnTo>
                                  <a:pt x="19038" y="32868"/>
                                </a:lnTo>
                                <a:lnTo>
                                  <a:pt x="9855" y="18339"/>
                                </a:lnTo>
                                <a:lnTo>
                                  <a:pt x="5372" y="18339"/>
                                </a:lnTo>
                                <a:lnTo>
                                  <a:pt x="5372" y="32868"/>
                                </a:lnTo>
                                <a:lnTo>
                                  <a:pt x="0" y="32868"/>
                                </a:lnTo>
                                <a:lnTo>
                                  <a:pt x="0" y="0"/>
                                </a:lnTo>
                                <a:close/>
                              </a:path>
                            </a:pathLst>
                          </a:custGeom>
                          <a:solidFill>
                            <a:srgbClr val="F58120"/>
                          </a:solidFill>
                          <a:ln>
                            <a:noFill/>
                          </a:ln>
                          <a:extLst>
                            <a:ext uri="{91240B29-F687-4F45-9708-019B960494DF}">
                              <a14:hiddenLine xmlns:a14="http://schemas.microsoft.com/office/drawing/2010/main" w="0" cap="sq">
                                <a:solidFill>
                                  <a:srgbClr val="000000"/>
                                </a:solidFill>
                                <a:round/>
                                <a:headEnd/>
                                <a:tailEnd/>
                              </a14:hiddenLine>
                            </a:ext>
                          </a:extLst>
                        </wps:spPr>
                        <wps:bodyPr rot="0" vert="horz" wrap="square" lIns="91440" tIns="45720" rIns="91440" bIns="45720" anchor="t" anchorCtr="0" upright="1">
                          <a:noAutofit/>
                        </wps:bodyPr>
                      </wps:wsp>
                      <wps:wsp>
                        <wps:cNvPr id="1073741942" name="Shape 76"/>
                        <wps:cNvSpPr>
                          <a:spLocks/>
                        </wps:cNvSpPr>
                        <wps:spPr bwMode="auto">
                          <a:xfrm>
                            <a:off x="44067" y="1430"/>
                            <a:ext cx="131" cy="100"/>
                          </a:xfrm>
                          <a:custGeom>
                            <a:avLst/>
                            <a:gdLst>
                              <a:gd name="T0" fmla="*/ 0 w 13119"/>
                              <a:gd name="T1" fmla="*/ 0 h 9944"/>
                              <a:gd name="T2" fmla="*/ 1 w 13119"/>
                              <a:gd name="T3" fmla="*/ 0 h 9944"/>
                              <a:gd name="T4" fmla="*/ 1 w 13119"/>
                              <a:gd name="T5" fmla="*/ 0 h 9944"/>
                              <a:gd name="T6" fmla="*/ 1 w 13119"/>
                              <a:gd name="T7" fmla="*/ 1 h 9944"/>
                              <a:gd name="T8" fmla="*/ 0 w 13119"/>
                              <a:gd name="T9" fmla="*/ 1 h 9944"/>
                              <a:gd name="T10" fmla="*/ 0 w 13119"/>
                              <a:gd name="T11" fmla="*/ 0 h 9944"/>
                              <a:gd name="T12" fmla="*/ 0 60000 65536"/>
                              <a:gd name="T13" fmla="*/ 0 60000 65536"/>
                              <a:gd name="T14" fmla="*/ 0 60000 65536"/>
                              <a:gd name="T15" fmla="*/ 0 60000 65536"/>
                              <a:gd name="T16" fmla="*/ 0 60000 65536"/>
                              <a:gd name="T17" fmla="*/ 0 60000 65536"/>
                              <a:gd name="T18" fmla="*/ 0 w 13119"/>
                              <a:gd name="T19" fmla="*/ 0 h 9944"/>
                              <a:gd name="T20" fmla="*/ 13119 w 13119"/>
                              <a:gd name="T21" fmla="*/ 9944 h 9944"/>
                            </a:gdLst>
                            <a:ahLst/>
                            <a:cxnLst>
                              <a:cxn ang="T12">
                                <a:pos x="T0" y="T1"/>
                              </a:cxn>
                              <a:cxn ang="T13">
                                <a:pos x="T2" y="T3"/>
                              </a:cxn>
                              <a:cxn ang="T14">
                                <a:pos x="T4" y="T5"/>
                              </a:cxn>
                              <a:cxn ang="T15">
                                <a:pos x="T6" y="T7"/>
                              </a:cxn>
                              <a:cxn ang="T16">
                                <a:pos x="T8" y="T9"/>
                              </a:cxn>
                              <a:cxn ang="T17">
                                <a:pos x="T10" y="T11"/>
                              </a:cxn>
                            </a:cxnLst>
                            <a:rect l="T18" t="T19" r="T20" b="T21"/>
                            <a:pathLst>
                              <a:path w="13119" h="9944">
                                <a:moveTo>
                                  <a:pt x="0" y="0"/>
                                </a:moveTo>
                                <a:lnTo>
                                  <a:pt x="6363" y="0"/>
                                </a:lnTo>
                                <a:cubicBezTo>
                                  <a:pt x="9792" y="0"/>
                                  <a:pt x="13119" y="1079"/>
                                  <a:pt x="13119" y="4813"/>
                                </a:cubicBezTo>
                                <a:cubicBezTo>
                                  <a:pt x="13119" y="9093"/>
                                  <a:pt x="10478" y="9944"/>
                                  <a:pt x="6363" y="9944"/>
                                </a:cubicBezTo>
                                <a:lnTo>
                                  <a:pt x="0" y="9944"/>
                                </a:lnTo>
                                <a:lnTo>
                                  <a:pt x="0" y="0"/>
                                </a:lnTo>
                                <a:close/>
                              </a:path>
                            </a:pathLst>
                          </a:custGeom>
                          <a:solidFill>
                            <a:srgbClr val="FFFFFF"/>
                          </a:solidFill>
                          <a:ln>
                            <a:noFill/>
                          </a:ln>
                          <a:extLst>
                            <a:ext uri="{91240B29-F687-4F45-9708-019B960494DF}">
                              <a14:hiddenLine xmlns:a14="http://schemas.microsoft.com/office/drawing/2010/main" w="0" cap="sq">
                                <a:solidFill>
                                  <a:srgbClr val="000000"/>
                                </a:solidFill>
                                <a:round/>
                                <a:headEnd/>
                                <a:tailEnd/>
                              </a14:hiddenLine>
                            </a:ext>
                          </a:extLst>
                        </wps:spPr>
                        <wps:bodyPr rot="0" vert="horz" wrap="square" lIns="91440" tIns="45720" rIns="91440" bIns="45720" anchor="t" anchorCtr="0" upright="1">
                          <a:noAutofit/>
                        </wps:bodyPr>
                      </wps:wsp>
                      <wps:wsp>
                        <wps:cNvPr id="1073741943" name="Rectangle 78"/>
                        <wps:cNvSpPr>
                          <a:spLocks noChangeArrowheads="1"/>
                        </wps:cNvSpPr>
                        <wps:spPr bwMode="auto">
                          <a:xfrm>
                            <a:off x="2933" y="6554"/>
                            <a:ext cx="1919" cy="1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D348A" w14:textId="77777777" w:rsidR="00D12F5E" w:rsidRDefault="00D12F5E" w:rsidP="00CC4499">
                              <w:r>
                                <w:rPr>
                                  <w:rFonts w:ascii="Arial" w:eastAsia="Arial" w:hAnsi="Arial" w:cs="Arial"/>
                                  <w:sz w:val="18"/>
                                </w:rPr>
                                <w:t>40</w:t>
                              </w:r>
                            </w:p>
                          </w:txbxContent>
                        </wps:txbx>
                        <wps:bodyPr rot="0" vert="horz" wrap="square" lIns="0" tIns="0" rIns="0" bIns="0" anchor="t" anchorCtr="0" upright="1">
                          <a:noAutofit/>
                        </wps:bodyPr>
                      </wps:wsp>
                      <wps:wsp>
                        <wps:cNvPr id="1073741944" name="Rectangle 79"/>
                        <wps:cNvSpPr>
                          <a:spLocks noChangeArrowheads="1"/>
                        </wps:cNvSpPr>
                        <wps:spPr bwMode="auto">
                          <a:xfrm>
                            <a:off x="4733" y="6631"/>
                            <a:ext cx="990" cy="1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3CE4B" w14:textId="77777777" w:rsidR="00D12F5E" w:rsidRDefault="00D12F5E" w:rsidP="00CC4499">
                              <w:r>
                                <w:rPr>
                                  <w:rFonts w:ascii="Mathematica1" w:eastAsia="Mathematica1" w:hAnsi="Mathematica1" w:cs="Mathematica1"/>
                                  <w:sz w:val="18"/>
                                </w:rPr>
                                <w:t></w:t>
                              </w:r>
                            </w:p>
                          </w:txbxContent>
                        </wps:txbx>
                        <wps:bodyPr rot="0" vert="horz" wrap="square" lIns="0" tIns="0" rIns="0" bIns="0" anchor="t" anchorCtr="0" upright="1">
                          <a:noAutofit/>
                        </wps:bodyPr>
                      </wps:wsp>
                      <wps:wsp>
                        <wps:cNvPr id="1073741945" name="Rectangle 80"/>
                        <wps:cNvSpPr>
                          <a:spLocks noChangeArrowheads="1"/>
                        </wps:cNvSpPr>
                        <wps:spPr bwMode="auto">
                          <a:xfrm>
                            <a:off x="5836" y="6554"/>
                            <a:ext cx="961" cy="1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6A9AD" w14:textId="77777777" w:rsidR="00D12F5E" w:rsidRDefault="00D12F5E" w:rsidP="00CC4499">
                              <w:r>
                                <w:rPr>
                                  <w:rFonts w:ascii="Arial" w:eastAsia="Arial" w:hAnsi="Arial" w:cs="Arial"/>
                                  <w:sz w:val="18"/>
                                </w:rPr>
                                <w:t>1</w:t>
                              </w:r>
                            </w:p>
                          </w:txbxContent>
                        </wps:txbx>
                        <wps:bodyPr rot="0" vert="horz" wrap="square" lIns="0" tIns="0" rIns="0" bIns="0" anchor="t" anchorCtr="0" upright="1">
                          <a:noAutofit/>
                        </wps:bodyPr>
                      </wps:wsp>
                      <wps:wsp>
                        <wps:cNvPr id="1073741946" name="Rectangle 81"/>
                        <wps:cNvSpPr>
                          <a:spLocks noChangeArrowheads="1"/>
                        </wps:cNvSpPr>
                        <wps:spPr bwMode="auto">
                          <a:xfrm>
                            <a:off x="6559" y="5386"/>
                            <a:ext cx="478" cy="7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BFF39" w14:textId="77777777" w:rsidR="00D12F5E" w:rsidRDefault="00D12F5E" w:rsidP="00CC4499">
                              <w:r>
                                <w:rPr>
                                  <w:rFonts w:ascii="Mathematica2" w:eastAsia="Mathematica2" w:hAnsi="Mathematica2" w:cs="Mathematica2"/>
                                  <w:sz w:val="18"/>
                                </w:rPr>
                                <w:t></w:t>
                              </w:r>
                            </w:p>
                          </w:txbxContent>
                        </wps:txbx>
                        <wps:bodyPr rot="0" vert="horz" wrap="square" lIns="0" tIns="0" rIns="0" bIns="0" anchor="t" anchorCtr="0" upright="1">
                          <a:noAutofit/>
                        </wps:bodyPr>
                      </wps:wsp>
                      <wps:wsp>
                        <wps:cNvPr id="1073741947" name="Rectangle 82"/>
                        <wps:cNvSpPr>
                          <a:spLocks noChangeArrowheads="1"/>
                        </wps:cNvSpPr>
                        <wps:spPr bwMode="auto">
                          <a:xfrm>
                            <a:off x="6918" y="6554"/>
                            <a:ext cx="893" cy="1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82F1F" w14:textId="77777777" w:rsidR="00D12F5E" w:rsidRDefault="00D12F5E" w:rsidP="00CC4499">
                              <w:r>
                                <w:rPr>
                                  <w:rFonts w:ascii="Arial" w:eastAsia="Arial" w:hAnsi="Arial" w:cs="Arial"/>
                                  <w:sz w:val="18"/>
                                </w:rPr>
                                <w:t>x</w:t>
                              </w:r>
                            </w:p>
                          </w:txbxContent>
                        </wps:txbx>
                        <wps:bodyPr rot="0" vert="horz" wrap="square" lIns="0" tIns="0" rIns="0" bIns="0" anchor="t" anchorCtr="0" upright="1">
                          <a:noAutofit/>
                        </wps:bodyPr>
                      </wps:wsp>
                      <wps:wsp>
                        <wps:cNvPr id="1073741948" name="Rectangle 84"/>
                        <wps:cNvSpPr>
                          <a:spLocks noChangeArrowheads="1"/>
                        </wps:cNvSpPr>
                        <wps:spPr bwMode="auto">
                          <a:xfrm>
                            <a:off x="7952" y="5386"/>
                            <a:ext cx="484" cy="7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0FE76" w14:textId="77777777" w:rsidR="00D12F5E" w:rsidRDefault="00D12F5E" w:rsidP="00CC4499">
                              <w:r>
                                <w:rPr>
                                  <w:rFonts w:ascii="Mathematica2" w:eastAsia="Mathematica2" w:hAnsi="Mathematica2" w:cs="Mathematica2"/>
                                  <w:sz w:val="18"/>
                                </w:rPr>
                                <w:t></w:t>
                              </w:r>
                            </w:p>
                          </w:txbxContent>
                        </wps:txbx>
                        <wps:bodyPr rot="0" vert="horz" wrap="square" lIns="0" tIns="0" rIns="0" bIns="0" anchor="t" anchorCtr="0" upright="1">
                          <a:noAutofit/>
                        </wps:bodyPr>
                      </wps:wsp>
                      <wps:wsp>
                        <wps:cNvPr id="1073741949" name="Rectangle 85"/>
                        <wps:cNvSpPr>
                          <a:spLocks noChangeArrowheads="1"/>
                        </wps:cNvSpPr>
                        <wps:spPr bwMode="auto">
                          <a:xfrm>
                            <a:off x="8315" y="6554"/>
                            <a:ext cx="6241" cy="1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E78A1" w14:textId="77777777" w:rsidR="00D12F5E" w:rsidRDefault="00D12F5E" w:rsidP="00CC4499">
                              <w:r>
                                <w:rPr>
                                  <w:rFonts w:ascii="Arial" w:eastAsia="Arial" w:hAnsi="Arial" w:cs="Arial"/>
                                  <w:sz w:val="18"/>
                                </w:rPr>
                                <w:t>0.86957</w:t>
                              </w:r>
                            </w:p>
                          </w:txbxContent>
                        </wps:txbx>
                        <wps:bodyPr rot="0" vert="horz" wrap="square" lIns="0" tIns="0" rIns="0" bIns="0" anchor="t" anchorCtr="0" upright="1">
                          <a:noAutofit/>
                        </wps:bodyPr>
                      </wps:wsp>
                      <wps:wsp>
                        <wps:cNvPr id="1073741950" name="Rectangle 86"/>
                        <wps:cNvSpPr>
                          <a:spLocks noChangeArrowheads="1"/>
                        </wps:cNvSpPr>
                        <wps:spPr bwMode="auto">
                          <a:xfrm>
                            <a:off x="13004" y="5386"/>
                            <a:ext cx="484" cy="7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0E022C" w14:textId="77777777" w:rsidR="00D12F5E" w:rsidRDefault="00D12F5E" w:rsidP="00CC4499">
                              <w:r>
                                <w:rPr>
                                  <w:rFonts w:ascii="Mathematica2" w:eastAsia="Mathematica2" w:hAnsi="Mathematica2" w:cs="Mathematica2"/>
                                  <w:sz w:val="18"/>
                                </w:rPr>
                                <w:t></w:t>
                              </w:r>
                            </w:p>
                          </w:txbxContent>
                        </wps:txbx>
                        <wps:bodyPr rot="0" vert="horz" wrap="square" lIns="0" tIns="0" rIns="0" bIns="0" anchor="t" anchorCtr="0" upright="1">
                          <a:noAutofit/>
                        </wps:bodyPr>
                      </wps:wsp>
                      <wps:wsp>
                        <wps:cNvPr id="1073741951" name="Rectangle 87"/>
                        <wps:cNvSpPr>
                          <a:spLocks noChangeArrowheads="1"/>
                        </wps:cNvSpPr>
                        <wps:spPr bwMode="auto">
                          <a:xfrm>
                            <a:off x="13367" y="6554"/>
                            <a:ext cx="961" cy="1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37C04" w14:textId="77777777" w:rsidR="00D12F5E" w:rsidRDefault="00D12F5E" w:rsidP="00CC4499">
                              <w:r>
                                <w:rPr>
                                  <w:rFonts w:ascii="Arial" w:eastAsia="Arial" w:hAnsi="Arial" w:cs="Arial"/>
                                  <w:sz w:val="18"/>
                                </w:rPr>
                                <w:t>1</w:t>
                              </w:r>
                            </w:p>
                          </w:txbxContent>
                        </wps:txbx>
                        <wps:bodyPr rot="0" vert="horz" wrap="square" lIns="0" tIns="0" rIns="0" bIns="0" anchor="t" anchorCtr="0" upright="1">
                          <a:noAutofit/>
                        </wps:bodyPr>
                      </wps:wsp>
                      <wps:wsp>
                        <wps:cNvPr id="1073741952" name="Rectangle 88"/>
                        <wps:cNvSpPr>
                          <a:spLocks noChangeArrowheads="1"/>
                        </wps:cNvSpPr>
                        <wps:spPr bwMode="auto">
                          <a:xfrm>
                            <a:off x="14449" y="6631"/>
                            <a:ext cx="988" cy="1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C267B" w14:textId="77777777" w:rsidR="00D12F5E" w:rsidRDefault="00D12F5E" w:rsidP="00CC4499">
                              <w:r>
                                <w:rPr>
                                  <w:rFonts w:ascii="Mathematica1" w:eastAsia="Mathematica1" w:hAnsi="Mathematica1" w:cs="Mathematica1"/>
                                  <w:sz w:val="18"/>
                                </w:rPr>
                                <w:t></w:t>
                              </w:r>
                            </w:p>
                          </w:txbxContent>
                        </wps:txbx>
                        <wps:bodyPr rot="0" vert="horz" wrap="square" lIns="0" tIns="0" rIns="0" bIns="0" anchor="t" anchorCtr="0" upright="1">
                          <a:noAutofit/>
                        </wps:bodyPr>
                      </wps:wsp>
                      <wps:wsp>
                        <wps:cNvPr id="1073741953" name="Rectangle 89"/>
                        <wps:cNvSpPr>
                          <a:spLocks noChangeArrowheads="1"/>
                        </wps:cNvSpPr>
                        <wps:spPr bwMode="auto">
                          <a:xfrm>
                            <a:off x="15550" y="6554"/>
                            <a:ext cx="3362" cy="1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7A7FD3" w14:textId="77777777" w:rsidR="00D12F5E" w:rsidRDefault="00D12F5E" w:rsidP="00CC4499">
                              <w:r>
                                <w:rPr>
                                  <w:rFonts w:ascii="Arial" w:eastAsia="Arial" w:hAnsi="Arial" w:cs="Arial"/>
                                  <w:sz w:val="18"/>
                                </w:rPr>
                                <w:t>0.15</w:t>
                              </w:r>
                            </w:p>
                          </w:txbxContent>
                        </wps:txbx>
                        <wps:bodyPr rot="0" vert="horz" wrap="square" lIns="0" tIns="0" rIns="0" bIns="0" anchor="t" anchorCtr="0" upright="1">
                          <a:noAutofit/>
                        </wps:bodyPr>
                      </wps:wsp>
                      <wps:wsp>
                        <wps:cNvPr id="1073741954" name="Rectangle 90"/>
                        <wps:cNvSpPr>
                          <a:spLocks noChangeArrowheads="1"/>
                        </wps:cNvSpPr>
                        <wps:spPr bwMode="auto">
                          <a:xfrm>
                            <a:off x="18076" y="6554"/>
                            <a:ext cx="893" cy="1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585351" w14:textId="77777777" w:rsidR="00D12F5E" w:rsidRDefault="00D12F5E" w:rsidP="00CC4499">
                              <w:r>
                                <w:rPr>
                                  <w:rFonts w:ascii="Arial" w:eastAsia="Arial" w:hAnsi="Arial" w:cs="Arial"/>
                                  <w:sz w:val="18"/>
                                </w:rPr>
                                <w:t>x</w:t>
                              </w:r>
                            </w:p>
                          </w:txbxContent>
                        </wps:txbx>
                        <wps:bodyPr rot="0" vert="horz" wrap="square" lIns="0" tIns="0" rIns="0" bIns="0" anchor="t" anchorCtr="0" upright="1">
                          <a:noAutofit/>
                        </wps:bodyPr>
                      </wps:wsp>
                      <wps:wsp>
                        <wps:cNvPr id="1073741955" name="Rectangle 91"/>
                        <wps:cNvSpPr>
                          <a:spLocks noChangeArrowheads="1"/>
                        </wps:cNvSpPr>
                        <wps:spPr bwMode="auto">
                          <a:xfrm>
                            <a:off x="18747" y="6554"/>
                            <a:ext cx="1262" cy="1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035CC9" w14:textId="77777777" w:rsidR="00D12F5E" w:rsidRDefault="00D12F5E" w:rsidP="00CC4499">
                              <w:r>
                                <w:rPr>
                                  <w:rFonts w:ascii="Arial" w:eastAsia="Arial" w:hAnsi="Arial" w:cs="Arial"/>
                                  <w:sz w:val="18"/>
                                </w:rPr>
                                <w:t>^</w:t>
                              </w:r>
                            </w:p>
                          </w:txbxContent>
                        </wps:txbx>
                        <wps:bodyPr rot="0" vert="horz" wrap="square" lIns="0" tIns="0" rIns="0" bIns="0" anchor="t" anchorCtr="0" upright="1">
                          <a:noAutofit/>
                        </wps:bodyPr>
                      </wps:wsp>
                      <wps:wsp>
                        <wps:cNvPr id="1073741956" name="Rectangle 92"/>
                        <wps:cNvSpPr>
                          <a:spLocks noChangeArrowheads="1"/>
                        </wps:cNvSpPr>
                        <wps:spPr bwMode="auto">
                          <a:xfrm>
                            <a:off x="19695" y="6554"/>
                            <a:ext cx="959" cy="1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B04B5" w14:textId="77777777" w:rsidR="00D12F5E" w:rsidRDefault="00D12F5E" w:rsidP="00CC4499">
                              <w:r>
                                <w:rPr>
                                  <w:rFonts w:ascii="Arial" w:eastAsia="Arial" w:hAnsi="Arial" w:cs="Arial"/>
                                  <w:sz w:val="18"/>
                                </w:rPr>
                                <w:t>2</w:t>
                              </w:r>
                            </w:p>
                          </w:txbxContent>
                        </wps:txbx>
                        <wps:bodyPr rot="0" vert="horz" wrap="square" lIns="0" tIns="0" rIns="0" bIns="0" anchor="t" anchorCtr="0" upright="1">
                          <a:noAutofit/>
                        </wps:bodyPr>
                      </wps:wsp>
                      <wps:wsp>
                        <wps:cNvPr id="1073741957" name="Rectangle 93"/>
                        <wps:cNvSpPr>
                          <a:spLocks noChangeArrowheads="1"/>
                        </wps:cNvSpPr>
                        <wps:spPr bwMode="auto">
                          <a:xfrm>
                            <a:off x="20416" y="5386"/>
                            <a:ext cx="484" cy="7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0D8BF" w14:textId="77777777" w:rsidR="00D12F5E" w:rsidRDefault="00D12F5E" w:rsidP="00CC4499">
                              <w:r>
                                <w:rPr>
                                  <w:rFonts w:ascii="Mathematica2" w:eastAsia="Mathematica2" w:hAnsi="Mathematica2" w:cs="Mathematica2"/>
                                  <w:sz w:val="18"/>
                                </w:rPr>
                                <w:t></w:t>
                              </w:r>
                            </w:p>
                          </w:txbxContent>
                        </wps:txbx>
                        <wps:bodyPr rot="0" vert="horz" wrap="square" lIns="0" tIns="0" rIns="0" bIns="0" anchor="t" anchorCtr="0" upright="1">
                          <a:noAutofit/>
                        </wps:bodyPr>
                      </wps:wsp>
                      <wps:wsp>
                        <wps:cNvPr id="1073741958" name="Rectangle 94"/>
                        <wps:cNvSpPr>
                          <a:spLocks noChangeArrowheads="1"/>
                        </wps:cNvSpPr>
                        <wps:spPr bwMode="auto">
                          <a:xfrm>
                            <a:off x="20779" y="6554"/>
                            <a:ext cx="1262" cy="1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984D3" w14:textId="77777777" w:rsidR="00D12F5E" w:rsidRDefault="00D12F5E" w:rsidP="00CC4499">
                              <w:r>
                                <w:rPr>
                                  <w:rFonts w:ascii="Arial" w:eastAsia="Arial" w:hAnsi="Arial" w:cs="Arial"/>
                                  <w:sz w:val="18"/>
                                </w:rPr>
                                <w:t>^</w:t>
                              </w:r>
                            </w:p>
                          </w:txbxContent>
                        </wps:txbx>
                        <wps:bodyPr rot="0" vert="horz" wrap="square" lIns="0" tIns="0" rIns="0" bIns="0" anchor="t" anchorCtr="0" upright="1">
                          <a:noAutofit/>
                        </wps:bodyPr>
                      </wps:wsp>
                      <wps:wsp>
                        <wps:cNvPr id="1073741959" name="Rectangle 95"/>
                        <wps:cNvSpPr>
                          <a:spLocks noChangeArrowheads="1"/>
                        </wps:cNvSpPr>
                        <wps:spPr bwMode="auto">
                          <a:xfrm>
                            <a:off x="21727" y="6554"/>
                            <a:ext cx="5285" cy="1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130AF" w14:textId="77777777" w:rsidR="00D12F5E" w:rsidRDefault="00D12F5E" w:rsidP="00CC4499">
                              <w:r>
                                <w:rPr>
                                  <w:rFonts w:ascii="Arial" w:eastAsia="Arial" w:hAnsi="Arial" w:cs="Arial"/>
                                  <w:sz w:val="18"/>
                                </w:rPr>
                                <w:t>7.6667</w:t>
                              </w:r>
                            </w:p>
                          </w:txbxContent>
                        </wps:txbx>
                        <wps:bodyPr rot="0" vert="horz" wrap="square" lIns="0" tIns="0" rIns="0" bIns="0" anchor="t" anchorCtr="0" upright="1">
                          <a:noAutofit/>
                        </wps:bodyPr>
                      </wps:wsp>
                      <wps:wsp>
                        <wps:cNvPr id="1073741960" name="Rectangle 97"/>
                        <wps:cNvSpPr>
                          <a:spLocks noChangeArrowheads="1"/>
                        </wps:cNvSpPr>
                        <wps:spPr bwMode="auto">
                          <a:xfrm>
                            <a:off x="26063" y="5386"/>
                            <a:ext cx="484" cy="7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C45F3" w14:textId="77777777" w:rsidR="00D12F5E" w:rsidRDefault="00D12F5E" w:rsidP="00CC4499">
                              <w:r>
                                <w:rPr>
                                  <w:rFonts w:ascii="Mathematica2" w:eastAsia="Mathematica2" w:hAnsi="Mathematica2" w:cs="Mathematica2"/>
                                  <w:sz w:val="18"/>
                                </w:rPr>
                                <w:t></w:t>
                              </w:r>
                            </w:p>
                          </w:txbxContent>
                        </wps:txbx>
                        <wps:bodyPr rot="0" vert="horz" wrap="square" lIns="0" tIns="0" rIns="0" bIns="0" anchor="t" anchorCtr="0" upright="1">
                          <a:noAutofit/>
                        </wps:bodyPr>
                      </wps:wsp>
                      <wps:wsp>
                        <wps:cNvPr id="1073741961" name="Rectangle 98"/>
                        <wps:cNvSpPr>
                          <a:spLocks noChangeArrowheads="1"/>
                        </wps:cNvSpPr>
                        <wps:spPr bwMode="auto">
                          <a:xfrm>
                            <a:off x="26426" y="6554"/>
                            <a:ext cx="1262" cy="1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FA291" w14:textId="77777777" w:rsidR="00D12F5E" w:rsidRDefault="00D12F5E" w:rsidP="00CC4499">
                              <w:r>
                                <w:rPr>
                                  <w:rFonts w:ascii="Arial" w:eastAsia="Arial" w:hAnsi="Arial" w:cs="Arial"/>
                                  <w:sz w:val="18"/>
                                </w:rPr>
                                <w:t>^</w:t>
                              </w:r>
                            </w:p>
                          </w:txbxContent>
                        </wps:txbx>
                        <wps:bodyPr rot="0" vert="horz" wrap="square" lIns="0" tIns="0" rIns="0" bIns="0" anchor="t" anchorCtr="0" upright="1">
                          <a:noAutofit/>
                        </wps:bodyPr>
                      </wps:wsp>
                      <wps:wsp>
                        <wps:cNvPr id="1073741962" name="Rectangle 99"/>
                        <wps:cNvSpPr>
                          <a:spLocks noChangeArrowheads="1"/>
                        </wps:cNvSpPr>
                        <wps:spPr bwMode="auto">
                          <a:xfrm>
                            <a:off x="27375" y="6554"/>
                            <a:ext cx="2401" cy="1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0ACB6" w14:textId="77777777" w:rsidR="00D12F5E" w:rsidRDefault="00D12F5E" w:rsidP="00CC4499">
                              <w:r>
                                <w:rPr>
                                  <w:rFonts w:ascii="Arial" w:eastAsia="Arial" w:hAnsi="Arial" w:cs="Arial"/>
                                  <w:sz w:val="18"/>
                                </w:rPr>
                                <w:t>0.5</w:t>
                              </w:r>
                            </w:p>
                          </w:txbxContent>
                        </wps:txbx>
                        <wps:bodyPr rot="0" vert="horz" wrap="square" lIns="0" tIns="0" rIns="0" bIns="0" anchor="t" anchorCtr="0" upright="1">
                          <a:noAutofit/>
                        </wps:bodyPr>
                      </wps:wsp>
                      <wps:wsp>
                        <wps:cNvPr id="1073741963" name="Rectangle 102"/>
                        <wps:cNvSpPr>
                          <a:spLocks noChangeArrowheads="1"/>
                        </wps:cNvSpPr>
                        <wps:spPr bwMode="auto">
                          <a:xfrm>
                            <a:off x="419" y="12847"/>
                            <a:ext cx="3065" cy="1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B1AEC" w14:textId="77777777" w:rsidR="00D12F5E" w:rsidRDefault="00D12F5E" w:rsidP="00CC4499">
                              <w:r>
                                <w:rPr>
                                  <w:rFonts w:eastAsia="Times New Roman"/>
                                  <w:color w:val="695A7E"/>
                                  <w:w w:val="122"/>
                                  <w:sz w:val="14"/>
                                </w:rPr>
                                <w:t>Input</w:t>
                              </w:r>
                            </w:p>
                          </w:txbxContent>
                        </wps:txbx>
                        <wps:bodyPr rot="0" vert="horz" wrap="square" lIns="0" tIns="0" rIns="0" bIns="0" anchor="t" anchorCtr="0" upright="1">
                          <a:noAutofit/>
                        </wps:bodyPr>
                      </wps:wsp>
                      <wps:wsp>
                        <wps:cNvPr id="1073741964" name="Rectangle 103"/>
                        <wps:cNvSpPr>
                          <a:spLocks noChangeArrowheads="1"/>
                        </wps:cNvSpPr>
                        <wps:spPr bwMode="auto">
                          <a:xfrm>
                            <a:off x="3004" y="12847"/>
                            <a:ext cx="8185" cy="1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C9C606" w14:textId="77777777" w:rsidR="00D12F5E" w:rsidRDefault="00D12F5E" w:rsidP="00CC4499">
                              <w:r>
                                <w:rPr>
                                  <w:rFonts w:eastAsia="Times New Roman"/>
                                  <w:color w:val="695A7E"/>
                                  <w:w w:val="128"/>
                                  <w:sz w:val="14"/>
                                </w:rPr>
                                <w:t>interpretation</w:t>
                              </w:r>
                            </w:p>
                          </w:txbxContent>
                        </wps:txbx>
                        <wps:bodyPr rot="0" vert="horz" wrap="square" lIns="0" tIns="0" rIns="0" bIns="0" anchor="t" anchorCtr="0" upright="1">
                          <a:noAutofit/>
                        </wps:bodyPr>
                      </wps:wsp>
                      <wps:wsp>
                        <wps:cNvPr id="1073741965" name="Rectangle 104"/>
                        <wps:cNvSpPr>
                          <a:spLocks noChangeArrowheads="1"/>
                        </wps:cNvSpPr>
                        <wps:spPr bwMode="auto">
                          <a:xfrm>
                            <a:off x="9154" y="12847"/>
                            <a:ext cx="396" cy="1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8EC55D" w14:textId="77777777" w:rsidR="00D12F5E" w:rsidRDefault="00D12F5E" w:rsidP="00CC4499">
                              <w:r>
                                <w:rPr>
                                  <w:rFonts w:eastAsia="Times New Roman"/>
                                  <w:color w:val="695A7E"/>
                                  <w:w w:val="120"/>
                                  <w:sz w:val="14"/>
                                </w:rPr>
                                <w:t>:</w:t>
                              </w:r>
                            </w:p>
                          </w:txbxContent>
                        </wps:txbx>
                        <wps:bodyPr rot="0" vert="horz" wrap="square" lIns="0" tIns="0" rIns="0" bIns="0" anchor="t" anchorCtr="0" upright="1">
                          <a:noAutofit/>
                        </wps:bodyPr>
                      </wps:wsp>
                      <wps:wsp>
                        <wps:cNvPr id="1073741966" name="Rectangle 106"/>
                        <wps:cNvSpPr>
                          <a:spLocks noChangeArrowheads="1"/>
                        </wps:cNvSpPr>
                        <wps:spPr bwMode="auto">
                          <a:xfrm>
                            <a:off x="1930" y="16012"/>
                            <a:ext cx="1755" cy="1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D2ADC" w14:textId="77777777" w:rsidR="00D12F5E" w:rsidRDefault="00D12F5E" w:rsidP="00CC4499">
                              <w:r>
                                <w:rPr>
                                  <w:rFonts w:eastAsia="Times New Roman"/>
                                  <w:sz w:val="20"/>
                                </w:rPr>
                                <w:t>40</w:t>
                              </w:r>
                            </w:p>
                          </w:txbxContent>
                        </wps:txbx>
                        <wps:bodyPr rot="0" vert="horz" wrap="square" lIns="0" tIns="0" rIns="0" bIns="0" anchor="t" anchorCtr="0" upright="1">
                          <a:noAutofit/>
                        </wps:bodyPr>
                      </wps:wsp>
                      <wps:wsp>
                        <wps:cNvPr id="1073741967" name="Rectangle 107"/>
                        <wps:cNvSpPr>
                          <a:spLocks noChangeArrowheads="1"/>
                        </wps:cNvSpPr>
                        <wps:spPr bwMode="auto">
                          <a:xfrm>
                            <a:off x="3629" y="15834"/>
                            <a:ext cx="1299" cy="1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13C1E" w14:textId="77777777" w:rsidR="00D12F5E" w:rsidRDefault="00D12F5E" w:rsidP="00CC4499">
                              <w:r>
                                <w:rPr>
                                  <w:rFonts w:ascii="Mathematica5" w:eastAsia="Mathematica5" w:hAnsi="Mathematica5" w:cs="Mathematica5"/>
                                  <w:sz w:val="20"/>
                                </w:rPr>
                                <w:t></w:t>
                              </w:r>
                            </w:p>
                          </w:txbxContent>
                        </wps:txbx>
                        <wps:bodyPr rot="0" vert="horz" wrap="square" lIns="0" tIns="0" rIns="0" bIns="0" anchor="t" anchorCtr="0" upright="1">
                          <a:noAutofit/>
                        </wps:bodyPr>
                      </wps:wsp>
                      <wps:wsp>
                        <wps:cNvPr id="1073741968" name="Shape 108"/>
                        <wps:cNvSpPr>
                          <a:spLocks/>
                        </wps:cNvSpPr>
                        <wps:spPr bwMode="auto">
                          <a:xfrm>
                            <a:off x="5182" y="16514"/>
                            <a:ext cx="755" cy="69"/>
                          </a:xfrm>
                          <a:custGeom>
                            <a:avLst/>
                            <a:gdLst>
                              <a:gd name="T0" fmla="*/ 0 w 75502"/>
                              <a:gd name="T1" fmla="*/ 0 h 6947"/>
                              <a:gd name="T2" fmla="*/ 2 w 75502"/>
                              <a:gd name="T3" fmla="*/ 0 h 6947"/>
                              <a:gd name="T4" fmla="*/ 5 w 75502"/>
                              <a:gd name="T5" fmla="*/ 0 h 6947"/>
                              <a:gd name="T6" fmla="*/ 8 w 75502"/>
                              <a:gd name="T7" fmla="*/ 0 h 6947"/>
                              <a:gd name="T8" fmla="*/ 8 w 75502"/>
                              <a:gd name="T9" fmla="*/ 1 h 6947"/>
                              <a:gd name="T10" fmla="*/ 5 w 75502"/>
                              <a:gd name="T11" fmla="*/ 1 h 6947"/>
                              <a:gd name="T12" fmla="*/ 2 w 75502"/>
                              <a:gd name="T13" fmla="*/ 1 h 6947"/>
                              <a:gd name="T14" fmla="*/ 0 w 75502"/>
                              <a:gd name="T15" fmla="*/ 1 h 6947"/>
                              <a:gd name="T16" fmla="*/ 0 w 75502"/>
                              <a:gd name="T17" fmla="*/ 0 h 694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75502"/>
                              <a:gd name="T28" fmla="*/ 0 h 6947"/>
                              <a:gd name="T29" fmla="*/ 75502 w 75502"/>
                              <a:gd name="T30" fmla="*/ 6947 h 6947"/>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75502" h="6947">
                                <a:moveTo>
                                  <a:pt x="0" y="0"/>
                                </a:moveTo>
                                <a:lnTo>
                                  <a:pt x="20638" y="0"/>
                                </a:lnTo>
                                <a:lnTo>
                                  <a:pt x="54864" y="0"/>
                                </a:lnTo>
                                <a:lnTo>
                                  <a:pt x="75502" y="0"/>
                                </a:lnTo>
                                <a:lnTo>
                                  <a:pt x="75502" y="6947"/>
                                </a:lnTo>
                                <a:lnTo>
                                  <a:pt x="54864" y="6947"/>
                                </a:lnTo>
                                <a:lnTo>
                                  <a:pt x="20638" y="6947"/>
                                </a:lnTo>
                                <a:lnTo>
                                  <a:pt x="0" y="6947"/>
                                </a:lnTo>
                                <a:lnTo>
                                  <a:pt x="0" y="0"/>
                                </a:lnTo>
                                <a:close/>
                              </a:path>
                            </a:pathLst>
                          </a:custGeom>
                          <a:solidFill>
                            <a:srgbClr val="000000"/>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073741969" name="Rectangle 109"/>
                        <wps:cNvSpPr>
                          <a:spLocks noChangeArrowheads="1"/>
                        </wps:cNvSpPr>
                        <wps:spPr bwMode="auto">
                          <a:xfrm>
                            <a:off x="5197" y="14880"/>
                            <a:ext cx="878" cy="1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F45C9" w14:textId="77777777" w:rsidR="00D12F5E" w:rsidRDefault="00D12F5E" w:rsidP="00CC4499">
                              <w:r>
                                <w:rPr>
                                  <w:rFonts w:eastAsia="Times New Roman"/>
                                  <w:sz w:val="20"/>
                                </w:rPr>
                                <w:t>1</w:t>
                              </w:r>
                            </w:p>
                          </w:txbxContent>
                        </wps:txbx>
                        <wps:bodyPr rot="0" vert="horz" wrap="square" lIns="0" tIns="0" rIns="0" bIns="0" anchor="t" anchorCtr="0" upright="1">
                          <a:noAutofit/>
                        </wps:bodyPr>
                      </wps:wsp>
                      <wps:wsp>
                        <wps:cNvPr id="1073741970" name="Rectangle 110"/>
                        <wps:cNvSpPr>
                          <a:spLocks noChangeArrowheads="1"/>
                        </wps:cNvSpPr>
                        <wps:spPr bwMode="auto">
                          <a:xfrm>
                            <a:off x="5182" y="17176"/>
                            <a:ext cx="855" cy="1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40635" w14:textId="77777777" w:rsidR="00D12F5E" w:rsidRDefault="00D12F5E" w:rsidP="00CC4499">
                              <w:r>
                                <w:rPr>
                                  <w:rFonts w:eastAsia="Times New Roman"/>
                                  <w:i/>
                                  <w:sz w:val="20"/>
                                </w:rPr>
                                <w:t>x</w:t>
                              </w:r>
                            </w:p>
                          </w:txbxContent>
                        </wps:txbx>
                        <wps:bodyPr rot="0" vert="horz" wrap="square" lIns="0" tIns="0" rIns="0" bIns="0" anchor="t" anchorCtr="0" upright="1">
                          <a:noAutofit/>
                        </wps:bodyPr>
                      </wps:wsp>
                      <wps:wsp>
                        <wps:cNvPr id="1073741971" name="Shape 111"/>
                        <wps:cNvSpPr>
                          <a:spLocks/>
                        </wps:cNvSpPr>
                        <wps:spPr bwMode="auto">
                          <a:xfrm>
                            <a:off x="6374" y="14405"/>
                            <a:ext cx="15298" cy="3592"/>
                          </a:xfrm>
                          <a:custGeom>
                            <a:avLst/>
                            <a:gdLst>
                              <a:gd name="T0" fmla="*/ 11 w 1529868"/>
                              <a:gd name="T1" fmla="*/ 0 h 359169"/>
                              <a:gd name="T2" fmla="*/ 12 w 1529868"/>
                              <a:gd name="T3" fmla="*/ 0 h 359169"/>
                              <a:gd name="T4" fmla="*/ 150 w 1529868"/>
                              <a:gd name="T5" fmla="*/ 0 h 359169"/>
                              <a:gd name="T6" fmla="*/ 153 w 1529868"/>
                              <a:gd name="T7" fmla="*/ 0 h 359169"/>
                              <a:gd name="T8" fmla="*/ 153 w 1529868"/>
                              <a:gd name="T9" fmla="*/ 1 h 359169"/>
                              <a:gd name="T10" fmla="*/ 150 w 1529868"/>
                              <a:gd name="T11" fmla="*/ 1 h 359169"/>
                              <a:gd name="T12" fmla="*/ 12 w 1529868"/>
                              <a:gd name="T13" fmla="*/ 1 h 359169"/>
                              <a:gd name="T14" fmla="*/ 11 w 1529868"/>
                              <a:gd name="T15" fmla="*/ 1 h 359169"/>
                              <a:gd name="T16" fmla="*/ 6 w 1529868"/>
                              <a:gd name="T17" fmla="*/ 36 h 359169"/>
                              <a:gd name="T18" fmla="*/ 2 w 1529868"/>
                              <a:gd name="T19" fmla="*/ 24 h 359169"/>
                              <a:gd name="T20" fmla="*/ 0 w 1529868"/>
                              <a:gd name="T21" fmla="*/ 24 h 359169"/>
                              <a:gd name="T22" fmla="*/ 0 w 1529868"/>
                              <a:gd name="T23" fmla="*/ 24 h 359169"/>
                              <a:gd name="T24" fmla="*/ 3 w 1529868"/>
                              <a:gd name="T25" fmla="*/ 23 h 359169"/>
                              <a:gd name="T26" fmla="*/ 6 w 1529868"/>
                              <a:gd name="T27" fmla="*/ 32 h 359169"/>
                              <a:gd name="T28" fmla="*/ 11 w 1529868"/>
                              <a:gd name="T29" fmla="*/ 0 h 359169"/>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1529868"/>
                              <a:gd name="T46" fmla="*/ 0 h 359169"/>
                              <a:gd name="T47" fmla="*/ 1529868 w 1529868"/>
                              <a:gd name="T48" fmla="*/ 359169 h 359169"/>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1529868" h="359169">
                                <a:moveTo>
                                  <a:pt x="106959" y="0"/>
                                </a:moveTo>
                                <a:lnTo>
                                  <a:pt x="123419" y="0"/>
                                </a:lnTo>
                                <a:lnTo>
                                  <a:pt x="1501293" y="0"/>
                                </a:lnTo>
                                <a:lnTo>
                                  <a:pt x="1529868" y="0"/>
                                </a:lnTo>
                                <a:lnTo>
                                  <a:pt x="1529868" y="7137"/>
                                </a:lnTo>
                                <a:lnTo>
                                  <a:pt x="1501293" y="7137"/>
                                </a:lnTo>
                                <a:lnTo>
                                  <a:pt x="123419" y="7137"/>
                                </a:lnTo>
                                <a:lnTo>
                                  <a:pt x="113106" y="7137"/>
                                </a:lnTo>
                                <a:lnTo>
                                  <a:pt x="61519" y="359169"/>
                                </a:lnTo>
                                <a:lnTo>
                                  <a:pt x="17069" y="238519"/>
                                </a:lnTo>
                                <a:lnTo>
                                  <a:pt x="1384" y="244666"/>
                                </a:lnTo>
                                <a:lnTo>
                                  <a:pt x="0" y="241889"/>
                                </a:lnTo>
                                <a:lnTo>
                                  <a:pt x="28575" y="227406"/>
                                </a:lnTo>
                                <a:lnTo>
                                  <a:pt x="60325" y="315709"/>
                                </a:lnTo>
                                <a:lnTo>
                                  <a:pt x="106959" y="0"/>
                                </a:lnTo>
                                <a:close/>
                              </a:path>
                            </a:pathLst>
                          </a:custGeom>
                          <a:solidFill>
                            <a:srgbClr val="000000"/>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073741972" name="Rectangle 112"/>
                        <wps:cNvSpPr>
                          <a:spLocks noChangeArrowheads="1"/>
                        </wps:cNvSpPr>
                        <wps:spPr bwMode="auto">
                          <a:xfrm>
                            <a:off x="7707" y="16012"/>
                            <a:ext cx="5703" cy="1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F95B5" w14:textId="77777777" w:rsidR="00D12F5E" w:rsidRDefault="00D12F5E" w:rsidP="00CC4499">
                              <w:r>
                                <w:rPr>
                                  <w:rFonts w:eastAsia="Times New Roman"/>
                                  <w:sz w:val="20"/>
                                </w:rPr>
                                <w:t>0.86957</w:t>
                              </w:r>
                            </w:p>
                          </w:txbxContent>
                        </wps:txbx>
                        <wps:bodyPr rot="0" vert="horz" wrap="square" lIns="0" tIns="0" rIns="0" bIns="0" anchor="t" anchorCtr="0" upright="1">
                          <a:noAutofit/>
                        </wps:bodyPr>
                      </wps:wsp>
                      <wps:wsp>
                        <wps:cNvPr id="1073741973" name="Rectangle 113"/>
                        <wps:cNvSpPr>
                          <a:spLocks noChangeArrowheads="1"/>
                        </wps:cNvSpPr>
                        <wps:spPr bwMode="auto">
                          <a:xfrm>
                            <a:off x="12220" y="14609"/>
                            <a:ext cx="506" cy="7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1743E9" w14:textId="77777777" w:rsidR="00D12F5E" w:rsidRDefault="00D12F5E" w:rsidP="00CC4499">
                              <w:r>
                                <w:rPr>
                                  <w:rFonts w:ascii="Mathematica2" w:eastAsia="Mathematica2" w:hAnsi="Mathematica2" w:cs="Mathematica2"/>
                                  <w:sz w:val="20"/>
                                </w:rPr>
                                <w:t></w:t>
                              </w:r>
                            </w:p>
                          </w:txbxContent>
                        </wps:txbx>
                        <wps:bodyPr rot="0" vert="horz" wrap="square" lIns="0" tIns="0" rIns="0" bIns="0" anchor="t" anchorCtr="0" upright="1">
                          <a:noAutofit/>
                        </wps:bodyPr>
                      </wps:wsp>
                      <wps:wsp>
                        <wps:cNvPr id="1073741974" name="Rectangle 114"/>
                        <wps:cNvSpPr>
                          <a:spLocks noChangeArrowheads="1"/>
                        </wps:cNvSpPr>
                        <wps:spPr bwMode="auto">
                          <a:xfrm>
                            <a:off x="12602" y="16012"/>
                            <a:ext cx="878" cy="1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06B85" w14:textId="77777777" w:rsidR="00D12F5E" w:rsidRDefault="00D12F5E" w:rsidP="00CC4499">
                              <w:r>
                                <w:rPr>
                                  <w:rFonts w:eastAsia="Times New Roman"/>
                                  <w:sz w:val="20"/>
                                </w:rPr>
                                <w:t>1</w:t>
                              </w:r>
                            </w:p>
                          </w:txbxContent>
                        </wps:txbx>
                        <wps:bodyPr rot="0" vert="horz" wrap="square" lIns="0" tIns="0" rIns="0" bIns="0" anchor="t" anchorCtr="0" upright="1">
                          <a:noAutofit/>
                        </wps:bodyPr>
                      </wps:wsp>
                      <wps:wsp>
                        <wps:cNvPr id="1073741975" name="Rectangle 115"/>
                        <wps:cNvSpPr>
                          <a:spLocks noChangeArrowheads="1"/>
                        </wps:cNvSpPr>
                        <wps:spPr bwMode="auto">
                          <a:xfrm>
                            <a:off x="13515" y="15949"/>
                            <a:ext cx="1065" cy="1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150AC" w14:textId="77777777" w:rsidR="00D12F5E" w:rsidRDefault="00D12F5E" w:rsidP="00CC4499">
                              <w:r>
                                <w:rPr>
                                  <w:rFonts w:ascii="Mathematica1" w:eastAsia="Mathematica1" w:hAnsi="Mathematica1" w:cs="Mathematica1"/>
                                  <w:sz w:val="20"/>
                                </w:rPr>
                                <w:t></w:t>
                              </w:r>
                            </w:p>
                          </w:txbxContent>
                        </wps:txbx>
                        <wps:bodyPr rot="0" vert="horz" wrap="square" lIns="0" tIns="0" rIns="0" bIns="0" anchor="t" anchorCtr="0" upright="1">
                          <a:noAutofit/>
                        </wps:bodyPr>
                      </wps:wsp>
                      <wps:wsp>
                        <wps:cNvPr id="1073741976" name="Rectangle 116"/>
                        <wps:cNvSpPr>
                          <a:spLocks noChangeArrowheads="1"/>
                        </wps:cNvSpPr>
                        <wps:spPr bwMode="auto">
                          <a:xfrm>
                            <a:off x="14557" y="16012"/>
                            <a:ext cx="3071" cy="1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0BDB9" w14:textId="77777777" w:rsidR="00D12F5E" w:rsidRDefault="00D12F5E" w:rsidP="00CC4499">
                              <w:r>
                                <w:rPr>
                                  <w:rFonts w:eastAsia="Times New Roman"/>
                                  <w:sz w:val="20"/>
                                </w:rPr>
                                <w:t>0.15</w:t>
                              </w:r>
                            </w:p>
                          </w:txbxContent>
                        </wps:txbx>
                        <wps:bodyPr rot="0" vert="horz" wrap="square" lIns="0" tIns="0" rIns="0" bIns="0" anchor="t" anchorCtr="0" upright="1">
                          <a:noAutofit/>
                        </wps:bodyPr>
                      </wps:wsp>
                      <wps:wsp>
                        <wps:cNvPr id="1073741977" name="Rectangle 117"/>
                        <wps:cNvSpPr>
                          <a:spLocks noChangeArrowheads="1"/>
                        </wps:cNvSpPr>
                        <wps:spPr bwMode="auto">
                          <a:xfrm>
                            <a:off x="17093" y="16012"/>
                            <a:ext cx="856" cy="1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DB290" w14:textId="77777777" w:rsidR="00D12F5E" w:rsidRDefault="00D12F5E" w:rsidP="00CC4499">
                              <w:r>
                                <w:rPr>
                                  <w:rFonts w:eastAsia="Times New Roman"/>
                                  <w:i/>
                                  <w:sz w:val="20"/>
                                </w:rPr>
                                <w:t>x</w:t>
                              </w:r>
                            </w:p>
                          </w:txbxContent>
                        </wps:txbx>
                        <wps:bodyPr rot="0" vert="horz" wrap="square" lIns="0" tIns="0" rIns="0" bIns="0" anchor="t" anchorCtr="0" upright="1">
                          <a:noAutofit/>
                        </wps:bodyPr>
                      </wps:wsp>
                      <wps:wsp>
                        <wps:cNvPr id="1073741978" name="Rectangle 118"/>
                        <wps:cNvSpPr>
                          <a:spLocks noChangeArrowheads="1"/>
                        </wps:cNvSpPr>
                        <wps:spPr bwMode="auto">
                          <a:xfrm>
                            <a:off x="17784" y="15695"/>
                            <a:ext cx="623" cy="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61A87" w14:textId="77777777" w:rsidR="00D12F5E" w:rsidRDefault="00D12F5E" w:rsidP="00CC4499">
                              <w:r>
                                <w:rPr>
                                  <w:rFonts w:eastAsia="Times New Roman"/>
                                  <w:sz w:val="14"/>
                                </w:rPr>
                                <w:t>2</w:t>
                              </w:r>
                            </w:p>
                          </w:txbxContent>
                        </wps:txbx>
                        <wps:bodyPr rot="0" vert="horz" wrap="square" lIns="0" tIns="0" rIns="0" bIns="0" anchor="t" anchorCtr="0" upright="1">
                          <a:noAutofit/>
                        </wps:bodyPr>
                      </wps:wsp>
                      <wps:wsp>
                        <wps:cNvPr id="1073741979" name="Rectangle 119"/>
                        <wps:cNvSpPr>
                          <a:spLocks noChangeArrowheads="1"/>
                        </wps:cNvSpPr>
                        <wps:spPr bwMode="auto">
                          <a:xfrm>
                            <a:off x="18297" y="14609"/>
                            <a:ext cx="509" cy="7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C9490" w14:textId="77777777" w:rsidR="00D12F5E" w:rsidRDefault="00D12F5E" w:rsidP="00CC4499">
                              <w:r>
                                <w:rPr>
                                  <w:rFonts w:ascii="Mathematica2" w:eastAsia="Mathematica2" w:hAnsi="Mathematica2" w:cs="Mathematica2"/>
                                  <w:sz w:val="20"/>
                                </w:rPr>
                                <w:t></w:t>
                              </w:r>
                            </w:p>
                          </w:txbxContent>
                        </wps:txbx>
                        <wps:bodyPr rot="0" vert="horz" wrap="square" lIns="0" tIns="0" rIns="0" bIns="0" anchor="t" anchorCtr="0" upright="1">
                          <a:noAutofit/>
                        </wps:bodyPr>
                      </wps:wsp>
                      <wps:wsp>
                        <wps:cNvPr id="1073741980" name="Rectangle 120"/>
                        <wps:cNvSpPr>
                          <a:spLocks noChangeArrowheads="1"/>
                        </wps:cNvSpPr>
                        <wps:spPr bwMode="auto">
                          <a:xfrm>
                            <a:off x="18679" y="15539"/>
                            <a:ext cx="3426" cy="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97BD8" w14:textId="77777777" w:rsidR="00D12F5E" w:rsidRDefault="00D12F5E" w:rsidP="00CC4499">
                              <w:r>
                                <w:rPr>
                                  <w:rFonts w:eastAsia="Times New Roman"/>
                                  <w:sz w:val="14"/>
                                </w:rPr>
                                <w:t>7.6667</w:t>
                              </w:r>
                            </w:p>
                          </w:txbxContent>
                        </wps:txbx>
                        <wps:bodyPr rot="0" vert="horz" wrap="square" lIns="0" tIns="0" rIns="0" bIns="0" anchor="t" anchorCtr="0" upright="1">
                          <a:noAutofit/>
                        </wps:bodyPr>
                      </wps:wsp>
                      <wps:wsp>
                        <wps:cNvPr id="1073741981" name="Shape 121"/>
                        <wps:cNvSpPr>
                          <a:spLocks/>
                        </wps:cNvSpPr>
                        <wps:spPr bwMode="auto">
                          <a:xfrm>
                            <a:off x="0" y="12063"/>
                            <a:ext cx="61595" cy="6553"/>
                          </a:xfrm>
                          <a:custGeom>
                            <a:avLst/>
                            <a:gdLst>
                              <a:gd name="T0" fmla="*/ 6 w 6159500"/>
                              <a:gd name="T1" fmla="*/ 0 h 655320"/>
                              <a:gd name="T2" fmla="*/ 2 w 6159500"/>
                              <a:gd name="T3" fmla="*/ 2 h 655320"/>
                              <a:gd name="T4" fmla="*/ 0 w 6159500"/>
                              <a:gd name="T5" fmla="*/ 6 h 655320"/>
                              <a:gd name="T6" fmla="*/ 0 w 6159500"/>
                              <a:gd name="T7" fmla="*/ 59 h 655320"/>
                              <a:gd name="T8" fmla="*/ 2 w 6159500"/>
                              <a:gd name="T9" fmla="*/ 64 h 655320"/>
                              <a:gd name="T10" fmla="*/ 6 w 6159500"/>
                              <a:gd name="T11" fmla="*/ 66 h 655320"/>
                              <a:gd name="T12" fmla="*/ 610 w 6159500"/>
                              <a:gd name="T13" fmla="*/ 66 h 655320"/>
                              <a:gd name="T14" fmla="*/ 614 w 6159500"/>
                              <a:gd name="T15" fmla="*/ 64 h 655320"/>
                              <a:gd name="T16" fmla="*/ 616 w 6159500"/>
                              <a:gd name="T17" fmla="*/ 59 h 655320"/>
                              <a:gd name="T18" fmla="*/ 616 w 6159500"/>
                              <a:gd name="T19" fmla="*/ 6 h 655320"/>
                              <a:gd name="T20" fmla="*/ 614 w 6159500"/>
                              <a:gd name="T21" fmla="*/ 2 h 655320"/>
                              <a:gd name="T22" fmla="*/ 610 w 6159500"/>
                              <a:gd name="T23" fmla="*/ 0 h 655320"/>
                              <a:gd name="T24" fmla="*/ 6 w 6159500"/>
                              <a:gd name="T25" fmla="*/ 0 h 6553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6159500"/>
                              <a:gd name="T40" fmla="*/ 0 h 655320"/>
                              <a:gd name="T41" fmla="*/ 6159500 w 6159500"/>
                              <a:gd name="T42" fmla="*/ 655320 h 655320"/>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6159500" h="655320">
                                <a:moveTo>
                                  <a:pt x="63500" y="0"/>
                                </a:moveTo>
                                <a:cubicBezTo>
                                  <a:pt x="46660" y="0"/>
                                  <a:pt x="30505" y="6680"/>
                                  <a:pt x="18593" y="18593"/>
                                </a:cubicBezTo>
                                <a:cubicBezTo>
                                  <a:pt x="6693" y="30505"/>
                                  <a:pt x="0" y="46660"/>
                                  <a:pt x="0" y="63500"/>
                                </a:cubicBezTo>
                                <a:lnTo>
                                  <a:pt x="0" y="591820"/>
                                </a:lnTo>
                                <a:cubicBezTo>
                                  <a:pt x="0" y="608660"/>
                                  <a:pt x="6693" y="624815"/>
                                  <a:pt x="18593" y="636714"/>
                                </a:cubicBezTo>
                                <a:cubicBezTo>
                                  <a:pt x="30505" y="648627"/>
                                  <a:pt x="46660" y="655320"/>
                                  <a:pt x="63500" y="655320"/>
                                </a:cubicBezTo>
                                <a:lnTo>
                                  <a:pt x="6096000" y="655320"/>
                                </a:lnTo>
                                <a:cubicBezTo>
                                  <a:pt x="6112840" y="655320"/>
                                  <a:pt x="6128995" y="648627"/>
                                  <a:pt x="6140908" y="636714"/>
                                </a:cubicBezTo>
                                <a:cubicBezTo>
                                  <a:pt x="6152808" y="624815"/>
                                  <a:pt x="6159500" y="608660"/>
                                  <a:pt x="6159500" y="591820"/>
                                </a:cubicBezTo>
                                <a:lnTo>
                                  <a:pt x="6159500" y="63500"/>
                                </a:lnTo>
                                <a:cubicBezTo>
                                  <a:pt x="6159500" y="46660"/>
                                  <a:pt x="6152808" y="30505"/>
                                  <a:pt x="6140908" y="18593"/>
                                </a:cubicBezTo>
                                <a:cubicBezTo>
                                  <a:pt x="6128995" y="6680"/>
                                  <a:pt x="6112840" y="0"/>
                                  <a:pt x="6096000" y="0"/>
                                </a:cubicBezTo>
                                <a:lnTo>
                                  <a:pt x="63500" y="0"/>
                                </a:lnTo>
                                <a:close/>
                              </a:path>
                            </a:pathLst>
                          </a:custGeom>
                          <a:noFill/>
                          <a:ln w="12700" cap="sq">
                            <a:solidFill>
                              <a:srgbClr val="D9D9D9"/>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3741982" name="Rectangle 124"/>
                        <wps:cNvSpPr>
                          <a:spLocks noChangeArrowheads="1"/>
                        </wps:cNvSpPr>
                        <wps:spPr bwMode="auto">
                          <a:xfrm>
                            <a:off x="419" y="20670"/>
                            <a:ext cx="3709" cy="1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43607" w14:textId="77777777" w:rsidR="00D12F5E" w:rsidRDefault="00D12F5E" w:rsidP="00CC4499">
                              <w:r>
                                <w:rPr>
                                  <w:rFonts w:eastAsia="Times New Roman"/>
                                  <w:color w:val="695A7E"/>
                                  <w:w w:val="122"/>
                                  <w:sz w:val="14"/>
                                </w:rPr>
                                <w:t>Result</w:t>
                              </w:r>
                            </w:p>
                          </w:txbxContent>
                        </wps:txbx>
                        <wps:bodyPr rot="0" vert="horz" wrap="square" lIns="0" tIns="0" rIns="0" bIns="0" anchor="t" anchorCtr="0" upright="1">
                          <a:noAutofit/>
                        </wps:bodyPr>
                      </wps:wsp>
                      <wps:wsp>
                        <wps:cNvPr id="1073741983" name="Rectangle 125"/>
                        <wps:cNvSpPr>
                          <a:spLocks noChangeArrowheads="1"/>
                        </wps:cNvSpPr>
                        <wps:spPr bwMode="auto">
                          <a:xfrm>
                            <a:off x="3205" y="20670"/>
                            <a:ext cx="396" cy="1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081CE" w14:textId="77777777" w:rsidR="00D12F5E" w:rsidRDefault="00D12F5E" w:rsidP="00CC4499">
                              <w:r>
                                <w:rPr>
                                  <w:rFonts w:eastAsia="Times New Roman"/>
                                  <w:color w:val="695A7E"/>
                                  <w:w w:val="120"/>
                                  <w:sz w:val="14"/>
                                </w:rPr>
                                <w:t>:</w:t>
                              </w:r>
                            </w:p>
                          </w:txbxContent>
                        </wps:txbx>
                        <wps:bodyPr rot="0" vert="horz" wrap="square" lIns="0" tIns="0" rIns="0" bIns="0" anchor="t" anchorCtr="0" upright="1">
                          <a:noAutofit/>
                        </wps:bodyPr>
                      </wps:wsp>
                      <wps:wsp>
                        <wps:cNvPr id="1073741984" name="Rectangle 126"/>
                        <wps:cNvSpPr>
                          <a:spLocks noChangeArrowheads="1"/>
                        </wps:cNvSpPr>
                        <wps:spPr bwMode="auto">
                          <a:xfrm>
                            <a:off x="1930" y="25867"/>
                            <a:ext cx="1755" cy="1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41237" w14:textId="77777777" w:rsidR="00D12F5E" w:rsidRDefault="00D12F5E" w:rsidP="00CC4499">
                              <w:r>
                                <w:rPr>
                                  <w:rFonts w:eastAsia="Times New Roman"/>
                                  <w:sz w:val="20"/>
                                </w:rPr>
                                <w:t>40</w:t>
                              </w:r>
                            </w:p>
                          </w:txbxContent>
                        </wps:txbx>
                        <wps:bodyPr rot="0" vert="horz" wrap="square" lIns="0" tIns="0" rIns="0" bIns="0" anchor="t" anchorCtr="0" upright="1">
                          <a:noAutofit/>
                        </wps:bodyPr>
                      </wps:wsp>
                      <wps:wsp>
                        <wps:cNvPr id="1073741985" name="Rectangle 127"/>
                        <wps:cNvSpPr>
                          <a:spLocks noChangeArrowheads="1"/>
                        </wps:cNvSpPr>
                        <wps:spPr bwMode="auto">
                          <a:xfrm>
                            <a:off x="3629" y="25689"/>
                            <a:ext cx="1299" cy="1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7B807F" w14:textId="77777777" w:rsidR="00D12F5E" w:rsidRDefault="00D12F5E" w:rsidP="00CC4499">
                              <w:r>
                                <w:rPr>
                                  <w:rFonts w:ascii="Mathematica5" w:eastAsia="Mathematica5" w:hAnsi="Mathematica5" w:cs="Mathematica5"/>
                                  <w:sz w:val="20"/>
                                </w:rPr>
                                <w:t></w:t>
                              </w:r>
                            </w:p>
                          </w:txbxContent>
                        </wps:txbx>
                        <wps:bodyPr rot="0" vert="horz" wrap="square" lIns="0" tIns="0" rIns="0" bIns="0" anchor="t" anchorCtr="0" upright="1">
                          <a:noAutofit/>
                        </wps:bodyPr>
                      </wps:wsp>
                      <wps:wsp>
                        <wps:cNvPr id="1073741986" name="Shape 128"/>
                        <wps:cNvSpPr>
                          <a:spLocks/>
                        </wps:cNvSpPr>
                        <wps:spPr bwMode="auto">
                          <a:xfrm>
                            <a:off x="5182" y="26369"/>
                            <a:ext cx="16155" cy="69"/>
                          </a:xfrm>
                          <a:custGeom>
                            <a:avLst/>
                            <a:gdLst>
                              <a:gd name="T0" fmla="*/ 0 w 1615491"/>
                              <a:gd name="T1" fmla="*/ 0 h 6947"/>
                              <a:gd name="T2" fmla="*/ 2 w 1615491"/>
                              <a:gd name="T3" fmla="*/ 0 h 6947"/>
                              <a:gd name="T4" fmla="*/ 159 w 1615491"/>
                              <a:gd name="T5" fmla="*/ 0 h 6947"/>
                              <a:gd name="T6" fmla="*/ 162 w 1615491"/>
                              <a:gd name="T7" fmla="*/ 0 h 6947"/>
                              <a:gd name="T8" fmla="*/ 162 w 1615491"/>
                              <a:gd name="T9" fmla="*/ 1 h 6947"/>
                              <a:gd name="T10" fmla="*/ 159 w 1615491"/>
                              <a:gd name="T11" fmla="*/ 1 h 6947"/>
                              <a:gd name="T12" fmla="*/ 2 w 1615491"/>
                              <a:gd name="T13" fmla="*/ 1 h 6947"/>
                              <a:gd name="T14" fmla="*/ 0 w 1615491"/>
                              <a:gd name="T15" fmla="*/ 1 h 6947"/>
                              <a:gd name="T16" fmla="*/ 0 w 1615491"/>
                              <a:gd name="T17" fmla="*/ 0 h 694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615491"/>
                              <a:gd name="T28" fmla="*/ 0 h 6947"/>
                              <a:gd name="T29" fmla="*/ 1615491 w 1615491"/>
                              <a:gd name="T30" fmla="*/ 6947 h 6947"/>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615491" h="6947">
                                <a:moveTo>
                                  <a:pt x="0" y="0"/>
                                </a:moveTo>
                                <a:lnTo>
                                  <a:pt x="20638" y="0"/>
                                </a:lnTo>
                                <a:lnTo>
                                  <a:pt x="1594853" y="0"/>
                                </a:lnTo>
                                <a:lnTo>
                                  <a:pt x="1615491" y="0"/>
                                </a:lnTo>
                                <a:lnTo>
                                  <a:pt x="1615491" y="6947"/>
                                </a:lnTo>
                                <a:lnTo>
                                  <a:pt x="1594853" y="6947"/>
                                </a:lnTo>
                                <a:lnTo>
                                  <a:pt x="20638" y="6947"/>
                                </a:lnTo>
                                <a:lnTo>
                                  <a:pt x="0" y="6947"/>
                                </a:lnTo>
                                <a:lnTo>
                                  <a:pt x="0" y="0"/>
                                </a:lnTo>
                                <a:close/>
                              </a:path>
                            </a:pathLst>
                          </a:custGeom>
                          <a:solidFill>
                            <a:srgbClr val="000000"/>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073741987" name="Rectangle 129"/>
                        <wps:cNvSpPr>
                          <a:spLocks noChangeArrowheads="1"/>
                        </wps:cNvSpPr>
                        <wps:spPr bwMode="auto">
                          <a:xfrm>
                            <a:off x="5182" y="23904"/>
                            <a:ext cx="6580" cy="1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11ED8" w14:textId="77777777" w:rsidR="00D12F5E" w:rsidRDefault="00D12F5E" w:rsidP="00CC4499">
                              <w:r>
                                <w:rPr>
                                  <w:rFonts w:eastAsia="Times New Roman"/>
                                  <w:sz w:val="20"/>
                                </w:rPr>
                                <w:t>0.932507</w:t>
                              </w:r>
                            </w:p>
                          </w:txbxContent>
                        </wps:txbx>
                        <wps:bodyPr rot="0" vert="horz" wrap="square" lIns="0" tIns="0" rIns="0" bIns="0" anchor="t" anchorCtr="0" upright="1">
                          <a:noAutofit/>
                        </wps:bodyPr>
                      </wps:wsp>
                      <wps:wsp>
                        <wps:cNvPr id="1073741988" name="Shape 130"/>
                        <wps:cNvSpPr>
                          <a:spLocks/>
                        </wps:cNvSpPr>
                        <wps:spPr bwMode="auto">
                          <a:xfrm>
                            <a:off x="10428" y="22312"/>
                            <a:ext cx="10787" cy="3592"/>
                          </a:xfrm>
                          <a:custGeom>
                            <a:avLst/>
                            <a:gdLst>
                              <a:gd name="T0" fmla="*/ 11 w 1078624"/>
                              <a:gd name="T1" fmla="*/ 0 h 359181"/>
                              <a:gd name="T2" fmla="*/ 12 w 1078624"/>
                              <a:gd name="T3" fmla="*/ 0 h 359181"/>
                              <a:gd name="T4" fmla="*/ 105 w 1078624"/>
                              <a:gd name="T5" fmla="*/ 0 h 359181"/>
                              <a:gd name="T6" fmla="*/ 108 w 1078624"/>
                              <a:gd name="T7" fmla="*/ 0 h 359181"/>
                              <a:gd name="T8" fmla="*/ 108 w 1078624"/>
                              <a:gd name="T9" fmla="*/ 1 h 359181"/>
                              <a:gd name="T10" fmla="*/ 105 w 1078624"/>
                              <a:gd name="T11" fmla="*/ 1 h 359181"/>
                              <a:gd name="T12" fmla="*/ 12 w 1078624"/>
                              <a:gd name="T13" fmla="*/ 1 h 359181"/>
                              <a:gd name="T14" fmla="*/ 11 w 1078624"/>
                              <a:gd name="T15" fmla="*/ 1 h 359181"/>
                              <a:gd name="T16" fmla="*/ 6 w 1078624"/>
                              <a:gd name="T17" fmla="*/ 36 h 359181"/>
                              <a:gd name="T18" fmla="*/ 2 w 1078624"/>
                              <a:gd name="T19" fmla="*/ 24 h 359181"/>
                              <a:gd name="T20" fmla="*/ 0 w 1078624"/>
                              <a:gd name="T21" fmla="*/ 24 h 359181"/>
                              <a:gd name="T22" fmla="*/ 0 w 1078624"/>
                              <a:gd name="T23" fmla="*/ 24 h 359181"/>
                              <a:gd name="T24" fmla="*/ 3 w 1078624"/>
                              <a:gd name="T25" fmla="*/ 23 h 359181"/>
                              <a:gd name="T26" fmla="*/ 6 w 1078624"/>
                              <a:gd name="T27" fmla="*/ 32 h 359181"/>
                              <a:gd name="T28" fmla="*/ 11 w 1078624"/>
                              <a:gd name="T29" fmla="*/ 0 h 359181"/>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1078624"/>
                              <a:gd name="T46" fmla="*/ 0 h 359181"/>
                              <a:gd name="T47" fmla="*/ 1078624 w 1078624"/>
                              <a:gd name="T48" fmla="*/ 359181 h 359181"/>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1078624" h="359181">
                                <a:moveTo>
                                  <a:pt x="106960" y="0"/>
                                </a:moveTo>
                                <a:lnTo>
                                  <a:pt x="123419" y="0"/>
                                </a:lnTo>
                                <a:lnTo>
                                  <a:pt x="1050049" y="0"/>
                                </a:lnTo>
                                <a:lnTo>
                                  <a:pt x="1078624" y="0"/>
                                </a:lnTo>
                                <a:lnTo>
                                  <a:pt x="1078624" y="7150"/>
                                </a:lnTo>
                                <a:lnTo>
                                  <a:pt x="1050049" y="7150"/>
                                </a:lnTo>
                                <a:lnTo>
                                  <a:pt x="123419" y="7150"/>
                                </a:lnTo>
                                <a:lnTo>
                                  <a:pt x="113106" y="7150"/>
                                </a:lnTo>
                                <a:lnTo>
                                  <a:pt x="61519" y="359181"/>
                                </a:lnTo>
                                <a:lnTo>
                                  <a:pt x="17069" y="238528"/>
                                </a:lnTo>
                                <a:lnTo>
                                  <a:pt x="1384" y="244678"/>
                                </a:lnTo>
                                <a:lnTo>
                                  <a:pt x="0" y="241897"/>
                                </a:lnTo>
                                <a:lnTo>
                                  <a:pt x="28575" y="227419"/>
                                </a:lnTo>
                                <a:lnTo>
                                  <a:pt x="60325" y="315722"/>
                                </a:lnTo>
                                <a:lnTo>
                                  <a:pt x="106960" y="0"/>
                                </a:lnTo>
                                <a:close/>
                              </a:path>
                            </a:pathLst>
                          </a:custGeom>
                          <a:solidFill>
                            <a:srgbClr val="000000"/>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073741989" name="Rectangle 131"/>
                        <wps:cNvSpPr>
                          <a:spLocks noChangeArrowheads="1"/>
                        </wps:cNvSpPr>
                        <wps:spPr bwMode="auto">
                          <a:xfrm>
                            <a:off x="11762" y="22501"/>
                            <a:ext cx="506" cy="7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51CD7C" w14:textId="77777777" w:rsidR="00D12F5E" w:rsidRDefault="00D12F5E" w:rsidP="00CC4499">
                              <w:r>
                                <w:rPr>
                                  <w:rFonts w:ascii="Mathematica2" w:eastAsia="Mathematica2" w:hAnsi="Mathematica2" w:cs="Mathematica2"/>
                                  <w:sz w:val="20"/>
                                </w:rPr>
                                <w:t></w:t>
                              </w:r>
                            </w:p>
                          </w:txbxContent>
                        </wps:txbx>
                        <wps:bodyPr rot="0" vert="horz" wrap="square" lIns="0" tIns="0" rIns="0" bIns="0" anchor="t" anchorCtr="0" upright="1">
                          <a:noAutofit/>
                        </wps:bodyPr>
                      </wps:wsp>
                      <wps:wsp>
                        <wps:cNvPr id="1073741990" name="Rectangle 132"/>
                        <wps:cNvSpPr>
                          <a:spLocks noChangeArrowheads="1"/>
                        </wps:cNvSpPr>
                        <wps:spPr bwMode="auto">
                          <a:xfrm>
                            <a:off x="12145" y="23904"/>
                            <a:ext cx="3070" cy="1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1CA831" w14:textId="77777777" w:rsidR="00D12F5E" w:rsidRDefault="00D12F5E" w:rsidP="00CC4499">
                              <w:r>
                                <w:rPr>
                                  <w:rFonts w:eastAsia="Times New Roman"/>
                                  <w:sz w:val="20"/>
                                </w:rPr>
                                <w:t>0.15</w:t>
                              </w:r>
                            </w:p>
                          </w:txbxContent>
                        </wps:txbx>
                        <wps:bodyPr rot="0" vert="horz" wrap="square" lIns="0" tIns="0" rIns="0" bIns="0" anchor="t" anchorCtr="0" upright="1">
                          <a:noAutofit/>
                        </wps:bodyPr>
                      </wps:wsp>
                      <wps:wsp>
                        <wps:cNvPr id="1073741991" name="Rectangle 133"/>
                        <wps:cNvSpPr>
                          <a:spLocks noChangeArrowheads="1"/>
                        </wps:cNvSpPr>
                        <wps:spPr bwMode="auto">
                          <a:xfrm>
                            <a:off x="14681" y="23904"/>
                            <a:ext cx="856" cy="1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17DCC" w14:textId="77777777" w:rsidR="00D12F5E" w:rsidRDefault="00D12F5E" w:rsidP="00CC4499">
                              <w:r>
                                <w:rPr>
                                  <w:rFonts w:eastAsia="Times New Roman"/>
                                  <w:i/>
                                  <w:sz w:val="20"/>
                                </w:rPr>
                                <w:t>x</w:t>
                              </w:r>
                            </w:p>
                          </w:txbxContent>
                        </wps:txbx>
                        <wps:bodyPr rot="0" vert="horz" wrap="square" lIns="0" tIns="0" rIns="0" bIns="0" anchor="t" anchorCtr="0" upright="1">
                          <a:noAutofit/>
                        </wps:bodyPr>
                      </wps:wsp>
                      <wps:wsp>
                        <wps:cNvPr id="1073741992" name="Rectangle 134"/>
                        <wps:cNvSpPr>
                          <a:spLocks noChangeArrowheads="1"/>
                        </wps:cNvSpPr>
                        <wps:spPr bwMode="auto">
                          <a:xfrm>
                            <a:off x="15371" y="23649"/>
                            <a:ext cx="623" cy="9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1873E0" w14:textId="77777777" w:rsidR="00D12F5E" w:rsidRDefault="00D12F5E" w:rsidP="00CC4499">
                              <w:r>
                                <w:rPr>
                                  <w:rFonts w:eastAsia="Times New Roman"/>
                                  <w:sz w:val="14"/>
                                </w:rPr>
                                <w:t>2</w:t>
                              </w:r>
                            </w:p>
                          </w:txbxContent>
                        </wps:txbx>
                        <wps:bodyPr rot="0" vert="horz" wrap="square" lIns="0" tIns="0" rIns="0" bIns="0" anchor="t" anchorCtr="0" upright="1">
                          <a:noAutofit/>
                        </wps:bodyPr>
                      </wps:wsp>
                      <wps:wsp>
                        <wps:cNvPr id="1073741993" name="Rectangle 135"/>
                        <wps:cNvSpPr>
                          <a:spLocks noChangeArrowheads="1"/>
                        </wps:cNvSpPr>
                        <wps:spPr bwMode="auto">
                          <a:xfrm>
                            <a:off x="16138" y="23842"/>
                            <a:ext cx="1065" cy="1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3D8A85" w14:textId="77777777" w:rsidR="00D12F5E" w:rsidRDefault="00D12F5E" w:rsidP="00CC4499">
                              <w:r>
                                <w:rPr>
                                  <w:rFonts w:ascii="Mathematica1" w:eastAsia="Mathematica1" w:hAnsi="Mathematica1" w:cs="Mathematica1"/>
                                  <w:sz w:val="20"/>
                                </w:rPr>
                                <w:t></w:t>
                              </w:r>
                            </w:p>
                          </w:txbxContent>
                        </wps:txbx>
                        <wps:bodyPr rot="0" vert="horz" wrap="square" lIns="0" tIns="0" rIns="0" bIns="0" anchor="t" anchorCtr="0" upright="1">
                          <a:noAutofit/>
                        </wps:bodyPr>
                      </wps:wsp>
                      <wps:wsp>
                        <wps:cNvPr id="1073741994" name="Rectangle 136"/>
                        <wps:cNvSpPr>
                          <a:spLocks noChangeArrowheads="1"/>
                        </wps:cNvSpPr>
                        <wps:spPr bwMode="auto">
                          <a:xfrm>
                            <a:off x="17180" y="23904"/>
                            <a:ext cx="877" cy="1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8D666" w14:textId="77777777" w:rsidR="00D12F5E" w:rsidRDefault="00D12F5E" w:rsidP="00CC4499">
                              <w:r>
                                <w:rPr>
                                  <w:rFonts w:eastAsia="Times New Roman"/>
                                  <w:sz w:val="20"/>
                                </w:rPr>
                                <w:t>1</w:t>
                              </w:r>
                            </w:p>
                          </w:txbxContent>
                        </wps:txbx>
                        <wps:bodyPr rot="0" vert="horz" wrap="square" lIns="0" tIns="0" rIns="0" bIns="0" anchor="t" anchorCtr="0" upright="1">
                          <a:noAutofit/>
                        </wps:bodyPr>
                      </wps:wsp>
                      <wps:wsp>
                        <wps:cNvPr id="1073741995" name="Rectangle 137"/>
                        <wps:cNvSpPr>
                          <a:spLocks noChangeArrowheads="1"/>
                        </wps:cNvSpPr>
                        <wps:spPr bwMode="auto">
                          <a:xfrm>
                            <a:off x="17839" y="22501"/>
                            <a:ext cx="510" cy="7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0649D9" w14:textId="77777777" w:rsidR="00D12F5E" w:rsidRDefault="00D12F5E" w:rsidP="00CC4499">
                              <w:r>
                                <w:rPr>
                                  <w:rFonts w:ascii="Mathematica2" w:eastAsia="Mathematica2" w:hAnsi="Mathematica2" w:cs="Mathematica2"/>
                                  <w:sz w:val="20"/>
                                </w:rPr>
                                <w:t></w:t>
                              </w:r>
                            </w:p>
                          </w:txbxContent>
                        </wps:txbx>
                        <wps:bodyPr rot="0" vert="horz" wrap="square" lIns="0" tIns="0" rIns="0" bIns="0" anchor="t" anchorCtr="0" upright="1">
                          <a:noAutofit/>
                        </wps:bodyPr>
                      </wps:wsp>
                      <wps:wsp>
                        <wps:cNvPr id="1073741996" name="Rectangle 138"/>
                        <wps:cNvSpPr>
                          <a:spLocks noChangeArrowheads="1"/>
                        </wps:cNvSpPr>
                        <wps:spPr bwMode="auto">
                          <a:xfrm>
                            <a:off x="18222" y="23462"/>
                            <a:ext cx="3426" cy="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39D20" w14:textId="77777777" w:rsidR="00D12F5E" w:rsidRDefault="00D12F5E" w:rsidP="00CC4499">
                              <w:r>
                                <w:rPr>
                                  <w:rFonts w:eastAsia="Times New Roman"/>
                                  <w:sz w:val="14"/>
                                </w:rPr>
                                <w:t>7.6667</w:t>
                              </w:r>
                            </w:p>
                          </w:txbxContent>
                        </wps:txbx>
                        <wps:bodyPr rot="0" vert="horz" wrap="square" lIns="0" tIns="0" rIns="0" bIns="0" anchor="t" anchorCtr="0" upright="1">
                          <a:noAutofit/>
                        </wps:bodyPr>
                      </wps:wsp>
                      <wps:wsp>
                        <wps:cNvPr id="1073741997" name="Rectangle 139"/>
                        <wps:cNvSpPr>
                          <a:spLocks noChangeArrowheads="1"/>
                        </wps:cNvSpPr>
                        <wps:spPr bwMode="auto">
                          <a:xfrm>
                            <a:off x="12882" y="27031"/>
                            <a:ext cx="855" cy="1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93810" w14:textId="77777777" w:rsidR="00D12F5E" w:rsidRDefault="00D12F5E" w:rsidP="00CC4499">
                              <w:r>
                                <w:rPr>
                                  <w:rFonts w:eastAsia="Times New Roman"/>
                                  <w:i/>
                                  <w:sz w:val="20"/>
                                </w:rPr>
                                <w:t>x</w:t>
                              </w:r>
                            </w:p>
                          </w:txbxContent>
                        </wps:txbx>
                        <wps:bodyPr rot="0" vert="horz" wrap="square" lIns="0" tIns="0" rIns="0" bIns="0" anchor="t" anchorCtr="0" upright="1">
                          <a:noAutofit/>
                        </wps:bodyPr>
                      </wps:wsp>
                      <wps:wsp>
                        <wps:cNvPr id="1073741998" name="Shape 140"/>
                        <wps:cNvSpPr>
                          <a:spLocks/>
                        </wps:cNvSpPr>
                        <wps:spPr bwMode="auto">
                          <a:xfrm>
                            <a:off x="0" y="19886"/>
                            <a:ext cx="61595" cy="8585"/>
                          </a:xfrm>
                          <a:custGeom>
                            <a:avLst/>
                            <a:gdLst>
                              <a:gd name="T0" fmla="*/ 6 w 6159500"/>
                              <a:gd name="T1" fmla="*/ 0 h 858520"/>
                              <a:gd name="T2" fmla="*/ 2 w 6159500"/>
                              <a:gd name="T3" fmla="*/ 2 h 858520"/>
                              <a:gd name="T4" fmla="*/ 0 w 6159500"/>
                              <a:gd name="T5" fmla="*/ 6 h 858520"/>
                              <a:gd name="T6" fmla="*/ 0 w 6159500"/>
                              <a:gd name="T7" fmla="*/ 79 h 858520"/>
                              <a:gd name="T8" fmla="*/ 2 w 6159500"/>
                              <a:gd name="T9" fmla="*/ 84 h 858520"/>
                              <a:gd name="T10" fmla="*/ 6 w 6159500"/>
                              <a:gd name="T11" fmla="*/ 86 h 858520"/>
                              <a:gd name="T12" fmla="*/ 610 w 6159500"/>
                              <a:gd name="T13" fmla="*/ 86 h 858520"/>
                              <a:gd name="T14" fmla="*/ 614 w 6159500"/>
                              <a:gd name="T15" fmla="*/ 84 h 858520"/>
                              <a:gd name="T16" fmla="*/ 616 w 6159500"/>
                              <a:gd name="T17" fmla="*/ 79 h 858520"/>
                              <a:gd name="T18" fmla="*/ 616 w 6159500"/>
                              <a:gd name="T19" fmla="*/ 6 h 858520"/>
                              <a:gd name="T20" fmla="*/ 614 w 6159500"/>
                              <a:gd name="T21" fmla="*/ 2 h 858520"/>
                              <a:gd name="T22" fmla="*/ 610 w 6159500"/>
                              <a:gd name="T23" fmla="*/ 0 h 858520"/>
                              <a:gd name="T24" fmla="*/ 6 w 6159500"/>
                              <a:gd name="T25" fmla="*/ 0 h 8585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6159500"/>
                              <a:gd name="T40" fmla="*/ 0 h 858520"/>
                              <a:gd name="T41" fmla="*/ 6159500 w 6159500"/>
                              <a:gd name="T42" fmla="*/ 858520 h 858520"/>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6159500" h="858520">
                                <a:moveTo>
                                  <a:pt x="63500" y="0"/>
                                </a:moveTo>
                                <a:cubicBezTo>
                                  <a:pt x="46660" y="0"/>
                                  <a:pt x="30505" y="6680"/>
                                  <a:pt x="18593" y="18593"/>
                                </a:cubicBezTo>
                                <a:cubicBezTo>
                                  <a:pt x="6693" y="30506"/>
                                  <a:pt x="0" y="46660"/>
                                  <a:pt x="0" y="63500"/>
                                </a:cubicBezTo>
                                <a:lnTo>
                                  <a:pt x="0" y="795020"/>
                                </a:lnTo>
                                <a:cubicBezTo>
                                  <a:pt x="0" y="811860"/>
                                  <a:pt x="6693" y="828015"/>
                                  <a:pt x="18593" y="839915"/>
                                </a:cubicBezTo>
                                <a:cubicBezTo>
                                  <a:pt x="30505" y="851827"/>
                                  <a:pt x="46660" y="858520"/>
                                  <a:pt x="63500" y="858520"/>
                                </a:cubicBezTo>
                                <a:lnTo>
                                  <a:pt x="6096000" y="858520"/>
                                </a:lnTo>
                                <a:cubicBezTo>
                                  <a:pt x="6112840" y="858520"/>
                                  <a:pt x="6128995" y="851827"/>
                                  <a:pt x="6140908" y="839915"/>
                                </a:cubicBezTo>
                                <a:cubicBezTo>
                                  <a:pt x="6152808" y="828015"/>
                                  <a:pt x="6159500" y="811860"/>
                                  <a:pt x="6159500" y="795020"/>
                                </a:cubicBezTo>
                                <a:lnTo>
                                  <a:pt x="6159500" y="63500"/>
                                </a:lnTo>
                                <a:cubicBezTo>
                                  <a:pt x="6159500" y="46660"/>
                                  <a:pt x="6152808" y="30506"/>
                                  <a:pt x="6140908" y="18593"/>
                                </a:cubicBezTo>
                                <a:cubicBezTo>
                                  <a:pt x="6128995" y="6680"/>
                                  <a:pt x="6112840" y="0"/>
                                  <a:pt x="6096000" y="0"/>
                                </a:cubicBezTo>
                                <a:lnTo>
                                  <a:pt x="63500" y="0"/>
                                </a:lnTo>
                                <a:close/>
                              </a:path>
                            </a:pathLst>
                          </a:custGeom>
                          <a:noFill/>
                          <a:ln w="12700" cap="sq">
                            <a:solidFill>
                              <a:srgbClr val="D9D9D9"/>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3741999" name="Shape 712"/>
                        <wps:cNvSpPr>
                          <a:spLocks/>
                        </wps:cNvSpPr>
                        <wps:spPr bwMode="auto">
                          <a:xfrm>
                            <a:off x="419" y="34001"/>
                            <a:ext cx="60706" cy="92"/>
                          </a:xfrm>
                          <a:custGeom>
                            <a:avLst/>
                            <a:gdLst>
                              <a:gd name="T0" fmla="*/ 0 w 6070600"/>
                              <a:gd name="T1" fmla="*/ 0 h 9144"/>
                              <a:gd name="T2" fmla="*/ 607 w 6070600"/>
                              <a:gd name="T3" fmla="*/ 0 h 9144"/>
                              <a:gd name="T4" fmla="*/ 607 w 6070600"/>
                              <a:gd name="T5" fmla="*/ 1 h 9144"/>
                              <a:gd name="T6" fmla="*/ 0 w 6070600"/>
                              <a:gd name="T7" fmla="*/ 1 h 9144"/>
                              <a:gd name="T8" fmla="*/ 0 w 6070600"/>
                              <a:gd name="T9" fmla="*/ 0 h 9144"/>
                              <a:gd name="T10" fmla="*/ 0 60000 65536"/>
                              <a:gd name="T11" fmla="*/ 0 60000 65536"/>
                              <a:gd name="T12" fmla="*/ 0 60000 65536"/>
                              <a:gd name="T13" fmla="*/ 0 60000 65536"/>
                              <a:gd name="T14" fmla="*/ 0 60000 65536"/>
                              <a:gd name="T15" fmla="*/ 0 w 6070600"/>
                              <a:gd name="T16" fmla="*/ 0 h 9144"/>
                              <a:gd name="T17" fmla="*/ 6070600 w 6070600"/>
                              <a:gd name="T18" fmla="*/ 9144 h 9144"/>
                            </a:gdLst>
                            <a:ahLst/>
                            <a:cxnLst>
                              <a:cxn ang="T10">
                                <a:pos x="T0" y="T1"/>
                              </a:cxn>
                              <a:cxn ang="T11">
                                <a:pos x="T2" y="T3"/>
                              </a:cxn>
                              <a:cxn ang="T12">
                                <a:pos x="T4" y="T5"/>
                              </a:cxn>
                              <a:cxn ang="T13">
                                <a:pos x="T6" y="T7"/>
                              </a:cxn>
                              <a:cxn ang="T14">
                                <a:pos x="T8" y="T9"/>
                              </a:cxn>
                            </a:cxnLst>
                            <a:rect l="T15" t="T16" r="T17" b="T18"/>
                            <a:pathLst>
                              <a:path w="6070600" h="9144">
                                <a:moveTo>
                                  <a:pt x="0" y="0"/>
                                </a:moveTo>
                                <a:lnTo>
                                  <a:pt x="6070600" y="0"/>
                                </a:lnTo>
                                <a:lnTo>
                                  <a:pt x="6070600" y="9144"/>
                                </a:lnTo>
                                <a:lnTo>
                                  <a:pt x="0" y="9144"/>
                                </a:lnTo>
                                <a:lnTo>
                                  <a:pt x="0" y="0"/>
                                </a:lnTo>
                              </a:path>
                            </a:pathLst>
                          </a:custGeom>
                          <a:solidFill>
                            <a:srgbClr val="F2F2F2"/>
                          </a:solidFill>
                          <a:ln w="1270">
                            <a:solidFill>
                              <a:srgbClr val="F2F2F2"/>
                            </a:solidFill>
                            <a:bevel/>
                            <a:headEnd/>
                            <a:tailEnd/>
                          </a:ln>
                        </wps:spPr>
                        <wps:bodyPr rot="0" vert="horz" wrap="square" lIns="91440" tIns="45720" rIns="91440" bIns="45720" anchor="t" anchorCtr="0" upright="1">
                          <a:noAutofit/>
                        </wps:bodyPr>
                      </wps:wsp>
                      <wps:wsp>
                        <wps:cNvPr id="1073742000" name="Rectangle 144"/>
                        <wps:cNvSpPr>
                          <a:spLocks noChangeArrowheads="1"/>
                        </wps:cNvSpPr>
                        <wps:spPr bwMode="auto">
                          <a:xfrm>
                            <a:off x="419" y="30532"/>
                            <a:ext cx="6037" cy="1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3D159" w14:textId="77777777" w:rsidR="00D12F5E" w:rsidRDefault="00D12F5E" w:rsidP="00CC4499">
                              <w:r>
                                <w:rPr>
                                  <w:rFonts w:eastAsia="Times New Roman"/>
                                  <w:color w:val="695A7E"/>
                                  <w:w w:val="120"/>
                                  <w:sz w:val="14"/>
                                </w:rPr>
                                <w:t>Numerical</w:t>
                              </w:r>
                            </w:p>
                          </w:txbxContent>
                        </wps:txbx>
                        <wps:bodyPr rot="0" vert="horz" wrap="square" lIns="0" tIns="0" rIns="0" bIns="0" anchor="t" anchorCtr="0" upright="1">
                          <a:noAutofit/>
                        </wps:bodyPr>
                      </wps:wsp>
                      <wps:wsp>
                        <wps:cNvPr id="1073742001" name="Rectangle 145"/>
                        <wps:cNvSpPr>
                          <a:spLocks noChangeArrowheads="1"/>
                        </wps:cNvSpPr>
                        <wps:spPr bwMode="auto">
                          <a:xfrm>
                            <a:off x="5237" y="30532"/>
                            <a:ext cx="5303" cy="1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EFAD2" w14:textId="77777777" w:rsidR="00D12F5E" w:rsidRDefault="00D12F5E" w:rsidP="00CC4499">
                              <w:r>
                                <w:rPr>
                                  <w:rFonts w:eastAsia="Times New Roman"/>
                                  <w:color w:val="695A7E"/>
                                  <w:w w:val="124"/>
                                  <w:sz w:val="14"/>
                                </w:rPr>
                                <w:t>solutions</w:t>
                              </w:r>
                            </w:p>
                          </w:txbxContent>
                        </wps:txbx>
                        <wps:bodyPr rot="0" vert="horz" wrap="square" lIns="0" tIns="0" rIns="0" bIns="0" anchor="t" anchorCtr="0" upright="1">
                          <a:noAutofit/>
                        </wps:bodyPr>
                      </wps:wsp>
                      <wps:wsp>
                        <wps:cNvPr id="1073742002" name="Rectangle 146"/>
                        <wps:cNvSpPr>
                          <a:spLocks noChangeArrowheads="1"/>
                        </wps:cNvSpPr>
                        <wps:spPr bwMode="auto">
                          <a:xfrm>
                            <a:off x="9221" y="30532"/>
                            <a:ext cx="396" cy="1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45C50" w14:textId="77777777" w:rsidR="00D12F5E" w:rsidRDefault="00D12F5E" w:rsidP="00CC4499">
                              <w:r>
                                <w:rPr>
                                  <w:rFonts w:eastAsia="Times New Roman"/>
                                  <w:color w:val="695A7E"/>
                                  <w:w w:val="120"/>
                                  <w:sz w:val="14"/>
                                </w:rPr>
                                <w:t>:</w:t>
                              </w:r>
                            </w:p>
                          </w:txbxContent>
                        </wps:txbx>
                        <wps:bodyPr rot="0" vert="horz" wrap="square" lIns="0" tIns="0" rIns="0" bIns="0" anchor="t" anchorCtr="0" upright="1">
                          <a:noAutofit/>
                        </wps:bodyPr>
                      </wps:wsp>
                      <wps:wsp>
                        <wps:cNvPr id="1073742003" name="Shape 147"/>
                        <wps:cNvSpPr>
                          <a:spLocks/>
                        </wps:cNvSpPr>
                        <wps:spPr bwMode="auto">
                          <a:xfrm>
                            <a:off x="54381" y="30268"/>
                            <a:ext cx="6858" cy="1574"/>
                          </a:xfrm>
                          <a:custGeom>
                            <a:avLst/>
                            <a:gdLst>
                              <a:gd name="T0" fmla="*/ 4 w 685800"/>
                              <a:gd name="T1" fmla="*/ 0 h 157480"/>
                              <a:gd name="T2" fmla="*/ 65 w 685800"/>
                              <a:gd name="T3" fmla="*/ 0 h 157480"/>
                              <a:gd name="T4" fmla="*/ 67 w 685800"/>
                              <a:gd name="T5" fmla="*/ 1 h 157480"/>
                              <a:gd name="T6" fmla="*/ 69 w 685800"/>
                              <a:gd name="T7" fmla="*/ 4 h 157480"/>
                              <a:gd name="T8" fmla="*/ 69 w 685800"/>
                              <a:gd name="T9" fmla="*/ 12 h 157480"/>
                              <a:gd name="T10" fmla="*/ 67 w 685800"/>
                              <a:gd name="T11" fmla="*/ 15 h 157480"/>
                              <a:gd name="T12" fmla="*/ 65 w 685800"/>
                              <a:gd name="T13" fmla="*/ 16 h 157480"/>
                              <a:gd name="T14" fmla="*/ 4 w 685800"/>
                              <a:gd name="T15" fmla="*/ 16 h 157480"/>
                              <a:gd name="T16" fmla="*/ 1 w 685800"/>
                              <a:gd name="T17" fmla="*/ 15 h 157480"/>
                              <a:gd name="T18" fmla="*/ 0 w 685800"/>
                              <a:gd name="T19" fmla="*/ 12 h 157480"/>
                              <a:gd name="T20" fmla="*/ 0 w 685800"/>
                              <a:gd name="T21" fmla="*/ 4 h 157480"/>
                              <a:gd name="T22" fmla="*/ 1 w 685800"/>
                              <a:gd name="T23" fmla="*/ 1 h 157480"/>
                              <a:gd name="T24" fmla="*/ 4 w 685800"/>
                              <a:gd name="T25" fmla="*/ 0 h 15748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685800"/>
                              <a:gd name="T40" fmla="*/ 0 h 157480"/>
                              <a:gd name="T41" fmla="*/ 685800 w 685800"/>
                              <a:gd name="T42" fmla="*/ 157480 h 157480"/>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685800" h="157480">
                                <a:moveTo>
                                  <a:pt x="38100" y="0"/>
                                </a:moveTo>
                                <a:lnTo>
                                  <a:pt x="647700" y="0"/>
                                </a:lnTo>
                                <a:cubicBezTo>
                                  <a:pt x="657809" y="0"/>
                                  <a:pt x="667499" y="4013"/>
                                  <a:pt x="674636" y="11163"/>
                                </a:cubicBezTo>
                                <a:cubicBezTo>
                                  <a:pt x="681786" y="18314"/>
                                  <a:pt x="685800" y="28004"/>
                                  <a:pt x="685800" y="38100"/>
                                </a:cubicBezTo>
                                <a:lnTo>
                                  <a:pt x="685800" y="119380"/>
                                </a:lnTo>
                                <a:cubicBezTo>
                                  <a:pt x="685800" y="129489"/>
                                  <a:pt x="681786" y="139179"/>
                                  <a:pt x="674636" y="146329"/>
                                </a:cubicBezTo>
                                <a:cubicBezTo>
                                  <a:pt x="667499" y="153467"/>
                                  <a:pt x="657809" y="157480"/>
                                  <a:pt x="647700" y="157480"/>
                                </a:cubicBezTo>
                                <a:lnTo>
                                  <a:pt x="38100" y="157480"/>
                                </a:lnTo>
                                <a:cubicBezTo>
                                  <a:pt x="27991" y="157480"/>
                                  <a:pt x="18300" y="153467"/>
                                  <a:pt x="11163" y="146329"/>
                                </a:cubicBezTo>
                                <a:cubicBezTo>
                                  <a:pt x="4013" y="139179"/>
                                  <a:pt x="0" y="129489"/>
                                  <a:pt x="0" y="119380"/>
                                </a:cubicBezTo>
                                <a:lnTo>
                                  <a:pt x="0" y="38100"/>
                                </a:lnTo>
                                <a:cubicBezTo>
                                  <a:pt x="0" y="28004"/>
                                  <a:pt x="4013" y="18314"/>
                                  <a:pt x="11163" y="11163"/>
                                </a:cubicBezTo>
                                <a:cubicBezTo>
                                  <a:pt x="18300" y="4013"/>
                                  <a:pt x="27991" y="0"/>
                                  <a:pt x="38100" y="0"/>
                                </a:cubicBezTo>
                                <a:close/>
                              </a:path>
                            </a:pathLst>
                          </a:custGeom>
                          <a:solidFill>
                            <a:srgbClr val="FAFAFA"/>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1073742004" name="Rectangle 148"/>
                        <wps:cNvSpPr>
                          <a:spLocks noChangeArrowheads="1"/>
                        </wps:cNvSpPr>
                        <wps:spPr bwMode="auto">
                          <a:xfrm>
                            <a:off x="54952" y="30697"/>
                            <a:ext cx="2963" cy="1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C70F1" w14:textId="77777777" w:rsidR="00D12F5E" w:rsidRDefault="00D12F5E" w:rsidP="00CC4499">
                              <w:r>
                                <w:rPr>
                                  <w:rFonts w:eastAsia="Times New Roman"/>
                                  <w:color w:val="FF7F00"/>
                                  <w:w w:val="115"/>
                                  <w:sz w:val="14"/>
                                </w:rPr>
                                <w:t>More</w:t>
                              </w:r>
                            </w:p>
                          </w:txbxContent>
                        </wps:txbx>
                        <wps:bodyPr rot="0" vert="horz" wrap="square" lIns="0" tIns="0" rIns="0" bIns="0" anchor="t" anchorCtr="0" upright="1">
                          <a:noAutofit/>
                        </wps:bodyPr>
                      </wps:wsp>
                      <wps:wsp>
                        <wps:cNvPr id="1073742005" name="Rectangle 149"/>
                        <wps:cNvSpPr>
                          <a:spLocks noChangeArrowheads="1"/>
                        </wps:cNvSpPr>
                        <wps:spPr bwMode="auto">
                          <a:xfrm>
                            <a:off x="57461" y="30697"/>
                            <a:ext cx="3242" cy="1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173AED" w14:textId="77777777" w:rsidR="00D12F5E" w:rsidRDefault="00D12F5E" w:rsidP="00CC4499">
                              <w:r>
                                <w:rPr>
                                  <w:rFonts w:eastAsia="Times New Roman"/>
                                  <w:color w:val="FF7F00"/>
                                  <w:w w:val="123"/>
                                  <w:sz w:val="14"/>
                                </w:rPr>
                                <w:t>digits</w:t>
                              </w:r>
                            </w:p>
                          </w:txbxContent>
                        </wps:txbx>
                        <wps:bodyPr rot="0" vert="horz" wrap="square" lIns="0" tIns="0" rIns="0" bIns="0" anchor="t" anchorCtr="0" upright="1">
                          <a:noAutofit/>
                        </wps:bodyPr>
                      </wps:wsp>
                      <wps:wsp>
                        <wps:cNvPr id="1073742006" name="Shape 150"/>
                        <wps:cNvSpPr>
                          <a:spLocks/>
                        </wps:cNvSpPr>
                        <wps:spPr bwMode="auto">
                          <a:xfrm>
                            <a:off x="54444" y="30331"/>
                            <a:ext cx="6731" cy="1448"/>
                          </a:xfrm>
                          <a:custGeom>
                            <a:avLst/>
                            <a:gdLst>
                              <a:gd name="T0" fmla="*/ 4 w 673100"/>
                              <a:gd name="T1" fmla="*/ 0 h 144780"/>
                              <a:gd name="T2" fmla="*/ 1 w 673100"/>
                              <a:gd name="T3" fmla="*/ 1 h 144780"/>
                              <a:gd name="T4" fmla="*/ 0 w 673100"/>
                              <a:gd name="T5" fmla="*/ 4 h 144780"/>
                              <a:gd name="T6" fmla="*/ 0 w 673100"/>
                              <a:gd name="T7" fmla="*/ 11 h 144780"/>
                              <a:gd name="T8" fmla="*/ 1 w 673100"/>
                              <a:gd name="T9" fmla="*/ 13 h 144780"/>
                              <a:gd name="T10" fmla="*/ 4 w 673100"/>
                              <a:gd name="T11" fmla="*/ 14 h 144780"/>
                              <a:gd name="T12" fmla="*/ 64 w 673100"/>
                              <a:gd name="T13" fmla="*/ 14 h 144780"/>
                              <a:gd name="T14" fmla="*/ 66 w 673100"/>
                              <a:gd name="T15" fmla="*/ 13 h 144780"/>
                              <a:gd name="T16" fmla="*/ 67 w 673100"/>
                              <a:gd name="T17" fmla="*/ 11 h 144780"/>
                              <a:gd name="T18" fmla="*/ 67 w 673100"/>
                              <a:gd name="T19" fmla="*/ 4 h 144780"/>
                              <a:gd name="T20" fmla="*/ 66 w 673100"/>
                              <a:gd name="T21" fmla="*/ 1 h 144780"/>
                              <a:gd name="T22" fmla="*/ 64 w 673100"/>
                              <a:gd name="T23" fmla="*/ 0 h 144780"/>
                              <a:gd name="T24" fmla="*/ 4 w 673100"/>
                              <a:gd name="T25" fmla="*/ 0 h 14478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673100"/>
                              <a:gd name="T40" fmla="*/ 0 h 144780"/>
                              <a:gd name="T41" fmla="*/ 673100 w 673100"/>
                              <a:gd name="T42" fmla="*/ 144780 h 144780"/>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673100" h="144780">
                                <a:moveTo>
                                  <a:pt x="38100" y="0"/>
                                </a:moveTo>
                                <a:cubicBezTo>
                                  <a:pt x="27991" y="0"/>
                                  <a:pt x="18300" y="4013"/>
                                  <a:pt x="11163" y="11163"/>
                                </a:cubicBezTo>
                                <a:cubicBezTo>
                                  <a:pt x="4013" y="18314"/>
                                  <a:pt x="0" y="28004"/>
                                  <a:pt x="0" y="38100"/>
                                </a:cubicBezTo>
                                <a:lnTo>
                                  <a:pt x="0" y="106680"/>
                                </a:lnTo>
                                <a:cubicBezTo>
                                  <a:pt x="0" y="116789"/>
                                  <a:pt x="4013" y="126479"/>
                                  <a:pt x="11163" y="133629"/>
                                </a:cubicBezTo>
                                <a:cubicBezTo>
                                  <a:pt x="18300" y="140767"/>
                                  <a:pt x="27991" y="144780"/>
                                  <a:pt x="38100" y="144780"/>
                                </a:cubicBezTo>
                                <a:lnTo>
                                  <a:pt x="635000" y="144780"/>
                                </a:lnTo>
                                <a:cubicBezTo>
                                  <a:pt x="645109" y="144780"/>
                                  <a:pt x="654799" y="140767"/>
                                  <a:pt x="661936" y="133629"/>
                                </a:cubicBezTo>
                                <a:cubicBezTo>
                                  <a:pt x="669086" y="126479"/>
                                  <a:pt x="673100" y="116789"/>
                                  <a:pt x="673100" y="106680"/>
                                </a:cubicBezTo>
                                <a:lnTo>
                                  <a:pt x="673100" y="38100"/>
                                </a:lnTo>
                                <a:cubicBezTo>
                                  <a:pt x="673100" y="28004"/>
                                  <a:pt x="669086" y="18314"/>
                                  <a:pt x="661936" y="11163"/>
                                </a:cubicBezTo>
                                <a:cubicBezTo>
                                  <a:pt x="654799" y="4013"/>
                                  <a:pt x="645109" y="0"/>
                                  <a:pt x="635000" y="0"/>
                                </a:cubicBezTo>
                                <a:lnTo>
                                  <a:pt x="38100" y="0"/>
                                </a:lnTo>
                                <a:close/>
                              </a:path>
                            </a:pathLst>
                          </a:custGeom>
                          <a:noFill/>
                          <a:ln w="12700" cap="sq">
                            <a:solidFill>
                              <a:srgbClr val="E5E5E5"/>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3742007" name="Rectangle 151"/>
                        <wps:cNvSpPr>
                          <a:spLocks noChangeArrowheads="1"/>
                        </wps:cNvSpPr>
                        <wps:spPr bwMode="auto">
                          <a:xfrm>
                            <a:off x="1930" y="32579"/>
                            <a:ext cx="856" cy="1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201E2" w14:textId="77777777" w:rsidR="00D12F5E" w:rsidRDefault="00D12F5E" w:rsidP="00CC4499">
                              <w:r>
                                <w:rPr>
                                  <w:rFonts w:eastAsia="Times New Roman"/>
                                  <w:i/>
                                  <w:sz w:val="20"/>
                                </w:rPr>
                                <w:t>x</w:t>
                              </w:r>
                            </w:p>
                          </w:txbxContent>
                        </wps:txbx>
                        <wps:bodyPr rot="0" vert="horz" wrap="square" lIns="0" tIns="0" rIns="0" bIns="0" anchor="t" anchorCtr="0" upright="1">
                          <a:noAutofit/>
                        </wps:bodyPr>
                      </wps:wsp>
                      <wps:wsp>
                        <wps:cNvPr id="1073742008" name="Rectangle 152"/>
                        <wps:cNvSpPr>
                          <a:spLocks noChangeArrowheads="1"/>
                        </wps:cNvSpPr>
                        <wps:spPr bwMode="auto">
                          <a:xfrm>
                            <a:off x="2900" y="32517"/>
                            <a:ext cx="1066" cy="1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ACFAD" w14:textId="77777777" w:rsidR="00D12F5E" w:rsidRDefault="00D12F5E" w:rsidP="00CC4499">
                              <w:r>
                                <w:rPr>
                                  <w:rFonts w:ascii="Mathematica1" w:eastAsia="Mathematica1" w:hAnsi="Mathematica1" w:cs="Mathematica1"/>
                                  <w:sz w:val="20"/>
                                </w:rPr>
                                <w:t></w:t>
                              </w:r>
                            </w:p>
                          </w:txbxContent>
                        </wps:txbx>
                        <wps:bodyPr rot="0" vert="horz" wrap="square" lIns="0" tIns="0" rIns="0" bIns="0" anchor="t" anchorCtr="0" upright="1">
                          <a:noAutofit/>
                        </wps:bodyPr>
                      </wps:wsp>
                      <wps:wsp>
                        <wps:cNvPr id="1073742009" name="Rectangle 153"/>
                        <wps:cNvSpPr>
                          <a:spLocks noChangeArrowheads="1"/>
                        </wps:cNvSpPr>
                        <wps:spPr bwMode="auto">
                          <a:xfrm>
                            <a:off x="3966" y="32579"/>
                            <a:ext cx="15353" cy="1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2FFB2" w14:textId="77777777" w:rsidR="00D12F5E" w:rsidRDefault="00D12F5E" w:rsidP="00CC4499">
                              <w:r>
                                <w:rPr>
                                  <w:rFonts w:eastAsia="Times New Roman"/>
                                  <w:sz w:val="20"/>
                                </w:rPr>
                                <w:t>0.0233199750011293</w:t>
                              </w:r>
                            </w:p>
                          </w:txbxContent>
                        </wps:txbx>
                        <wps:bodyPr rot="0" vert="horz" wrap="square" lIns="0" tIns="0" rIns="0" bIns="0" anchor="t" anchorCtr="0" upright="1">
                          <a:noAutofit/>
                        </wps:bodyPr>
                      </wps:wsp>
                      <wps:wsp>
                        <wps:cNvPr id="1073742010" name="Rectangle 154"/>
                        <wps:cNvSpPr>
                          <a:spLocks noChangeArrowheads="1"/>
                        </wps:cNvSpPr>
                        <wps:spPr bwMode="auto">
                          <a:xfrm>
                            <a:off x="15495" y="32579"/>
                            <a:ext cx="372" cy="1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FD4B5" w14:textId="77777777" w:rsidR="00D12F5E" w:rsidRDefault="00D12F5E" w:rsidP="00CC4499">
                              <w:r>
                                <w:rPr>
                                  <w:rFonts w:eastAsia="Times New Roman"/>
                                  <w:sz w:val="20"/>
                                </w:rPr>
                                <w:t>…</w:t>
                              </w:r>
                            </w:p>
                          </w:txbxContent>
                        </wps:txbx>
                        <wps:bodyPr rot="0" vert="horz" wrap="square" lIns="0" tIns="0" rIns="0" bIns="0" anchor="t" anchorCtr="0" upright="1">
                          <a:noAutofit/>
                        </wps:bodyPr>
                      </wps:wsp>
                      <wps:wsp>
                        <wps:cNvPr id="1073742011" name="Rectangle 155"/>
                        <wps:cNvSpPr>
                          <a:spLocks noChangeArrowheads="1"/>
                        </wps:cNvSpPr>
                        <wps:spPr bwMode="auto">
                          <a:xfrm>
                            <a:off x="1930" y="34547"/>
                            <a:ext cx="856" cy="1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AA918" w14:textId="77777777" w:rsidR="00D12F5E" w:rsidRDefault="00D12F5E" w:rsidP="00CC4499">
                              <w:r>
                                <w:rPr>
                                  <w:rFonts w:eastAsia="Times New Roman"/>
                                  <w:i/>
                                  <w:sz w:val="20"/>
                                </w:rPr>
                                <w:t>x</w:t>
                              </w:r>
                            </w:p>
                          </w:txbxContent>
                        </wps:txbx>
                        <wps:bodyPr rot="0" vert="horz" wrap="square" lIns="0" tIns="0" rIns="0" bIns="0" anchor="t" anchorCtr="0" upright="1">
                          <a:noAutofit/>
                        </wps:bodyPr>
                      </wps:wsp>
                      <wps:wsp>
                        <wps:cNvPr id="1073742012" name="Rectangle 156"/>
                        <wps:cNvSpPr>
                          <a:spLocks noChangeArrowheads="1"/>
                        </wps:cNvSpPr>
                        <wps:spPr bwMode="auto">
                          <a:xfrm>
                            <a:off x="2900" y="34485"/>
                            <a:ext cx="1066" cy="1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9B9F9" w14:textId="77777777" w:rsidR="00D12F5E" w:rsidRDefault="00D12F5E" w:rsidP="00CC4499">
                              <w:r>
                                <w:rPr>
                                  <w:rFonts w:ascii="Mathematica1" w:eastAsia="Mathematica1" w:hAnsi="Mathematica1" w:cs="Mathematica1"/>
                                  <w:sz w:val="20"/>
                                </w:rPr>
                                <w:t></w:t>
                              </w:r>
                            </w:p>
                          </w:txbxContent>
                        </wps:txbx>
                        <wps:bodyPr rot="0" vert="horz" wrap="square" lIns="0" tIns="0" rIns="0" bIns="0" anchor="t" anchorCtr="0" upright="1">
                          <a:noAutofit/>
                        </wps:bodyPr>
                      </wps:wsp>
                      <wps:wsp>
                        <wps:cNvPr id="1073742013" name="Rectangle 157"/>
                        <wps:cNvSpPr>
                          <a:spLocks noChangeArrowheads="1"/>
                        </wps:cNvSpPr>
                        <wps:spPr bwMode="auto">
                          <a:xfrm>
                            <a:off x="3966" y="34547"/>
                            <a:ext cx="13598" cy="1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CBA69" w14:textId="77777777" w:rsidR="00D12F5E" w:rsidRDefault="00D12F5E" w:rsidP="00CC4499">
                              <w:r>
                                <w:rPr>
                                  <w:rFonts w:eastAsia="Times New Roman"/>
                                  <w:sz w:val="20"/>
                                </w:rPr>
                                <w:t>4.41810208307632</w:t>
                              </w:r>
                            </w:p>
                          </w:txbxContent>
                        </wps:txbx>
                        <wps:bodyPr rot="0" vert="horz" wrap="square" lIns="0" tIns="0" rIns="0" bIns="0" anchor="t" anchorCtr="0" upright="1">
                          <a:noAutofit/>
                        </wps:bodyPr>
                      </wps:wsp>
                      <wps:wsp>
                        <wps:cNvPr id="1073742014" name="Rectangle 158"/>
                        <wps:cNvSpPr>
                          <a:spLocks noChangeArrowheads="1"/>
                        </wps:cNvSpPr>
                        <wps:spPr bwMode="auto">
                          <a:xfrm>
                            <a:off x="14177" y="34547"/>
                            <a:ext cx="373" cy="1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5B6CB" w14:textId="77777777" w:rsidR="00D12F5E" w:rsidRDefault="00D12F5E" w:rsidP="00CC4499">
                              <w:r>
                                <w:rPr>
                                  <w:rFonts w:eastAsia="Times New Roman"/>
                                  <w:sz w:val="20"/>
                                </w:rPr>
                                <w:t>…</w:t>
                              </w:r>
                            </w:p>
                          </w:txbxContent>
                        </wps:txbx>
                        <wps:bodyPr rot="0" vert="horz" wrap="square" lIns="0" tIns="0" rIns="0" bIns="0" anchor="t" anchorCtr="0" upright="1">
                          <a:noAutofit/>
                        </wps:bodyPr>
                      </wps:wsp>
                      <wps:wsp>
                        <wps:cNvPr id="1073742015" name="Shape 159"/>
                        <wps:cNvSpPr>
                          <a:spLocks/>
                        </wps:cNvSpPr>
                        <wps:spPr bwMode="auto">
                          <a:xfrm>
                            <a:off x="0" y="29741"/>
                            <a:ext cx="61595" cy="6426"/>
                          </a:xfrm>
                          <a:custGeom>
                            <a:avLst/>
                            <a:gdLst>
                              <a:gd name="T0" fmla="*/ 6 w 6159500"/>
                              <a:gd name="T1" fmla="*/ 0 h 642620"/>
                              <a:gd name="T2" fmla="*/ 2 w 6159500"/>
                              <a:gd name="T3" fmla="*/ 2 h 642620"/>
                              <a:gd name="T4" fmla="*/ 0 w 6159500"/>
                              <a:gd name="T5" fmla="*/ 6 h 642620"/>
                              <a:gd name="T6" fmla="*/ 0 w 6159500"/>
                              <a:gd name="T7" fmla="*/ 58 h 642620"/>
                              <a:gd name="T8" fmla="*/ 2 w 6159500"/>
                              <a:gd name="T9" fmla="*/ 62 h 642620"/>
                              <a:gd name="T10" fmla="*/ 6 w 6159500"/>
                              <a:gd name="T11" fmla="*/ 64 h 642620"/>
                              <a:gd name="T12" fmla="*/ 610 w 6159500"/>
                              <a:gd name="T13" fmla="*/ 64 h 642620"/>
                              <a:gd name="T14" fmla="*/ 614 w 6159500"/>
                              <a:gd name="T15" fmla="*/ 62 h 642620"/>
                              <a:gd name="T16" fmla="*/ 616 w 6159500"/>
                              <a:gd name="T17" fmla="*/ 58 h 642620"/>
                              <a:gd name="T18" fmla="*/ 616 w 6159500"/>
                              <a:gd name="T19" fmla="*/ 6 h 642620"/>
                              <a:gd name="T20" fmla="*/ 614 w 6159500"/>
                              <a:gd name="T21" fmla="*/ 2 h 642620"/>
                              <a:gd name="T22" fmla="*/ 610 w 6159500"/>
                              <a:gd name="T23" fmla="*/ 0 h 642620"/>
                              <a:gd name="T24" fmla="*/ 6 w 6159500"/>
                              <a:gd name="T25" fmla="*/ 0 h 6426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6159500"/>
                              <a:gd name="T40" fmla="*/ 0 h 642620"/>
                              <a:gd name="T41" fmla="*/ 6159500 w 6159500"/>
                              <a:gd name="T42" fmla="*/ 642620 h 642620"/>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6159500" h="642620">
                                <a:moveTo>
                                  <a:pt x="63500" y="0"/>
                                </a:moveTo>
                                <a:cubicBezTo>
                                  <a:pt x="46660" y="0"/>
                                  <a:pt x="30505" y="6680"/>
                                  <a:pt x="18593" y="18593"/>
                                </a:cubicBezTo>
                                <a:cubicBezTo>
                                  <a:pt x="6693" y="30506"/>
                                  <a:pt x="0" y="46660"/>
                                  <a:pt x="0" y="63500"/>
                                </a:cubicBezTo>
                                <a:lnTo>
                                  <a:pt x="0" y="579120"/>
                                </a:lnTo>
                                <a:cubicBezTo>
                                  <a:pt x="0" y="595960"/>
                                  <a:pt x="6693" y="612115"/>
                                  <a:pt x="18593" y="624015"/>
                                </a:cubicBezTo>
                                <a:cubicBezTo>
                                  <a:pt x="30505" y="635927"/>
                                  <a:pt x="46660" y="642620"/>
                                  <a:pt x="63500" y="642620"/>
                                </a:cubicBezTo>
                                <a:lnTo>
                                  <a:pt x="6096000" y="642620"/>
                                </a:lnTo>
                                <a:cubicBezTo>
                                  <a:pt x="6112840" y="642620"/>
                                  <a:pt x="6128995" y="635927"/>
                                  <a:pt x="6140908" y="624015"/>
                                </a:cubicBezTo>
                                <a:cubicBezTo>
                                  <a:pt x="6152808" y="612115"/>
                                  <a:pt x="6159500" y="595960"/>
                                  <a:pt x="6159500" y="579120"/>
                                </a:cubicBezTo>
                                <a:lnTo>
                                  <a:pt x="6159500" y="63500"/>
                                </a:lnTo>
                                <a:cubicBezTo>
                                  <a:pt x="6159500" y="46660"/>
                                  <a:pt x="6152808" y="30506"/>
                                  <a:pt x="6140908" y="18593"/>
                                </a:cubicBezTo>
                                <a:cubicBezTo>
                                  <a:pt x="6128995" y="6680"/>
                                  <a:pt x="6112840" y="0"/>
                                  <a:pt x="6096000" y="0"/>
                                </a:cubicBezTo>
                                <a:lnTo>
                                  <a:pt x="63500" y="0"/>
                                </a:lnTo>
                                <a:close/>
                              </a:path>
                            </a:pathLst>
                          </a:custGeom>
                          <a:noFill/>
                          <a:ln w="12700" cap="sq">
                            <a:solidFill>
                              <a:srgbClr val="D9D9D9"/>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mv="urn:schemas-microsoft-com:mac:vml" xmlns:mo="http://schemas.microsoft.com/office/mac/office/2008/main">
            <w:pict>
              <v:group w14:anchorId="13708E92" id="Group 15" o:spid="_x0000_s1026" style="width:485pt;height:284.8pt;mso-position-horizontal-relative:char;mso-position-vertical-relative:line" coordsize="61595,3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La6Zp4BAOyeCgAOAAAAZHJzL2Uyb0RvYy54bWzsfWtvJMmt5fcF9j8I+mjA7spHZWY13L6Y&#10;mZ42LuDdNWDtD9BI6pawaklXUrvHXux/38N4JVkVJLNGpXlgygampBaLGRGMCB6eYDD//B8/fr49&#10;+efV49PN/d270+ZPq9OTq7uL+8ubu0/vTv/32Yc/TqcnT8/nd5fnt/d3V+9O/3X1dPoff/nv/+3P&#10;Xx/eXrX31/e3l1ePJ1By9/T268O70+vn54e3b948XVxffT5/+tP9w9Ud/vjx/vHz+TN+ffz05vLx&#10;/Cu0f759065Ww5uv94+XD4/3F1dPT/jX9/GPp38J+j9+vLp4/l8fPz5dPZ/cvjtF257Dfx/Df3+g&#10;/775y5/P3356PH+4vrlIzTj/Ca34fH5zh4cWVe/Pn89Pvjze7Kj6fHPxeP90//H5Txf3n9/cf/x4&#10;c3EV+oDeNKut3vz18f7LQ+jLp7dfPz2UYcLQbo3TT1Z78T//+ffHk5vLd6fd6cnd+WeYKDz1pFnT&#10;2Hx9+PQWIn99fPjHw98fYwfx49/uL/7PE/78Zvvv9PunKHzyw9f/cX8Jfedfnu/D2Pz48fEzqUCv&#10;T34MJvhXMcHVj88nF/jHoVlv1itY6gJ/64Zm2AzJSBfXsOTO9y6uv+ffnL83UvPfnL+NDw0NTQ2j&#10;XmGyPc3j+fSy8fzH9fnDVTDTEw1WGs8+j2f480loDz0YEnksn/hAsr+Q2BPG2x3CZlyNpycYqXXb&#10;TnEu54FcT6vNJg3HuhvEaJy/vfjy9PzXq/tgjvN//u3pOa6DS/wUjHyZ5sIZLPHx8y2WxB/enKzH&#10;4eTrSVDc5pVTBBsmuDq5Punw0K6NbfpUpFomZarDbCzP1dVhjIvUehz11q2ZoK5uYFLrcdLVYdDL&#10;cxu1s9j6ipSpDnYqgrq6Rtpiozev4cYwFEprWAq5OVq1w42wx7QyWsgNYigUFjEVcpN0eguFTabG&#10;aCE3iq4QC2G23dpS2HKj9GoLW2EUUyE3ylpXKI1idLnlRjEUSqNYCoVR9HWHvWvpIAqr6FO7W2yW&#10;jpul06ci9jLeRmNud9wulkZpGEsjN0ynT0Zs80vbKCxjaBSWGY0tohOW0ed3LyxjaeyFZQyNwjLW&#10;tt0Ly+gzvBeWMTUKyxgahWUsT9ULyxgapWUMz9wLy+ga19Iyhsa1sIyhUVhG32vXC+2y5nbpDX0L&#10;rbLmVrH0LbTJmtukM9q30CKAvvN6NvQNwh76Shm4PVq9fYOwh6GP28PSJ+xh6OP2MPzKIOyh714D&#10;t4elT9hD1zdyexj79SjsofuUkdvD0ifsoXu9kdvD0ifsYejj9rD0CXvofn7k9rD0cXvo28u00BwT&#10;N4c++6aF1pi4NQx13BjG5JuEMVQYN3FbWOqELXR13BSWOm4KfSZvuCmMnWDDTWGo46aw1HFT6PN4&#10;w01h7KMbbgpDHTeFpY6bQl8VG24KwwtROF/CRF1dQ+xJkVvru3yz4sawFHJrmAq5OSyF3B6rk2GF&#10;/50M60RTgEQrfEGz4iZxRLlZHFFpGbMB3DqOVmkgS6uI5W2tIph3RLmhHFFpKrOty60F0nCeek4D&#10;llurWW6tZrm1muXWEkG+3S0R5Tuiy63VLrdWu9xaIt532rrcWu1ya4m432nAcmuJ2N/WKoJ/R3S5&#10;tQQB4Ghdbq1u+doSPIDTgOXW6pavLUEG2A0QfIAjKv2VtWf1y60lSAGnAcut1S+3Vr98bQlywGnr&#10;cmsJgsDWKjgCR3S5tdbLrSWoAqcBy621Xm4twRkYMUyzlitLOxFpBGmQDlcM0LbmG2E8ZBEgH0de&#10;n/Ixzvl1Ptm5+PEuHe3gp5NzOpw9a1Z9OJZ7uH+iYzU66sFJ0lmTjoogSEdBXH4t5GE0ku90+UHI&#10;wxwkH84V0cqK/lHIY1mQfD7Iq8hPQh4TnuQ3ens2Qp4wGH0BACseFe4+ASI0BnmEmtTlRu8zlIlv&#10;pE7H09Rqr6FUfCN1G6BHbVUnv5E6DkCjfkNamvAM9RxgRf3Glq1TzwFE1G9IaxMOCc/Q7Y0u8p63&#10;qecAEOozpMUJP4RnGD2XNidsQN+A49eegcHhrSLeP3xD7zmGUXwj9RwOW32GtDn56/AMvecYePGM&#10;1HM4WvUZ0ubkZ+kZYNXVb0ibkw8N3zB6Lm1OvHn4htFzaXPyfeEbRs+lzfvUczgttR/S5uSz6Blg&#10;rbVvYFrw0SV/FL6h9xwTSHwj9RyORH2GtDn5kfAMvefAkeIZqefwAOozpM2JP6ZngB9WvyFtTgxx&#10;+IbRc2nzIfV8MHoubT6knoPFVVslbU48bmiV0XNpc2Jq6RtgYrVnYEHw0SUuNnxD7zmWjvhG6vmo&#10;9xxLSHwj9XzUew40Kr6Rej7qPcei498gUpT6AdJT7bm0OfGe4RtGz6XNp9RzUJfqM6TNib0MzzB6&#10;Lm0+pZ5PRs+lzYmDpGeAY9Raha2Aj9Um9Xyj9xybhvhG6jmYQvUZ0uab1PON3nNgWvGM1HPwfeoz&#10;pM0D5UddJ0pP/Y60erNKnW9WovcRoySw+Ij8OcqcO2tou0LyHH4ArEX+HH5AM5FChx9CO4GSzp8J&#10;b4au4MeTr0hLoiQkQhvXSOaKCUH058/3/7w6uw+CzwQ910NLR1joQUgrQhNmids7ITlCS3IaWTZL&#10;5M+HqHNcr1dE/EIriI44KlkkfxbRYZ283ZgzpbJI/iyi4wbLl7Q2ZcvLMvmzyG46Im2pBZhqdhOG&#10;FcYqyPYYYke2bYm9gt4hZsdhxPKz82duw9ANMDDJTmUpZZn8WWT7TVp2TYONyGnE0FEsQgPRwyk7&#10;wuNITC4JjzgFcoQ3q+SB2wa2toXHVZe27naNLd0RRj5hHIx2U9xoHoX8mUdjbDcYMWpz1zduM/o2&#10;7YrdBojeacZ6TUfZ0Nz3MUfOMOA4jHRCQMIbd+jGaUV8BoTxCHc0Nm3y95R16bQZioc050YsK7uD&#10;E9ZG3I3HvkCiPL75M4/z1E5E26LNU4Ot0NHcbeiUk4Qnd/1Na4pxSXgzIDfN0Ty0lHsFYeyI7lKZ&#10;xo6y3Ui6aXzpqaNDSJJG0nLeo/NA5M8yIJueyL4gPWEl2O3ewDDR5A1WgmfGTdMnhIClhWF3dLd9&#10;QlINZqy3i2660u6hL9gg9y5/5l6ik0BOoZeYJN5c3ay75LCaqXfXOcxNJ400gpsersvp5bhKCLNd&#10;LWj3uEnTtcV0dcebJkpoSdsOK7cl6GaS7gaserPd02rVQSP1su2x4jxpnKXF8W7XG29bnVYN9p2o&#10;eySo4LSk7bEYQ0umFjPGke4aOnqgdsM6zmqYsL+nOAa9BehwdGNWxZ2na6aCs/Pcy59pDmJP2yS/&#10;36FNbi/X/RTHBBMdUYzTEvDTcVvr1nDCrvQ6bVUwvOcTphXS4uM86aa28CW5d/mz9HLs0prvNuiC&#10;15JxHON+0q8mbPlOL6cmjWAPUOLsENNq6pOzxk5RotLc3vxZ2g0DxvHu+w2CYaclm1VaO9gPC3uW&#10;debPonvT5pYAmrhzEAsmjckG+73bkiExU2sAGV8aSDWshjU2K7+X2P6idNd5cACIcqKcBqw02B38&#10;mjeCAauT9NDCyy6Vbjdj5y/M0hTAKnL4nvbcz261aj1YgI7mQexWzQAQ62nPFuowaRYYNJu/W/Xr&#10;BTMxz61utd6AW/Iakydutxo7fzWXVdHR+vQXaF5yHcJEf28u6xnj0ntwYlqVzQL754g14nR13oma&#10;foXQ2BGft7kG4N6dkQCdcW10zTAWkj4v/fxZtoB5g27GTYnos1j+LOLz7t8AOLtb3exaWuwC7sjM&#10;fqttRkQHzsjMTrHF8vPFs8ft2r6BM3C0F3feYen52gtW6DAucAeO9gJEMNn3QTldOyFWsLWTIZMb&#10;6NqN6zUQWmV8BgSw8rZIxP4Z/HVdS8lJZlchnpFlB/VujDXD1g4hp7eLjTMm7ro1oKvXmAK4O1ys&#10;A+vntL2geTiaBifPjngJFTqgDW9bwjDmOKTrNis3OJuDHIhvPKw7TiWC6npsUc4eOU4lPKNI39uw&#10;xzn26/p2QXxbAkuMaOtGI3PQ2iHQ8RzlOJWAGOKE2W0zzcF216/7QpXmzS5/pk1vnAP5DuGih6eJ&#10;fUgkAcSnzmvMWAiIrh/JTdltn8mNDpOnENy5zfkzt30mTiA+eHh9BIBIpEzXb1qfw5kJH/AyHiYY&#10;GZm0XrlAeRwLUdWtV4M/MoUE69YNcR72QA6FYIM4OD9PvJB3EMdIeuKFGMSu1HhOfhwK6Qjx3t30&#10;Zj4T4gT6nK4WqhTiG1B0jnhhYUFXN57nG4HuEsELcexMjvZ14Y4h3rsDuS6sNMQxOz3the+GOAgQ&#10;T7wQ6STuhZyFoV8iDDYiRktLGgJnFEMUCLudbAhOUzwDYXcAV+sSgLvG6TeIlbJmz/B9CBljM9xJ&#10;hdAho1J/wiLQTckZCxZDjKFTM7yFhvA8EWgLFnGM/KNmd4MAqZDoygWbD/iKxJsu2NhAhaRzDgh7&#10;m2ZkWUKb/Q05EjhJ2NvsCRnmgwDXkUTaKWp2nVRktKKw6wAjWRaFXefaTi2d1NFK8R03KLty0uGC&#10;gsgeRs0u4MCGnk6fFoCZNnCeUbMLlCKdGoVdEIa5k7KLFgA8IOlEDS0Aj6BsEh+zAJhG6jq02Qe9&#10;2ITSGcoCQN0Ewj1qdsE6uPyU1bQgEIjHBFGzG2TgBALYPAq7AUzT0uFGFHaDo3huEoXdwAuMDs5x&#10;o7Ab1OG0Jwv7AWM4RwqK/Vg0HFBFWTfMBeuS+Fw/gg5HalGvG5zj7DAxIn7cj2IrybcuoBTodDG2&#10;wWUr+g2QTpR1iZC+z+7P51hwSJd2ZZ++CSe4oQ0+MxSOhqOsSzq1cOmxbz6f1TZdZqdcqgzzN4Ei&#10;n4XDUX2WdQm+cK4f+uZzh1NeFj4rid0njoLPd5bt0mdSKWkittXlaCkXI4q67G/plUsrJxC7gK+O&#10;a2EBDx4FfXo9Pdpn7VNvEH04hwF5hPxDhjzs/uFFtiV4BIdDzxMkImcrBsuzzj/EKXPZPx0qS8Q/&#10;diorzz/PKgvaPyib9wn3BG7eftyjvXlXc88M583SPYyc92D3lHPe2v3j0+Ix3HPZ2RG5B77Fv/kn&#10;ycVtAho7xyDFG7fu2Xdx8v6hesEO/mn9jEkiJrYWzAx2/AyDGUUBETt0xQzP/KyIGff5+RYzoPQz&#10;OWakGtGwOQ4FAkcwbMoWbO3ntcyg3c+YmaMBPxdnDjPiSFvtneMXP39oDowwM5zMpDni8nOe5lAu&#10;TGSzuSHBhPyxm6Q1h55u8tcc0oalbDYg5JVQA8IGYYnOIbibBDeH9m5y3UwZuEl7MxXhJgMyisNL&#10;MmTUiZe8OFMyblLkTPW4yZYzheQmcc7UlJscOlNebtLpTKUFoGDNgZmi83JkZ+bPy7ydCUU3n7fw&#10;lG6WcKE/3dzjwqoCIFpdB8LMMNfhlwsDvH16fHF7/3QVn0Ep4KHqZskFp3RyVmvy6f725vLDze0t&#10;JX8/PX764bvbx5N/niPF/MO3363KoYsQu72jVHKkFwA8X5yjRuzTf4V8eSG0UNcPV/+8ukVbz99e&#10;X51ffn93GX5+Pr+5jT+HPNxQ1zRW4Iy1Qn+4v/wXqnE+3sfysSh3ix+u7x//fXryFaVjqUVfzh+v&#10;Tk9u//MOtURxtkm3rZ7DL7A+hbSP/C8/8L+c311A1bvT51Pcy6Qfv3vGb/jKl4fHm0/XeFK8gnB3&#10;/w0KqX68oVKdKGf69Da2Kv2CcqY/U11TqvEQC8XGwqbh9OjQhU3bTEgiSyycIp6/LYVNkWyEmJvq&#10;w+L8J59d5dqyfLLtUdg0XOSF4iGmI4oSJKKkxfUJHopjUVpUXAqR6lxzZTTU4WCkCFKJlLo6EAVF&#10;aj2G+jz11sEYRVBXB/6lSJnqMLBFUFeHYL9IYXrTbeV668DPFEGqp1PvrCiGYupDlLlIobSG0UDa&#10;+5a0UNoj1Pyp91hUQKECR0qXpUUshdwkhkJpE0shNwrVOqu3kDatMjIwr25kZDjOkoZCaZRQ6Kg+&#10;hqLaCRXYUloojWIp5KvEUCiNYikURjE0LrYKMu3mQWx1jXT8ucwslAVVJFuqolYfRjoKKHKmoZHk&#10;MEtaGqVhjKlDxGV5djvobZSWsTQKyxgapWWMLQJh8qI2kssvfTF3MaL6i2Q7qr2mxOoiZ27bdOen&#10;SFoapWUMvyLql1gapWUsjcIyRq+lZQxXKuqWtJM6jnRUUUZnPYQitvWdB95/lrQ0cssY+4SoVmLp&#10;43YxZjclipeeGFah25pFztK30CZ017PoM9YKXQic5XQb00HTLHei4ge65DDLGfq4PYz2icKmxvjR&#10;pfbyXGNO06lDkTP2LzoAK3KWPmEPfffaLWxan8+UjFeea+zYFFoVOWPFicKmlj5uD0uf2Ld0H4VE&#10;rGXtE/bQvSidmizqr7CHjm1w9rJMH7eH3jy6rbOkeXSnsMjprdstbFqfLaKwqaFuoTFEYVMdue4W&#10;NlVaJ2yhbvZ0gbmMibHUKOGlyOmtE4VNDXWisKke6tCJJnuquvHRLeUiZ6jjpjD2vZ3CpnUoSLUK&#10;ylMNt4FaBrOcHiZSQt0iddwUujpZ2NTwuruFTevdDSUQSgNNhdwcVgu5PezqZMfCpiKYtwcLxOA8&#10;kxxRaSqrSCAlIhbzO1q5Y3FE+SJyROU6MtvK15KjVS4nS6sI8m2tIsp3RJdbS4T6jtbl1joWNhXB&#10;vz2uIv53RJevLUp1Wri2BAngNGD52sLlk8UNWL62BBlgt1XwAY4ox3GO6PK1JUgBR+tyawliwNG6&#10;3FrHwqaCKrDHVbwGxRFd7rcEZ2DEbLuFTRV0JUiDdECgh/p0O3JesFGlAPk4mjsWNqU3Gu6WKcXt&#10;hFBMKxVyPRY2LUUXdscKBzR8rFLJn7NyQbvyDVn87ljYFA6bzqBrMxHDyUf3WNi03JvenVe4ys7H&#10;6ljYtNyP3x0rwEk+VumiwrGwaW0NAnjysUp3mc5Q1EdbtcfCpslzHgubljIou2sQl7X4vPp9FzZN&#10;HDUVNk3wl8ZmLlsaixAgszHdD8pJc7PEVrkCZPD3Cbhl2SyRP1NhgwHJrelSJdJX4prOIvmziK7X&#10;qbwvjrQcUZRIQByKtCqk2nmyqGeAoJlSsLxaHCjwMqYmINPV07uZEmToy0TMXcqfqWsjqqulGn9e&#10;KuYaBb7yReLJG4dxhasEsW/Nyq0csuo2qQB2g5Itdu9GVJtLNfVw084xMsqlonhMNAeqNXiaS6Ek&#10;TDhnkPHKcJTdiMZDvpunGRmxoBzI0pignjAKLIBJgDCq4zhzCDcrxrSFdKOrGRc6iSqEZmQzOxmt&#10;Y9MO9K4aEh7c0WhQSQCRJ4RRLNQbDSR2UqIOCQ9e0bgRNyyI5Ifw0JSAJM/i/Jlnc0Ovuo/CeBGa&#10;M8547Xu6Fz/SbXpzXY/NOFEkjmagEE5Ol8yPz5+lGRNulgdh1JVxm4GFEoVRwcczN6oP0OkxmrEZ&#10;3JqmuOFLPBOEcS/BXSotKlqB7QvSKMXijEeL1PU4SRu6C+pJo+hU3hWpsqQ91i2K8UQrNh0Vn3ak&#10;+4EOjqnd3eTtjSMqcaU7t7iH4s5UXEdK9SwwDb2CX2M7DJTcRS3BPHRNibbEDQRzdoH0RNwW6cYE&#10;dK2DgUi2nFDG0RtBXAFOLUGFRq/iCa43pNXbrlAQxNGNeUcJRmg36kN4tUFHLPU0Y1FwxrkMCS4M&#10;R4/R8i3qFXp1j1BpmM7SqSUdylZ67YaviyOIGzteITnUG8T/o25Up/FmLHb1rHsYvRqyKIq0yu1G&#10;QSPPlvCfeUywCXm2xH3XPN6bwZ3fKOSQ76ujmpLbkp7qh9J4o44gKr7aqxh1tNLGhtEptfTzxpo/&#10;8waLQle5hixqJXjbMSpRpbca4HsIep2WrHGbLbYbhffdXsI9pV4Ok+tyunUPJx3GBPDBnbFrqngY&#10;pCcqou61e53GpF+t3PpodAkqtrvHxR53BENKP7WEsPhy6RYl9byqoxQDpKa0qLKC+bi0ny2uMLgv&#10;JUAD8tLsMMXdtVks1OIuuD/Ji/lb3A1e0Jg8t7AHkZNzulomLupOoHSPK55XRYsCEChK72nPS67t&#10;4Wd97Xk9tz1a4y/ovFmgrgyqqXmNmXciVNrxIjJsimWbQ211v+3zHopSOq6LYxs0LqC5sJrt/jCY&#10;v9XNrgW1xhZ4ouK3UDfOd0WzU0RVDaQ4OpNg9rioX+aWs2TuHJ7arajHsALKArrbTFuACKARqlU4&#10;bce7IvLGgZnszvcWED47aVR992Ykqg8nfNauUWrZAzoz+ANoxC0/r+0FWaKgfe9rL7AV73jxa5qi&#10;8mzCxBDfIIyzJ8EMuPEqC99XA+wkNI8QEe7D015ChXbo3frwiMVyHAJx1P7ytJcgh2r+xCtl4f5h&#10;fOHNNnKYAygYjMoF2SODq+gpOIP46N0CBRTJgV87oEizNwnmoBLiIG28xpSAFUZauyHDHAy3qADn&#10;zsg50Ia4XyxzDuKB19xiyKgjnQkCiLulxRn5AKxML0lyzFSIDYjjBronXkgTLHLUKXPEUdMwxboQ&#10;d+slogpcIXvA7/naZyIJcYTb9vmlBS2QkzsyMwEG8cmtCzqTayhd71t1Ju4gjsK53kAWUhDimDWe&#10;eOEbIe5WgGdUJrhkVHiwtaPme2ZJIY7qRJ54IWAh3ntb6oDXW+U4DOVVPYIQCy7TxtA+eJB52BRC&#10;GuKImr22F6qbxD1MwDh0Ene21JmcXyIcYg2KIxY0JIYxWdjpJNA35aJHzd4AdiH4SsKecYCKUjyI&#10;NnuGxxscMK2TZm9SxWg0CXsTlsqHJ7LDXwwUQye+2V9oVOY/BqULFjEKfaQ4HcLeBtEGUiF20N18&#10;2sBXJGFvY2sDFZKEvU0TzjW97A77t7cho+BnKva3YLOP3FBshutIIu0UhV0nFRmtJOw5QBSlTTTl&#10;AucKHi7VYV3guCPFF5rhgwKApcS+LwAcgEp5PvtgJnKesRkuUIp0ahL2QFhkaqOwC/AAkdLR0wLw&#10;2PTrfObjA9NIXcdmuKA3suJJ2APUDXiMeAK2AKyDy6cEQtpF/UAA5XzTK44WBBnxBCJqdgOYzZAO&#10;kxbERhsQzLHFftgVTmNCG/yILhzzJFkvWAznR1HWjUMHOpiKsm6IO+SKye2C6JmO0qJePzBf5fc3&#10;+jF/OPyLel06IZwqRlmXqQjHlVHWJUHorR+xbz6/Eg5Yg16fukGAn/W6rBB4z+RRfcKpobPm2AaX&#10;ywqH2FHWpclwOp4IDJ+BC8fuUa9L7tFxfhR1aUPKEoiiLiFZImef6qSchqDVJ1EpVSKKuvQsZWBE&#10;UZ/4TWvHZ5RB1USdLlWdBsqnwKOgz6ynRy8g7GNv/HOAPEIRPVsxdh72CJ0tyWzLiJstyTxBImi2&#10;JPOs889v8lSOcNnSWRaIf+BU1p1/klWWcwTKZgPKLuGevc2bj3uoN+9p7mnhvFW6x5DzDuyeb84b&#10;u3twOvsL90R2dkP+UW/xbv4ZcnGa7uH07IvdU+/i4iMgtuZAQQ6Aw845fQEkfgJAwTl+ZkGBTxEI&#10;W20tqMzPhZjRnp9lMcNIP39jxqd+ZsgMfONPVtdmRO1ns8xQPbbc1FtiAD8DZw4u3NSeOWhxU4bm&#10;YMhNRZqDLDfFaQ7e3NSpOSgMy8IarTnYdFO95iDWTSGbg2M3NW0Out2UtzmYd1PpZpLATdGbyQc3&#10;9Y+RGl5KISNLPLKLkTBeCuRM7gS4axl2Jo3clM2ZjHJTQWeSK7hyswGFPPMyV2dOzsuHnak+L8t2&#10;ZhC93F1GTDoZwTPf6eUZzzSqk7QbcSWBW+c4cqZ8t4nnAxUx/UD/S5y2qE86FzEFZl5YxVRVdqxi&#10;evF4/3T/8flPF/ef39x//HhzcfXm6/3j5Zt21azCTw+P9xdXT083d59ClVLcXEglSlHH9eaS8hxl&#10;FdOQ0PJbr2JqlTDhl2v12j78drlZKQ2xZLnebxQ2Q3RexIzWgXMoYoY22KyIGTeUETsXsVbvK84k&#10;ipihDaxiEdNLNokapkZPkXMwqzMqySw2BIXWpX2GQm6J9Wi1kBvD6DA3hq1woT2IVC89sTVymxgW&#10;Xl7eZHl1E+LSSivNy/eUvLdQkhvH1smNY0ty+9iS3D62JLeQLcktZEqKgqbGMtyqaLK0milgo1G1&#10;S1Y0DUfGP7HmAKYavxwXibGznCewc5kO842LR372LKfR7IrLq3eR8zzLySK74p3QjpkAaHSWcxx2&#10;xeXl2nhWe5ZTPHfF5Q16v9oAEnh4Z6mYE7WnYLXdJ4zyC6m/JcNk9wvyKnUiWs/KpZTdL2xVTEh9&#10;Li9NDV+IN9z/9vRMrX+8ung+QZ36M5qwKMp+RhMShdrPqH7OD/QZrHf+tpS+jz9S7fpU/OLUuS1Y&#10;xOgUi5Ov86XBiy8/3Fx8e/XvmCJWkspplkdyd40kuIBt8fTnkx/p2XRIHufjnOdQ/qqlTMgHyd+i&#10;YgRcuNiXTgtKtkVWbP8VOHynSTTaonfyt/hQvNAkzbfdvqQ+7oxA+nc+oFK1/C0+KH4Jb3GZUOwO&#10;AVrul/3vnAmXWuVv4hnIucpTJ1hs7qMw5DxmOXaROuVvuzYSyrh5xB8A+nbuoUrN8rf4HD7JpLp8&#10;T5Zis+2O8vm+38jxb+7aaPlfxSqTHdsnILy7p1dahFkS4zyk0cKpLgvz3tOLefPeLGLGzzfPV48n&#10;tzefMXY4yI15v86bK8J7EtKWRW9M+PJ48+70/+Llxt9P30/9H/t2+P6P/er9+z9+8+G7/o/DB7y9&#10;8X33/rvv3jf/j/bcpn97fXN5eXVHHTr58fPt3dNb/CPedvH8/PD2zZuni+urz+dPf/p8U4nALh/P&#10;vyLgikHY5/Obu7CLiy7J13QoAe4b2YxQagR9yZ+hd+ENGE8Pf388vqEDo7wV22Lu8Td0xCsMhw5u&#10;scrIBWJhI1E75AvP7+hoOspEold0gBvOqOZFr+hoqLopqc1u9tNl6iNAFofZ1yf0SOSQheU4S3HY&#10;biiTmF1TxvF6Q4VS6y2TYF1TxoG6oUyidE0ZR+iGMgnPNWUiqDW0iaCWqtXWTSCqeDYUgtaHTYS0&#10;hjphBUMdN4OhTtjBUMcNYagTljDUcVNQHeL62IlQ1hg7Ecga6sRy0FsnYljMALV5C20hKnOiG6q+&#10;hcYgN1tibEvfQmuI13AY+kTUaphDRK2WPmEPfUcRAWtDBdPr04Xuas7jYugTa8PQJ+xh6BP2MPQJ&#10;exj6+Oow+iuKbRrbO67NsHHR2ydevWHp4/7Cah+3h+7K6ErzbDajedwchrqF1qB6J/Nj1X1ZvG/D&#10;6Kx43waxL/VtXrxsw1In1oaubqEpRPVMo3ULTbFTNlPprDCFvvGJoplEhynqxLrQ1YkXbejqxHs2&#10;jG0KNxXniWKoE6YwWsdXhaFOmEJ3QuItG4Y6bgrdRYp3bBjauCV0bZTJXJaYro1uKBQxHVxQTbci&#10;ZmgTdlCdxc7bNepzbhRm0LXxvUlfXyO3gtHTZVsTVV1hA6K5RfFiDb1tdEd0iTZuBUMbtwKd0NRd&#10;NtWeKw/V93TxVg1DG7eCoY1bwdDGrWDS+eK1GqakeLOGLSnNYRS0F6/XsHVKo1g6uV1snXyB2JLc&#10;OrakNJDVzsU22sjFYuiUr9wwG7r90g1TK184jtbFdsJtaraAHK2LLdWsFpuKKkvMK9hpwGJjhYsU&#10;ZV+wtYp43RFdvKYaEbY7Wpdb6/jyDRHS2+MqonpHdPnaEsG9o3X52hIhvqN1+doSgb6jdfnaEuG+&#10;rVVE/I7o8rW19fINDe4jo1BsLRqGaLbifqJL1RgChQ2Y0ghKBDrBidzCivu4nc9PeOMhmX76DZDA&#10;xTFjwRTrp99AClwcU5HE1dNv1NTh4phjJJ5PWHaOgoEZuDgmD4mrp9+4f8bF02nkWaklsqtfnq77&#10;p9+ouyiekPqrn36DfRdfSD1u9C5vna+nPsvT71BaGq8k/0SjIe1LOxcNEralmLu62+ktCycTx4PO&#10;eK5OTcb30hMIafBOLKiyj1uD4hup2+UsbadRuPclv5H6jV1A6QZy38U3aBOgjoPWU78hzU0LPHwj&#10;n4JUWiXtncqsnRlV9oFJeM8XVNkHNBHfSD3HZVW1H9Lk6bj+DASa+g1pc6LQqOelsOVuz7F4eKtS&#10;qZKzUkit8g1p83Q5/qzU76h8Q9o8lfY9A5el9QPHD7xVqXDgWXwzfHXuAsuIb6Sel2IYlVZJmxMn&#10;RWNVyvBVviFtngo8na3VRY6SubJVyeZGlX1k4PF+LKiyjy1DfCP1HO9Z1UZ3K1Eq3d88K3VGdnu+&#10;lStFLA+NVakiVPmGtDkxOeEbus2xMfF+pHvnZ6WKXuUZ0uYLquwDGIlnJJuDVlHHStqc3lpK/QB1&#10;on5D2jyV0jor9foq/ZA2J4aEnlFqp1S+IW2einuflSJQu9/Atsl7vqDKPjZY8Y3U81KhLjwjrsXt&#10;/KyGtlxK0AqgiTK0AiqiFC1CPBg55PKcP1+n79GPlKOVOC9K0Ur8DAnOmVcpoaZZp8vqOQlnlpAF&#10;u7D8NslPZtEskD+jygaXUHIaVZ4KWSJ/Jklkt2NRk31QjSbNgSySP7Mo1MZBQw0zRxQVkYFYobUv&#10;O2/Wlj+z1q5NlSEGp0RYg8qMqfu4FOY0YE0V80K3UO3QkR1Qai/KekVicb0ExSeDLC5dZb+Ve5Q/&#10;c88mlHqNsqhq57Rhs0obBNpt16ps2g1KiwS9KMDhTATUY031clEi0pPF+7LiVOg3BRnmPuXP1DdU&#10;eUx6UZzGGV/kdFBYgMkwoOn2OHSoWh1lqbS9I4tSmnF8kTSYvUNuZ/7M7UUd27g54mqpXYkOjR3p&#10;pd5oL+rd5X0x68ufWe/QpUoIwHXFRWWh/FmEp4T2YGOnYDlS0DBsoRWYaGWzzRrzZ9Y8ouJYFMa3&#10;nPnTTVT/LqwN3HLyJsXUp0ncoCKDN8oTCixFzbi06JmvFKlqUAHaawYKUKc1Clt7Rtl0qZY9yj16&#10;Kw/5P9ggaDRw4zImHcEJ5PHNn3mcQ7JQEMZwOGs6ZhaFcUaxWHeVlHbAgJNT1ByepXSx6zZYitF7&#10;5+bmz9LsMnoo+O7tnew2XTc0JS7JOvNn1j3bHPcKnYLSdF04TydMQ2y7drvnmdqFCWBLz4ugX9Er&#10;BR3psr6wCtxlgFKWEcY0qCbsTsB5V8DLHUpElEcuf+YRLPtNg4pq7s5bdjIUnfRquwGm5D0SFZi8&#10;ao1AN3n3xU11vBzAGcGyrzeoAhPT44ylUzwGpEd37RRfhHrcnbsLFy/XoM6NU0qc+U9II9HQ7mVb&#10;PDPhtIKTsw3zZ7IlasHm+Y2F5tRRZGiCNteCj7PO/Jl1zzhljUvvjnVgvoyA1g0Qg9PLAq2aNSra&#10;etIFs0Eab3dwdBcwCOnJW5coU5FQJjDzyqmSjOptBb6iv948mWExdKOgrt3uGW0n9G7tJyi7l1D8&#10;EuHgaYJnWNCO4MOSsNvFCdcgogdeMHrB70bNvmGCR0/Crs1RXSDB7wXTKaCQqNmfqQHfJGF/ERS/&#10;t2B9BUwWNftLd9WlAGfBrrDpKc8BCGPBfhPgaZL1djLA3mRrf4/EayQy5nN334HejxPb4O7raziv&#10;JOt6DNqbk6zri3CrICFJ38uFMCi21/Wf2BTTxPQ9M2qXF1nP54dwMLbBRxMUZkZZH6eganyU9REQ&#10;RcVBrQ+tUJA7ibqYDZ4hibpgMMfGCKFclJmngg9fc7Diw+I0a320HQWxZzs4JD16QWSQu+MGHGWM&#10;3DimDLwbHhVrulFXmSJ+MFcmnh8klvnsBp/zMnGD2nn1ucHyvKjdILzsFW5sX3YglzEo+5rLQ5Td&#10;0mU3yh7sciZlZ3eZmOIvXH6neCGXNSq+zeeiisv0Ka7iiqnmqY3SwjyiXc8n5Gbo4PJ8MyRx6cMC&#10;dVxSsiAol+kswMylTwvecznZGUZ6m15Bp+CQl2HebfZmn5uOxmW+bnhfSFYhNpe+WXol8oOq61j5&#10;pnLvcs/KNyDQ+O1A7G40cQ5/PXBIxPcwRHJ4vh6IFwXE24FUmzNO2hddDqQMaLyrAKddUEZJK9rV&#10;QIAIJJNsCQExlfy6SdO0nX9T1QSA72sC7CtClC9e1YTxKUJq74C5i5CqCdYuQqommRCqtIlSXZgq&#10;K8ETSHyhJB98J6tqsU5uBlsnt4U6OFRNgvVGGx1ujTAZtakk6twE6/NZAFJuYdLVVvZEhMl60hVC&#10;KX6kGuMEPekKB1tcPMauetLVVtJEDDP1pCt4Na49cvoy6Uo53YXJwuEunhDOdjHs4Wg3rf3KyW7c&#10;GULtjbD86cHzqW3k6+LgZc84/1WyekkT8EuWzH/Pn1HbLFcWt8q1lugmbkyOnHwuhKm/4WJ86TiN&#10;25en579e3X+mngpXvOj6PR2o0In4PkUMwk3+D2kvF488euyXe2xsz9JjB6j3eh4b7yVM9+ephMQF&#10;qsgcPfbt+bvTP7w5Uf2sdBIKHuE+QtV09NhU6+QEb5uIh/8C0B09dj5K2k2zOnps+DvNE0vPqcsd&#10;PfbRY7/YY1PmG/fY8fz30A4b54uJ8w6Te46vJyo7Earv4M2xhwiwqUAIlOLtW1uxswz0cC0FD8x1&#10;quYwnAd5FGFXVfEIe6R7KFVVPLZTW8WdRCxaUtW17bKrzeIuW28W99lqs7aj7HoPfwdhdnWgd8Js&#10;ZXi4QYIibUKJODsqE9MKgdIx0v7xLkSPABM7edT7R9rRriGFOi64WqiNN1/T1W8WRGvhdlIHyTEk&#10;bESmMDv4/BlDbuTY0fVbyM7TxomlR7xh1s4n2m1qfuhhOPPvv8WrP7+vRc37R+C6rqM/f7k/h58T&#10;/vxVKPPfpD8n2rS6n/+y/lyFGdx9/Pz+XMUGlOgiSOZ5GxPxL4dSNrfNx9+W5JjKluTAypaU2Mo6&#10;K+AGsXVykKVOO0omXzCQhNCLmAkjcKg5S74MRsgAPTpBg7CXd9Jcwl5S6i5hL2+jwV7wnQZhL6+i&#10;1Qh7cZ1X3kMjTEvqMcujE7fub0F3YPhhSGL4yVLE8MfD5erdrQPjjthYHx7shTn2ATOHwR07VYmH&#10;HscuC6sSb5DxhOAyWksQ+o/3X+4uQxh4fXV++X36+fn85jb+HFAXAT9wxwlTHgsRP/779OTr4/nD&#10;u9On//py/nh1enL7n3dPOGPBvQBMt+fwC739Fr888r/8wP9yfndxfY818XyKW/P043fP+A1f+fLw&#10;ePPpGqsmnvHd3X/z5fn+480zmY9Yhx/uL/9FpZLDL1+fHuJxP35IJZ4hs6zE836pBnTbSsCmVzm3&#10;aDbIQg/7Sx/vNcxECN6fRzMeW8+EzNc4mV+UaRBLQaJsOG63hzUwkxzcTVAlrQk18Xf4Eu6+CaKg&#10;gRVV3HUPmip0rDgw8oZ1VdxjbzRV3FkTQqmr4o6aivBVO8h9tDFY2066qut3wITUR3qHCqkPDzdI&#10;VKTaTnAhQRs34JEJCdjlgExIsitRIdF2NSYkC2F7yqcTGhUyrlfpnv3azTGN8KVMGZUFwf21lAjd&#10;Ne5947hPcdbmwFTIppvKTT2BN/ZPH/xe1XWkQl5OhcA5CZ8e/OrBjzZ+Rp+uezzu0lWPx1267oe5&#10;S1f9MHfpOjrgLl1FB9ylG36YuxAVtHCfrg8Wd+nqYAmXrusSbIiuTA69RTLw4bdJBm4DW5LbwZbk&#10;xrAlpT2sHnGj6NNuhw0pboGzShR1FCzpIAlBh7wESRzJkNchQzKqMKFH3fdr6GMpotgHpeRmMvCT&#10;EUX+jCc79aZmmX0OYo6ESHg97vHNTL8cIQLvIsBTqHtxePA0UUF/rKwdQqSn8k0hM6RHacMDECJr&#10;hJy4oYYXAzh0SIMHxmIPwvMwx0NwoKqKO+8JcWtdlXTciirus+N7DqrNkg5b0cV9NeGwerO4n1YH&#10;i2OnUIW92ioBnmwcwZGrLflrwlDKQO/QIfWRptJoBcWEiaRNKMGGRGXCfkc+5NB8SFzXITMkTu0a&#10;H5KEGCLQAAnK+qQ6uhO2uLyRZUyQP/nVjnnKqHxILniwHsCHpL0xq8qfCZKEDe/1yJAP62nADh63&#10;5xeSIbquIxnycjIE/kT485Bt+Vv25xRKVp0w9yi6t5PeRFHF/bnhhLlDV7EBd+g6NuD+XHXC3H3o&#10;Tpj7c3WwuD/XB2vLnyujJbgQQ5kceos64ONvgwNuAluS28GW5LawJaVBrB4tMsoOFzL7BAFJORli&#10;wghBhbwMRhzJkOzuDpsZsgh31By/hjwiFTLPHBVN7ANRdoFPxhv5M+KOWkOzxJEIOb6i+jeUGQIv&#10;IIBTyJR4PeCEctRbN1pRjRD+JaSGlKo1L0oNiacZKKWVLuMYmSErlDPb5ku4+04HNjVd3HfTDdKp&#10;pou77RGADn2tNIu7bIJOVVXSW2uquKcmiFJVxZ20PlgcOoUTqVoHt5CTBQ04brXhBreALcmNYEty&#10;S9iS3BrxPKdmsx0qpDrSggmJxldngeBCgjZuvyMTcmgmJK3FkBkSpnaVCSn8hpcYktWBNEGBPKdG&#10;87Bu03tcyrRR8UsEOn62yYxzclN/CiIRJIesUjF+05fSvEJs/8SQD6quIxfyci4EToC7dBwqg8A6&#10;uvRYN0Lf0rkzUX0n9yMH9OgG0OAuXQUar+XSdXgg2BAdH/yafLmFTiS8siS5PWwkwY2iT7sdNqS4&#10;BJUMcZCEoENegiSOZMjrkCEZK1BmyAGgx1KEsA/qyE1cBGcOAz2OWSHHrJBf+JoMdmyBnMLyf0Xk&#10;NK3CRRx+T4aK0xMZQu8sO0BaSPQ7bR9fF8k9iozHr0/wwF3GhLvvCHdqqjhyIohSVcWRU4I7NV08&#10;/Kb83Kou7q3pGKnB+xt2e8g9NQG6qqpdJ11TtU2GVFX9LsiQ2ujskCH14eH2iBZTTSfIkKCN2+9I&#10;hhyeDAl2JTIk2q5GhkSckbcl7WBmRhko2o/XP8VNLHMR+TOeo6R1SwkcZcqoREg/4lVZIZsOL1Ip&#10;LwTNCvMnzzXZfvg+RzOC4ZBECF4yN3yX+iXEfgIRouo6EiEvJ0Kwawt3Hk4eftPuXPfB3J2rPpi7&#10;cx0ZcHdOkX1Zmhw+cHeuu2DuzVUXzL25gQy4+1CRAXfn+mBxd64OlnDnui5BhOjK5NBbBIMcfkuS&#10;28CmIrgdbEluDFuS28OW5EbRp90OEVKdd1tXZMhtqShCECFBG5/Ne6CIIxHyWkTIAthRBxQa/JAg&#10;JaOC/JnSRvdAEntBlHpT88P3gR9HMuRIhvyyZAi9uVWgp5DdfXj0tE5voUdiyHZmSHg5JJEh6foM&#10;duwXZYaEq7xQGt8ty9EMR08EefDA+AJ0LsRdeBMwT1UX9990Zbaqi7vugC2qqrjb7jVV0mODDKmq&#10;4t6aUEq1VdxR64PF0ZM6WAI92fBADr4FeLgFbJ3cCLYkt4Qtya0RYEx1oHfIkOpIy8yQoIhgTF0j&#10;N0vQxu23B4xZiXd9RE9plD37vb6nJFmByJBouxoZgiu2eP06v3qiIZKsDvtYhxdi5jrQGRXkzwhN&#10;hmki1Br3vLgFqYRIfDxo2/haJ1Vut6n5mfsgEsF0CEJk/Kb5tjkQIaLrOhIiLyZEqBq5cOmvUz11&#10;89t06fqWzp2J6ju5HzmgRzeABnfpKtDgvuOQLl3XJQgRHR/8mny5hTkkvLIkuT1sJMGNok+7HUKk&#10;iiQkIWIjCUGIvARJHAmRVyJEIgA8FPRYihD2QR17wZnDQI8jGXIkQ35pMgRYXGKnVyqhugY5QfC/&#10;HdpQk2TODRnXgG+hZMhqHR7+UjqEPE9coDij5USHDMhRUAMhRrwGz6W4AyfAU1W1DZ3qqjh2ImBR&#10;VcXD76ZBCFzXJf21oou76lB8vtrDbTddbdY2G1Jv1e+ADqmOzg4bogyPMAiF1tosEJkhUZmYCkc6&#10;5NC5IdGuBEmS7Wp0CF65jtWCfSvnXGhsyIhq5liikGw2w5ClMyGRPyMZkp5MsmV9qixHxDrxBMbK&#10;OdlpaX7mYciQ9037bZcLoQjOZP/sEF3XkQx5ORmywlvUpEt/pQqqP6NLT34YJYoNl04UxrygNJee&#10;duBdVdylU3hfV8VduqqKu3TdDXOPntDBbqu4AzHQAXfp6mBxl64PlnDpqi7BhhjKOJqyyQM5/hYh&#10;IW1gSXJD2E/nxrAluUVsSW4Uda7ssCH1eSfoEDiQqY1IYnfGCDIkKhOzeQ8kcaRDXocOCfY7daAH&#10;EAXe77CNKDT80fdbxzbZ/edPnkDqo4nUwmUQpd7S/OB98MeRETkyIr80I0L+T5wmvVIN1fxSmV1G&#10;pB/gtwIj0seUjpcyIqEk2dDv+oodRgTFkDdhz9PgUyiUVlPF3XfAPFVV0nWjIllNFffaqX5brVnS&#10;ZSu6uLfWm8U9tTpYHD4FgFjtoYBPNj6Qo2/hmF8TilIGepcRqQ8PN0iwPnBMdRZIRiQoIxxTtO6B&#10;Y44JIng1HgaeXnOHYQ0x1MP583V6fRr9ePIVWSFhMQZYEke5yohEoQWUyHx91scbkeUQxs34IX9G&#10;AJNLlKF+aay4pBInqTesoVnTPohEUB0iPeRDsx7X+f2+Qmx/RkTXdWREDsCIULAqXPorlVH9GV06&#10;xZP1bZMVqdYdnnQoiiru0g0/zH26Cg+4T9ebxV266oe5B9H9MHfp6mBxl663asulK6MlGBFDmRx6&#10;y+vz8beRBDeBLcntYEtyW9iS0iBWjxYZZZcRKT5foFL4jLkcO3klbUlIRuRFSOLIiLwOI7IIetR8&#10;v8aHLAYU+6AUHVJkaOGDlH3Ax5EOOdIhvzgdAn8lsNPrVFIdN6lyYDdu1w5piAYNtUMO80oZQgMN&#10;lIIwNU6TCFlgw4kIX/gd5nZCtmhVFffdlMRaVcXddrwhXNXFfXa4IVxrFnfX4RJPVRV31eHick3V&#10;tpeuDxbHTupgbUEnCxv8VtmQ+ujs0CHVCSCvywSL6ZOTmyVo49PqyIYcOj8k2ZXokGi7GhsSYUZO&#10;99DAyDgNlOQGKqLrVkgosfI48mMhXKaMznGs11NswrAa436mysqmZsCyDxwRJIfkQvppNbxP/RJi&#10;P4ELUXUduZBDcCHwTNyfx1I2B7//+jP6c90Jc5eiOmEZj2vQgPtz1dtxf677YO7OVR/M3bkBDbg/&#10;V6EBdxz6YHF/rg6W8Oe6LsGF6Mrk0FvgQA6/JcltYNMW3A62JDeGLcntYUtyoxiIlFtFnXciOSQ6&#10;EBVGCDLkJTDiSIW8DhWSAYCJO+qIQsMfddefIUDkLPo9oERu4iKMUm9qfvg++ONIhxzpkF+cDoF/&#10;EfApbAI/I3yiLI6YHNKNIbEXgP9F1UPC4cjUxpx1TnRw9ESup8EDI1rkUtyHhyObmiruvgny1FVx&#10;162q4l47HkpVm8VdNlXSwrDt9pB7a0JP9WZte+qqqm0/XVcl4JOND+ToW4iHW8DWyc1gS3JT2JLc&#10;HvpU4ubQ55KgQ8Iwa5aTySFhBgj7HemQQ9MhcdaH5JC44H46HbIP1EiPBdKYV5RKcUybFosVstO4&#10;Bmls0Sx1SLQPGhE0h2BD+u+aDlM5Pl6I7c+G6LqObMgh2BBsX8Kdv04tVZ0Nwfw+rDtXHSd3KLoP&#10;ls5E8ZvSj2h+k/sQ1QVz96G7YO4+1A5yb24gA+7OVV3cneuDJdy5qkuQIYYyOfSWx5fjb0lyG+zj&#10;xy2d3Bi2Tm4RW5IbRUcR3Co6ihBsiIkiBBcS/ctPRRFHNuR12JBFsKMOKF7ChuyBJPZCKPWWHsmQ&#10;u6e3503/7vT4jt3fzjt2uxUdcgv09Dq1VMe2gx+jEKDFMWrI2bj68fnk4kf8SzPBdVByyFjSwV/E&#10;hsQzjWnazfvg+Imcz9g3U2rN/Cpe7sPTsU1NF3fga00X991D4PNrqjiAoqzTarOky6Yzrpoq7q6p&#10;EElVFffU+mBte+qqKgGfbHwgB99CJ9wCtk5uBFuSW8KW5NaIpzq1gd5JDqkPj7BHsJg6CwQfErRx&#10;+x3ZkEOzIWkBER0SbVdjQ8bNOiW1eQkiWR32sfVqFTc5leVAyscm0hdl2qiyUQ73ala5CRlr5M94&#10;+rPb1Pz3w1Ai779br9bfH4YS0XUdKZFDUCLYdoRTf51qqr9Rp65v6tydqN6Te5ID+nQDanAnokKN&#10;13LqOkAQpIgKp5pfkze3UIcEWJYkt4eNJbhR9Gm3c1umOAVxSgdHUC7LRG+jYgnBirwESxw5kdfh&#10;RDJaOBD4WIoR9sEduYmLAM1hwMcxO+SYHfKLZ4dgzxbY6XWqqY5Nh0CTCBEqnioJkXaChyFCBIFn&#10;wtsvIkSajhxFOw1TOFDlTkUG5dcn09QPqbpAnREJcKCqioMnOiKpquLgKTjEqioegtOJUlUV99dU&#10;46zeQe6rqcZZVRV308ZgbTMiVV2/B0akarQdRqQ+PNwg0WSq7QQjErRxAx4ZkYMzItGuxIhE29UY&#10;kbTMaOvKfIR2SoO00Q5LC5JD1ztvgokIpkwZlQ0ZRrwtMehc8g7fsOXxph6WEvn+23bdHShLRNd1&#10;pEQOQYlg8xZu/XUqqv6cbl13etyrq05PxuWa/+ReXXXF3KvrAIF7dRUgcK9uuGLuRYh6KBsHBzfc&#10;reuDxb26OljCq+u6BCWiK5NDb1ENfPhtqoHbwJbkdrAluTFsSWkPq0fcKDoC3KFEqgYWaSIOmBCU&#10;SNDGp80eYOJIibwSJbIEfdTdvwZAloKKfYBKBf9kUJE/43lMvalZZp8zmSMtcqRFfmlahLZagZ9e&#10;p6RqwU9tNwWENr9kplnj3TKBFuk2+S0GL6JFAlJZ4xWVLiuCB8IhBZKmzoo04SCoqot7cLpGW9XF&#10;nfeG4uGqKu646Z27VVXSZ2uquL8mnFJVxV21PlgcPxEUq6oS+MmGEhy82pK/JhilDfQOK1IfHm6P&#10;aHx1FghWJGjjg74HkDmWVF1UUjWtRWJFou1qrMiMIDxSJKsDK4LKRM57dGP5ECIwyrRRmZHEiuA1&#10;ffa1md2m/hRMIu7EiKsz6w/N2OZrjUJs/6szuq4jKXIAUoRiIuHUX6eo6m/UqYfotOqIuU9Xvecr&#10;+XQDanAnokKN13LqOkAQpIiOEH5N3twiMCTAsiS5PWwkw42iT7sdUqQ4Bc56SVIkzF8VSwhS5CVY&#10;4kiKvBIpEvefQ4GPpRhhH9yxF6A5DPg4EiJHQuQXJ0TgrwR2Cqj78FVEpg3CfgoWhn6rquq0AsQI&#10;75hZ9Rlvv5gQgdJ2h+qQITkuC6/69bjzIj/uwAkNVFVx6BQu0lZVcexE/rCqitMhDeGKerO4v6Y7&#10;zFVd3FXHF/jWesjdtNrDbT6k3qrfASFSHegdPkQZHm6QoEiznKBDojIxFY6EyKHTRKJdCZIk21UJ&#10;kcUXZ5I6yhJp185rdyN+maeMSobE6zK0bzZdjwAkFvLIREf+/Hkuzkx9swHQjk14ISGi6zoSIocg&#10;ROCeuFPH3S+Y7ejUz9+d/uHNieo9uVPXvedrOXXVE3MfomON13LqarN2+JB5P+Nx/PHizG2cdioA&#10;3OFD6gMpCBETSwg6JCr7qVjiSIhkj3fx4x1itQBC0svqHq8unk9u44vsTp7pE5j5EZ9kKXrBXfSW&#10;528rL7g7MPjYBycsBh/7IJrjxRkUDXl7fXN5eXX34eb29uTHz7fHSiKnJ+d3F9f3WBPP+cfvnvEb&#10;puCXh8ebT9dYNc0p4e67+2++PN9/vHkmeElA5Yf7y3/9/TH98vXpIcIX/JBGFjLLarR8vX+8fBN4&#10;Jvrp4fH+4urp6ebu0z+uzx+u8OyEiv7+eHJzifPJVQv/LrBT2AAOjp2mId2c3yVE8FqwRIj0BW+/&#10;iBAhz9N3Ix6I0RW+mV3FDMzD/2fv7HYky208/yoFP8BOnDjxaews4PHawAJ7sRf5Au12j22g7e7p&#10;rhl79+n3R4lSiBkiqerKmh7DaV9E2sXDI4kSxc//4YW1PX+kGgMi5at6M1aj7VSMlCmr0XZyWZmA&#10;iBSI8H3NybDGgIg7wyfbacpqtJ1cVk8BkSmrf4CAyHwrWXF4QrO4qrKR3L05CqXuALMV3gMibx0Q&#10;qXItAZG6tWcBkWo9ZNUhykqCIac9ARE5HW+CnCQxjn6i3IDIjd4/IV2NsbSBtlDJp9SrmhiHrQ3Z&#10;+E8rTzFkP6E2xOX1Hgp5i1AIt4m5zr8MrOrf6XXuat+f9zp3TYOf+zr37KinzFLXZKMh9R4KGUIh&#10;cytizcgyoZDCyLMibCikSOWnWhHvoZAvEwp5Q7Nj3Tr4JKPjU6wZax/9FLPjvSrkvSrkZw+C4M0Z&#10;q+nLwKnexYoWc/5+eVUUImgiWhRSKzTwCD4rBiJpjOv5AMZ9FgM5gAf3VDoyxkCkb3bKajSabiXi&#10;PmM1xkDE/pqyMjGQmoua8bJOt8NrNJqknnabznB0t93Ferqep6z+AWIgU6FNikJmQjMxkMLI2wWv&#10;ikKEmZHfewzkrWMgVa61KKTIbhYDUSL0VgsveJ27FQFPNNztdOBYSHT7q182q6D91voNilVrFKSf&#10;KZe0Ghk7Pbwxy+eBtle+TRzkXw7HX+2/1ll9ZhzE5/UeB3mLOAi3gLnRvwyW6n/ije7enaMzvvl3&#10;5xe60t27c7zSa5nn7HL4Qje6u1jjjR4s1qsr3bE0TElIxG1c+7ilZLSpYkprV0UNLVYSEaWVRkQ5&#10;GlnxOEdDyxXLpCZktltMICQ0JWwgpFwxP9WUeA+EfJlAyJLtMbUS3sL88G2FZjNUM2XV9pgOtLH6&#10;FPPjPR7yHg/52eMhKG1jPX0ZNNU7Fn31AW6HVwGR7XjgiiloqscSw/jcgEhF/zpczsWFMGmKV1Uh&#10;t+ORe+ZV2GS8wSvm+3HGa7y+C1jajNd4c8u365jrZFjjrS3Rlemw7IXtsRov6wJvNhvVeE/7izXa&#10;T2LVTUf1ynqK7IjReI3tiFECMeUohJhylERMOUpDrJi5zJ4iIvPlGeVRGfkcR7EUbuOivwdE3jog&#10;onKViEiV3TQgsh/5yK2EOVo8wrNIGjtIL9vl2gypZhe032pqPD5R17dNEhI57kc0aBRluT4Ntb3z&#10;U2wSE+swpSG/uZ1/c36jkIjP6z0k8hYhEbasudS/DJbq3+ml7iv18Tpxb8/xJnnDOz0wNcZLxDU1&#10;xtvjLS91n5eJifgWwn+l2zyyT6yBFVGO8ohtiVEo/rZ7Con0S2E0Xk1EJLElTEzkc2yJ94hIu8jf&#10;tkumWQtvZHzU0EVuI3yK3dGGuGTQvI3x8R4QeQ+I/NwBkZ2zZGynL4Oj+iirPdQPFDxwVG93TIwC&#10;G6Kf4v3cgIgUnd7u+/Up1GFdcuoneGEcEBHs0ymr0XQqXTJTVqPt5I5qdMBBmPeGZe9rZ1jjVe0P&#10;a7ym3WG9jofMF+sfICAylf9TPMRZnlEghZG3oWyFSNlNZiu8B0TeOiBS5VoqROrhnQVEHhWjWUBE&#10;2WE+nG/3ezOjWkyi/Wo8pDTeSZjlsW2SgMjlcL20RpXGrP2+ZtqG2v79bQIiv73+6vCrxtrETT69&#10;V8bn9R4QeYOAyM5NZy71L4Oj+nd6qYtnOlXqP++l7toa4x3yn3+puwbCUzzkoctGP/69V2bolZlu&#10;u6d4yHwhTUCkMPL2sQmHVGY/1ZZ4D4i0m/xtAyJqLQhm2VsYHzUg8ik2wmOPuYaHjvETLZpmIfwU&#10;4+M9IPIeEPnZAyIE8I3tVKzuN4cN4bORvEg8gMn3dg84+6VChNBIzYF+VsuMn7Z5HRHhyJ9LAGi8&#10;wceMRpC2Ga0nCWNMeY0RESmw1ajrq5qUMSRSPvI3G9brgMic1WvjaTqqMSDiL9briMiU1T9AQGS+&#10;0E8RkfnyjPKojNxdYEIihdu4q94DIm8dEFG5lgqRcuBmAZHz4SAdfSiudtEvVIgcb2eQQcJqjssN&#10;qFVh27eNa5eosZN+wvd5qD/FJjGRDlMh8tvz7be3X+m0DNlPCIi4vN4DIm8REOFyGi/1Wiv5d32p&#10;B/n1oeyz1E/Mbs/xUvcv4vFOdy/i8U4P7IPxUnftg/FS92/i8RIplRizGY6Xur9Y46XuLtarS90z&#10;W0xExGc2Ln1cTzEuf0w5yiCmHMUQU46yiCmtPKJakjWhPEVE+qVg7FIugn/9s0ZXElvChEQ+x5Z4&#10;D4h8mYDIkvHxfPN7xsf1E+yJ9mqMj9xQ8Y2KZlyM3TWXiZHyKdmY94DIe0DkZw+IcLcY26kogDe3&#10;nW67fljmfisYJY8CkevOPVi/K3N+k3iIWAO1gutV3OF1OGQ7nE+n4riYe2e4dqRcdMpqvLorVseM&#10;1Xhtu6zGG1t7cWe87HXtDGu8qSuyyYzV61t6OsPRcqpt0DNWr0ynyDawqx9R/leyoJyFfgqHzPeS&#10;hRCRlgZvQ5loSGUmSZ2+Q9/jIW8dD9Eiz/JdmbK1Z/GQapJksRBavq8cPbEw7ieQT8NQSG9sMcJt&#10;5kX7rWbG8QJyiPCtBk/E1460sfkUa8TEOEwo5DfnfTuVwDHb0JB9eijE5/UeCnmLUAjXibnOvxCO&#10;6n/ede5enOOFElyc423i8vr0+9y1Msb73L84v9B17k5wvM6DxTL3ucvMREIibuPaxzGGUQAx5WhU&#10;xZRWEpHFYaURUY4WVvz2JSvrKRTyuBSMTYp277GQcnF5doSJhHyeHfEeC/kysZAlw0OJuPofO4LL&#10;1w2IfIIFMrcUmsXwyYaHM9LG71MskPd4yHs85GePh6C3jQH1ZSBVr7cb1xPH+47nV+IU3/zt44ev&#10;/4YLcT5oQOR4orqy2vyfVSByFFtF2J4VrOQPv9cpvow2lBgrvHK7lf5qc/0Mt0/AbLzDJZ00Zzbe&#10;30dJAs1HNl7e29nlNt7cmxgsc27jtQ2ZN7bxzqZZx+M2GlNH+fLNfKbGmJIs3Hxs1pryB/eq1NZl&#10;N4ohWLltFESwQxYFYSIivlhNRERCVM7SjZIIuI2S8AVhamt9bsZ2CriNVm3AbZRDwG0Uw8XdJMdR&#10;DAG38TwE3MbzEHAbpRBwW5OC9CJ2I9bnJt0NnczfIfsoBflU6PxwSXC5c9v8qe6jGPyzuo9iCBTJ&#10;Psoh0CR0Sz6Gd5RI8vw8yKfGHtPw9RyI2IbO48eXZh90qDBv+U6jMAJlchqlEVwRp1EcwR0xSiNi&#10;Z8Thrh7fq3/MttQwzDcLMa4Hnb9XyBk8yHwFcDKycAdHscqDm38spCyr7wB/bOdREP7YzqMcAm6j&#10;HAJuoxh8M+K8KAZqVB9T9c/EeRRDsEnOoxz80UmBWl/g0LW/jKKIKUdpxJSjQGLKUSYxpRVLENa4&#10;jJKJeY6yiSlH8cSUVkDBOGn6XpQRkFWrlMsyui7L6Loso+uyjK7LMpJcxNpOvi7LSHDD1nhKxmKR&#10;cllGfA5ileeyjG7LMhJPbXFGyzK6LctIPrq3+PZlGck3TQee3u1Pn/NI5hkT91E69WZ1DYr7KJ9q&#10;65ibcT3Pib6WjN333/34Aa/5hRnhTePQVoe59HOVlCHftv0D/4DSHskZspAX5553PpPb6Cd7RciL&#10;/zwl3w13toGQt5TZM/eTIUfCQt4Sh8/kZ0MufqXQ4zh6k73YB3S2mz/dq31A57v5E77ZB3TGuHfe&#10;kO72AZ0zAXDnAXS9EZhOGifNe+CVhHXSR3fSfLHGvEEnjavlvcFK+aiTPrqT5h4wb9BJH/1JW0mL&#10;yySSxifyhmQlLV5RecCftJW0+D3lAX/SVtLi2ZQH/ElbSYvrUh5wJ82NMa6S+CbyAL6HM+mblbQ4&#10;H+UBd9LcH+YNOumTO2mKlMwDOumeBH86otwm5gGdND6ANwcrafECZA79I6zPb7CSFkO/POBP2kqa&#10;4qr6gD9pK2kx18sbXElT6jBOWgzy8oCZdFWX//vHj0L6wzdff/zwLfOUG4ivir/IFcOXxl/kDvmd&#10;/JbpoNa/+vhHfUb+/PDXGhglgikNLOokC8dHRkQzF4fjQU9BVrZBsH071FW5XTfukyqqlrlov8q3&#10;xk9lghu4QrWPjrk1qvZbqTdKQlRC/HmpMV6fmibhQ128h/vvUl/vQLKWld6up50ARzTsna7hSnu6&#10;XZlsRFu3IJUep/4trzar9ltnd96uIjeW4rbdDu2YNpr2q7SHk/hz0J52vgYcDuB8kOqZVdqzxHaE&#10;7+nGVo0mdqY/qU7udLryV0KrCmhhvOebbMi1uV2PuiFu+zkBkLnd9bBuzC3ZO7edBS5j2C73670d&#10;vSaE9qvbko2mq3bct0stfnQ3GgwPqpfAAL53bdl4tt/KW3buvW7iTUYd77Xtfr7qzuRrkJeM+III&#10;yyRvW7dJ2uvbb5vi6Xiqh3q/HRFlKOzTRZw6BHi/05Ubkp75NNSqrD9hH7Pj73pCr7hj0RC2Ix9G&#10;redj58/44B+f9WBbqE9JyZpqL1MUdt223/a9acg+vSjM5/VeFPYWRWFsGpPTLMft7Wu80QBVEx05&#10;rezkR5E3lwrnrFR5711HfVZSU2LgcD0ufCmSN16KDePlNH1eo7dairmmvFA33Zv2eY1RhFKcPeXF&#10;zd55ka/wJjmGDyQ7uk2ZoTMfzCR+O1+xMW7gMzPpTHIBHjeTzyyIRtOxmXSm1EXPx4bP+piDv2wm&#10;m1k6Hud7Y00IJplZmx7n7EYxVHTH+VyNII7+ZEdJlGzVXK4moRmMz2Q0I35Y34+NIsnguTC4cwa6&#10;8s226XyPayfCJDV92Yqf3UcnWXlncEYYktRwFm8URsBuURYmremzM2nNQBQmrynpoPlkbV7TV00m&#10;r+nrJpPX9CVh0pr+NjFZTV+hmKRmwG0UhM9NrLO+S3xuJqMZcBtPhK/rTD5TSjfmW04M0j42Xwpi&#10;yHcyXwomnRlwM+fBH9t4HAJuoxT8/WaymT43k80MuI1SCHNIJqEZU46yiClHccSUo4aKKUehxJSj&#10;XGJKK5ogf/ae4+xofdEqLcvosiwj0F0fRzuU5nuOc0VGPznH6V2orxKcniY32c16Nbt3NGHqh8zr&#10;xWC0MIGXP/xeg5xfSbSzuEwEfvX/4y9NXhE5GgOtNQ7h57pQhiM5SpQIh5/rItg0kqMfhbyF6p4C&#10;0YS8RvIaivRzXcTmRnJOjHBvcapn7jZqnee6cDVH/uJWyAv8XBf1IOYBnW+PKz0N6VWmUYOvL0Gu&#10;y+YniJLUIbmTvlj5inkvc/BzXZdXEtZJ95jQ8xysjMVAL29wpXyxUs5zXdSQjMuqX0h88XNd+OTj&#10;A3muC21rHmj7ugXCnidtJb2Q67KZqIVcl5V0nut6lXPUkGKQ6yJuMk46z3W9yjlqLPSlR2+fVokS&#10;FPMGPdB+rotKFPOAbm8/14WyHh+Y57rQhgxNVV/PE0mFiuSJRD1Lnkj0r+SJ0K1FW07yROowFej3&#10;6p3Ky1/nia6bVNfLIWgh4gdFC5TWiPJ138hxCOXx3k9kI2m/jfTOuRHS6zlrBN5O+11VCZmMQ6v0&#10;bwzbr0a1a/hBOJ/3e4K2RtbgLlaEEPOBzpjz7XzVXXs9H2vpv5sQAMtS01TX26VnKttI26+OeLud&#10;OfsyiG0/3ThKYWh7u90luFCob0eiOTH1WTIdlfpy64q4jaD91pHcbyepoRHWrEyyHI+8HZ92rbFF&#10;dzn2w1nMujrmjPh4PYl7V4hbPNLlfGR9q4bedlIfbYe2ebXfOj9SI6hS4Xy/sqvDlbvcL9p3cr2d&#10;66da/EEcpdAVtqQ7e5lGe3X7rUOom+10k8RkJLh9Fz8Nlqfbodc0NFbtt7I83U/6rcoL359sKr7R&#10;tN9Ke0VUdQXYwyjMaAgkydjlMoZLloaDVFeAtv54Ys/apI3wbZIt/3Lfft11zyTZcjlJAPTrr77/&#10;51/8+G9F2Roik7jxeb0nWz472bIdrvv1tN3FhDMpl2JovXXKBUWpOMPoLdn2j4zLfsOgLRmX44X7&#10;tx6Jz8q4bBJUE7Z1I47JFOPo4OPIK+liKwN6NJtx3fbolgT857xMiNnlxW7vvCTcP+c1BnAkWj0f&#10;1xi88XmNQQH5nOacFxpzYVzcGp3K52USLv7ATL4l4DYuv0Tm5ktm8i2l+H4qS5NvCbiNEgi4rYnA&#10;NI8F3EYhlOYbZ6pGDBKFnMvUZFuO/mQ5F4NYA36jJHbJBs3HZ7ItkkhzhjeehYjdKIvS8zGVrM22&#10;BKMbD4QvDPED+16PRjcKw2dnsy3+6Ey6xT8UJtsSjM6kWwJ2i6Iw6ZaA3Xgsdmlym28Uk28J2BlR&#10;BOxGUfhq0yRcdv9yMBmXgN14Ko7+/WBSLgE7Iwpfe5qcS8DOiMLXAXjNj+0esDOikDTfXLL41A92&#10;vmRN1mX32Zm0S8BuFEXEbryrA3ZGFMHoRgUVsDOikNzcfO1MG1nAzogiYLcmCpNi2X12ponM13dE&#10;Bh8bIGI3iiJgZ0QRjG4URcDOiEKqVeaiEP+0XwL+1WPSKYG+M8mUUnYxvxlNKmXzVYppFisN+NOb&#10;kdjdOAtvslLp1CcrGWZncKMo/KUzDWL+0pnuMKlCmAvCpE18uZq+sIDbeCR8biZn4nMz6RL/vJpe&#10;sIDbKIWA2ygF35wwLWABt/E8BNzG4xBwGzVTwG2Ugs/N9Hz53EzPV8BtPAu+KWHavfzrUL4R3I9M&#10;wG3USgG3UQq+XSJlt8NLvXMqNc2dLMzcSkhyjXI7EB5YJR29ivD9G7HNZa7j8Ui4jsJJSEcBJaRW&#10;SEE6npDK+rSWhbUd1qVlHPF4WsYZT0jXpWWc8oTrurQkQLS4CU1BZDKAdWlJYnR1AOvSMu56PFbj&#10;sSek69IyfnvCdV1aplgy4bp+tuhdXBWB8eSTAaxLyzj0MVfj0yek69Iyrn3CdV1axsNPuK5Lyzj6&#10;Cdf1s2VAY2KuxudPSNfvLYMek3Bdv7dM0WXCdV0TmuLLhKs9W55NTreUOYOeIbKZYEC1711DfzMh&#10;geqBGFeEtN9i8REG0Ji9r7k+v/gIK2gk5yCSa/OLj8QUGuk5YkLv1qVILn6k5/AIfctwPFU3iFE0&#10;0rPWQu+W4mzkLUb6vABJekjNEzrlnrScjMmWXEgwXQbllyBtdKeZd+i0e+p78g5bdJEXIUluf3yH&#10;3KMyqp53nLzjlax15jUXxQ57foLlNO/QmffG0MkTVt55IdJGXYd5h4rcr0TaENX4RF6KRCWBfaJt&#10;85Z8nszDyjwvRtowusyoVOY9bT95h5V5Xo4E2qN5R16PRJOnfUJnTli25hifR8VGGueRVyRRb2Cf&#10;0Jn7JUkbaVDzDpW5X5O0sUnHJ+ZFSSOCCO2X9gmdOSUN7sytzPMW/I3tbUalM+/t5pPVtTKfN+Hb&#10;eViZS8RSzjkRSXceVuYSlCxP+DPnCI3z0GqWF6qjvHdg3ZkndOa1c2+qS0jemCdU5kQH3XdYmWuR&#10;1AvxP/cJK3MJAcrMe5HJszyw/MZRCRRUeSKYuZW5hPLKE/6dhgow79CZUzDjzsPKXEJy8o5aRjdf&#10;XStzCbuVJ3yZozzGUQnAUnnCnzmpIfOEzpxiHm8emIrmCZ15/+jGszxQTOMTEgaTUfUW/MkTVuYC&#10;TVGeCGZuZS7hrPJEMHMr87vOnJjUMPMql9clkdQ31prIYjhKUWSxDKUqUqw+np/CZ2hAuMBn1PC2&#10;ED6KHsdKrlZw9vjXVs5UqTCqDorq0EgbQft9Ity2K5qmzq4Rtd9KTJeunhZUbVJwdT/tWsa1HW9J&#10;TR9Vm5L4QiLbvnHmwzEcDhKHLrTnpMTxdtuow660wBmEfG/Xo5jvwveUQY3cLrsW6VEjijaIxgsA&#10;hWyHwvfMTg1pTyKBSkuNZUxLlSlOkfAFlaPplSav9lvldttBOFHaYz9Xjab9Ku3x3NbsfEaBh+Pd&#10;7hLRLGOQor2Q9nBRbY5MkmrFK8KqemO73BLMBcokW/EoxYAxPsP1Su1XHe+Nus1wvFeKC3V9b5ks&#10;rnxnUOV2FxyMaB2u55t8Xp41Awan13w3GbTfKovrGUSWSsvhjPfD9XxQ6InjkRK3eAwnQbIoY6Cu&#10;uenA9u72q2M4XSS4KeM9HbgOwrmdGHClLYXIi7SXYwIvcn2MAeibWD9AoDAux9u1WzNtTu23ze2u&#10;GEr7YetWe6Npv00WB71h9wP1yvE6nAEXKuuwb+cEqud6Put4d8rY43N8Pd8VHGan3Dw+m+xJrXTf&#10;LwCuxOO97roOp8OBuzGSG8hKbcDAM136vd5Wq/3WVcNcbsNYob5zJOrG5Kl4jTk9V611z2k59npx&#10;CeoKHzqMZkgheKtWXqFGQUl6uihB1GEswZ31VXHj094TPbjzaVTtbEBCzDYaNnBBgACVgZyvG7or&#10;Jr5v6nxS9Z4cv10+elEtJqrz8YtDzhgeEl9nPYD36ch7bVu037o94Cz6vRBf9mRH70eUYFWzKM5s&#10;6Y7bUWF7dvZHshpHaf6rwzhm3QoMA1WrxIcEsUuI1bVCmD0Y1Fah/bbV2C7alQVmFIZ0vM7bRVCB&#10;RTHfLxWVDXO0cWy/D85N4wPmlOzRI/tIr4dbhqPGBC+SppJhXO4k15Ixn9S4wMrA2U6Ij5L+Ec4Y&#10;m7HWl40kiXEh3vce6mir0H7baoDIVcV9PKL542Fs97uGtNglPXDWOLZf5UxdeRvG4ZRo850GHCm9&#10;Y8yAbSXqDru4CWW7YUMkY8bWUoME2zub4Pmsn37d+FRQbDnwmcG9mYeXS2Ju7dyp8qkUmSAWc8YZ&#10;3ViVDOY3+y/cG4STpBZJOJdOo5gY90uHgceQbH4CuZ342CNHTcztV8V9wAZXI/F0R4OEw2CH6t7A&#10;QUy8EWyMg5QCyQTRdbGpuh+uEvqqxMdM8x8um6RICucDxyAe8+nQxI0pGntQnCT8rcoZXR7vuuP9&#10;flK9gX+YcEbB3TT8x0STMXMAO8xd6tEOxImCqW0VsmzLhLlDjfN4Uasduyq7/wCTbB1qjDvZE9iH&#10;2j4JoCBB/VDMV0Sn+kKaY2LiC6h93VNOvL4d+D41hWntS8S8Xy7AZerWRLskw8AObSfkni3dBbdB&#10;t+aZTsaE897QKLczxlFGzFGtYz5LN1q4zpfjsSmXC/dDQrzxVdfK+bJnGl9UprritOMl5g61PPAr&#10;KoB7IiHG52j64rr3EHRThO1XFSKdji3ScL1mtjCau7nuoEYmq0EXbPOx0QWJ6XC+XDQoWNtWQ6Gc&#10;WTuV4F2/wOUbUkRzWogmBfPcaTFu5s4B6ygW95njoUbJ4ZpZ5LSGqvPDKU88TFo6S/wR1XXkmCf7&#10;+Xy86J2NbZT4zyDocluWjSQbO+PMflaDlZVJiQ/NrCQclxyrMyioVRXQEZspRrmodcxpC/h+uste&#10;k5NyvOCLxRI83fHulPieuNz4uax0JcayS2wjunE1KXe8EQtJhnE96xmkHR63N9z86EU1Sri+uTBi&#10;4stFLfIdyycRCuPUoC6GLkH9mPOZLvGyGjvWQHJSwAhWlAXCIBQ/xJx3iT6LBHfQcpNdd2J5qwTx&#10;zbN78LTdNIOCJZONmWit+lQg2mZCIVqhVxt7JHWT0J11899oNk3WmU5/jSiiNgSfOVq7I3uDedXd&#10;3/pFXdWIR8fGW6XmI4bNN6DlPdFgOEqyg2QgC8RH6iQ0atq7BNxRY+6DqrA66tMBeOZCjBWRCQaE&#10;gLoc3BjEWqKVlvCUBlgwlxJabGHlSyAyliBA1hoj2IlZJnrjfNA1xtLP1DM4x3W8O9o5GcO+S2Wk&#10;HECJTMfrcGyWF9ESzKpwzQrCcuFLKDBZs43LugoZhZ5oOQ6zbh/2aDJeto9eDwUQIhwvzlaj5YKP&#10;53bAHdBNuSdWM86R+qCcwNrT7e523AZNkGPCJ4YfWCPqgcpCx2tG0EzVN4HvBFj8WK67olSI0MXX&#10;0xHUf12H8v3kaH2PeA9KC/p9vCdJh0kduFzrOJSxjIl3t2gYfnYy3kcShjhzLOMa1JIxsDmTsMsR&#10;j6TuXwJMnOhwHcCqqevA/ZR54ah4dQRue3JHc3gbejyXbrK+hBjUkSNWFV/nRO5UAbM3s/E+/NQL&#10;nka4DsTU1ChkDyXrKyvVvCdWOOZ7k8qkIjcyj7He4fsPzQknwBevGeHclnA878k53sgk1zuAWHSS&#10;uMIKUx1F2ClJntV0dpnbKTNptv2shTCYHdk6YGyoK3s6ZJc9SeUWi8juN7xGdSlI5yb+NHWpLRFP&#10;gDg+83yzQZeXP2IRX/YmNZRVLOFTy7KxgbBQokOsC5DGryrd64vybSBt/ueNo9BsBoNWU78f8CmQ&#10;Nj6vd0ibt4O04YgZSJuiIN8c0gafq+me6kA8MG02qjH0KwKSFK07/PMxbYRtjWl5mDYFoZjv5zAy&#10;XjpSodZ7B9MmnYtzZmj0TuYzw37rVBXVfToy1qCT+cxYxE5VQFDmI8O3e5DRIUD6ZzJNbvEHVfkq&#10;wXRkGBEPMpeZlNQ/yKQJfT4000snrajzsckVuMRuFIJ0KzvsjBQKAvt0rhI/6q8taPPTlZOURScr&#10;X6h3JjsKouCSz9kZSQgOhcNuFEX5CMOUndT4P0YnKBlzdhKX6XQF53zOzogiYDeKogCdz9kZUQTs&#10;RlHIV6XnkhWbpk9iC9iNogD1yuVnZBHwG2XBufb4mVa4YKuYPrj61Ynp8hlwm4jfKI36aYI5PyMO&#10;/2SY3rfy0fC5PMS2esjD1wNSVPeg8zezVJw86AJ+Rh7+bpaEwIOfr/Uky/6gC/iZ0yHQBfPDRtRl&#10;4OcfD9PgFtwX4rc+xhfwM/LwLzOxc5f4GXmUTzJMNanERB/8/PNrWtrKF2Om7MQVWGI3isM/vYJY&#10;ucRuPB3+4ZBgyoOdLwwJwnU6fy9LILeTodM83SIJuU7nb2WpW+lkATtJUnU6fydLoqCToYG80VmU&#10;G/dgiNP/YOcrAnFIO51AXczPmcR+OlmgpyTG+aDz2RlR+Fe4VJassDOi8A0MSS52dv4hkyLCThZc&#10;GhLA63QBOyMK/06TusgVdkYUAu0xvzIkJLDCbhSFr1Ak8LbCbZSEf8QkT7/ATSKZncw/EpJj6GS+&#10;Libq8yDz95xkkla4jWLwt5x0XnRu/vky3zj3DW5J0nduvi6RCOVA5u0QSTJ0Ml/RSVayk/nbV9L8&#10;nczXwlJ10cn83WtgbvwrQsrlVriNUvA9AQNz4xuzBubGvw0lt93H5nOzADc+u4KsvsRvFETcdi/1&#10;BQPLEFlmPBYJ11EoCekomIR0VFQJ6XhMElIrpGgFjC8eczXueEK6Li1JeC5KS3KCq6Tr0jIOejKt&#10;dWm9Q9tIyeiitCQZuUq6frZIbC5zXT9bUrGwOFbjz8c7y7j0Cen62ZJqx9WxrkvLuPfJWNelZZz8&#10;hOu6tN6hbYzzH6+r1JMsbhcTAki4rkvLBAJiriYWkJCOpl5Cun62TFjA95Mo8TWL6pmtm40LlMCG&#10;62nS9DMwrZ6ScZmo0FgE93kNj4P1TMnAS0uuPDfHY12N7fQsmNC3zOSE3jbTsxpC34qCJ/S2lZ6J&#10;Cn3Lp07obSM9m03oW03AhN5CJ4j9Iw/01qLJExY6QTPuwQfGpM9yXCOtZYrgfRiGeUKn3Tu6nkfF&#10;gM0TOvHefzJ5wkInSOhfZt5zsJMnXslahd2rHSZPWGlr28hLbwKePGHlrXUHL70qafKElbhWdwQf&#10;GpMCxnGtVuB9rMwlki5r1SsaJ6OyMl+A90EAZlQq81478PwORGWeUJlzydVU6OQJK3MtcQ8+N/Ya&#10;FkcrYV96JeDkHVbmK/A+VuZax/jCpeLOw8pcu3hfuDDcJ6zMtb/npUM6TOZhZa59tC+9SWvyhJW5&#10;qHrZJahyb1SvYHG00vKlt2s9v+MVLI42Vrz0LqXJE1bm2k/w0uu6J0/Yc74C72NlrhVAIbyPlbnW&#10;jb5E8D5W5hI2ldXtjQ6TeViZa9tFCO9jZa7ViyG8j5W5xDdlVL0n5nlUHLrx1GpV00uv/Zw8Yc+5&#10;1gfKN/C8ffUaFkd1e6/JnbzDylxLml96FdnkCSvzFXgfK3MFbHmJ4H2szCU0KKvba/wmo7Iy1xrj&#10;EN7Hylw7eV56TefkHVbmC/A+qJtR5nN4HwPKhWIyT+jMe9fn86hQUOMTJeQmiyUxtWGfYAvy7BOI&#10;kNiv8mHFYqAWECGxQCuIkFa5zL6tWDNu5duKNUcsQ3jABNU+LcEpwPlmMK107EFhO7ru9EYxkIGy&#10;/Xv7VY4UytX7sZsSjaD9KiE9z8wDhgLRV5ehUbRfpQStBV8eStAxQ0pWVirshTSDB8Gc3iVOBqlg&#10;wUTvB/NAwDvKUA9JsT914DTsVlr54lfM937Qjo20iYAyZcAXCl/62pPx0ugpnzaQBUP08RhwZ3S8&#10;dIRkfK+txf8k3kg4tw10gboOp2taFApKRd0KIA0lY6D8W78gCE5Eu77bfmm/dd9QOi/130XEWXMC&#10;XTD02hRaPieZzI0zoyCddHIntKBxaN8r35Js10IbZ/vV8dLy0SqgD/ekn4mqW6kdLZuSCvNkJfZr&#10;b4WmCav5gO317bcNg7pb5UylalNRjaj9KjFlvGpNsZMIYYSbAvwZVcm08mU76ERfVZUezYqUE8ac&#10;6TbQY3enVT0hBhuoTpA+lH67t4m13zZBmsXqJU1Rer8QG1H7VeLzgc7eevKAR0jGzOf51KA+pihJ&#10;0jKpvg11/0kXhpxp7UWuDRnh0oFLoj0F7OukHBmQBT4dWiZIL2nSxENxOrX3lZhWhLh8GqwHOlEq&#10;cUE/C8d8AaGi2nOUe2dCuRzvukU5MVlxOMXMKkEgkHAC4mGcadYvY2avJq1SlPW3rn2qzvvN3zZQ&#10;+9WNRCeoGmGnMy2RyTBuu0qQhsikhXQD1UJXg7OYtRdcS7uyKBn63Xohbxtr+9UxX7nIVY2Xz8eG&#10;S4dCUrQkdH73kRrH9ts4CxRTWWe6v0kIx5xpqa1Coc+q+52NY/ttnEtTsUyQqy07VrT1qw0EmFW2&#10;kVCL2r5woT8iGzNDrVbT5YqllUzwgmosq0HTftb8cgU4T+/A4xFjN166q1hY5cI80VybEV+0yxnw&#10;iszMuDKtKpQrHZyJYrzSwFrHTEtrOsHbLtkTJHjbTwSl4glySygx2FjJ1Y0FLXFu4XyjJzrjLJXp&#10;Qgx2WWb4PTiD45YuHc0vypltl6gCFLg60/c7GjobswD5yZgx5/hPQo0ZXvfoRpt9ZisKcbXE+SqM&#10;3BmxXC53XWo6eVDuGfVJfQyw0+hAT6jpkaoXy8aNRAAkHgkgCbomGOXpLE98tr2uIKBk6cHd7+rI&#10;ELyTwxOPBNOxyh3wPLFBYmrcgrpZaZjNULLAkOx9eSAM9TBxU47ttynJQwNsEAiZHoZuVO1XqS9g&#10;WKkpho2a2bw0MWtrORcM9no8ywvt0TrL/c4VmVBfaDmu0hFbMpH8ZeiP4z5NduxlFyDZcnZACcyM&#10;dSCTWi8b7lCm0gBmaghYJ/lSfDLLA+2odSTMIFsTgFkU9YL77pR5s/i9apRhU2bflodEeuHLmpwx&#10;M5L1PoMgphqC57IVxDNq631BWSUuDNZK62dFm6TOA1up3gqsX6pP6J9v+gQ0oQRDknPWrBFuMhyI&#10;WJYnmOuaXIAATjTyCVWlGhn8zWxN+PB8c+sw67KR7AAG6NlBWWSGA065evv07mKexLMEPai1VVZA&#10;zlCz0aSpVhddtLdMQ+y0ceseBCUVQcW8QTVrswQpKBl3BZIt+xvc3KR1H6V9UxOeHSg4u+FI8Iyb&#10;a0xbXYIiwvVR6vHk5hZEmGSfcDV1T5q9m8ySZk8JORbe/J3cxThimpndwIjMIj3ixqrWBIs627GA&#10;lGhekvFfWZ5wBcX70PsSi4lASkgN/GrTyIKIkewTghwNgov7KlvvAy5bW0H+SmzSA+6P7ljUYLa/&#10;gdqVIqwiHUBC4zUh5NSU5o3e99js5qbRCKNgsmAYRuvH5aceGcS3HpFvpkD7rSbBHeGplUQ8MrGS&#10;7uWmrhMElCCeIBevohY9qtBd0AuQ3ZsByzCSaxUbqml5bszEirmBD6xmCauRmK9sZMXTYOmyEwP6&#10;eFPDN7RCvJUwjhoUPDupp0ObMNpvFcoVRdCOYoGmj8TNKDTeglEs8DAh8VWQyKoEJXoRExOF0BsP&#10;5InkphaA8LbOhBiSYQCsp3bRTTBBwmGckVrjvN1JTEQTBCe1n1ji8rGGJEyrETNUNVHmmDON/nq6&#10;CV0n2vTEtmzExUeMxkxMraE0CMZQvBqAHbbYMgh0SZCIaFbzPNCSyR1a7fCyN1Axid4Ai7ndFldQ&#10;yeJbjq9maOoH7ybDfSGYqkFdkKTFuYmWjsRINyYBmIwluGMwN5sMoyheZ5wpLdvAOCQGHA6D09+t&#10;PeK78TDkUxu6n/NYlZwqPbCYqInmF0OlGcupqw4KULOsz4R94mNFfL253twuiest3zbQCeJ2ZDcy&#10;kU49KWQdM9duwHUhMB9LsH6XouxnibnHEqQasClGYt2ZR4/RretMtiJzM/YWLhYjKLPwwLrWLSou&#10;WGIood9UPy/EuA+YyFXzc3YTUwYHsdFif8Urd5OvzJRVBpMsMSAw+9WcwnxM9C1Q2rrxAbxOHFbc&#10;MTVi8EcSc56Yho4XEy051xgaKmfOYWL4c0OqMECNSgJ2wKTqOhzJesQOM85140sCPaHtQDdYapzB&#10;SHVy1pQvZmuiDIFb0/GCI5SoZPxePfwCph+PAfi9unVwmZKYG+Z3JeUoJ6FkrhslxdKK7w+Q8ZW0&#10;mALhejUPncKAZIupFyBZ5Vit1k3LR2x6hUozBNtvNQj19ryjd2LbH0GV+YCMmSRBCKYUSvAxe1li&#10;e2n7rS9vKy8h93g1eWvlSVA0GWeLAV2ZfMy0rLbol2pvRyIC4LZuPbBHk4TRkU8slLFe8XvjTUpO&#10;rioBnKlMX7QcDQnFXkTcVrP96qoe1LwAnCopVCAuWPc+X/lJlAXwZJUU5yXRr7KcZQX4ykMSzepx&#10;SW7opJwBcdY9IBDesVUIBKjeHOyrLNMCsG/d2YSQEk+E75Op7S2fOkpsBMzteg4kLJGMl4hr3Qjk&#10;ofH8op0opmtd3R141mQMmEhVE2OtJ0CdlIqoLhDg6pgvsInqcvJ1lSQ5hemspYg5EPCRoJ+Ol4hH&#10;ciERPq4bksuWkFu0ZiSSNW5BeC6xwLDkNZdGlj9Jq/PpBUHeQYNQoISPGo0BU0N6eIWWJYnHC6yq&#10;tjEAj5hY5iBuNpMYJZ7wleBoGQOAnUkcjqyVrgPWbqLxGa4mWMkGJJocY6eFhUhox5fYEBgHBzXW&#10;+yQHm5mdGgec87ZmLHQ8Buzq9o0GvhKW0PbqQiyg+BiD964GAviXsRkMnrfuMi6feJPxdTmdGED8&#10;sa+IYdAVeuKiXQDIVN0vKfpol5OJ0uJGKgniaRGkbF/7yjLFBDHUHUGVxivA1aP1CYBOxqeh3s/1&#10;RCYHnbqjHlJNziPRkJaKyBKyfCOhhZ/kQ8/Rul7ZUGoBJTCTeFVq+lLrEPIEaV2bQbICA4mVq55L&#10;rASynGonJnLCOGyYwfGZei5WbtbOO87lL378t3//6odvfvHh2//1lx+pQSmm+YeP5X9I9TL2xw/j&#10;v/xu/Jev/vL1H7+jsvzjLz7UP3/9kf/FI//+/Q9/+sMfKT6vJe9/+e5X//7xu3/900fZnwIn+bvv&#10;fv9//88P+j/++uP3/+O/y//LHx/+9udv/8Jf3zOWP378+P0v/+mffvz6j9/8+asf/9uf//R2OJdY&#10;Sgbnsui5N8e55OMWLZRWz9ED5/IuMExfSzJGPp1Vj+1nwVwKcglM0RswG+ErOXRDxy/NqeJ2Fg08&#10;UnGldyqXFavWiQowyJQVOqZTuawIqnUinxVGaqcSMJXpBLlWOpHPCrupU7mskEkn8lnhZj3IXF6i&#10;7TqzAhgzXS0x0jqZQLxM52ggNAJm49r7zMbFD5iNq+8zG5c/YDauv4DFzKc5CsBnJkqpr5nLTAye&#10;TlXwf6YCkKLdTuYzG/d+ATqaMxsFIPh102lKBKa/MmA2CsBnNgqgADrNRzYKwGc2CqBgTU2ZSXSm&#10;T8BlZhAvCpTbnNkoALA4nUWTdMDwTk+RSbZxIPOYjRIA1NfltiQCWk8e76zon/OZLslArO8+gwrj&#10;NuUmoYFO5woBU/NBFXEbpeBzG4VQcUTnYxul4B4qcaj7DCo635zbKAWfm5GCv3nFY+hvdfWapIs7&#10;VTA2qeLsdC43C1jpnwUxfDs392qRKptOtQXcRin43IwUAm6jFPyL3Ugh4DZKwedmpOBzk5xsXxGX&#10;m6TTO1WwblI40ekEYG6qxaVSp1NF3EYp+NwWpSD1y/2tPrdFKUgdZecmwHzzmRop+CdLgj05N0zh&#10;B1VwsiQUs8DNSCEY2ygFATSczlQq8fs7o7GNUvC5GSn4d7MEJvpbfW5GCj43A1IpsJLTmRqMyuBe&#10;kDRnH5vPzUjBN7YkANG5uVe9BIY7VXA7S5Vkp/O5GSn4Zr0kSBe4jVIoSKHTK0vikzkzKUHrVAUo&#10;dM5slIE7Tymu6Mx8VSk57k7mMxtF4J8qSdIsMBsl4G9ciW13Zu5WkyRap/KNZwtP6XKz6JT+xpW2&#10;5cdrA3ajECJ2oxTcI0+/jHmrZ6aWqui+KAG7URC+1Uvua3itey1IUnxcE3d0xmH22RmP2T+nJa/R&#10;J+tegXT4DKOL2I2iCNiNoojY2SMRInOO4ohhy6Qaos85IR2lEpMaRzohHVVVQjoelYTUyihaLKnx&#10;WFwB418nA1iXFvV7ywNYl5YU2y1Oy3jd8bSM652QrkvLuOAJ13VpSY/i6gqsS8v45MlY16VlfPOY&#10;q3HPE9L1syVlGYuLJXUhq6Tr0jI+ezKtdWlJQd/qWNelZXz4eKzGjU9I16Vl3PmE67q0pIZlcbGk&#10;r2WVdF1aksdc5bouLfNhinixjLufkK5Ly7j9Cdd1aUkmdXGxpIJ/lXRdWlKetcp1XVpSRrnI1YQF&#10;4nU1sYGEdF0TSmHJ6littBznGdghw9G1fKVzor+5+OGeP04h4UBak3QmLP0JgK9UhYywYbiiJBpf&#10;Wib/GWaMcouRnoUV+lalMaG38GosmdC3NOaE3oKrsSZC32pLnukxS8fxsCmFvhVtTOgtsJq4G/IA&#10;/kRNrE6eeAWsplPudRGTJyyYntaSRoCvGKzjLLRU56XX1EzeYcH0tAL6pddqTp6wkhZ7XmZO6sud&#10;+StZ68x7JdfkHVbaWmsdAb5i044zXwB8xbQ1T6jIe6nS86hegWZqvfAL/7c3c2pux3do+24E+Iq9&#10;a57Qjd4ruCajsjLXrsGXjk02ecLKXOsnXzA03XlYmWuFaAT4yuvHeWhpbwT4yjDMEzpzjD93VFbm&#10;WjsbAb4ycPMOlXmvgXxeK3JZ4xNis8lu70hjkyeszLWuKAJ8xWo272jKzZ85BVDmCVVvGEneWrGM&#10;5gmdeQczmszDylzsH5l5R0eZPGFlrr2gL70idvKElblWgEWAr4hqnIdCq0SAr4jMPKEz712yz6N6&#10;BZqp9aQR4CtCHt+hFZ0R4Cv5NPOEypxL3pMgJrh5ol1pvsyxxM0TOvPegjKZuZW54rK9BICvbLnx&#10;HdqhFAG+0rxjntCZ9xr2yaiszBWoIAJ8ZbOad+jMe3Hf8zvY1uMTWusbAb6yvc0Teqv1NtHJO6zM&#10;tfPrpRdjTZ6wMtf+hBc6f7xdgj1vRqUz7+00k3dYmXuArwZWFvt+fEuJVBfzp9dZTt5j5Q5QqZpM&#10;HWFr8oyVfEPiAIzWXwGOqx2bLsGjn+r5PfgA5pmHOeff7Rxy+0wz6AKLDq/APtPWoFeUl7E54LpS&#10;oFvAdcUVKOC6YusXcN3a2vLVLyfgujUVV7B1a6ZHRvBAzq3NN/RFq8nUqp8fFK1wVSlP4CoVyTXK&#10;9u/tt9E1JKuEDvQdpsPuSSraAadRTdwv3/bG9qtvvtJvWDhmwK9A5LXm0qSLBywXbV85JoXUpzuN&#10;PuXt0lBWj2kbX/ut46TJSFuDaLWJKTmUdc2lQznkCaQNTh2reUEHhpRHFrRQZp3AoIloI+edey7k&#10;CRQVPjpvpzk6rgw/n8DVqaRZvzCYi62mNeuYOT/6XulNi8dKh1W9QrcM46/iOJYtCspLzBVA5br+&#10;tNa0u7yJvf2q+NlSdQXonUrGem/YMqVLLxIB6Yzet8QNFZPSX1REkGJrCchXPaTMKh4rLc9q8gJt&#10;Gy8WCBnaoHHak5YwAUer+pX+8oRrBzsrwLLhCoCGVkUg+F7xYlFYXQfAI8kAwOcgAihnEACSmCtN&#10;1EqawcmxXVWvXFLkkQ59fZW26nAFblvrEL1lK3C7KjATCCXx4RbY1rpdgLFJVgBQ6noM096jK6C7&#10;VbOCFBRv7StZ7HoMSbZ337mdv/Zbz+EVNN+qXDEvEpVN35wE+KuCS2bGhaoXGw3g+KaRGK7s7jo1&#10;eqYSMAlQyNSzAu0ggSKg80ot8g2wk2QMHTAWbJJuk7W1ar+6Zg/gSQ5OvMWuHAddswKfE64DXcJ6&#10;daP1ExkDNKFyA4A4VkogJ0gSSeRGf3Wz6dqc2q/OjY2otAVcLBovV6d6I2i92gfhIzodaAUuYwCb&#10;MLnGAdbTUwHSQ4/etXG23zreihdUbqfTNTkX4Eq26wnwlNiUoAlXFTnAFInOBWdJ5XYEmC5WDvS/&#10;SmkqssjRPIFD0L3O9u3xwjb/9qvrAPRfPfOASfQoRaNpv40WlPY6Bi73ZLwFD6CMl+PU/I7Gr/0q&#10;X0yJuidBfk7OMf32kjBmHU6He7LX+faC+n6MIFkHGoElwS98afeOz8WddlodAxih8X64Y1rWyxKQ&#10;yKTx8E4va+XLxkiwIdD/at4B2olUovN2B1mpniEAq6vP4543zpiuGVZhAuhO07DudW73jC+7q64v&#10;mA6MPBwvkLt1P3DR9yhj2zPtt+4d/AaN3dK4nMD+gFqr7vMVBR/rSfplJcXFfuAYJ4YmviK7S2jp&#10;h00wrNSvFFoQY2Od+uCb43A80Po4IImhAVZ+A1dGFj2w1Ra2/bYFli8zyOSwDgQAO5Ycx16JwSCL&#10;jz0d7K05/HAHVC/hfFQzBieJGyYmBppIL7mNA5pIGlSDRgzcRTIM3NN6ROmCz+57IBv0PmLIl8QD&#10;YE6qKDBmBLo5XGegAprlU4ygkBhDSifIaUpstTtmV933gFMIzFLIGWx63RscqB5dahuo/epGQgnp&#10;0vEVih5IbkTtt10JF/UGgOEQiyUahsDN6wRBDkiglx+9yHil4qKHnPmwje5nbPNEfWO1NxMTTGzc&#10;5JAz2Lu6GnyyIoG5AeqxHVhcvmQjCdq2rgY6NzNtHsB3LEbPRjZhtF8VCoEKdf7BJsgMACyw6vpJ&#10;o3IS18DQVA0KuNkhmyBIerpFGT3RgHCdOSi6zgTCesCwTaz96gQPfJSnqi9gn5OTAtyOWrHbia8H&#10;xOIGFqWPGYD6+FhdcVV06biwMuILF1Qd8xnk32QYaFzVG+ftjlaIlo5AC6qzaP5zGmwB6pH1qsRy&#10;CGPOD8cN7MweZW/CaL9VKFhu3bsBIyQZM16YipvLPrm3cY3V9gXJBPJwzPL5AtV1WEY909/G2n7r&#10;mIG876tBADa+BwFbUtMe9MBbMkEUrhTJyHVMz3/iRF7ATezEAnYbifvSwzpwxrSLiXe+KaTDwJSK&#10;7TngjBsALDiOqJBwGBs7s3FO4yD9i0IbCP0JIDS3mZqKFO3gPITDEKCdJm6cs9jeQCTSvVmEchfY&#10;0WiCZxR/W7r06zVA8jd7gzREYlsCq9XiIRAn+5kN2oXScAZcr+DcIdGk3injDBRaO4NAFMcbiU/T&#10;NUsG+SSqADzvflLSpcPU6XqDyyqWICBBCjrDBLPvA/B9h4e4j8mxOvHNpL4aWXwfu6/d3WzRJAo5&#10;QPjmMG18VKPhP575XFAsFIAntXCBY8V/w/3Mp2tadI/TnRiBRNbYPfWkpHpDUJPaSSlYR9Gx4tsH&#10;zUZClIm3zzA1hI2uu2RjFidJx8zKxRYj9lmD0ZbPD8UXPXdVX2eC+rHeILzYTwppqoRzCbrUdSY6&#10;GHtAAPb31UivNr7s0PUzM4z3BltDvWhuWD7nEm4kPurV9XP69SGAXxv0t7wjdqQBEu97g+0aX0DA&#10;OzcfliEnDgJAb91UQ/EnEwTStF1tPJYMgyhJOyl84i++YUWXd2L5KFl0UnCku1UAEGC8dLiwzco9&#10;y6cdYs7s4WYxMvx41zEpTc1s9ZuK4ZhB2mqqACs+4fxA1MfaSDzNIyq3eRME6+Jjxecv2uYnqZp4&#10;mjj07XQDf5XE0vimSbutwHFP4htk06UfXOwNnJok6gXQbtuiEleLzR5wo8kAV84No8i1CvjanCas&#10;8NrkyzOhBMkE6t4QKz7ZdfhhzYcFyzI+VuTiNGwqqMLJrgNOtDkIgrsYj1ng/HVvoAmSCYLVqRFO&#10;fBD5Tkm0GgRZtIqBb2JlcVb2e49vYD3GEgS0r60GRmliqpHlaxGqXQ5CPObHF674KlG2Gh1GkPAN&#10;miPmTExPxQ1IXsaZr6moUPBKkygEn9bQqxsbPsnsA8ur0Q3SiknFAgGLNmCi7/EuIpWnG5/AZXJY&#10;BdGwHj9UURJs5euzjZapxQeKaLYea/ZbUouDsd/4EhKKFeKp32iEcBOXihtbVTgx58wkaR9/JehM&#10;ZjHcPQUmsqgsgM25rKJzV76WXWmZW7zfUcl176BfkiwwGLl1SxLYTHZkx6Gu2YhosCj3umAkZRIP&#10;VD4FI9O63Ths4Qq0e5RAfaKjpGZLeF7RmLFFoVY62aAks1P3FXEXdnk48zqbC/dErO30zQRTk9y7&#10;fMNFJlM//hu9u00blkl5m3z5sPDEU4u3XVt08mSMOHq7mLLCExzYZC3lu12F8pTlCjuUPic7OR/c&#10;HjXqQeAxyZugoKo4sYRQnNGkEE41V058OilWlnzHoC4AceBkkxBlrOt/4vOwMVf5RHtZLAynJOoJ&#10;xHLV1uSQsKmjaWHy1AuD7ylwm4ekEvYSaeFrZaTyVY1CSiAsnhZhNeWaInP3Er8dpzrWe0QYdQCA&#10;Y8ek+H91D+AmJKZzSQfKtIAIT8LDfAlOufLFnFj3lyBJ4QplLIJS/lRIuSXiaW0EvusxwEtLTFWx&#10;hKqWpjQkiV8Jcrby5Usj8ZkhdkAeRMYrlZbxRqRMqYX1yUpktHddXXwIVEi0a+UCakHQ9APXfGFM&#10;afkAc7xvOY0tGJVaI2TUm7fKzknk9rDX+fBaMgZSvTpeSoziW4YPmbcQF9+oivkiVywAkRvGXizi&#10;I4Z91eHyxbVQEnzfpd3GEjKKhEbtkxZdXw+Zv04ar64BNQPxEuDMtptBfPxwAAIhXlaAWSVcKSOs&#10;A0DdxyedcAEnUdaVApVkAFiXSpp9/pbKGC6kohWy+lB8Ho2uk86IRYCO1bHyR6yVKFRrFr98Fy5a&#10;V0lXq0aQWzokRVpVheJYJWMtZSiyAvIVnZAp3wFVuyx7PYG8urGz7OUjXCro6NHbKaXuAb9Y/Hi9&#10;+vZkTxPlbvm/eJs+93m0dN/bwJL/tvxHp//jd9/+6fe//dO330rHybd/+fDXYrRyxXz91ff/DAh4&#10;6YUxRD/+8Iff/frbHz78x1ff/vMvfF6/++Y/vvmWJf7ql3/85qvf/+Yvvy9/f/zqT9/Wv0ucR5G+&#10;f/xeQL8FZ7sCgH/44Tt6aNhS//HND/wBlvj/+8WHv/5QR/QPCEuOOAwsedFdbw5LTrK3HniJ7hZp&#10;ffO3jx++/ht3i2TmBZUch7apgs9CJS+goyTMytEa8cZRpB0X4SiQcPLGGkEYyRhOJ3N5oT060VGw&#10;6ua8WNxO5vLi2uhERwHRm/PCPu5kLi90VScKeHGpdTKXFwLrRAEvg7RW0Gini29W35+l3GH9rT43&#10;s/4Bt1EAPjcjAcFEnEtAgmoLYzMyCLiNQvDHZqTgc5NAVz42MSY61THgtiQFKXRa4rYkBfFTlriN&#10;UijIzLP9JuboErdRCj63RSmIqdLf6nITi6pTBVIQzdjpfG5GCgIPOt+9knXq3Ara9mzdxDTuVMeA&#10;2ygFn5uRwt0f2yiFAhA6HZuRgj82ieb0ORTczBk38UI6VTBTA3/mczNS8E+WJGT7W31uRgoBt1EK&#10;BYNzOlMjhYDbKAWfm5GCz03iKX2mLjdJgDyoAm7jWfC5LUpBMlaPtwo+0mzdJCX4oArGtiQFKRle&#10;4jZKoSCXTse2KAVxyfpbXW5S0dmpgrteqoI7nc/NSMG/nSXkvcDNSCHgNkrBH5uRQsBtSQoStu0z&#10;CNZN4lSdzh2bFJh0qsCqlCrZTudzM1LwbVTJzCxwG6UQMFsSgmSj+isDZksykBBvZ+ab9VJV0snc&#10;RTMQ5QGzJQlItK+/MmC2JAAJ8a0wWxKAFA50ZgJoPTcZJPg1kDlqUkI5A5XHzMCTuwKQCpYVZqMA&#10;3OtAKi9WmI0C8JmNAvDXTLIj/Z0+szUBGHhyn9maACw8ucvNwpP7Ey2gL32mrilDBmJYkIjdKIWA&#10;3SgGQTufb10LT+6alKUesk8iYjcehWB0oygE7dwZnXGafXaSQu2ji9iNx8E9WxaePGI3iqLAk89M&#10;kE1aMZdGNx4JN9xQios7O0E799ZuFEUM2CklbgPLEOt7vB9irsaLTkhHwSSk4zlJSEf5JKSjjBLS&#10;UUwJ6ai+EtJ1aVHFsiot42jHAzDedkK6Li3BQFrcWcbxTgawLi0pMF4dwLq0JOG3ynVdWsYhj1fA&#10;eOUJ6bq0pMRtcVrGQU8G8P/ZO6Md2W8cvb+KMQ+w013VXV01wF4ECRAE2AQLbL2Ax/bYRsY+js+Z&#10;nc3b50eRVEndf/GTk7mLr6qPzVJJIkWRFPlxn1tk1WxPYJ9bU1sxMdd9bk2Oez3q5L0L0n1uWQbY&#10;JrcmR15MYJ9b9uq8O4F9blmiwO6o+9yaHPx6ByYvX5Duc8vykTaXNTn8YgL73LKCiN0J7HPL0tJ3&#10;R93n1hQIqHdgigYI0n1uWcnl5rKmwICYwD63JnhyMerMrYX7aTmD45KWduMUKGgBv1Xgj2z5YUg3&#10;Qyd7lAfm77/9l89f7An66x/4oz1pgt0Y/42/6E79fQMEn2EvGZi3zntmtn6EosRktVF/+fT5K15H&#10;73DW6PNV/yM9Dz8jPZah0edL6gH9DHXJ2TH6zJ46oJ9hLtlro88MhwP6dxCXueD1ikk6G1cQWSz3&#10;ni978BszyGmUm5TA6O9ATmPZHVrp4DfeQZzGwnv50sE3Zk7bi5xtFd4C0oHEHHzjHa+D2b0u4uM3&#10;sHvHvYp8vQoYHfN3+kasvOfLHfzGzPFIFbr3HPODb8w8N+PcVs5Pr1aOTTzOyl662jfWcs7D1PSN&#10;EPSev3Mwq5nnUZFXAqPPPI/stxIYfeZ55BGXwOgzzzeA0Rl0XHmU9N17Hv3HlWNET98InncUm4Nv&#10;zDyPeup7hyw6+MbM88ieLYHRZ54H4FIJjD7z3Iw9k5Ke7X8wq5nnkT545+1lJYlsyrhXkc1578gd&#10;B78x8zyS3kpg9Jnn9opi6+hJXR9/g+0cZ2WGU/vGWq9jik/fCJ53ELKD35h5HnV4955TffCNmeeR&#10;fXvv4E8H35h5HvgeJTD6zPOoG7n33KCD35h5bgaG7RWPDCueIw7jXkW9/L3n7R38xsxzsw/sN3rJ&#10;6cE3Zp5HKn4FjI4gjbMKuJ57L1r/+BsY9NM3YuVE91crR/Smb8St1rORD35j5vkOMPrMczL/2171&#10;BNqD35h5vgOMPvM8ShJKYPSZ5wHBde957gezmnm+B4w+c73FyE1QLAq+4gnHaOTJFjA6R27+TrC+&#10;BEafed86bvrc1tYc7sL0O1vA6DP/My2Z3jjFHswS8NxNul5v+ZE/HPR5brkHs1XnllcY5r9+982X&#10;r8gtpSUOzoWDqXMGHEwdN66BqWeK4hGYeguEG5h6BKdtBg+o9MDMocQWN4u9zYTlB0Wm276npEYC&#10;LNGQkSTKzyB+ebKoI8MCfqbq+C4viQN9ovhGYCxQShZQPJTngl0ipnGmLL9NA1AeUQIEQFTU852A&#10;p+gmSy4sP3OBVF7EyBpdhxJwZ/gJnJNuZOeI+Zkjv8VlRSG7Kke7vFzBd2gLvABUkUKbI+ZnjAy0&#10;VBI/S2AiSnsQMuMg9b4Ycq4ScsT8zJENAdeJDYVNECdAH5ngt27o5Yj5GSNT1xGCBP6YqHi7AKTO&#10;K1SbcytgKefcSn2dGARJsXVU0OU0APMSwg98Xe5zg4wupwEwWRBTyi5Gpmg9p/FmJcXlPgNtEBUh&#10;4LCCsVYTc5ripAD/1O+/ZEZ+OlPeKDSI3aA6oavKJMrPIEZEQzaowxIiahhscVIodOwKNUfMzxj5&#10;AkaUsxvgFVGzBrxbWL/UzBnaasUUgxrK3QCgK22U/Pn8jGl0EGZGVqjGbzfqmnPOIF+U0wB7xnIc&#10;TZ6BhRMF71dgMtxEgljJhtchx8io1HoaaM6cxsWAX6ut8+w0H5kd3ybu+e2tIOL+yS6reZ+DIduE&#10;xvD6519A8Y3tBUWm1gBX8OeSFVZAVu0BZlFUzcAKlGdNTBl78k0ChRqsQxd5VbrkoAPOCinFgIkE&#10;EANSDMpzPeeOjQExSIGCOJFCIH4SsgbKpAXpm8ij+cU+N4D0IAZ2s57GDdsiRqZwtub26SkRZ9Gd&#10;EmSFcrO4Ku3WqXfjRDV4J7YC0kqQ2Nqo1AMFxFR/TWw9T9puXEBEENMAtysvtOuNGEo5MuCmIaIX&#10;OkrU+2xqKEe2G60eueMAnTitssSxq0PsHqIf5ZwbgLTvBuhZ9RnkmIa7j7GjOkY4xLyPDMBWLaJU&#10;z9rDYzNJ0OC1ZUQ1Xvj3mH4Kn+Z0NaynNjJI2D2ukTozP/2OcqBgJwYmR2wdGB1prkqcthNXScgG&#10;JnYPvObP52dOw7CsfRpgBgmmgPWUJrZ0C3Bxoqp3w+GAOJDJNlyZB/ErpYuC230WAP8JyANAIaKw&#10;06DvhWAgRC5F4NxxFEvBR2u6XOApCS8GsQhOo/EFjtpDhLjcJC0IMo3PICviGZTzxSTytQEXKcxD&#10;TlOIBIiAPeyZMpafIWtvBrhosnZ+U+Y9F1P4L1iooiAYTRxhuzNuneDFhVY4PgeQrIX6xiMLWsq+&#10;M3iaa8rPWBvIerE2kDPFHAD7jHGfFDg89e7c/O183sDBr/kG+kXcp/hz4rZBS4TVC0KAuD+ASA7t&#10;w10jZOfpFqFgM7TqOQC61+1jAzStZPIZsM68wy5Cfh0yqu0ZCHJi3ObCuv4zTOhyDmiF1O+IZ01L&#10;f7SY76vB+5fjAjYXN1LrjFPS9l5aJ8PELscFQyuGbc15qmGR3lDsBiJTjgqmQAikxg9J0mfwZuo9&#10;wJ5xEcObEccdYfRlUdJPEKdaFoOFJrNWJfUMvLePSQJBDSEJtASI8JFE+wKcLK5B8KNq+Xo509qn&#10;nXVw7uujju+ZKk9d2qDA5n6pVnWYfmEovt+qf0x9/38BNbLrhKl0/7fX96/H+r2+/5tfP33+9Jcv&#10;//TNp5/++Okvf/nxm+/++PdPv377R6Bin9pfv/z66ZvvPn/+8efv/+2Hr3/5jkh41Oz/669f/fgt&#10;JwDfG3g86y8y1/c3qQzaf2vYCF//6fMv//Lpm//52c7h9H/sH4af8NWf//7fP3373T//4eu/ffnU&#10;gu5Zoc/cLE3FAKz8LvpQ3w/yDjfaP7LA/9lKF8BIJshnqmOs3UerDMlNq0wgboBOVQzGQe5k63R0&#10;lG6nerbU++OZwYZOth4MBdqpni3x/ngwtvpBNiUmjZuBB/GgWg/GVfAgWw42Fyy8Lqc2VSwU9RQT&#10;D4rhRiYUw01cKIYb2VDUomzyweDQ+94Vw21yYqpWWNeLWWJR/9VCSiwO1+mK4SZWrCXYguQ7w02s&#10;KIYbWVHMbmLF+uTbDd1nt2aFRQU7WXH2p1KE9XBTGcKz1fEcH1jiV4+fLYabWGFFS4vhRlasT8VU&#10;ePBcDDeyohhuZIWV/C8mN3KiGG3kRDHaqJ7Wo00VBgaVcDw3AqUPPhSjjXwoRhvZsObqVFFQjDZy&#10;oRht5ILBhixWOnKhGG3kQjHayIX1YZ0qB9ajWfCuH8J1+a8FXjtZMdrIhaJIf9RLxWgjFzjRKxvC&#10;nIc+ueLkT1X/1XgjI6rxRk6gwFbzszBCn996ueZXdDLMl+Vwe7yYagGKenhzVfvPFrMbmVENNzKj&#10;GG48E6e1qEyp/8VwIyuK4cz+7Ytdn/8p378abmTFWnHaY3L/1QLe5F2W/0qfWIh5a7iRFevrekIA&#10;qBY7HotiuE1WTHn9a9tkQgEoZmdJfX1TiuEmVqwxJyzjb2e4iRXFcCMritmNp6JQARbo25ndyAqM&#10;jpVGsXfDjeEmPIA1gJBF9XZGGzmxVgCWgNhHKzynkRFrPlhYbGe0kQ/rW9EeDftoa0/H2rN0svWN&#10;PWMCrIf7vwMFsFrvY/NkRgVYX2MtGbKvY60829NIp1tf2zMswFp7zrgA1XgjO6rxRn6sTwUYzAPf&#10;CpudPhMDYTXgeDIKw2IGB6gGHA9HXcA1AQQI0vGQCNLxoAjSkTuCdGbQ71AB5Q7sc2tyzGsWTM65&#10;IN3n1uSj16NObrogHY+VIB0vHUG6f7YmoD4x6j637HW3q1Ex6v7Zoh3P7qiTI19PYHLmBek+t+zN&#10;b3MHJsdeTGA0FQTpPrfs/Xd3rvvcsryrzVEnh79e1uT0C9J9bv0OFWC4ypvcmmICNQumuIAg3efW&#10;FB4Qo+5rQsvm292B/bNluSC7o+6frQkwsN6BKWwgSGdbcGl0T8CBhYk3xQ7cgF9b8lMAwatiJqfv&#10;t9TKz5VDmMK85d8z/eNjBRD25VgBhCAafSY/HNDPFUOImNFnWtAB/VwzhvAYfaarHdDPFWOIhdFn&#10;HsAB/ftqMf8Cpr2nRHz8Bm8/44p3auXfVYrFonsZwMFvvKsTi2X3vPqDb7yrEouFV7XyM6ftScu2&#10;qqcWHPzGO14Hs3v+7sE3Zm5v1Mpjq467G1UTd/7zkh8zxzdq5XlZGn9jp1Z+5nkk1d17ks/HlWPH&#10;Tr8RPK9q5Wee79TKzzzfqZWfeb5TKz/zfKNWnomPKzcLzeSqp2we7NXM80iTu2NarXjOUqffCGnv&#10;ZXMHvzHzfKdWfub5Tq38zPOdWvmZ55EOVdbKzzzfqZWfeR7JjWWt/MzzjVp5WDbyI9Lg7j0H7SM/&#10;YO70jdBwPRH54Bszzzdq5RGH8TfsNm+Xx1q3v6v536mVn3m+Uys/83ynVn7m+U6t/MzznVr5mecb&#10;tfII67i7G7Xy72r+o93cvdehfeQ54j39RpzzolYeW3z8RpTG3Ilhr3QJB2L6RtxqvVbw46ywzKdv&#10;hIaj+9XyN2aeR5ZmWSs/8zzqVMpa+Znne7XyM9e3auUpMRhXv1Urz7Gev5MGTU+4P9jlmfdbtfLY&#10;9tPvbNXKz/xf1cqvatix+72GHbnxGnaiF62G3etYwZH6+ovhU7WJ8af1YIqIvChit0bGcYlkKumq&#10;ip1Z0wuy6TeVq01jwchPtTamLrGZhp+fno4Puiw5um3Qk6iAIdv3NWo6z6I2CpDZt1BIqoH4M/Ux&#10;YV9TrlbPlY7gFjtEwVsv03JZJzoT+bKYdp1NTIM+qxq2YVs303pc0j0JBRitVe3UtI/yYfpDCtrX&#10;Xlx77iAsyar8DJZRxtHr8DBs6zlcrXunzdfa0Qlaco79/qRhttizM6yIcW+q1PFMa0rXuFQvCxaf&#10;T7QjbPOlTC4Veq4/P2MfaIUXHRlplyt4QS+8kAfAFFKJ53j5meOSie7Kiwp+tQ90m3Y5u9xUtSyl&#10;5waOBy+QoXSf87fzM+dAFSShEWivTx1iJ2nyM2kp+fZb83rpF23S5GfS0u7T53s7q0pZupNGqc7t&#10;JiooKLboBQQ04BaC9gK5C4TpNMENuoCH1kNVKJF4oeY1jrIhNNTyTgVHFIc/n8+YCOVBorwoDhKa&#10;pYcOcnfzM3b5hWxstxjod6tEiFLucFUoiFK8fqHa088o51rgjXADJcIL6I1oznqB1OG4cqWESBSz&#10;MfIlDGdanYqyeohpV9pkGVZSaSOmcQvFQt/hDhWV+5ufuc8tO91OCaWvUkTBXPBjfTpTKqumASiB&#10;z3mj/pzK71gg0CpKkMAs8NNqEiqnwQHxaViZgZgzFSwu/KcrBX6KOKWOunzcjZop6CsfGb0vOfjy&#10;Gs4h5VqiPPuZLrXhswH5I6Xu/JaXDve7uEkoiwxf+0xxspI6yiidKaYTFFNOGCKNKX6r1FtHjZQL&#10;EneUqHdELabdhlEo6qIhPud1TZG42A1gQyyVwewAWqqry/J6DScXW6RDauXZy8+8UYD68JvqzMBC&#10;6qjvzZGvsuHymW7esc83dHUtoudXYFJ8gbebnDOr8pvYN7Hk4Bm96BzkCugB3dyF/MzdOGMQtGkY&#10;MpSaM4XUvnUwHoexnkbrw24cBOBFFLjSTdgq5YNYqQLwIux5y0Z+uvUYXi4sP3OBT2xCEJuNX875&#10;hG2YW/cqwHaAErkEB6nSVqqAIx37fObOFFt3eqMAss2ZutQOJpgLy89YIGgOUbd5vr5xwOoF4jmE&#10;YsROE5bM6QWF6NMAVEvIBtgrltRsB/b1qlQutx8QIk78pAyqEx3SY2R0pND8wHxEtN1MJKFknuGJ&#10;mz2Mq2QDjK7UGwAgCZULVLSVWdhu6GuCGyXKhK1eWHDw+dKS5GxkQJsUMVgGccPecBJq2TBt7vvM&#10;ZsjdeJQ2X/HvxMjY8K4YqQgkxFaKKDhsEVkCaUO5rNByk9g+Y5crXw3LNi56xE9gEJHpB+yBj6zr&#10;vJ8ueFNBjG1eL/AJIJMYGbNbXPSUgodixCft0bxUAfkZqgAgQDas7QaKQ1yaT0hxbB13gCImpOZa&#10;9HQG0adcIOyzl2LjCdZXrWMgDcfjhIasJeMG7kBMGBCE2ra8Xc7hwp9O2P71fF85oj7f01nYUtj6&#10;fVxOST0uajz4jL6rhQJcs9AXgBaJ6+HWLr22v4SXahV3A4wu9+wsfDWw48IA1XsG7F48URKMEjcU&#10;Be2d1pzB6vQTELD2miY7bG8tO9fLUx46LIKax1cigXkyELR6Di+XuCMRB4EXcAV0JQ8RgHr1uOdT&#10;ypnE5sKZC9uCS1goFKu9D/ltSFPl/oJqFmfzBdVZzxdEqVRqOKCC9imeTpi4MCPf2lXUeAwsT614&#10;3q6EfVweGjJDtTacyVRob0/gu5S0RuzjAtwj5gDwYtIqrcr1hqfe1nYFra2eA3Aned8C5VfTvgIl&#10;5eOCklHzDUjCNFSewAWoxwUV1HlskBv1uQCrLi5mQrMiagD6XIQOzwACif3tEJdnjEhFi7nb9oFr&#10;SM23aRDjhTYFCeWn2fhi7xul7ABv42eesLPQJW+gloVLiMVb3xdvBBdd1kE06SkvecXnp1/1ACOl&#10;5YqlKfbsyQyHtg83CeuKL5reEkBC5T5cwMDz+b5giCpannjaHIh4dnDtXFN++tqICYfesWBLfS4u&#10;QKLFHF4v4g0APL1EowDRtT4XRL7jPegFY0bRAkXa1mZeutiHhpVrvABDSeh1bMqAiQSeSOhfUH7C&#10;VbOYWn0XYijHcwwwWOIcm9/nsg54D350dS54bYvoALIp7D4iJXG/AQ8nbLlLC0nbnl2l4zXQtjBP&#10;Pd+EXUYHirgf8409oxRHQR5xjm+hpbaoz/ayYeuD+qYCvTy/hhPDU6wM0HG/GmZBGxsUw5qB+IoW&#10;anPqM1CVJbsnas5/fXlATUA4xga8qxZRqNP+YZFAoKuZnMPSfuYtAH+pYjtjA/joMwEGTnrFPLb6&#10;7Q8+1kmoZThvGrbtIA+DCh6Mx+ywSkGxepExhSYcPjZAkLVxbILX590MgnJPsKQ7NcFZwcun62tY&#10;Oe2Jv6Yejo7lA+wSm90rgmoXZhEG1MsVo71kO8QJ+AlKn3h2fKgy8AEVOt/lFSOq8fzEXyJyjxaN&#10;2CVn4Co83gu2dFieRIuFjw5AYmTF4ZGhVMVu5B2AeDPpmvgBpXchhl97AhdAB13j4KQTnhEjo3l9&#10;67i9hdjxaBVPAiDHvor4Dfj08eaB660gW3kbxO60k8UTl3oNxjTIEABbLl5W8aDyPYzrXCSsIA/p&#10;RPGSKLwSkLXi5RgQXetMUJ1vEI1TkDReMbd3xqf4nhAkds6KrG3rLFpXywYvr4l5+QYiniDmTEfI&#10;CZh8sXVvrC+k7s3QeuvdIFUhnClsO/4st47ddY1OOAenoyY2UP3YDW6w+gxiqIU9ysjKKH7ruS48&#10;SCm0/uvTU0aeNGY4dpJVhTcOvthxrHbjSmA7mfLCKayJmWonvoqXKFBLu2xgHNZbR5gow4Zvr6/C&#10;rLne7InBF8iBrTl4s7ecIObhuzZTeAOLZwyAqi0rrNq6gVjj6mNiRtjjt9BqGP4LBkquTl/zWGG5&#10;b6pxgee6xCZj6pVbAXpntn/RzRZ4Ku7se1FtHMgO7CO/SNB+NjlPq06aoA/H45gIDQNQLU55nCnV&#10;LuOZSySYrY82ajMDeESXhf3As0u8XqNhLDGjkk+ea3u/A95H6qNNQDvjqYR0hdIgjMp59t0AMLY+&#10;Jth9XSs+vak5E7oP5XzhfNVSZ4HqtExIgqs1DIZAOE5cr9xx9daR1hOChCkhdBdKMUN52EpqnwdM&#10;+9cnEQR4wIZj86ikiRM2fJpexKXF1oHUHRzk7hSuB8V+aWljAaqtw3bJrSNOJfaZmyotbVLrhCCB&#10;+pzh6yvSUXMQgQjZcFjd8qRgyCUxBo04VnajuPADai8ulBM9mkJv4NsIJYNjknF/PGTxAAJxKsaX&#10;V+J1YjeSeMO/61fVBq2rOdxo3q7LGeCkx9o2IiiPtf02Ym5skYbEyCHKxEVFaJqYT2gMgNKFM3oi&#10;CdGFgmi+8BjpBxIvwLzPiWwXIhvhFDBd4ZrwNhu5ATQREQlI56eXeJbDxxRhSyzqsDEszbeOxZAQ&#10;FmFsQnsinH+2yFc7SJigclxchkb7Zi9ppajRJC4sPt4pxfMvKXrxbOSPIZWWIKpHJYndetxi4uWe&#10;JL6oCsIIxrssx0WfuOxYT646MkZOToT+LzxzCVp8LNeX2AEilE6Xl6g3vZBrJvYXv9A1PMYyv1Cu&#10;jfczXxt5SgSkSlryTtxSJ99I8Y1mdb428PBFOv2ZeI9rd55uhI9qrRddzmgDJkJbnMc4m6h2kb1N&#10;6mykUBCrElUmPFyhbUzOsI7FbfuCWeDzxcVXtC84ez4uIZGab1jPkSzzYhntJd/w89A2bb7EnurL&#10;kymEMcjzhohHE4QL+/WMl1Bf9+xqRABwVYTs8FATqeOYsSISzQtInIszL0H1uXilCZjLGRpI6L5X&#10;Mg2Dliem+uq0l+LwYFvbm+oMXZ64ihsvzMqt+Yatmn4Y71yCllKMcB1Jeqjn682omndAEmito3ga&#10;jNQMch4wEKq1EcaKLH6iCWK+xClC7+AXoOHLcVvKvM0XX0Yks6HOMqzO1VHLJDdVZJbrlhakSkUM&#10;kicE0YyNjMKIJYByJ56grycaAzV5wOiobURaH4UHiJ1dc43CqIgDXSmBKjcXPyMvbuStJiUkFvfK&#10;o/dEviTnp78ok0QSnt/F0rkr7tKaKR9daZpRk2I/xUWhmufcyCkIXYr6q0clycKPpOzahRDEssjr&#10;rxUpzc7SubeWP+UOWFtJ1wkWU61IkSyC4U5rnY9qWrLKfA8ocFTjUjjh43Jya4kht9xu6XYe7WKp&#10;54AZ5JurHEJKe60DWbumhPLglaNHI9UE7GHTF/Z+t35vxPKHz//rb1//+t0fvvrrf/v5MyWzBP7w&#10;F7+0f0QZ2a/j//nz+H++/vmbHz5R6/zlD1/5n//5C//i+3/75dcfv/+BcmgvkP/503+iWclffvxi&#10;cmKNTP786dv//a+/xj/+/vkX75jCH1/9x09//fnzn6D55z/88OXLL3/64x8/f/PDdz99/fmffvrx&#10;H9eIBZfm569/oolKa9jylRuGNrFv/se//+MasZDQ7XJvAVI7I1//6bv/+PLVNzRpsWCsd2IhBzWl&#10;Mhu5fPO3z1/+63effrIvfP3vVIy3r37/bdSOf/9tTP7OTndYrIaNfabXclO1Y+8RbPtOZeiz9ov+&#10;XD9ScZo7VcN2PRyL9XQqQ4o9HovD1qnWY7EBnWo9FqzqVA3T9XBeKI1OZQixx/NCE3aq9VhcL51q&#10;PZZFjx9kraHD4czMbex0hvN1PDXiag8yx5o9Hm7kQDHcyAJHmj0ebmRCMdzIhWq4kQ/FcCMjvPPH&#10;8exGVqyHs4S4vsXFcBYh6XTFcBMrGlj34ezMiO/DrQXFAr4PsmK4kRXFcBMriuFGVhTDTaxo+NrH&#10;ix1ZsT6tljf8WOx6OAvEdbpiuIkVxXAjK6xzwvEhM/Om/6o3iDpcrIUXOl0x3CYr7FVqZ7iJFWvO&#10;mv3bh1srdLvHO1mxWPMSOl0x3MSKBv9/uHdm6u0MN7GiGG5kRTG7iRWt+c/x7EZWFMNNrCiG22OF&#10;ucR9Twrlbs89nW49O0tu7mTVcHusMNu4D7e+Fi0W3cnWh8LCxZ2sGG2PERZU6aMVpsQeH6z+fmM0&#10;K13tZGs22OtjJ1vPzeKEnawYbeTC2pgzs7GPZp0JjjWdZcJ2smK0kQvWNWEx2siF1kjg8HBZtKz/&#10;6Ho0C7gMZCCkHo5mr9ed7Hm9VIsTdrr15Cy028mei9nt8cEimVvD7THCHiAfw1k3jGNOWPC90635&#10;amUgnex5PZyl23e6tQhbmK6TVcONrCiGm1hRzG5kxdrCtuDZY3bX5d5ZRtmDzkB0D+XOyngeZMXs&#10;RlasrwjLkNsZburBsr4PrZ59a7iRFcVwEyvWp8IyAPrPrk0Tiz93suKQ8QLxoCuGm1ixVgEW7u0/&#10;Www3sWI93NyIZT3e3IilGm9kRjXeyI31VTE3Ylkzd27Esr6y50Ys1XgjP6rxRn5U440MKcabfe3l&#10;yZ37sFTjjfwo5mfPl12u1j5Uw0/qdGsvhWeDzfHG41HDjVvpSP9pQTpyRZCOjKlJJ+dbkI66S5CO&#10;HBKkI5ME6ajFBOnIKkG6zy2rnNjklmXi7JLuc2vyz+tlTS66IN3nlr0kbi5r8tbFBPa5ZXDauxPY&#10;55YlqOyOus+tyYWvd2Dy4gXpPrcmZ16Mun+2LBNzc7Ms0XSXdJ9b9iS2O+o+tyYvv96sydEXpPvc&#10;+r0Bi6WTbjJ2igXULJjiAYJ0n1tTXECMun+2pviAGHX/bNmj7O6+7p+tKV5Qz3WKGQjSfStjCh2I&#10;UffvLXucHzZr5We2cqiBbuXyt5rtTuc+69oEngMJ7aVvcoh/SweYGd+bUAHpN/dMDPiI040pOmJu&#10;cxKMPpMDDuhnXG92zegzAeaAfsb0RnqNPvO9PtJjmY7zQS6NPpMgDuhnNPcoD7n3jN6Db8xo7vaG&#10;Zz+B2+AJEQffmNHcI+fj3lPDD77xDs09ls1mL3/jHZZ7LLzXYB38xsxpM+ltHT0J5OAb73gdK+8Z&#10;iwffmLkdZRD3Xs128I2Z31HSWXWAwbodOR7J7PdeP/jxNzByx2+YeWwr7wlTB9+YeR5ZMPeen33w&#10;jZnnkWNz55FpxUFIplkFzzvkyMFvzDyPfOl7T6Y6+MbMczM1beXYkctZzTyPXLg7NuLyGzPPAzSu&#10;7AAz8zzqjKoOMEx83KvIdrr3PNuPK2eJ4zciX/Hea5MOvjHz3N5fbK+wt1YrZ1Om30jltuY5mzN9&#10;I3je87wPZjXzPPJP7z3j8eAbM8/NBLJ19Grjg2/MPI+Cq3uvtDj4xszzgM0oO8DMPA8Qjzs2x2p3&#10;Ydm4V+RX+jrWuh3mjt8wc8JW3qvGPq4DJk/fCJ73CviDb8w8jxy9ey91PvjGzPMAZ7l3yLiDb8w8&#10;j1z8e8+8PvjGzPMA2Ll3+LiDb8w83+kAM/M8gJruvWTt4Ddmnkexd9UBBmEd+UEtSuNgT2r8+BuI&#10;9fiNnQ4wM8+jRu7e6ycOfmPmeRTK3XvlycE3Zp5bJNwksWMJHHxj5nnkNpcdYGae73WAmbm+1wFm&#10;5vteB5iZ8y32bBtgXb5X553jOnJyqwMMR3v6zsOcW99w+APzd9KgKyw6FML8nVD1Fuwd1rPqGgO1&#10;d40hJuJdYxAI7xrT9uO4a4w/XFnXmHgmtCk8WsIEpBcocK7nMsHwQTGnalNPFJRUUHebIWnyM0fN&#10;KoMNWrK5Xb4pLxZVxYan4Weaig9VDUD+PV4eYgNIoChqBJkiC+pvlo/pPMk15aevzdDznX3gpaFb&#10;S1pQhHy+QK50HyHHy88YF/wP+Mt8Qbxjp8txHwAV4KPkjZbj5WeMCyZejCurtq8gMDkvvJdONQeK&#10;IuydkfmCI9itg/zt/PQ5gLgYmpWaNEVLMbjvL1hlosKKohOLktkcTm/dNsvfzs+YwzX7tgDmJyB4&#10;EbOszGjlruU+UFTqPEZNidIMK1V1XtzsgFTD3ijadc0CjmlqvVxRfvrKaMQSpFcrrixH7SVp7EYt&#10;u7fzJarXKEgTpRkAQRD6gA0XqlPqCQD25BJGk5BacIHwiI0FCF/MlVJdlxkquevjC8Z7QFNRllaf&#10;Mqu0cRaArylLM0LAQfavN4uL1orNbbfI767XxeMx+EBOC5BJubPQ9oJ9VXbDxZ1lzhQ/5V2XUpWf&#10;Ll2AmnMi2xzo61WzjMudJjtOC8qZmC+i4LREr2qp4WQ9h0v8rKojoTUhbEpB9i4BbyxLX6zOrDo6&#10;GBRWZNjGNabUtJSnO4+VkFEYbwfBhjUM9HJUA8jzc4aiFqTURsaoojLSCl+issuQd+sJAG7noyq4&#10;XcD24FTslrihABK0kvi2s9T1iymwSzHuK1qvni4FWwSl7XqQsPk0LEvEIKuGKscFbLAXZ3YPNE9N&#10;fsbpoQQqCnspkxcn2KBuXeFgu4l9MOAtv3Y4cUJuuElCGl+UJWRIYVlmp1QpN0gW6EuwDWhvoUUM&#10;QU3s7+0tTCwQk8WpdHTkdnzMdin5BgeCxyC1iwNEXWKYNwBMqHHZ4DCbnoAfEJOwxnQulAB0CEk7&#10;nyk+jZPx0t2/FLH8DFEDWN8i+ybuIDSqOb/0Qj4A4+uLEA1h1kIbuSE71rtMRWWc0AuNt8Ru9GY7&#10;1AJ37y4Xlp+5QEAOQwMDLCCuF+vMFcStL2Q954u1bWsLlGhF9rpC5NCIAYLpMfaca372OVu1VSOm&#10;JlnOmUZrTkw5rOIgRaZB3ND71AIT/w5jTbGbCt9wWzh/6gA2+Oy2QNgtNDKmRNhJ3P1a6qwJYRuZ&#10;U6B2AwSWmHODRKp345UqdR8ZbAK1QBBAXDasaYYkfk0VjuGk2I2DE5Yg1ofUG4k2Q8E66rxeYOs9&#10;ZltHjwLhE6AsAMtou3G2vlRiZH7crSvcEmHs4ztlIwgrs1YLtKaFPg2grJSIYub5saILWX9dyLOX&#10;n3kGn6wLadsN3YUMGzdeFIDkUAYRwCyhCkD2l2YDJCFIfE3dgaADxD7fFDwpl3Yil9G/QiDwBBiU&#10;7Qbtv/rzXW5ZfsbWeT8eJ1ZQn/jXuRvYJMJ1B+EJm74x5QWDS+gN0A/CwySSoFQBGFaWUG0LbH05&#10;y5PiiFdOrMJaQDS+hCqgAlrO+QnQEZ8GUTAh/M/0THARhZOoyHLOWLPh4dAeVIASYaF1cH2OoJoG&#10;RkFO46oW+AxKnp9BQK/V1cbhDl0HsTKowA60nFXjIOpZzRm7J6cBCLLYOuC8gxiAIGF94RqFEwVq&#10;vsIa4CyFKtBNFwAmoOeqL1CfQYyMnDMdqsQCgfxIxUjPXaFkHq4y7YklMchPbm9sKEbUUNiiiL6I&#10;knJRAm/SdgNlLt1wIn1xadIBQZiXdAQIVeCWR3mscAAD6JbbShjbhO9SPYMWVN/GeKHZ9qWZEtUk&#10;DDs6Nhn8OTEu5nBcawAs1afk1jGjkH8VpeyYKNBicJfzBdAy7mHsyvo8YSsH7hq3X3+zzgsnP/3i&#10;Ae0lA18NfriaA55loMVy/QhjB82ZFzY9Uuo9o9uJ1ZeZEQWyUC1p4B6Hywr2a8+PyDXlp6+NGEqE&#10;cfAkhHnNbCNj6AxEW31L8igQNj4IQD2fJX87P2MOp1si1Mheq0B9ZQiD7RP7gLKKEIZUPyBrh5vx&#10;goFW++O0m4rzRsvv/mqWa8pPXxuA/DFfIhgCAQmUnNgHYi9CA4L0FQ4XYNwCAvQNzsbl3xrTVfIL&#10;Pp2hDrTbTllvnIo482BoCT+O3vBYxm1cOpPUso4BiYQ3WsDDBS94sHPTlBPfszySB/kZvCBKFePi&#10;4dT6zPGK2xzofFDLOsGC8LOsB03tZwEAHnlIABIJDxXkxpAd8CRFtJsWAvHCiHpQtNiWbpOCuExq&#10;SiUPACHGdQh4n4j6P7pW4IYL/XvB8PL7AhYrTDlAHl12kBzxTvJ4GfZmR+Xa+iuyNTUVCg3Ivpgw&#10;iHFYH/WugWfnJ44uCfIhGa844mrc9D0vL2U3P12GrWOl33Fg0JnTUi+wdwF6teidIIbV7dQRLLe4&#10;az1yXok0pwGRWRBfw0qC+CpHTmY/0wRFWDN2ZUWojDd40aQHMLx4mnwGC1S8wnuHDzv/OAvKtKPj&#10;fRwooqiv4oUB3NTcDRyLnlSZbM7PYHcHnyecxb1T73NvffJ8Ob+JaCdA9bl1FxpCCtngsMYzlvex&#10;KWWDhjV+hTSnTIgoAYU4Kbr1CYo2YubEcpX3wdtBBDuxu+2NpJozrma+/3GNiBgO13TnYPN+y5Fx&#10;R/3SAb4TJ66eBo1UcjdQSDW7ASLOpAeQg0UMBy0Udh7TIEeingZIdaEKQMATIQ6kMgJamNSWUVXu&#10;Boc7RqZ7oXDqMQYj15WRDW63Ghm/Jgx6iJlSTXx5Cp+eSL9qI4JhGK9FUNJeqByZlsLcDU1vIIBC&#10;6gbiDnFG3lWqgPx0VRB6bptQ/zzWW/JCrotWAX5dsweqbR+91eP8683lREeofINtsCpvSi0QRABT&#10;wdE9WrhMRIcDvpdpKLm0wFtuhpR4DICUeH2WuD4iR4tTqo40l0fE9DY0y/PVmm82udQK7pmMgdTg&#10;UnXSnCKvVa2UCVpG7BSJU6FkmlxHwGTjIiHQGs6IdSjB/62UxemMZMZuyMuPXiPhEm1cq4SPu7qX&#10;FzbOTeegNAXsocWt9g0jgxS/biZK84UuJkQJ3NaRhhEtXfJ0a5MLcNQ8KdqYc3Bpn4Y0EwHLz3QK&#10;bYDyvpdGhjZt6cwSXtezNprRGplZos1x8pwi8x8EdmXoP55RNlwIiCNvdcM5IWaZ+Uva7XkQc8rF&#10;Oz60wW1rzSVOoPV+bjJHAybxgmj5Ya5veVYVihyGhJ2DTAuXDrGI8DQ3mrCfkLd4aqTbsMjKRZAD&#10;l59HLZEaQKPqAMgmkCFiPoQ3w+CjhblqCUQ6h1uS9HYVcT00S6QykDsrMuVQWaE5ycMQsS90YY+b&#10;ql4c1sgzwu78UXsjaO+Mm544/ELT5/sbMiQsWZ7f8p2AlLHaziMyk7SyJfrp0Ya7dV6pbiY6GWSK&#10;Br2LxJMJb7julZHRLOSXtMZ47+UUCy/kGQfIbQXvFVXOl2Bp5J9wLGq+jT3aVOtRXrtCdtBt4rzR&#10;OST0KrpbxId4qo/ri+9gH1Zrowu3qx1uU3E06Ukfu4BbWmu+TopHLw4xccXIQuDCEJOlMWpeW2dr&#10;K1ctjB5nIThY1Eqp9/5RzEakTRDICuVAvlrtrnEThp9EML12ilF1cdRk03IyfiNOgXUpRsXScQUp&#10;46Wv8NQdJezRWi08wo/vRet35Pb/P5HbMXIm5PYWmPhHI7fj+6Q/g81qZ39AbsduS+T2Xj76/4Tc&#10;3kBSGdVDqCMmO15EB35wvGpCdk0RjFScpU7laLCHg2EOdLL1YFxUncqBvg8H4558kDWAiaOZoRAe&#10;VA0i8XAwePogWw7Grj+oGmjb4WDcG53MgaWPZmahjE7mkOGHo5kYdLpiuIkHDeHveLiRCQ5Qdzi7&#10;iQvFcCMbHC/wcLiJD8VwIyMcC/JwuIkTxXAjK57X07NU3r7HDlR9uHkWNXjQOdzi0fwspvWga3B8&#10;x+ONzAiwysPxJm68GvbK8XgjN6rxJnY0xNrj8UZ2VONN/FifDOLfw77clgfNnJfH/q2PrSWzPOgc&#10;d/Vo/yxe96Arxpv4UYw38aPhwh7u34TiHqi1h/Mb+dFQa4+Hm9jhuLCHw43sWHPXDNzHrqxXa25G&#10;p1sLn0WcOtnzmrn2ENHp1mfDkgs6WTXcyIu1KjDz+DFcsdiRFWtJtnSGreFGVqwFz7zfx3Brztrr&#10;yYNuqQdI4xvI1nrUnof7cGsxnlDdAgf7SO7Mv9sZbmLFWivbk9zOcBMr1leavUrsDDexYn3hWkXH&#10;xnD2cNrJuOYNY+to7yzi/qBbctZi7Q8yB4Q9HG5kxVruJqw2jK3l7EZWrE+FBcofs1ubeObcd7q1&#10;RpnQ2dYKxd55+2hrU9YeQDrZ+ohNiGyFMTuhua+PmMV++q8WkxvPxNqwsEK7ndFGPqwPmL1M7Yw2&#10;noj1+fqI5H54iVmwpv/o+jzYQ2YnW1+JlkbUyYrRRi400PrjuY1cKEYbubC+Xy01bWduIxfWh8Ee&#10;zjZGs8TvTra+XS3s3MnWPLU6pk5WjDZyYS1vlsPaR1tf1RRwPsjWZ8HeR3ZGG7mwPqdWH9FHW2s4&#10;ywrqZOvReAQf6Nb6d8Zvr8YbGVGNN3JivXcNJ6evY33zz/jt1XgjM6rxRm6sJYXI5Ob+jfxYy3FL&#10;KuvrXQvyjN++vg/p6TzMb61QLD3oIS/rC3HGb69xQC0o3JciSGeukHr2xBderXKoRZQeffwIG++P&#10;OvJGTGBkT006+eCCdFRegnTkkyCdWVVtlr3Eb7LAwA92Sfe59TuKu70tbu6rPX3tku5zy/I8dkfd&#10;P1uW8bI76v7Zmjz4+hRMXrwg3T9bkzMvRt3n1uTTi1H3uTW59mLUfW5NHn496uTkC9J9TfjO16/U&#10;2+Tviwnsc2vq3iZG3eeW5VpsHph3AYByB/bP1rs4QDXqFAuod2AKBwjSfU1oyTGbmzVFBsQE9rk1&#10;BQjEqPtna4oT1KNOsQJBOp+tVcydDNZpU1chFNIBBzqP3y/DPC3RvXPKI0ZTcOa3gKjPcJ84JtRA&#10;3DOd+iPYJ/blCCfJ6ow+394P6GeoT0TM6DPR5YB+hvlEeIw+8xsO6GeIT8TC6DMZ4YD+Pbynf4F3&#10;NM+g+PgNTM9xxZEaUIKov4P2jEX39J6D33gH7BnL7gAvB994B+sZC+9pGAffmDkdADUliPo7Xgez&#10;e5b7wW/M3I6c1BJEfeZ35G1WIOo8b4/8CHCgCkSdh6XxG5H8VoKozzyPjO4SRH3meSRUlSDqM88j&#10;M/jec3k+7i5W7bSO4HmHejn4xszzSAkrQdRnnkddSAmiPvM84ALumF+rE8USx3VE6VwFoo7hO30j&#10;Vo7ZtPyNmedRWFKCqM88j+K4EkR95nkksN17iftHfrCd4zqirOjeC9IPvjHzPIonShD1medmgZhK&#10;7OA6B78x8zzS+0sQ9ZnnkVZbgqjPPCfd0me11uyAgYx7FSl/9w72cbCOmedR4VWCqM88j5qQO5fx&#10;Sq54PBtnFcmbJYj6zPNAwytB1GeeR4lICaI+83wHRH3meVQG3Xvq5cfdRVjHle+AqM88jwTlCkQd&#10;8Z5+I855L4Q8mNXM80A2ufeCsI/f4ECMv7EDoj7zPMAWShD1meeRrH/vwB4Hs5p5HoA8JYj6zPMW&#10;VLaDblHjlfRit49rB/8lzJ+ek3kws5nvLTjsv7PW8Fjy8++kQdNh9g5+Z+Z9C/L676y1PMpg+p2o&#10;ALs/AK8//g5qYf5O7kFPk27fWQGiY/c7IDpfc0B0LHcHRG+JwMeA6P6g5IDo7UXWpvCAOw/AAspS&#10;GYxFZzbpg2IuDgT9LOt9UlUlQX7GkID9+PoEeA8Vv1HEYELh8pND5acPeQW7xIckmbimJD/Ybx8K&#10;g2pKUphxqlk5iBU1JfFpt6dfBX7YlZxg/3Uq4OoxQeJ1AVUwuIYB7/MksbxeEsCPWQiogGUfeNuU&#10;IIlRSTyPzb/2M5v8yU/nk8HDEf5gT0HCqzcA1LnQBCcDGau4T6lgFPJQpiNIL4DYOFOtOKUclbR0&#10;5wCwyWIHSCT3QwIuW2q6XHl+xg7cehGPEkBDu07QlDdcvGqyHJCnYC1FYKmc8qfz06cAvhRwVG0T&#10;qIirp4tmzZrGC0VgYg50GPAdo5i/5oMVJcX9Tm1QfbwMwTqqH98kxOIDwfoKQpCYLwg3fhqpcVC0&#10;Vijd9gxkATFfFhcFYLAFy7VknOFNu/IgTVlAMfCI95QAGaCm1PILscHf22Hja6idehoNIteJVREY&#10;b3+JkIk+EdVlEBu0QxuZ01FrZ8q5AGJyYvCz8jJP+c3PkGMwNLIi3FBvxAIvL1le/UohnSCmXNsP&#10;NPW2nKt6695SU3HyhKYAfvA5zh7lUOJWg/iS5fHXE6JaT4N6F5dmaoaw1QSx7UFjyg1AlJr4BJR+&#10;3JlPBsdWjkzzhThUJnTipFCrk5q7FbPVIwN54SeFqmyBswQ0JcDFbYGg9KszSF+NKFwCEAlbvJ4G&#10;FWl+3VEw2KsZUjTzM0T0AXcO/+BlPTJYaTFn0GHE6ebStYi3XaWXV3HrUYgNdJATAwUkhB/coCiQ&#10;t/oKNQ1wZ4IpV9m2wFAj/VhhfvTQY25ZfubWWbVvmzOoOgL2CaCFfgOjfZWIXoDF8JFlQSbwsIa9&#10;Zft8pgZPyTOqM2xGINHUNMAqCasBfFhJnFXeZ25ZNY1Wr9jmDPyyYvebNS9oxGBsC5VLY6C4iqkD&#10;5uW1lmdwCFyeQYfFVRfEKUhUQneXP2UiP1M2mLJvHYiM6NN65CZrtkBgVLk+BXEWItNISN1WYCNH&#10;tfkL1owYGVR5e05jGpSmK80PklrUepP60gPouQv5Gbvh56ON/PqqFCN1WhFyBbhaKXOII9LDzuGk&#10;llv3ILYWGsoAxAZNNBAMNQHHR6MCs8FtiWBQK3BPqNkHpzacFCGmNEEI5YhdcxWtdaxlQihpA14U&#10;+EhQm0PQ5r2B1AwcVtxw1CnTyUrst60zxqYGXeiEMwwMLw39ruwDKtX7TACbFycMnRCXAMbNVbWz&#10;wGQMC4GSYmmpAEEVCLBYvLK8m8J9vNW235wypfqgTTmh54vSfcDeoXh9bIC01WkADDKpDc9T8JLZ&#10;hhMPtCpxlPqkYcEmNcWWivrR+QFTT9Qk080BvNBYJdh2dSiHEnlDSvA9AXJC7ckbjUaC+s1aoNWr&#10;pN48jHAA7ZR9j0uSwEyvRKLEfnN0M2aBE6FmQkl3PEDwNdkqBdSPwNOAWjrj4JbmuYRa6UGCImG6&#10;2EzU/WSQySmDlI2LG5gLLxHJ2BPFeQ56+iavoJ6qsem6l+eS7neC8xz0wJXHxbODUcoJRyedYtoL&#10;Cow2VDa4XSmDYF2Jsc+Abia1lFgQXBJzkxOq9DcoqdFlEcfmovQ3F3uvr76cVKDAUVX9XMIetUpM&#10;nVylhCKAJW9dxwLAIu6GiDLbzc0ipfl1wXTw/e5FR0s4Oqx+UNWS2kDcSjnBt4snDOs8o04aSCwR&#10;8IEauEUxNohfoauIGkr7nOBnnAauWRExtPaMedI4aAJoGfCcdCKZ97My8CxUkDNBI4odxFtKGbxi&#10;TQhfgWPZdxCpEhoChMy+g1zGauxLhiQMVU45T2C+YkO304AaUvclNkyeYhpE8K5QShVWYJcqFL/Q&#10;bFjGmAI+ExCU1Cpp7hG3Kw1ZJXfAnwur90q7LnHmgRdKOxb7TmkIc6pDayIDypfjiux7gk0tZoJV&#10;l1YYUQ8VbXsCOTp2EKNAUhPgjnlje8iZALMSIbQ3HfrAJUn9/dZc+VJOzJMKXUXgT51i8Iw7NUay&#10;0D5PKKtcJdif4r584kUn5IRGv8oTwH8KJx5ANeSqPg2AS8WjCT4ueE8lNU8hEf1rgdP6oAHn88DS&#10;fRXyekPBxzWC7u4pOek356f7z7ju8XzHDXUWMkKL4zySiJZwtm/8dmhXXg+EX8RmpGD3Ur/l1cf9&#10;0XcDS7DWI8AyZZwcORUOwBtvLKFzbPa1/U/AKA01gn89NTD3Nz99nwHGirgij7R0vSllAzD5QFxC&#10;0RODq4l5TU3txDN7vRtc1BHNJhZvnRGqYwvbuk4lcFprMtr/RPSPg2JgteXIODepra1LVUnMld6v&#10;UmJ0griZ+nHbGURlNQ3ig303ZAcQ4D8zUkIQRk0D+Ni8dF+tc105DSzgtOQuREFqYhD402iR5hMx&#10;rnjx3bDj2IFuKEgT0d6ccoH4FDVTePfuhlaWvy9PNwZIvtzhU3MRVFsHang3nN7sXa4k7k/lGzYw&#10;sdVUMjxEidNNZ5w+DRCq62MFgKWVwphTgAHMj5RzxsjPfeaI1bKBcdBNa/C66+uKBI+MR2DPiid2&#10;Xoa6ksGwrRfIm25kBJh9Km5kAksRgQdBT51u606YHhJSUl+ayH53pxo4ebXPQ2QT9SUsWR5wIoyM&#10;U0Bj8JKDJ+Q5vSPcqprdlsORssFFUR8rntcTVheUaPFYBRp3N+xpFlNrJLJO0oSgMY84g2Z5xwLf&#10;eIgSI5OsFOrLUkzEbpCBkWYjXrrYZyzcOCmA7SuflVYAOTJPtvXIXJWRKolX98bbeCVIBF5T84OS&#10;KmTDAK3T5sZ/EtNosNpNbxB4VK+eL9ZFwYkJpgurmOORJrT16q4XyFtOEps/UhPTHjuNQByWWjZg&#10;Sc4ZdMpe1ZCGVH7Gw88T6MG+QJpIizczZLhbxNY2uGIgXmdIBiEbIXMEGcIdQ4jELY8AB0NAghUO&#10;KpD1YYZikwsHyBqJxD5Y+kG5tpbG1IQCO0NsMOHyDG637av2jHSc4DIxdiE/1r3H50vAUph+mDrB&#10;Y5wekdFEN6c4Srx/CWOVqyHX9mIvQ9XaQJGP/SXRUbheqJ3gMV2bhOdFNlPumSVslHNorzmNb8R7&#10;evJ1Hoj8jIPRA6svtKGrDQaLgzgv6Muo0hfzmuYFTaSJdHB/QsLCCrHHirYwjr6I6xI9CtKzaiVO&#10;2kuQkgkjtrYvi1BMrRkyeEXyiUqqCSkgyiVOb4gsT0nCAkvC1py8lNfYJbfCKsp0OujAqALZeVnS&#10;L0HF6jMPi44e4qH/lPc1x1FAg3fgfkLAwjjj0nXec0+JLFfsJycl1CiE7y0yEp5JAhHKOzNKSEE0&#10;VVdxgAywmCz+tTqr3AQxW7pKinPN00TSmtlXziEbUVuilHDkiPbmuJAK462H5WgjIvJDME5zHwBr&#10;V/o4n9tPJGDWxhjSEooAbSuEAUckaFmlghvPTCdeHEBrL/eXFmmxNhwcvMSKFwSGQnM8v6kGYjQ6&#10;CTvFOvfUvh5vCiE7zFY8D7fLs6lkXnLF/YwVkXtGs59aexqQjcuk49BX+4DmSNqz0spY2Z3WWgSW&#10;49pLuq8NK72mxXXNtSEQ9TkGQj30s6UH1/JAwn7YNFTUqMdgkuRSeNgScZAfFrE9sSlbG1fat4LI&#10;q1T/PB8Esb19lXtsnd9jzrxkC73OG106QDT5VX5Yk4XGPm9WXbGaRix9gcTJap7QyzGjWeTmC0Nz&#10;yLx+Il9FjPzoCfhEtmh9TAEd4MD5Apl+LZ+EhjOo5nUK5W7QPDTuuic0t5gG9k2yG7OkXiD+fCfm&#10;EqvPCamnfRrkHdcLxHXMW4wcbBXeINE5ribOjLih6QSciTs8RomiKbzntH5wfEXOs6cjGwd531EX&#10;ZA8MkUkpzA8Oazwt4ckKxcWlGE0YqLYR1i+NFcILIZlTZNQQNAqPmxwI9q+SNxLsQ5Jx+kXqN55H&#10;eI+4IMJkJBITMT2iR+LC4Uk9oke4jiL0wJNZ6KG31rmrWtuVm8E1OG/84nSQkUMkyuSBmK9wCKk6&#10;i2A9KSZCrdDaPLxdAoYiF+F2zqIE+smLbAEMy5AzOhOLK4TgVvBNN3x80NJGlfuv2l9ow9MjXCFi&#10;YtCG1UZumMg5ImgbDgeRDREogTasNm5rESy9IQUuD6QpCeeEZi5RJ0oqhHhPJnM7qjWJuKMJyz3j&#10;icXljBQvcZvf8En9lsHqVjLJzelXgQXy65uArKJIIKBoQOR83oiJu/XKZMSzzY1iAp8vrz0irss5&#10;R2rtvPEaKXKLKDiL/cXsVmtDqfr+0rRTGPG0VYz3SlInhd6huWvuA8+mYn85vbFnPIvVjgTlUHEd&#10;kowiLjg8mPBC6XIu9Do6ihXZ/hIyVjLZZtlo5aMfxVI5bkvYLWWdlKeYA5ZmbeaSjx2hewty1MYJ&#10;kcvQJUQ5RKKAKRD3DojUimx/0knDuLTy61r3kW4SHvb52W6vah/IEYw6EN6MhPzy1BL3JtaDyFS2&#10;oLavjXJEYezz+BXWH1Fz4WBfyeXxc0xIVcgZKRLBY9SZsJoZK+5C741Z7tmjAh7/T+wvTnPMl+e+&#10;2rklmSK8W2+6V87ByijaGbLKtFqvYxrFWzFGnchK5qUujGueGcWDNWVPcS4IzqhobrO07Bx7qWC1&#10;NsufCdnBaa73941uzu4oklQnstDJpoqziQsh8scoa4h7nnCA0NUWPPD7jQARt0G5tvZC1/aBgvP6&#10;HGMgY00bLQFokRHLg2FmoZCxXuszjnxG4LgWxRweibacYzEu1lM+rJM/Vu4DujHuIV5RBC8oA8mo&#10;DxpTjPsoJcbIr3X1hVeviM7gRQlfhCsg12ZpzRWPqXdM1A1qB8VjGq9T4XLKAuVHXzpC3cImILs3&#10;/V7C4vU9TzQ+4+2U/NfnjQqLDI3L/aXmJO5jEohEUJjjllFs/NhazrDsM7kHU6M+b1YhEJEy8odq&#10;vlltbehq3CExB1M3rn+fzFqs5AETPO8hioNqXU1pagQKeM4Tuo9nsUjrIYVDxJtekJjQkxRe1WeI&#10;nMWI9J4oNBG0JAN6CNBLCap94JU07yEy5et94MTjZTY9SeCt3l8s7+Cx94gu54BN4Of4hJNey84L&#10;Zm/odYwDMQdeykJ2MNXEnhEPS9tIBRVfiHX5/rIf4nUPd4hftj0jB5foTbkPGES+tjPZ+rV+4MrK&#10;cU9yHwyNw+fQyg7LOTy9xX2hbWWK09JOBdai1tUkCmfB+as1la3mAPBOvF5jrgtZx2mLOBcwHOJB&#10;jIBV6AdC+cI/BgMh7ChzaOvAOGGY0H28dauHK+qMwo+9KD1JcUTwgsMkqj6tMD/iBBih9Tn2t16T&#10;STSxCBljcIYfi4bHai751qAE2rjt5qhpE9uKaJTQO5yGyIzlwhdvJZwyRmtzoFStvjcpdM+mtk9W&#10;AlTNF48pgvL0/xb3JsGBkDPiXCL1gCbMIb8UxAtfBC8o7ixK5cS5oNYo7qwLpkat+04tI972jBR9&#10;EVPAAwk7lQQmEcMD0CTubqwkcXfjQEdMF1oRVwYUKuTBra+Kb1hGcW9akVktD1hEUTx0OUnoJF7A&#10;XM7YM3E28bU7Lam+pZw9WoTDY7EPVCzF2SRDSvhZXCg5B1yG+m7huHVa9ejJS32nVXEjy0Pwe5O4&#10;lHhQIoEJbd5kEsCw2kbkuTVjpBrGqo3m+oFXzJIXWMo+XSu9rq8A7h63HliXiNq/WZ5Lm4BF+MsJ&#10;gGrjcUHqCMRZ4zXSrxUyU4TY8LySpGiqcgKvmeFMXQQqrTpoL3mvUYgibbi43rEnxVNhi4+3zcKc&#10;rrnFC2vsK2kI4qLK90feewRje5Ig/qMw/XuuC0Fn8fxPGpuLC3OWijHOAa+Vwm7ixdbNvBfeYmpu&#10;9YoQbHrhXWJd+r5ipQtxgUeuE7n1hO/O/eRni0JTIS4k5cdmyUS+LgM8FIvHqBdD3zTJOl9VMgy2&#10;uLsRvEGIUHMv+AFwQngcF1OBbQKySIOCQtcDWIQiCYWH4SA1mITyxFJaEMuSQE28IEdgXgbQCTLF&#10;qPi/4q7DLwla+jDUmoi7I3Q8Zofwq6kE7T6iWWKV2uIyjDdJpqvEu2dEEAtWBwxRDJ9WIrWRXRES&#10;zjUuzjj5AiG3vD2Ig4NPELcSmkPYKBQNZXEzoYb6WiLRLOIA4IiJWBrFkRl/JOJd8xhtHD4Xr/Y1&#10;27BuIzRlgciSw689514mAFFyGqn8EgHiEct7wV4tJ8BDa7CXROf6SJJ+HMeXm7lmAsACGbCwqFcl&#10;46iPzHBWqLfg14SqUVU5DBkH0hyY8uc/gC1nXvs3f/30+Tv/6i9ff/nh/7B3drtxJMm9fxVCl+di&#10;h/3B7qbgWcBYew0D64MFtl+AQ3FGgiVRJjmjsZ/+/CIzIjtTqox/LbznjmvAzYGiorIiMiPjO/74&#10;T9QO2h9/eX4pf9//+vzybw+Pn6yF8/Pjxw/v/vzh48fyH0+//PSnj09Xv919/PHNvxCjQQeteAaw&#10;j5+vvmLU7M0Sur/78uOb5/8qHakHoOd1uH56+O3hI++4e/v+4e7dv35+V/5+ufvwsf5dyh5Z9dcv&#10;z2+fv/z16Y//ZH/99Pjuv//6dPX0SCdrbtHfHp744/3j0/+8ufr6VFf0693Tw5urj//++ZncIlQX&#10;wF7Kf1gBA//x1P/LT/2/3H2+B9WPb17eXNU///TCf/HIr1+ePvzynjfVduqfH//515fHnz+8GIku&#10;q/L/+Pr8pa6VP65+//Tx8/NbYFjly8uXtz/88Hz//uHT3fMfPn24f3p8fvz55Q/3j59+ePz55w/3&#10;Dz98fXx69wO6xHX568vT4/3D8/OHz7/87f3dlwdIbS+7/7+/QYEP71gNVUX0HCndHz7ffXr48U2B&#10;u6o59w77t0I7+P3lL4/3//kcSwZL/RcDM/pe/fT1Px7fgeOObytc/f3np7JTWNvV7+ZvOxBftAsW&#10;Q6oInru3D7+/XN3zbyVT855/Orb2QfF0v+fufmMnFj7/8q7sybu3l1GN0LlNBrLhszSeq4KgB2IB&#10;HdD7K+rJqxDsgbgnOqAJJrSlDmiCiX3egGyE7eKa0BEbkM1fXlwTtlcDmmJCJ2hAU0zc8A1oiglN&#10;qAFNMZlztEFNUZkbrEHNcfVEn+PqqT7HtYrslna0Yl094W1A6iILzdZbgasn/RzXKtqbJGpvnOIy&#10;V0CDmtLLijMa1BxXT/vTbJ9a0tUKXD3t57h62ttc5EXaW1lRe+McV0/7Oa6e9lNcFshub5zisjSm&#10;BjXH1dN+jmsV7c351N44x7WK9tY1ouGyuc+LtLfQZYOaf2NP+zmuVbS367i9cYrLUkEb1HTfmyLc&#10;oOa4etrPcfW0t0HUi/Qyf0B74xxXT/s5rp72c1w97ee4etpPcZmfrK1+istU2wY1x9XTfo5rFe2t&#10;s3174xzXKtpbkHQFrp72Np588c42R3fDZcO/F/eE2SINaorLkr8a1BSXuXsa1BxXT/s5rp72c1w9&#10;7ee4etrPcfW0n+NaRXtzejRKzHGtor352zQus74alI2EX9wTljjWoKbrMj93g5rjWkV7q6dcgWsV&#10;7S1UugLXKtqbt03jMsdRg5rSy0JgDWpKL3MANag5rp72+xkf8T2vwdXTfo5rFe3N49dWP8e1ivaW&#10;OqhxWcJTg5rSy4y6BrWb0cuSDRrUHFdP+zmuVbS3FKz2xjmunvbTu8NCzStw9bSf4+ppP11XGWrW&#10;XjlFVhx/DWw7o37xrTewBFtP/wRbz4AEW8+BBFvPgqkaVkZ4tE9IsPVMSLD1XJhjG0zcObbBxk2w&#10;9Ydgamjhhe9222bKU/OiNYLMPR6DnXs9x9ZzIZ8APVi7ArTnhgDtOZKDDsavAO2lkwDtuSNAew4J&#10;0J5LArQ/LwJ0PbcG+1hgXc8t83W3zZdjHcxlAbqeW9aebO0C1nNrMKHFWtdzazCmBdb+phGg67ll&#10;KdwriTUY2PkCBitbgK7nlnWmWrvW9WdrsLzFWtefLeuwtnat67llQcKVWAeTPP+swS4XoOu5ZVkD&#10;a9e6nlsWAl6LdT23LLFvLdb13Brs95yu3xjxJP5c8wCZFyUK2YcgaA63eq1Wc7HysyyauhZ0Pbes&#10;uGgt1vXcspLntVjXc8synVZi/cbsz7g12P75HvjGAZBiXc8tCxJ3nzVxNZVpTx3YxEfBzMAOW3Fa&#10;zZxXVu50eXHxePQaJkHYFqm7szByCd4xZdijd/xFqPQXm91Mdo4Fc788Pluw8IzpSTjwHGHk74cZ&#10;o4T28JwBg4+EhgX4ccgy9DL4SFVYgB8HLEMRg4/I+vfw6KT9etiRBh+JAAvw42htMzTsgZb2vPDE&#10;OFrbSzTOrVhx4YlxtLYnIJ+xCCyMe/d24YlvRmv7Z0Ps6RPfDNb2D295WQvvGDltyrx9eUsZWHji&#10;G147s1uK0sITI7e9FcC5pYIuPDHy2xsNnFuazvdPoNf2HPfkrXMrqFt4YuS5Kcb25a09wcITI8+9&#10;J++5FfIvPDHy3BOSz63tycITI89NWS2rmvMcZP2Xe9LYuZX8Lbxj5LkpmfaO1mRg4YmR5560dG4p&#10;SwtPjDz39PVzS0daeGLkuSd2nltp6PdPsPD+y72c6YzGNjsffGL/hOcan1vbhoV3jDz3cvJzK7Bd&#10;eGLkuU/6PbcU5YUnRp57adi5ZQ4tPDHy3JP4zy3VaeGJkeem/BjPWzHMwhMjz72Y9NxKMxeeGHnu&#10;6dnn1nRk4YmR596E5dzK575/Apb1HPR0ynNLelx4YuS55+ue0RJmuwQm9+/w8vJzKwxYeMfIc88S&#10;O7f0v4UnRp57c7RzK8xceGLkuQ9pPLdUy4UnRp572ue5FTUtPDHy3JM0zy31c+GJkefmibd91Yr5&#10;Fp4Yee5JjefWR/j7J9isPT+8PcEZv/mMg2zr/gkvFj63lgoL7xh57uV459YQY+GJkeeemnhuXeIX&#10;nhh57uU059a2a+GJkeeehHpu+Z8LT4w8L55rY4j5pqfUGrkeud88M9fgOHg9hSlQqoy3zNPpe0bO&#10;W1eQslnMmzx7huM6vidUmlb28j0NONrDMxd1bk4DDvn4jKs15v+drm3cAVEHjdo40KDqdq5kPz3c&#10;v1yRl3kuo23IQuQPLDZSE/kDevxU/ij06NI965+Wr1mj1lfvLTvPsuVs0Z8ef3s4P5blv5i+7jCw&#10;PYpCLhCRXVq7Jl8g6eEkagIY6OHaoTXTDEoGvvh1vNQBYi+xggPVmXFOAyZ+HbaMsyywVCQLvG3a&#10;HiU9ItmfbN4okjpQK+RcjHfHr6+BOX91Y9FhoWmyARO/AXttvgv7NsqZgsIBE78Oa8PfKyzt0/KE&#10;/xsGQNVNR11vuzkCX/xWvPTvcJlGHQNaZd2hARO/DsuAicoLJgGJBPo9YxUDFugcLzUa9dsYo9FO&#10;Y7w7fn0N9Muph51WHoIOVEu79k6xarsVAl/8Ot6uyRvljvl6qRDF3wDfKC0Te31PjxZfbylVSOlL&#10;+3mnGdUy+T6rPbTLGhjkEVIvvil+67fVku0Ki2Mi/bYdnWJ8DfRYEHhbUySYLfhGKwovkjjSRk58&#10;W5ljUtbLxhBroK9jPW8UdzT7Kb4/fp0O1LtXbZX+B0Lu0ADILXHGFjVNNfDFr+PlkPl+YB5FXqVA&#10;+ygvC4TQTTsNfPFb8dIZyzUtJLSofqASLfZO5D6XVPkqzb/BS4+soIPqGctkY4sH2F4vLYSy/UuB&#10;s1sD0EzweEvPPz8X9AeMmzHWGb9OBzpx+HppvZrfAbQsCryM48trO+jx1vAyQiA9F7X3tJ+hpi/G&#10;OuO3rtemDVT5a2n4+bfRO87T549Mi43bPvDFr+OlL6DjlU0rGa5snlbjG91PBB1K6XqB1dNLqPry&#10;/UDTbLFeCrnQSOx+u7VZwtnesYaGDnqNZZaBlgkZBSu9T3LpcIqOBgcKQPONUwqKC1Yq1fK9wGg7&#10;v1652fLjTltUBzX1Jf0sjrgTi0ZD+abhxLguQIvWnLdUWlXRRGcscU0wSiJAKWNP12pNJyu32Fv5&#10;Z1HO6lhl0wManQQojRfSBVD3WSUC03bEZ9Faw+la6tezndXmZtIMVckkpGyhAIWgzU0UxzV+XXzZ&#10;JBPbWfQkEcRqM00oWhWXDpOt6x6w8qV8v3JkqyhAlgv1le48lViU0CnQGBeFri0WEENA6cMq1NEY&#10;soyQER0cYlg2LQMQ4hlXre9qIT9lsLkQioEaKNiiuJ82cgUnwzKEoRE2sI0byNnk/ta9zYNNP8jP&#10;HupDjTBOL/p6RChwU51UKs9pq4O/KSNl+xg6CuREt3FqRnTaUDZPbRyL+K3HI9hDFa1ofGNNqwyn&#10;NS7K5VNsOAqUhd5Pq866O6i4Fv1C6QNSZTktwppPPL4lfv2mtvrislS4mctyeg9V6jP5TdgddJXy&#10;tdLUM5e6lwp9BFl+R7YZUSs6Z4VOjKAUW8qOeqEAQ4KbSzWIFL+VWDQMr5KMYaLYrdn+Y6xZ3VYo&#10;WC0gE9jit2LlFFWpS3OP5n0KkPitoGUkg3GLbgkYCNkCSrOjAorQyxmLV8Ejc0wDFE0K6tSLgne3&#10;5WLJlnBp77KlFUbOWxqSYe8VvKXxZYoX5b3uROrOxZ1KmyHLZDCSXdMYOF8vB6ueG/Rt4WHAx+Ee&#10;b8ruhXDj4HosSLeEpLmGx1vwkQntzgaPVTqgDGN/ZTSjnaBbXSfrIZaC0rHBxRd9q1LQiy/t27f/&#10;Yyq5/1z+50sYirT//kruOa7XSu5/XCU3kmyo5C6S5x9eyU3JeJWuG5sqx2a+VHIzO4sLzUq5uzbr&#10;/6ta7o1VCxjaehyHLKku98TypO2V1XzsoZApLedlY9nqy8iwUxqYpUkvI+NebVAbq7FcRoZcaGBz&#10;ZBCxQW0sH3wZGfdjA5sjg+wNamMV1MvI2CEXsOlnmgJ1AZtjGxLf5ywwD9kFneWqLy/OFNYGZ3n0&#10;y0wYMt83xzm6ng1WajFBN/DhNEfXMyJB13Nia0UDk49dxwqLgFxoMt9yphs1uPk2GYq9t/NNZ16W&#10;Nej6A7Gdc9Z01zXoelZs55wdktrn+868+u2t2zlnh2z2+b4bMtkTdOb4aq+1Uq3lfTeksG9vpxvF&#10;mvQ1dFbdNkE3sCJB17NiY9WYE3wDLxJ8/bHgNE7x9czYJYJ4OBdWVb68PksiamRJdrK5pRtcsj5T&#10;Phvcdi7zLOzR4BL6mdLZ4DJ8Az/m/LXQ4ip8PT/m7LXcpVXoenbMVzdkoifc4Ba/vHZ+NkwLv6xu&#10;LqZMq25wc5k8lIhv50J0SDxP0A2smIt4rKNVqxtYMdd3LHi04mPNfGhgm/nBHXLM56wY8ss3cyFq&#10;Id/22vlGsRytBpahG47FfB9bFGcVvp4XiRgwh8wFX0K9nhkJviGNfDPfK+apv7x3LkYtTnCBm29l&#10;3EkdXIJv4Mf8pFnOyOW9c34Qz+vgEnw9P5LlDexI0PXsmO++oZ480bkth6J97fxsDCXliT1gqSkN&#10;3VyuDFXlyV6xNtlr0A2smN+4Q2l5srqBFXMxNVSXz9FZiL19xPycfVdfvqwNDAXmcyFlI2zbS5O1&#10;9YdiroYONeYYXTNVxZyR7a0Juv5IJJqFJeWtQdcfiURCjbXmc76OxeYpwl5GzUWeZftdPiRF2PNj&#10;LvNKE8pGmYSCJRGwAWYIB5bMOUzP6+5TMoQ9U+aCpUwkbAtMSDhY4PMNbXMxOlJPbY2x+DzD13Nk&#10;bveVmdztO+ZmqdX/XNaXl1Dhy14N2nNFYO0Zk4MOJrkA7e8RAdpzSID250aA9nwSoP2tIkDXc2sw&#10;1QXW9dwaLPYc62C1C9D13BqMd4F1Pbcsbtedlqw6kNjAatD13Bo6uonPWs8tS9dY+VmDVZ8vYDDs&#10;Bej6szWY9wLrem4R+1pNgfXceq0/H+z/nFuDD0CArufW0DBOYF1/b33TOi6TA4NTIF/A4BgQoOsl&#10;4eAfEFjXS8LBTSCwrufW4CwQWNdza3AZCKzrJeHgOMixDr4DAbpeEg4eBIF1lITTkMfgREi0wcGJ&#10;UMMnc5V1qEGv1uFgiZH29FqFPqn3/qZuCZOc0O1rFfpibfxYs+YZ1udWu/N9VRjhp77C67UKveWz&#10;fE8rNN+eVq9V6K9V6Av9KVCj+13yWoXeUia/P1FE2npaeR78axX6kmwnUNfT6rUKvVUjfb+viPP1&#10;tHqtQq8q02sV+v/XKnTPobIydA8A2Sa8VJnXDG2Kp7yqOjJiLxBjLvcFckc6eZ5JfTwybLBmMTN+&#10;Ny8Po9bNvDIl4/mm9TqJd8dvXe2J6pWKlyIdHIpZWjBpzl4fRdJl628S+OK34r2lsh5L25IwSRLP&#10;KyAYseXZ3IQIVFI75ZrY2ob3+lqUyFDI5+s93apEdbLevVTlyPC/lAyEjGKiHjPwRPkL8xdjSDCZ&#10;9QJvGads32aFWgKWsm78Iwa7b40xggXxW1lBo4lY742ab0oMiWGhBS/ju/PSZ2awBs0Y7piniRNL&#10;Ythuwbtjhmr+bQRiXKvaUT0oYJkl73i3rY1MfH/8Oh2oM/X6YKsJEXj3R+/lwAsU7M3Jq+a2e5Gw&#10;z6fderWRjUIWa2AAH45YeLy1+azZ0aQ0KJqeUGGQiwf6FlC7V/Bu5DzGLdN8/Rwzejxfw3a793rm&#10;DaM0BezOxqyWc7xT5czMefRaeGSJoMOW41bPBZU6ig4U7Lvso+hCrJcydKeZxnt77V3SqH8Re4ep&#10;r96vg9GbYj9w/3glCwPYxdmkJ4A5ukxO7pvJG+chfv1cUN5u/iuDVcMANzvkOv5Dg6UIOKfZjhp7&#10;x2sFoOn+3d3QdaHivSX8kcMyMdvPhcW8c1jKwOo+KwN2BWwMvNzKcvzd6eQVdtS3qTVQWF15UebW&#10;pmtgMKQ5HqEvx0LQgZoti2waLK1RcjrsKT2ta6Drg9iTjK9EGzG8+2vVPmBPSWSlL2MKxRliprwF&#10;QAzvUdTNbxgu7f0kyljPnGaHGO6K3iNkFCNjA+9JFORvEDsOS4sIhZcyzipLDgfJC7SRSjM2p+DF&#10;zTUnudCMwthcPdtAKT+bdBCQsCe/C9EAxbdRNu9yEsEm5DptjXxP0uNDnIsbNrvLau43ISBgbQi0&#10;axtsnu6IG1ROlyYbazCVA6Mlupiiok+t+XByvWCz5VMF5qPNJbYNj14LufNlnCjprMDWgEYB33qn&#10;AK5apacxw9ZlCr0SFLMP16aXlDWjWYpl0PDKNTVdfwiESamCGdVSMOVAYacDQ0S1DGSwKxMnGtHk&#10;pDvsdl5tu7m95rGUKXSk8BZO7BFhSm0OCLgqA9CvlHJ34GTHJYY6KpZBsa/fIGgqQtTTJCzUXNpY&#10;SGAb12xM2e6YHyyWwaxzB0bRFfsZncI5uEXCCFWMLj9YMWUZB5RdsQzmiVe5gW4u9wb6dr106Jgg&#10;GgGgnLPv6jJOUo3G8HB1lwnJohye/l9I54KZIbRKKaQc3JKLYAr9QEi2TrfoEWWw7jrKsdV+RuP1&#10;q2eHCinYTScyFwVockrkWtsnV0ZIuBO7Dg+J5Q7ZrjvRAC7/wBPEqKJgu7WS64waW8abW/qOiVwp&#10;zGnVxHDtCsxk4HzNNGsKDZVWTDnlkF0YxwUxSoZYsZlurg1YG4D06y4WLF34FF6MMddIqKwXeJt8&#10;wauQyyKaZaCql2+jOj3fm8Yu71sqtTi63pVB13BufxSWJhYYqkNZA8ZNfpNsqfr3G3t/LTww7K+d&#10;W1ilaU/KC65JbwGETST2jqkKfqDpHJLzYrvfWbWdnY1jC62ExRa/1XKjqcIuLhHryJSvl5ZddZ9t&#10;t+JWMADfO6XLT473ZK1qyolTGjUm2N69bPRkFHudti1uLeDOVLCoFq7vYejkdEBKeoshjFlxhuCs&#10;e9mk54FWDCbXCx2Uh4AuZ01hUZ6H7Q4x7BJN4z1FJ5ENV2NOB9yRHmOi84agL50h3XuHUST2Or5A&#10;tzSLSzXdO3TFcPmAVabw3lB/X8+F8obhMKIXYIXdCq1ti6XgqjSOakUzvDX1HG9P4hK3u9jjnXjY&#10;xZnHwgrrnGZWOd8wq+K+R1sRsEXs2p6U1jkroKtPoZm1fxJ4MeSrjOIsqTWgg1a8NKwRMurm1q4f&#10;Wy8NJ8Ua6LDkspreqmL/otX5OcZKV3gR1XXvnGjHltOB/qNWacR6MSVymxT3Cz2rKuyRrJz0XOCW&#10;DZl6jd0rgHGmhMqzFXY/zaiwO8oqcANLYHyTlR04J0Vghs1Og+SKeWd+nvQDL0rrBkaLk0//JCvt&#10;hcrWQE8cUTRxv5ZRVIQRxjV3G57l441wt+ECwrisy6ARiGAKRmsA3+LKEtSg3VqINgtv5aRDh6/n&#10;CfVKuGMIidxGYyckllozLk1fBqqSYgrBQDeVbsx/kq/5NrzyusMVFkGE7VCAhO96e8K9GxJZipcT&#10;PZvq5qcnqdIFT3bzFnZjhIkQxRZj0RVSQrk4DVNq4IOJZdBQTYhPtCsXR2i6St6fUIf9A1EEBFPY&#10;D36h7k7IJrFmmFzZbVtDfSDHtJKOfY29mVMDFavuOjQHESbYskNdySK2oLTuExB+o/GYEOX4FMLp&#10;fVTeKdwqKKdlb9B/S11qdNL0iwqfiejACOa9a+k39hZBuuPB13xTwsw5nenuVznITa8MwhPRz7qR&#10;6BmpLIsT4bl6Bu3+FlcxwJ6cgBdXnm5ai1bJz5KVwQBmB8b/pTo5QlyLAddLBZ+IWjWbo37iBjVU&#10;5F8gAdCXK266s7KonDGnXVzJxNOFYxTc5Jc4bnRXdWzZfPUksiJ5w3HHIxULTfBlSslEi0c3/Dho&#10;6r440U41cJc+0ilNbvFCx1fi7BNXIpMDIvCMu0UJSToWu9KGEUrb55w7t1hfsRJyI8SteAt/qsjB&#10;l6jmGeDWOoZj/oAcEfKacxPhVHpUK22FZq8RWD5ecz+Jr0Sg+VfiUlVunVtuMNeEuGaUKoSK5See&#10;PvX42cRKyHPys4ONLBxiu2vSE2LdBDdyPYtLHz2k7m+UqDabKpwq8VudK/gfQlugSfq1XEnpDlfO&#10;DsankCeRSWYqbWsYN22Ni/p7CAnx90HrlaA9RdN8+0plzOHH8rsMXqoGpNad0gsOgFYTRog/7OPs&#10;sE+U6YVy5q4vfOsI83xX7S53w5FQozjFDKGIsBZ+e+WwI6Ep5CARDxHHpL8qPV5dxt6a9ZHKQYJ7&#10;cYqREEof4Bq7yJPL7KPY1/HrzkNcApH6h1WolFY6h4eLDd8zf+brbs6ajXV+FroXaSLh4jrwPyGr&#10;iPG7domFx40lVsLt4bKKkJtyFLAD2+26t8yR/CuZ4uFaAXNYlOazvzULrN6uWB/i5rbBOHFfEnoQ&#10;O/YGuepfSaQQrTddN2mAsU+MT+Ir8SF5PBFKbpSLDB03orw3R/pki5Xgg3Vpj3WjTIWb4n2sOhvX&#10;m1w3TewrvRmvIboaW3vi0H1ubBCOWrf5K+tKsPiE9MF2Cj8Kn6CUXoxNVIGCm2CWslvoKe/KtxFH&#10;7pPi+6+4UTgUBZl84l+JrBDZDlx6Ac1FIiLaAG9d/SbwJhJxAI4MjQOSQh0FAj5V5eViU7Ibzrhj&#10;G3eNEsbMtXGmH0zyqB1y8DOGjaYMBoI3Tuib263yFqHG+52A0FbOQY6jZ5WQiqLCHTdk9FabyLKv&#10;1NElEaH6SRlvIFJQ8N8hc8qeZtK4UnQRfe7FwC+u5A3Xkp9yjpZaBlEirxXhKhCppFuLJNfdz1/K&#10;oblnlJp7BJDy6nbEynf/CEaRuhwxN+slg8dDahfs0Hpr7MmaERxkne5Xtcw8IfEsKOvUQD1SH8jU&#10;PM/0Q0VXmEmyccx4NMXVhZ/Do8/40FSIwObm1S1a0yrTSxEFxw2PHWl/QjJeAlckCKkLlOPvhhuR&#10;aGEZQGT+r5wUpiIp02qPG6PuOkZCKPnM1CJPPSf3Wm4kNPa663A7cs5z0lG3UfczjiWl2MAKN6h1&#10;VskWVkRgjLCXWAazNtwdhpmCUEjXjM/TTwoJi8qTSM6si9wdSe5iP2MCuJ5H6qaYjGNGT+TYkCMo&#10;rjZYQTaJ3d4YkOpquxhfWLJq1+GRdlGww72rPpCweDVhMB7V3U24vQEzKEcwBRu0fiC3sXKVQgNi&#10;0UYN3MJKFPBZbmKQZo+kTvcGmrdrpcQXVD4MvhXfSFtKh8QWJeLEmS5rxmUlJD+jzjw6RexJ2X7c&#10;lD6Uh3kjYjQJezhMKASBumEvQyaI8SntC9RutjDAUF1tW4J/VW4Ql1S7jrPtgtHKFcRGQq1zOw5g&#10;JTdwwbhEAljpSJgJHulZgxmTvUpRPpD9l+66Dbq+b/6D+U1y4GJv1o2kciCZWxtDFNkbSpOhzoXb&#10;r2ImXThfBt4/V6gINSrj+vpI0YQfWNwqAjOzSOvVRuBSkY4r2PocF1GgSk0wD2xcSwE2565YBv6u&#10;AMZbLIAJk/s9SDpALmTId41cEoYZCe/ihmvQg2TIULEMbKW2DEbT5GsmoffWfbk1MSrbdfCa9PBC&#10;Om5YEVznCEYSDl4ScawILhIgqJixJvK9Qd621RYYB3cEvnKnL3ipbK3A2HgCM+4f9ydziwv3D3n3&#10;Nk6vLIOpcrkw35B34WF7og9qXN1pZ0WHBXNRgFKmMIkqwpzFW5gCH3GHuZ2yIzEh3c9s4UiH3KOK&#10;5goVwOFIJkBF0ny+DKJ5vowyaygHLhNwjRo4aYRnBgBCMIV0uMGEkQ4wrp4KjCNMnJRLhjNuMJHB&#10;Y+v0HHVqm4WsM2C3gHAjilBNB0z5lxooCbSZgUY7lNJrYdYAjS/doan1UdsDR7A7qvAcCCsI3C0Y&#10;cIPGrTYIbvrKGTII9sK0YW+ax6585Q1lqmrdBOQDN/HZ3JED7p1zkqF6KiMX6HB0kLkvq/KO/M+5&#10;w/4TOizFqjZzrnwly8bGyE8NJksEGvDdCSnJ1dzqOi0DWeBGnlfJR1hZzRRF/LaaqZowl67bQrK+&#10;q0jgUrsK/dxvJGqZlSWOGtRCehguQlnnJDLdzOl9ZN5kThMiczGSSoeVEdTGkspLGVbm8mhdGtCq&#10;ReYS91JkLhGEVslnDJtvGYGElZWUZ5tEQgHBLnXSiM5E3jDnWa2bgLlLYwvpCZscjSHUZQsriyQc&#10;xoW1wDwXu/BO27g+N0wszKloQhuE4DzVpSJwiXbWThp+cpUcgh4ZYYkVwdwOWgeK6bPNCMO6B/8+&#10;aL0SLA4bYl32tw4rU6pvZKvQMqxMUZJtaodWYWUS9zlsAX0tfKJAoxA7NMXPQqnDBIz7kv0tvPzk&#10;g9tFVtdNmbdQRXE9XM4OHsRc+lBZEek1ds0LaU+KfgvmlpK3VCIje1zdtu4V6jRYOKy6ZUivsUK9&#10;HPfOWqgUmgCrNI4dydBxA6Kcqq+kqilkLJ1aFDT5775PagVlvm6SauJ2pR5K8BJXbvDSbAahaNqx&#10;dP2EpC35lXhI4y4mziK0GTxK7lOy6gzhJwKAennnDskCQq9ijG4kVqHNyK/E/nXcVLaLaBNOqusW&#10;QtV6FdFKNy9MZxP55eCm4UH9StsxYscS0/bEZywp836k++Ti7UaPtaIqAY3K4yshU1qupCWEWWMf&#10;savo5eA1MZYopW6pPdvE7wY9uxsKkpxS100RgOoLcoHmvlciFmAPRFAxplwOfGOEc8n4FUosmThu&#10;NBDgEE5QvtCq0E1OHbY7ZaKxRdzDhOWqzu+eRI9KO7Jnld3MxvbEY3IbhDed03vrOj16rGL45fAS&#10;71G+K1wH7snD3FLGGc4fnNdGOhIrRDCQNUfxOimlit00YWmxX5qI5WeLqKVLbISkMoQtUFevDqKC&#10;ouINDttK7QM5WMJPTwUvCZYVGGmZu7EB5uaowFjP6gPblUSQVIS/LM/YN/+e3CEhOmq8sHwgcSIh&#10;w0jURkUowNBQfWDx3xVgzquQd0SdXM/Ga6MUfmwT771BXxpJZ6RMvUO5ZyRmnGL1A7k/ETepRKeE&#10;zKuiiF+qy4LkygiN4hhQmDEefBmW0iiWQXiv7ucdzXLUPd4citSpinIkdNRWcmLnKl8Gks6TCPAa&#10;KH+bReGqyN2VGpiUznh2XSKRA6XWTKDOFVpivyJ1FK09fEu4vNXm59IOZzMOUUUN2rI4UzAghXsB&#10;1c4decQ9RdSCtmMAlTMIe5TiiznlwW3So5XHlPwx1wjpZSXSQKwDm6dUwEsuuZyDNGyo+iCmulKo&#10;CeL4PUgamYiVkZBoJ8+EjMVqhUQyr75HlXW/EHP3OWZYKeSzmUPVnYQhKJKPuCdv3Z4jZKcUQQ63&#10;q6REaJX2hSoTdMYoEjoSx9uNOR0aJQmkjNAyOuOLE+ze8L+q6lIZq0Qu/h23VzlgIpeBzht43Cu7&#10;0WTEbWV6s+86PJniwGI1R3uYg7W5SvfzNQ0OfSOtwGxu61iz8nleChMsQ0BIfrNWghoqmZSs+4iH&#10;rGDKNZKxXkAAK6sJa9nVHvaGiCrj4Azxxa5TITvwXmLsohUqMdfLQRH61C289g3Kd+bbiFKyCN2T&#10;g5vvIozkYAiGbC4zqJpltxfJhamXn1XqONyHxvUmQglYay3BxbSIbCNTmOTpTEhPoZTQutHLQ7iP&#10;FS9asQIOI1EVRA8nREShA9Hq3MWBbh+5Wteq2Qr2gxsQeMTEzYCf3E0CVDoROSVa7/4HOiYLk8cU&#10;lyqBTP3LTzNJMu4z0VrOiQaz1exCrolUIwssuapFyke+J6mk8T1JOpq4etGzghfsToEXV2rd60Qv&#10;RA0I92fwjbQBgZcso9DtyYxK9/qB+EelA6FVsR/wK3l0iPikSMbDq+NdEXUg/QJLfFf5UgBGNNnB&#10;IJWKSzf/Oj6pUgIPkGodQLsKP3JoF0r2HMwTVpdByE4Y15bYE8B8Yc49bhbfmXjbKKsVH0j2vC+D&#10;XOlcZkMt5wkRHkr8c8yk39SNgf1rVmgmMalgahFj6aXBDPfjj4xTjW24OoPdxJxEpu0B283pjM9K&#10;GNdEtiMmjh9cbaTiqS+7zi6d/F4yrTe82YRi1AFky1cOskkkMEk1DszH5kxBMXZ1zCrSxN3Etdvi&#10;DLA7F8rEtzz1Hw1f1dEhgVrknJKBfIuSeeAi0QK5IthKe5KWHUB9Xu6XJjOmBcVkGBeLL04Kviu1&#10;Zu4o33U6LMtdErF+03RyamD1ugt2RVCW2L0nRQFM2D89sKfm/rEaWLH5qd2ICIqOg3bAOsTqe3k1&#10;oH69ue7rAdFB2NLWoJxpXdlLgRq3owOviMC6gg4rZACW1g2xZOrT8jPNxX4BVpMuTMq7aCFzQZkg&#10;+HHiA0u3/Eze2w5ra1blLpgS7pfkTJNHlm5MQm5xYyMAhLFgmQUhaFE6c6FFhV7DXDwe2Qfix2nh&#10;Ylp35lclFeWR02Sp1/kHEktpnTIw9fLLwcYLOJ11ro9VjsXlULSv9AMPdurjQhMRGwzYSKmzlmn5&#10;7XfxHm64hEWuGf2OIrmGwJEqHeFiCjXqlmZM6Uai6CH28w13lOBgcakVaqBECbdWrb1wYCsiSelM&#10;6kvEfPFD51LZCjJDm6MBgsCM2eccpFO4wkwOlWvNNxadytd8a+0y6weinIgtSt1BYKaKMb+EUQXi&#10;eqe1mMiQxt2Ke6osg7w+EaCzOQNOZ8rk1H5uwIQJxU1Znb62CgST8OhePo/P1LCokYa3NuhPNxGJ&#10;5W6kwWrFD/M7F7wkmkhY9+6h0wpLg3Zf7n+mfEuVbdGyp94lpmbkNxqnyelAPFYo1pzpiI+gByu8&#10;1tDN6IDAUmK2SSFiRUIZQrz5RsMzwZlK+cZkhHqe8d0reWWdkOp6ScQXeDE+3XlBPZrgMT1dHC8F&#10;6EJ0YwA7XlqIizUwrcPxFi01pQNvroKbqUmKDs0QWVGXR48D98fi38vXix3mugKRGVEfZZnb7iLH&#10;B5bTrKuOItskv/u54DzFpN5OGc1wWLjEpvpFnE2SncNLL2vs8I2HW1o7bmNKDl5QcRuRdBSecRUn&#10;aKDWUiDfvLgdQ4NF+uYXPh0nIveNjIMcL98T9xDWT64b4M9zzzFeelEgQytmr+PHzsv3DVeaq3ay&#10;sXlNyChXEJkqqcShfMUTRUnNzm950jEjmIFZnmKtOT22ANlw4DLh71vt5f7j4/ND3fFf7l7e/9Fm&#10;Y9sff3l+KX/f//r88m8Pj59swuDz48cP7/784ePH8h9Pv/z0p49PV7/dffzxzb8wNqF5Jwawj5+v&#10;vloXXZOM93dffnzz/F9lZOYA9LwO108Pvz18ZK13b98/3L3718/vyt8vdx8+1r9L4ypW/fXL89vn&#10;L399+uM/2V8/Pb77778+XT09vvz4BsXlt4cn/nj/+PQ/b66+PtUV/Xr39PDm6uO/f36mgS7lj4C9&#10;lP8gPGra3FP/Lz/1/3L3+R5UP755eXNV//zTC//FI79+efrwy3veVCfPfn78519fHn/+8GKkvqzK&#10;/+Pr85e6Vv64+v3Tx8/Pb4FhlS8vX97+8MPz/fuHT3fPf/j04f7p8fnx55c/3D9++uHx558/3D/8&#10;8PXx6d0PtPG5Ln99eXq8f3h+/vD5l7+9v/vyAKntZff/9zco8OEdq8FgZoeVZiOf7z49/PimwF1V&#10;N43D/q3QDn5/+cvj/X8+x5LBUv/FwIy+Vz99/Y/Hd+C449sKV3//+ansFNZ29bvd8VGE60kWd28f&#10;fn+5uuefrEvA1T17t3QOsFfcvY2n+z139xs7sfC5za3/5d1VXfoZOv/86ePdj2/+zw9Xh6uvV1gf&#10;VdW1KfcBxJXRgLb7q/dX9sYaye7BWE4Dm+JCdWlA25spLvZ6A5viQgVpQNvDFBe3eQOb4kLIN6AE&#10;FxZBA5viQiVoQAkuy1RtcMcp8Qfqz7/SIpwrsA30T7D1DJivbeDAccoBU6hWrG3gQYKtZ8J8bQMX&#10;5thMOum1mRrSoLYJtlVcMPf1KmyruGCBklXYei6cZvvN/MOrsPVcmGNbyQXL9W1vnWJDxb5AJVww&#10;ybgC28CF03T3mmnWsN3O6Gb6XIPaJth6LsyxDVy4na+t58L1dG0DF+Zrs2u7fcNmhs3i1g0q+VIz&#10;lRvcHNvAhfnJMkfdCmwDFxJsPRe20y8duJBg67kwxzZwYY7NImHtS6fYLKfsApVg67kwx7aSC2ZG&#10;X946o5slbV2gkrWt4oLVI6zC1nNhN13bSi6YF7m9dYrNAr4NKrnrrQaxwc2xDVyY384WPFuBbeBC&#10;gq3nwnxtAxcSbKu4YIGT9gUJ3azcoMFN12ZZkA0q0SrNcd7g5tgGLsx1VIuNrMDWcyFBtooJ5oto&#10;r0yQreKBpTc3ZHO1nuTuC9iUaJYmsQbZKg5YDG4NslUMsIj+GmSrGGC5Sg3ZbnotW+SgA5vYVeaq&#10;6aBmdpXFqDuwCTJz7HVQU2Q9A6bXgWUKr0HWM2COrGfAnGYWl2zvnCNbxwDzmK1Ato4BpW28xmbV&#10;/JeXzj+0tDlo6KaKUZma2sAydD0XEnQ9G7bTrYvTu/uKqUpZGtu21WXoek4kq+tZsZmvbjCa5+gs&#10;N7itLkPXH4epcKP0byW6nhX7mQpS0rhXra5nxdTdQLVFt7rrhHY9K66vLEmN/3+Db9W8pL0rxzpg&#10;X+iXgw4GtADtuSJAe8YI0J45ArTnjwDtj4sA7dkkQEdWZSywFOW2SQTW9dwaDO0c62BtC9D13LKY&#10;w8rPGgxvsYD13LJo5NoFrOeWVaGtxbqeW4NBnlNgsMoF6HpuWQHVys8aDHSxgPXcsqTztQtYzy3r&#10;k7cW63puDYZ7ToHBeheg67llMbqVnzUY8mIB67ll6cFrF7CeWxb5W4t1PbcGAz+nwGDlC9D13LIw&#10;6crPGgx+sYD13LI08bULWM8tK4Rdi3U9twZHQE6BwRsgQNdzyzLHVn7W4BgQC1jPLWsfsHYBI7cm&#10;FqOVwvUYZyZjabrZ3lwihFPNdnAW1DDhoI8So2xRyDsLkRfF8/73zyVafveWvwgD//Ljm7N1azal&#10;9MvjswVCLVJJrPMcuRIA2r/28LcDPJw1+Egr+B4evbXHj2Zo8JEzsQBf49CxHrhh8JGLsAC/HfBD&#10;a4OP/I0F+N0A731soIOnMCw8sR+f8E9uyWYLT9yMT/hHt5KZhScO4xP+2ZgcNeK88MRxfMI/vCXM&#10;LjwxctoMCiNVS4dYeOIbXvuXE1ebrQq9t+e2px2eW3+B79+B+js84V9OfGz6jpHjXmN4Jrd3+sTI&#10;c1PO7ctbKtnCqkaee+7+ubV5XHhi5LknGp5bg66FJ0aee/reuWXXLjwx8tyU4fIdyZePPDdF156o&#10;WQVIiYV3jDz3RMwzGuqMuiDtOeip3udWffP9O3j98ITzvDXoXHhi5Lk3YD5TGTRd1chzr3s6tyz/&#10;hXeMPPe+UueWwLfwxMhzT348t1rXhSdGnnud17k1N1h4YuS5p2edW1r1whMjzz1P/9wqWheeGHlu&#10;URTbJS1Z7PsnIGfPQS8zOrdcuIUnRp577dy5ZZktPDHy3Dt/nFvC6sITI89NmbHvQFOZ7RJY1n+H&#10;p/yfW43CwjtGnnvlxrnlly88MfLc+xOdW1vAhSdGnnsF47llJS48MfLc9AP78tZkYOGJkefehv3c&#10;Uny/f4KN1NPKy+HOrTZi4YmR555Ae26tlhaeGHnupQHnloC98MTIc680O7dsz4UnRp57DeC5JaUv&#10;PDHy3HujnEnOnu0rtndPKy8GOrek/oV3jDz3XNRzy3BdeGLkeUxdPV/a3S48M3I9WgHzzFy+c4z6&#10;b6EirW4u5h5Mv58jNz4TCk3rcvL92jh84zOh0rQWjQvPjNynt7GvLdHnOLLDe7xpBSpgQoNxB2w8&#10;f55nEhqMeyBavfDMoNvUW9gV86eH+5cr8lTP1jX0iqxM/oAMpGryB2bcT/ZH7QPVpb/WPy1/tSYW&#10;Xr2v6Yp+z356/O3h/Fi++cWUfHqgeF1BJNleIMaRlxdIeoRfqzRf2kJivSF3GGmiZojQP9DrTGg3&#10;S22I76R4ffzWyZtk5UbyPeVH7dIPoPgN4DachAJ4BHw9owEUvwHMjLC6ZnpLNZUlgOI3gK0xfflA&#10;himKwpQDiOump6icYgexjJjhax0t2n6P18dvLINqrLqMAwXRsWkDKH4d2AbJOTAFdcHwAIrfALZy&#10;8/KB1N6hyKWkI6JRFQWa6jC7WQBbN76Kmd5ScQDi9fHry6DSzTcSjWVF8QI1Mi6QyFi3stJ0zdR8&#10;V6li42XaLR+vj19fRivaZzKPqjynyturuAFWnQfpJRwdYlbUh1Pz4qSjwAnhlX0gw4niA0kIFxuJ&#10;cmhX723KTbv/ggrxW6nB7EKv6rORTE1UBlD8OjAV336sqCEWTKF6yi0Z2nypamBKa7xMHWC6YOfU&#10;oJzFNz9t9MSBpW+S15Jat7Gmo8SHxa9/YGnPVvazdTXJ63asY1Zbhpr+TdmO16ww8+FatIOkaL+x&#10;m/L9fG+cmFAfTCmjR7KNxHb2BrXU2FppWQbst45JfqP4auCW384dGPSN30pnJ9tqQP36PbNRqyA6&#10;UhWaiwsqsoJvtBvLhRZqUfRFYz9g/mcEoxWJuy3Ya1bjkANH32eA5TgXdkF8n9zFtMb1IkcwcyHn&#10;y6BRjUtlTl7znQS/4rfyjbJftwnBbNOQ0w+kk0pgRvILOjNCJT7Q+jTlmDmmwUFmvOXcpkVilNfR&#10;QVD05NlSJdyksmoOTWOpuFfp2iHUKEjrrgfKzNhJ6QdSS+s+Ha4dDmoOjEripKM1tCrQpGKuXZVM&#10;GMkxIy+dzjT4F027URfcorWuh4rOZc6dKw4U4ufLYNRG6C/0VcvPIOK13dhb1AGB+Wi5LibhaGzU&#10;3DWx6eO3bn46TDU6I8Hz071lPwed6aQrltEG2nBfU0qcr5lat4u6KjFbdW/5QBThZqXFh8WvfyBX&#10;ia8ZFbs5XgMofgPY6lorZvr/CqbQ+8jprM0CAh/e+2iFwWFREv9AbcpcgNGQmosqvit+4/uO3uxn&#10;T8cBcVxP1rDOaEFBt1CZa0PAAsvsILUvolsFRZnCiqEpoXMaiS8ZHVuIy03CxrAl6vuxDDKJf9n0&#10;9FYW6mFtzmh0QGw0t2fwIH7j5MU4VIrgxeXOxeQt2NBQm+My8MVv4I3hWpTzqpNEgzJsd1svY1fE&#10;fjhsXH+jBXMLksS749fXQPdgx8vtKvYDs/OqPOZKE9YWrY/DEpfdjJm+GxoRNo4QP2zgul56NIi+&#10;RPTL8baHVKtjk6R7h862LnxQtPI10E656ceyzy8d/lxAoI7ka+CQeStDGi+2kELwK34r3xgb4p0O&#10;kNni7t8gFUJW6ikcFwcDiFOabawFdsjg5hqLdcavr9dGNzisaj7FICe/Yaibzbd6K9tnv7UwWrw5&#10;fn0F1nPaDhB2YfP8Bkj8fgO6sQ73KQ0Yj1B1A2vlH167wBa/FSsOivpZ0A0nTrYbschdhWbKEmcu&#10;hWWuW91h7AixE+gQ7O4jmvrllKXLP4OUjF42Ny5dAeOUvHsD+nmu7mN7eqRCXtr0zgh6mdmfkeDi&#10;UPyWVP+Y+v4/26TJQD2U7v/99f1zXK/1/f+4+n7E0lDfX/bPP7y+3+bDliNCB7wi2i8F/jSE4Jqq&#10;Ff7Nxv9fVfhvLJ3f0FYNZMj47lKBar48lkc5iD0U0q8lAm0s+34ZGbLkAlbyf5aQIckuUHNkiPwL&#10;2BQZJu8Fao4Mgjawmim/tDJu8Qa1sVKU5c9EtjWwOTLzsDWwjdUYLGMzM67BJegGHliNwQTdOibY&#10;NdneurmZo1vHhqHSf2MlC5PV9YyY7zfcqN3qEnQ9K2oxyhJfLbPo8rHWOmB5deaIa3AJuoEVVrU+&#10;QdezohbyLK5uYEWCrmdFrdtbRDccCas0n6yuZ0WtKVxEN7AiQdezYo5uqEPYzNENRQi16nRpdaaX&#10;NY5l6HpW1MLkRXQDK5LV9ayodfWL6FaywgII7Stq0f8iupWsMOWroUNcW4LnEj5z1F3g5l9r/tsL&#10;3PxcjIX/8408FBcgGafrG7gxP7b4F7r1zU/GUFOwSfD17EA2Ttc38GMupaxd9IV+88081BEkMtkc&#10;Uhd8891sXtsL3PzKMDfUBS7BN/BjfqMNbQA28+Nh9sTlvfPL27wXF7j5+cAP0sHNdR7zsq7BZ56F&#10;Bjc/HkOVADJotl2GXgAJuoEbCbqeG/PDZtkE7SOy1fXMmJ8N8/isQtfzYn40hn4AyVYxZbm9dr46&#10;C8Q0MG8IsCT5hoYACbqeFRm6nhUJup4V3vxgcXXrWDE0BcjQ9axIVtefiu1cCgyp/vN9NzQGyND1&#10;QipBN7AiWV3PisTuGboDZMvreTEXUUN/gAxdz4sE3UpeWCzxst+vZqre0CMgWZ25+tagG3gxv88s&#10;2NPQza8LS/1qYMk+HhoFJOh6CZWh61mRoBtYMVcGxmYBc3xjt4AMX8+MDF/PjbnyU7IkG5kzfD07&#10;Mnz9ycjw9fyYK3uln3db39z4tmS0y3ZJ8A32d4JvsL8zfD0/5srF2DMgw9efjmx9PT/mynzx6Tf6&#10;zW/cpa4BS5eQ1WFd6JxXs712DRh68eXEsrTDxicB2h8dAbqeW5aRsHIBg7WeL2Aw2AXoeJKyZggW&#10;AFu71v48iQX0R0qArufWYMULrOu5NRjzOdbBnhegvaIsQNdzazDsBdb13BrMe4F1PbcsFLxyZ712&#10;DbAs85XEGoz/nFuD/S9A13Nr8AIIrOsl4eALyLEO/gABuv5svXYNGHwFOV0Hd4EAXS8JB6+BwLr+&#10;3rJI9cqzZSkea0HXS8LBj5AotpYV2L195uYa2wbU2MPUMrXSoQvS6qYeHGivjQM8feH7UjMycYey&#10;MShJysVr44ClInJ03p5WXldxbsnM31MX1Xd4glNq1G05cQtPjCWGXl50biH8hSfGAsPXxgEouzVZ&#10;Z4FWY3GpJ5m/Ng5Y2u0UyvV797VxwGvjgIXGGmjq/S7xjLnXxgFLJwqdvqfVa+OA18YBrfrg+7vq&#10;tXHA3dv/beMAT1qqnQOKg9oO4KUvQE2MpmzZG4VEju0FYkyhvkBSztZahARM/HoS9/U1AyRreiYV&#10;b3kKMwGd4lNHO+RPMVANCMtLN1Xy9igRb2O6KPUreRoz7TI2XgBwYiJ3mvIMLFU/ZQ3UQeSp3ESN&#10;oiiNKp2gcVArfoNqNzRlKHiPt+SyZGnXtOqgRrfC2ji6HJaie8xZaHbcqcpNKmgp4Cuw16IvA/VD&#10;t04zBheL+oprRixj/7IG6sEUL2ivUNdwoKZHfNvtrdfEHWweaUoHQkteXsakbEGzDdUwlb6FKTle&#10;qhoqLEPH1BpuwFzosFcTNYlI2bhko9mePH/xba0Rwl4N3SUydfCCEIbjiX3GFEVz29gabPZ8SgdK&#10;Ebw4h8YhYYnEHo9f3+tbKsacDhovx9jXQD2NWMPB2omU9crzRg2vFx7t96rSg1oT3+t72kHka9gx&#10;97fKqP1ta1sU3x+/ToedTQYu672xWbYpfXcHaqkqrNVJ5rDMWMfna+dtI+rFrDzIazQPB1H7uaFQ&#10;3FxO4D2q8dyMM4yp8CTOi2/bU79SzxDdEkTB+P549KLL2+vWeifoGr9OX3qTrL4vboiN132G2G7d&#10;vAJh/Dpi2gc4kzdMqBVXHGWkXvxDowBRV0U1cmyfDYPkxV5jYLUXAG2YaiyITFWZ9wehq4ioAKeg&#10;yW5u4zT3varhpxGNs2RzOKn787Dbe6k9vs5W3BP0jV+nM1LSq/io/G/eowCK3wBmHfUGZS4l9ll6&#10;RA7UD9cPpPZf3eNItihopD5QbFC2Z1QI2iDKfBn0gPGdv725bt0+48Pi1z+Qti5eM0rRvaiHp16W&#10;Hi+Fg3TxUAoQ94f1o4LdiMXWZi5eH7+xDOpVqyTaXVN8Jz6QBgJVHKJjIURTphxP1oXMlkHJMSko&#10;OXCbYk8VryieR29EB6mYqfgXHGQVfk3v6EAiTreNoK2ylso6US+3OXHxubLADHtxYE87E8hGDeSu&#10;KKPdUMMfwDSREPoCDQ1iGTf8L6czVdquODGbXhQvolxEDSmdiySdj1Z1bB9IWyulx56OHMIKTAMO&#10;9YGc13q6KcFV4uvEReKYKcpWTLmNIdSMTBaNzpBZ9ICoa4aGYtchnl15OXATiQ+k9NgvILRkMY0b&#10;Xm9dnT3wClVjTb+SuutMHxDUuGVHVw7SgEsdWI5HWAyypxaHykZ8296g9F9tUfpQ+A1LfyrRGArM&#10;N94vjxPIHZAKGeriXZM6Hmk5o4CRo3XNeqp8LSi0D0TccH2KZfBhBfOJljpCC2bN3q+Y09gCKCHE&#10;49eF+YV0FCa3FpgBFL8NeOsnhbHbknTsu6os0pxGdJ8D1GYjGzXQtNmsOTVQ1arINcqJdl0cwoMb&#10;tYj1I/skx31N36CyEK4iqZSjdFH5bcvGHray6RT36URHmwqNHkg9dg6NgV1vTnTMk/pKmqc0aA6w&#10;oODp0MrnuZWVGDshROvuoxr7Wt348BoVqdBku90rU4Xd7GbjZsv9oii4pfWB4z7ciq5uG0SSN+NB&#10;l94qJe94G2oNnoK90kzhtkeGaB3FDZnz8kgbF6cJBg4tSlPO0/mJxRYK0iRFtBYozSt8V+0giRBo&#10;dMUI7mCgNUd0HPT4DVXP9Iq6EkSl/Er8aPXqoBXZSRl9ByjovMTeUvsbDS8oSK9OvF8pBWm3EIbR&#10;DRawEJg0qAya0ART9ajAyvAuZBgZ10qJO1zTC6ZSEOVdOcrwrfp9itmF7ZN/JdqKm+PYaxtF75s9&#10;HTDrSg4bmkIJ3NDB142LUTkRbq5v4zRgsqGnpdzB6+Gq3IbeLOrSweViSTYmYyGg6HOB2wH/oUPf&#10;Sjm4t2Y2FVq37sRVcnT7a0M7TkVv/MRuNCKZpf6+O+Au8pXs6UKTUxAb2nVylCOpZ2NLWT66URBh&#10;rxrc0CjOnXNIT2swkvIS49J1Hsz5negHtqHnoEdKscik+mzC3td92kgnKNpl7JPTFospXzeCzRuI&#10;4abaKcP00vWH57aqPQ9dZLyz8AZLS92XOKbd9jbXrLqLr5HZvk9OBxwo+Vde07wqKMiahNSks6O3&#10;T6aPFb0IBW4OgZ9L+voIlzoKv/dM5NIxCyrbVDhm3TeD8majNVNgLqZq2ZumJ64RGkjGzXpL1+/8&#10;rsTGCr8dmqy4KhFp4QMDWKjoKIIeQ2LNt0I3Ph0xu+vprSvKqIHGH5cT3eCEP5fPc/vbleQUMyEL&#10;vxCwVJGaKTDizOUqfjtFOrojNWCccTlmzlM1FNhI1kk1WwYadLhp9a47otL5RmI7Cz8t/Itdd+IK&#10;yS9TFhE3AbEiof3hE4mLFwVJeIBpYxm3HS07xa6jT7W3yETQ4PBLSXfAVeXsrg6gjM5suvCdYysI&#10;Rwcd93yQELIU2zdfRgtRm+AVzplLlJrmXaZ2pWveh+uCy4J1KGAPhG3plcmeyjHf+unGosGIzIHp&#10;zFUlNF0vVWdmzolfWrihCcAKzBbvtVufZoSYbQI4PCgAm+aXfiAtU6uNbPe5aOLIDeRuAEKTN0IU&#10;sDdad1GMTrFFsevrBYRfnMsoX/MlOHBzwHshgK29eCWdniPAqarymfbdWFcCM+fKMeMdzBVlWrT7&#10;bcUcAdWgEd3YY+FAmgWecpBJClXk0vGQDZ0D46ryLYpjSUh+oh98VSHdgbhXTg12hptpXAEqoojK&#10;7d4TgJW+QVP7oDPtARHVGTWQz4jOumbu2nzzE9LxeD+tZK1vZIr55uCaIMDWyjsFZvBCFbkA20yP&#10;FPiIJuhrRlfL2c3VFi25D7TxzNUeYD0gTOIQAfV8GTRX9P1MkEwcWJJ3GlO4YXPJT+e/CKNxXsWa&#10;EeV+0XN7miTLSHfCZxdrpluzAC7horI38LMLDwjjO1w5xymv+kdiLXn2FcAqbIpjh9BLXYY5nNIP&#10;7IBb6yLZkz/KmBUgEUvx+iLl/x9757pbSXLj+VcR6gHc0tG94DYwMMaLAbwLAz4voFKpuwqrLtVI&#10;6svM0++PGSQzopTBf3rd38b+ctQuJjOSjGDwTqeY+i42mO9iTTAcsthSjtikTMVkPGiuNbMj2Es1&#10;MA6/OHmLklRixmOR24cMgxozzqcQtDC8vrHxgacIxyFeSwvGv7hRb5xDJy7XfHWbh8m0yhqYORR+&#10;vWOISTc/elTITsuEqpaBN8HHMyHhzoULiuMfyo75uWoO0vI92Y0uUNOZaKqr2Nwk5igs14y9H3sD&#10;cV+TrgXxly2KY0sYdmgtazifLJx6GetYleaALNdMdkNcDhwUQY3rFLQoMuypEjO+6VD9lrNbA2Pq&#10;t71xSTqCwNw1w1/8miVmrjzfdSTMCHlPg/SgBnM/2CY1ZnMXLxy8vOB/AjgHtjDVRwKjAjjmA1kD&#10;AjPmjgNLTd8UdheM9EMVdg/eq5B1F7RXFx/INR3WCY50wcEl6LmQjqSyrBqJkEL8ttACrlm3iUli&#10;UpvOAtgLMej6LAxGPo/cclsEQ4vERQXdXIRCCaG4H24i/Y6cXnVWifP5GpAY4lyjmbWjSuN2kSNM&#10;FDDSG/G01nYl7drdL0tKqPCpoIe48LwgYibwXseIEsbOcaeUZymFxfni8KphY9gHgVFxqXJ5ePyA&#10;KVbCUYN943oycwFEmP2AlGrCjQtChGeR9H4t4NonW6j8tuzJj+ok8tbpye9WDtqCuproSdzOBXai&#10;CEegLHjK+DlxUcFj2su3K++cqFItIUgR9sEyRJSVmsWYPV8vbpFaVTjDEGsyjSMvrKwzYicuWUkI&#10;r29ooojuuCPOoXLGCQ+59GMWSG2ukNgdngtSKmpBiTMZybQISpltZ0PiHPRCKHncc35lLGe03JEB&#10;SohHCF9irQ0rHBF50vSrb8cHhojtiLvGWUZ4VrABx5jbPpZrW9+bFr5t1zfWglADbWBK22I3KkhD&#10;xDJuK66r8rDjXeLbG3PFh63+ym/31r/a5797+c+f754f3p08/seXF7KCCOyyt16X/yCXwppSP/f/&#10;8qH/l7sv95+emLL6+u6k/fnnV/6LR37++vz5x08MYm0ViV+e/u3n16cfPr/aWbEu9R+ePv7X3579&#10;P359+fqnP9r/yx8nv/30+IW/vrKWT6+vX99/993L/aeHn+5e/vDT59+vfT4nbWifv9wrv3v7/CVx&#10;3nYop3+RVGv7fHSm1j2/cyH+U93zrXEuSJvW1nfF5yIY+mHYC9t56aEgSEJZn/VNVCw5gawH/DYq&#10;DmVCTVEhlhNojgqpkVDWLG5zVYjtBJqj4n5JqCkqFMQEsiZ22x9ohlmCWavSzWUNHfsKZD3l58h6&#10;0hfIetrPkfXEt0bZk8/sqW89T7c/syd/gayn/xxZzwDrSri9MhNKyYApMjNlEqpA1jPAGh5vfqbF&#10;BxKZ9ZucrKxnwBxZz4ACWc+AObKeAdapc7KyngFzZD0DrGfqNrKh494UmenBSTNrhjtBtosBFjjY&#10;g2wXA0wrTGTW+nuysl0MML0xkVkn7AmyXQwwGzWR0Rl4hs0u6YSbHgGLSyZUha1nwRxbz4KlY//2&#10;l2LJrG+dY+t5wByT6Zf2TJhj65lQYeu5MJWQZv2vdJvLjqEX/hSbRXl2Yeu5MMc2cKFYW8+FObaB&#10;CwW2ngvT+9P89bu+tOfCHNvAhbmctCSAfOtU47BsloQ6K7D1XJhjG7hQYOu5MMc2cKHA1nNhqvGN&#10;3e8LbD0X5th2cmHoZjfFNvS+L7hgWSDJLevbvHkrmwc5oSpsPRfm2HZywbKX8q3WE3l7bcNZmHPB&#10;Qv47sO3kgjkGEpu1bt9cmwXWV6j52izitMJNsQ1cmMsQ8yUmNmvht722gQsFtp4Lc2wDFwpsPRfm&#10;2AYuTK+soeH9lAnmoktyzHV6S/hKsOluM2dMQhXIehbMkfUsmOsg5jfMd05PlbmfEqpA1jNgjqxn&#10;wByZ5TysL50Ko7HLfYWu50HdU9Ps+u5zq7bRlr+zF3TkSIm154pY68iaEmvPHoF15FGFdbCka6yD&#10;OS1A93PLCjV2ssAK8vaC7ueWZQvsxbqfWxZt24t1P7cGs7tmwWB7C9D93BqMcIF1P7esbGgnsaxa&#10;fS/ofm5ZA4i9WPdza7DRa2INhroA3c+twWIXWPdzazDdBdb93BpseIF1P7cGY77GOtjzArTXGwTo&#10;fm5ZWt/OTTjY92IB+8+WxX32LmD/2bLY/F6s+8/WYPfXFBiMfwG6n1uW7tN91kSVJs9tAJu5WKyJ&#10;y4pu0cpn2vmZJcDkm5v/Z9CD/4FW2KSa9e0qUdkIlRwjXP22YSGqVQ8PtQw+Quwb8GODWWhh8BFV&#10;3IAfW43yoQYfYe4N+KthPew0g4+46Qb89QBvyo89kFX4G0+M7YQ9QHzMtIKNJ8YW0t5F4JjV4W+f&#10;YBk9VT198ZiJ7RtPjG1GPbXnmJlWG0+MnDZFwr4cLaEFzzee+IbXzmw0gOkTI7e99KVqhQ1R+i/3&#10;VjRVK2yIMzzhLM90043vGHnuaS/HTMrYeGLkuacaHLPmaOOJkeceFT9mUtbbJ2BA/x3ev+iY2e0b&#10;T4w897LBY9Yubjwx8twuOON55uZvPDHy3PPyjpmAtfHEyHO7mJZ3zM84yl7/5Z5scMy66413jDz3&#10;ZK9jJntuPDHy3HN8j5lnvPHEyHOv0jsi5We7nS3Xf4cXPxwzCe7tO9h6wxMu3jLRduOJkefeROCY&#10;dUgbT4w89+qsY+bTbDwx8txTe46Z1LjxxMhzStUWnlPRMaMVB6H/cs9tP+ImnT4x8txbHB2zJn5j&#10;VSPPvWzrmO2yNp4Yee5lb8dMC9x4YuT5jlbYHLr+y73s8kh67OzLOZ7DEy7hMsPn7ao4pv0Tnpl0&#10;zAz1jSdGnnta+zG7MGw8MfLckxKP2SB344mR556KdsxizI0nRp57Qtox86A2nhh57vXAx6xd2Xhi&#10;5LnXch5x3k35MfLcyxaOWbT09h2Im54fntx3zHS9jSdGnnua4ZGCkdmqEFD9OxZ326LKZOLn8hZ0&#10;QX7/+vJqwGurZVNeSQ1CKeHski/EH+ifH5Y/lkScu/df714/+XP258mvZCYtyS3WafmsZbAY0rWP&#10;cst2JqfVcLGWyPRaIca8aLqsmGoOZGpTARC/DeXFKWUMC2AKpQCIXwekkqQJVdUq6YL0OkwY3k2G&#10;rRM5cMWv4yTBu0FepHoVEPHrkCQft7db4UBjXEDEr0NSp9c+iPqTGpK+FE0AyNR4ksA9nf/MigCq&#10;91/S+KnxiD4jdUIvTYxdj6MNSF2YsnYKpcxYYKWwqGkjJG/XFKBlqysVsl8NifieQUoFhsCa7USp&#10;eYmzH0yK38YsSipdzl/Q4qKmK+VXba/Qbq2mAI3v0HhsA9J/tM6hpQjGIlQGSueWcgFksCLDDfT6&#10;PIVgfE78ts+ia4FXvVOnXxOL4iTXbmgAIEBB2840xWX1dmklpbZW6nYU2ptLL7W13taCBvTnaXuL&#10;UgrRNcRaxDjs+Zk43nTs8hvJGgnXB4xqE6fYGQsXsOeUTy08s1a09V6kfDeaglFQXAsu+kzZCFyj&#10;L4nPNc3o8eB3DhQTG4eahTi7dL+vU+ZpUxNp5fSVqbcOyeoWC2C9B6o06r1jWd9tmx1o111/G6UQ&#10;URFMlzsFa4n9yxpoj1mvl0zq7Dqr2l9TwxWZ0rdUPZRn+OY8ynrOaSJZ7x36prqNRuMjUUpiTSWa&#10;0IcKotUr3SosWQNeUNeu6Et9fTtDukSF/hp+Ls4p1xX0padU4wXVQhLWKhBtvXR6F/v35hrFo8HS&#10;WUqsYelJt+CVjR3pI+TNF5FmaXWE0I3fJnxpGBtKBeUJ9Zm/sf8t66VtsugaSJWXV2XT9hZzs1IC&#10;yPP3PUlnC9SRGjZKPi6p5FSwxi2jGfUDWBYVXirY3HfFxhCqkLWubXiRJOIepBNPaoyXQrtsXXts&#10;vSiuaYsHv+K38c01YIO9Vv1GO7z05qmveGDdD3K9FC/VNLPiFFsvd3xq+7HO+I31Up3YYJmjIfbZ&#10;UuS24GUsh4KlkrHhpWBF7Qfa8S2wVIKK2mYqWrw8Tzd/pZex7zO6wnEjVTSjC5XrxlTnqXORDZU5&#10;IepcoDu1O4suHWKfsQSXUXyk0GGQUe7fYwniDFGb7DRjoIviRcrUW5pWiruF9sJuTNHbWdTGU64Z&#10;HS65btNij90Yvy79KN1184NGTkqk0VqlkdjKu4UOQVMKm/7K2aCXGpVM9abg1U0Fp/LX2qCXO8hK&#10;sxwzp6M+zuhbXunKyB+Edo0Zoe46KH1hhS1AZW5YuHQlFrc4k0e86h4Nn2ZH5TIoNwub0PqO1Wte&#10;u9dTRWtdKCvStXbSC1PQLgUH6UFkKdPGwQPDKQRm5LVbxxT2i3v/mj7pzkEUTGEfUsPv1hE8geb1&#10;B2LE+kaiWZXgIALe3W3UUQJeYz6lhN2pQcFurazQX8SVYpooow+WmCndi+pBiCHEEf1u3Dlq3YXT&#10;KxWnOn7b6aaRhnvPbaxHOiEDKH4d+Dpqdc+YxySowYSeqKRENRbNgtn67phGMisdFu3G9RAzL4X3&#10;5orutk0xpSOdDRqpNj8NhtwpBLAqa8XkiAOLs0OUyFNM72XZtKmhuWu9jHUUCdq/8HhQlm3pqXYG&#10;qYkWKjKiwq9A3E42a6GihnXd8DNIjXo6wWNPxG/bGwBEPS7dooTIZURBVOSeM7GnVgcu+UK/Uzjn&#10;3MrlmmnC7PcgRoto7UFvDFfOEM+q4dKlVcA7nbkR69PNMBZEZ2MKriNBZ+7K4CAtRmtHAd7AZLfs&#10;qk35eXggLuhoVt+DuCSjCzw+XDTcis70gEYjWT7QJG79gRdMK3EOmn9WYLZ2kIFZdQrF6Ax20zxL&#10;fSDmkF9AlFhnSCD2cfy2/UyXilBO+DwhZLgFQ6G6YFhgvUUx5OICupB6KH4/91vgxYctNVOYL+Rb&#10;VFvWLDQ9ZFjWYs1YJn61odKIqw0PgLcZYc3I33LNWEWIobaR0ArqZTBjIjx1xDSEC5DBZMnuKOGd&#10;NhFjEtZKZ4mZmu+VGuoDuaNcY2SXiPgFBpUlRJswh4NQsTqD52jNcVJQfGr9Gcd56EgX5sItMXOj&#10;hHrJsRLsps2XJRkua2Y6Vy0YEZzr6T4ItYfIhDvIz/QEAZpy59XGtL2adIdldsuyZtuA9QWE2oAC&#10;2oDxltR0RmlOYY6PqRaMqOMeb6SbhgoXWPTHdx2XplCJ7UTHmq2XfcluehS6AUujV/hdA+OHc/2Z&#10;wyhMbtz0ocYzUzDzGkLUxm8TuRh2lgPbNBnVu4abLWA5u/V25sVxv0pFjfFrCcsQoZIU9MkISthg&#10;iRKWpl2hS9H/ut4WqHFhKHFN1bzjGnY6EAoQ3KCxm+8JzpU4Iey2sJLwa9enKec3tAZIlcxySWij&#10;jurvckB6pdRwtEV1fU92deX6dFA6GNUuM5r2OQeII9XMop9VOl4E/QkCub6JhVbLSQ6OH/YbOYk0&#10;DySNXGtGcdCdqztGftjAKjuMsoUxLiQPe19a27mK/UxXcGsM93h9aHGJe3h2OQ4VVsbbZfAhc/JC&#10;tsRvkzFYjm7ToIXVp5sLxROAMGQFKEMgmtTAcVOzgAvQvSAMEqyJxcUaCrn1bSspwC4JUSQ2IYpA&#10;KIn2TIUVH4YLQ8YU1pAMbmliyAZLlzgPNOZa9pUNHy0hUR4bTpIZashL6wZme1U4EbFMXUcQx+9t&#10;Xkxso9+pA9Jf7H/+US9Pj58//uXz46Nl6Dx+seSdK7Q/+t3cff2efkNL7tAA9PL844c/Pz6f/HL3&#10;+P27BdUmrg8Pvzw8QuK7958e7j7++5ePy9+vd58f29+LNuxNhV6+Wn8ha+nTeg2dPD+Rc4QU/uXh&#10;mT9oW/Tf705+fW4r+h/YAYmdOHRAWk7O790BianAnoFu/pGFWw+/vZ7c/0aY/dTitvfs8QONcn3n&#10;/FMdkKzHgWFteYR9cyNE2VqyYDXA9srmVu3BMDUTzBpNbCODcAm1NJrYRsZ2X8GsoHgbG/rLCmZ1&#10;u9vYuLl6sBk2RGYPNsOGKtCDzbAh1nqwGTbLYVnhrKh4+1NNZ13h5t9q0nyFs1LgCb6BEwW+gRVW&#10;DDzBt5MXFgJZ12c9HSb4dnJjKNY8s24YE3wDP6xhyvZesXO1rm+Oz274Fa7AN/CjwDfwozhmAz/m&#10;p9aidOv6rEnB5HsHfhT4Bn5Yp6QJvuF4zAUBKfjd+qxZ0jY+q/lYv2OOb6jCPLN+SRN8Az8KfD0/&#10;DsX6Bn4U+Hp+HIr1Dfwo8PX8qPAN/LBuU9vnY6i2LPANpZaHuWg2t0fy7WCNnbb5YTlQCXc2l1dD&#10;hWW1voEfBb6d/DBzbl3fXP6ZEzfhqvUN/Cjw9eej2H+Wz5fvpYnLjL+W85Fwh/n5tfhfwlX4+vNR&#10;nDfz0O7C1/MDOT7bL2bf78LX8+Os+N6BH/P9giEzvHe2vqGdUrGf3zZU2j4fZsqu3zvXD8w4WuHm&#10;8t78CCtcgW/gx/w+soDLis/atWzLFzNIV7gC38CPuXwxs3EPPnOxJNxc/I2dlebLM3/FHnQDNwp0&#10;PTfmwt589fnWpVPT9mYxD0XCze9y8/okWIWu58VcdbG0xURXiBYL8ibcHJ0FNBOskHyWipFw84+1&#10;mEGCFYIZR8kKV6DrWVGh61kx56xVsqyrs2aK25y14FzCzU+FudcT7DBH96bH0vahtVjcim6utLzp&#10;sjRBt5MVllOfr52LZEuhSLCCFW86LU1WN7BifgOZLzhfW6yuZ8X8/hmbLc3Rjd2W5vKd6fHd8uby&#10;3UZH9p8x23hEBzu4Cl/PjbnEs0Gp63vn94WVSKxwFb6eHdX6en4U9u5gkNctJwabXID2XBGgPWME&#10;aM8bAdqzR4D2HBKgPZMEaM8nAdqzqgYdzHUB2gszAbqfW//qqjRY8jVdB2NegO7nljV5SIEssO4/&#10;W1aEsBfr/rNlaSV7se4/Wxav34t1/9kaTP2aroO1L0D3c2uw+QXW/dyyTIidxBqMf7GA/dz6n9FV&#10;qepcODgFarpaQfpObg2uAYF1P7cs+WLvAvafrcFNUK918BQI0P1na/AXCKz7z5ZllHTEmjkDLKe7&#10;h5sqn4PXoKntUw8DiQcd0mZGDfbUP9BcCyXQAqVfn15OiLYdMVwJtR0j9eNtEwg0wR4eNhh8xKk3&#10;4McWEBDY4COQtwE/Nv2AegYf8foN+G9afjT4iMVvwI8NP0wHXj64+OKx4YcnEVTNtcjf6GnkoU3a&#10;V3j4cmNVY8MPr54pm2uNDT92NNdCgexXZfqkfXnmZL1dFf80POHMzlLQjSdGbu9orgWy4R3O8Mz7&#10;2HjHyHFPwTkWzbWIEPXvMN3MvrxorkXC1PBEbPP5PmfBwxO+0avmWiPPPQ23bK418txzF6vmWnxq&#10;vyov4aqaa0GU4Qn/8qK5Fkrp8IR/OcpHy3J5y0GyHYcnnOcEFqZPjDzf0Vzrm2ZO3gygaq4FA/pV&#10;eXlQ1VyLnKvhiRBuxZePPPcUvmMW9G7QauS5J0hWzbVgcr8qT8Kummuh0w5POM+5OGf8IJY1POFf&#10;zqU4fWLkuVcvVM21SG0a3sGdZ6cWd/j0HeM595zDqrkWam//Ds/Rq5prsUmHJ/zLMzXlLQfZrMMT&#10;caXNdzsZs8MT/uVFcy22d/+EFxlVzbWIkg1POM9bUkxryGT/zucwsu1H6G7NioYn/MszIfvtl1MS&#10;OzzhX56VPhtPjDz3Qo2quRZac/+OHc21OHTDE/7lWW62saqR594IpWyuNfJ8T3Otkec7mmtxsPvv&#10;mDXXGniIhj0+4x9vPtLZqSIuNz7jjLdSiekzI+cXV+iiZmU7mLdUJl43vse3PdM5+/e0vfmmWZjp&#10;40uzMJMsS7Mw06iXZmGtPGqzWZj7x61bmEcjbAlrL7CWPEsTBc+IjWzQFSLyI7+FpCjxlBulESiA&#10;4teByRltR8LKoVTOPV2AApiStlBXA2P8OmY6d0APKE6x0zUXQrWM69OsRDqQSR3EDozx2zBTtRiF&#10;7kx4FxVf17Qa8zUzgpVbplwGlfBtN54dzlVrEmvfFpiZFF1XT9GdLGpCyD0WpVbk3fstYDUcIq2b&#10;Rlqu4p6d3Vzn3g6SxW8jnVUONs2TcnQrK6uocXNpHb8WDjK8VeQWU4IaTZTOaJNSc/BmbWhHWrwo&#10;Zr5dqqDaMmgOVOdt35K47bvO6tEFMB8V1KAbToifIFn8NtJRGWlBEtvP1jKhTkpnjHBU9dAvSgAj&#10;NbOulHoosQ5CU+dZ9UBuaH2wCFBFqzdS3i/E9kAEU9DQPhKqQ5xqfxCsyu54VFfkJRx0i99GP0R1&#10;VpSdXitqQ2IEga+Emp2aN4SvDl6ywYOqvAVCsEsc9xXlXOIrqThO6EtRBsreQCYFbtUBgOJW6zax&#10;bCrkqdiuAFNF5NB0qallGcXmVPoE9LWoN6e1Bk0WAppU/ZomKGJRznR6yXEX0FQKBwWpxRL0Rp7F&#10;EaYGQlR/IPOylBbodCTE3otf34OtaVujN9Ktvhvpq3GIxgFt85angfIWr4SwrS5xU/bnsod1c6Br&#10;3OvFdEoXMXEaOAsWbzZRtYM71uAzd5VVntUroYtR7iop2SjjiUYUp1enaY4HV+LXuXNOs4FY95Vq&#10;1EAvh2jpxplnE9brPqd4P9Z9pVppUoppRG4UZMR5KJmx3viNdSP84uyQrF/fqpTT0u4jcFMZXK+b&#10;amf3GyAeaEghoFlrnDS6p4hdhfh2b4xNnxedBGkumk1FdtxpdMOwZNN2XVpFTbmrLth3Lu1ZCoZH&#10;DU2/Hv9KGpaIbl3W5i52LAJU3a5sEy99Q9zeCj2GLromztpXnltVbLluCrRDavJcOipiN8Wv76qu&#10;Q0YTtzXuCzrx+EroUSnkN4VwUflP4b9oQEDlPNXUjptrXuwqauzi7KCQpjEfXxe/8ZV0b/H78kx2&#10;fzujGjZVf3o+1koYtf/ZveRwdlA3yRWag595StTVPqGsOc4lL1EnjUZ8cZPQMgarueQlfWxDVtGd&#10;T3TwO7syu6Zx53Bu/TsE7lv37KMfs8UE9Pl59Beg55DST65ocxArubwSHWUxKc6iDTOqh6geBJre&#10;lv6VaI/qK+l04jvWbGpxLq/owOuyipai6S6PnRq/vmPpaRT6NyazOg1XtAh0CXF+sMY0NXduaEzc&#10;vhLGq/JrSBxdvc65AIWM7bpecY8oCl7TQy7WfSO1dYw/ryylUQo9s+uvtLZDftJ0RxPUQWsBs8hY&#10;K/UVdwPF3XGKWxuZkt7WKixwo0Mo3OhpfnNfoHYKXtI91WtokRSqLSBNUpAi7SsvUSSF/L6m/5Xv&#10;k3ZN1F9J+wc/O/hklMVIw8rQwugVJcqU0Teyt8nlLd1NBOdxNzm9r9gpYsdec4p9D9KvUTh6WAme&#10;gkbBq8sL4WKhZjo7LtHbQ1l119a8y3HfXisJAXTYUrSz4eqsuUORv9vcuL6UrwDcDm0tEJW9Q+/V&#10;LLqmk4q4L4H2HYtVakdUrBsRtdDkQL8T0aYCekejb5Qg690hcMcpxvZGaVPQ0UuMw68K61mJNYs2&#10;eQI0LesVbruuF2gUBM0ddBiHNkVf4EZstjPPBah6y5/RHdI1arsulUZNV0Y/xViDXFNqJbjkfN1L&#10;D/uaOzdhF+NblW1oMC9jn0B5pSld48FrJw2fgepQjZpG/0ZfN/3CBS/pCeo29+GadsriXNKx1nVk&#10;oK27ZEkTWlu4jLVbXu1vbg+3MlBLVc95eqRGQ1ygcWiLldDyzXcssOomubnEzdsoSLczdafhYI5d&#10;haySNKFDe7vn8eWpFqVnNxAwVkLjF7Fj6SLj+iC4zRwsuXNrvjP/SvpMCs6bE9lPMadIaWHWHbzd&#10;O8yJuGIT1CvBuR804QqsJVuEhkxW0cdPWAI9dDYNWPpMHJ8spPSNHotW4oEDDzuV6+6g9Uo4OaFX&#10;sW68KTVN6IOQJ+2S0ICA5pJyCQG9Sb0p143M9Bg83DHXVQ2NXRzcYR6FOPP4QD2Phz1on1DjvraL&#10;bLlJrmlLqXBbr+6ApgWowE3bvzzz1r2oXMk5/pvYsfSMFvc8rVtdC0P2GFtr3IAEbrQIQW8menik&#10;C6l5K/2DiIXgPN5ttW70+aAg0QRFE+INce/Q21PsQQwoq6yxc8lfalchvqPv0BUdhBUFudQCtzW5&#10;F/Qm0hT6CfJE7MHzG3yIvm7adItdhQJj1YbLV9K8SvFyabbaoA+q7yrKUTSG475HtRFfyTaJdWNq&#10;qq8k5BY0wZ0ncWO3tK/ESaP2dzNvl6+k7a6GRhQ6bjQbsQdpkpaaKQqh2CcW2/evtCFKgpcYW+4f&#10;5FSiENb0BjokBA5RpfXSWDa4s8MmWaHPaHqt7LR1Jdg9ZpiW0geahE8JvQpVXECnR5vAuWzUiMro&#10;XgschaqDmvX8bZynm59q/M5poFv4sk9I1r7kE8p1IzQj2onniq0uoBnM5bg50fIU0+jVobloxc0N&#10;PktxQULQDFxF/ckvuY2o+BUzSoS2bl373ZuIUqAlG/uqrQTtW+POXty45NXNzdSX8CwQ1ZDSJ6U9&#10;QwOlf5B2ouFhtal4Ysdi4qQnhw6uivNX5xFJvSRQqqQmNrzvQWsQqG5Akl+a9LEAS6bThY4ZvxEh&#10;Q+l23wxeCBVpws3mdzGbxEzNen9fMCigcf6CD1Y0IUzjp4EQlbJgSIcIChKwkSfNzGFfCQtR9w78&#10;i5UcrFVr/ZVsJj9pFwc0fQF9ehu+R1xKct34vP3MkyGi/D7ITCsVszOP2FJeftp9ZoIZg5aEPGE+&#10;RMTTzHsq5CApceE5Q/YobQY7IOLcXBL8WdLbZJ/LEw6d0n3Mp9V0CIwd2CNwr9F85IO6pey29pNG&#10;qpSKZdj8tGbpWpqQ0qhJKEleEo5RNCFgEyuBhEKerFadjV1QVvThNGPRNr5ScB7PjLXVWPYggSlx&#10;GrocEQIIKmLDR4YOwelX/qqWGddWQphW0ITW0K4Pkm4p/Zo0No54Giabskm4R3J/o82Im4TEo9AK&#10;sNhUVAXnpFvR7EVLESvPjmWduBykMbjSkU+Zkui7il2i/MgksbkHivA87qh6JdAhJBtiS2VPYCVG&#10;VMU6pYpdBdUi3wdopSOzu90Tz7pJhRHrJrrk+5v7T+kn6FIRqwO30kyZJEeh0LJjgRY+U0gcIRhN&#10;QC6GyAGFkyJaDBHYGe3gnDI/oiTILYG3kGqEF2vOML8tQmlsbcF0FOL1HKgu6TZILa6+xTtcHQOE&#10;WCSMcmJk+uy6jMWTXGK2gHVIPxVzu8kGvbhMlGDFbnb/ADLbJoeWy8DrFZce5nx9FAlYZBycSFC9&#10;/0kJyYudcS61asQ8Lq88RALaOLFqzSTRxxHnfhediLGyIleCPESc0yVmJHtcSeh+9QdibGbknjwt&#10;AUyUP8Tp4iMvl9HF1hezvARe5tIuZxA1UYh1TmCcQWLVImfI/Fy+N5DXwugkeheS9OLiXFg1mGvW&#10;Xc+ufvJXBLuJTrl/8czU91rIYDzERrogplA7VNZ6DLrUq4m9K/COoG0L7tkHHrTv5crGjC3UME1O&#10;OIEY6Bi+Qhznis7Z2v6AU1xsUVR10LU1Sx8asfxw4xJkFsrbFTpvE7nczcrzh87uV9sOp+KarcTR&#10;Vv5Ky6htZxDDQJkDV3AigKWXlWC4V4ZgPSoHLonZrvcy7kH5hhn/E+5E7XYm9ub+kx0ebaYiuzkP&#10;sHKWE/T1DD8sMOWHB7FrBbjjlYsf17tfEzuiB6Q8BVPIERKBCQK+EWvXMY9rbBc/g6Zu1qYLZtMa&#10;b1WRGgztDETiSqolEtkyGVOW8aX1atsRuromWuWnG16Ku9sGmQc1uBJrkcvgt2SKjM5xq3rykAVa&#10;ReDP5v+06xhgFVNkhm4GrWS4kpzWiBTpSGgHrEOyTuPdgPr1xIY8bEIYVoSpCLm7oNVh7JxOaEFV&#10;Zdqj/CYnZOydhNcI2umwPpdOYCazoz54eJ/d1cGO56ovlbnV8gb4Qqi25PamgMMAqpVmG04Y8VEc&#10;S7VOiYQnTrxcq6RyiB3P0JaMXZMnUqvjZBinZGEibL1mkqczksomqTVs3NKe/o24t7zDSgHlmxIz&#10;ZqnAvJRkLtQgACNMaLxmPqvRkjmEasv1HwIOd5w4J1we7rHnwj4X3mkcgx4gIVlAhWrIuYtMEvQN&#10;YT+bHuIbyQYxCg6iOAQwMrk+KWCLA0t5rXCAoYdEBJ/VI8xLdjMf1+URZcciScpUC18zo40UZpy7&#10;LgousR7FB66ZGNwjIjeOpAcvujMNG/25/EBubM8zYpeg5Qpgd42j85hWUANbgvey+TGf1X62VJcF&#10;mAQVtpRAjNfSEGPHCBmKMPTPQygKQbfSjboh4UlAXLnDkMmYoiIKVc91fHwObJD62yzv2r6N0KOo&#10;aWS7ueZJGbyImLDpnb6YXMJXTUzPkw7ZR0q0ZHIvQ5UUXvZ52/Hm8RdilqHAToeDFG9UiLcbGE1V&#10;xFEPKKVN18PVJXzf8JWvXzbwUt5e8s1c0g7Lnqt5fCDFrMEyIFKcONKrXbsgoiuOMgcnNBHlvSOL&#10;wR0Y7E7hnezudK6Geg1nZoe0b0PfrW9HPPTucSGJRNWTosU7L6jWqmlGgX4Y4AhLsQbKUJxvbJ16&#10;T3KKE9ZK1Kv9QAGIte5uLhFBM/whvh3IFquXsNQLL1hJ4axBLQ60QHKQahoEJKa80Btv1rotWYKH&#10;EGmbkUJtJRguwqYiObreXzYNvckFcs5qUYpi66Jf1vHic3PTC6dJTSxyCELdPxW9CVYf2rff9DuN&#10;hbu8WY2TYeLb/8dYuCmuf42Fu39+enn64fUP908/fff0ww+f7x+++/Xp+eN32Ouny19fn5/uH15e&#10;Pn/58e+f7r4+0JDHR7397fnk80eraSdAS48Yu4GHsXDLBv7dx8IdUB2Wo4/ls6iVd+9jLhxVPpwe&#10;mwtHAkxI0X9qLpyNzDCsTV/qB74hVrtWn59O7I2tKVEPhe6ZUGc2uGAbGXZ+gp3StXMbGfRNqDPr&#10;Hb+NDLm0gk2RIT5XqDkypPwKNkUG1Vco60K/vTL4lmA2M2z7M81xnWBMyZthM591whXoBh7YiIHt&#10;xdmlmuis4/5kdQMXCnQ9G2xgwQTdwIcCXc8Im84wQTdwokDXs2KZgbKNz5LYkyjLPJ9t4pnFssLZ&#10;vIcJvoEZNq9pgq9nxjIPaYJv4IbN05vg67lR4RvYYVNaJvh6dlT4Bn7M97LFjFb62byw7e+1cNEK&#10;Nz+2VpCxwtkklAm+gR8FvoEfBb6BH4XAG/hho1Um6+v5YXNkttlhmdTr5xboenbMuYuS1KGbf635&#10;qPK1881nQfkEO5sz1yIcCTc/G+Y1TbAKXc+LuSgwfW9FV3xsz4r5TrakyF3oelbMN56ZRSu6OWfN&#10;VbDCTTeKWTgr2FyOWkgo4ebb2Bz0CbaMWdvexuZMSbgC3cCK+aVh/q896AZWzK8083/vQTewYn7h&#10;WhryDnRmHCfYMgx3m3ZWg7jCTTlr6bUrmE24maDrWTHfd5Zrugtdz4r5qTCf84puruKZ9Zdwc4li&#10;lQwJNhcoliLYgc2kp0XPEmx+xMytnGCFMmvJmgk3P2JWl51gcz3bAsoJNlcszOWUYAW2ng/zA2aO&#10;/D3YejbMz5e5GxPb/BIbJ79NN/Aw+K3A1nNhflgt6JRrs7lv2xesOTsSrMDWc2F+v45j3+Zf2nNh&#10;fhjMHNyxNgtVJ9j8dsWLvoLNeWqZV3uw9VyY7zdzKia2+VVNbGsFm58F87ftwdafhfk5tUzWxDaX&#10;cASdV7A5tnHg21z+jgPfKnw9Iyp8PSfmtBsHvs2valKqu++t8PXMqPD13JjvFOv5tNK5+t6eH/N9&#10;vLTySfbOj8XSbiXh5tcrdf3d+uYCZSn3SnzzCxH3aoevntRCEG4ljQAduVJN6zHXabfQErTnjVhA&#10;z54adLDBBWgvvARozycB2h8dAbqfW8OIdoF1P7csFLmTW+Yr3Au6n1uDhV5/1mCkC9D93LJqjJ2f&#10;ZR7bvaD7z5YlrO/Fup9bFjfei3U/twYLvmbBYMUL0P3cGox5gXU/twabXmDdz63BtBdY93NrsPBr&#10;rIORL0D3S8JvbP1KwA/2vljAfm79a8jb4Auo6Tq4AwTofkloSa87pcvgGRAL2H+2BgeBwLr/bA1+&#10;ghrr4CsQoOPZmtmMNIociDrzyCxdR5P4zf6cGqLWQ2LlVHPxDAbkPzLmbhwugn1I5PAYccO3w0jQ&#10;L/thJHydwUdq2wb8OFSGhRt81GpuwI8jZdg8Bh+ZGBvw40AZtoXBR4B/A34cJ+MFIsfMinv7BKpn&#10;/8Wm29srMp1v44lvhsn4R2d+3MYT34yS8c9G7W4ZKBtPfDNIxj88i5o2nhg5bRq1fUdmSG088Q2v&#10;/cuzx9HGEyO3KdBp75jzG121p65ntBz5v6dfPnLcNNjlO+Y8J7DUv8O0U3sia8XffgcgwxOxzef7&#10;HGTDE/7lmce58Y6R517iWI25Q6sd3uFfnuksG+8Yee75xOWYu5HnXnByREWb8YOF96vynLMj6tf0&#10;iZHn3rj4mHl9G98x8twTko+oTdN3jDz3LMpqzB3E6b/DC2KqMXdow8MTIdzmXw45hyf8nBdj7iD8&#10;8ITzPCt339IKBvRPWCTCdnsmY288MfLcGx4eMyN744mR514uc8z+LBtPjDz3hjHlmLuR554TVo65&#10;G3lut7l9eWbBvF0V26KnlSeNV2PuCJ4NTzjPsw/CxjtGnnte6DETzTeeGHnuGfXHLDneeGLkuef2&#10;lmPuRp77qIhjdnbbeMfIc6/UOOIVn51BtnVPK8+yP2Zfno13jDz3/OBjZjduPDHy3GuxjpkH/vYJ&#10;DkS/Ki8fPmYC48YTI889+7Uac8cRGt7h5zz7SGy8Y+S5t044ZhnTxhMjz/eNuRu5Hp1+j+WYu5Hv&#10;i3PYjpV5f2ecR5Pvvz96CvHM/F7ngI/PhErTMso2Ry+i2w/PrOrcXINFLIzPhEI3anSTcXoWJ1zG&#10;6ZmsWMbpWahvGafXcsI3x+l5QMnG6XlE1pawDstrHamus6ojsklXiLF3FQMvXLfKRQdA/DrKW8bj&#10;LWIQwdW4FQDx2wBJPY8GMyJXnCLGmKGHZCpx2uyc5eXUJtSQF9aX2qT1uei9xwA/c8EAqfra0EXb&#10;GyVciUYe1EN6xYCq6LmhaKRJfLZ0/UlAesESJWRxUoLm8dtoz+wdzyQnnVNgpQqk8ZNW0aGTBbb4&#10;daznVPs06lu3q4pRpOa7Gg362HuBLX4dK40AHav1XSqxUuDdzta5bKVi/TIa/1Vzf5qSea0izbjq&#10;PY1I5H8LWopRasISazs17yYbizrluuwJsXnqvL1kUk1JBCQrqcELXirf1XrpBtG2F4Wxar2USzTq&#10;UvheMwJJfeuXFgUxdeUK+5qWqct6d0zPo1S60UxPgUK+uOpzIycYsV9d/aZzkFgvH2cxL/gGW7h3&#10;qx1JAO88WhVSOlCfSqJ4wQ0bq1OfIIAZrdGWcZAzCuljk72R6EQg1ky30aY/tOF59QdecOjaMqxV&#10;pcBMIV7bmjsmP1lBcTtLEEPUZTAAK8tI6HUkdjIFRa7c29wsxUEKipzdV1Rrig9cG77ocRp0vPdD&#10;QoM1DIOazkzQaKePPo+iKwtNmUiLb0yhD4lgCiUHqKK2n3lDuihCCMdvE8a2Q91as00nTgrTHEJ0&#10;62EAtKSL2lWqbeubhnrcbDZBoZPg4IHu5+2kHDiMgs7UYntRI2V9acgFFeI3qLGUoy+kY4uqZdCo&#10;mBiZ0ZmiRXG6mWEV1Fjaq5d7g5X6gaWEVG1RxjZ5KYcVWKhlUJLra6YFmpAbB0pDmtxA/0jfY5As&#10;foN0XE7t5qGRWZqmARS/CWy1fEY6eh2oOw2ZHOWuunEh9ehepUXbWSX5oa0bobotGOI5q24vOGL1&#10;6baJFo3OTGiUy6D9SNvPNENJv2WQLH6DdLRddsw0fFAcZO87nRkXqNZM38EmkZgwrNpJWvFzWwa1&#10;p2nzx1rjN9ZM9aIDL1Ml6s1P1aCrXAhqdQbpH9k+8GKZnigwx66jDZbs1rt077MtyoYSBg3dI2Mg&#10;EXOr0oMeVIhfp4a1q2p0ZmqVEowAW6jMlkH1u+AgVfFhsCB8hWBcgWkwh+ioNzTQVl3BOlCAqAuW&#10;0NFUjR40GprS3obb+kPIj7xy9Z32PdbarOR5q+Be1k17AVnoi17SthMl1cxLEbhJI3OaMEVUqdvU&#10;G8O/tpIdLZptKKRDX9EyQq0kuhOh9VsTq5omNDOJdfOckCHMW/Z2VNaPU66Eq8IpiFBDbtcr4YJx&#10;JYhTpkQf9dSWu2l7sM0crXHTzs+/knsMkSKgKUp33BjIag9eHtCV2kro5a1OwyWNIBzaliJWQjOx&#10;oCAtnoTiRLOdOGnWrFlBMwzJ9XWmn0oJwVUT66ZhuaIg04hi3bLumqMb44VoHKQcMVxdtFV1CrJj&#10;xUrQDtMbogfPX9AhOswS+v4LY5yxxVGyTgNbJdnosRReNhvhJk4DzUdcR4QmNner3LFceCGRaSSj&#10;OM/gizw7tCBXuBk14tLnkmnYgt6QhNe308AAMEFBDrrfaNxRN+mejksyfv2yvETtCs5jgQlzjdvX&#10;krYWCaF3LPP93GtH92zzWZT0bjMSGm6sDnGKudiT87IZD4TIzrCYd0rjp3GlxzXoQUYnRrFuFP2Q&#10;sTYvoYZuVdrLV/KRUv1a28ln4fZ8NBc2cTg0kT3SjMVa8/vS7GpBb/zE7vDBCrcGviUv6Q0WXhx6&#10;eUn9nMFSLiFw7yqXIUZ3aDMctAw9xL6OX9/ftK2KewdPmFLwmCYXfgAczuqex1qKPUjfbdEV+Iwd&#10;yLW3cB6VTfh7EfW0pQnoA+78kt60Yotb6oa26II77GpvysHIWN3y3Rpz+EroVyMMBvS63FUohEKy&#10;dc3n0WUyISF4GL/BSxgfKzGVWtAE34xrHPTDky4ua5rjX0l7EyGrMKrdQ8IekKMB6MaTu4qLWeBG&#10;q7OEOJOxeD2Utw3XtfvlfapluU9oRB6+uWuchWoly9TfZSWMslGuD2vj5v7Va+ZkCk2JiUuhf3Pt&#10;qFPMkU9olGSxvxnR6zkVJO2ZNV/ThH5VTu9ruiWJXcVSOV6NJtaTSeBm4X432BiRWsZafysXg+Y4&#10;rQ8aE1TC2cv4TbFfabbrThvmLqlOXpjuQT0aFYo9Qj/yOJJsLWFs0+g/MdP+s5ZpeGRzzdHZZHr1&#10;QS53gCAJ6fRdcgWFK9Qp9qkwAAixBJ1tGGm9q/m+METQwTI3MMRY/DZxRnfc0DIgomi3RzPK9GYT&#10;RKk3EuGmkAlMPhSORbylsUUZq6aAl0lgTTbh3KvlR2uP3YDPrZNcdQzp0h2nkE8V1KALZF6O+Ohq&#10;zKj67irktrsV0Vtcbd76lglOZoNWa6Z1mrvrAbY5BSUwxoeLAs5rZtjEnojftjfwW4WlgtYifN/4&#10;f0JuaPWJmz/2s9bjoEAqClJFvEQyxgdK7RMhntdtdCSanm4iVRG5Q6/Fo1zR+YJYlZvJAMOfEhi1&#10;LTVPpQMzZCCcVwTuxOm2FsqxDHThWiJhIYfLDQ6KzoUWbAw6L66M6gPtvAYwIeb6uuJK9nHH7GcV&#10;Yicy5GlvAKt+tsx9yA9kOkF9I9OXMhxLN/J001o1LFLkurCnGMzk0XuubuuDWZKOmWahh50TZSiB&#10;zSsX7Kbrcc1uxpWF3+fGBm/VmMnmiC3K5MtayKyhHNoYY4TVmNEF4wNPlelPY+TwyNnMNLFm1Aan&#10;Bi4uIXIJTYZW0Pq6V0yx4XehrBGQEHRGWQtdDSdivfm5+zy13fwn+ESqZUDd0Dfon5+p1yHE49ft&#10;FtRKN+XoZSr2BjpUDNLEylbA+LmDzkwvqrcoo0zCcwwxlBeJVfiuI0dLaAWEZ0JV2zEQFU9CarmM&#10;qK/pbB3Vm7aNTpNlDUHf+HU6nzIM2oHx4NSSn5FhgZhboqZc9gbFq4EFVa74BmeUrwG3Xf11WECx&#10;BvpkClimnzhecrXqrYyOH2vgbNXrNXXZ8ZKdU9OMtpvOOa4SEb1nY6aDU2mVnZsQTbiWcISkfL2o&#10;SMKZjC/e776mT1UnelWLuKqE7UXoOYIThH9rvtkYxkZfcv2yGiI2bvy2DXzgxnFYhHd9SVJhFrCE&#10;9ARsTsdkgiSxj4oO5nhqayDQpfIXCSgt6j2tYxHhFdp0NdKFXGghFqxoWOmbXm9em1zUQBmsLPng&#10;oEhuRS6nLHtNSIbQJugpLpNq2uvxconT6y+3SZm1C8BTN4kX20TvivqhPaOGCYU4rm3GaShPdjCf&#10;EKOwk84855/sOBXpj6wOPLVqhiZjt5ykNgqy/H5u3QBVea6MYW2gOG7E7sspsmRACekdKSXWvRp5&#10;W/EKg91PFQa2OqxcBb7aHc27w1fN5FOFl1QIxyvnB3GcXBhCL6UXHsJDSNaYSBBhlc40FEQlkC09&#10;bBEEeHbEJcZ4Bd83pAiLtHMsEb9sGPcoskAZ7+U7B01SOGgYZOY0wyUBqav9gOx2XjDDSwg5RjEE&#10;XuzkWkmwwF+jGavNEtO4kOLX3RGMzHJYtN36gsZdETS7tIqX6ttQSJ1vOr0VyRF0WHTTCi/5XoGX&#10;e71eL+493w/MthXeX2Ir8W1siPock+wZ+wGff20v3eYIXjJeVDQY17ofDFPYxG2+qsRkbAt/Hcmn&#10;kWyM3aTEv9lLbU8QsBfnE8rGmpmfoNN+Ysczp00ZYqudgmGYlW6xfePXDQSSC3wPkTcuzigpMOHO&#10;IjlfaJoo0aEan1L9UnMbKyJEMT5PoQ0RwfAEfuxvLIryPGGWRqCJwcEqOegmhihRAUHn+RrzEpBY&#10;RKzNXqw/EL9pyEKYLSxN5j5x6hpmwqn1B5JY5RmzVIOoOQ0Myo40Fc6MuKFJgUWJaMvAFhPLyMFP&#10;SDg8ZSXpyJh1u5sAj7ogc5A9g5CF+sFhde8GtpgQXORK+MbA5BTqL3PR/WZgFrNIqcFrhJwwqlGb&#10;JvYb/u8sRSGHrqQZpof77LFBOIaVsCdF0X3luI/EhYOn0t1H2I7C90BShKuNrFvseE6Sux7QnBQs&#10;EyWbhscET2ER3iKS265keIEQK7cMQ2oXA2VfIhnhlrQ2h8UbU+9fLEbfZ8ygE1eIFU/4ejFKBd6E&#10;bTM6Kh6veEkmEU4xYKPsiszw2ioE1r2aNiusNjZJm3aTm9ta+I5vue/a7UiekjBObsm1bDQjP0QE&#10;lCkTcC0Il3t2RIlbLn7bbXfL3dK0IFQ9cZvfomQ2LQitW+1Js/aXM2+e/PomIKTisYoLtqfYD7jv&#10;m3aFhSzM1Ftut7Zewj3Cscs5d5fRBfe4WAODWNu5QO1W30bibqMDcSGhxJsHsWnm5E4KuUNatOen&#10;MotQBAewUd1CwVch3NDryHpK28QFhwXjTlrGmAi5jh7okVtCKmpPLoUPdl+QfIYuXZ75jHORwyyU&#10;YrSvWC8MrM88eZqucJiTo14DMiyKbrg4akMNAcLtvnwb+bG14cPwdrc6zi2iUdKB282tGTLcRZoe&#10;eR7xbSit9dkkMc/3pOlJYr1L6px92+HWGmZVfCP65dofcS5hYKNzuSXMsHqxz1CNfK/b2Ob6HIPL&#10;Xb9oX0K1BdJlqtl/gmZLzdNCB4poBM3IOWu6EVotu6ikWdYuUJomjHF8Ha6fobOKNCtCdZ43RZxR&#10;RKyJ1LlnBOeMcChaVXGzpFDZRXSIseduSOHTFvRlZHTQzEyqkmakU3lIBBNCyBKKmDwMjjtAyGpi&#10;dC5LcBChNVd8I0TnLmiMRXGOTUF2CwOjr94PJJN6iSn5q0KHgWQJS3V6vV7zAjQrh3Ncy0lyo8KD&#10;QVZcjRfZGLUJiL5apiIlw+uDyiXwLkXBdt4sHUfgZbqme2fIBKgNOIRC5lBQ6V3SjOmb0XeD4sFa&#10;R2T+rt8BuK+F3nfFgfT9QBZAzYsr0LnnArd4fQ+RVR5eDjJJ631GjjOa7D76khUfFjK+0Jq+xObc&#10;LsT3L76NJNNwh6Bq1OeN+EWEfEjqqvmGIeb51pxNoRMQc4o7i4HANS/I8Q/5gDOivoe43jxMomUf&#10;cTEsvOVuYZRy/W0XzJptfCOoKM48SYu+JynrVrDUGDf9l90rdA3CpJ4XjrASdxZO7rjnUW5r+qJ5&#10;u41u0aJaPpCPzu5aaIaRXu8drDevdCH2IOw3oh7BC0p/xBps4G1bA6Zyfd4uGEvbdAKsbhHeIwvK&#10;5S/ZNMKzyVzDwEtWaS0fuK8Dr0VWStlHoMJ9NtgZwjYlsd3vNyKCQle2CZ9NVqPRCh8TbHNZgk0t&#10;YEll9WgUSxB7HaPN/cyk9YmAGCaknyFc+cI+xrJxHbxxsNIfqD1G67X9y0ZGwpewJLK2++KCHKF6&#10;r0Mpz5tB9RRlnwgQ9w3SbETIsxbrtfUiiYVejcLpjSGQ8CJvjV4CnnzFzSFc/kR0fP8igITcQep4&#10;ficXvoiVcMpivdSq1eeYcgTXqylAFDYvFlPCsuVKHuMccB8Ifi5umWo/IEpcf6D4R9gia9cG0pPE&#10;uWDn+J0FTwTNGAvuuhF1bcKngAXCjrG9g29B+PAOmGRNrqMlibsbA5qbquFFTappRj5zO0NN+6ro&#10;e2ZOx1ivsKVxQbuvjVnXIuBBVQ+7dlkvF1Etf9FKfE/CC+FXJozr2ejWz6OmAyVLiVf2QuJCcfpi&#10;MtQyikhnfJsMehKpT1jlN8LFFN9GvKXWjbiy3H92hWATsKToud9T97FasC2yj8BIfTbxObr7F/Fb&#10;s4K7p92EfJfw2qcCToc3ERSh1r+dHyLs4qwRjfQF4P6o10p4xbFS/lbvBHSMZrCgUIqMF+oLHSsC&#10;oqYr6r+vlbTvWpQu/vGFW0s1WHXSyctzbpGGILBG9ggZBoKxmSWI/SjcHpnrgtNZeDoJajYKXNxY&#10;sW/1WTSSc/80Kbz1Z3GltiOOu14cL+t+tUgvdHqh7eJraXsAR43YLlmxx60nbHfuJ8eKF7DeLsji&#10;xlidyUe3hHYxWB8pofBH9s75jUqGQXS6uo+tVIsiDmpjAaE5YXFcUde/sAArRRgR5GM7VlnNRGDY&#10;QQn41RSgtsAXgHpVW8AWRW1rlUYBRffOAuzfWv/iFAZhadxaSyLuDtfdUTuEXU13T19D08Sq48Vl&#10;GHYfBXf1GtaMCBajDhhbse1azrrIKrUaPIfFs1efcfIFIqNuqXKvvg2bwPcNkkPoKFDM/cZEW0W5&#10;shWHux+Lpde+NKwct2GIkIjYFtLYba5lv1WfRpDVzUkckfUKuGZd1MgEIGpOvZhTtoBYfXkXJLmW&#10;Ehx3oqsnkKI+klaq26Q9O1fc4kQjfNNY8n9FrFa0bLeo7HtLOxDPtlFlOddUxnrwVtxgb9stR4j7&#10;/vHp5aGt/Ovd66c//ZHiQfvjry+vy9/3P7+8/q+Hp5+sifPL0+Pnj3/5/Pi4/Mfzjx/+/Ph88svd&#10;4/fv/kJsKO/bAezxy8mvGCoX5rW6v/v6/buX/1x6Ug9AL/twfXj45eGRtd69//Rw9/Hfv3xc/n69&#10;+/zY/l7qHln1r19f3r98/dvzn/5of314+vhff3s+eX6ilzVi8ZeHZ/749PT83+9Ofn1uK/r57vnh&#10;3cnjf3x5+f6d9coB7HX5D6tg4D+e+3/50P/L3Zd7UH3/7vXdSfvzz6/8F4/8/PX584+feFNrqP7l&#10;6d9+fn364fOrkXpdlf/Hry9f21r54+S3nx6/vLwHhlW+vn59/913L/efHn66e/nDT5/vn59enn54&#10;/cP900/fPf3ww+f7h+9+fXr++B2Xx+ny19fnp/uHl5fPX378+6e7rw+Q2l52/39+gQKfP7IabHNi&#10;LUu7pC93Pz18/26BO2ni3GH/vtAOfn/969P9/32JJYOl/YuBGX1PPvz6v58+guOOb1u4+tsPz8tO&#10;YW0nv+GLOVhlie16DKlFsN+9f/jt9eSef1t6dd3zT9cEMewVd+/j6X7P3f3CTlz4/OPHZU/evf/x&#10;40lb+hE65yAhGz8LzmaT90CckA7o0wlFaU0I9kAc4w5oggmB2wFNMLHPE8iG2G6uCddwAtkE5s01&#10;IYUSaIoJhT+BppjQMRJoiglGJdAUkzm4EmqKyq6xhJrj6ok+x9VTfY5rF9nt2t6xrp7wNiJ1k4VW&#10;XLADV0/6Oa5dtDdJlG+c4jJXQEJN6WXFGQk1x9XT/ma2Ty3otANXT/s5rp72Nhl5k/bmVss3znH1&#10;tJ/j6mk/xWWBqnzjFJelUiXUHFdP+zmuXbQ3h1K+cY5rF+0tIThx2eTnTdqbOzGh5t/Y036Oaxft&#10;7TrON05xWQpDQk33velrCTXH1dN+jqunvY1m3qSXhQHzjXNcPe3nuHraz3H1tJ/j6mk/xWWB6lz9&#10;FJeFhxNqjqun/RzXLtqbwZhvnOPaRXtLPtyBq6e9DSjfvLPN0Z24bPz35p6w0ERCTXFZMX9CTXFZ&#10;WDGh5rh62s9x9bSf4+ppP8fV036Oq6f9HNcu2mO2r5SY49pFewsIJVWnuMz6SigbCr+5J8yxkFBz&#10;XD3t57h20d5S0vONc1y7aG8u5R24dtEeh80OXOY4yjdO6WUhsISafqM5gBJqjqun/cWMj+b82oGr&#10;p/0c1y7amx8g3zjHtYv2lrqtcVlgPKGm9LIyhoQ6n9HLYgEJNcfV036Oaxftrcwk3zjH1dN+endY&#10;qHkHrp72c1w97afrWsaa5SunyCjY6lZ2mFGfmsYOrMDW07/A1jOgwNZzoMDWs2CqhtkItZUHBbae&#10;CQW2ngtzbIOJO8c22LgFtp4LU0NrceZ2rJ/cJEu8JMHmHo/Bzj2d7hDLNE1s9QzowdoVoD03BGjP&#10;kRp0MH4FaH8+BGjPHQHanxMB2p8VAdqfFwG6n1uDfSyw7ueWRbd3bpfBXK4XMNjMAnQ/tyzJYe9a&#10;93PLSpr2Yt3PrcGiFhTYzy1L4d651sHArhcwWNkCdD+3rMvS3rXu59ZgeYu17ueWpQvvXet+blnq&#10;yk6sg0lef9ZglwvQ/dyyUN7ete7nloUo92Ldzy3iYrux7ufWYL/XdP3GiCfx55QHyLxYgh59CGJJ&#10;EN5JAau52Au6n1uWN7EX6/9j71x368iRBP0qgn8u4K5zvxhTA3SXy4sFeheN7fMCKllVNsa2PJLq&#10;MjPYd98vGEEmqZOMSFfJp9GYrG4gJSsykmSQwbjHdGpJjspUrNOp9UTZd9d1+tl6ovZ7WBvd398D&#10;TwwALtbp1JK4gmpdO6am1K6hAutJllKvqoAlo1XPeCXpTgNosnjUEiZ+vOKpuxY3cnLe0dPZvHf8&#10;hKv0J+mqjPwpztzPdw/iLBRvHu7AUw6DOW8DjRBaw3MGBD4HjIzAt22WWS+Bz6EKI/Bti2VWROBz&#10;bNg5PDJpPR74h8DnQIAR+La5tiga8gKahPo/R95om2tboZhTSVYceaNtrm3JIqeSWjjyxpPm2jbt&#10;kuQ48saT1to28RKXNfJGS2kR5mXm+Kq6M39CayN2CVEa+UZLbUuFOpVQ0JE3Wnpb4PyphOmcv4Fc&#10;W1PcgrdOJaFu5I2W5iIYy8xLCsjIGy3NLf32VBL5R95oaW5BxqdS9mTkjZbm4vlJo+rvdZDVM7eg&#10;sVNJ+Rv5RktzETLlG0iQPZojCNffsNiaUwlZGvlGS3OLvTyVcKSRN1qaW2DnqaSGnr/BwJtR2W4v&#10;ySsjb7Q0t2S/UynbMPJGS3MreXEqCbYjb7Q0twC6UwlRHnmjpbmVXDiVyKGRN1qaWxD/qYQ6jbzR&#10;0lyEH6F5SYYZeaOluSWTnkpq5sgbLc0t2PNUio6MvNHS3JJmTyV97vwNSFbTXISNNI8+b4e49RuW&#10;UHJCSujtdojcvGEcriQGjIyqpbkFFp5K+N/IGy3NrSjliRu8O6qW5hYfeyqhliPfaGluYZ+nktQ0&#10;8kZLcwvSPJXQz5E3WppbGOqpJPONvNHS3OrNn0oh4fM32Kw1PSwK8VSq04280dLckspOpaTCyBst&#10;zS1a/lSS/EbeaGlukcUnLN09CnIg6nlYOs0Je3b3jZbmFgB6KmnBI6NqaZ4s13JAxDbd/UpL9WSf&#10;1nf6EhwHr55LrpzOd5z5t5SXqiDp8Io1uTc2jmv7nSzSlLSX8zXgaDfvDOJcfw3QBNp37NCL/bc7&#10;tnYH5Jh5xMZmDZC7GaMJ2fe3N49XxGWeUiY0UYj8gMZGaCI/sB4/pB/SelThnvqjxGuq1/rqnUTn&#10;SbScDPrj3S+3p7s0/EeR1w0GEubcgQEiR5da1ctSRpJI5CAngI4elhojxTTzSmZ8+Zmraea8CBom&#10;lVspw+SnwZLFjl2Y0TKhwpsyTH4aLOXE0HEEVrqpGGUyTH4aLOWFVbGgjUOQZE3hBSszS4WFIslm&#10;fPlpeKmZYWMgnSmvcIbJT4MlENvmRh2YYLylkRJ5veXmyPjyU/FKkxc9COQxMEvdoRkmPw2WGHAd&#10;A+UuOLYuLIHLGRZoHxZbiY6BDI1yGvO389PGQIIU+jN0o5RHsA5ST8vwrkg69MdAYWilBRQuknv+&#10;dn7aGCg6ZbCpd4O7DsvcSIA9FGSMUZzAQuipQhCcIYpom8y5pxSYPzdN2U5rRk8pf5+tqRRj6ys1&#10;Ftw1o6uJSfx7Emay3JTXKj91zdYkUSqTJhEkmhuVATKs9OLy1pcka0t8ICWn6E/52/lpY5AMEN07&#10;O0lNc/ESdq+Mm4aVRVLN+PLT8JL/kfHKafLwSsar8hIWukinGV9+Kl4qY1kBGjh0kP0gCXQqiZf4&#10;lBQqr9z8CV7KjObxRjVjKdtmGY+Mt+jAGV9+2nipMGHnjcy4HPGdYfLTYCk4kteBeHV/zSQjSOlG&#10;DoK/z7RkUdrrlCv0czu0XJDC0kPAHYPWnrYzVOTFPKf81LmRiCzWY+FREobv46U6oq0ZHCjf9hlf&#10;fhpeTqTROCxauVznhCuyooNOP/RyyWczbl9Cbkvm64cineRx5qeNlyK8eobIawuS1Oj6aNfbkZI8&#10;7pJR2UE5VNzLj+5ourhIHIHwsM8lmkm1Klp8nk9+6rzobWfT4mbzj3vpYwarLJpMxpafirV0m9zR&#10;y9nfNFJJNu0v7guG4vEb2K5uRa6s4Jog+Vp3l2Ty+NMi/9NApXiGOwAybfTsxkUPyIdXtk+2MEY0&#10;b1rkfdoAaPsT3RASKiGCXspf97CWFFiS4SOehIiZsJIIWsxEmaD5qYRNrUxkANtD1PdWquwrVkok&#10;+HuAQma6ByR9KeBdWxNtaMoeiK/Ul9bFIoUuAs1Vh5G1gwGIMJMWgHxhf7fkzESYTFDBgd71ijPO&#10;WLcLl4KxUWq5BC8KociX949VrrxHs4xA0cg6sLQb8Mlk9taNNIR1N79lhSI+qIexe9HrESHBjV3l&#10;7nslj9SH8jWAMhkqCvgHVPqpyVLSra9YavOxyE89HlIWN0Gy6P4wpWiVQFK4KNA+6C+vkIeordSS&#10;YlAKGvZspA6Isn0KwBebeJ5LfuqckCz0HK+hpn+OqTOmK0Xrt0DvoKqUjZWinv45GjL0YWQ+f4Q/&#10;K4OeUDkry8SkrwZbipLLugJ0CQ7yyKmOqdOicy3WMm+j0tdMF2u1J9/bBSXXW6mFsoa84GGlJYPy&#10;EqolBHU0U7Ej2YOkpgdYsSrkMm4UjfKlYQw+udxakou90Q7lXVaUwvBpS/cLu6ip2RcxKnRD5f0U&#10;CQruVMoMWakzmp4G53u5oxh4OmKcisDCgI0jp9JTSjlYMy5ewxuWhKR0m0mi2ljeW1+ua7NWIwxj&#10;6fZgB42dGoP+1qWJq7lKSJP1D++51S1zl2fK5H4j/9nEmiTt35HJ3cU1Z3I/XyY3TK/O5Eb2ZVc+&#10;dyY3vMIYlvVnGxK50dXhkJLJvRqqFf6hVO6VxJeDVqwAzKUJkqpCT1YSdS3fVAZag8HdSzALYD1s&#10;jHsAk7j8cWxwkgGsjw0GOYBJtsY4Nug1gPWxce8OYH1sXKQDWB8bIs8A1scmQtQA10cn+vgA5+Br&#10;CCH5qR2yNpSQbJ7xtZM9OHzXwdfQwsHXEMPB11DDwdeQw8HX0KOPT5TuKfNtkr5XDr6J9JCSY8N3&#10;HXwNPSS9YZy+2AGm4Wvo4eBr6CHZheP7RUz8wzwcfA09+viauHbWuTdfMYMN33XwNfRw8DX0kAzb&#10;8fmKsFy+u5QEkXF6IGQMcCtnfDU9PHwT6SFq7DC+fX98DT36+0/M2lPwNWHrzvkQ290kfA09nPE1&#10;9OjPFzF5+K43voYeh+76iUm8zMPD19DDwTeRHuJ2Kt9d9vGJq7DArfr3hwjmBc7D19DDwdfQwxlf&#10;Qw8HX0OPPn1RmYZ5IN70zq9Y+Mp8+8dXPAgFbCUJXuPsoAk+73OXJoV81ZeDmqhzB91EYjTh5g66&#10;ibRo4swddA0p+qQVI01ZYwddQ4o+OjFJT0DXRJU7B7cJKe+PTmwX5aseuvpcOOgaUvTZnph0y2f7&#10;27gJJPdGV5PCQdeQoj+6Jr+8j05CKsoknDtSDAIFzkHXkKJ/5TZZ5n2OgsNo+Ko3upoUkoQ9LhA0&#10;mearvoAhUXFlsg66hhT9yZ6lm4+Prsk3dybbZJz3lUgJEimT8NDVp8JB15Civ+/EPFk+66BrGJSD&#10;riaFg64hRR/defb5OC2epJ97COuD4eiS4rEt6+KwgRT9NwB297IEB1YI+zw5hQZOQtiQxENY08RR&#10;/wiIqUbYv3FTF9oyQgdhq5D3DSPSK2P4cl8hahPSHYmlTUlfekOsqdKXWSQraBihn1iFhXsyaE2Z&#10;AGtNHB+00c8D0Po6CUBrGgWg9dkJQGtuFoC2pPIS1sRBVTZogHU6tRq9PcA6nVqN9u5jbRT4AHQ6&#10;teas9DkrvVH1/Z0lgY4Tz1aj8AdYp3PCOSt9zkpvjAP+zmrsAwHo9HurMRMEWKffW421IMA6/d5q&#10;jAYB1un3VmM78LE29oMAdPq91ZgRAqytlNHTN8/T0sctWClbpfBA1Uj6gn9rUEiewcY2Nuemm2P/&#10;PJsJD1KTmYS5Co/unJuesqpkZViyXLeABPF6rSyW6FQyekZWt81jm3PTS5TL+Vrhw6pX16LPTyVS&#10;beSNNn9xzk0vQcfna4UnrF5dyxOac9PHzjlCdb1Wc256CVc931ckp9VrNeeml4yOkbVqM5Tn3PQ5&#10;N33OTZ+cm25uCUlON51BGM+Qe25R9tJMGsUNITaH6Q4gOWRWQUlP3Vsu8GqZ+tl7Yb0r0pDJwUhx&#10;3iRFBUHLtA5cWmjvip73QRIqn6fFuuJeLxZFSMrjzU8bt3RsUzl9RTp5OUQZKj8zdMk8JIqZLDFT&#10;BTJUfmZoupWhTUtUJ6m8pbhKhsrPAr2neodCSy5ogJvm0raC9I4upSwyzvzMuFODesV93AapxEIR&#10;yylbEdoPa3VpSUaoJYCtNkvplOtDL9cSOCVrIg3gg1mSVm41doA+FJEszy4/bZZktVn9EDq0koEc&#10;jIQFNMqTmBPtE+gtAShp3KQvRWtCR/GMO7W/8teEWglYMhJuMkWjFYR+eQXJ+8wnM69FfuY1oZUj&#10;JtCEmzSlCLd06zVoqOqnC5EYdsg5IDQSDIoFcHRJ1jXcR1IrAuqQ85bHfdxHZ35FQ20bN0nJQe4O&#10;mS2rzE/odVUEsrxy+ZlXkDXOuPEl+glcMBNpjpfWewsniqCXkmZj0McgJ3O1prW2cbYtvwT7mzbm&#10;mcfSqj7aVWs6pGfcsE0/94fDIB1vddxrfvFpSZKWhFrIHpQ2rdGasIB2dkhyis48Sd0SsJlwb6Kc&#10;JbhTyYXaklYa7ME1SaJ5JDRhj9aEXpp5TTbHUsAo76b8tF1FfQnThaTFeZR0T/ZS2d+kCgTjJi/K&#10;snHATdqzTx16I1taJtCH6N6BU+ZTDJmC5o4r2vKWPcgJDfgJHTst75qqCPsg83sF+awyBfU56N3n&#10;z1IzIXSf7KPOq1k8kl1VciO6WaBLakdYxvwXQpOIFOTuSU5kzgQDNrh3EJO4A+00UGXFpzyiz0Kq&#10;nKezQ1NRnzpL6rdkjjwheXm3XVndBdnfUbrbjoGXkcCSXVouYWZWJwdCRYVclrs9abeZQ0TcnrI7&#10;SLIZeqOJQH3Kszkk3Fm5D6KSP26uyIEPhnnNpKBa5ipcMyqnQkmMTTnFMH4/IZOc1bXEfaRxpyJJ&#10;nnxCymBORSchMiqzAPTeSiKstmQH+5ISPgzZpjqSBQJksIL0pbf9rcffHzcbPEthh0PAT/CSSLZn&#10;Ggm5p8EtBTT1cAyaCiDRuHdHs1evtJOwP27Yme0qJMPgdqWUsGw8HbdUZApWkAoAeZbrTaB5Mcuc&#10;VIn8vdZUsv5poAupZXZCyCWXoT9LJIGswRyPQWIyI0G30FlSuwmx08dN/qytCVnfE/Zglr/X8MFo&#10;x6am2Wm919Tj8e8damiV08AtH7Qyp5ZVyaomazyoqCL9wU2X4tBxG7prsjuwUdICTgDeMlLb3Qty&#10;lf3dzbHJrB5ej//QI82WzZo1/yM2Axd4g9pqmxWpIxCpNkepiaR0QQ/0pTVKIVhyM9s6qhpCaQnL&#10;sEaPl9ba3gTp716GQekwfzU2tMcuuxrtNcBMgrdNEEUgwly0RCoFBAUv2MW5X7dKmu4EqYSVuROV&#10;jQIK7o9oTMqcGL1/WFATrJon+vuKuhHBMPIR3yBmhktnFc8QSTmSPmaE4KJg7wPzBxupLN3+EBTE&#10;ohhgFodhIoGoTUJ71ic2RzLl3TGjx0o8bLrQF7Ry94GXokIoMHzalxXQNCVgPWFeCn08olAuKZ8U&#10;hL7g5tpShi5jXi+DagQIkXnz8xHNVu7eRJSZyOwLhTMoNYOBxOrtImdF+uYWI0YWnLBfBUtHMbUs&#10;21BLwefPVMbIJ4WFCYwS26MoakqUjRgFPKJgp5RQzERBikb6G2m3zLUB4eVS7tPFvNoWgRYC+Qd2&#10;t9nm0w19omFUIj617vx1pgqn+WDRG5mAO2bE6nwGY4UKKYJv69KFuloFHCuNJpdOBqQkTrCPZc/o&#10;SOFIPikwgmQbFeVzfFhE6AK7Dq5gDILZXrJflFCObPnIT7WAJLORjpfabf4O3hRvAepwYP2omAoq&#10;lr8XsE5kpoks5a8DNva8DiJpuHsMdbbYpKJzj/CRDyc2IX8duB/zeBOj9c7mATZp+wF7p3+OOY2Z&#10;m2AM8tfhSAkZw0s1GX99sZYWQxRldXzE2FbN443eKAVgvdktEazzUuDk8XkamkNmgBuqePrMhApt&#10;VhSUEkSUKvSHQakqGwYyVGBPXKZizGnLY00MBFQ8b1YnFomF0jb+MLDxZ5GMEsLBBPfowkpBCo5G&#10;nALbd1Yu8dz464w5yYp9IcpajZPuHY1XrzjHEBJ9+Q1XgykvSOCLQGJBYMkKMdaZYDXYa5m/rXFR&#10;+AIqprgy5oWcW2+LcmtxySVyrzA+BMBoDca+xXrj7zqolvmLztUbBoOQ6F+5/ZcYIfwJYsrPHGaJ&#10;4cEf85rKtcYKIElAQdhr3nWLsEohp1vcjjJojqu/NZbnTup80TxTNSeuEXKUdI3/aDWnLq65mtPz&#10;VXNiUzbVnNI2fv5qTpgA0xZNPjy2x1DOSQwKqZoTCaH50vtD1ZwkyRALr2pfdZEmGHmJ7JZ8QPmg&#10;OmVqKO6GAtVFBfspQH1UsJICJZnVo6Ni9gVo2cfFCS9gkgc9ios1LkAOLjhtAetOkau6APWH1RRw&#10;8iP12+V3c/yaT3uQLR08yJoW/jhrgnRXGmFu0vLUFEkk65FOrr+y3rozmy2KbDC1zV3bW0SVjFO+&#10;ns6jA9sAXRWNTlksOgdvO4robXnKd/A5eBumqffUKcur5+BtLLaKBKd8qSVwFoLnWd8RqJbajvAF&#10;jeyypiNJChvtOaInSMK6jBGMhXVhETHLWb7VelFd61TeVa7hDJmv1vxUXc4+C9zAf7qCnxmhC6Pq&#10;Ap6PM3/1mS72bmnFuUxjCkT+dPfnnx/vfnwv7Se/kfvzh7u3//G3e/vl14fPWiORH65++/jh08Mr&#10;YL598e7x8fOrb755uHl3+/H64U8f3z/fxc7ZaS72pC0/98WeJfyjGuyGW32HSAxvkCqNSRFXifAP&#10;3etcaL9eJbza8qC+tOu7RaodyTe1+UUNVV/tUoupg6y+VKSywTiy+kKRKiwdZPVtInUXxpHVt4nc&#10;yB1k9W0iVSHGkdU3idRH6CCrL3ipmDKOrLngpahGB5s4psv9deijq2kgRUR66GoiJFGmM7yaDB6+&#10;mg67Y398NSU8fDUp9v0t11zr3vLV1Nj3N0pTAMLZKU2Bxr0UTRlfP4lJLGSTQkwdeojnrcDt+9tF&#10;PPcDnIOvpsde6v90xlfT4+jga+jR339NoQcsAw7GhiJ9jE2Rh93CYQViVxvWxsFY04RGEf0xNvUd&#10;nFUU62b5MpXrHYwNXfp0liy5CqNzUiSeqEDu+1xLzFAFjjLszhgbyjgcGulpGkaJrSiQe9F2xnej&#10;+JEKHCelP0axRw6QfVrLJTnAebNu6jj0GZg4KyYibAjTn3NLF4eHSVxI+XSf5TQ1G93NKMb+grDP&#10;E5uije55kY5mBWF/44hbtoC5R7op19C/BcQbUiF09k1TuNFB2BBl4TDupnRjf2dL7G41QrFWdG6C&#10;pj5Df4RiY68QOqyb3jIDZJ8oTVkGEhacEdY8rL9tmooMLsMR21WZS39ji6JYwFzuIA73Atm//MSM&#10;X8BchE0Zhj5zaKo4+ghrojjyknihJg6xpoojMUlAUIXRuQea6guOzCQBVxVGh4NJVGiBdKSmtqKj&#10;d5+KHX/A2Ce1+BQLnMvDJO+pQO77N0tT19FlYhKWMGDs7x7xMhQ47wA2xR33DsKaMI6YI27D8mEH&#10;X1Pd0RHEJNBkwNdfQgnBKHAO027qOzpimDj8Cj5nG0rKUoFztuFZgccOyxbP04CvzxElhKrAOUKi&#10;uL0KnHOUMXBVgA7Ctsbjrk+R1POpfNrFWB+T/hZsazw6l0pb5LF/kM9rPHaIIu2hh1Xs3ypLSagq&#10;U3Z24VKc/AWwT+W2xqMjOkgc/YCwf9W3NR6dc9wWeewLI09qPHpklmzKMmcPY827fPu/hGxUKD2n&#10;QqPdB1hr4vigjY4fgNYUCkBrZhaA1mcnAK1ZWgDakspb17nII37JqZuwMQL4JGjsAAHodGo1toAA&#10;6/Sz1dgDAqzTzxYxHVPXtTEK+ANo7AIB6PSz1dgGAqzTqdUYCAKs06klwckTmWZjJvAH0JgKAtDp&#10;nLCxFwRYp1OrMRoEWKdTq7EcBFinU6tp+xBgnX62GhuCj7UxIgSg0zlhY0kIsE6/t6hFMXVrNyaF&#10;YADTqdXYFQKs06nVGBd8rI11IQCdTi2J4ZvIMhorgycOij+ywtmz45IhV8GZgN43KJGzVYGrabix&#10;l35BcAaBI3XdKq4jXKRedEZbE4zlFfh+eAYiaY2fbS7w/fgMEtRreNZF4PsBGginNTxsX+CbCI22&#10;dmEbXmJVROY6j2P134iUr9d2rvNYSpmcBwrxp3qtLH7/VKKBR95oY4vmOo8lbeB8rRCT69W11LMT&#10;opsGcoy80Z7zuc4jIk53rdpzbukIJ8SX7hstV7cg9VMpkzVCjyd83Rh7KRdx/gYkq2luYW+nUnRj&#10;5I2W5pZ1cCop0CNvtNGD4o9I101/5nOdx7uHq9+4YsWeL2uFtb63S/D11RS0rIBTKWR1Tg9E9uYN&#10;u841wEojLeXvvJhrEbOt6zesctepJLuNfKOlueU1nkpiysgbLW+3PJlTSRkaeaPl7Zb9esLw3Vsr&#10;jk4zjyzI9Dkcwn39RjJuC0HEeN39SnvSk/la3+nveA5e+x0jvFigu99pKZ+M0Pqd/gpwXNvv2BKI&#10;Hbn3HY52884gzvXXgEPevmOHXqzB3e+0OyAZhNN8SrmytAd0h57FAou6kIKBRR2YXOcx2+klItjC&#10;P2TcQ7yvxu+yPFtRNBlODvQdQHLQrYGSZornrYHNEPl5DkniUZDBNoxgAuxOCkfIaI8UBbQFzx/P&#10;zzwz0pjQdASWOokBLNUGdWNSTCMvRMaXn4r3SMdsA93jYVWaZ5D8NNDd3iqucLzKPZJh8tNgqXII&#10;fRktTpwgyZSkTatLhzulSJUZX34q3sORKheKl3wpnxSH3dEqfJErXqSjjC8/DS9F1HTfkN4ZjWGV&#10;j/ByTclId80o+2HZj0uKkwVJsRRYUVJQ9gz6ebTYU5FIdw7FU4rckOeUnzq3/Yryb7pmOybn411s&#10;rY7Hck9mqgtLPQJLqSQpECnUGy+JxFZBgEoCQWWVHUVPdLzkYQYFt8hjFMsW+4w0TDya3hiopZCT&#10;eEn39+mmBc0SXsq8+GtG9bZc5ShVtHTHsN5KQzoZ7y4s/kA9NgynAktBDn9uVM0xmVBypANYyhvp&#10;Xl8vdkQseOOlyIjVcqWEQrnj8/7KT91nG7av7sk1udf+/pV0VsxhzG1NencAS1q07oc1NZ/8MwSk&#10;VbPSn7y5KTYZQ1wcVkeZYNPIXbxp9gk2rYgLy6rqmZeV9tdBqZXwJgp6eHUXJNi0M1zYtLsElkKf&#10;7DgXNu3aBJt2sgtb6rvqCXFh0ylLeMPyFJRctQxcPdEu3sQVBK9yChc2cZsEmziQB6tcLMEmzubC&#10;Ju6YYA9SNseFTVxXYPeJE7uwiZsn2MThXdh0SyTYdHO4sOn2SbDpRnJh062WYNNN58PKbSmwh3SD&#10;urDpFk6wG4oo+GuWbvcEm258F2+SGhJskiRc2CSNCKxKKD6sSDkJNkk+PqxITwk2SVQe7FGEsgSa&#10;5DQXVEQ9AUXnEfHPhRURUmGTWOnCimiqsElc9WGtHosJ4pNgqbXCmvnjzWPgvloENWaTeCzj3R0o&#10;z5NVrHxV5adeWUk8VliqRPvXZiEFVXr4vzteFZAT4uN6VVKn88fzUwehErICU9Mr2OxlU3IXLoPb&#10;Gy1OcmFZiz3FISLNpRwj6jAu0Es84qmUrJip+e1TT8VkBaZmR6C8DBwFjbyYQfOS5act3cCqlquI&#10;2Copp2EsqTUVjHlgrkjCgeSjsrJiJtsumGC5DvarZbiRkrScMEtNeH/XqbiswNTK8imo8rICw4/9&#10;1Riu3P16sQ4KWVDKA4k5YV5TbTMYRhESqN9EuTB316nMrJgpueafFBWaFfgQYk5ScwKmInhU8SmJ&#10;zQpMswV/6URuVv6JTLwKKvap4KyYqZ7iT3CQSalUe4gKoiTRWTFTdcXfooMUTX1iKZPtsQIVnhNm&#10;ylAFx2qQ+/dSNc8n96BQIBNSqt0fRtFU9pTuROF1x1xUIGqTosT7wEW3QteUcqweZhWh02rsoLwv&#10;7W2LNrjfrZmij7momTTVOAQTHPRXZrrUbNtufvqgGFMJZBNoj4PGzVJQ/s4d86DK70V28Cc42Ago&#10;8BpV+hyMD3sKrE+2auxp7oKX3KPgYC6hpBwnywcudpj9fhN16gBfZgXs/qDByGA52lMymKhub8wq&#10;UKddB1UCoYeCsWbr2lOaV5PDu3tjMKJRG5fCX/4winUOYAofusCD2Y/jisXLBy72RIC3Qa0v6p6Z&#10;oRLgY0DuwQAqVU8x5HjrbKJ1Wmgpre3vJAS7bLMFtxibfdzFGgx0VNu1snQLdLB83CWbY76UJ4Fj&#10;YLRbKx4LqbrwfTX9TJgo4CvYnUoI8SoCTmHmAh6RCHA5Aoo9Jj9XIQqFqmMTthbgtCBRZ8yEbQu4&#10;XKA2mPBIAM7lpVrchOMG+PFo5rkJR5kNKH1DbDAhmwCcUm4myMUsCHC4dgYP2Rvgx3VhQyHr5OJF&#10;VrYtFrNlqRR7lIRSUX1ili/X+tJs2ROuE8ApzGc7csJVxWUm7TFUKIivQY5SblAx5YpdUJDOavJP&#10;ub4XcHRzJE0QDch2Q9QwThCLHdjCFlT0tamGIg3glAC0hYzFJcCT3qYLGYpigCMlmP4bi3mAszS2&#10;xWIRkuRoetnYVGPxFHCKdxrjiEVfwKlgaJwgFqsBxyaqBqgJIjvg1Nm340FN7kAdAJzLw1YmVjUQ&#10;gzh+GTxUYwBfUVdS90ysIgGOhSCPPVS/ABeObdhD1Q5w2LuRiVKPgUIKuFzsip2OUIFKCvjA9GJ1&#10;l04RMFUbe6xKA05frTz2UE2XPhSLfFEiFQcmAMBR3oyLUdozMC8ATqHzDB6aLgDfSfutdLRjswjg&#10;pSgp1pnI5AI4LNIWMjbnAH5kLXUwsalIwBF8DTw0Q5HNzt1nZzU2cQGOD8OoysUTmM8Apw+ODWYR&#10;muYEfJfXPTb7AU6/HTt8sUlRwHdWbXqCuRLwjXRSlE2wO4amUAHfSJZfAg/NrAK+t5iYCSZcAceU&#10;rNgpNBxYhwHfLq151gTDs4DLiUtjj23aCTwvZGwuT+DWDXSCJT6Bm1ua0IaomYmA56maiuPpNYBT&#10;71MP3wTXhIDn46G6WYScTh9pHVH7AjVZcOcNhq86MFsDDUvXzR57gAQ6Hw2NUgnGXc6dqtgRNOVQ&#10;0ywPoT+MkeBc1zWBrYd8XfzKJseEPrzE6yz2HYtHYM5MjFQyn0UMD/2OQB+QkRQ69GgCjS3aeDqS&#10;mK9cA70TS205b64qDnS5vNQq5VNnuBkxeAXmUnCXaxdbGsw0wE2vEp1l7O0G94IeBGmWcUu+JI1k&#10;T3rc9aISddRu6Y97kKPi9qGMpAhpRLIwpgB3kQDR9UtkdnYN5ae6iMBdxMs4xgLoIrtifg5cObVg&#10;jHAU1FGvpe444gToItJjjw/i7YAu+kIcJQN0UUbi+Bugi6aDgyKKyKrUqDhmqNbRNL7FpXylABLh&#10;ErhpwF20yziCCuiiusKa6Wbrj2TQi6m8H/gH0aKL0q3esQB30ejV8RZAF3NBHAPHSIotAndhyR/I&#10;ZyY/7exUho4JcXuVFWVCRGBlopkQa1jZf2j3Gdj7a+NSHB9ZW67iyEugi1ksjukEutjc4mjR2qAX&#10;x6HW1sI4whXoYorUuAB/Vw12zjgqF9zFiAojCuJ9awttHElcm39TCIY/7MG0HIY+g7mYrcOYaswY&#10;xSQeBmvX5vYwCpxavEjcJsJG4eU1sO98qMcQQorzKkkNKDzB+rKNVEPjyo5gaY1kaCMhlEb0yAAm&#10;uATXP81nD2bGhgkHY9jSSlg1eeTFaB2wWptECUfyHVJseXrWq2jLRRQC00ZGp7fCnxKMeUf7bwUO&#10;myMJNzpalDDxxIEQjDUp9wxDJYtITcyQZRHQhDTCzA423yYTjVaDUZhMKx71YDXwUZqF7cAeCYCJ&#10;k7bVQBuMMGMTMmBYXBAEwMVJX2Klt7SEjfYdO9SSWLGwBF2rwH3c4GgW5YQLKEhrQFCRtscKvT0E&#10;UQNA08LIxi1EChaQBo3WA3VJd9rowOB9yi2p8Z0GGwpejwEmjXslDXn9kSCi0gNPodHDQ+jkQpIV&#10;RBwLVTC0pNz8a0cUVjSSA8usI8EiHEEjt5sdaB22VhLlBPIk3BiwMGu73JdUKwRChab3UAgN6zNo&#10;mjKG0MQZqIK83hPYEY0Eo6vuWLqyBvElqKWoVYp7Q++maCS0rzLrK/7zwGsObuQN3VXQJghNAxpe&#10;pqeBlrURO+HKYKem9SZtI+IQmC/oca/QK5hWsIIYjc2SSuBupG5g0qGNpeImUC44l7AcuoEpNIc/&#10;hOZ46QrSZ7ykLWdVID+zOr2m/5VBw7Sic0lfOeMnO4KzozVhIHkkyVHinwb2aXbAYSQJLp2ldNs2&#10;4xJepkB2EQOa1MERwxWW6+AmwUCf2x9LdEo0EkKszF0gXpdoJFzrFlshjt7o7AiDMEMhLr6I8hwd&#10;a1V4XITpXjTbzQ4ghIcguoeETdIrdQ+yJOEpxthiJ407JbrT6F+BgJaog0WZLwVHjQ6E+TKmC1vU&#10;3lW6Y1grS6zhkr/nb0PAzY02ydY+gE8IfE95rzYYYt/xu4WDyVOVjveh+3JYSE4e8lWEvVBJDnPI&#10;tIYtsDtuoqxV2TF5f+EAwBEbDaZsXiRxTlIInk8GLV2j3pIMphw7MnH4OcJezjSRW3TQjMAHhiEK&#10;c8QxKm6EFSHIJ+AWHFjdciuhJ/4GbvioSOYBeGHSCIi09IzAyw0A/12EbGO4XpBWYzKJaGh8GpcB&#10;128w9nIxSiB7kIwljpR86xLQsAtdgMOVzh0d9cBFFinyAhFNoQ5ZCSMSRxqkftSSDjG90s/YX5lB&#10;jILjHSLdHpt6ltGIPTyGTulBANzTXzY8TeLSNw850nyQf4sQXUTXPV5VbRvYjWgFvMjFhL9KW1h/&#10;ZQahWzTRUMsZJHpM5dL5PsBe1AVC0SFsAL4ougghawQGReBF0SHCPDSAwIpExVapR6xSEfaiomEg&#10;wNAZgRf9D01jgvW+KJcSPB5pO/CtrLkSwicqgbvulVpMgKCEKwXgRedGYuLkBuCDQi8h1hHTWwzW&#10;AnZy7GEZTBFEiS4W0dgHO4eErEaMA1NItqGAPOSRi8E+Q4A4jfaClalsP0izQcqzhBlluxLCvog2&#10;PpkGmxUZMaIr++CDPQyVdxF5EitbG+CHGHux4xENH3qouUqzjZDwdXIagrEP9kfAQ3UTU162bRJD&#10;tCKqzF+ZwW4KeGgiqUyysDxMNwF2YTOqzQKOSSACL4ZkwOFoEXixUQv/jVgqhv1s/QZcoob9lakj&#10;6XMju+5l04TpT4BG3bBQjHgoSJyiyyRuHc/TFCWDjhZRlDC7CGICiaqs1h0WMCK+qo46jHBjqVZq&#10;wNGmPSSFV4HDA6G6tAGLMukRXdV0BQ4PMhYAs3hMYBJqXFDMIQOSBEILq42ZGxzEnAhTGOcQljqB&#10;KSdDjo4ZI3dwFSYbkQLHl0kyPyXg+KKCXeYA6fgS3CKQ236OL1i1x+kwCNX2mdk2mfoUGHeCz1fV&#10;iqjAiCg+31MDpQKHAo3aPhNwLCxhVs0HNhbE1GKrmGEb/v2uxmAFJpLHnyB6p1lxJgin62TCVsxE&#10;2vgWOVKUEV4TMEJ14I9Ww7sCy4XhsgK16StwqAxQtSBz0VjRWCVPhGImyclfZ3VyKHCoIBHrY5b9&#10;CcqXumYSZhS7QOomhCRvpFhpVIeSYg4V0mXyVSVglN3Ac7tMbjAFDhVp9bApcKiko0zmiMTYAKB+&#10;QcUc8jp1OSbg2HCRnJkKG9pEkpdUYUNzS3K/KmxsyRG/boIl5yEwEiWHscKG9qfkiVbY0LSVXNwK&#10;G1rNku88wcYGueSUV9jQ1pe8/QobmhFTGIHATrBQwuLVXD7B+ClxD4o2NKtujRFOMNiu7SxPMAVL&#10;8EcaQGxkLjH0ofXaph/HtyvgBGu7fXuCGT9PyIRqTxrMyzTB9ZAXP/ZpZIrGvpKyT2InTNl+sXen&#10;7GqVor35l8MS+6PKGYwdXcPRDj1oA8cIXXMDI4p9fhV/C5yJhW1qDqu3WIUbx+7PwuR3oV91uDxi&#10;j+1wK6nE7I12uO5EYPZFkOEejf3XwwWt4rI7hnLzxz73QaSIvfmDrKKysjeGQQiKIxAG6SqObRjE&#10;tjhqYpAH43iMQdBUMdmb2yDBipTsWzsG0TiOThlk7jjuZRDmdeTueIuWoCviwqZYFLmYdKU92EGv&#10;UQq6sEVhiiOXBk1Md5yLN8WgyHjjaKtBd1TZ2MM7KKV68lzYFH2SxhDGng1qNJwi8LgO+vmEeLmi&#10;+E+IxCsWhTjEr1gq4tDBwQIShSQOlpUw1HGw2IQhlIMlKAzNHCxM6dL0iDtYrsJQ0sEiFoaoDpa2&#10;MPR1sOAlYcQb62AZTCKOC1osjlEE8GDI3AZGvspAKhKe9/nK8hpFQSfRU420QWx1ZSp+evHefLh7&#10;uNUBfb5+fPev/4K9WX5IxdX5+ebnh8f/eXv3UUqiP9x9eP/2zfsPH9Iv9z/98N2H+6tfrj98++LN&#10;eve6nNkG7MOnq1/RUTZSCfzm+vO3Lx7+PZWFb4AepuH64faX2w+M9frVu9vrt99/ept+frx+/0F/&#10;TqZyZvDr54dXD5//dv+v/yI//XD39j/+dn91f0dpeKT7X27v+eHd3f1/vrj69V5H9PP1/e2Lqw//&#10;69ODFOTkXqaOfPoFVzHWkqv7+i8/1H+5/nQDqm9fPL6gUYL8+N0jv/HKz5/v3//0ji9p5fxPd3/+&#10;+fHux/ePstTDqOyXXx8+61j54eq3jx8+PbwChlE+Pn5+9c03Dzfvbj9eP/zp4/ub+7uHux8f/3Rz&#10;9/Gbux9/fH9z+82vd/dvv1ktlov00+f7u5vbh4f3n376+7vrz7cstXzs5v/8wgq8fysFPKXCiZQK&#10;eHH16frj7bcvEtyVXtYG+/e0dtD781/vbv7tIQ8ZLPoXAZP1vfrh1/999xYc18wtUfW3H+/TTmFs&#10;0rwCDdISwDl2ydZ5/er2t8erG/6WYuBuuJ6G4mT57XrPXf/CTkx0/umtFfz/6a0N/cQ6l65f0jAc&#10;nLoLr18NQNhmC5B0igVIY2hqIFTOAiQdpEcxEfxWgKTP7igm9nkF1MGEtaMA7XqYiPcsQNL8bHRM&#10;hDIUoO6Y8KBUQB1M7IgC1F0nSXKvoLxmru26e5D14vtt5moK+JA1GXzImhbdZcb4Xs+7Q3sJMyyr&#10;k8jVI5uYQ2rIhbSqLvsJRlZ2+7Ww4nQAaH1hJ4Cfcl+WtpkH1OFEeW3l0jH9bL1l1NByyoL6eX+V&#10;toUHayrYs+f7HLzt3qHxyqdsTj8Hb5u3qJuvbSknF1CZ9f3tzeMVl81J/Ltw1pMQRdt8vLj6QX5P&#10;V2t1f+mPcgHp2ZEWH7rIYx0+kE0sKSVfkkODj5uff3h/85fb/zzdyZsar7yhzoLGwyb4/M/2KRG8&#10;qSaenDbnf9JvCWeVK7bG3f6mXxpQ8k0NVMgoh0HoxNJO0beG+ZQ/Tfoaw8ZTIaQu7+Wv6f46G4T+&#10;85fNSd85W6Lh482iDnPJtGnX6ZnEGNKii3ekkVA+fBK6f7oT6Ueppv/CbWZnUu61n+/ff/vivyjw&#10;sln8ZXV8+WZ32L/cvNlsXx4p5fWS3JG/UBBpc9y8fvP/5BwuN6/evX/79vbTX99/urV7n3+cdu+/&#10;vb/+lWter/6P1+8/Ic4kyWOalLVI/5ko2kz1/u5nk6x6UlYz7rSFmXx+puWYRbBYBBPJqBHBUlTO&#10;VxDBLHlOiv0IvQcRbCPsTkSwIdfiD4lgK267zZaCTPqZvgi2IYzOxjIA1VLAtoepFgBWXJmjmOq7&#10;vzum+trf9jC1t35ndvWl3x1Tfd93x/RUBBud3X8DEWx8E7XE6NB+WVMj4eltpUYESytd74JZBEui&#10;lwoozyKCKVFFBNNtLZxoELBMZKGYhkqZ+ZofINoLX+EpA2nlWxtpwT4lIthCLA+VUDT8iQjRUlWl&#10;xd3+pl8a3lsT3t98bRhEdV6fzqf8aZIIRmCJSmDltVYCOxuDSWBfNCWTwJ6uUPl2M0mC8p9Qpl2l&#10;ZxLA3sh/Y1LJLIBVZq5ZAHsOG5hE7TUCWFJsn10Aw7+jLI0IdlNQsw1MepAkAWxd8t3+kAAm5gtw&#10;alBabd5qbTHvrqhXpsGVNVAtgC17mGoBTKxEo5ieCmCjY6oFsGUPU33ni9g0iqm+8kUAGx3TUwFs&#10;FFMtgIk1bRRTI4B1ByXJLsXC08c1adGlvHrB1Z2hbLMC1SWgGE8KVB9XvfB9XPXK9+dYL31/i05a&#10;e7HGl9F3cWEErqE6dJSA5wqXY6EUM89EyJoGrt1Rii1MxFnTwsdZ08OHbGnizb2mi4tTqoJOm5GU&#10;rZ8IOZlGEktZ4eywCknqr6A6O0NS6AtUYhQ91iO53wUycYuaa0xXItiLIg9nw6yKZn07LhuyBmeR&#10;kHX7dlxSOWpw1kDAu3ZctmYNzhQFvGvHJTO2BlfBtbXjJl3CTNbcTjW4cFNBD79Uw9qZnRhRuHnB&#10;ZltSN89feNIV2+YL5+t8gZ3bfMFmvOxOmQ3cvGBzLlH3Z0MiCbB+QdiYTLr4TNMLohqcq1qyscXa&#10;LVtXrN2yOcXaXezA2VvL9uFHsQLq3Saqll5g8ulBkVLVREdwrma1NTmemGMZYf57K/6burNYWmng&#10;VnegyKTSgPCd5GzI2gw6mP3liK08kye0hw+vESmmolPBSEY93IXFJRtR87Pyn8hptRr85U9nylie&#10;nc0nyVKCrAgC1Qq0sNRHt5DQGJakZohYj7GLdkv69peCxgNQ4k+Fy5skT/iZdL3Z2H79aja2Xybe&#10;QbpHN7pe8st9BV2PsijpYJMSK+xsMLZjflddj1plxuj+sK4HTr1yajWula3eXR0pAKdDGbe1i3Q/&#10;iqgVqMYRwdaL+NNFVEtTojOOjaiWo7qIavFWVMYxRK1g25laLdP2EDVqnqgao4vUqHm9yUkP97JM&#10;rgzdaHo+ZL30PmS7/o6s/yTKwYOsSeF/fRJB2Mb1Co2TtlH+EjV6VGkUQNkl1Wbhqp0aXNEKbVlQ&#10;zWLKb8knjMSWYzG+TChHXa9FQhWQ+kI50msNHgnlkLIGj4RyRN0afFwoF2npXD4VP0qKxoCEIp8K&#10;lUQ+zZFYJZpwkE/1JIl8mk6wfPn3iae7NYUVhN9mllpElEaGVGnuSBGfAbhIhYmHJp69oCF25Sqw&#10;UYKdsnQlRqZBPCYED69R9buRdnFGWPr2wLh0aGUe+Q+y1M2X8sQUXrdiBZz/nJ812NnaPE/I52yq&#10;n8W3S4WrUijPxLf/SxDY9aefPtxeaX3IcRHu6tPdd+8Au/3z/f3drxLHQjStGhiaF+SXSZGsq6Pl&#10;6pLJ9SSKgur1cD4Jo6iKJmXR7vO9hk9fyQ/fvpAQtsRoc1gr5zyDCBcsAUaiZzf/AKATcbQ4fn/4&#10;/rB5SYny719uFq9fv/zzm+82L3dv6G75ev36u+9eL9uII4lj+uMRRzLCJnaoDeTucIhvhsAnDSZn&#10;bimASIXlf3wQ1XFrFrD+3PrhUx/fP97eX314//HbF1Q74j+9Up4tlurxtx9+45KSnfuFke1cGhrV&#10;zg8a0S43dYpm54d/1kh2KWqjml3FGtI93pz0Es3+7KyhtGygXUxiMYPOd5QqIokzYHEysXHmDKSL&#10;zJzhK3EGTfKQrTYzCEt1oX/1GYPQUnIXYhBbCl4lveNcdqCw4Cw6jOWTzQziazKIlIo1M4jMIDid&#10;TyUI7RN3IQYBX0CDQIHY4g5TcTFHCCWDgUgQ+wV9XWHryMqzBDFLEF9Pt0gSRBJWZwaRGQTG7jMG&#10;UXhoSYv9eioGtQbUgHsuQdAPdpYgZgnCkvIvYXxIDCLZwGYGkRkEp/OMQZQlugCDoGyHujZGJAgJ&#10;258liGSqbMpMzCrG11QxSiz9bKSk3MYG+f6MQZQlugCDoBiURpydSxC0vJ2NEKNFbWYO8TU5RInA&#10;mjkEHIIGQOccoizRBTgEkbs0f+pYIWYZYrzs1cwhviaHSAavWckwJUNa9Z3JEGWJLsIh1hbdei5E&#10;zI6MTmG8mUN8TQ6RUkZmDpE5RAlyH0IhNOVYlugSHIIGpOrJGImFYCRzLMRI6cyZQ3xNDlEigWYt&#10;Q7SMkThK+j1YuMglOMSWiu6dYAhaycDA5kDK2VSZuOTFfBkkO8zxUlIqSUsDS1G4p3qGlnS7lBRx&#10;WNBDUiwR53rG7O6c9YyhBvnlWEQK7J0VjcwiRkIqj2WJLiFG0CZAE23PWcRyNYsRs7WysMnL8YgS&#10;ETSrGqJqjERVkn95QVWDJq49n6e0D501jdkYoYFjl2MRc1xl3YRkOxJXqRnTF9I0VtQ+VU1jjptK&#10;LWRSHfk5qzOF2TfJn5djESVscJYiRIoYiayknv3lpIjVYk9ViHFjxKxpDKr4nPn96nI8okQOzjxC&#10;eMRIcKV22b2UGEHXzJ41Yrs6oITMTo3ZqXFhp0aJHZx5BDxiNxJeqQmVl+IRu4WVqppVjVnVoGBZ&#10;+k8EWTJ6/0GqRgkenFmEsIiR+Er64F1Q1dhRvmlWNZ62tZvNEf9IHlEOwMwjhEeMRFgeLxk/tSJG&#10;o+fUoOvknMg1J3Jl3+/lzBHlAMw8QnjESIzlcnFJzyeDSGLEcnUgSgIBZqhIt17ssjliuU9/mwvK&#10;/HJNU+kUhf3mXB6fi1X+kb5zUqwy1YugKLQJ0jOPEB4xEmO5XBTv8AUiqEq25wiTOCyLzXJmEnPN&#10;iIsJEloxfo6ytChLuamfBmJTQj4z0gswieNSgsGlsvWIJHHEVpH8GjOPmHnE5XhEEaRnQUIEiZEo&#10;y+Wi+H4uwCOWR2v5ttwt6HPTaBtUn8/axhrbBH+btY1Z2/iqpfFV2yiS9MwkhEmMxFmS7XVBQYLM&#10;TjNJUAw7STCDSWK5woKqksR+n/42M4mZSVyASRRJemYSwiRKpOXf311/vr1aLorr51yKkJu8CZyQ&#10;XyY10tkuD1qpcrnb0gGtEReKtLBLFuWKDdz8rG10xJSZW+dUbdyGxoaEeVSN9n69AqWaXr0Oibtj&#10;NpMOiBhkQSQ93kcRYektQNL7bwwRClSB2fYQISUVoB4iJL0Cc+ghgtMXoB4iCF1guohgyQVIOiSO&#10;Ta3pkNidW9MhsYtq0no33RG7qOoVl76No6STcojxBOs176OasuhSwLl8z2+YWC+9C9n0Q/QhcQxO&#10;+zqNyKdCtrvfaRZJ+/GpOGuq+DNqSeN9vSVPZz/QZLwe4/iGFyGmLGPaVr3tJTpRgZSzUx0h+NrU&#10;BpRt53MtnNHvCo/bRxhkbiKvfNbpCt92PVdLT78BJda5Gjvrj2HI6QrfNs9keQU8M/bU77zpCt82&#10;zxxvQNm80LbPlBar8oGhUePT9pxPutpz+egL3a7wT/raW6bQiVaZqsimOUDMkZ6YEg4sPTFlV6We&#10;mGyc1LPduoGN9MRULiU9MROrlaX+fT0xVwQa6mqnjzHA3BQyP7U55HaTe6/7cDYwFncqXL4rJnw6&#10;BB1mE4Lq8ZgI9nQuz9PTvB/V90Xt/JaEcvxldXz5ZnfYv9y82WxfHveLw8vF8vgXIlk3x83rN207&#10;v7++/3T7x9v5Xf0qNL66uf787YuHf0+nvYlMbHI8+lOtbIHL1R44lfKerQPeF4rrx+Vmw6y09d1m&#10;u5dbU9vf2V+0BZ795Z+1DR4i84izoERmnIvwz94Hb7skoFpY6nJz0P5ag45/kL63yVmwVnEc1jC3&#10;sZmjDr5yGxuufK7q2aFoDsU9nO/MoThUv7oIj8ja/35JjadG+z/MvoIcutdctHNkUkmVuH71bELE&#10;EJlUnGVfKFcUmaLIE/zwT99Od1+yIMwMiPnGeOg5fxA96PeZAXdrTP0qLGwWiUsPwsJyuyLvIokL&#10;662WjKnEhd9lClwuUdQTXsyciesMlr7WNPLuim8u1QBZ2wxrs8hSDIIdbK1RpIetNogst2JZ6qBr&#10;7SE9dLUthCbkfXStKaSHjsUvtgsXXW0OEXPc+NI1ZkJ3tmemwg7CqcQ4sxd28DXk8LZKTQ5nwjU9&#10;dn1qYEkYFnq96y9gTRBn70nYbyHcatPF98Ru2N18WHym4avp4WzmVX04vPHV9HB2M+JdNb51f74T&#10;6SFWm7J+61UfX00Pj7U09kIxx4/vv8ZY6Fo9aTA+jNCHbGni2EfXNVV8nDVdfMiaMj5kTRsfsqaO&#10;D1nTx4esT4wLKSaEsjd8yMk02kym0WYyjTaTaSR9sasZdbnApqVQbxNLPcaCzm6zPuvb1CTSU9Ec&#10;Dy78iTZyDk9tloZMyQwstzxIzuzMnKAaHAoIeIoXGQVvrdgsroB3TcacpRo7KyfgjcG4tmETClGD&#10;syYC3rWRr7cNeGwjp+94jT+2ka/37Qs2X5xlveVsPRTjNvJmyq2Pwvqanri6Ol/g4NVzkLtLFklj&#10;hcdIRjez5gUjMZdP7wstjcVblb7QnTSnsfmCkZnro/eFls7iFUhfaCatc/nrw6Pgvr+9ebwiLeUk&#10;p1Q8CXIKxZMgx0w8CRwgPoaz5/rxnb0jP4oJN4uS4kuwC0cgn3oTCBNMpVMYSTaGDyCtq2C5WhMh&#10;kAadQTNAfqpPAemOcB6YVYU0Q+RnhkTIl5iDL4LcL9mhusgZXX5mtMMAYuBhWjHsci1xlTLcEHa3&#10;xBaaQIf7HurmkeanjXgPHRLwan2Q99zpraUTF2NYbTY7Yj89WD0oNPc7aIX/7gioUGM5pavVfqPB&#10;o13g3WItYhdDoKMgTcndIYxssTz52d/y6cXsb3lx9c/qb9lzrZzbUktw+rmt5Nn9Lfs9IZxyEEcC&#10;rzmZMGFzuMyB1z989+H+ao6pvEBMZbqdZ4dLdrhwCM+ZRAlOvwCTWK5WJjEvNzu9rQdD61YEGmES&#10;+x0ircoSs1d29sp+ba9sCSyePS6oVeIIOWcSJTj9IkxiR1RGR5SoQzdmSWKWJB5v768+XECSSJrl&#10;LElkSQKd+5xJJAtV44ClluDnv97d/NvDs6sby/VWYuZF39ge6fKJuDBIEij6/C3pGytsCbMoMesb&#10;F+ESGP/ZazOXyFwCef6cS5QAl0uIEputdPUYt0qsFxJdMlslhHPOIV6Xq5ePz2/mEtzbmUtwQM+5&#10;RLHcXIJL4DhQJ9GI7fIgncNmJjEzicsWzF8X2/1slRCrBK7ZcyZRLDcXYRJ7c3Yut9LJr1E4dhJL&#10;JkziiLt+VjdmdeMy6kYx3c88QngEcQvnPKIYbi7BIw6rknQ24t5gfMIjZvfGrG1cUNsopvuZScAk&#10;SAU9ZxL4JE0juwiT2FkLv+V2u35iuVynnhuzJDGbJFKM5PsLuTcI5Z1NEoNJ4oBdUCUJyzobSgGf&#10;MwgR9xunh/wyqfiUhkQupabEE3UCn4Y5MHbwiCcaxe9KOZO8HwJBj9tc/6CfcSafVI7YyziTpJ8O&#10;MvSgEnYvKSvjyPAxFyjJ0OkgYw0KmOQjjSPDPlOgHGSYmQrY9tjFhqJZwJx5IssVsJ3kNo2PrUk2&#10;82hQZ2ns+nOVmPnhu0tnuk2ymYexpsVuuelTo6lR5c25Jshu6c16Ik2aalU+xoYuXbJIEFK1jM6k&#10;26SzPsLJdGmyzlJNtPHj1pClT5Qm6cxBV9PEzRdqss58yPqo+JA1VVzIOffsw/W3L/7HN1f+KtXn&#10;xoecTCMk0eFIOHzlSeZZj/GR9jKgM/be38VN6ply0uaoEf8/Mf/qSZUsvWL7NcrY7SJoTa5R1uYX&#10;cUbR5/v5VyRc1tg5gwKeU0bOk8Ha3CJIJ+BJQ2ABzsHbzKIJ+VdtZtGE/Ks2syiuUfYkg2xC/tWT&#10;HDKbc8k7OZ90m0Nm0aRO/tWTHDIpKCir2s+/olpZTbTx/Culx9PsKDlDKTuKbZeyozgEKTvKCpGP&#10;ZEdlySdVWtObIEn+d7/cnu7SOB6vfqMI21oENxl5zngakqNufv7h/c1fbv+zhpd0nAqeHZ7QrBdb&#10;yhsImt0uF0WyvJ/DNvvA0k8i1bLnGtTtb/rebmevKWpey9/Sz+tAzv5Z5zP2kZyRo+gVCSUQDiqR&#10;MqYMMDYaBd8tDjL76qNllLvV5qDpg3mYNJexGezWu73WgJ0082otKV2n2XYZ6bD8tVhoK1ZIOfzt&#10;7IN5kvbKgjprRv/mpQw2tha7pbTJsBWpZAxDyR+PomTIXjgbP3Lg4kjF3fTXL1sWNvTqkF89W+2y&#10;3eWz52QyBUU+29C8nV+edZ6JajU6VtNvgn1SD+Nsh9YzONvV9cro1hnbxO148zirFX9y+mpatRu3&#10;onw++S3yJ4tRNleGzn//kgy3T3dS+iednw+fUg6nFM7Dej2pFN/ro/zPlNamYt8XluLjqAs7uf3t&#10;0RgtP139fP/+2xf/dVwcvz98f9i8xF72/cvN4vXrl39+893m5e4NTR5er19/993rZVuTUGb0x2sS&#10;yniaKf0xUzbbNM8u2RDEbPC7Asj+e1QVlGpdZx4e9bg2FpivF3aKBTkxRWw2lC9LJ0Q25Q1X9FrS&#10;TzVSZG5BNLcgqnjd4atWDKOqAvtwDjq1cLLDWJLbUHnx3H777KHpGE9VrhpjEnObsrmq4Nu8BJfj&#10;Ef+fvWvbjSJJor9i8T7armt3j8RIO9phtdKutA/8gMEebInBCMyA9uv3RGZGZkTlpauNKcYzAQ8G&#10;d1Z0XqMyTlxODKc0JzA5gQHc5PeIqEc30BGRpqyfDuBDUhcJoym7jSfk667XPiMoWAzfsYr5ccIL&#10;qG06uCsC22zKwthOScRwSlMSpCTwEs+VRFSkGyiJSFPWT7MvmiNS3IymzJRE0pPbKYkYT2lKgpQE&#10;fDo6UiQq0VxB4C3/wEiRSFPWA6RehIx1wCuhqihmzH8EUInLZjwoVIScfyR0PLpEJRkEIp16NT4v&#10;6Ql31WHLomSgSE2U9IEDGq73C+OP7vyaMOkB7+ZGz7RzFQ7OAh+bdKs2hUmvapUiDNBq7H5znFlF&#10;4lLfVIxIY5wqQqTaN7kGrZ0hl6AqTK5BS9iaJVBBIU0nOGF2cX6bLVVcSLulPgqNgrZ/AQqzirY4&#10;n8QsCKofdBUfQpufwgTC+YTeWxkkgK3j/JR3H8m3+tL7yOpBAtg/snnwIHNYXuaixiaSzU8GCWg3&#10;/qkgAWwnKf1UkAD83LL56SABwOnqgTDaJ0tkxntzQyozqPDxgLBN8kiyScduOP7pfYKxc2e1FBue&#10;xfHPIFZ04GRjozQzSjNzPn68fffGBXtD+wVf4n8/OPZ2zlM/4FKS4wHRHMqv+4/uWEhWwHDcLciK&#10;54kyW8gI6IadFcaywlgbZY4gwMi8jyJzBPcxhQekkkC5gng4HtDtxlC1ve8H2Hvaf7Dbk64iXYCC&#10;3+7Dr4UEPKsI5CJ+zn9ZPX2EiowjgcZ1KbWSqIAnLCpLW8ICZWnSKO12xPUNLV3qnLRKCRgoi5Nm&#10;KYjm6+KWdmlZnAIHWuKkXcr8PfnUqRyS5mgzeKDcPwUQtBYjQwgq8tRyOMKi8mqoDJLGgOV6OMKi&#10;iji5HJGwqDCBckEcIFKRJ9ejZ8KiXN4CJahuPp070pAnD4eDRcr9U6kjrf7J9XCERRV58nT0TFhU&#10;GO/K9VCpI5GwqCBPrkdLtRQJi3J5ChRoojZGWLQqvUSuT3s+5YlptlykjTTwMpU50papz01Lpn6t&#10;tFrKs9P+dnl6Gqe2SFiUb2JNWOQPbP1FlBEWHbQ6XY+F4fBIvOcUFmaERc9e1rGwRbLJioQZjUSu&#10;SJjRWKQRFkVaLWx5QLHLlJyHEBaFtyUTFuGs0glJCTcBZANRjsyxwfenJgs8LjH7nMADkZ+zQzXb&#10;Fcghd/I0ciha7sGIRDdz9JV7yD95UKkDpxunYZ1uKwmLTnQCDsMQZp3um/UeK8IiWEXN4UnCItQU&#10;a7X1mpAIi1DTp9VQExah563GmrAIYH6rMREWLbYYL9c56RwqnEhFVNWjjnzqRUwEcdNPp4DTFf4o&#10;oVUEeq3KSqkPVcROdJTn4k7II3I7nxko8RdJ5YCSy9DUVBk1B0seHU3tQPnunVt9D544OogpvMq4&#10;SCy66jtEV8H2wTa0XI6Qy3GEds+VhHtnbpTv1fUd3SBxyepznwsKiNPrx3wulBRpGV/iHvFtM75Q&#10;LcO0RPK5IEyxoCVibdQtrhLjDCOxoiWsgLhdJb7HVSIegDPtD7zS7v/17iOFLl184H+84n88VYJU&#10;+EELSiLWRt1CSUwD8Y24q8S8ZCwSBcQ5rpBjuN9/+Hj/z+u73y7oH8+fERW3w6MufwfW5dEDbkIW&#10;TDTZCeJRv2jb8H+Oggp/FFjiaWR8jXH/m45AMgfVAcrNjVgadQsdMXcoP+V1xMFf8xImoVjN3Mrh&#10;RJuWMILUb0yQCgPYzA1hbsBDnGuJTZPH9x0Fe5ZBicM+xH5ZHKhhEtvRDCDKwZSEUBIADXMlsWXy&#10;eLc/UDlKUhIF9wbFFBJwaVwkpiQ2VBLxAJi9QfYG4ipzJdFIIH98H+ihDwVxEcoBbyhUeLI3jIvE&#10;gMvvAVzGA2BKgpQErvO5ktgy7QyVgqnwJt0k9jsfopGUxIFrT5i5YTeJDW8S8QCYkiAlAdDQK4lA&#10;WJTS8nLUknwGKnyC/kOVhy9eff7P3dX182eXn+7vnI+B0cW7X3+lSgkedEDVG5S9UVcFRGwyYdFh&#10;QuEs+oqETT6oCk2LNkaV87i5oK9ETo7rUTnjjJJ+XB85uC81k5kBRFhUFqazAqrCZEoAkfiUhcl0&#10;GkocqPRMZjftibCoLE0mazTGKTM1DpSLVJamks1aayDrnxzqY1W5ZvNqwqKWRLkW6wmLWmOWC9Km&#10;F1q5Jqo2TVuiXJf6NKqUs+agddJZdZ1VVZrmuqisM8qhLG8c4smIRXYaGycjLKqIk2vSzMNRWWft&#10;lvKotFvKVWm2tNyzVRll8ty053P1Gj2YsKi84VTaWdDIdd2sCIu8QHUy8PZbWYvICIuQtezvC1kl&#10;pUHXOqJ3CayQVv7VotoRdJJ7gG8k+Tcsqh1B67gHOOMjf8AIiwLdys3zZ+EkEWiUUp98ItHTICwK&#10;11jfZX+7zehg/K/PIyzag2fT30hd0I1nZtK8LfI7D113qBAWHUCmUyMsAsB/9J/hW7R0/T//XYmw&#10;6ECVZNwWzwmLpHZcLmX6LPtCzksKjwjaGvUQNyv1T5LgpIe4h7MgLMr7L2l5zpwW6PpIWJTPNt/N&#10;SS0UlonsnkDMpNZcj49HHSZHPCS3FbfSz+bPZDtUjoAWWe1qOTNGWMSV9xVWY4RFzlwXaYJ/u+zG&#10;H29ur66u3/kZw3lH5p9rxhmAVjPsdM2wI+wIicvsfa0ehb5EsiK6BKlPVuMyQIDcvWUYd8tEthk5&#10;KrjUkK/3cUoBOcCChOZQioQEyFCkTMYWKoO+0Q27LEziMjVhyuRsCZO4DBVKKPVMG5zVfklLpiZK&#10;2zBVUdrILPdK4TFNy0kV/2m3xD06murtlnoVGnUzqNTBSplyMVq7SS9IZXrkcoSdVN9TCpahPSC2&#10;AjTcSosNS0I3XuaM9ffDRvVYXd812DAc5Z0ZGNAQUnqwYKoGDGpRyObBfqmaL1gm2RwblcwdTll3&#10;naGrXV5HgUo3EbUpVaggatMOE0/UpphSh7uWqE3DwaY6Cu7A0Tcv7QQ/e1yUIH3KlyG+T3qFQ73l&#10;ttyCf+Yt+ZRjRNyIf/rG/stXNtPfC5k0ZPdGjGOnqfvko/VprOKFukyQ61/gbzB7VbPEt+gWSn2m&#10;Li0koCzi1fXv15688eb68uqXd1duge4vb9/6f7vpCO8agv0flHBKk4bp85ki47QngNJni4RPfMZI&#10;+ORpZo30VAsgd76mqPnct/LoERrx1b6bgIa4lWTCQZSSwCF06adGOGjpp5uln/rqLXQ5Nd/rCB2B&#10;a28WoJFi5jfQEVNPigCvRhj/SyUxDTvc4UxJuPexKYntlIRVsri94nhwKAlc+3MlEWPmN1ASx548&#10;w2UlMRgraREYfOH+5Nf0Kjzm4+KMcLCJFN5/efXFVdafrI6F0hF4UUuwsENJUFz4FST4CGDhNA6h&#10;WMWw6+dgvkebAo6XcF2Y9sscU2nbcva5QE1STBWspogFjQTHQOppuLDDNyKvzdk4SZbEqmaq9F0W&#10;poGqm4uyMAlSzQ58LPZMIlSE8ZWFSXxqJnKycs8kQkWAU1mYhAwbwiRkiMrdNWkKNWwMVGGG3VSX&#10;t3IVdMFwCmcqj1ahhY0dohaiIU4uBdUfL68EYVZxX7ZGKxfDIZTFXUKgexJXXwwVu1UXpwK36htF&#10;BW7Vx6qitup7WEVt1RciC9oqLytiWdKMNIFlC9paFTYl9VVzPgd5UtotV68RGZVxf7dl6gPTcBPk&#10;QVvFo7WoFl5TIzpmy0mqHn4VseW3r1JPQEVX4v8WsWURW0D34SS5uHz3Bj6QRdXvkFH3EioYdxny&#10;CXxxhXjEA7rqNylhcsNAy4oH/IPLetZ0gMgPQyeE/DB0BMgPw8VCoi/C+ycuPoMV1h8xcsMEtV1y&#10;xOBSGAJZ2NFRdcaMe1TJdV3mpuxWKYauTPvDDr1m100M6Jn3I/nH8ftx50uqx4/2I3hu3Udd181x&#10;Hj+9un398/X/6uFUKMMGGhj/4GHALcNdJoNnKEwDvg/xPsyflX3m5yGsg/pCHmT2SNcdB39xda6V&#10;VvfcPZiG3PXgCHR+tzho0ffh2O31h2JGMDcgxij1sDj9aZq7CUmeKuxrTmsj3+hhhGmd04e0Kxuz&#10;knaReoSnTj/qv6bfI4rNL5kwAPxn3WEIOy3vu98Zbi7PmxG329xz2TT7XZ2vTfi9XGc9FB6g77Zv&#10;LncSf66fkq2zPZm6udzJYuRnnY40m8sDl9Yg2F++Z2k1+aDr/j9OEfIXf6e/YUMrh+dZBcy6ftz9&#10;3B9/eDEf9j8YpaOFZ50KzwIqixdvjsrG/OMNUFmQrAMFI2U0oNZ/0M0MxvRHvPrMd/PWfDduCrbz&#10;3bgLlzl4XRVyaAnY1rmWcDewMjb76EEguBfN7LzJtMTQk2lrHl7TEhtrCWddmZZgLQGzU3lvUphM&#10;fo8g403pDvrPqhT8acSfcGEYlsU45j1+41XBCIY4byJyDv/DvTeQusJ7M46w873BXfbeOLC6KEs6&#10;bxxWXZSlwVCA/EVZEgh1KHpRlgZBa7IkAAqeSsCQRWES/awPUnkLiGyzLEy5bhwiXxym9tzUB6rz&#10;7xvy1Bo05MlVmF2ed7l/ch26xnDlSnhPVVneyrVQId4teXI56sNVvpvGcJXzpr5TlPNmrq+G8t5Q&#10;9kN5r+Tem+Lc5d6b4jY2780qn4w8KG2viDwq7ZbysLRbyuPSbikPTLul1F/tlvLQOE9mcb/l3pvi&#10;ftPeGyeJvDdlkdIB7Q+DOhWAJc17k7kZdOYJvVkANLw0782T8t748+C8N/4Yneu90ZitR3YrgG8d&#10;IX4o5lxHsf1uzGDvHDvX/WckXWLnqIw/r3LAeOEAzffa95J62c+j9ryIgQ/DfIbjJc1lN+722u+S&#10;pl++2Jege/rshNfFZZGHsUVVe8oXNU5dcMul74m+qAmz4H1zeefnGX4QvIfIi3XelMzzccfuuWyi&#10;g+J3YrMFkh/KxW7tDfHMWleMeCTbmLLzS4+MnJKzXDJzmuilT2ZOC6ScMmKxy14ZfUJyHw5/fo73&#10;RrHKkFPZMaXC1lzFvfrLRH9LHh6Baa7hXg2UNpyCrsJt/xwENji1PDrz4Kzw4OCWm2GzU8w9yJGX&#10;R8dmoQvDK6uf+M3BDhyjfrMKyt+hgjJK8gL6M2SWkVnYt7mOiLkHG+iI/hiiWIZ+6hZOXrq7Bsy2&#10;zyLumdjNuN/u3vJBsuQbkckfy/T8+/bdtQs2xLuHf7rYwcUtIiXfxOQzy+KlLF5YO7mSiI7wDZQE&#10;kvC8UQUlsbxIIPpt4lCQwZf4wUWRPTumJXLTwrTE42iJmIJmWgJagiDUXEtER/gGWqKjiDHv/83V&#10;xLDnSBBTEpbrL7CVb8tHj5RRszcAiQV7g1zzuZKINtkWSiJiEiPwRVocj5S9BoeDYRKGSbAphXJs&#10;t/fXHy7e3v6GjYFqVxzmUysc9hXmRoyXtIsEXSTwos51RDTJNtARCZNAqJhTTklHKEyCcXuzNoxp&#10;+hsrCV8D3YBLvkjA5M+VRLTINlASCZPILxLdMBHtlAs8N3PDzI3NrhJIhTBzQ5gbCDPMtUQ0yTbQ&#10;Et1I9UddEluuJoa9AZe3by2HzU/Bdkoi+vfM3iB7A5ihVxKBIHKK9liuIKBdH5id4iMh+uMesb0K&#10;dXA0Kv6yMI8INKevSA6MB6WmNDjmAMCIwjU3F/SViOR3PSrnpjSIE2W8NxV5KgvTsd4IYw4kL4vv&#10;lIHeVM+qLEwHeVeFyQjv6VCVJsO7G+OUsd1zfaAqP6W1BnIRkOpQG6tOUFlNENmSKNeiyZVIpyJu&#10;lNaY5YK06RxXrolOU+la86jWpTqNOlGlc6kl5S2oUlXq66xTVVrrkiWrlDe1SlZpDDjLVqmIk2vS&#10;zFqwWmOr8lrkqWnO59OtNVY+EFm6SnnD6XQVL4ryVSpCZcKKF6jOLt5+lrBiCStIx0EoPflnmE6G&#10;FDll6UBN+0tSXj1srx/ATnMPxDJZ2bRuW24sHAjKWAknqZSx4pnvqOccxZ7qjemofp8W4VnvYnvO&#10;VEikhpwCwp94sjt64Ezau/mIKx8ey6j0/Mpk9Hv+15LJT/ef4+1lxgoifDp/I4Ui4Ab6MdX8OB0r&#10;BJHgRew8CWQ+8Bklkfxn+BYtXf8vZJ6AO9DHFmAwxxpBpNSO/rm0lOmz7At5kOERQRCpHuJmpf5J&#10;gsj0EA9bEkTm/Zc0iGdOi6RXzGeb9T/tGJBBLpeJDwN9Ktdcj49HHSZHPCS3FbfSz+bPZDtUjiDb&#10;1XJmzjwpgpJzefrkWun0FbHyfPL1gHiYy83Frfnz7fJXjCDSmeuiNls1vA7n/onnrwD6ePPj5zfv&#10;3ZDffLh8f3P7+h+X95fy//j35/c/Xvd3N3dvr64//PR/AQAAAP//AwBQSwMEFAAGAAgAAAAhAEgx&#10;NSHcAAAABQEAAA8AAABkcnMvZG93bnJldi54bWxMj0FLw0AQhe+C/2EZwZvdRGm0MZtSinoqQltB&#10;vE2TaRKanQ3ZbZL+e0cvennweMN732TLybZqoN43jg3EswgUceHKhisDH/vXuydQPiCX2DomAxfy&#10;sMyvrzJMSzfyloZdqJSUsE/RQB1Cl2rti5os+pnriCU7ut5iENtXuuxxlHLb6vsoSrTFhmWhxo7W&#10;NRWn3dkaeBtxXD3EL8PmdFxfvvbz989NTMbc3kyrZ1CBpvB3DD/4gg65MB3cmUuvWgPySPhVyRaP&#10;kdiDgXmySEDnmf5Pn38DAAD//wMAUEsBAi0AFAAGAAgAAAAhALaDOJL+AAAA4QEAABMAAAAAAAAA&#10;AAAAAAAAAAAAAFtDb250ZW50X1R5cGVzXS54bWxQSwECLQAUAAYACAAAACEAOP0h/9YAAACUAQAA&#10;CwAAAAAAAAAAAAAAAAAvAQAAX3JlbHMvLnJlbHNQSwECLQAUAAYACAAAACEAVwy2umaeAQDsngoA&#10;DgAAAAAAAAAAAAAAAAAuAgAAZHJzL2Uyb0RvYy54bWxQSwECLQAUAAYACAAAACEASDE1IdwAAAAF&#10;AQAADwAAAAAAAAAAAAAAAADAoAEAZHJzL2Rvd25yZXYueG1sUEsFBgAAAAAEAAQA8wAAAMmhAQAA&#10;AA==&#10;">
                <v:shape id="Shape 7" o:spid="_x0000_s1027" style="position:absolute;left:1707;top:5228;width:58099;height:3536;visibility:visible;mso-wrap-style:square;v-text-anchor:top" coordsize="5809920,353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9GYcMA&#10;AADaAAAADwAAAGRycy9kb3ducmV2LnhtbESPT4vCMBTE7wt+h/AEL4umyrJINYoI6h5E2Prv+mie&#10;bbV5KU3U6qc3C8Ieh5n5DTOeNqYUN6pdYVlBvxeBIE6tLjhTsNsuukMQziNrLC2Tggc5mE5aH2OM&#10;tb3zL90Sn4kAYRejgtz7KpbSpTkZdD1bEQfvZGuDPsg6k7rGe4CbUg6i6FsaLDgs5FjRPKf0klyN&#10;gtVseVnP7ea5P36eT8nKp2gOa6U67WY2AuGp8f/hd/tHK/iCvyvhBsjJ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9GYcMAAADaAAAADwAAAAAAAAAAAAAAAACYAgAAZHJzL2Rv&#10;d25yZXYueG1sUEsFBgAAAAAEAAQA9QAAAIgDAAAAAA==&#10;" path="m56261,l5753646,r1448,25l5756542,76r1435,89l5759399,292r1410,165l5762219,660r1384,229l5764988,1143r1371,305l5767705,1778r1347,368l5770372,2540r1321,419l5772989,3416r1295,496l5775554,4432r1244,546l5778043,5550r1219,609l5780469,6794r1181,661l5782818,8153r1156,712l5785104,9614r1118,775l5787314,11189r1067,812l5789435,12852r1028,877l5791480,14618r990,927l5793435,16485r940,965l5795302,18440r889,1016l5797068,20485r850,1054l5798731,22606r800,1092l5800306,24816r749,1130l5801767,27102r698,1168l5803125,29451r635,1207l5804370,31877r572,1245l5805487,34366r521,1270l5806504,36932r457,1295l5807380,39548r393,1321l5808142,42215r330,1346l5808777,44933r254,1384l5809272,47701r191,1410l5809628,50521r127,1422l5809844,53378r51,1448l5809920,56274r,241084l5809895,298818r-51,1435l5809755,301688r-127,1423l5809463,304533r-191,1397l5809031,307327r-254,1372l5808472,310070r-330,1359l5807773,312763r-393,1333l5806961,315404r-457,1309l5806008,317995r-521,1270l5804942,320523r-572,1231l5803760,322974r-635,1206l5802465,325374r-698,1168l5801055,327698r-749,1130l5799531,329933r-800,1093l5797918,332105r-850,1054l5796191,334188r-889,1016l5794375,336182r-940,965l5792470,338099r-990,915l5790463,339916r-1028,863l5788381,341630r-1067,825l5786222,343256r-1118,762l5783974,344767r-1156,724l5781650,346177r-1181,660l5779262,347472r-1219,609l5776798,348666r-1244,546l5774284,349733r-1295,482l5771693,350672r-1321,432l5769052,351498r-1347,368l5766359,352196r-1371,292l5763603,352755r-1384,229l5760809,353174r-1410,165l5757977,353466r-1435,89l5755094,353619r-1448,13l56261,353632r-1448,-13l53365,353555r-1435,-89l50508,353339r-1410,-165l47701,352984r-1397,-229l44920,352488r-1359,-292l42202,351866r-1333,-368l39535,351104r-1321,-432l36919,350215r-1283,-482l34366,349212r-1257,-546l31877,348081r-1219,-609l29451,346837r-1194,-660l27089,345491r-1143,-724l24803,344018r-1105,-762l22606,342455r-1080,-825l20472,340779r-1028,-863l18440,339014r-990,-915l16485,337147r-953,-965l14618,335204r-902,-1016l12852,333159r-851,-1054l11176,331026r-800,-1093l9614,328828r-749,-1130l8141,326542r-686,-1168l6794,324180r-634,-1206l5550,321754r-584,-1231l4420,319265r-521,-1270l3416,316713r-457,-1309l2527,314096r-393,-1333l1765,311429r-330,-1359l1143,308699,876,307327,648,305930,444,304533,292,303111,165,301688,76,300253,13,298818,,297358,,56274,13,54826,76,53378r89,-1435l292,50521,444,49111,648,47701,876,46317r267,-1384l1435,43561r330,-1346l2134,40869r393,-1321l2959,38227r457,-1295l3899,35636r521,-1270l4966,33122r584,-1245l6160,30658r634,-1207l7455,28270r686,-1168l8865,25946r749,-1130l10376,23698r800,-1092l12001,21539r851,-1054l13716,19456r902,-1016l15532,17450r953,-965l17450,15545r990,-927l19444,13729r1028,-877l21526,12001r1080,-812l23698,10389r1105,-775l25946,8865r1143,-712l28257,7455r1194,-661l30658,6159r1219,-609l33109,4978r1257,-546l35636,3912r1283,-496l38214,2959r1321,-419l40869,2146r1333,-368l43561,1448r1359,-305l46304,889,47701,660,49098,457,50508,292,51930,165,53365,76,54813,25,56261,xe" fillcolor="#fbc012" strokecolor="#fbc012" strokeweight=".1pt">
                  <v:stroke joinstyle="bevel" endcap="square"/>
                  <v:path arrowok="t" o:connecttype="custom" o:connectlocs="6,0;6,0;6,0;6,0;6,0;6,0;6,0;6,0;6,0;6,0;6,0;6,0;6,0;6,0;6,0;6,0;6,0;6,0;6,0;6,0;6,0;6,0;6,0;6,0;6,0;6,0;0,0;0,0;0,0;0,0;0,0;0,0;0,0;0,0;0,0;0,0;0,0;0,0;0,0;0,0;0,0;0,0;0,0;0,0;0,0;0,0;0,0;0,0;0,0;0,0;0,0;0,0" o:connectangles="0,0,0,0,0,0,0,0,0,0,0,0,0,0,0,0,0,0,0,0,0,0,0,0,0,0,0,0,0,0,0,0,0,0,0,0,0,0,0,0,0,0,0,0,0,0,0,0,0,0,0,0" textboxrect="0,0,5809920,353632"/>
                </v:shape>
                <v:shape id="Shape 8" o:spid="_x0000_s1028" style="position:absolute;left:2089;top:5617;width:57357;height:2758;visibility:visible;mso-wrap-style:square;v-text-anchor:top" coordsize="5735651,2757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DmV74A&#10;AADbAAAADwAAAGRycy9kb3ducmV2LnhtbERPTUvDQBC9C/0Pywje7KZFRWK3JRQEj1p78TZkx2ww&#10;OxN2tk3677uC4G0e73M2uzkO5kxJe2EHq2UFhrgV33Pn4Pj5ev8MRjOyx0GYHFxIYbdd3Gyw9jLx&#10;B50PuTMlhLVGByHnsbZW20ARdSkjceG+JUXMBabO+oRTCY+DXVfVk43Yc2kIONI+UPtzOEUH70Ga&#10;/rhWnfKqEbRfstf04Nzd7dy8gMk053/xn/vNl/mP8PtLOcBur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JQ5le+AAAA2wAAAA8AAAAAAAAAAAAAAAAAmAIAAGRycy9kb3ducmV2&#10;LnhtbFBLBQYAAAAABAAEAPUAAACDAwAAAAA=&#10;" path="m42227,l5693410,r1093,13l5695582,64r1079,63l5697728,216r1054,127l5699836,495r1055,165l5701919,864r1029,215l5703964,1334r1003,266l5705970,1905r991,318l5707926,2565r966,369l5709844,3327r952,407l5711723,4166r915,457l5713539,5105r890,496l5715305,6121r864,534l5717019,7214r839,584l5718683,8395r800,622l5720271,9652r774,648l5721807,10973r737,698l5723281,12370r698,724l5724678,13843r672,762l5725998,15380r635,787l5727256,16967r597,826l5728437,18631r559,838l5729529,20333r520,889l5730545,22111r483,901l5731485,23927r432,927l5732323,25794r394,952l5733085,27711r343,978l5733745,29680r305,991l5734317,31687r254,1016l5734787,33718r203,1042l5735155,35801r152,1054l5735434,37922r89,1067l5735587,40056r50,1092l5735651,42228r,191325l5735637,234645r-50,1080l5735523,236804r-89,1067l5735307,238925r-152,1054l5734990,241021r-203,1041l5734571,243091r-254,1016l5734050,245110r-305,1003l5733428,247091r-343,978l5732717,249034r-394,953l5731917,250927r-432,927l5731028,252768r-483,914l5730049,254572r-520,876l5728996,256311r-559,851l5727853,258000r-597,813l5726633,259626r-635,787l5725350,261188r-672,750l5723979,262687r-698,724l5722544,264122r-737,686l5721045,265481r-774,660l5719483,266776r-800,610l5717858,267983r-839,584l5716169,269126r-864,546l5714429,270180r-890,508l5712638,271158r-915,457l5710796,272047r-952,419l5708892,272847r-966,368l5706961,273558r-991,330l5704967,274180r-1003,267l5702948,274701r-1029,229l5700891,275120r-1055,178l5698782,275438r-1054,127l5696661,275653r-1079,77l5694503,275768r-1093,13l42227,275781r-1079,-13l40056,275730r-1067,-77l37922,275565r-1067,-127l35801,275298r-1041,-178l33718,274930r-1016,-229l31674,274447r-1003,-267l29680,273888r-991,-330l27711,273215r-965,-368l25794,272466r-940,-419l23927,271615r-915,-457l22098,270688r-889,-508l20333,269672r-864,-546l18618,268567r-825,-584l16967,267386r-800,-610l15367,266141r-775,-660l13843,264808r-749,-686l12370,263411r-711,-724l10973,261938r-673,-750l9639,260413r-635,-787l8395,258813r-597,-813l7214,257162r-559,-851l6109,255448r-508,-876l5093,253682r-470,-914l4166,251854r-432,-927l3315,249987r-381,-953l2565,248069r-343,-978l1905,246113r-305,-1003l1333,244107r-254,-1016l864,242062,660,241021,483,239979,343,238925,216,237871r-89,-1067l51,235725,13,234645,,233553,,42228,13,41148,51,40056r76,-1067l216,37922,343,36855,483,35801,660,34760,864,33718r215,-1015l1333,31687r267,-1016l1905,29680r317,-991l2565,27711r369,-965l3315,25794r419,-940l4166,23927r457,-915l5093,22111r508,-889l6109,20333r546,-864l7214,18631r584,-838l8395,16967r609,-800l9639,15380r661,-775l10973,13843r686,-749l12370,12370r724,-699l13843,10973r749,-673l15367,9652r800,-635l16967,8395r826,-597l18618,7214r851,-559l20333,6121r876,-520l22098,5105r914,-482l23927,4166r927,-432l25794,3327r952,-393l27711,2565r978,-342l29680,1905r991,-305l31674,1334r1028,-255l33718,864,34760,660,35801,495,36855,343,37922,216r1067,-89l40056,64,41148,13,42227,xe" strokecolor="white" strokeweight="1pt">
                  <v:stroke joinstyle="bevel" endcap="square"/>
                  <v:path arrowok="t" o:connecttype="custom" o:connectlocs="6,0;6,0;6,0;6,0;6,0;6,0;6,0;6,0;6,0;6,0;6,0;6,0;6,0;6,0;6,0;6,0;6,0;6,0;6,0;6,0;6,0;6,0;6,0;6,0;6,0;6,0;0,0;0,0;0,0;0,0;0,0;0,0;0,0;0,0;0,0;0,0;0,0;0,0;0,0;0,0;0,0;0,0;0,0;0,0;0,0;0,0;0,0;0,0;0,0;0,0;0,0;0,0" o:connectangles="0,0,0,0,0,0,0,0,0,0,0,0,0,0,0,0,0,0,0,0,0,0,0,0,0,0,0,0,0,0,0,0,0,0,0,0,0,0,0,0,0,0,0,0,0,0,0,0,0,0,0,0" textboxrect="0,0,5735651,275781"/>
                </v:shape>
                <v:shape id="Shape 9" o:spid="_x0000_s1029" style="position:absolute;left:2089;top:5617;width:57357;height:2758;visibility:visible;mso-wrap-style:square;v-text-anchor:top" coordsize="5735651,2757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QNsAA&#10;AADbAAAADwAAAGRycy9kb3ducmV2LnhtbERPTWvCQBC9C/6HZQRvOtGDSnSVIg14spiK5zE7TYLZ&#10;2ZDdxvTfdwtCb/N4n7M7DLZRPXe+dqJhMU9AsRTO1FJquH5msw0oH0gMNU5Yww97OOzHox2lxj3l&#10;wn0eShVDxKekoQqhTRF9UbElP3ctS+S+XGcpRNiVaDp6xnDb4DJJVmiplthQUcvHiotH/m01YHaz&#10;62u2OZ/7fImX4/0dFx8PraeT4W0LKvAQ/sUv98nE+Sv4+yUegP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vQNsAAAADbAAAADwAAAAAAAAAAAAAAAACYAgAAZHJzL2Rvd25y&#10;ZXYueG1sUEsFBgAAAAAEAAQA9QAAAIUDAAAAAA==&#10;" path="m5735651,233553v,23317,-18911,42228,-42241,42228c2867825,275781,2867825,275781,42240,275781,18910,275781,,256870,,233553,,137897,,137897,,42228,,18923,18910,,42240,,2867825,,2867825,,5693410,v23330,,42241,18923,42241,42228c5735651,137897,5735651,137897,5735651,233553xe" filled="f" strokecolor="#d22027" strokeweight=".26742mm">
                  <v:stroke miterlimit="1" joinstyle="miter" endcap="square"/>
                  <v:path arrowok="t" o:connecttype="custom" o:connectlocs="6,0;6,0;0,0;0,0;0,0;0,0;6,0;6,0;6,0;6,0" o:connectangles="0,0,0,0,0,0,0,0,0,0" textboxrect="0,0,5735651,275781"/>
                </v:shape>
                <v:shape id="Shape 10" o:spid="_x0000_s1030" style="position:absolute;left:57331;top:6196;width:1394;height:1533;visibility:visible;mso-wrap-style:square;v-text-anchor:top" coordsize="139433,1533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eKrMMA&#10;AADbAAAADwAAAGRycy9kb3ducmV2LnhtbERPTWvCQBC9F/wPywi9SN1UaA3RVTQQ8FBaqoVcx+w0&#10;Cc3Oxt1V4793C4Xe5vE+Z7keTCcu5HxrWcHzNAFBXFndcq3g61A8pSB8QNbYWSYFN/KwXo0elphp&#10;e+VPuuxDLWII+wwVNCH0mZS+asign9qeOHLf1hkMEbpaaofXGG46OUuSV2mw5djQYE95Q9XP/mwU&#10;fCQv+rTNj28TN08Pk1lJ5al4V+pxPGwWIAIN4V/8597pOH8Ov7/EA+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OeKrMMAAADbAAAADwAAAAAAAAAAAAAAAACYAgAAZHJzL2Rv&#10;d25yZXYueG1sUEsFBgAAAAAEAAQA9QAAAIgDAAAAAA==&#10;" path="m21501,r96419,l119025,25r1092,89l121196,254r1055,191l123292,686r1028,279l125311,1308r978,381l127241,2121r927,483l129070,3112r876,558l130785,4280r812,635l132385,5588r750,711l133845,7049r673,774l135154,8636r609,851l136322,10363r508,889l137313,12179r431,953l138126,14110r342,1003l138747,16129r242,1041l139179,18237r140,1067l139408,20396r25,1118l139433,131788r-25,1105l139319,133985r-140,1080l138989,136131r-242,1029l138468,138189r-342,990l137744,140157r-431,953l136830,142037r-508,902l135763,143815r-609,838l134518,145466r-673,787l133135,147002r-750,712l131597,148387r-812,635l129946,149619r-876,558l128168,150698r-927,483l126289,151613r-978,381l124320,152324r-1028,292l122251,152857r-1055,191l120117,153187r-1092,77l117920,153302r-96419,l20396,153264r-1092,-77l18224,153048r-1054,-191l16129,152616r-1028,-292l14110,151994r-978,-381l12179,151181r-927,-483l10351,150177r-876,-558l8636,149022r-812,-635l7036,147714r-736,-712l5576,146253r-674,-787l4267,144653r-597,-838l3111,142939r-520,-902l2121,141110r-432,-953l1295,139179r-330,-990l673,137160,432,136131,241,135065,102,133985,26,132893,,131788,,21514,26,20396r76,-1092l241,18237,432,17170,673,16129,965,15113r330,-1003l1689,13132r432,-953l2591,11252r520,-889l3670,9487r597,-851l4902,7823r674,-774l6300,6299r736,-711l7824,4915r812,-635l9475,3670r876,-558l11252,2604r927,-483l13132,1689r978,-381l15101,965,16129,686,17170,445,18224,254,19304,114,20396,25,21501,xe" fillcolor="#f36d21" strokecolor="#f36d21" strokeweight=".1pt">
                  <v:stroke joinstyle="bevel" endcap="square"/>
                  <v:path arrowok="t" o:connecttype="custom" o:connectlocs="0,0;0,0;0,0;0,0;0,0;0,0;0,0;0,0;0,0;0,0;0,0;0,0;0,0;0,0;0,0;0,0;0,0;0,0;0,0;0,0;0,0;0,0;0,0;0,0;0,0;0,0;0,0;0,0;0,0;0,0;0,0;0,0;0,0;0,0;0,0;0,0;0,0;0,0;0,0;0,0;0,0;0,0;0,0;0,0" o:connectangles="0,0,0,0,0,0,0,0,0,0,0,0,0,0,0,0,0,0,0,0,0,0,0,0,0,0,0,0,0,0,0,0,0,0,0,0,0,0,0,0,0,0,0,0" textboxrect="0,0,139433,153302"/>
                </v:shape>
                <v:shape id="Shape 704" o:spid="_x0000_s1031" style="position:absolute;left:57646;top:6649;width:756;height:216;visibility:visible;mso-wrap-style:square;v-text-anchor:top" coordsize="75578,21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6l8QA&#10;AADbAAAADwAAAGRycy9kb3ducmV2LnhtbESPQWvDMAyF74P9B6NBb6vTwsrI6oaQUijsUJb1spsW&#10;a0loLIfYbZJ/Xx0Ku0m8p/c+bbPJdepGQ2g9G1gtE1DElbct1wbO34fXd1AhIlvsPJOBmQJku+en&#10;LabWj/xFtzLWSkI4pGigibFPtQ5VQw7D0vfEov35wWGUdai1HXCUcNfpdZJstMOWpaHBnoqGqkt5&#10;dQbCW/tbnDafBc7lz5i7a7mfq8KYxcuUf4CKNMV/8+P6aAVfYOUXGUD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2OpfEAAAA2wAAAA8AAAAAAAAAAAAAAAAAmAIAAGRycy9k&#10;b3ducmV2LnhtbFBLBQYAAAAABAAEAPUAAACJAwAAAAA=&#10;" path="m,l75578,r,21590l,21590,,e" strokecolor="white" strokeweight=".26742mm">
                  <v:stroke joinstyle="bevel" endcap="square"/>
                  <v:path arrowok="t" o:connecttype="custom" o:connectlocs="0,0;0,0;0,0;0,0;0,0" o:connectangles="0,0,0,0,0" textboxrect="0,0,75578,21590"/>
                </v:shape>
                <v:shape id="Shape 705" o:spid="_x0000_s1032" style="position:absolute;left:57646;top:7092;width:756;height:216;visibility:visible;mso-wrap-style:square;v-text-anchor:top" coordsize="75578,21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fDMEA&#10;AADbAAAADwAAAGRycy9kb3ducmV2LnhtbERPS0vDQBC+C/6HZQRvZmPBUmO3IaQUCj1IUy/exuyY&#10;BLOzIbt5/fuuUOhtPr7nbNPZtGKk3jWWFbxGMQji0uqGKwVfl8PLBoTzyBpby6RgIQfp7vFhi4m2&#10;E59pLHwlQgi7BBXU3neJlK6syaCLbEccuF/bG/QB9pXUPU4h3LRyFcdrabDh0FBjR3lN5V8xGAXu&#10;rfnJP9enHJfie8rMUOyXMlfq+WnOPkB4mv1dfHMfdZj/Dv+/hAPk7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86nwzBAAAA2wAAAA8AAAAAAAAAAAAAAAAAmAIAAGRycy9kb3du&#10;cmV2LnhtbFBLBQYAAAAABAAEAPUAAACGAwAAAAA=&#10;" path="m,l75578,r,21590l,21590,,e" strokecolor="white" strokeweight=".26742mm">
                  <v:stroke joinstyle="bevel" endcap="square"/>
                  <v:path arrowok="t" o:connecttype="custom" o:connectlocs="0,0;0,0;0,0;0,0;0,0" o:connectangles="0,0,0,0,0" textboxrect="0,0,75578,21590"/>
                </v:shape>
                <v:shape id="Shape 13" o:spid="_x0000_s1033" style="position:absolute;left:18726;width:831;height:1278;visibility:visible;mso-wrap-style:square;v-text-anchor:top" coordsize="83109,12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6+5sAA&#10;AADbAAAADwAAAGRycy9kb3ducmV2LnhtbERPTYvCMBC9C/sfwgh7EZvqQaRrKqIIu6wXdQ8eh2Zs&#10;i82k20St/945CB4f73ux7F2jbtSF2rOBSZKCIi68rbk08HfcjuegQkS22HgmAw8KsMw/BgvMrL/z&#10;nm6HWCoJ4ZChgSrGNtM6FBU5DIlviYU7+85hFNiV2nZ4l3DX6GmazrTDmqWhwpbWFRWXw9VJb/9b&#10;rG39v92kq8foNGrC9ee0M+Zz2K++QEXq41v8cn9bA1NZL1/kB+j8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B6+5sAAAADbAAAADwAAAAAAAAAAAAAAAACYAgAAZHJzL2Rvd25y&#10;ZXYueG1sUEsFBgAAAAAEAAQA9QAAAIUDAAAAAA==&#10;" path="m43790,l83109,71501,39307,127800,,70599,43790,xe" fillcolor="#eb989e" strokecolor="#eb989e" strokeweight=".26742mm">
                  <v:stroke joinstyle="bevel" endcap="square"/>
                  <v:path arrowok="t" o:connecttype="custom" o:connectlocs="0,0;0,0;0,0;0,0;0,0" o:connectangles="0,0,0,0,0" textboxrect="0,0,83109,127800"/>
                </v:shape>
                <v:shape id="Shape 14" o:spid="_x0000_s1034" style="position:absolute;left:18726;width:831;height:1278;visibility:visible;mso-wrap-style:square;v-text-anchor:top" coordsize="83109,12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6bjMMA&#10;AADbAAAADwAAAGRycy9kb3ducmV2LnhtbESPwWrDMBBE74H+g9hCbrHsEErrRgnBSSCnQtx+wGJt&#10;LbfWyrVkx8nXR4VCj8PMvGHW28m2YqTeN44VZEkKgrhyuuFawcf7cfEMwgdkja1jUnAlD9vNw2yN&#10;uXYXPtNYhlpECPscFZgQulxKXxmy6BPXEUfv0/UWQ5R9LXWPlwi3rVym6ZO02HBcMNhRYaj6Lger&#10;YDXgudgdm2E87OlW+hf6cV9vSs0fp90riEBT+A//tU9awTKD3y/xB8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6bjMMAAADbAAAADwAAAAAAAAAAAAAAAACYAgAAZHJzL2Rv&#10;d25yZXYueG1sUEsFBgAAAAAEAAQA9QAAAIgDAAAAAA==&#10;" path="m43790,l,70599r39307,57201l83109,71501,43790,xe" filled="f" strokecolor="#982326" strokeweight=".17817mm">
                  <v:stroke endcap="square"/>
                  <v:path arrowok="t" o:connecttype="custom" o:connectlocs="0,0;0,0;0,0;0,0;0,0;0,0" o:connectangles="0,0,0,0,0,0" textboxrect="0,0,83109,127800"/>
                </v:shape>
                <v:shape id="Shape 15" o:spid="_x0000_s1035" style="position:absolute;left:19119;top:402;width:1234;height:876;visibility:visible;mso-wrap-style:square;v-text-anchor:top" coordsize="123342,875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b8cMA&#10;AADbAAAADwAAAGRycy9kb3ducmV2LnhtbESPQWvCQBSE74X+h+UVeil1YwSR6CpSEL1U0EjPj+wz&#10;Cc2+DbubuP33XUHwOMzMN8xqE00nRnK+taxgOslAEFdWt1wruJS7zwUIH5A1dpZJwR952KxfX1ZY&#10;aHvjE43nUIsEYV+ggiaEvpDSVw0Z9BPbEyfvap3BkKSrpXZ4S3DTyTzL5tJgy2mhwZ6+Gqp+z4NR&#10;cDyY43xbnn72bpz13x+LYR/joNT7W9wuQQSK4Rl+tA9aQZ7D/Uv6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Yb8cMAAADbAAAADwAAAAAAAAAAAAAAAACYAgAAZHJzL2Rv&#10;d25yZXYueG1sUEsFBgAAAAAEAAQA9QAAAIgDAAAAAA==&#10;" path="m123342,l75082,56299,,87579,43802,31280,123342,xe" fillcolor="#e93837" strokecolor="#e93837" strokeweight=".1pt">
                  <v:stroke joinstyle="bevel" endcap="square"/>
                  <v:path arrowok="t" o:connecttype="custom" o:connectlocs="0,0;0,0;0,0;0,0;0,0" o:connectangles="0,0,0,0,0" textboxrect="0,0,123342,87579"/>
                </v:shape>
                <v:shape id="Shape 16" o:spid="_x0000_s1036" style="position:absolute;left:19119;top:402;width:1234;height:876;visibility:visible;mso-wrap-style:square;v-text-anchor:top" coordsize="123342,875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eO68UA&#10;AADbAAAADwAAAGRycy9kb3ducmV2LnhtbESPT2sCMRTE74V+h/AKvWm2imJXs1KKBdGLbgult9fN&#10;2z+YvCyb1F2/vRGEHoeZ+Q2zWg/WiDN1vnGs4GWcgCAunG64UvD1+TFagPABWaNxTAou5GGdPT6s&#10;MNWu5yOd81CJCGGfooI6hDaV0hc1WfRj1xJHr3SdxRBlV0ndYR/h1shJksylxYbjQo0tvddUnPI/&#10;q2DD++bbzM3rbxn6w64afjbTZKbU89PwtgQRaAj/4Xt7qxVMpnD7En+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B47rxQAAANsAAAAPAAAAAAAAAAAAAAAAAJgCAABkcnMv&#10;ZG93bnJldi54bWxQSwUGAAAAAAQABAD1AAAAigMAAAAA&#10;" path="m43802,31280l,87579,75082,56299,123342,,43802,31280xe" filled="f" strokecolor="#982326" strokeweight=".17817mm">
                  <v:stroke endcap="square"/>
                  <v:path arrowok="t" o:connecttype="custom" o:connectlocs="0,0;0,0;0,0;0,0;0,0;0,0" o:connectangles="0,0,0,0,0,0" textboxrect="0,0,123342,87579"/>
                </v:shape>
                <v:shape id="Shape 17" o:spid="_x0000_s1037" style="position:absolute;left:19861;top:402;width:492;height:1403;visibility:visible;mso-wrap-style:square;v-text-anchor:top" coordsize="49162,140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sO3MMA&#10;AADbAAAADwAAAGRycy9kb3ducmV2LnhtbESPQWvCQBSE7wX/w/KE3urGICLRVUQJFSmURsHrI/tM&#10;QrJvw+6q8d93hUKPw8x8w6w2g+nEnZxvLCuYThIQxKXVDVcKzqf8YwHCB2SNnWVS8CQPm/XobYWZ&#10;tg/+oXsRKhEh7DNUUIfQZ1L6siaDfmJ74uhdrTMYonSV1A4fEW46mSbJXBpsOC7U2NOuprItbkbB&#10;Z26czNs9FtN0cana79nX/nhQ6n08bJcgAg3hP/zXPmgF6QxeX+I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sO3MMAAADbAAAADwAAAAAAAAAAAAAAAACYAgAAZHJzL2Rv&#10;d25yZXYueG1sUEsFBgAAAAAEAAQA9QAAAIgDAAAAAA==&#10;" path="m49162,l42012,84023,,140322,902,56312,49162,xe" fillcolor="#f58661" strokecolor="#f58661" strokeweight=".1pt">
                  <v:stroke joinstyle="bevel" endcap="square"/>
                  <v:path arrowok="t" o:connecttype="custom" o:connectlocs="0,0;0,0;0,0;0,0;0,0" o:connectangles="0,0,0,0,0" textboxrect="0,0,49162,140322"/>
                </v:shape>
                <v:shape id="Shape 18" o:spid="_x0000_s1038" style="position:absolute;left:19861;top:402;width:492;height:1403;visibility:visible;mso-wrap-style:square;v-text-anchor:top" coordsize="49162,140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o6h8IA&#10;AADbAAAADwAAAGRycy9kb3ducmV2LnhtbESP0YrCMBRE3xf8h3AFX4qmFly1GkUWFnxZ0OoHXJpr&#10;W2xuQhO1/r0RFnwcZs4Ms972phV36nxjWcF0koIgLq1uuFJwPv2OFyB8QNbYWiYFT/Kw3Qy+1phr&#10;++Aj3YtQiVjCPkcFdQgul9KXNRn0E+uIo3exncEQZVdJ3eEjlptWZmn6LQ02HBdqdPRTU3ktbkZB&#10;dp0nLvs7TGdpUywTN9/tk/NBqdGw361ABOrDJ/xP73XkZvD+En+A3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qjqHwgAAANsAAAAPAAAAAAAAAAAAAAAAAJgCAABkcnMvZG93&#10;bnJldi54bWxQSwUGAAAAAAQABAD1AAAAhwMAAAAA&#10;" path="m902,56312l,140322,42012,84023,49162,,902,56312xe" filled="f" strokecolor="#982326" strokeweight=".17817mm">
                  <v:stroke endcap="square"/>
                  <v:path arrowok="t" o:connecttype="custom" o:connectlocs="0,0;0,0;0,0;0,0;0,0;0,0" o:connectangles="0,0,0,0,0,0" textboxrect="0,0,49162,140322"/>
                </v:shape>
                <v:shape id="Shape 19" o:spid="_x0000_s1039" style="position:absolute;left:19861;top:1242;width:1207;height:804;visibility:visible;mso-wrap-style:square;v-text-anchor:top" coordsize="120650,80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nX8cMA&#10;AADbAAAADwAAAGRycy9kb3ducmV2LnhtbESPwWrDMBBE74H+g9hCb4lcH0xwo4TSUAi9tIlz6W2x&#10;tpZSa2UsNVb+PioEchxm5g2z2iTXizONwXpW8LwoQBC3XlvuFByb9/kSRIjIGnvPpOBCATbrh9kK&#10;a+0n3tP5EDuRIRxqVGBiHGopQ2vIYVj4gTh7P350GLMcO6lHnDLc9bIsiko6tJwXDA70Zqj9Pfw5&#10;Bd9manb2c5tsdfoiLD+aY9qelHp6TK8vICKleA/f2jutoKzg/0v+AXJ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nX8cMAAADbAAAADwAAAAAAAAAAAAAAAACYAgAAZHJzL2Rv&#10;d25yZXYueG1sUEsFBgAAAAAEAAQA9QAAAIgDAAAAAA==&#10;" path="m42012,r78638,15189l65240,80429,,56299,42012,xe" fillcolor="#f7a498" strokecolor="#f7a498" strokeweight=".1pt">
                  <v:stroke joinstyle="bevel" endcap="square"/>
                  <v:path arrowok="t" o:connecttype="custom" o:connectlocs="0,0;0,0;0,0;0,0;0,0" o:connectangles="0,0,0,0,0" textboxrect="0,0,120650,80429"/>
                </v:shape>
                <v:shape id="Shape 20" o:spid="_x0000_s1040" style="position:absolute;left:19861;top:1242;width:1207;height:804;visibility:visible;mso-wrap-style:square;v-text-anchor:top" coordsize="120650,80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NHcIA&#10;AADbAAAADwAAAGRycy9kb3ducmV2LnhtbESP3YrCMBSE7wXfIRzBO01XXJWuUUQQFlTEP/b20Jxt&#10;Q5uT0mS1+/ZGELwcZuYbZr5sbSVu1HjjWMHHMAFBnDltOFdwOW8GMxA+IGusHJOCf/KwXHQ7c0y1&#10;u/ORbqeQiwhhn6KCIoQ6ldJnBVn0Q1cTR+/XNRZDlE0udYP3CLeVHCXJRFo0HBcKrGldUFae/qwC&#10;2o6PZnf9KclkYbUvP3f2sPVK9Xvt6gtEoDa8w6/2t1YwmsL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P80dwgAAANsAAAAPAAAAAAAAAAAAAAAAAJgCAABkcnMvZG93&#10;bnJldi54bWxQSwUGAAAAAAQABAD1AAAAhwMAAAAA&#10;" path="m42012,l,56299,65240,80429,120650,15189,42012,xe" filled="f" strokecolor="#982326" strokeweight=".17817mm">
                  <v:stroke endcap="square"/>
                  <v:path arrowok="t" o:connecttype="custom" o:connectlocs="0,0;0,0;0,0;0,0;0,0;0,0" o:connectangles="0,0,0,0,0,0" textboxrect="0,0,120650,80429"/>
                </v:shape>
                <v:shape id="Shape 21" o:spid="_x0000_s1041" style="position:absolute;left:19861;top:1805;width:1224;height:920;visibility:visible;mso-wrap-style:square;v-text-anchor:top" coordsize="122441,92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p/sQA&#10;AADbAAAADwAAAGRycy9kb3ducmV2LnhtbESPTWvDMAyG74X9B6PBbq2zHEbJ6pbSj7FToR+wqxKr&#10;SdpYNrHXpvv102Gwo3j1Pno0WwyuUzfqY+vZwOskA0VcedtybeB03I6noGJCtth5JgMPirCYP41m&#10;WFh/5z3dDqlWAuFYoIEmpVBoHauGHMaJD8SSnX3vMMnY19r2eBe463SeZW/aYctyocFAq4aq6+Hb&#10;iUaYfm3222P+0ZbZ5ieU67LeXYx5eR6W76ASDel/+a/9aQ3kIiu/CAD0/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qf7EAAAA2wAAAA8AAAAAAAAAAAAAAAAAmAIAAGRycy9k&#10;b3ducmV2LnhtbFBLBQYAAAAABAAEAPUAAACJAwAAAAA=&#10;" path="m,l65240,24130r57201,67920l47371,61671,,xe" fillcolor="#f3736c" strokecolor="#f3736c" strokeweight=".1pt">
                  <v:stroke joinstyle="bevel" endcap="square"/>
                  <v:path arrowok="t" o:connecttype="custom" o:connectlocs="0,0;0,0;0,0;0,0;0,0" o:connectangles="0,0,0,0,0" textboxrect="0,0,122441,92050"/>
                </v:shape>
                <v:shape id="Shape 22" o:spid="_x0000_s1042" style="position:absolute;left:19861;top:1805;width:1224;height:920;visibility:visible;mso-wrap-style:square;v-text-anchor:top" coordsize="122441,92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H9cYA&#10;AADbAAAADwAAAGRycy9kb3ducmV2LnhtbESPT2sCMRTE7wW/Q3hCbzWrB9GtUfzbivRgbUGPj81z&#10;d3Hzsiapu+2nbwoFj8PM/IaZzFpTiRs5X1pW0O8lIIgzq0vOFXx+bJ5GIHxA1lhZJgXf5GE27TxM&#10;MNW24Xe6HUIuIoR9igqKEOpUSp8VZND3bE0cvbN1BkOULpfaYRPhppKDJBlKgyXHhQJrWhaUXQ5f&#10;RsGo3jZ05cWqv3u57N/W8+PPyb0q9dht588gArXhHv5vb7WCwRj+vsQfIK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fH9cYAAADbAAAADwAAAAAAAAAAAAAAAACYAgAAZHJz&#10;L2Rvd25yZXYueG1sUEsFBgAAAAAEAAQA9QAAAIsDAAAAAA==&#10;" path="m65240,24130l,,47371,61671r75070,30379l65240,24130xe" filled="f" strokecolor="#982326" strokeweight=".17817mm">
                  <v:stroke endcap="square"/>
                  <v:path arrowok="t" o:connecttype="custom" o:connectlocs="0,0;0,0;0,0;0,0;0,0;0,0" o:connectangles="0,0,0,0,0,0" textboxrect="0,0,122441,92050"/>
                </v:shape>
                <v:shape id="Shape 23" o:spid="_x0000_s1043" style="position:absolute;left:19584;top:2422;width:1501;height:402;visibility:visible;mso-wrap-style:square;v-text-anchor:top" coordsize="150139,40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QM0sIA&#10;AADbAAAADwAAAGRycy9kb3ducmV2LnhtbERPTWvCQBC9F/oflil4q5tWrJK6SlsIePFQFaS3YXdM&#10;YrOzIbPG6K93D4UeH+97sRp8o3rqpA5s4GWcgSK2wdVcGtjviuc5KInIDpvAZOBKAqvl48MCcxcu&#10;/E39NpYqhbDkaKCKsc21FluRRxmHljhxx9B5jAl2pXYdXlK4b/Rrlr1pjzWnhgpb+qrI/m7P3gAe&#10;TtPN1c4KK5Pz7PZTyOe8F2NGT8PHO6hIQ/wX/7nXzsAkrU9f0g/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AzSwgAAANsAAAAPAAAAAAAAAAAAAAAAAJgCAABkcnMvZG93&#10;bnJldi54bWxQSwUGAAAAAAQABAD1AAAAhwMAAAAA&#10;" path="m75070,r75069,30378l68821,40208,,20549,75070,xe" fillcolor="#7a1b1c" strokecolor="#7a1b1c" strokeweight=".1pt">
                  <v:stroke joinstyle="bevel" endcap="square"/>
                  <v:path arrowok="t" o:connecttype="custom" o:connectlocs="0,0;0,0;0,0;0,0;0,0" o:connectangles="0,0,0,0,0" textboxrect="0,0,150139,40208"/>
                </v:shape>
                <v:shape id="Shape 24" o:spid="_x0000_s1044" style="position:absolute;left:19584;top:2422;width:1501;height:402;visibility:visible;mso-wrap-style:square;v-text-anchor:top" coordsize="150139,40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vjeMMA&#10;AADbAAAADwAAAGRycy9kb3ducmV2LnhtbESPzWrDMBCE74W8g9hAbo0cF0pxrIQQSCiND7XbB1is&#10;9Q+xVo6l2s7bR4VCj8PMfMOk+9l0YqTBtZYVbNYRCOLS6pZrBd9fp+c3EM4ja+wsk4I7OdjvFk8p&#10;JtpOnNNY+FoECLsEFTTe94mUrmzIoFvbnjh4lR0M+iCHWuoBpwA3nYyj6FUabDksNNjTsaHyWvwY&#10;BZX7vOSnbCpi4jb7GGNzk3RWarWcD1sQnmb/H/5rv2sFLxv4/RJ+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rvjeMMAAADbAAAADwAAAAAAAAAAAAAAAACYAgAAZHJzL2Rv&#10;d25yZXYueG1sUEsFBgAAAAAEAAQA9QAAAIgDAAAAAA==&#10;" path="m75070,l,20549,68821,40208r81318,-9830l75070,xe" filled="f" strokecolor="#982326" strokeweight=".17817mm">
                  <v:stroke endcap="square"/>
                  <v:path arrowok="t" o:connecttype="custom" o:connectlocs="0,0;0,0;0,0;0,0;0,0;0,0" o:connectangles="0,0,0,0,0,0" textboxrect="0,0,150139,40208"/>
                </v:shape>
                <v:shape id="Shape 25" o:spid="_x0000_s1045" style="position:absolute;left:19539;top:2627;width:751;height:1055;visibility:visible;mso-wrap-style:square;v-text-anchor:top" coordsize="75070,105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vfgMIA&#10;AADdAAAADwAAAGRycy9kb3ducmV2LnhtbERPTWsCMRC9F/ofwhR6q0lbFFmNUgoWb8uqUHobN+Nm&#10;dTNZkqjbf28OgsfH+54vB9eJC4XYetbwPlIgiGtvWm407LartymImJANdp5Jwz9FWC6en+ZYGH/l&#10;ii6b1IgcwrFADTalvpAy1pYcxpHviTN38MFhyjA00gS85nDXyQ+lJtJhy7nBYk/flurT5uw0pP3h&#10;p5qcV/b4G/7W43FXTquy1Pr1ZfiagUg0pIf47l4bDZ9K5bn5TX4C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u9+AwgAAAN0AAAAPAAAAAAAAAAAAAAAAAJgCAABkcnMvZG93&#10;bnJldi54bWxQSwUGAAAAAAQABAD1AAAAhwMAAAAA&#10;" path="m4458,l73266,19660r1804,85801l,65240,4458,xe" fillcolor="#d12b33" strokecolor="#d12b33" strokeweight=".1pt">
                  <v:stroke joinstyle="bevel" endcap="square"/>
                  <v:path arrowok="t" o:connecttype="custom" o:connectlocs="0,0;0,0;0,0;0,0;0,0" o:connectangles="0,0,0,0,0" textboxrect="0,0,75070,105461"/>
                </v:shape>
                <v:shape id="Shape 26" o:spid="_x0000_s1046" style="position:absolute;left:19539;top:2627;width:751;height:1055;visibility:visible;mso-wrap-style:square;v-text-anchor:top" coordsize="75082,105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e+88UA&#10;AADdAAAADwAAAGRycy9kb3ducmV2LnhtbESPQWvCQBSE74L/YXmF3syuSqVNXSUIgtBLq7Zen9nX&#10;JDT7NmQ3Me2v7wqCx2FmvmGW68HWoqfWV441TBMFgjh3puJCw/GwnTyD8AHZYO2YNPySh/VqPFpi&#10;atyFP6jfh0JECPsUNZQhNKmUPi/Jok9cQxy9b9daDFG2hTQtXiLc1nKm1EJarDgulNjQpqT8Z99Z&#10;Dfjp6v7dTE/Nl7eDyv7ezFN31vrxYcheQQQawj18a++MhrlSL3B9E5+A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R77zxQAAAN0AAAAPAAAAAAAAAAAAAAAAAJgCAABkcnMv&#10;ZG93bnJldi54bWxQSwUGAAAAAAQABAD1AAAAigMAAAAA&#10;" path="m73279,19660l4470,,,65240r75082,40221l73279,19660xe" filled="f" strokecolor="#982326" strokeweight=".17817mm">
                  <v:stroke endcap="square"/>
                  <v:path arrowok="t" o:connecttype="custom" o:connectlocs="0,0;0,0;0,0;0,0;0,0;0,0" o:connectangles="0,0,0,0,0,0" textboxrect="0,0,75082,105461"/>
                </v:shape>
                <v:shape id="Shape 27" o:spid="_x0000_s1047" style="position:absolute;left:19119;top:2627;width:465;height:1439;visibility:visible;mso-wrap-style:square;v-text-anchor:top" coordsize="46482,143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BxB8MA&#10;AADdAAAADwAAAGRycy9kb3ducmV2LnhtbERPy4rCMBTdD/gP4Q64kTFVYZBqlEERXIlWHXB3aW4f&#10;mNyUJtbO308WgsvDeS/XvTWio9bXjhVMxgkI4tzpmksFl/Puaw7CB2SNxjEp+CMP69XgY4mpdk8+&#10;UZeFUsQQ9ikqqEJoUil9XpFFP3YNceQK11oMEbal1C0+Y7g1cpok39JizbGhwoY2FeX37GEVFLPd&#10;/XLamuuh+y3MvL6NjtlxpNTws/9ZgAjUh7f45d5rBbNkEvfHN/EJ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3BxB8MAAADdAAAADwAAAAAAAAAAAAAAAACYAgAAZHJzL2Rv&#10;d25yZXYueG1sUEsFBgAAAAAEAAQA9QAAAIgDAAAAAA==&#10;" path="m46482,l42012,65240,,143891,902,66142,46482,xe" fillcolor="#f15759" strokecolor="#f15759" strokeweight=".1pt">
                  <v:stroke joinstyle="bevel" endcap="square"/>
                  <v:path arrowok="t" o:connecttype="custom" o:connectlocs="0,0;0,0;0,0;0,0;0,0" o:connectangles="0,0,0,0,0" textboxrect="0,0,46482,143891"/>
                </v:shape>
                <v:shape id="Shape 28" o:spid="_x0000_s1048" style="position:absolute;left:19119;top:2627;width:465;height:1439;visibility:visible;mso-wrap-style:square;v-text-anchor:top" coordsize="46482,143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o4E8UA&#10;AADdAAAADwAAAGRycy9kb3ducmV2LnhtbESP3WrCQBSE7wt9h+UUvNNNKhSNrlICtQWp4C9eHrLH&#10;bDB7NmRXjW/fFYReDjPzDTOdd7YWV2p95VhBOkhAEBdOV1wq2G2/+iMQPiBrrB2Tgjt5mM9eX6aY&#10;aXfjNV03oRQRwj5DBSaEJpPSF4Ys+oFriKN3cq3FEGVbSt3iLcJtLd+T5ENarDguGGwoN1ScNxer&#10;YLxoVgfM92a3XIXLNy7zxfH3rlTvrfucgAjUhf/ws/2jFQyTNIXHm/gE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jgTxQAAAN0AAAAPAAAAAAAAAAAAAAAAAJgCAABkcnMv&#10;ZG93bnJldi54bWxQSwUGAAAAAAQABAD1AAAAigMAAAAA&#10;" path="m902,66142l,143891,42012,65240,46482,,902,66142xe" filled="f" strokecolor="#982326" strokeweight=".17817mm">
                  <v:stroke endcap="square"/>
                  <v:path arrowok="t" o:connecttype="custom" o:connectlocs="0,0;0,0;0,0;0,0;0,0;0,0" o:connectangles="0,0,0,0,0,0" textboxrect="0,0,46482,143891"/>
                </v:shape>
                <v:shape id="Shape 29" o:spid="_x0000_s1049" style="position:absolute;left:17940;top:375;width:1179;height:903;visibility:visible;mso-wrap-style:square;v-text-anchor:top" coordsize="117970,902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ENFcYA&#10;AADdAAAADwAAAGRycy9kb3ducmV2LnhtbESPW2sCMRSE3wv+h3CEvhRN1lKR1SjSi4ii4PX5sDnu&#10;Lt2cLJtU139vCoU+DjPfDDOZtbYSV2p86VhD0lcgiDNnSs41HA9fvREIH5ANVo5Jw508zKadpwmm&#10;xt14R9d9yEUsYZ+ihiKEOpXSZwVZ9H1XE0fv4hqLIcoml6bBWyy3lRwoNZQWS44LBdb0XlD2vf+x&#10;Gl7LRTJyi/NanTdz+/L2cfpcbU9aP3fb+RhEoDb8h//opYmcSgbw+yY+AT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ENFcYAAADdAAAADwAAAAAAAAAAAAAAAACYAgAAZHJz&#10;L2Rvd25yZXYueG1sUEsFBgAAAAAEAAQA9QAAAIsDAAAAAA==&#10;" path="m,l78651,33058r39319,57201l45580,60770,,xe" fillcolor="#f4806d" strokecolor="#f4806d" strokeweight=".1pt">
                  <v:stroke joinstyle="bevel" endcap="square"/>
                  <v:path arrowok="t" o:connecttype="custom" o:connectlocs="0,0;0,0;0,0;0,0;0,0" o:connectangles="0,0,0,0,0" textboxrect="0,0,117970,90259"/>
                </v:shape>
                <v:shape id="Shape 30" o:spid="_x0000_s1050" style="position:absolute;left:17940;top:375;width:1179;height:903;visibility:visible;mso-wrap-style:square;v-text-anchor:top" coordsize="117970,902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unicQA&#10;AADdAAAADwAAAGRycy9kb3ducmV2LnhtbESPQWsCMRSE70L/Q3gFb5pYwZatUYpQKOKl1tLrI3lu&#10;Vjcvyyauu//eFASPw8x8wyzXva9FR22sAmuYTRUIYhNsxaWGw8/n5A1ETMgW68CkYaAI69XTaImF&#10;DVf+pm6fSpEhHAvU4FJqCimjceQxTkNDnL1jaD2mLNtS2havGe5r+aLUQnqsOC84bGjjyJz3F69h&#10;4d3ub4O96sxpeD39XqwZtknr8XP/8Q4iUZ8e4Xv7y2qYq9kc/t/k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Lp4nEAAAA3QAAAA8AAAAAAAAAAAAAAAAAmAIAAGRycy9k&#10;b3ducmV2LnhtbFBLBQYAAAAABAAEAPUAAACJAwAAAAA=&#10;" path="m78651,33058l,,45580,60770r72390,29489l78651,33058xe" filled="f" strokecolor="#982326" strokeweight=".17817mm">
                  <v:stroke endcap="square"/>
                  <v:path arrowok="t" o:connecttype="custom" o:connectlocs="0,0;0,0;0,0;0,0;0,0;0,0" o:connectangles="0,0,0,0,0,0" textboxrect="0,0,117970,90259"/>
                </v:shape>
                <v:shape id="Shape 31" o:spid="_x0000_s1051" style="position:absolute;left:17940;top:375;width:482;height:1376;visibility:visible;mso-wrap-style:square;v-text-anchor:top" coordsize="48260,137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Yu9cIA&#10;AADdAAAADwAAAGRycy9kb3ducmV2LnhtbESP3YrCMBSE74V9h3AE7zStiqxdo4go7E3Bn32AQ3O2&#10;KTYn3Sba+vYbQfBymJlvmNWmt7W4U+srxwrSSQKCuHC64lLBz+Uw/gThA7LG2jEpeJCHzfpjsMJM&#10;u45PdD+HUkQI+wwVmBCaTEpfGLLoJ64hjt6vay2GKNtS6ha7CLe1nCbJQlqsOC4YbGhnqLieb1YB&#10;5kvMKT2yzB9+WXcG92b+p9Ro2G+/QATqwzv8an9rBbMkncPzTXwC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hi71wgAAAN0AAAAPAAAAAAAAAAAAAAAAAJgCAABkcnMvZG93&#10;bnJldi54bWxQSwUGAAAAAAQABAD1AAAAhwMAAAAA&#10;" path="m,l45580,60770r2680,76860l8928,87579,,xe" fillcolor="#4c1317" strokecolor="#4c1317" strokeweight=".1pt">
                  <v:stroke joinstyle="bevel" endcap="square"/>
                  <v:path arrowok="t" o:connecttype="custom" o:connectlocs="0,0;0,0;0,0;0,0;0,0" o:connectangles="0,0,0,0,0" textboxrect="0,0,48260,137630"/>
                </v:shape>
                <v:shape id="Shape 32" o:spid="_x0000_s1052" style="position:absolute;left:17940;top:375;width:482;height:1376;visibility:visible;mso-wrap-style:square;v-text-anchor:top" coordsize="48260,137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xjgMcA&#10;AADdAAAADwAAAGRycy9kb3ducmV2LnhtbESPQWuDQBSE74X+h+UFepG42tImmGxCCBRysAdtDjk+&#10;3BeVuG/F3arNr+8WCj0OM/MNs93PphMjDa61rCCNExDEldUt1wrOn+/LNQjnkTV2lknBNznY7x4f&#10;tphpO3FBY+lrESDsMlTQeN9nUrqqIYMutj1x8K52MOiDHGqpB5wC3HTyOUnepMGWw0KDPR0bqm7l&#10;l1Fwnz7qVVTwkXJ9iaJr3uWHKFXqaTEfNiA8zf4//Nc+aQUvSfoKv2/CE5C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cY4DHAAAA3QAAAA8AAAAAAAAAAAAAAAAAmAIAAGRy&#10;cy9kb3ducmV2LnhtbFBLBQYAAAAABAAEAPUAAACMAwAAAAA=&#10;" path="m45580,60770l,,8928,87579r39332,50051l45580,60770xe" filled="f" strokecolor="#982326" strokeweight=".17817mm">
                  <v:stroke endcap="square"/>
                  <v:path arrowok="t" o:connecttype="custom" o:connectlocs="0,0;0,0;0,0;0,0;0,0;0,0" o:connectangles="0,0,0,0,0,0" textboxrect="0,0,48260,137630"/>
                </v:shape>
                <v:shape id="Shape 33" o:spid="_x0000_s1053" style="position:absolute;left:17234;top:1251;width:1188;height:742;visibility:visible;mso-wrap-style:square;v-text-anchor:top" coordsize="118859,74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utKMYA&#10;AADdAAAADwAAAGRycy9kb3ducmV2LnhtbESPQWvCQBSE70L/w/IKvYjuqhhKdBUplHjpIeqhx0f2&#10;mQSzb8PuNqb99d1CweMwM98w2/1oOzGQD61jDYu5AkFcOdNyreFyfp+9gggR2WDnmDR8U4D97mmy&#10;xdy4O5c0nGItEoRDjhqaGPtcylA1ZDHMXU+cvKvzFmOSvpbG4z3BbSeXSmXSYstpocGe3hqqbqcv&#10;q6E8+OWnU8U6G6auKi8fRfFzXGn98jweNiAijfER/m8fjYaVWmTw9yY9Ab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utKMYAAADdAAAADwAAAAAAAAAAAAAAAACYAgAAZHJz&#10;L2Rvd25yZXYueG1sUEsFBgAAAAAEAAQA9QAAAIsDAAAAAA==&#10;" path="m79540,r39319,50051l58090,74181,,14300,79540,xe" fillcolor="#dc505e" strokecolor="#dc505e" strokeweight=".1pt">
                  <v:stroke joinstyle="bevel" endcap="square"/>
                  <v:path arrowok="t" o:connecttype="custom" o:connectlocs="0,0;0,0;0,0;0,0;0,0" o:connectangles="0,0,0,0,0" textboxrect="0,0,118859,74181"/>
                </v:shape>
                <v:shape id="Shape 34" o:spid="_x0000_s1054" style="position:absolute;left:17234;top:1251;width:1188;height:742;visibility:visible;mso-wrap-style:square;v-text-anchor:top" coordsize="118859,74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FjpccA&#10;AADdAAAADwAAAGRycy9kb3ducmV2LnhtbESPT2vCQBTE7wW/w/IKvRTdaGmU1FVCpNBLJf7B8zP7&#10;moRm34bdrabfvisUPA4z8xtmuR5MJy7kfGtZwXSSgCCurG65VnA8vI8XIHxA1thZJgW/5GG9Gj0s&#10;MdP2yju67EMtIoR9hgqaEPpMSl81ZNBPbE8cvS/rDIYoXS21w2uEm07OkiSVBluOCw32VDRUfe9/&#10;jILPdpMXW3zNnSxPp/nzpizOaanU0+OQv4EINIR7+L/9oRW8JNM53N7EJ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BY6XHAAAA3QAAAA8AAAAAAAAAAAAAAAAAmAIAAGRy&#10;cy9kb3ducmV2LnhtbFBLBQYAAAAABAAEAPUAAACMAwAAAAA=&#10;" path="m79540,l,14300,58090,74181,118859,50051,79540,xe" filled="f" strokecolor="#982326" strokeweight=".17817mm">
                  <v:stroke endcap="square"/>
                  <v:path arrowok="t" o:connecttype="custom" o:connectlocs="0,0;0,0;0,0;0,0;0,0;0,0" o:connectangles="0,0,0,0,0,0" textboxrect="0,0,118859,74181"/>
                </v:shape>
                <v:shape id="Shape 35" o:spid="_x0000_s1055" style="position:absolute;left:17135;top:1751;width:1287;height:885;visibility:visible;mso-wrap-style:square;v-text-anchor:top" coordsize="128689,88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PsNsIA&#10;AADdAAAADwAAAGRycy9kb3ducmV2LnhtbERPXWvCMBR9H/gfwhX2NlMdiOuMZQiCykDWiezx0tw1&#10;pclNaWKt/355EPZ4ON/rYnRWDNSHxrOC+SwDQVx53XCt4Py9e1mBCBFZo/VMCu4UoNhMntaYa3/j&#10;LxrKWIsUwiFHBSbGLpcyVIYchpnviBP363uHMcG+lrrHWwp3Vi6ybCkdNpwaDHa0NVS15dUpcNKs&#10;dqft4edYftp2aQfTvF2MUs/T8eMdRKQx/osf7r1W8JrN09z0Jj0B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c+w2wgAAAN0AAAAPAAAAAAAAAAAAAAAAAJgCAABkcnMvZG93&#10;bnJldi54bWxQSwUGAAAAAAQABAD1AAAAhwMAAAAA&#10;" path="m128689,l78638,63449,,88468,67920,24130,128689,xe" fillcolor="#eb2537" strokecolor="#eb2537" strokeweight=".1pt">
                  <v:stroke joinstyle="bevel" endcap="square"/>
                  <v:path arrowok="t" o:connecttype="custom" o:connectlocs="0,0;0,0;0,0;0,0;0,0" o:connectangles="0,0,0,0,0" textboxrect="0,0,128689,88468"/>
                </v:shape>
                <v:shape id="Shape 36" o:spid="_x0000_s1056" style="position:absolute;left:17135;top:1751;width:1287;height:885;visibility:visible;mso-wrap-style:square;v-text-anchor:top" coordsize="128689,88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GLZMYA&#10;AADdAAAADwAAAGRycy9kb3ducmV2LnhtbESP0WrCQBRE3wv9h+UKfasbFcRGN8EKYh+qoPUDrrvX&#10;JJq9G7KrSfv1XaHQx2FmzjCLvLe1uFPrK8cKRsMEBLF2puJCwfFr/ToD4QOywdoxKfgmD3n2/LTA&#10;1LiO93Q/hEJECPsUFZQhNKmUXpdk0Q9dQxy9s2sthijbQpoWuwi3tRwnyVRarDgulNjQqiR9Pdys&#10;Atvt3k9Gj6f6sj2e6s+fjXR6o9TLoF/OQQTqw3/4r/1hFEyS0Rs83sQnI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GLZMYAAADdAAAADwAAAAAAAAAAAAAAAACYAgAAZHJz&#10;L2Rvd25yZXYueG1sUEsFBgAAAAAEAAQA9QAAAIsDAAAAAA==&#10;" path="m67920,24130l,88468,78638,63449,128689,,67920,24130xe" filled="f" strokecolor="#982326" strokeweight=".17817mm">
                  <v:stroke endcap="square"/>
                  <v:path arrowok="t" o:connecttype="custom" o:connectlocs="0,0;0,0;0,0;0,0;0,0;0,0" o:connectangles="0,0,0,0,0,0" textboxrect="0,0,128689,88468"/>
                </v:shape>
                <v:shape id="Shape 37" o:spid="_x0000_s1057" style="position:absolute;left:17135;top:2386;width:1555;height:393;visibility:visible;mso-wrap-style:square;v-text-anchor:top" coordsize="155499,39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BUYcMA&#10;AADdAAAADwAAAGRycy9kb3ducmV2LnhtbERPW2vCMBR+H+w/hDPY20ymw42uUUSQiQyknbDXQ3N6&#10;weakJNHWf28eBnv8+O75erK9uJIPnWMNrzMFgrhypuNGw+ln9/IBIkRkg71j0nCjAOvV40OOmXEj&#10;F3QtYyNSCIcMNbQxDpmUoWrJYpi5gThxtfMWY4K+kcbjmMJtL+dKLaXFjlNDiwNtW6rO5cVq+PWX&#10;r3FTHN4XRXk+qreT/B6x1vr5adp8gog0xX/xn3tvNCzUPO1Pb9IT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BUYcMAAADdAAAADwAAAAAAAAAAAAAAAACYAgAAZHJzL2Rv&#10;d25yZXYueG1sUEsFBgAAAAAEAAQA9QAAAIgDAAAAAA==&#10;" path="m78638,r76861,25908l90259,39319,,25019,78638,xe" fillcolor="#5f1726" strokecolor="#5f1726" strokeweight=".1pt">
                  <v:stroke joinstyle="bevel" endcap="square"/>
                  <v:path arrowok="t" o:connecttype="custom" o:connectlocs="0,0;0,0;0,0;0,0;0,0" o:connectangles="0,0,0,0,0" textboxrect="0,0,155499,39319"/>
                </v:shape>
                <v:shape id="Shape 38" o:spid="_x0000_s1058" style="position:absolute;left:17135;top:2386;width:1555;height:393;visibility:visible;mso-wrap-style:square;v-text-anchor:top" coordsize="155499,39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tMgcUA&#10;AADdAAAADwAAAGRycy9kb3ducmV2LnhtbESPQWsCMRSE70L/Q3gFb5q4lVK2RlkEpSBY1Nbz6+Z1&#10;d3HzsiZRt/++KRQ8DjPzDTNb9LYVV/KhcaxhMlYgiEtnGq40fBxWoxcQISIbbB2Thh8KsJg/DGaY&#10;G3fjHV33sRIJwiFHDXWMXS5lKGuyGMauI07et/MWY5K+ksbjLcFtKzOlnqXFhtNCjR0taypP+4vV&#10;cFTH4lJsshNl6+nWf9Hu/P7Zaz187ItXEJH6eA//t9+MhieVTeDvTXo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60yBxQAAAN0AAAAPAAAAAAAAAAAAAAAAAJgCAABkcnMv&#10;ZG93bnJldi54bWxQSwUGAAAAAAQABAD1AAAAigMAAAAA&#10;" path="m78638,l,25019,90259,39319,155499,25908,78638,xe" filled="f" strokecolor="#982326" strokeweight=".17817mm">
                  <v:stroke endcap="square"/>
                  <v:path arrowok="t" o:connecttype="custom" o:connectlocs="0,0;0,0;0,0;0,0;0,0;0,0" o:connectangles="0,0,0,0,0,0" textboxrect="0,0,155499,39319"/>
                </v:shape>
                <v:shape id="Shape 39" o:spid="_x0000_s1059" style="position:absolute;left:17895;top:2645;width:804;height:1046;visibility:visible;mso-wrap-style:square;v-text-anchor:top" coordsize="80429,104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oQYscA&#10;AADdAAAADwAAAGRycy9kb3ducmV2LnhtbESPW2sCMRSE3wv+h3AE32rStZS6GkVEWyml1Av6ero5&#10;e8HNybJJdfvvTaHQx2FmvmGm887W4kKtrxxreBgqEMSZMxUXGg779f0zCB+QDdaOScMPeZjPendT&#10;TI278pYuu1CICGGfooYyhCaV0mclWfRD1xBHL3etxRBlW0jT4jXCbS0TpZ6kxYrjQokNLUvKzrtv&#10;q+HztFoc1fvqw4wf/dfbMctfX8651oN+t5iACNSF//Bfe2M0jFSSwO+b+AT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6EGLHAAAA3QAAAA8AAAAAAAAAAAAAAAAAmAIAAGRy&#10;cy9kb3ducmV2LnhtbFBLBQYAAAAABAAEAPUAAACMAwAAAAA=&#10;" path="m79540,r889,62560l,104572,14300,13411,79540,xe" fillcolor="#841921" strokecolor="#841921" strokeweight=".1pt">
                  <v:stroke joinstyle="bevel" endcap="square"/>
                  <v:path arrowok="t" o:connecttype="custom" o:connectlocs="0,0;0,0;0,0;0,0;0,0" o:connectangles="0,0,0,0,0" textboxrect="0,0,80429,104572"/>
                </v:shape>
                <v:shape id="Shape 40" o:spid="_x0000_s1060" style="position:absolute;left:17895;top:2645;width:804;height:1046;visibility:visible;mso-wrap-style:square;v-text-anchor:top" coordsize="80429,104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g+MMUA&#10;AADdAAAADwAAAGRycy9kb3ducmV2LnhtbESPT2sCMRTE74LfIbxCb5pU8d9qFCkIlp7UHurtsXm7&#10;Wdy8LJtUt/30jSB4HGbmN8xq07laXKkNlWcNb0MFgjj3puJSw9dpN5iDCBHZYO2ZNPxSgM2631th&#10;ZvyND3Q9xlIkCIcMNdgYm0zKkFtyGIa+IU5e4VuHMcm2lKbFW4K7Wo6UmkqHFacFiw29W8ovxx+n&#10;IajF3/di9hncvraT3YefFEVz1vr1pdsuQUTq4jP8aO+NhrEajeH+Jj0Bu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D4wxQAAAN0AAAAPAAAAAAAAAAAAAAAAAJgCAABkcnMv&#10;ZG93bnJldi54bWxQSwUGAAAAAAQABAD1AAAAigMAAAAA&#10;" path="m79540,l14300,13411,,104572,80429,62560,79540,xe" filled="f" strokecolor="#982326" strokeweight=".17817mm">
                  <v:stroke endcap="square"/>
                  <v:path arrowok="t" o:connecttype="custom" o:connectlocs="0,0;0,0;0,0;0,0;0,0;0,0" o:connectangles="0,0,0,0,0,0" textboxrect="0,0,80429,104572"/>
                </v:shape>
                <v:shape id="Shape 41" o:spid="_x0000_s1061" style="position:absolute;left:18690;top:2645;width:438;height:1421;visibility:visible;mso-wrap-style:square;v-text-anchor:top" coordsize="43790,14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4nWMAA&#10;AADdAAAADwAAAGRycy9kb3ducmV2LnhtbERPTWsCMRC9C/0PYQpepCbVIrI1SrEInoSqeB42083S&#10;zWRJprr++6ZQ6PHxvlebIXTqSim3kS08Tw0o4jq6lhsL59PuaQkqC7LDLjJZuFOGzfphtMLKxRt/&#10;0PUojSohnCu04EX6SutcewqYp7EnLtxnTAGlwNRol/BWwkOnZ8YsdMCWS4PHnrae6q/jd7AQ9tvT&#10;/WKWE99LpPZQBqR3sXb8OLy9ghIa5F/85947C3Mze4HfN+UJ6PU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o4nWMAAAADdAAAADwAAAAAAAAAAAAAAAACYAgAAZHJzL2Rvd25y&#10;ZXYueG1sUEsFBgAAAAAEAAQA9QAAAIUDAAAAAA==&#10;" path="m,l43790,64351r-902,77749l889,62560,,xe" fillcolor="#511119" strokecolor="#511119" strokeweight=".1pt">
                  <v:stroke joinstyle="bevel" endcap="square"/>
                  <v:path arrowok="t" o:connecttype="custom" o:connectlocs="0,0;0,0;0,0;0,0;0,0" o:connectangles="0,0,0,0,0" textboxrect="0,0,43790,142100"/>
                </v:shape>
                <v:shape id="Shape 42" o:spid="_x0000_s1062" style="position:absolute;left:18690;top:2645;width:438;height:1421;visibility:visible;mso-wrap-style:square;v-text-anchor:top" coordsize="43790,14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LYqcMA&#10;AADdAAAADwAAAGRycy9kb3ducmV2LnhtbESP0YrCMBRE34X9h3AX9k1TXZTSNYosKxQRxLofcGmu&#10;bbW5KU1s698bQfBxmJkzzHI9mFp01LrKsoLpJAJBnFtdcaHg/7QdxyCcR9ZYWyYFd3KwXn2Mlpho&#10;2/ORuswXIkDYJaig9L5JpHR5SQbdxDbEwTvb1qAPsi2kbrEPcFPLWRQtpMGKw0KJDf2WlF+zm1GQ&#10;XdJNfN13XvZ/+8ydDzbFnVXq63PY/IDwNPh3+NVOtYLvaDaH55v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LYqcMAAADdAAAADwAAAAAAAAAAAAAAAACYAgAAZHJzL2Rv&#10;d25yZXYueG1sUEsFBgAAAAAEAAQA9QAAAIgDAAAAAA==&#10;" path="m,l889,62560r41999,79540l43790,64351,,xe" filled="f" strokecolor="#982326" strokeweight=".17817mm">
                  <v:stroke endcap="square"/>
                  <v:path arrowok="t" o:connecttype="custom" o:connectlocs="0,0;0,0;0,0;0,0;0,0;0,0" o:connectangles="0,0,0,0,0,0" textboxrect="0,0,43790,142100"/>
                </v:shape>
                <v:shape id="Shape 43" o:spid="_x0000_s1063" style="position:absolute;left:19119;top:965;width:751;height:1072;visibility:visible;mso-wrap-style:square;v-text-anchor:top" coordsize="75082,1072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gmksQA&#10;AADdAAAADwAAAGRycy9kb3ducmV2LnhtbESPT4vCMBTE7wt+h/AEb2uqC0WqUfyzinhb3b0/mmdb&#10;TF5KE2310xtB2OMwM79hZovOGnGjxleOFYyGCQji3OmKCwW/p+3nBIQPyBqNY1JwJw+Lee9jhpl2&#10;Lf/Q7RgKESHsM1RQhlBnUvq8JIt+6Gri6J1dYzFE2RRSN9hGuDVynCSptFhxXCixpnVJ+eV4tQr2&#10;f+mqvdJjV0wu39vN+XAyZrVRatDvllMQgbrwH36391rBVzJO4fUmPgE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oJpLEAAAA3QAAAA8AAAAAAAAAAAAAAAAAmAIAAGRycy9k&#10;b3ducmV2LnhtbFBLBQYAAAAABAAEAPUAAACJAwAAAAA=&#10;" path="m75082,r-901,84010l902,107239,,31280,75082,xe" fillcolor="#b02a3c" strokecolor="#b02a3c" strokeweight=".1pt">
                  <v:stroke joinstyle="bevel" endcap="square"/>
                  <v:path arrowok="t" o:connecttype="custom" o:connectlocs="0,0;0,0;0,0;0,0;0,0" o:connectangles="0,0,0,0,0" textboxrect="0,0,75082,107239"/>
                </v:shape>
                <v:shape id="Shape 44" o:spid="_x0000_s1064" style="position:absolute;left:19119;top:965;width:751;height:1072;visibility:visible;mso-wrap-style:square;v-text-anchor:top" coordsize="75082,1072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SQkMYA&#10;AADdAAAADwAAAGRycy9kb3ducmV2LnhtbESPQWvCQBSE70L/w/KE3nRjahtN3YRSKPRW1Hrw9sw+&#10;k9Ds25DdJtFf3xUKHoeZ+YbZ5KNpRE+dqy0rWMwjEMSF1TWXCr73H7MVCOeRNTaWScGFHOTZw2SD&#10;qbYDb6nf+VIECLsUFVTet6mUrqjIoJvbljh4Z9sZ9EF2pdQdDgFuGhlH0Ys0WHNYqLCl94qKn92v&#10;UTAcn5N1yYfkInVzWg5xX1zNl1KP0/HtFYSn0d/D/+1PreApihO4vQlP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7SQkMYAAADdAAAADwAAAAAAAAAAAAAAAACYAgAAZHJz&#10;L2Rvd25yZXYueG1sUEsFBgAAAAAEAAQA9QAAAIsDAAAAAA==&#10;" path="m902,107239l74181,84010,75082,,,31280r902,75959xe" filled="f" strokecolor="#982326" strokeweight=".17817mm">
                  <v:stroke endcap="square"/>
                  <v:path arrowok="t" o:connecttype="custom" o:connectlocs="0,0;0,0;0,0;0,0;0,0;0,0" o:connectangles="0,0,0,0,0,0" textboxrect="0,0,75082,107239"/>
                </v:shape>
                <v:shape id="Shape 45" o:spid="_x0000_s1065" style="position:absolute;left:19128;top:1805;width:1207;height:822;visibility:visible;mso-wrap-style:square;v-text-anchor:top" coordsize="120650,82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ZOI8UA&#10;AADdAAAADwAAAGRycy9kb3ducmV2LnhtbERPz2vCMBS+C/sfwhvsIpqugozaVLbCQMZQ1u3g8dm8&#10;NcXmpWuidv+9OQgeP77f+Xq0nTjT4FvHCp7nCQji2umWGwU/3++zFxA+IGvsHJOCf/KwLh4mOWba&#10;XfiLzlVoRAxhn6ECE0KfSelrQxb93PXEkft1g8UQ4dBIPeAlhttOpkmylBZbjg0GeyoN1cfqZBVs&#10;P9rybbo7mM3x77A/LT5pvxy3Sj09jq8rEIHGcBff3ButYJGkcW58E5+AL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xk4jxQAAAN0AAAAPAAAAAAAAAAAAAAAAAJgCAABkcnMv&#10;ZG93bnJldi54bWxQSwUGAAAAAAQABAD1AAAAigMAAAAA&#10;" path="m73279,r47371,61671l45580,82220,,23228,73279,xe" fillcolor="#e85e5c" strokecolor="#e85e5c" strokeweight=".1pt">
                  <v:stroke joinstyle="bevel" endcap="square"/>
                  <v:path arrowok="t" o:connecttype="custom" o:connectlocs="0,0;0,0;0,0;0,0;0,0" o:connectangles="0,0,0,0,0" textboxrect="0,0,120650,82220"/>
                </v:shape>
                <v:shape id="Shape 46" o:spid="_x0000_s1066" style="position:absolute;left:19128;top:1805;width:1207;height:822;visibility:visible;mso-wrap-style:square;v-text-anchor:top" coordsize="120650,82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FxkccA&#10;AADdAAAADwAAAGRycy9kb3ducmV2LnhtbESPQWvCQBSE7wX/w/IEb3W3Cm1NXaVUAtJCxejF2zP7&#10;mqRm38bsVlN/fVcoeBxm5htmOu9sLU7U+sqxhoehAkGcO1NxoWG7Se+fQfiAbLB2TBp+ycN81rub&#10;YmLcmdd0ykIhIoR9ghrKEJpESp+XZNEPXUMcvS/XWgxRtoU0LZ4j3NZypNSjtFhxXCixobeS8kP2&#10;YzU8fahuv16k2WX3br8PKS4/V0en9aDfvb6ACNSFW/i/vTQaxmo0ge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6hcZHHAAAA3QAAAA8AAAAAAAAAAAAAAAAAmAIAAGRy&#10;cy9kb3ducmV2LnhtbFBLBQYAAAAABAAEAPUAAACMAwAAAAA=&#10;" path="m73279,l,23228,45580,82220,120650,61671,73279,xe" filled="f" strokecolor="#982326" strokeweight=".17817mm">
                  <v:stroke endcap="square"/>
                  <v:path arrowok="t" o:connecttype="custom" o:connectlocs="0,0;0,0;0,0;0,0;0,0;0,0" o:connectangles="0,0,0,0,0,0" textboxrect="0,0,120650,82220"/>
                </v:shape>
                <v:shape id="Shape 47" o:spid="_x0000_s1067" style="position:absolute;left:18690;top:2037;width:894;height:1251;visibility:visible;mso-wrap-style:square;v-text-anchor:top" coordsize="89370,125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t38IA&#10;AADdAAAADwAAAGRycy9kb3ducmV2LnhtbERPy4rCMBTdC/MP4Q6401QLItUowzCDCrPxtXB3aa5t&#10;tbkpSbTt308WgsvDeS/XnanFk5yvLCuYjBMQxLnVFRcKTsff0RyED8gaa8ukoCcP69XHYImZti3v&#10;6XkIhYgh7DNUUIbQZFL6vCSDfmwb4shdrTMYInSF1A7bGG5qOU2SmTRYcWwosaHvkvL74WEUVPt+&#10;0j56l6ann9tf2N13525zUWr42X0tQATqwlv8cm+1gjRJ4/74Jj4B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q3fwgAAAN0AAAAPAAAAAAAAAAAAAAAAAJgCAABkcnMvZG93&#10;bnJldi54bWxQSwUGAAAAAAQABAD1AAAAhwMAAAAA&#10;" path="m43790,l89370,58991,43790,125120,,60769,43790,xe" fillcolor="#f7a0a0" strokecolor="#f7a0a0" strokeweight=".1pt">
                  <v:stroke joinstyle="bevel" endcap="square"/>
                  <v:path arrowok="t" o:connecttype="custom" o:connectlocs="0,0;0,0;0,0;0,0;0,0" o:connectangles="0,0,0,0,0" textboxrect="0,0,89370,125120"/>
                </v:shape>
                <v:shape id="Shape 48" o:spid="_x0000_s1068" style="position:absolute;left:18690;top:2037;width:894;height:1251;visibility:visible;mso-wrap-style:square;v-text-anchor:top" coordsize="89370,125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na5MUA&#10;AADdAAAADwAAAGRycy9kb3ducmV2LnhtbERPTWvCQBS8F/oflid4KbobpaFEVyktQi+CVSnk9sg+&#10;k2D2bZrdJum/dwsFD3MY5otZb0fbiJ46XzvWkMwVCOLCmZpLDefTbvYCwgdkg41j0vBLHrabx4c1&#10;ZsYN/En9MZQilrDPUEMVQptJ6YuKLPq5a4mjdnGdxRBpV0rT4RDLbSMXSqXSYs1xocKW3ioqrscf&#10;qyHND0/v/f5r4P31O0/VLnmO0Ho6GV9XIAKN4W7+T38YDUu1TODvTXw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CdrkxQAAAN0AAAAPAAAAAAAAAAAAAAAAAJgCAABkcnMv&#10;ZG93bnJldi54bWxQSwUGAAAAAAQABAD1AAAAigMAAAAA&#10;" path="m43790,l,60769r43790,64351l89370,58991,43790,xe" filled="f" strokecolor="#982326" strokeweight=".17817mm">
                  <v:stroke endcap="square"/>
                  <v:path arrowok="t" o:connecttype="custom" o:connectlocs="0,0;0,0;0,0;0,0;0,0;0,0" o:connectangles="0,0,0,0,0,0" textboxrect="0,0,89370,125120"/>
                </v:shape>
                <v:shape id="Shape 49" o:spid="_x0000_s1069" style="position:absolute;left:17922;top:1751;width:1206;height:894;visibility:visible;mso-wrap-style:square;v-text-anchor:top" coordsize="120650,893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sTgccA&#10;AADdAAAADwAAAGRycy9kb3ducmV2LnhtbESPQWvCQBSE7wX/w/KE3ppNIoikrqEUhUIPVdNLb6/Z&#10;ZxKTfRuyW5P6691CweMwM98w63wynbjQ4BrLCpIoBkFcWt1wpeCz2D2tQDiPrLGzTAp+yUG+mT2s&#10;MdN25ANdjr4SAcIuQwW1930mpStrMugi2xMH72QHgz7IoZJ6wDHATSfTOF5Kgw2HhRp7eq2pbI8/&#10;RsGhbYrkev54319T/fW9asdtgXulHufTyzMIT5O/h//bb1rBIl6k8PcmPAG5u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LE4HHAAAA3QAAAA8AAAAAAAAAAAAAAAAAmAIAAGRy&#10;cy9kb3ducmV2LnhtbFBLBQYAAAAABAAEAPUAAACMAwAAAAA=&#10;" path="m50051,r70599,28588l76860,89357,,63449,50051,xe" fillcolor="#f58f8a" strokecolor="#f58f8a" strokeweight=".1pt">
                  <v:stroke joinstyle="bevel" endcap="square"/>
                  <v:path arrowok="t" o:connecttype="custom" o:connectlocs="0,0;0,0;0,0;0,0;0,0" o:connectangles="0,0,0,0,0" textboxrect="0,0,120650,89357"/>
                </v:shape>
                <v:shape id="Shape 50" o:spid="_x0000_s1070" style="position:absolute;left:17922;top:1751;width:1206;height:894;visibility:visible;mso-wrap-style:square;v-text-anchor:top" coordsize="120650,893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la0sUA&#10;AADdAAAADwAAAGRycy9kb3ducmV2LnhtbESPQWsCMRSE74X+h/AKvRRN6oKU1SgilVZoD1Xx/Ng8&#10;s4vJy7JJ1/XfG6HQ4zAz3zDz5eCd6KmLTWANr2MFgrgKpmGr4bDfjN5AxIRs0AUmDVeKsFw8Psyx&#10;NOHCP9TvkhUZwrFEDXVKbSllrGryGMehJc7eKXQeU5adlabDS4Z7JydKTaXHhvNCjS2ta6rOu1+v&#10;wR0nU7XfrNuv3rp3+/Jx+t72Uuvnp2E1A5FoSP/hv/an0VCoooD7m/w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eVrSxQAAAN0AAAAPAAAAAAAAAAAAAAAAAJgCAABkcnMv&#10;ZG93bnJldi54bWxQSwUGAAAAAAQABAD1AAAAigMAAAAA&#10;" path="m,63449l76860,89357,120650,28588,50051,,,63449xe" filled="f" strokecolor="#982326" strokeweight=".17817mm">
                  <v:stroke endcap="square"/>
                  <v:path arrowok="t" o:connecttype="custom" o:connectlocs="0,0;0,0;0,0;0,0;0,0;0,0" o:connectangles="0,0,0,0,0,0" textboxrect="0,0,120650,89357"/>
                </v:shape>
                <v:shape id="Shape 51" o:spid="_x0000_s1071" style="position:absolute;left:18395;top:983;width:733;height:1054;visibility:visible;mso-wrap-style:square;v-text-anchor:top" coordsize="73279,105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1bbsQA&#10;AADdAAAADwAAAGRycy9kb3ducmV2LnhtbESPT4vCMBTE74LfITzBm6ZaEbdrFP/g0utWQfb2aN62&#10;xealNLHWb78RhD0OM/MbZr3tTS06al1lWcFsGoEgzq2uuFBwOZ8mKxDOI2usLZOCJznYboaDNSba&#10;PvibuswXIkDYJaig9L5JpHR5SQbd1DbEwfu1rUEfZFtI3eIjwE0t51G0lAYrDgslNnQoKb9ld6Ng&#10;ebrY4yLdr366mPM+Lb7Mx9UoNR71u08Qnnr/H363U60gjuIFvN6EJ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tW27EAAAA3QAAAA8AAAAAAAAAAAAAAAAAmAIAAGRycy9k&#10;b3ducmV2LnhtbFBLBQYAAAAABAAEAPUAAACJAwAAAAA=&#10;" path="m,l72377,29489r902,75959l2680,76860,,xe" fillcolor="#e53147" strokecolor="#e53147" strokeweight=".1pt">
                  <v:stroke joinstyle="bevel" endcap="square"/>
                  <v:path arrowok="t" o:connecttype="custom" o:connectlocs="0,0;0,0;0,0;0,0;0,0" o:connectangles="0,0,0,0,0" textboxrect="0,0,73279,105448"/>
                </v:shape>
                <v:shape id="Shape 52" o:spid="_x0000_s1072" style="position:absolute;left:18395;top:983;width:733;height:1054;visibility:visible;mso-wrap-style:square;v-text-anchor:top" coordsize="73279,105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hURcUA&#10;AADdAAAADwAAAGRycy9kb3ducmV2LnhtbESPzWrDMBCE74W8g9hAbo2UhDbGtWxCoKH0lj963Vpb&#10;24m1MpbquG8fFQo9DjPzDZMVo23FQL1vHGtYzBUI4tKZhisNp+PrYwLCB2SDrWPS8EMeinzykGFq&#10;3I33NBxCJSKEfYoa6hC6VEpf1mTRz11HHL0v11sMUfaVND3eIty2cqnUs7TYcFyosaNtTeX18G01&#10;rLeLy1nu3lX7+ZH4RlaqHE5K69l03LyACDSG//Bf+81oWKnVE/y+iU9A5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qFRFxQAAAN0AAAAPAAAAAAAAAAAAAAAAAJgCAABkcnMv&#10;ZG93bnJldi54bWxQSwUGAAAAAAQABAD1AAAAigMAAAAA&#10;" path="m73279,105448l72377,29489,,,2680,76860r70599,28588xe" filled="f" strokecolor="#982326" strokeweight=".17817mm">
                  <v:stroke endcap="square"/>
                  <v:path arrowok="t" o:connecttype="custom" o:connectlocs="0,0;0,0;0,0;0,0;0,0;0,0" o:connectangles="0,0,0,0,0,0" textboxrect="0,0,73279,105448"/>
                </v:shape>
                <v:shape id="Shape 53" o:spid="_x0000_s1073" style="position:absolute;left:17885;top:918;width:2503;height:2412;visibility:visible;mso-wrap-style:square;v-text-anchor:top" coordsize="250355,241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TyzsMA&#10;AADdAAAADwAAAGRycy9kb3ducmV2LnhtbERPy2oCMRTdC/5DuIK7mhmFPqZGEUUohdZWRejuMrlO&#10;Bic3QxJ12q9vFoLLw3lP551txIV8qB0ryEcZCOLS6ZorBfvd+uEZRIjIGhvHpOCXAsxn/d4UC+2u&#10;/E2XbaxECuFQoAITY1tIGUpDFsPItcSJOzpvMSboK6k9XlO4beQ4yx6lxZpTg8GWlobK0/ZsFWD+&#10;90R+mX8dVrvNj+HPD9q8vyg1HHSLVxCRungX39xvWsEkm6S56U16AnL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TyzsMAAADdAAAADwAAAAAAAAAAAAAAAACYAgAAZHJzL2Rv&#10;d25yZXYueG1sUEsFBgAAAAAEAAQA9QAAAIgDAAAAAA==&#10;" path="m202032,r-928,87160l250355,151257r-78003,21361l125108,241186,79616,174333,3607,148704,,147472,51791,81801,50457,43625r32,l50533,44856r5347,-76l55840,43625r15,l57252,83591,8954,144818r74091,24981l125133,231648r43917,-63703l241198,148184,195707,88964r851,-80849l124244,38240,54673,9906r1167,33719l50489,43625,48997,1778r75222,30645l202032,xe" fillcolor="#711f18" strokecolor="#711f18" strokeweight=".1pt">
                  <v:stroke joinstyle="bevel" endcap="square"/>
                  <v:path arrowok="t" o:connecttype="custom" o:connectlocs="0,0;0,0;0,0;0,0;0,0;0,0;0,0;0,0;0,0;0,0;0,0;0,0;0,0;0,0;0,0;0,0;0,0;0,0;0,0;0,0;0,0;0,0;0,0;0,0;0,0;0,0;0,0;0,0;0,0;0,0" o:connectangles="0,0,0,0,0,0,0,0,0,0,0,0,0,0,0,0,0,0,0,0,0,0,0,0,0,0,0,0,0,0" textboxrect="0,0,250355,241186"/>
                </v:shape>
                <v:shape id="Shape 54" o:spid="_x0000_s1074" style="position:absolute;left:18411;top:1258;width:1473;height:1399;visibility:visible;mso-wrap-style:square;v-text-anchor:top" coordsize="147282,139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iigcUA&#10;AADdAAAADwAAAGRycy9kb3ducmV2LnhtbESPT4vCMBTE7wv7HcJb8CKaqiBrNcrinyredL14ezTP&#10;tmzzUpKo9dsbQdjjMDO/YWaL1tTiRs5XlhUM+gkI4tzqigsFp99N7xuED8gaa8uk4EEeFvPPjxmm&#10;2t75QLdjKESEsE9RQRlCk0rp85IM+r5tiKN3sc5giNIVUju8R7ip5TBJxtJgxXGhxIaWJeV/x6tR&#10;ELrb8SobZNm2kHm236zPw65rlOp8tT9TEIHa8B9+t3dawSgZTeD1Jj4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aKKBxQAAAN0AAAAPAAAAAAAAAAAAAAAAAJgCAABkcnMv&#10;ZG93bnJldi54bWxQSwUGAAAAAAQABAD1AAAAigMAAAAA&#10;" path="m71412,r1689,2921l73965,75489,143916,53302r3366,686l144970,56502,85738,75286,75108,78651r43421,56185l118923,138214r-3124,-1397l98488,114402,72352,80582,30569,138582r-3124,1385l27864,136550,55867,97714,69685,78537,2248,51219,,48616r3353,-585l49479,66713r21108,8560l69786,6591r-38,-3645l71412,xe" fillcolor="#b91c21" strokecolor="#b91c21" strokeweight=".17817mm">
                  <v:stroke joinstyle="bevel" endcap="square"/>
                  <v:path arrowok="t" o:connecttype="custom" o:connectlocs="0,0;0,0;0,0;0,0;0,0;0,0;0,0;0,0;0,0;0,0;0,0;0,0;0,0;0,0;0,0;0,0;0,0;0,0;0,0;0,0;0,0;0,0;0,0;0,0;0,0;0,0" o:connectangles="0,0,0,0,0,0,0,0,0,0,0,0,0,0,0,0,0,0,0,0,0,0,0,0,0,0" textboxrect="0,0,147282,139967"/>
                </v:shape>
                <v:shape id="Shape 55" o:spid="_x0000_s1075" style="position:absolute;left:21422;top:723;width:3815;height:2677;visibility:visible;mso-wrap-style:square;v-text-anchor:top" coordsize="381521,2677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lhHcYA&#10;AADjAAAADwAAAGRycy9kb3ducmV2LnhtbERP22rCQBB9L/Qflin0TTex9Za6SrEUVFDw8gFDdkxC&#10;s7MhuzXx7zsPQh/PnbNY9a5WN2pD5dlAOkxAEefeVlwYuJy/BzNQISJbrD2TgTsFWC2fnxaYWd/x&#10;kW6nWCgp4ZChgTLGJtM65CU5DEPfEIt29a3DKLAttG2xk3JX61GSTLTDimWhxIbWJeU/p19nYH/Y&#10;1pfd9asfH7sNre97S2FjjXl96T8/QEXq47/5kRYd0mT6Nn1P5yN5IZ+EAL3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lhHcYAAADjAAAADwAAAAAAAAAAAAAAAACYAgAAZHJz&#10;L2Rvd25yZXYueG1sUEsFBgAAAAAEAAQA9QAAAIsDAAAAAA==&#10;" path="m,l102057,r,11760l96774,12446r-2388,356l92151,13170r-2070,381l88163,13957r-914,203l86385,14376r-838,216l84760,14821r-775,228l83261,15291r-698,241l81902,15786r-1232,533l79578,16878r-990,610l77737,18136r-762,685l76340,19558r-534,787l75362,21171r-343,902l74778,23025r-165,1016l74536,25108r,1156l74613,27470r139,1295l74956,30137r126,711l75235,31572r317,1537l75933,34722r432,1702l77356,40094r48196,161595l126365,201689,190348,3658r13360,l273774,202095r813,l287871,159029r13081,-45110l312001,73508r4166,-16333l319138,44564r966,-4330l320523,38227r355,-1905l321170,34519r127,-864l321399,32817r102,-813l321564,31217r64,-775l321666,29693r12,-724l321678,28257r-63,-1346l321463,25654r-242,-1194l320891,23343r-432,-1042l319926,21323r-635,-914l318541,19558r-863,-800l316700,18021r-1105,-698l314363,16688r-660,-305l313004,16078r-736,-279l311493,15519r-800,-266l309855,14999r-864,-242l308077,14516r-953,-241l306146,14059r-2083,-432l301816,13221r-2401,-394l296850,12459r-5652,-699l291198,r90323,l381521,11760r-4902,762l374345,12916r-2133,394l370180,13741r-1931,445l367335,14427r-902,241l365557,14922r-851,267l363880,15456r-800,292l362293,16040r-762,318l360782,16675r-724,330l359346,17361r-685,368l357988,18110r-648,394l356692,18923r-622,432l355460,19799r-597,470l354279,20764r-571,508l353149,21806r-546,559l352069,22936r-533,610l351015,24168r-508,648l349999,25489r-495,711l349009,26924r-483,749l348044,28461r-483,813l347091,30112r-470,876l346151,31890r-470,939l344742,34798r-940,2108l342849,39141r-965,2388l339878,46774r-2121,5880l328117,81420r-14655,46113l270929,267703r-14173,l186703,69672r-813,l121082,267703r-14554,l40513,51854,38646,46038r-902,-2680l36856,40843r-890,-2362l35090,36246r-876,-2083l33325,32207r-445,-927l32423,30378r-444,-876l31522,28677r-458,-813l30594,27076r-469,-749l29655,25603r-483,-698l28677,24232r-496,-648l27673,22974r-508,-597l26645,21793r-534,-546l25578,20714r-559,-508l24460,19723r-571,-457l23305,18821r-597,-431l22098,17983r-635,-394l20828,17221r-648,-355l19507,16523r-685,-331l18123,15888r-711,-305l16675,15303r-749,-266l15164,14770r-788,-241l13576,14288r-825,-216l11900,13843r-864,-203l10147,13437,8306,13068,6375,12713,4356,12382,,11760,,xe" fillcolor="#d81921" strokecolor="#d81921" strokeweight=".17817mm">
                  <v:stroke joinstyle="bevel" endcap="square"/>
                  <v:path arrowok="t" o:connecttype="custom" o:connectlocs="0,0;0,0;0,0;0,0;0,0;0,0;0,0;0,0;0,0;0,0;0,0;0,0;0,0;0,0;0,0;0,0;0,0;0,0;0,0;0,0;0,0;0,0;0,0;0,0;0,0;0,0;0,0;0,0;0,0;0,0;0,0;0,0;0,0;0,0;0,0;0,0;0,0;0,0;0,0;0,0;0,0;0,0;0,0;0,0;0,0;0,0;0,0;0,0;0,0" o:connectangles="0,0,0,0,0,0,0,0,0,0,0,0,0,0,0,0,0,0,0,0,0,0,0,0,0,0,0,0,0,0,0,0,0,0,0,0,0,0,0,0,0,0,0,0,0,0,0,0,0" textboxrect="0,0,381521,267703"/>
                </v:shape>
                <v:shape id="Shape 56" o:spid="_x0000_s1076" style="position:absolute;left:24796;top:1533;width:1785;height:1871;visibility:visible;mso-wrap-style:square;v-text-anchor:top" coordsize="178575,187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cR6sgA&#10;AADjAAAADwAAAGRycy9kb3ducmV2LnhtbERPzU7DMAy+I/EOkZG4sbQdsFGWTTBpEwc4MJC4Wo2X&#10;VjROSczWvT1BQuLo79+L1eh7daCYusAGykkBirgJtmNn4P1tczUHlQTZYh+YDJwowWp5frbA2oYj&#10;v9JhJ07lEE41GmhFhlrr1LTkMU3CQJy5fYgeJZ/RaRvxmMN9r6uiuNUeO84NLQ60bqn53H17A26/&#10;dt1menP6mj8/VvGDX7ayFWMuL8aHe1BCo/yL/9xPNs8vZtPZdXlXlfD7UwZA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xHqyAAAAOMAAAAPAAAAAAAAAAAAAAAAAJgCAABk&#10;cnMvZG93bnJldi54bWxQSwUGAAAAAAQABAD1AAAAjQMAAAAA&#10;" path="m90297,r406,l93066,25r2349,89l97739,267r2299,203l102311,737r2261,317l106807,1422r2210,432l111201,2337r2172,533l115507,3467r2108,635l119697,4788r2058,749l123787,6325r2006,838l127775,8052r1943,940l131635,9969r1893,1029l135382,12065r1816,1118l139002,14351r1752,1194l142494,16802r1689,1283l145847,19406r1625,1371l149060,22187r1562,1448l152146,25108r1486,1524l155080,28181r1409,1601l157861,31407r1334,1651l160490,34760r1244,1727l162954,38240r1168,1790l165252,41846r1093,1855l167386,45568r1003,1905l169354,49403r915,1968l171145,53353r826,2006l172745,57391r737,2058l174168,61532r635,2108l175400,65761r546,2146l176441,70066r432,2184l177267,74447r342,2223l177902,78905r241,2261l178333,83426r140,2286l178549,88011r26,2311l178549,93370r-114,2998l178270,99314r-229,2908l177736,105067r-368,2794l176949,110617r-483,2692l175920,115964r-609,2603l174650,121107r-711,2502l173165,126060r-826,2400l171463,130823r-927,2298l169557,135369r-1028,2210l167449,139738r-1117,2096l165164,143891r-1207,2007l162700,147866r-1296,1905l160071,151638r-1372,1816l157290,155219r-1436,1715l154368,158598r-1511,1625l151308,161785r-1575,1524l148120,164795r-1638,1423l144818,167602r-1702,1321l141402,170218r-1740,1232l137897,172644r-1791,1130l134303,174879r-1829,1041l130632,176924r-1867,952l126886,178778r-1892,851l123101,180442r-1918,762l119253,181927r-1943,661l115367,183223r-1943,571l111455,184328r-1955,482l107531,185242r-1968,394l103594,185979r-1969,305l99657,186525r-1956,216l95745,186893r-1955,114l91834,187084r-1943,12l87236,187071r-2616,-102l82029,186817r-2552,-229l76962,186296r-2477,-343l72047,185547r-2413,-457l67272,184556r-2324,-571l62649,183350r-2248,-686l58179,181915r-2185,-788l53861,180277r-2096,-889l49695,178435r-2019,-991l45682,176403r-1943,-1079l41834,174193r-1867,-1181l38138,171793r-1778,-1257l34608,169227r-1702,-1333l31242,166510r-1626,-1423l28029,163640r-1537,-1499l24993,160617r-1460,-1562l22111,157467r-1372,-1625l19405,154191r-1282,-1677l16878,150800r-1206,-1740l14503,147295r-1117,-1791l12306,143688r-1028,-1842l10287,139979r-940,-1879l8446,136207r-852,-1930l6782,132334r-762,-1956l5296,128410r-673,-1981l3988,124422r-584,-2019l2858,120383r-483,-2044l1918,116294r-394,-2058l1169,112179,864,110109,597,108026,381,105956,216,103861,102,101778,25,99695,,97599,38,94501,152,91440,330,88443,597,85496,914,82601r394,-2845l1778,76962r521,-2730l2896,71539r647,-2629l4267,66319r775,-2527l5867,61303r890,-2426l7696,56502,8699,54165,9754,51892r1092,-2222l12002,47485r1193,-2121l14440,43282r1283,-2020l17056,39294r1372,-1931l19838,35484r1447,-1816l22784,31890r1524,-1727l25857,28486r1588,-1626l29070,25273r1651,-1524l32398,22276r1714,-1435l35839,19456r1753,-1333l39370,16840r1803,-1244l42990,14415r1828,-1144l46672,12179r1867,-1054l50419,10135r1892,-953l54216,8280r1905,-851l58039,6617r1918,-762l61887,5143r1930,-673l65748,3861r1930,-572l69609,2756r1930,-483l73457,1841r1917,-381l77279,1118,79184,813,81064,571,82944,368,84811,203,86652,89,88481,25,90297,xe" fillcolor="#d81921" strokecolor="#d81921" strokeweight=".17817mm">
                  <v:stroke joinstyle="bevel" endcap="square"/>
                  <v:path arrowok="t" o:connecttype="custom" o:connectlocs="0,0;0,0;0,0;0,0;0,0;0,0;0,0;0,0;0,0;0,0;0,0;0,0;0,0;0,0;0,0;0,0;0,0;0,0;0,0;0,0;0,0;0,0;0,0;0,0;0,0;0,0;0,0;0,0;0,0;0,0;0,0;0,0;0,0;0,0;0,0;0,0;0,0;0,0;0,0;0,0;0,0;0,0;0,0;0,0;0,0;0,0;0,0;0,0;0,0;0,0;0,0" o:connectangles="0,0,0,0,0,0,0,0,0,0,0,0,0,0,0,0,0,0,0,0,0,0,0,0,0,0,0,0,0,0,0,0,0,0,0,0,0,0,0,0,0,0,0,0,0,0,0,0,0,0,0" textboxrect="0,0,178575,187096"/>
                </v:shape>
                <v:shape id="Shape 57" o:spid="_x0000_s1077" style="position:absolute;left:25209;top:1671;width:959;height:1595;visibility:visible;mso-wrap-style:square;v-text-anchor:top" coordsize="95974,1595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qk+MkA&#10;AADjAAAADwAAAGRycy9kb3ducmV2LnhtbERPzWrCQBC+C32HZQredDcqalNXKUJBL6XaXrwN2WkS&#10;k51Ns6smPn23UOhxvv9ZbTpbiyu1vnSsIRkrEMSZMyXnGj4/XkdLED4gG6wdk4aePGzWD4MVpsbd&#10;+EDXY8hFDGGfooYihCaV0mcFWfRj1xBH7su1FkM821yaFm8x3NZyotRcWiw5NhTY0LagrDperIZl&#10;kqn+u9q/b8/ne386nN6qeUVaDx+7l2cQgbrwL/5z70ycrxbTxSx5mkzh96cIgFz/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Oqk+MkAAADjAAAADwAAAAAAAAAAAAAAAACYAgAA&#10;ZHJzL2Rvd25yZXYueG1sUEsFBgAAAAAEAAQA9QAAAI4DAAAAAA==&#10;" path="m43726,r407,l44920,r775,25l46470,51r774,51l48006,165r750,76l49518,330r736,102l51003,533r724,127l52464,800r724,152l53899,1118r711,177l55309,1486r711,203l56706,1905r685,229l58077,2375r673,254l59424,2896r660,266l60744,3454r661,305l62052,4064r635,330l63322,4724r635,356l64580,5436r622,368l65811,6185r610,394l67018,6985r597,419l68199,7836r584,432l69355,8725r571,457l70498,9652r559,483l71603,10630r546,495l72695,11646r533,521l73762,12700r520,546l74803,13805r508,559l75819,14948r495,584l77293,16739r952,1232l79185,19253r901,1321l80975,21933r851,1384l82664,24752r813,1461l84252,27724r762,1524l85751,30823r711,1600l87147,34061r661,1677l88443,37427r610,1740l89637,40932r559,1791l90729,44539r508,1854l91720,48273r457,1905l92609,52108r406,1969l93396,56058r356,2019l94069,60109r584,4140l95136,68491r368,4331l95771,77229r152,4483l95974,86271r-51,5169l95745,96368r-279,4711l95085,105575r-241,2172l94590,109868r-292,2057l93993,113932r-330,1956l93307,117805r-381,1854l92520,121463r-432,1765l91643,124930r-482,1664l90665,128207r-508,1562l89611,131293r-558,1473l88481,134188r-597,1385l87262,136906r-635,1295l85966,139459r-673,1193l84608,141821r-712,1117l83172,144018r-749,1041l81661,146050r-774,965l80099,147930r-813,876l78461,149644r-839,800l76772,151206r-864,737l75032,152629r-902,647l73228,153899r-914,584l71387,155029r-940,521l69495,156019r-965,458l67551,156883r-978,381l65583,157620r-1003,317l63564,158229r-1016,267l61519,158725r-1029,203l59436,159093r-1041,152l57341,159360r-1067,89l55207,159512r-1079,38l53048,159563r-749,-13l51537,159537r-749,-38l50051,159449r-737,-64l48578,159309r-737,-89l47117,159118r-724,-114l45682,158877r-724,-140l44260,158585r-711,-178l42850,158229r-686,-190l41466,157823r-686,-216l40107,157378r-673,-254l38760,156870r-672,-266l37427,156312r-647,-293l36119,155715r-648,-318l34836,155067r-635,-356l33566,154356r-622,-368l32322,153607r-623,-381l31090,152819r-610,-419l29883,151981r-597,-445l28702,151092r-584,-470l27534,150152r-572,-483l26391,149174r-572,-508l25260,148158r-546,-533l24168,147091r-546,-558l23089,145974r-534,-572l22022,144831r-1029,-1194l19977,142392r-990,-1270l18021,139802r-952,-1347l16154,137058r-901,-1435l14377,134150r-851,-1511l12700,131102r-813,-1587l11113,127902r-762,-1664l9627,124562r-711,-1728l8243,121082r-661,-1791l6960,117475r-610,-1854l5779,113741r-559,-1917l4699,109893r-495,-1981l3734,105918r-445,-2032l2870,101829,2477,99746,2121,97638,1778,95504,1474,93345,953,88951,534,84455,241,79870,64,75209,,70460,13,68313,64,66205r63,-2083l241,62065,369,60046,534,58064,711,56109,927,54178r242,-1892l1435,50432r305,-1816l2058,46812r343,-1752l2769,43332r394,-1689l3582,39980r444,-1626l4496,36754r483,-1562l5486,33668r534,-1499l6579,30709r571,-1435l7747,27876r623,-1358l9004,25184r648,-1295l10325,22631r699,-1232l11735,20206r724,-1156l13208,17920r762,-1093l14745,15761r800,-1029l16358,13741r825,-952l18021,11862r864,-889l19749,10122r889,-826l21527,8509r914,-749l23356,7036r939,-673l25235,5702r953,-609l27165,4508r966,-546l29121,3454r991,-469l31128,2540r1003,-406l33160,1765r1029,-330l35230,1130,36271,864,37313,635,38367,444,39434,279,40501,152,41567,63,42647,13,43726,xe" strokecolor="white" strokeweight=".17817mm">
                  <v:stroke joinstyle="bevel" endcap="square"/>
                  <v:path arrowok="t" o:connecttype="custom" o:connectlocs="0,0;0,0;0,0;0,0;0,0;0,0;0,0;0,0;0,0;0,0;0,0;0,0;0,0;0,0;0,0;0,0;0,0;0,0;0,0;0,0;0,0;0,0;0,0;0,0;0,0;0,0;0,0;0,0;0,0;0,0;0,0;0,0;0,0;0,0;0,0;0,0;0,0;0,0;0,0;0,0;0,0;0,0;0,0;0,0;0,0;0,0;0,0;0,0;0,0;0,0;0,0;0,0;0,0;0,0;0,0;0,0;0,0;0,0" o:connectangles="0,0,0,0,0,0,0,0,0,0,0,0,0,0,0,0,0,0,0,0,0,0,0,0,0,0,0,0,0,0,0,0,0,0,0,0,0,0,0,0,0,0,0,0,0,0,0,0,0,0,0,0,0,0,0,0,0,0" textboxrect="0,0,95974,159563"/>
                </v:shape>
                <v:shape id="Shape 58" o:spid="_x0000_s1078" style="position:absolute;left:26659;top:480;width:932;height:2875;visibility:visible;mso-wrap-style:square;v-text-anchor:top" coordsize="93142,287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IvcMkA&#10;AADjAAAADwAAAGRycy9kb3ducmV2LnhtbERPS2sCMRC+C/6HMAUvpWZ1l9pujSJiwdJDqRV6nW5m&#10;H7iZrEnU9d83hYLH+d4zX/amFWdyvrGsYDJOQBAXVjdcKdh/vT48gfABWWNrmRRcycNyMRzMMdf2&#10;wp903oVKxBD2OSqoQ+hyKX1Rk0E/th1x5ErrDIZ4ukpqh5cYblo5TZJHabDh2FBjR+uaisPuZBR8&#10;b4+na7m/f7MUNh/Z6j115U+q1OiuX72ACNSHm/jfvdVxfjJLZ9nkeZrB308RALn4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iIvcMkAAADjAAAADwAAAAAAAAAAAAAAAACYAgAA&#10;ZHJzL2Rvd25yZXYueG1sUEsFBgAAAAAEAAQA9QAAAI4DAAAAAA==&#10;" path="m63983,r,245008l64033,249746r51,2158l64173,253949r127,1905l64453,257645r101,851l64656,259321r114,788l64897,260883r140,737l65189,262344r343,1346l65926,264947r457,1169l66891,267183r584,990l68123,269088r724,838l69647,270688r876,686l71488,272009r1042,584l73673,273113r1219,470l76226,274015r698,203l77660,274396r750,191l79185,274752r812,165l80835,275082r1753,292l84455,275641r4090,495l93142,276606r,10935l,287541,,276606r4521,-533l8560,275527r1841,-293l12128,274930r826,-165l13741,274587r775,-178l15253,274231r724,-190l16663,273837r1308,-431l19190,272923r1117,-521l21349,271831r940,-623l23165,270523r787,-762l24663,268948r635,-902l25883,267068r508,-1066l26835,264858r394,-1244l27572,262268r152,-711l27851,260820r127,-762l28092,259271r115,-813l28296,257607r152,-1778l28575,253924r89,-2020l28727,249746r39,-4738l28766,54267r-39,-4724l28613,45390r-102,-1892l28372,41745r-76,-838l28207,40107r-102,-775l27991,38583r-127,-724l27737,37173r-305,-1308l27076,34658r-406,-1105l26200,32525r-533,-927l25070,30747r-661,-788l23660,29261r-813,-635l21946,28042r-978,-521l19888,27051r-1155,-419l17475,26251r-1359,-343l15392,25743r-749,-153l13081,25311r-1676,-267l9601,24803,5664,24333,1219,23889r,-9729l5296,13665r4165,-609l13691,12370r4280,-762l26556,9893,35027,7988,43193,5969,50876,3924,57861,1905,63983,xe" fillcolor="#d81921" strokecolor="#d81921" strokeweight=".17817mm">
                  <v:stroke joinstyle="bevel" endcap="square"/>
                  <v:path arrowok="t" o:connecttype="custom" o:connectlocs="0,0;0,0;0,0;0,0;0,0;0,0;0,0;0,0;0,0;0,0;0,0;0,0;0,0;0,0;0,0;0,0;0,0;0,0;0,0;0,0;0,0;0,0;0,0;0,0;0,0;0,0;0,0;0,0;0,0;0,0;0,0;0,0;0,0;0,0;0,0;0,0;0,0;0,0;0,0;0,0;0,0;0,0;0,0;0,0;0,0;0,0;0,0;0,0;0,0;0,0;0,0;0,0;0,0;0,0;0,0;0,0;0,0;0,0;0,0" o:connectangles="0,0,0,0,0,0,0,0,0,0,0,0,0,0,0,0,0,0,0,0,0,0,0,0,0,0,0,0,0,0,0,0,0,0,0,0,0,0,0,0,0,0,0,0,0,0,0,0,0,0,0,0,0,0,0,0,0,0,0" textboxrect="0,0,93142,287541"/>
                </v:shape>
                <v:shape id="Shape 59" o:spid="_x0000_s1079" style="position:absolute;left:27697;top:480;width:1470;height:2875;visibility:visible;mso-wrap-style:square;v-text-anchor:top" coordsize="146964,287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nv68UA&#10;AADjAAAADwAAAGRycy9kb3ducmV2LnhtbERPvU7DMBDekXgH65DYqJOWUghxKoRAYmwTBsZTfMQR&#10;9jnEpjVvj5Eqdbzv/+ptclYcaA6jZwXlogBB3Hs98qDgvXu9uQcRIrJG65kU/FKAbXN5UWOl/ZH3&#10;dGjjIHIIhwoVmBinSsrQG3IYFn4iztynnx3GfM6D1DMec7izclkUd9LhyLnB4ETPhvqv9scpsN0L&#10;r3epm8w+lbwa44fFb6/U9VV6egQRKcWz+OR+03l+sVltbsuH5Rr+f8oAy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2e/rxQAAAOMAAAAPAAAAAAAAAAAAAAAAAJgCAABkcnMv&#10;ZG93bnJldi54bWxQSwUGAAAAAAQABAD1AAAAigMAAAAA&#10;" path="m111354,r1321,51l113983,127r1282,102l116535,368r1245,165l119012,724r1219,203l121425,1168r1168,267l123749,1727r1143,305l125997,2375r1092,355l128169,3112r1041,406l130239,3937r1003,457l132233,4851r952,496l134125,5855r901,533l135915,6934r864,559l137617,8077r801,610l139205,9309r762,635l140691,10592r711,673l142075,11951r648,698l143345,13360r724,851l144704,15088r546,889l145720,16904r394,927l146431,18783r241,953l146850,20701r89,978l146964,22644r-38,978l146825,24587r-165,953l146418,26492r-292,927l145783,28346r-533,1232l144933,30201r-369,647l144170,31483r-431,661l143256,32791r-508,661l142202,34125r-597,673l140983,35471r-673,673l139611,36817r-737,686l138087,38176r-813,686l136512,39433r-736,470l135039,40310r-724,305l133591,40843r-724,153l132169,41059r-711,-13l130759,40945r-698,-165l129375,40513r-699,-330l127991,39776r-686,-495l126619,38710r-686,-635l124308,36563r-851,-762l122606,35065r-889,-737l120828,33604r-914,-724l118987,32182r-953,-699l117081,30810r-978,-660l115113,29502r-1016,-622l113081,28270r-1029,-584l110998,27127r-1054,-533l108864,26073r-1079,-483l106693,25133r-1118,-432l104458,24295r-1131,-368l102184,23597r-1143,-305l99873,23025r-1169,-229l97524,22619r-1182,-153l95148,22352r-1206,-64l92735,22263r-901,13l90945,22314r-851,63l89256,22466r-826,115l87630,22720r-775,165l86093,23076r-736,203l84633,23508r-699,254l83248,24041r-672,292l81928,24663r-635,331l80683,25362r-597,381l79502,26137r-572,419l78384,27000r-546,457l77318,27927r-496,496l76327,28931r-482,533l75387,30010r-444,559l74498,31140r-419,597l73673,32347r-407,622l72885,33604r-457,750l71984,35179r-432,889l71120,37021r-406,1016l70295,39116r-394,1168l69520,41504r-381,1295l68783,44171r-343,1447l68097,47130r-317,1600l67475,50394r-292,1739l66916,53962r-508,3874l65989,62040r-355,4521l65367,71425r-191,5194l65088,82182r,5905l65189,94348r,15812l112966,110160r343,762l113564,111798r165,1003l113817,113894r,1155l113741,116256r-165,1244l113335,118758r-330,1244l112598,121221r-482,1169l111557,123482r-635,1003l110198,125387r-800,762l108522,126759r-43333,l65189,243383r38,5080l65278,250787r89,2172l65494,254991r165,1905l65748,257797r114,864l65989,259499r127,813l66269,261099r165,750l66611,262573r191,698l67247,264592r495,1219l68326,266929r660,1028l69723,268897r825,864l71475,270561r1017,711l73609,271932r1232,597l75489,272809r686,266l76886,273329r736,242l78397,273799r813,216l80035,274231r864,203l81801,274625r940,190l84709,275171r2095,330l89065,275819r4953,597l99606,277012r,10529l1600,287541r,-10935l6121,276149r4014,-508l11951,275374r1702,-292l14465,274917r788,-152l16002,274587r737,-178l17437,274218r673,-203l19393,273596r1181,-470l21654,272605r1003,-571l23571,271412r826,-686l25146,269964r673,-813l26429,268249r533,-978l27445,266205r406,-1143l28207,263817r317,-1333l28651,261785r127,-736l28892,260299r102,-787l29083,258699r76,-838l29299,256096r102,-1880l29477,252209r51,-2133l29553,245415r,-118656l1600,126759,,122301,11328,110160r18225,l29553,101244r25,-2197l29629,96863r102,-2172l29858,92545r165,-2134l30213,88303r242,-2070l30721,84188r293,-2019l31356,80188r369,-1931l32118,76352r420,-1854l33007,72695r483,-1753l34011,69240r584,-1790l35293,65418r839,-2261l37122,60693r559,-1295l38278,58052r635,-1397l39599,55232r736,-1473l41123,52260r850,-1536l42863,49149r952,-1600l44818,45923r1067,-1651l47003,42596r1194,-1702l49454,39179r1321,-1727l52172,35700r1460,-1753l55169,32169r1600,-1778l58458,28613r1765,-1791l62065,25032r1930,-1791l66002,21450r2731,-2222l71450,17132r2731,-1994l75540,14186r1358,-927l78270,12370r1372,-864l81000,10668r1385,-813l83757,9080r1384,-749l86525,7620r1397,-699l89319,6274r1397,-635l92139,5042r1409,-572l94983,3924r1436,-508l97854,2946r1460,-457l100774,2070r1474,-381l103734,1321r1498,-318l106743,699r1524,-267l109804,203,111354,xe" fillcolor="#d81921" strokecolor="#d81921" strokeweight=".17817mm">
                  <v:stroke joinstyle="bevel" endcap="square"/>
                  <v:path arrowok="t" o:connecttype="custom" o:connectlocs="0,0;0,0;0,0;0,0;0,0;0,0;0,0;0,0;0,0;0,0;0,0;0,0;0,0;0,0;0,0;0,0;0,0;0,0;0,0;0,0;0,0;0,0;0,0;0,0;0,0;0,0;0,0;0,0;0,0;0,0;0,0;0,0;0,0;0,0;0,0;0,0;0,0;0,0;0,0;0,0;0,0;0,0;0,0;0,0;0,0;0,0;0,0;0,0;0,0;0,0;0,0;0,0;0,0;0,0;0,0;0,0;0,0" o:connectangles="0,0,0,0,0,0,0,0,0,0,0,0,0,0,0,0,0,0,0,0,0,0,0,0,0,0,0,0,0,0,0,0,0,0,0,0,0,0,0,0,0,0,0,0,0,0,0,0,0,0,0,0,0,0,0,0,0" textboxrect="0,0,146964,287541"/>
                </v:shape>
                <v:shape id="Shape 60" o:spid="_x0000_s1080" style="position:absolute;left:28883;top:1525;width:1365;height:1830;visibility:visible;mso-wrap-style:square;v-text-anchor:top" coordsize="136474,183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TeEcgA&#10;AADjAAAADwAAAGRycy9kb3ducmV2LnhtbERPX0vDMBB/F/wO4YS9yJa0k03rsjEKgsJe3Cb4eDS3&#10;pthcSpNt8dsbQfDxfv9vtUmuFxcaQ+dZQzFTIIgbbzpuNRwPL9NHECEiG+w9k4ZvCrBZ396ssDL+&#10;yu902cdW5BAOFWqwMQ6VlKGx5DDM/ECcuZMfHcZ8jq00I15zuOtlqdRCOuw4N1gcqLbUfO3PTsMO&#10;d8mWRf0xv/88vyU+nFpVS60nd2n7DCJSiv/iP/eryfPVcr58KJ7KBfz+lAGQ6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9N4RyAAAAOMAAAAPAAAAAAAAAAAAAAAAAJgCAABk&#10;cnMvZG93bnJldi54bWxQSwUGAAAAAAQABAD1AAAAjQMAAAAA&#10;" path="m63170,r,43739l63995,43739r2401,-4013l68898,35738r2603,-3937l72835,29883r1359,-1905l75578,26111r1397,-1841l78397,22479r1448,-1753l81306,19012r1485,-1651l84290,15761r1524,-1537l87351,12751r774,-724l88900,11328r788,-673l90475,9995r787,-648l92062,8725r801,-597l93663,7544r800,-559l95276,6439r812,-521l96914,5423r813,-483l98552,4496r838,-432l100216,3658r838,-381l101892,2921r839,-330l103581,2299r839,-280l105270,1765r864,-216l106985,1346r863,-165l108700,1054r876,-114l110439,864r864,-51l112179,800r1346,38l114859,927r1295,152l117411,1295r1233,267l119837,1880r1169,368l122123,2667r1092,470l124282,3645r1016,559l126276,4801r940,622l128118,6096r863,699l129794,7531r775,775l131306,9093r685,813l132626,10744r597,864l133782,12497r495,889l134734,14300r394,927l135484,16167r292,940l136030,18059r190,953l136360,19964r89,953l136474,21869r-13,877l136411,23609r-89,851l136208,25311r-140,851l135890,27000r-203,826l135458,28651r-266,800l134900,30251r-318,788l134226,31814r-368,762l133452,33325r-419,736l132575,34785r-482,699l131597,36170r-533,673l130518,37503r-572,635l129349,38748r-609,597l128105,39929r-660,559l126759,41021r-686,508l125349,42024r-736,458l123863,42926r-774,419l122301,43739r-901,343l120536,44374r-838,216l118885,44742r-788,102l117348,44882r-724,-13l115926,44806r-1309,-292l113424,44031r-1080,-673l111379,42532r-1130,-1028l109690,41021r-546,-470l108064,39675r-1079,-800l105931,38138r-1054,-660l103823,36881r-1067,-534l101689,35890r-1080,-393l99505,35166r-1118,-266l97231,34696r-1193,-152l94818,34455r-1270,-25l92634,34468r-927,89l90754,34709r-952,216l88849,35204r-978,343l86894,35941r-991,470l84912,36932r-990,597l82919,38176r-1004,711l80912,39675r-1004,838l78905,41415r-990,965l77419,42875r-508,534l76416,43942r-495,546l75438,45060r-495,584l74447,46253r-482,610l72987,48146r-953,1346l71082,50889r-940,1473l69215,53899r-914,1600l67399,57150r-876,1727l65659,60668r-851,1854l63983,64440r-813,1968l63170,140932r38,4661l63246,147726r76,2007l63424,151613r140,1765l63652,154216r102,813l63856,155816r127,750l64110,157302r152,699l64592,159347r407,1232l65456,161735r546,1054l66611,163767r699,901l68085,165494r876,749l69926,166929r1080,622l72174,168123r1296,520l74156,168885r711,228l75616,169329r775,216l77203,169736r839,190l78918,170104r914,178l81750,170599r2057,292l86017,171171r4864,495l96393,172123r,10935l,183058,,172123r4382,-457l6388,171425r1893,-254l10058,170891r1664,-292l12510,170447r762,-165l14008,170104r724,-178l16078,169545r1258,-432l18504,168643r1067,-520l20562,167551r901,-622l22289,166243r749,-749l23711,164668r610,-901l24867,162789r469,-1054l25769,160579r355,-1232l26441,158001r140,-699l26708,156566r114,-750l26937,155029r89,-813l27115,153378r139,-1765l27368,149733r77,-2007l27496,145593r38,-4661l27534,56286r-26,-4572l27407,47676r-89,-1829l27203,44132r-139,-1587l26975,41783r-102,-724l26657,39675r-266,-1270l26086,37211r-356,-1092l25311,35115r-457,-927l24333,33338r-584,-788l23089,31826r-712,-660l21577,30569r-863,-546l19774,29515r-1029,-470l17640,28613r-1206,-406l15139,27838r-674,-177l13754,27483r-1486,-343l10681,26810,7188,26175,3239,25514r,-9309l10897,14910r7518,-1473l25845,11786r3683,-902l33211,9919,36893,8903,40577,7836,44285,6693,48006,5499,55512,2896,63170,xe" fillcolor="#d81921" strokecolor="#d81921" strokeweight=".17817mm">
                  <v:stroke joinstyle="bevel" endcap="square"/>
                  <v:path arrowok="t" o:connecttype="custom" o:connectlocs="0,0;0,0;0,0;0,0;0,0;0,0;0,0;0,0;0,0;0,0;0,0;0,0;0,0;0,0;0,0;0,0;0,0;0,0;0,0;0,0;0,0;0,0;0,0;0,0;0,0;0,0;0,0;0,0;0,0;0,0;0,0;0,0;0,0;0,0;0,0;0,0;0,0;0,0;0,0;0,0;0,0;0,0;0,0;0,0;0,0;0,0;0,0;0,0;0,0;0,0;0,0;0,0;0,0;0,0;0,0;0,0;0,0;0,0" o:connectangles="0,0,0,0,0,0,0,0,0,0,0,0,0,0,0,0,0,0,0,0,0,0,0,0,0,0,0,0,0,0,0,0,0,0,0,0,0,0,0,0,0,0,0,0,0,0,0,0,0,0,0,0,0,0,0,0,0,0" textboxrect="0,0,136474,183058"/>
                </v:shape>
                <v:shape id="Shape 61" o:spid="_x0000_s1081" style="position:absolute;left:30311;top:1533;width:1628;height:1871;visibility:visible;mso-wrap-style:square;v-text-anchor:top" coordsize="162801,187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iSfsgA&#10;AADjAAAADwAAAGRycy9kb3ducmV2LnhtbERPX2vCMBB/F/Ydwgl707Qqdq1GkYEw9iJzQ1+P5myK&#10;zaVrMu389EYY7PF+/2+57m0jLtT52rGCdJyAIC6drrlS8PW5Hb2A8AFZY+OYFPySh/XqabDEQrsr&#10;f9BlHyoRQ9gXqMCE0BZS+tKQRT92LXHkTq6zGOLZVVJ3eI3htpGTJJlLizXHBoMtvRoqz/sfq2C6&#10;Ox5uh3SbV98mz9rNLn8/z7VSz8N+swARqA//4j/3m47zk2yazdJ8ksHjpwiAXN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6JJ+yAAAAOMAAAAPAAAAAAAAAAAAAAAAAJgCAABk&#10;cnMvZG93bnJldi54bWxQSwUGAAAAAAQABAD1AAAAjQMAAAAA&#10;" path="m77343,r1181,13l79692,51r1181,51l82042,178r1168,89l84379,394r1155,127l86690,686r1156,178l88989,1067r1143,228l91262,1537r1130,266l93497,2096r1105,304l95707,2730r1080,356l97866,3467r1067,394l99975,4267r1041,445l102032,5169r1016,482l104038,6147r978,533l105982,7214r939,571l107848,8369r902,610l109639,9614r864,648l111354,10935r698,571l112725,12090r661,585l114033,13259r635,609l115291,14465r597,623l116472,15697r571,635l117602,16967r546,635l118682,18250r508,648l119697,19558r483,673l120650,20904r457,673l121564,22263r432,699l122415,23660r407,711l123215,25082r381,724l123965,26530r355,737l124663,28016r331,749l125323,29515r305,762l125933,31051r279,775l126492,32614r267,787l127013,34201r241,813l127483,35827r444,1638l128321,39141r355,1715l128994,42583r279,1765l129515,46152r215,1816l129908,49822r153,1880l130175,53619r102,1944l130340,57531r38,4039l130378,135280r26,1664l130467,138544r89,1537l130620,140818r76,711l130861,142926r203,1321l131305,145504r267,1194l131864,147828r330,1067l132550,149898r381,940l133337,151727r419,838l134214,153340r470,711l135179,154724r520,610l136220,155893r559,520l137338,156870r571,420l139103,157988r1219,533l141592,158890r1270,203l144157,159169r915,-25l146012,159068r952,-102l147917,158813r965,-177l149847,158420r953,-241l151752,157899r953,-292l153632,157290r914,-343l155435,156604r876,-369l157150,155867r812,-368l158737,155118r4064,10934l126352,187109r-1308,-51l123698,186944r-1359,-203l121653,186614r-686,-153l120282,186309r-686,-178l118897,185928r-686,-203l117539,185496r-686,-241l116180,185001r-661,-267l114846,184442r-648,-292l113551,183845r-623,-317l112306,183197r-610,-330l110515,182156r-1117,-749l108356,180632r-965,-800l106515,179007r-965,-991l104635,177013r-851,-1004l102984,174981r-749,-1042l101536,172898r-660,-1067l100266,170764r-559,-1092l99174,168567r-482,-1118l98234,166307r-406,-1144l97447,163995r-356,-1194l96774,161595r-12586,8598l77788,174473r-3188,2044l71463,178448r-3086,1816l66865,181115r-1485,800l63906,182677r-1447,711l61036,184048r-1397,610l58966,184937r-686,267l57620,185458r-661,229l55664,186106r-1257,355l53187,186741r-1168,203l50889,187058r-1092,51l48425,187084r-1372,-51l45707,186944r-1333,-127l43053,186665r-1308,-191l40449,186246r-1282,-255l37909,185712r-1244,-317l35433,185039r-1206,-381l33032,184252r-1180,-445l30696,183350r-1156,-495l28423,182334r-1118,-546l26226,181216r-1080,-609l24092,179984r-1029,-647l22047,178664r-1003,-699l20079,177241r-965,-736l18186,175743r-927,-788l16370,174155r-876,-825l14643,172479r-838,-864l13005,170739r-788,-902l11443,168923r-737,-940l9982,167030r-698,-965l8611,165087r-648,-990l7328,163081r-597,-1016l6147,161023r-559,-1041l5067,158915r-508,-1067l4076,156769r-456,-1092l3188,154572r-407,-1105l2413,152349r-356,-1130l1727,150089r-292,-1143l1169,147803,927,146660,711,145491,521,144335,355,143167,229,141999,127,140830,51,139662,13,138481,,137312r,-952l25,135433r39,-915l114,133604r76,-902l279,131826r89,-876l495,130086r127,-851l775,128397r152,-838l1105,126746r203,-800l1511,125146r229,-788l1981,123584r254,-762l2515,122072r279,-749l3099,120586r330,-711l3759,119164r356,-711l4483,117767r381,-686l5258,116421r419,-673l6109,115100r444,-635l7023,113830r470,-622l7988,112598r521,-609l9030,111404r546,-584l10135,110236r571,-559l11303,109118r597,-546l12535,108026r635,-521l13830,106985r673,-521l15189,105969r699,-495l16611,104991r737,-483l18097,104038r775,-457l19660,103124r800,-445l21272,102248r839,-432l22961,101397r877,-419l24714,100571r1816,-787l28423,99035r1943,-737l32385,97599,51257,90868r9449,-3530l69748,83782r8319,-3480l81852,78600r3492,-1663l86970,76124r1536,-800l89941,74549r1346,-775l92520,73025r1130,-724l94666,71577r901,-686l95567,62776r-12,-1321l95529,60147r-50,-1282l95415,57607r-89,-1257l95224,55131r-114,-1220l94971,52718r-153,-1169l94640,50394r-190,-1143l94234,48133r-216,-1092l93777,45961r-267,-1067l93231,43853r-292,-1016l92634,41834r-330,-991l91961,39878r-356,-940l91237,38011r-394,-902l90437,36220r-420,-863l89586,34519r-457,-826l88659,32880r-470,-774l87681,31344r-508,-750l86652,29870r-533,-698l85560,28486r-572,-648l84417,27191r-597,-610l83210,25984r-622,-584l81953,24854r-647,-533l80645,23813r-673,-496l79286,22860r-686,-445l77889,21984r-724,-394l76429,21209r-750,-356l74930,20510r-775,-304l73368,19914r-788,-267l71781,19406r-814,-229l70142,18986r-838,-177l68453,18656r-851,-127l66739,18428r-877,-89l64973,18275r-902,-25l63170,18237r-1359,26l60490,18364r-1295,165l57937,18758r-1232,279l55525,19380r-1169,419l53238,20257r-1079,520l51117,21361r-1003,623l49149,22669r-914,737l47358,24206r-825,838l45745,25921r-444,546l44856,27026r-444,584l43980,28207r-432,609l43129,29464r-406,648l42316,30785r-406,698l41516,32207r-381,724l40742,33693r-369,775l39992,35268r-723,1638l38557,38646r-698,1803l37186,42342r-661,1981l35877,46380r-635,2147l34011,53061r-407,1320l33134,55588r-520,1117l32042,57721r-635,915l30721,59474r-736,737l29197,60858r-838,572l27457,61900r-940,406l25514,62636r-1041,242l23381,63055r-1143,102l21044,63182r-737,-12l19558,63094r-762,-115l18021,62827r-800,-203l16434,62382r-800,-292l14821,61773r-800,-369l13221,61011r-788,-432l11646,60109r-775,-495l10109,59080r-736,-558l8649,57925r-699,-623l7264,56655r-647,-673l6007,55283r-584,-724l4877,53810r-508,-762l3911,52260r-431,-812l3111,50622r-330,-838l2515,48920r-216,-863l2146,47168r-101,-889l2019,45364r51,-1181l2261,43028r292,-1118l2959,40830r521,-1054l4102,38748r736,-1029l5664,36716r915,-1004l7074,35204r520,-508l8128,34201r559,-508l9868,32664r1270,-1041l12471,30569r2909,-2210l17755,26683r2705,-1804l23482,22962r3277,-1994l30302,18910r3747,-2083l37998,14732r4103,-2057l46342,10643,50686,8699,55105,6845r2223,-876l59563,5118r2248,-800l64059,3556r2235,-724l68529,2159r2222,-622l72974,965,75171,457,77343,xe" fillcolor="#d81921" strokecolor="#d81921" strokeweight=".17817mm">
                  <v:stroke joinstyle="bevel" endcap="square"/>
                  <v:path arrowok="t" o:connecttype="custom" o:connectlocs="0,0;0,0;0,0;0,0;0,0;0,0;0,0;0,0;0,0;0,0;0,0;0,0;0,0;0,0;0,0;0,0;0,0;0,0;0,0;0,0;0,0;0,0;0,0;0,0;0,0;0,0;0,0;0,0;0,0;0,0;0,0;0,0;0,0;0,0;0,0;0,0;0,0;0,0;0,0;0,0;0,0;0,0;0,0;0,0;0,0;0,0;0,0;0,0;0,0;0,0;0,0;0,0;0,0;0,0;0,0;0,0;0,0" o:connectangles="0,0,0,0,0,0,0,0,0,0,0,0,0,0,0,0,0,0,0,0,0,0,0,0,0,0,0,0,0,0,0,0,0,0,0,0,0,0,0,0,0,0,0,0,0,0,0,0,0,0,0,0,0,0,0,0,0" textboxrect="0,0,162801,187109"/>
                </v:shape>
                <v:shape id="Shape 62" o:spid="_x0000_s1082" style="position:absolute;left:30691;top:2383;width:576;height:766;visibility:visible;mso-wrap-style:square;v-text-anchor:top" coordsize="57518,76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YBRMwA&#10;AADjAAAADwAAAGRycy9kb3ducmV2LnhtbESPT0/DMAzF70h8h8hI3FiaDTEoyybEH22nSYxpcLQa&#10;05Y1TknC1n17fEDiaL/n936eLQbfqQPF1Aa2YEYFKOIquJZrC9u3l6tbUCkjO+wCk4UTJVjMz89m&#10;WLpw5Fc6bHKtJIRTiRaanPtS61Q15DGNQk8s2meIHrOMsdYu4lHCfafHRXGjPbYsDQ329NhQtd/8&#10;eAsf389fT/volv60TjtnzPvErJbWXl4MD/egMg353/x3vXKCX0wn02tzNxZo+UkWoOe/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kIYBRMwAAADjAAAADwAAAAAAAAAAAAAAAACY&#10;AgAAZHJzL2Rvd25yZXYueG1sUEsFBgAAAAAEAAQA9QAAAJEDAAAAAA==&#10;" path="m57518,r,63576l56820,64211r-737,648l55334,65481r-788,623l53746,66726r-838,597l52057,67920r-876,584l50292,69075r-902,559l48463,70168r-940,533l46571,71209r-965,495l44628,72187r-978,444l42659,73076r-1003,406l40653,73876r-991,381l38646,74600r-1003,317l36652,75209r-1003,267l34658,75717r-990,216l32690,76111r-978,152l30759,76378r-952,89l28880,76518r-927,25l26810,76505r-1169,-76l24460,76276r-1194,-203l22060,75819r-1194,-317l19660,75121r-1207,-432l17272,74193r-1181,-558l14922,73025r-1155,-673l12636,71615r-1105,-800l10465,69964,9423,69050r-508,-483l8407,68059r-482,-508l7442,67018r-470,-533l6515,65913r-444,-571l5639,64757r-420,-609l4813,63525r-394,-647l4039,62230r-369,-673l3315,60871r-331,-698l2654,59449r-305,-724l2057,57963r-266,-762l1537,56426r-242,-800l1079,54801,876,53975,698,53124,546,52260,394,51384,279,50482,178,49581r-76,-940l38,47701,13,46736,,45758,25,44374r77,-1334l216,41745,394,40488,610,39268,876,38087r318,-1143l1562,35839r406,-1066l2425,33731r509,-1016l3480,31737r596,-952l4712,29858r685,-889l6121,28092r775,-863l7709,26403r863,-813l9474,24803r940,-787l11404,23254r1029,-737l13500,21781r1105,-724l15761,20345r1181,-711l18174,18936r1270,-699l20752,17551r2743,-1371l40653,8242,49860,3835,57518,xe" strokecolor="white" strokeweight=".17817mm">
                  <v:stroke joinstyle="bevel" endcap="square"/>
                  <v:path arrowok="t" o:connecttype="custom" o:connectlocs="0,0;0,0;0,0;0,0;0,0;0,0;0,0;0,0;0,0;0,0;0,0;0,0;0,0;0,0;0,0;0,0;0,0;0,0;0,0;0,0;0,0;0,0;0,0;0,0;0,0;0,0;0,0;0,0;0,0;0,0;0,0;0,0;0,0;0,0;0,0;0,0;0,0;0,0;0,0;0,0;0,0;0,0;0,0;0,0;0,0;0,0;0,0;0,0;0,0;0,0;0,0;0,0;0,0;0,0;0,0;0,0;0,0;0,0" o:connectangles="0,0,0,0,0,0,0,0,0,0,0,0,0,0,0,0,0,0,0,0,0,0,0,0,0,0,0,0,0,0,0,0,0,0,0,0,0,0,0,0,0,0,0,0,0,0,0,0,0,0,0,0,0,0,0,0,0,0" textboxrect="0,0,57518,76543"/>
                </v:shape>
                <v:shape id="Shape 63" o:spid="_x0000_s1083" style="position:absolute;left:31926;top:1521;width:3088;height:1834;visibility:visible;mso-wrap-style:square;v-text-anchor:top" coordsize="308851,183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EGB8wA&#10;AADjAAAADwAAAGRycy9kb3ducmV2LnhtbESP3WoCMRCF7wt9hzCF3tVELf5sjVKkLQWL4ureD5tx&#10;d2kyWTaprm/fFIRezpzznTmzWPXOijN1ofGsYThQIIhLbxquNBwP708zECEiG7SeScOVAqyW93cL&#10;zIy/8J7OeaxECuGQoYY6xjaTMpQ1OQwD3xIn7eQ7hzGNXSVNh5cU7qwcKTWRDhtOF2psaV1T+Z3/&#10;uFRjvCs2X4XN3z7W3m5Usb3uTlutHx/61xcQkfr4b77RnyZxajqePg/nozn8/ZQWIJe/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wMEGB8wAAADjAAAADwAAAAAAAAAAAAAAAACY&#10;AgAAZHJzL2Rvd25yZXYueG1sUEsFBgAAAAAEAAQA9QAAAJEDAAAAAA==&#10;" path="m64808,r,32804l77978,23139r3569,-2578l85318,17932r4001,-2667l93573,12548r2032,-1258l97625,10084,99619,8954r1994,-1080l103594,6871r1003,-470l105588,5944r1003,-445l107594,5080r1004,-394l109613,4305r1017,-368l111658,3607r1042,-330l113741,2985r1042,-280l115849,2451r1067,-228l117996,2007r1104,-178l120205,1664r1118,-140l122466,1410r1156,-89l124790,1257r1181,-38l127178,1207r927,12l129032,1245r914,38l130861,1346r914,89l132677,1537r902,114l134467,1791r889,152l136246,2108r876,191l137998,2502r864,216l139725,2959r851,254l141427,3493r838,292l143104,4089r838,318l144754,4750r826,355l146380,5474r800,393l147980,6274r788,419l149542,7125r775,457l151079,8052r762,482l152578,9030r749,508l154051,10071r724,546l155486,11176r711,572l156883,12332r686,609l158255,13564r660,622l159576,14834r647,660l160858,16180r635,686l162103,17564r609,724l163309,19012r597,749l164478,20523r558,775l165595,22073r546,800l166675,23685r520,826l167703,25349r496,851l168681,27064r483,876l169621,28829r445,902l170510,30645r419,927l171348,32512r394,953l172123,34417r4394,-3264l180835,28029r8458,-5855l204940,11748r1689,-1055l208356,9665r1753,-991l211912,7709r1829,-915l214668,6350r927,-432l216535,5512r953,-407l218440,4724r965,-368l220383,4001r978,-331l222339,3353r990,-305l224333,2769r1003,-254l226352,2273r1016,-216l228384,1867r1029,-178l230454,1549r1042,-127l232537,1334r1054,-77l234645,1219r1067,-12l237210,1219r1499,51l240182,1359r1448,114l243065,1613r1423,190l245885,2007r1371,254l248615,2540r1334,305l251270,3188r1295,368l253848,3962r1257,445l256337,4864r1206,508l258737,5905r1181,559l261061,7049r1130,635l263296,8331r1093,686l265443,9728r1041,749l267500,11252r1003,800l269468,12890r953,864l271348,14643r902,927l273139,16523r851,990l274828,18517r800,1041l276415,20625r762,1105l277914,22847r711,1156l279311,25197r660,1206l280619,27635r610,1270l281813,30201r559,1320l282905,32880r508,1372l283896,35662r457,1435l284785,38544r406,1486l285572,41542r343,1549l286245,44653r292,1588l286804,47866r241,1639l287261,51181r191,1689l287604,54597r127,1753l287833,58115r76,1804l287947,61735r13,1854l287960,141745r25,15684l288049,158839r114,1321l288303,161366r177,1118l288722,163513r279,939l289344,165303r407,788l290220,166815r546,647l291389,168046r711,547l292887,169075r889,432l294767,169913r1079,369l297040,170612r1308,305l299047,171069r736,140l301320,171488r1677,267l304813,172009r4038,520l308851,183464r-83248,l225603,172529r4038,-457l233261,171590r1663,-267l236487,171031r749,-152l237960,170713r698,-165l239344,170371r1296,-381l241846,169570r1130,-469l244018,168580r978,-584l245885,167361r825,-699l247472,165900r686,-851l248780,164122r559,-1003l249847,162014r444,-1181l250698,159537r178,-685l251041,158140r152,-736l251333,156642r140,-800l251587,155016r114,-851l251803,153289r165,-1854l252107,149441r102,-2108l252273,145072r50,-4940l252323,72098r-38,-2731l252197,66713r-165,-2565l251930,62890r-127,-1231l251676,60439r-153,-1181l251346,58077r-191,-1143l250965,55804r-229,-1118l250508,53607r-255,-1067l249987,51486r-293,-1029l249403,49454r-318,-978l248742,47511r-343,-940l248031,45644r-381,-889l247243,43866r-419,-851l246393,42177r-458,-813l245466,40576r-483,-774l244488,39052r-521,-723l243434,37617r-559,-685l242316,36271r-597,-635l241122,35014r-622,-597l239865,33846r-661,-559l238531,32753r-685,-508l237147,31763r-724,-470l235674,30848r-750,-419l234150,30035r-800,-368l232550,29312r-826,-331l230873,28664r-863,-279l229133,28118r-902,-242l227317,27661r-927,-191l225438,27292r-966,-152l223495,27013r-1004,-102l221462,26835r-1028,-63l219380,26746r-1080,-12l217005,26746r-1296,64l214414,26924r-1295,140l211810,27254r-1308,229l209194,27749r-1308,305l206565,28410r-1308,381l203936,29210r-1320,470l201282,30175r-1333,534l198615,31280r-1333,610l195948,32537r-1346,686l193256,33934r-1359,750l190538,35458r-1359,826l187820,37122r-1371,889l185077,38926r-1372,939l180937,41846r-2782,2109l175361,46177r280,1829l175895,49860r216,1905l176288,53759r128,2121l176517,58128r64,2426l176593,63182r,79375l176644,147002r64,2033l176797,150952r127,1804l177076,154432r89,813l177266,156019r115,750l177508,157493r266,1371l178092,160147r368,1181l178879,162433r470,1016l179883,164389r584,863l181102,166052r711,724l182575,167437r851,609l184328,168593r990,508l186372,169558r1131,419l188722,170345r1308,356l190716,170853r698,152l192887,171298r1575,279l196126,171831r1753,229l201701,172529r,10935l113817,183464r,-10935l118059,172072r3772,-482l123558,171323r1626,-279l125959,170891r749,-152l127432,170574r698,-178l129451,170028r1245,-407l131838,169177r1055,-496l133871,168135r901,-597l135598,166878r736,-737l137020,165354r610,-864l138176,163538r483,-1029l139090,161392r381,-1207l139789,158890r152,-686l140068,157493r127,-750l140310,155981r101,-787l140500,154368r152,-1727l140767,150800r89,-1969l140907,146736r50,-4585l140957,71691r-38,-2768l140830,66243r-165,-2603l140564,62382r-128,-1244l140297,59906r-152,-1194l139979,57531r-190,-1156l139586,55232r-216,-1117l139141,53023r-254,-1067l138620,50902r-292,-1029l138023,48870r-317,-978l137376,46926r-356,-939l136665,45060r-394,-902l135877,43282r-419,-851l135026,41605r-457,-813l134099,40005r-482,-775l133121,38494r-521,-724l132067,37071r-559,-686l130937,35725r-584,-635l129743,34480r-609,-584l128486,33325r-648,-546l127165,32258r-686,-508l125768,31267r-724,-457l124308,30378r-762,-419l122771,29566r-788,-369l121171,28854r-826,-330l119494,28232r-851,-292l117754,27686r-889,-229l115951,27241r-940,-190l114071,26873r-978,-139l112116,26607r-1004,-102l110096,26429r-1041,-51l108001,26340r-1080,-13l106223,26340r-699,12l104813,26391r-698,50l103416,26505r-699,76l102006,26683r-698,101l100609,26899r-698,127l99212,27178r-698,152l97815,27496r-686,177l96431,27864r-698,203l95047,28270r-686,229l92976,28969r-1371,520l90246,30048r-1359,584l87528,31255r-1333,660l84861,32601r-1320,724l82220,34061r-1296,775l79629,35624r-1283,812l77089,37262r-2502,1714l72149,40729r-2375,1803l67475,44348r-2248,1829l65227,142151r51,4509l65329,148730r76,1943l65519,152502r140,1714l65824,155816r101,762l66027,157315r127,711l66281,158712r280,1295l66878,161214r381,1117l67666,163360r469,953l68656,165189r559,800l69850,166726r673,673l71272,168021r813,559l72949,169088r940,457l74892,169964r1092,381l77127,170688r1232,317l79667,171298r1397,279l82537,171818r1562,242l87490,172529r,10935l,183464,,172529r4673,-457l8839,171590r1893,-267l12509,171044r1664,-318l14973,170561r762,-178l16472,170205r711,-190l17869,169812r660,-216l19786,169151r1143,-508l21996,168085r978,-623l23863,166789r800,-737l25400,165227r660,-889l26644,163373r521,-1054l27622,161163r407,-1232l28372,158585r152,-699l28664,157150r127,-762l28905,155600r115,-812l29108,153937r165,-1778l29388,150254r101,-2020l29540,146075r51,-4737l29591,57518r-25,-4521l29489,48997r-76,-1817l29324,45479r-127,-1600l29121,43116r-76,-723l28842,40996r-229,-1283l28334,38506r-331,-1117l27622,36360r-431,-952l26695,34531r-559,-813l25514,32969r-698,-686l24054,31648r-838,-584l22289,30531r-1017,-496l20167,29578r-1181,-432l17691,28753r-686,-191l16307,28372r-1499,-356l13221,27661r-1715,-331l9677,27000,5677,26327r,-9728l12535,15291r7163,-1512l27089,12065r7544,-1943l42253,7963,46063,6794,49873,5563,53658,4267,57417,2908,61138,1486,64808,xe" fillcolor="#d81921" strokecolor="#d81921" strokeweight=".17817mm">
                  <v:stroke joinstyle="bevel" endcap="square"/>
                  <v:path arrowok="t" o:connecttype="custom" o:connectlocs="0,0;0,0;0,0;0,0;0,0;0,0;0,0;0,0;0,0;0,0;0,0;0,0;0,0;0,0;0,0;0,0;0,0;0,0;0,0;0,0;0,0;0,0;0,0;0,0;0,0;0,0;0,0;0,0;0,0;0,0;0,0;0,0;0,0;0,0;0,0;0,0;0,0;0,0;0,0;0,0;0,0;0,0;0,0;0,0;0,0;0,0;0,0;0,0;0,0;0,0;0,0;0,0;0,0;0,0;0,0;0,0;0,0;0,0" o:connectangles="0,0,0,0,0,0,0,0,0,0,0,0,0,0,0,0,0,0,0,0,0,0,0,0,0,0,0,0,0,0,0,0,0,0,0,0,0,0,0,0,0,0,0,0,0,0,0,0,0,0,0,0,0,0,0,0,0,0" textboxrect="0,0,308851,183464"/>
                </v:shape>
                <v:shape id="Shape 64" o:spid="_x0000_s1084" style="position:absolute;left:37491;top:480;width:932;height:2875;visibility:visible;mso-wrap-style:square;v-text-anchor:top" coordsize="93154,287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XGmcwA&#10;AADjAAAADwAAAGRycy9kb3ducmV2LnhtbESPQU/CQBCF7yb8h82QeJMtggKVhRiTRgkXxB7gNumO&#10;baE723QXqP/eOZh4nJk3771vue5do67UhdqzgfEoAUVceFtzaSD/yh7moEJEtth4JgM/FGC9Gtwt&#10;MbX+xp903cdSiQmHFA1UMbap1qGoyGEY+ZZYbt++cxhl7EptO7yJuWv0Y5I8a4c1S0KFLb1VVJz3&#10;F2eg2O3ofZMfjvOYPU2z/Ein7eZizP2wf30BFamP/+K/7w8r9ZPZZDYdLyZCIUyyAL36B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V3XGmcwAAADjAAAADwAAAAAAAAAAAAAAAACY&#10;AgAAZHJzL2Rvd25yZXYueG1sUEsFBgAAAAAEAAQA9QAAAJEDAAAAAA==&#10;" path="m63995,r,245008l64033,249746r64,2158l64186,253949r114,1905l64465,257645r89,851l64656,259321r127,788l64910,260883r140,737l65189,262344r343,1346l65926,264947r457,1169l66904,267183r584,990l68135,269088r724,838l69647,270688r889,686l71488,272009r1054,584l73673,273113r1232,470l76238,274015r699,203l77660,274396r762,191l79197,274752r813,165l80835,275082r1753,292l84455,275641r4102,495l93154,276606r,10935l,287541,,276606r4521,-533l8560,275527r1841,-293l12128,274930r813,-165l13741,274587r762,-178l15253,274231r711,-190l16663,273837r1308,-431l19190,272923r1117,-521l21336,271831r953,-623l23152,270523r788,-762l24651,268948r647,-902l25870,267068r508,-1066l26835,264858r394,-1244l27559,262268r152,-711l27851,260820r127,-762l28092,259271r102,-813l28283,257607r165,-1778l28562,253924r89,-2020l28715,249746r38,-4738l28753,54267r-26,-4724l28601,45390r-102,-1892l28372,41745r-89,-838l28194,40107r-102,-775l27978,38583r-114,-724l27724,37173r-305,-1308l27076,34658r-419,-1105l26188,32525r-521,-927l25070,30747r-673,-788l23660,29261r-813,-635l21946,28042r-978,-521l19888,27051r-1155,-419l17475,26251r-1359,-343l15392,25743r-736,-153l13081,25311r-1676,-267l9614,24803,5677,24333,1232,23889r,-9729l5309,13665r4165,-609l13703,12370r4280,-762l26556,9893,35039,7988,43206,5969,50876,3924,57874,1905,63995,xe" fillcolor="#f58120" strokecolor="#f58120" strokeweight=".17817mm">
                  <v:stroke joinstyle="bevel" endcap="square"/>
                  <v:path arrowok="t" o:connecttype="custom" o:connectlocs="0,0;0,0;0,0;0,0;0,0;0,0;0,0;0,0;0,0;0,0;0,0;0,0;0,0;0,0;0,0;0,0;0,0;0,0;0,0;0,0;0,0;0,0;0,0;0,0;0,0;0,0;0,0;0,0;0,0;0,0;0,0;0,0;0,0;0,0;0,0;0,0;0,0;0,0;0,0;0,0;0,0;0,0;0,0;0,0;0,0;0,0;0,0;0,0;0,0;0,0;0,0;0,0;0,0;0,0;0,0;0,0;0,0;0,0;0,0" o:connectangles="0,0,0,0,0,0,0,0,0,0,0,0,0,0,0,0,0,0,0,0,0,0,0,0,0,0,0,0,0,0,0,0,0,0,0,0,0,0,0,0,0,0,0,0,0,0,0,0,0,0,0,0,0,0,0,0,0,0,0" textboxrect="0,0,93154,287541"/>
                </v:shape>
                <v:shape id="Shape 65" o:spid="_x0000_s1085" style="position:absolute;left:38370;top:1492;width:1927;height:2827;visibility:visible;mso-wrap-style:square;v-text-anchor:top" coordsize="192773,282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IfAcgA&#10;AADjAAAADwAAAGRycy9kb3ducmV2LnhtbERPX2vCMBB/H+w7hBvsbaadY9VqlOEU9jQ2J4JvZ3M2&#10;Zc2lJJlWP70ZDPZ4v/83nfe2FUfyoXGsIB9kIIgrpxuuFWy+Vg8jECEia2wdk4IzBZjPbm+mWGp3&#10;4k86rmMtUgiHEhWYGLtSylAZshgGriNO3MF5izGdvpba4ymF21Y+ZtmztNhwajDY0cJQ9b3+sQoW&#10;ZjneyY/35hJGZ8TXvthKv1fq/q5/mYCI1Md/8Z/7Taf5WTEsnvLxMIffnxIAcnY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Eh8ByAAAAOMAAAAPAAAAAAAAAAAAAAAAAJgCAABk&#10;cnMvZG93bnJldi54bWxQSwUGAAAAAAQABAD1AAAAjQMAAAAA&#10;" path="m64782,r,31585l100431,10528r686,-406l101803,9728r686,-393l103175,8966r685,-343l104559,8280r686,-330l105931,7633r685,-292l107302,7049r673,-267l108648,6515r674,-241l109994,6045r1321,-432l112611,5245r1270,-330l115126,4648r1193,-216l117488,4254r1117,-114l119672,4064r1016,-25l122796,4064r2096,89l126949,4280r2019,190l130975,4699r1968,292l134899,5334r1905,381l138697,6147r1854,482l142380,7163r1803,571l145961,8357r1740,660l149403,9728r1689,749l152743,11278r1613,825l155943,12979r1563,915l159042,14846r1486,991l162001,16866r1435,1054l164833,19025r1372,1130l167538,21323r1308,1194l170116,23749r1245,1270l172567,26314r1169,1321l174879,28981r1105,1385l177063,31775r1042,1435l179108,34671r978,1486l181026,37668r901,1537l182791,40754r838,1588l184429,43942r762,1613l185915,47193r699,1664l187261,50533r623,1689l188468,53937r546,1727l189535,57404r470,1753l190449,60922r394,1778l191211,64491r318,1803l191821,68110r254,1816l192291,71755r165,1841l192595,75438r102,1854l192748,79146r25,1855l192735,83833r-101,2794l192456,89395r-242,2743l191910,94844r-369,2667l191097,100152r-495,2604l190030,105334r-622,2540l188722,110376r-749,2476l187173,115291r-864,2413l185395,120066r-978,2349l183388,124714r-1080,2273l181178,129223r-1194,2197l178752,133591r-1295,2121l176123,137808r-1371,2070l173317,141897r-1473,1994l170319,145834r-1561,1918l167157,149631r-1651,1842l163817,153289r-1727,1765l160325,156782r-1804,1701l156680,160134r-1867,1626l152895,163347r-1943,1537l148984,166395r-2007,1474l144932,169291r-2070,1397l140767,172034r-2121,1308l136499,174625r-2184,1232l132118,177051r-2222,1155l127648,179324r-2274,1080l123088,181432r-2311,991l118453,183375r-2337,915l113754,185166r-2375,838l108979,186792r-2401,749l104165,188239r-2438,674l99289,189535r-2451,571l94386,190652r-2463,496l90856,191097r-1055,-64l88760,190944r-1041,-88l86690,190729r-1029,-127l84645,190462r-1003,-165l82652,190132r-991,-191l79743,189535r-1867,-432l76086,188620r-1740,-508l72695,187579r-1563,-546l69659,186487r-1384,-572l66992,185357r-1168,-547l64782,184264r,53061l64821,242481r51,2362l64960,247053r128,2083l65253,251079r88,927l65456,252895r114,864l65710,254597r152,800l66027,256172r178,749l66396,257645r203,686l66827,259004r496,1257l67894,261417r648,1067l69278,263462r826,889l71006,265163r1016,750l73127,266586r1206,609l74981,267475r673,266l76365,267995r724,242l77863,268478r788,216l79477,268897r850,203l81216,269278r927,178l84087,269786r2070,305l88379,270370r4903,496l98793,271335r,11354l,282689,,271335r4597,-469l8699,270370r1867,-266l12319,269812r826,-153l13957,269494r775,-165l15494,269151r724,-190l16916,268757r1334,-419l19482,267881r1130,-521l21653,266802r966,-623l23495,265506r800,-749l25019,263944r648,-889l26238,262090r521,-1041l27216,259918r394,-1219l27953,257378r139,-698l28232,255956r127,-737l28473,254444r115,-800l28677,252819r165,-1740l28956,249225r89,-1981l29108,245148r38,-4585l29146,57518r-25,-4508l29007,49035r-89,-1804l28804,45555r-77,-800l28639,43980r-90,-737l28448,42532r-229,-1359l27940,39916r-330,-1156l27229,37694r-445,-991l26289,35801r-559,-825l25095,34226r-698,-698l23622,32906r-851,-572l21831,31813r-1016,-469l19698,30912r-1207,-381l17196,30175r-699,-178l15786,29845r-1498,-305l12662,29248r-1727,-267l7137,28461,2832,27940r,-10122l6312,17170r3568,-736l17297,14745r7696,-1956l32893,10579,40906,8166,48946,5575,56934,2845,64782,xe" fillcolor="#f58120" strokecolor="#f58120" strokeweight=".17817mm">
                  <v:stroke joinstyle="bevel" endcap="square"/>
                  <v:path arrowok="t" o:connecttype="custom" o:connectlocs="0,0;0,0;0,0;0,0;0,0;0,0;0,0;0,0;0,0;0,0;0,0;0,0;0,0;0,0;0,0;0,0;0,0;0,0;0,0;0,0;0,0;0,0;0,0;0,0;0,0;0,0;0,0;0,0;0,0;0,0;0,0;0,0;0,0;0,0;0,0;0,0;0,0;0,0;0,0;0,0;0,0;0,0;0,0;0,0;0,0;0,0;0,0;0,0;0,0;0,0;0,0;0,0;0,0;0,0;0,0;0,0;0,0;0,0;0,0" o:connectangles="0,0,0,0,0,0,0,0,0,0,0,0,0,0,0,0,0,0,0,0,0,0,0,0,0,0,0,0,0,0,0,0,0,0,0,0,0,0,0,0,0,0,0,0,0,0,0,0,0,0,0,0,0,0,0,0,0,0,0" textboxrect="0,0,192773,282689"/>
                </v:shape>
                <v:shape id="Shape 66" o:spid="_x0000_s1086" style="position:absolute;left:39017;top:1788;width:903;height:1417;visibility:visible;mso-wrap-style:square;v-text-anchor:top" coordsize="90310,141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Zn8kA&#10;AADjAAAADwAAAGRycy9kb3ducmV2LnhtbERPX0/CMBB/J/E7NGfiG3QwFJwUYkw0RHhxQPDxsp7b&#10;ZL02a93mt7cmJj7e7/+tNoNpREetry0rmE4SEMSF1TWXCo6H5/EShA/IGhvLpOCbPGzWV6MVZtr2&#10;/EZdHkoRQ9hnqKAKwWVS+qIig35iHXHkPmxrMMSzLaVusY/hppGzJLmTBmuODRU6eqqouORfRkG3&#10;O7+8v5a3+89mcJelS+t9f8qVurkeHh9ABBrCv/jPvdVxfrJIF/PpfTqD358iAHL9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UzZn8kAAADjAAAADwAAAAAAAAAAAAAAAACYAgAA&#10;ZHJzL2Rvd25yZXYueG1sUEsFBgAAAAAEAAQA9QAAAI4DAAAAAA==&#10;" path="m37655,r1296,13l40234,63r1282,89l42787,267r1270,152l45326,610r1258,215l47828,1079r1245,280l50305,1676r1219,356l52743,2426r1207,419l55144,3289r1193,496l57506,4293r1168,558l59817,5436r1130,622l62078,6706r1105,685l64275,8115r1079,750l66421,9652r1054,813l68504,11316r1016,876l70510,13119r978,940l72454,15049r940,1004l74308,17107r901,1079l76098,19291r852,1143l77788,21615r825,1207l79401,24066r762,1270l80912,26645r724,1346l82334,29362r673,1397l83642,32194r623,1474l84861,35166r559,1537l85954,38265r508,1600l86944,41491r445,1664l87808,44844r394,1727l88557,48323r331,1791l89179,51930r255,1854l89662,55664r203,1918l90018,59525r127,1981l90234,63513r63,2044l90310,67627r-13,2121l90246,71831r-76,2070l90056,75933r-140,2020l89751,79934r-203,1968l89319,83833r-254,1917l88773,87630r-305,1854l88113,91313r-369,1803l87338,94882r-419,1752l86462,98349r-496,1689l85458,101689r-533,1625l84353,104915r-584,1574l83147,108026r-648,1512l81839,111011r-699,1447l80416,113868r-749,1384l78905,116611r-800,1321l77292,119215r-851,1257l75578,121691r-889,1194l73775,124041r-928,1117l71882,126251r-978,1054l69901,128321r-508,495l68872,129299r-520,482l67831,130251r-534,457l66764,131166r-546,444l65672,132042r-546,419l64567,132880r-572,406l63436,133693r-1155,762l61113,135191r-1194,686l58712,136538r-1232,622l56223,137744r-1257,534l53670,138786r-1308,469l51715,139471r-674,216l50381,139878r-673,190l49022,140246r-673,165l47663,140576r-698,153l46266,140868r-698,127l44869,141110r-711,114l43447,141313r-711,89l42012,141491r-724,63l40564,141605r-737,51l39091,141694r-737,25l36868,141745r-1232,-26l34404,141656r-1244,-89l31903,141427r-1258,-178l29375,141046r-1270,-241l26835,140525r-1270,-304l24283,139878r-1270,-381l21755,139090r-1270,-431l19241,138201r-1245,-495l16764,137185r-1219,-546l14338,136080r-1181,-596l11989,134861r-1156,-635l9703,133566r-1092,-686l7531,132182r-1054,-724l5449,130721r-991,-762l3493,129184r-928,-787l1677,127597r-864,-813l,125959,,15799,1956,14351,4026,12903,6198,11481,8446,10084,10770,8725r1194,-661l13157,7417r1220,-635l15596,6172r1232,-584l18072,5016r1245,-558l20562,3937r1257,-495l23076,2972r1245,-445l25578,2108r1244,-381l28067,1384r1245,-317l30531,800,31763,559,32969,356,34163,203,35344,89,36513,25,37655,xe" strokecolor="white" strokeweight=".17817mm">
                  <v:stroke joinstyle="bevel" endcap="square"/>
                  <v:path arrowok="t" o:connecttype="custom" o:connectlocs="0,0;0,0;0,0;0,0;0,0;0,0;0,0;0,0;0,0;0,0;0,0;0,0;0,0;0,0;0,0;0,0;0,0;0,0;0,0;0,0;0,0;0,0;0,0;0,0;0,0;0,0;0,0;0,0;0,0;0,0;0,0;0,0;0,0;0,0;0,0;0,0;0,0;0,0;0,0;0,0;0,0;0,0;0,0;0,0;0,0;0,0;0,0;0,0;0,0;0,0;0,0" o:connectangles="0,0,0,0,0,0,0,0,0,0,0,0,0,0,0,0,0,0,0,0,0,0,0,0,0,0,0,0,0,0,0,0,0,0,0,0,0,0,0,0,0,0,0,0,0,0,0,0,0,0,0" textboxrect="0,0,90310,141745"/>
                </v:shape>
                <v:shape id="Shape 67" o:spid="_x0000_s1087" style="position:absolute;left:40314;top:480;width:2020;height:2875;visibility:visible;mso-wrap-style:square;v-text-anchor:top" coordsize="202083,287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1eT8gA&#10;AADjAAAADwAAAGRycy9kb3ducmV2LnhtbERPzWrCQBC+F3yHZYTe6kYjRqOrlEKphx5sVLyO2TEJ&#10;ZmfT7Krx7buC0ON8/7NYdaYWV2pdZVnBcBCBIM6trrhQsNt+vk1BOI+ssbZMCu7kYLXsvSww1fbG&#10;P3TNfCFCCLsUFZTeN6mULi/JoBvYhjhwJ9sa9OFsC6lbvIVwU8tRFE2kwYpDQ4kNfZSUn7OLUXA8&#10;ZqPxtpluvvaXmdTFN//a6qDUa797n4Pw1Pl/8dO91mF+lMTJeDiLY3j8FACQy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TV5PyAAAAOMAAAAPAAAAAAAAAAAAAAAAAJgCAABk&#10;cnMvZG93bnJldi54bWxQSwUGAAAAAAQABAD1AAAAjQMAAAAA&#10;" path="m62776,r,134036l65596,131382r1460,-1321l68555,128740r1536,-1321l71653,126124r1613,-1283l74892,123571r1664,-1257l78245,121094r1727,-1206l81724,118707r1766,-1143l85293,116459r1816,-1080l88951,114351r1854,-1003l92685,112408r1905,-915l96507,110642r1931,-800l100381,109093r965,-343l102337,108407r978,-317l104305,107785r978,-292l106274,107213r990,-254l108268,106718r990,-216l110261,106299r991,-191l112256,105931r1003,-140l114262,105651r1003,-114l116268,105448r1017,-76l118288,105321r1003,-25l120295,105283r1549,13l123380,105346r1512,77l126403,105537r1473,140l129349,105842r1448,203l132233,106286r1409,267l135039,106845r1384,330l137782,107544r1347,393l140450,108369r1308,457l143040,109322r1257,520l145542,110414r1232,584l147968,111633r1181,660l150317,112979r1131,724l152565,114465r1105,800l154737,116091r1054,863l156820,117856r1003,927l158801,119748r952,1004l160223,121272r470,521l161150,122326r445,534l162039,123406r445,559l162916,124536r419,572l163754,125692r419,597l164986,127495r774,1258l166522,130035r724,1321l167958,132715r673,1384l169278,135534r623,1461l170498,138493r571,1537l171603,141605r507,1613l172593,144869r457,1689l173469,148285r394,1753l174232,151841r329,1829l174866,155550r267,1917l175375,159410r215,1994l175768,163424r140,2070l176022,167602r89,2133l176162,171920r13,2222l176175,245821r38,4661l176263,252603r77,1994l176454,256477r139,1752l176670,259067r89,800l176860,260642r114,749l177102,262115r140,699l177533,264135r356,1219l178295,266484r445,1042l179261,268491r571,876l180480,270180r711,724l181966,271577r851,609l183744,272732r1016,509l185852,273685r1181,419l188303,274472r1359,343l190386,274968r736,152l192684,275399r1664,267l197993,276149r4090,457l202083,287541r-87059,l115024,276606r4026,-470l120891,275895r1740,-267l124270,275349r1523,-305l126530,274891r699,-177l128575,274358r1245,-394l130988,273533r1080,-483l133058,272529r914,-584l134811,271323r774,-699l136271,269875r635,-826l137478,268160r508,-977l138430,266141r406,-1143l139179,263779r292,-1308l139611,261772r115,-711l139840,260312r101,-762l140030,258750r89,-826l140259,256210r101,-1842l140437,252413r51,-2071l140526,245821r,-67627l140488,175133r-115,-2959l140297,170739r-114,-1423l140069,167932r-140,-1359l139764,165240r-178,-1321l139383,162636r-216,-1257l138938,160147r-254,-1206l138405,157747r-292,-1156l137808,155461r-330,-1105l137135,153264r-369,-1054l136385,151181r-406,-1016l135560,149187r-432,-965l134671,147295r-483,-915l133706,145504r-521,-864l132664,143802r-558,-813l131547,142202r-584,-762l130353,140703r-610,-711l129096,139306r-648,-673l127775,137998r-699,-622l126365,136779r-724,-559l124892,135674r-762,-521l123342,134645r-799,-469l121730,133731r-839,-432l120040,132893r-863,-381l118288,132156r-915,-330l116459,131521r-940,-292l114554,130975r-978,-241l112586,130518r-1016,-203l110554,130150r-1054,-153l108433,129870r-1080,-101l106261,129692r-1117,-50l104013,129604r-1156,-13l101498,129616r-1371,51l98768,129769r-1359,139l96050,130086r-1358,216l93332,130569r-1346,292l90653,131191r-1346,368l87986,131966r-1334,444l85344,132893r-1308,508l82741,133960r-1283,584l80175,135179r-1257,660l77661,136525r-1245,737l75197,138024r-1219,800l72784,139662r-1181,864l70434,141415r-1142,939l68161,143319r-1117,991l65951,145339r-1079,1067l63818,147498r-1042,1117l62776,245821r38,4521l62929,254368r101,1842l63157,257924r153,1626l63411,260312r102,749l63627,261772r127,699l64034,263779r330,1219l64745,266141r432,1042l65659,268160r546,889l66828,269875r673,749l68250,271323r825,622l69964,272529r978,521l72009,273533r1143,431l74384,274358r1333,356l76416,274891r724,153l77889,275196r775,153l80290,275628r1727,267l83858,276136r4013,470l87871,287541,,287541,,276606r4306,-457l8153,275666r1766,-267l11557,275120r788,-152l13107,274803r736,-165l14554,274460r1347,-369l17158,273672r1156,-444l19393,272720r991,-559l21285,271539r838,-673l22885,270129r686,-825l24181,268415r559,-966l25235,266395r432,-1155l26048,264008r330,-1347l26518,261963r139,-737l26772,260464r114,-787l26988,258864r89,-851l27229,256235r127,-1905l27432,252311r64,-2159l27534,245415r,-192367l27521,48603r-89,-3912l27356,42901r-102,-1664l27127,39688r-89,-737l26950,38240r-216,-1347l26480,35649r-305,-1156l25807,33426r-419,-977l24905,31547r-546,-826l23749,29972r-698,-698l22276,28651r-851,-571l20485,27559r-1041,-457l18314,26670r-1220,-381l15761,25946r-712,-165l14313,25629r-762,-153l12751,25337r-1664,-267l9296,24816,5321,24346,826,23889r,-9729l8484,12954r8001,-1461l24664,9830,32868,7988,40932,6045,48717,4039,56045,2007,62776,xe" fillcolor="#f58120" strokecolor="#f58120" strokeweight=".17817mm">
                  <v:stroke joinstyle="bevel" endcap="square"/>
                  <v:path arrowok="t" o:connecttype="custom" o:connectlocs="0,0;0,0;0,0;0,0;0,0;0,0;0,0;0,0;0,0;0,0;0,0;0,0;0,0;0,0;0,0;0,0;0,0;0,0;0,0;0,0;0,0;0,0;0,0;0,0;0,0;0,0;0,0;0,0;0,0;0,0;0,0;0,0;0,0;0,0;0,0;0,0;0,0;0,0;0,0;0,0;0,0;0,0;0,0;0,0;0,0;0,0;0,0;0,0;0,0;0,0;0,0;0,0;0,0;0,0;0,0" o:connectangles="0,0,0,0,0,0,0,0,0,0,0,0,0,0,0,0,0,0,0,0,0,0,0,0,0,0,0,0,0,0,0,0,0,0,0,0,0,0,0,0,0,0,0,0,0,0,0,0,0,0,0,0,0,0,0" textboxrect="0,0,202083,287541"/>
                </v:shape>
                <v:shape id="Shape 68" o:spid="_x0000_s1088" style="position:absolute;left:42389;top:1533;width:1628;height:1871;visibility:visible;mso-wrap-style:square;v-text-anchor:top" coordsize="162801,187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1dB8kA&#10;AADjAAAADwAAAGRycy9kb3ducmV2LnhtbERPS2vCQBC+C/0PyxR6041JfDR1FVuQijdtKR6n2cmj&#10;zc6G7Krx37sFocf53rNY9aYRZ+pcbVnBeBSBIM6trrlU8PmxGc5BOI+ssbFMCq7kYLV8GCww0/bC&#10;ezoffClCCLsMFVTet5mULq/IoBvZljhwhe0M+nB2pdQdXkK4aWQcRVNpsObQUGFLbxXlv4eTURDv&#10;2q9Jsn/dTqaF+VkX8VG/f6dKPT326xcQnnr/L767tzrMj2bJLB0/Jyn8/RQAkMs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01dB8kAAADjAAAADwAAAAAAAAAAAAAAAACYAgAA&#10;ZHJzL2Rvd25yZXYueG1sUEsFBgAAAAAEAAQA9QAAAI4DAAAAAA==&#10;" path="m77356,r1168,13l79705,51r1168,51l82055,178r1168,89l84391,394r1156,127l86716,686r1143,178l89014,1067r1143,228l91287,1537r1118,266l93523,2096r1105,304l95733,2730r1079,356l97891,3467r1067,394l100000,4267r1041,445l102057,5169r1016,482l104064,6147r978,533l105994,7214r953,571l107861,8369r915,610l109652,9614r863,648l111366,10935r698,571l112738,12090r660,585l114046,13259r635,609l115303,14465r597,623l116484,15697r584,635l117615,16967r546,635l118694,18250r508,648l119710,19558r483,673l120662,20904r471,673l121577,22263r432,699l122428,23660r406,711l123228,25082r381,724l123977,26530r369,737l124689,28016r330,749l125336,29515r318,762l125946,31051r292,775l126517,32614r267,787l127038,34201r241,813l127508,35827r431,1638l128346,39141r356,1715l129019,42583r280,1765l129540,46152r216,1816l129946,49822r140,1880l130213,53619r89,1944l130365,57531r51,4039l130416,135280r13,1664l130492,138544r102,1537l130658,140818r63,711l130886,142926r203,1321l131331,145504r266,1194l131889,147828r330,1067l132575,149898r381,940l133362,151727r433,838l134239,153340r470,711l135204,154724r521,610l136246,155893r546,520l137363,156870r572,420l139116,157988r1232,533l141605,158890r1282,203l144170,159169r915,-25l146024,159068r953,-102l147929,158813r966,-177l149847,158420r966,-241l151765,157899r940,-292l153645,157290r914,-343l155461,156604r863,-369l157175,155867r813,-368l158762,155118r4039,10934l126365,187109r-1308,-51l123711,186944r-1359,-203l121666,186614r-686,-153l120294,186309r-685,-178l118910,185928r-686,-203l117551,185496r-686,-241l116192,185001r-660,-267l114871,184442r-660,-292l113576,183845r-635,-317l112319,183197r-610,-330l110528,182156r-1118,-749l108369,180632r-978,-800l106515,179007r-965,-991l104648,177013r-851,-1004l102997,174981r-737,-1042l101549,172898r-648,-1067l100292,170764r-572,-1092l99200,168567r-483,-1118l98260,166307r-419,-1144l97460,163995r-343,-1194l96799,161595r-12586,8598l77800,174473r-3175,2044l71488,178448r-3086,1816l66891,181115r-1499,800l63919,182677r-1448,711l61049,184048r-1384,610l58979,184937r-673,267l57633,185458r-661,229l55677,186106r-1257,355l53200,186741r-1168,203l50902,187058r-1093,51l48438,187084r-1372,-51l45720,186944r-1334,-127l43066,186665r-1308,-191l40462,186246r-1270,-255l37922,185712r-1244,-317l35458,185039r-1219,-381l33045,184252r-1181,-445l30709,183350r-1143,-495l28435,182334r-1105,-546l26238,181216r-1079,-609l24104,179984r-1028,-647l22060,178664r-991,-699l20091,177241r-965,-736l18199,175743r-914,-788l16383,174155r-877,-825l14656,172479r-826,-864l13017,170739r-787,-902l11455,168923r-736,-940l9995,167030r-699,-965l8623,165087r-648,-990l7341,163081r-598,-1016l6159,161023r-559,-1041l5067,158915r-508,-1067l4089,156769r-457,-1092l3200,154572r-406,-1105l2413,152349r-343,-1130l1740,150089r-292,-1143l1168,147803,927,146660,711,145491,521,144335,368,143167,241,141999,140,140830,64,139662,12,138481,,137312r12,-952l38,135433r38,-915l127,133604r63,-902l279,131826r102,-876l495,130086r127,-851l775,128397r164,-838l1117,126746r191,-800l1524,125146r229,-788l1994,123584r254,-762l2515,122072r291,-749l3111,120586r318,-711l3772,119164r342,-711l4483,117767r381,-686l5270,116421r420,-673l6109,115100r457,-635l7023,113830r483,-622l8001,112598r508,-609l9042,111404r534,-584l10135,110236r584,-559l11303,109118r609,-546l12535,108026r648,-521l13830,106985r673,-521l15202,105969r698,-495l16624,104991r737,-483l18110,104038r775,-457l19672,103124r800,-445l21298,102248r838,-432l22987,101397r863,-419l24740,100571r1816,-787l28448,99035r1943,-737l32410,97599,51270,90868r9448,-3530l69761,83782r8318,-3480l81877,78600r3492,-1663l86995,76124r1524,-800l89967,74549r1333,-775l92545,73025r1130,-724l94691,71577r889,-686l95580,62776r,-1321l95542,60147r-38,-1282l95440,57607r-88,-1257l95250,55131r-127,-1220l94996,52718r-165,-1169l94666,50394r-204,-1143l94259,48133r-228,-1092l93789,45961r-254,-1067l93256,43853r-292,-1016l92646,41834r-317,-991l91986,39878r-356,-940l91249,38011r-393,-902l90462,36220r-432,-863l89598,34519r-444,-826l88684,32880r-483,-774l87706,31344r-508,-750l86664,29870r-533,-698l85572,28486r-558,-648l84429,27191r-597,-610l83223,25984r-609,-584l81978,24854r-647,-533l80670,23813r-673,-496l79311,22860r-698,-445l77902,21984r-724,-394l76441,21209r-749,-356l74930,20510r-762,-304l73380,19914r-787,-267l71793,19406r-826,-229l70142,18986r-826,-177l68466,18656r-864,-127l66739,18428r-877,-89l64973,18275r-889,-25l63170,18237r-1347,26l60503,18364r-1296,165l57950,18758r-1232,279l55524,19380r-1156,419l53251,20257r-1079,520l51130,21361r-1003,623l49174,22669r-927,737l47384,24206r-839,838l45771,25921r-457,546l44869,27026r-432,584l44005,28207r-431,609l43154,29464r-406,648l42342,30785r-394,698l41542,32207r-381,724l40780,33693r-381,775l40018,35268r-724,1638l38583,38646r-699,1803l37198,42342r-660,1981l35890,46380r-635,2147l34010,53061r-406,1320l33134,55588r-508,1117l32042,57721r-622,915l30734,59474r-737,737l29197,60858r-838,572l27470,61900r-953,406l25527,62636r-1054,242l23381,63055r-1144,102l21044,63182r-724,-12l19558,63094r-762,-115l18021,62827r-787,-203l16433,62382r-799,-292l14834,61773r-813,-369l13221,61011r-788,-432l11646,60109r-775,-495l10109,59080r-737,-558l8649,57925r-699,-623l7277,56655r-648,-673l6007,55283r-584,-724l4877,53810r-508,-762l3911,52260r-419,-812l3111,50622r-317,-838l2515,48920r-216,-863l2146,47168r-102,-889l2019,45364r64,-1181l2260,43028r293,-1118l2972,40830r508,-1054l4114,38748r724,-1029l5664,36716r914,-1004l7074,35204r520,-508l8128,34201r571,-508l9880,32664r1258,-1041l12484,30569r2896,-2210l17754,26683r2718,-1804l23482,22962r3290,-1994l30315,18910r3759,-2083l38011,14732r4102,-2057l46355,10643,50698,8699,55118,6845r2235,-876l59588,5118r2235,-800l64071,3556r2235,-724l68542,2159r2222,-622l72987,965,75171,457,77356,xe" fillcolor="#f58120" strokecolor="#f58120" strokeweight=".17817mm">
                  <v:stroke joinstyle="bevel" endcap="square"/>
                  <v:path arrowok="t" o:connecttype="custom" o:connectlocs="0,0;0,0;0,0;0,0;0,0;0,0;0,0;0,0;0,0;0,0;0,0;0,0;0,0;0,0;0,0;0,0;0,0;0,0;0,0;0,0;0,0;0,0;0,0;0,0;0,0;0,0;0,0;0,0;0,0;0,0;0,0;0,0;0,0;0,0;0,0;0,0;0,0;0,0;0,0;0,0;0,0;0,0;0,0;0,0;0,0;0,0;0,0;0,0;0,0;0,0;0,0;0,0;0,0;0,0;0,0;0,0;0,0" o:connectangles="0,0,0,0,0,0,0,0,0,0,0,0,0,0,0,0,0,0,0,0,0,0,0,0,0,0,0,0,0,0,0,0,0,0,0,0,0,0,0,0,0,0,0,0,0,0,0,0,0,0,0,0,0,0,0,0,0" textboxrect="0,0,162801,187109"/>
                </v:shape>
                <v:shape id="Shape 69" o:spid="_x0000_s1089" style="position:absolute;left:42769;top:2383;width:575;height:766;visibility:visible;mso-wrap-style:square;v-text-anchor:top" coordsize="57506,76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kvfsUA&#10;AADjAAAADwAAAGRycy9kb3ducmV2LnhtbERPX0/CMBB/N/E7NGfim7QwxmBQCJoQ9VHgA1zWo1tc&#10;r3MtML+9JSHx8X7/b7UZXCsu1IfGs4bxSIEgrrxp2Go4HnYvcxAhIhtsPZOGXwqwWT8+rLA0/spf&#10;dNlHK1IIhxI11DF2pZShqslhGPmOOHEn3zuM6eytND1eU7hr5USpmXTYcGqosaO3mqrv/dlpUNlr&#10;VVj/HoydnPPtzOU4/Hxq/fw0bJcgIg3xX3x3f5g0XxVZMR0vshxuPyUA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WS9+xQAAAOMAAAAPAAAAAAAAAAAAAAAAAJgCAABkcnMv&#10;ZG93bnJldi54bWxQSwUGAAAAAAQABAD1AAAAigMAAAAA&#10;" path="m57506,r,63576l56807,64211r-724,648l55321,65481r-774,623l53734,66726r-826,597l52057,67920r-876,584l50292,69075r-914,559l48451,70168r-940,533l46558,71209r-965,495l44628,72187r-991,444l42647,73076r-991,406l40653,73876r-1003,381l38646,74600r-1003,317l36640,75209r-1004,267l34646,75717r-991,216l32677,76111r-965,152l30747,76378r-953,89l28867,76518r-927,25l26797,76505r-1168,-76l24448,76276r-1194,-203l22047,75819r-1194,-317l19647,75121r-1194,-432l17259,74193r-1181,-558l14910,73025r-1156,-673l12636,71615r-1105,-800l10452,69964,9411,69050r-508,-483l8408,68059r-496,-508l7442,67018r-470,-533l6515,65913r-444,-571l5639,64757r-419,-609l4800,63525r-393,-647l4026,62230r-356,-673l3315,60871r-343,-698l2654,59449r-305,-724l2058,57963r-267,-762l1537,56426r-242,-800l1079,54801,876,53975,698,53124,533,52260,394,51384,279,50482,178,49581r-76,-940l38,47701,13,46736,,45758,26,44374r76,-1334l216,41745,394,40488,610,39268,889,38087r305,-1143l1562,35839r406,-1066l2426,33731r508,-1016l3480,31737r597,-952l4712,29858r686,-889l6134,28092r762,-863l7722,26403r851,-813l9474,24803r940,-787l11405,23254r1028,-737l13500,21781r1105,-724l15761,20345r1193,-711l18174,18936r1270,-699l20752,17551r2730,-1371l40653,8242,49860,3835,57506,xe" strokecolor="white" strokeweight=".17817mm">
                  <v:stroke joinstyle="bevel" endcap="square"/>
                  <v:path arrowok="t" o:connecttype="custom" o:connectlocs="0,0;0,0;0,0;0,0;0,0;0,0;0,0;0,0;0,0;0,0;0,0;0,0;0,0;0,0;0,0;0,0;0,0;0,0;0,0;0,0;0,0;0,0;0,0;0,0;0,0;0,0;0,0;0,0;0,0;0,0;0,0;0,0;0,0;0,0;0,0;0,0;0,0;0,0;0,0;0,0;0,0;0,0;0,0;0,0;0,0;0,0;0,0;0,0;0,0;0,0;0,0;0,0;0,0;0,0;0,0;0,0;0,0;0,0" o:connectangles="0,0,0,0,0,0,0,0,0,0,0,0,0,0,0,0,0,0,0,0,0,0,0,0,0,0,0,0,0,0,0,0,0,0,0,0,0,0,0,0,0,0,0,0,0,0,0,0,0,0,0,0,0,0,0,0,0,0" textboxrect="0,0,57506,76543"/>
                </v:shape>
                <v:shape id="Shape 70" o:spid="_x0000_s1090" style="position:absolute;left:35014;top:662;width:2543;height:2693;visibility:visible;mso-wrap-style:square;v-text-anchor:top" coordsize="254254,269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av+sgA&#10;AADjAAAADwAAAGRycy9kb3ducmV2LnhtbERPzU4CMRC+k/gOzZh4gy5C+FkoRDEEE06gDzBsx+3q&#10;drppy7Lw9NbEhON8/7Ncd7YWLflQOVYwHGQgiAunKy4VfH5s+zMQISJrrB2TgisFWK8eekvMtbvw&#10;gdpjLEUK4ZCjAhNjk0sZCkMWw8A1xIn7ct5iTKcvpfZ4SeG2ls9ZNpEWK04NBhvaGCp+jmer4Ha4&#10;vr6dzuPvzpSz3X4r537TRKWeHruXBYhIXbyL/93vOs3PpqPpeDgfTeDvpwS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5q/6yAAAAOMAAAAPAAAAAAAAAAAAAAAAAJgCAABk&#10;cnMvZG93bnJldi54bWxQSwUGAAAAAAQABAD1AAAAjQMAAAAA&#10;" path="m131547,r78181,215862l212001,222034r2159,5499l215202,230035r1028,2362l217259,234607r1016,2058l218783,237642r508,953l219799,239509r508,877l220815,241237r520,825l221856,242849r534,762l222910,244335r547,711l223990,245720r559,647l225095,246990r571,597l226238,248158r584,546l227419,249225r597,508l228638,250215r622,458l229908,251104r648,420l231229,251930r673,381l232601,252667r711,342l234048,253340r737,304l235560,253949r774,280l237134,254495r826,254l238798,254991r864,228l240538,255435r914,216l242379,255842r940,190l245301,256388r2070,330l249555,257010r4699,559l254254,269316r-102451,l151803,257569r4458,-623l160223,256311r1804,-343l163716,255626r1562,-369l166027,255067r724,-191l167437,254673r660,-203l169342,254038r1143,-457l171526,253111r953,-508l173317,252057r762,-572l174739,250876r572,-635l175793,249555r407,-737l176517,248044r242,-813l176924,246355r88,-915l177038,244462r-51,-1028l176860,242354r-178,-1156l176441,239992r-318,-1270l175768,237376r-419,-1410l174879,234480r-4140,-12484l165722,207759,153835,174955r-85065,l59969,200571r-8191,25006l50381,229972r-584,2019l49276,233909r-432,1816l48654,236588r-178,839l48323,238239r-127,788l48095,239801r-89,737l47942,241262r-38,698l47892,243294r76,1245l48146,245707r279,1079l48806,247802r495,940l49898,249618r711,813l51435,251193r953,699l53454,252540r1194,596l55296,253416r673,266l56680,253949r737,254l58191,254445r813,228l59842,254902r889,216l61646,255321r939,203l64592,255918r2159,355l69050,256616r2451,330l76873,257569r,11747l,269316,,258382r673,-318l1346,257734r660,-343l2680,257023r660,-381l4001,256235r647,-419l5309,255384r647,-457l6604,254445r647,-483l7899,253454r635,-533l9182,252374r635,-558l10452,251244r622,-597l11709,250038r622,-635l12967,248755r622,-660l14211,247409r1232,-1423l16662,244513r1219,-1549l19088,241338r1206,-1676l21475,237909r1195,-1816l23838,234213r1168,-1943l26175,230251r1143,-2070l28473,226035r1131,-2197l31864,219240r2235,-4839l36297,209309r2184,-5334l117386,4039,131547,xe" fillcolor="#f58120" strokecolor="#f58120" strokeweight=".17817mm">
                  <v:stroke joinstyle="bevel" endcap="square"/>
                  <v:path arrowok="t" o:connecttype="custom" o:connectlocs="0,0;0,0;0,0;0,0;0,0;0,0;0,0;0,0;0,0;0,0;0,0;0,0;0,0;0,0;0,0;0,0;0,0;0,0;0,0;0,0;0,0;0,0;0,0;0,0;0,0;0,0;0,0;0,0;0,0;0,0;0,0;0,0;0,0;0,0;0,0;0,0;0,0;0,0;0,0;0,0;0,0;0,0;0,0;0,0;0,0;0,0;0,0;0,0;0,0;0,0;0,0;0,0;0,0;0,0;0,0;0,0;0,0;0,0" o:connectangles="0,0,0,0,0,0,0,0,0,0,0,0,0,0,0,0,0,0,0,0,0,0,0,0,0,0,0,0,0,0,0,0,0,0,0,0,0,0,0,0,0,0,0,0,0,0,0,0,0,0,0,0,0,0,0,0,0,0" textboxrect="0,0,254254,269316"/>
                </v:shape>
                <v:shape id="Shape 71" o:spid="_x0000_s1091" style="position:absolute;left:35767;top:1229;width:725;height:1004;visibility:visible;mso-wrap-style:square;v-text-anchor:top" coordsize="72492,100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9rTcYA&#10;AADjAAAADwAAAGRycy9kb3ducmV2LnhtbERPX0vDMBB/F/wO4Qa+uWTrsLUuGzJQfHUbjr0dzdnU&#10;NZeSxK1++0UQfLzf/1uuR9eLM4XYedYwmyoQxI03Hbca9ruX+wpETMgGe8+k4YcirFe3N0usjb/w&#10;O523qRU5hGONGmxKQy1lbCw5jFM/EGfu0weHKZ+hlSbgJYe7Xs6VepAOO84NFgfaWGpO22+nod9/&#10;WYnJqbApqurjcHy15W6u9d1kfH4CkWhM/+I/95vJ81VZlIvZY1HC708ZAL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9rTcYAAADjAAAADwAAAAAAAAAAAAAAAACYAgAAZHJz&#10;L2Rvd25yZXYueG1sUEsFBgAAAAAEAAQA9QAAAIsDAAAAAA==&#10;" path="m36868,r1219,l72492,100432,,100432,36868,xe" strokecolor="white" strokeweight=".17817mm">
                  <v:stroke joinstyle="bevel" endcap="square"/>
                  <v:path arrowok="t" o:connecttype="custom" o:connectlocs="0,0;0,0;0,0;0,0;0,0" o:connectangles="0,0,0,0,0" textboxrect="0,0,72492,100432"/>
                </v:shape>
                <v:shape id="Shape 72" o:spid="_x0000_s1092" style="position:absolute;left:75;top:2945;width:61444;height:7899;visibility:visible;mso-wrap-style:square;v-text-anchor:top" coordsize="6144489,789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FpEcoA&#10;AADjAAAADwAAAGRycy9kb3ducmV2LnhtbESPzU7DQAyE70i8w8pI3OgmtKJt6LZC/EhVL4iGB7Cy&#10;bhKS9UZZ04a3xwckjvaMZz5vdlPozZnG1EZ2kM8yMMRV9C3XDj7Lt7sVmCTIHvvI5OCHEuy211cb&#10;LHy88Aedj1IbDeFUoINGZCisTVVDAdMsDsSqneIYUHQca+tHvGh46O19lj3YgC1rQ4MDPTdUdcfv&#10;4KCTVZefJL34xd6/luX74UvWB+dub6anRzBCk/yb/673XvGz5Xy5yNdzhdafdAF2+w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QBaRHKAAAA4wAAAA8AAAAAAAAAAAAAAAAAmAIA&#10;AGRycy9kb3ducmV2LnhtbFBLBQYAAAAABAAEAPUAAACPAwAAAAA=&#10;" path="m109563,l1673606,r,9246l109563,9246r-2591,38l104407,9385r-2553,165l99314,9779r-2527,292l94285,10427r-2477,406l89357,11316r-2438,533l84493,12433r-2387,648l79743,13792r-2349,762l75082,15367r-2286,876l70523,17170r-2235,978l66091,19177r-2185,1080l61760,21400r-2108,1181l57569,23813r-2057,1282l53505,26416r-1994,1384l49568,29210r-1905,1473l45783,32195r-1841,1549l42139,35344r-1753,1638l38659,38659r-1677,1727l35344,42139r-1600,1803l32194,45784r-1511,1879l29210,49568r-1410,1943l26416,53505r-1321,2007l23813,57569r-1232,2083l21400,61760r-1143,2146l19177,66091r-1029,2210l17170,70523r-927,2273l15367,75082r-813,2312l13792,79743r-711,2363l12433,84506r-584,2413l11316,89357r-483,2451l10427,94285r-356,2502l9779,99314r-229,2540l9385,104407r-101,2565l9246,109563r,570865l9284,683019r101,2578l9550,688150r229,2540l10071,693204r356,2502l10833,698183r483,2463l11849,703072r584,2426l13081,707885r711,2362l14554,712597r813,2311l16243,717195r927,2260l18148,721690r1029,2210l20257,726072r1143,2146l22581,730339r1232,2083l25095,734467r1321,2019l27800,738467r1410,1956l30683,742328r1511,1879l33744,746036r1600,1804l36982,749605r1677,1714l40386,753008r1753,1639l43942,756234r1841,1562l47663,759308r1905,1460l51511,762191r1994,1371l55512,764896r2057,1282l59652,767410r2108,1181l63906,769722r2185,1079l68288,771843r2235,977l72796,773747r2286,864l77394,775437r2349,762l82106,776897r2387,648l86919,778142r2438,533l91808,779145r2477,419l96787,779920r2527,292l101854,780440r2553,166l106972,780707r2591,38l6034913,780745r2591,-38l6040082,780606r2553,-166l6045175,780212r2514,-292l6050191,779564r2477,-419l6055131,778675r2439,-533l6059983,777545r2388,-648l6064733,776199r2350,-762l6069393,774611r2299,-864l6073953,772820r2235,-977l6078385,770801r2184,-1079l6082716,768591r2108,-1181l6086907,766178r2057,-1282l6090984,763562r1981,-1371l6094908,760768r1918,-1460l6098692,757796r1842,-1562l6102338,754647r1752,-1639l6105817,751319r1676,-1714l6109132,747840r1600,-1804l6112281,744207r1512,-1879l6115266,740423r1422,-1956l6118060,736486r1333,-2019l6120676,732422r1232,-2083l6123089,728218r1130,-2146l6125299,723900r1041,-2210l6127318,719455r928,-2260l6129121,714908r814,-2311l6130697,710247r711,-2362l6132055,705498r585,-2426l6133173,700646r483,-2463l6134062,695706r356,-2502l6134710,690690r228,-2540l6135103,685597r115,-2578l6135256,680428r-26,-570865l6135205,106972r-102,-2565l6134926,101854r-229,-2540l6134405,96799r-343,-2501l6133643,91808r-470,-2451l6132640,86919r-597,-2413l6131395,82118r-711,-2375l6129922,77407r-813,-2325l6128233,72796r-927,-2260l6126328,68301r-1029,-2210l6124219,63919r-1130,-2146l6121896,59652r-1232,-2083l6119381,55524r-1321,-2019l6116688,51524r-1422,-1943l6113793,47663r-1512,-1879l6110732,43955r-1600,-1804l6107493,40386r-1676,-1715l6104090,36982r-1752,-1638l6100534,33757r-1842,-1562l6096826,30683r-1918,-1460l6092965,27800r-1981,-1371l6088964,25095r-2057,-1282l6084824,22581r-2108,-1181l6080569,20269r-2184,-1092l6076188,18148r-2235,-978l6071692,16243r-2299,-876l6067083,14554r-2350,-762l6062371,13081r-2388,-648l6057570,11849r-2439,-533l6052668,10833r-2477,-406l6047689,10071r-2514,-292l6042635,9550r-2553,-165l6037504,9284r-2591,-38l4449725,9246r,-9246l6034913,r2833,38l6040552,152r2794,166l6046115,571r2756,318l6051601,1270r2705,445l6056999,2235r2666,572l6062295,3454r2616,712l6067501,4928r2553,838l6072594,6655r2502,952l6077560,8611r2451,1066l6082411,10808r2388,1181l6087136,13221r2311,1295l6091733,15862r2236,1397l6096178,18720r2159,1498l6100471,21768r2095,1600l6104611,25019r2006,1702l6108586,28461r1917,1790l6112396,32093r1829,1880l6116015,35903r1753,1956l6119457,39878r1651,2045l6122721,44006r1550,2133l6125769,48311r1448,2197l6128626,52756r1347,2273l6131255,57340r1245,2350l6133681,62065r1130,2413l6135878,66916r1003,2477l6137834,71895r889,2527l6139561,76987r762,2578l6141035,82182r647,2641l6142253,87490r521,2680l6143219,92875r381,2731l6143917,98362r254,2781l6144336,103924r115,2819l6144489,109563r,570865l6144451,683260r-115,2807l6144171,688861r-254,2768l6143600,694385r-381,2731l6142774,699821r-521,2692l6141682,705168r-647,2641l6140323,710425r-762,2579l6138723,715569r-889,2527l6136881,720598r-1003,2477l6134811,725513r-1130,2413l6132500,730301r-1245,2349l6129973,734962r-1347,2273l6127217,739483r-1448,2197l6124271,743852r-1550,2133l6121108,748068r-1651,2045l6117768,752132r-1753,1956l6114225,756018r-1829,1880l6110503,759739r-1917,1791l6106617,763270r-2006,1702l6102566,766623r-2095,1600l6098337,769773r-2159,1498l6093969,772732r-2236,1396l6089447,775475r-2311,1282l6084799,778002r-2388,1181l6080011,780301r-2451,1079l6075096,782384r-2502,952l6070054,784225r-2553,838l6064911,785825r-2616,711l6059665,787184r-2666,572l6054306,788276r-2705,445l6048871,789102r-2756,317l6043346,789661r-2794,178l6037746,789953r-2833,25l109563,789978r-2819,-25l103924,789839r-2781,-178l98361,789419r-2743,-317l92875,788721r-2705,-445l87490,787756r-2667,-585l82182,786536r-2604,-711l76987,785063r-2565,-838l71895,783336r-2502,-952l66916,781368r-2438,-1067l62065,779183r-2375,-1181l57341,776757r-2312,-1295l52756,774116r-2248,-1397l48311,771271r-2172,-1498l44018,768223r-2095,-1613l39878,764959r-2007,-1689l35903,761517r-1931,-1790l32093,757898r-1842,-1880l28461,754088r-1740,-1968l25019,750113r-1651,-2045l21768,745973r-1550,-2121l18720,741680r-1461,-2210l15862,737235r-1346,-2273l13233,732650r-1244,-2349l10808,727926,9677,725513,8611,723075,7607,720598r-952,-2502l5766,715569r-838,-2565l4166,710425r-712,-2616l2807,705168r-572,-2655l1715,699821r-445,-2705l889,694385,572,691629,318,688861,152,686067,38,683260,,680428,,109563r38,-2820l152,103924r166,-2781l572,98362,889,95606r381,-2731l1715,90170r520,-2680l2807,84823r647,-2641l4166,79565r762,-2578l5766,74422r889,-2527l7607,69393,8611,66916,9677,64478r1131,-2413l11989,59690r1244,-2350l14516,55029r1346,-2273l17259,50508r1461,-2197l20218,46139r1550,-2133l23368,41923r1651,-2045l26721,37859r1740,-1956l30251,33973r1842,-1880l33972,30251r1931,-1790l37871,26721r2007,-1702l41923,23368r2095,-1600l46139,20218r2172,-1498l50508,17259r2248,-1397l55029,14516r2312,-1295l59690,11989r2375,-1181l64478,9677,66916,8611,69393,7607r2502,-952l74422,5766r2565,-838l79578,4166r2604,-712l84823,2807r2667,-572l90170,1715r2705,-445l95618,889,98361,571r2782,-253l103924,152,106744,38,109563,xe" fillcolor="#f36d21" strokecolor="#f36d21" strokeweight=".17817mm">
                  <v:stroke joinstyle="bevel" endcap="square"/>
                  <v:path arrowok="t" o:connecttype="custom" o:connectlocs="0,0;0,0;0,0;0,0;0,0;0,0;0,0;0,1;0,1;0,1;0,1;0,1;0,1;0,1;6,1;6,1;6,1;6,1;6,1;6,1;6,1;6,1;6,0;6,0;6,0;6,0;6,0;6,0;6,0;6,0;6,0;6,0;6,0;6,0;6,0;6,0;6,1;6,1;6,1;6,1;6,1;6,1;6,1;0,1;0,1;0,1;0,1;0,1;0,1;0,1;0,1;0,0;0,0;0,0;0,0;0,0;0,0;0,0" o:connectangles="0,0,0,0,0,0,0,0,0,0,0,0,0,0,0,0,0,0,0,0,0,0,0,0,0,0,0,0,0,0,0,0,0,0,0,0,0,0,0,0,0,0,0,0,0,0,0,0,0,0,0,0,0,0,0,0,0,0" textboxrect="0,0,6144489,789978"/>
                </v:shape>
                <v:shape id="Shape 73" o:spid="_x0000_s1093" style="position:absolute;left:43840;top:1272;width:561;height:562;visibility:visible;mso-wrap-style:square;v-text-anchor:top" coordsize="56121,56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Jd1ckA&#10;AADjAAAADwAAAGRycy9kb3ducmV2LnhtbERPzWrCQBC+F/oOyxR6qxuNmCa6SikWelDQVMTjkB2T&#10;0OxsyG40vr0rFHqc738Wq8E04kKdqy0rGI8iEMSF1TWXCg4/X2/vIJxH1thYJgU3crBaPj8tMNP2&#10;ynu65L4UIYRdhgoq79tMSldUZNCNbEscuLPtDPpwdqXUHV5DuGnkJIpm0mDNoaHClj4rKn7z3iiY&#10;Jum2t4d+Hc/q/DY5tZv17lgo9foyfMxBeBr8v/jP/a3D/CiJk+k4jVN4/BQAkM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8Jd1ckAAADjAAAADwAAAAAAAAAAAAAAAACYAgAA&#10;ZHJzL2Rvd25yZXYueG1sUEsFBgAAAAAEAAQA9QAAAI4DAAAAAA==&#10;" path="m28054,c43523,,56121,12586,56121,28054v,15482,-12598,28055,-28067,28055c12598,56109,,43536,,28054,,12586,12598,,28054,xe" fillcolor="#f58120" stroked="f" strokeweight="0">
                  <v:stroke endcap="square"/>
                  <v:path arrowok="t" o:connecttype="custom" o:connectlocs="0,0;0,0;0,0;0,0;0,0" o:connectangles="0,0,0,0,0" textboxrect="0,0,56121,56109"/>
                </v:shape>
                <v:shape id="Shape 74" o:spid="_x0000_s1094" style="position:absolute;left:43894;top:1314;width:454;height:478;visibility:visible;mso-wrap-style:square;v-text-anchor:top" coordsize="45390,47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JRZssA&#10;AADjAAAADwAAAGRycy9kb3ducmV2LnhtbESPzU8CMRDF7yb+D82YeDHQgkR0oRCCMcEjHwe4TbbD&#10;dmM/1rbC8t87BxOPM/PmvfebL3vvxIVSbmPQMBoqEBTqaNrQaDjsPwavIHLBYNDFQBpulGG5uL+b&#10;Y2XiNWzpsiuNYJOQK9RgS+kqKXNtyWMexo4C384xeSw8pkaahFc2906OlXqRHtvACRY7Wluqv3Y/&#10;XsNafT5tV7a8u3S8HWXvvk/jDWr9+NCvZiAK9eVf/Pe9MVxfTZ+nk9HbhCmYiRcgF7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yUlFmywAAAOMAAAAPAAAAAAAAAAAAAAAAAJgC&#10;AABkcnMvZG93bnJldi54bWxQSwUGAAAAAAQABAD1AAAAkAMAAAAA&#10;" path="m22784,c35675,,45390,10414,45390,23851v,13449,-9715,23863,-22606,23863c9728,47714,,37300,,23851,,10414,9728,,22784,xe" stroked="f" strokeweight="0">
                  <v:stroke endcap="square"/>
                  <v:path arrowok="t" o:connecttype="custom" o:connectlocs="0,0;0,0;0,0;0,0;0,0" o:connectangles="0,0,0,0,0" textboxrect="0,0,45390,47714"/>
                </v:shape>
                <v:shape id="Shape 75" o:spid="_x0000_s1095" style="position:absolute;left:44014;top:1388;width:247;height:329;visibility:visible;mso-wrap-style:square;v-text-anchor:top" coordsize="24727,32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L4cgA&#10;AADjAAAADwAAAGRycy9kb3ducmV2LnhtbERPzU7CQBC+m/AOmyHxJtsCAa0shJAQiRdS1Ohx7A5t&#10;oTvbdEeob++amHic738Wq9416kJdqD0bSEcJKOLC25pLA68v27t7UEGQLTaeycA3BVgtBzcLzKy/&#10;ck6Xg5QqhnDI0EAl0mZah6Iih2HkW+LIHX3nUOLZldp2eI3hrtHjJJlphzXHhgpb2lRUnA9fzkDx&#10;dNrv1vs3yWfHj2f3+W517sWY22G/fgQl1Mu/+M+9s3F+Mp/Mp+nDNIXfnyIAev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EvhyAAAAOMAAAAPAAAAAAAAAAAAAAAAAJgCAABk&#10;cnMvZG93bnJldi54bWxQSwUGAAAAAAQABAD1AAAAjQMAAAAA&#10;" path="m,l12598,v7532,,11266,3023,11266,9258c23864,14529,20511,18339,15392,18339r9335,14529l19038,32868,9855,18339r-4483,l5372,32868,,32868,,xe" fillcolor="#f58120" stroked="f" strokeweight="0">
                  <v:stroke endcap="square"/>
                  <v:path arrowok="t" o:connecttype="custom" o:connectlocs="0,0;0,0;0,0;0,0;0,0;0,0;0,0;0,0;0,0;0,0;0,0" o:connectangles="0,0,0,0,0,0,0,0,0,0,0" textboxrect="0,0,24727,32868"/>
                </v:shape>
                <v:shape id="Shape 76" o:spid="_x0000_s1096" style="position:absolute;left:44067;top:1430;width:131;height:100;visibility:visible;mso-wrap-style:square;v-text-anchor:top" coordsize="13119,9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LoW8cA&#10;AADjAAAADwAAAGRycy9kb3ducmV2LnhtbERPzWrCQBC+F/oOyxS86cbEv0RXEWuhF6FVH2DIjklI&#10;djZk15i+vVso9Djf/2x2g2lET52rLCuYTiIQxLnVFRcKrpeP8QqE88gaG8uk4Icc7LavLxvMtH3w&#10;N/VnX4gQwi5DBaX3bSaly0sy6Ca2JQ7czXYGfTi7QuoOHyHcNDKOooU0WHFoKLGlQ0l5fb4bBXH6&#10;XlfzRYrHfdsk9bXnr9MhUWr0NuzXIDwN/l/85/7UYX60TJazaTqL4fenAIDcP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i6FvHAAAA4wAAAA8AAAAAAAAAAAAAAAAAmAIAAGRy&#10;cy9kb3ducmV2LnhtbFBLBQYAAAAABAAEAPUAAACMAwAAAAA=&#10;" path="m,l6363,v3429,,6756,1079,6756,4813c13119,9093,10478,9944,6363,9944l,9944,,xe" stroked="f" strokeweight="0">
                  <v:stroke endcap="square"/>
                  <v:path arrowok="t" o:connecttype="custom" o:connectlocs="0,0;0,0;0,0;0,0;0,0;0,0" o:connectangles="0,0,0,0,0,0" textboxrect="0,0,13119,9944"/>
                </v:shape>
                <v:rect id="Rectangle 78" o:spid="_x0000_s1097" style="position:absolute;left:2933;top:6554;width:1919;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64sgA&#10;AADjAAAADwAAAGRycy9kb3ducmV2LnhtbERPS2vCQBC+C/6HZQredOMDNamriLbo0WrB9jZkp0kw&#10;OxuyW5P6611B6HG+9yxWrSnFlWpXWFYwHEQgiFOrC84UfJ7e+3MQziNrLC2Tgj9ysFp2OwtMtG34&#10;g65Hn4kQwi5BBbn3VSKlS3My6Aa2Ig7cj60N+nDWmdQ1NiHclHIURVNpsODQkGNFm5zSy/HXKNjN&#10;q/XX3t6arHz73p0P53h7ir1SvZd2/QrCU+v/xU/3Xof50Ww8mwzjyRgePwUA5PI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D/riyAAAAOMAAAAPAAAAAAAAAAAAAAAAAJgCAABk&#10;cnMvZG93bnJldi54bWxQSwUGAAAAAAQABAD1AAAAjQMAAAAA&#10;" filled="f" stroked="f">
                  <v:textbox inset="0,0,0,0">
                    <w:txbxContent>
                      <w:p w:rsidR="00D12F5E" w:rsidRDefault="00D12F5E" w:rsidP="00CC4499">
                        <w:r>
                          <w:rPr>
                            <w:rFonts w:ascii="Arial" w:eastAsia="Arial" w:hAnsi="Arial" w:cs="Arial"/>
                            <w:sz w:val="18"/>
                          </w:rPr>
                          <w:t>40</w:t>
                        </w:r>
                      </w:p>
                    </w:txbxContent>
                  </v:textbox>
                </v:rect>
                <v:rect id="Rectangle 79" o:spid="_x0000_s1098" style="position:absolute;left:4733;top:6631;width:990;height:1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ZilskA&#10;AADjAAAADwAAAGRycy9kb3ducmV2LnhtbERPzWrCQBC+C77DMoI33VhDNamriLbo0caC7W3ITpPQ&#10;7GzIbk3q03eFQo/z/c9q05taXKl1lWUFs2kEgji3uuJCwdv5ZbIE4TyyxtoyKfghB5v1cLDCVNuO&#10;X+ma+UKEEHYpKii9b1IpXV6SQTe1DXHgPm1r0IezLaRusQvhppYPUfQoDVYcGkpsaFdS/pV9GwWH&#10;ZbN9P9pbV9TPH4fL6ZLsz4lXajzqt08gPPX+X/znPuowP1rMF/EsiWO4/xQAkO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uZilskAAADjAAAADwAAAAAAAAAAAAAAAACYAgAA&#10;ZHJzL2Rvd25yZXYueG1sUEsFBgAAAAAEAAQA9QAAAI4DAAAAAA==&#10;" filled="f" stroked="f">
                  <v:textbox inset="0,0,0,0">
                    <w:txbxContent>
                      <w:p w:rsidR="00D12F5E" w:rsidRDefault="00D12F5E" w:rsidP="00CC4499">
                        <w:r>
                          <w:rPr>
                            <w:rFonts w:ascii="Mathematica1" w:eastAsia="Mathematica1" w:hAnsi="Mathematica1" w:cs="Mathematica1"/>
                            <w:sz w:val="18"/>
                          </w:rPr>
                          <w:t></w:t>
                        </w:r>
                      </w:p>
                    </w:txbxContent>
                  </v:textbox>
                </v:rect>
                <v:rect id="Rectangle 80" o:spid="_x0000_s1099" style="position:absolute;left:5836;top:6554;width:961;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rHDckA&#10;AADjAAAADwAAAGRycy9kb3ducmV2LnhtbERPS2vCQBC+F/wPywi91Y3WqomuIm1Fj/UB6m3Ijkkw&#10;OxuyWxP767uFgsf53jNbtKYUN6pdYVlBvxeBIE6tLjhTcNivXiYgnEfWWFomBXdysJh3nmaYaNvw&#10;lm47n4kQwi5BBbn3VSKlS3My6Hq2Ig7cxdYGfTjrTOoamxBuSjmIopE0WHBoyLGi95zS6+7bKFhP&#10;quVpY3+arPw8r49fx/hjH3ulnrvtcgrCU+sf4n/3Rof50fh1POzHwzf4+ykAIO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arHDckAAADjAAAADwAAAAAAAAAAAAAAAACYAgAA&#10;ZHJzL2Rvd25yZXYueG1sUEsFBgAAAAAEAAQA9QAAAI4DAAAAAA==&#10;" filled="f" stroked="f">
                  <v:textbox inset="0,0,0,0">
                    <w:txbxContent>
                      <w:p w:rsidR="00D12F5E" w:rsidRDefault="00D12F5E" w:rsidP="00CC4499">
                        <w:r>
                          <w:rPr>
                            <w:rFonts w:ascii="Arial" w:eastAsia="Arial" w:hAnsi="Arial" w:cs="Arial"/>
                            <w:sz w:val="18"/>
                          </w:rPr>
                          <w:t>1</w:t>
                        </w:r>
                      </w:p>
                    </w:txbxContent>
                  </v:textbox>
                </v:rect>
                <v:rect id="Rectangle 81" o:spid="_x0000_s1100" style="position:absolute;left:6559;top:5386;width:478;height:7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hZesgA&#10;AADjAAAADwAAAGRycy9kb3ducmV2LnhtbERPS4vCMBC+C/6HMAt709RdUVuNIvtAj75AvQ3NbFts&#10;JqXJ2q6/3iwIHud7z2zRmlJcqXaFZQWDfgSCOLW64EzBYf/dm4BwHlljaZkU/JGDxbzbmWGibcNb&#10;uu58JkIIuwQV5N5XiZQuzcmg69uKOHA/tjbow1lnUtfYhHBTyrcoGkmDBYeGHCv6yCm97H6NgtWk&#10;Wp7W9tZk5dd5ddwc48997JV6fWmXUxCeWv8UP9xrHeZH4/fxcBAPR/D/UwBAz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eFl6yAAAAOMAAAAPAAAAAAAAAAAAAAAAAJgCAABk&#10;cnMvZG93bnJldi54bWxQSwUGAAAAAAQABAD1AAAAjQMAAAAA&#10;" filled="f" stroked="f">
                  <v:textbox inset="0,0,0,0">
                    <w:txbxContent>
                      <w:p w:rsidR="00D12F5E" w:rsidRDefault="00D12F5E" w:rsidP="00CC4499">
                        <w:r>
                          <w:rPr>
                            <w:rFonts w:ascii="Mathematica2" w:eastAsia="Mathematica2" w:hAnsi="Mathematica2" w:cs="Mathematica2"/>
                            <w:sz w:val="18"/>
                          </w:rPr>
                          <w:t></w:t>
                        </w:r>
                      </w:p>
                    </w:txbxContent>
                  </v:textbox>
                </v:rect>
                <v:rect id="Rectangle 82" o:spid="_x0000_s1101" style="position:absolute;left:6918;top:6554;width:893;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T84ckA&#10;AADjAAAADwAAAGRycy9kb3ducmV2LnhtbERPzWrCQBC+C77DMoI33VilMamriFb0aGPB9jZkp0lo&#10;djZktyb26buFQo/z/c9q05ta3Kh1lWUFs2kEgji3uuJCwevlMFmCcB5ZY22ZFNzJwWY9HKww1bbj&#10;F7plvhAhhF2KCkrvm1RKl5dk0E1tQxy4D9sa9OFsC6lb7EK4qeVDFD1KgxWHhhIb2pWUf2ZfRsFx&#10;2WzfTva7K+rn9+P1fE32l8QrNR712ycQnnr/L/5zn3SYH8XzeDFLFjH8/hQAkO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jT84ckAAADjAAAADwAAAAAAAAAAAAAAAACYAgAA&#10;ZHJzL2Rvd25yZXYueG1sUEsFBgAAAAAEAAQA9QAAAI4DAAAAAA==&#10;" filled="f" stroked="f">
                  <v:textbox inset="0,0,0,0">
                    <w:txbxContent>
                      <w:p w:rsidR="00D12F5E" w:rsidRDefault="00D12F5E" w:rsidP="00CC4499">
                        <w:r>
                          <w:rPr>
                            <w:rFonts w:ascii="Arial" w:eastAsia="Arial" w:hAnsi="Arial" w:cs="Arial"/>
                            <w:sz w:val="18"/>
                          </w:rPr>
                          <w:t>x</w:t>
                        </w:r>
                      </w:p>
                    </w:txbxContent>
                  </v:textbox>
                </v:rect>
                <v:rect id="Rectangle 84" o:spid="_x0000_s1102" style="position:absolute;left:7952;top:5386;width:484;height:7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tok8wA&#10;AADjAAAADwAAAGRycy9kb3ducmV2LnhtbESPzU7DQAyE70i8w8pI3MimENEmdFtV/Cg9lhapcLOy&#10;JonIeqPs0gSeHh+QerRnPPN5uZ5cp040hNazgVmSgiKuvG25NvB2eLlZgAoR2WLnmQz8UID16vJi&#10;iYX1I7/SaR9rJSEcCjTQxNgXWoeqIYch8T2xaJ9+cBhlHGptBxwl3HX6Nk3vtcOWpaHBnh4bqr72&#10;385Aueg371v/O9bd80d53B3zp0Mejbm+mjYPoCJN8Wz+v95awU/nd/NslmcCLT/JAvTqD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A6tok8wAAADjAAAADwAAAAAAAAAAAAAAAACY&#10;AgAAZHJzL2Rvd25yZXYueG1sUEsFBgAAAAAEAAQA9QAAAJEDAAAAAA==&#10;" filled="f" stroked="f">
                  <v:textbox inset="0,0,0,0">
                    <w:txbxContent>
                      <w:p w:rsidR="00D12F5E" w:rsidRDefault="00D12F5E" w:rsidP="00CC4499">
                        <w:r>
                          <w:rPr>
                            <w:rFonts w:ascii="Mathematica2" w:eastAsia="Mathematica2" w:hAnsi="Mathematica2" w:cs="Mathematica2"/>
                            <w:sz w:val="18"/>
                          </w:rPr>
                          <w:t></w:t>
                        </w:r>
                      </w:p>
                    </w:txbxContent>
                  </v:textbox>
                </v:rect>
                <v:rect id="Rectangle 85" o:spid="_x0000_s1103" style="position:absolute;left:8315;top:6554;width:6241;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NCMgA&#10;AADjAAAADwAAAGRycy9kb3ducmV2LnhtbERPzWrCQBC+F3yHZYTe6kYr1aSuIlrRo9WCehuy0ySY&#10;nQ3ZrYk+fVcQPM73P5NZa0pxodoVlhX0exEI4tTqgjMFP/vV2xiE88gaS8uk4EoOZtPOywQTbRv+&#10;psvOZyKEsEtQQe59lUjp0pwMup6tiAP3a2uDPpx1JnWNTQg3pRxE0Yc0WHBoyLGiRU7pefdnFKzH&#10;1fy4sbcmK79O68P2EC/3sVfqtdvOP0F4av1T/HBvdJgfjd5Hw348jOH+UwBAT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580IyAAAAOMAAAAPAAAAAAAAAAAAAAAAAJgCAABk&#10;cnMvZG93bnJldi54bWxQSwUGAAAAAAQABAD1AAAAjQMAAAAA&#10;" filled="f" stroked="f">
                  <v:textbox inset="0,0,0,0">
                    <w:txbxContent>
                      <w:p w:rsidR="00D12F5E" w:rsidRDefault="00D12F5E" w:rsidP="00CC4499">
                        <w:r>
                          <w:rPr>
                            <w:rFonts w:ascii="Arial" w:eastAsia="Arial" w:hAnsi="Arial" w:cs="Arial"/>
                            <w:sz w:val="18"/>
                          </w:rPr>
                          <w:t>0.86957</w:t>
                        </w:r>
                      </w:p>
                    </w:txbxContent>
                  </v:textbox>
                </v:rect>
                <v:rect id="Rectangle 86" o:spid="_x0000_s1104" style="position:absolute;left:13004;top:5386;width:484;height:7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TySMwA&#10;AADjAAAADwAAAGRycy9kb3ducmV2LnhtbESPQU/CQBCF7yb+h82YcJMtokILCyGigaMCCXCbdMe2&#10;sTvbdBda/fXOwcTjzLx5733zZe9qdaU2VJ4NjIYJKOLc24oLA4f92/0UVIjIFmvPZOCbAiwXtzdz&#10;zKzv+IOuu1goMeGQoYEyxibTOuQlOQxD3xDL7dO3DqOMbaFti52Yu1o/JMmzdlixJJTY0EtJ+dfu&#10;4gxsps3qtPU/XVG/njfH92O63qfRmMFdv5qBitTHf/Hf99ZK/WQynjyO0iehECZZgF78AgAA//8D&#10;AFBLAQItABQABgAIAAAAIQDw94q7/QAAAOIBAAATAAAAAAAAAAAAAAAAAAAAAABbQ29udGVudF9U&#10;eXBlc10ueG1sUEsBAi0AFAAGAAgAAAAhADHdX2HSAAAAjwEAAAsAAAAAAAAAAAAAAAAALgEAAF9y&#10;ZWxzLy5yZWxzUEsBAi0AFAAGAAgAAAAhADMvBZ5BAAAAOQAAABAAAAAAAAAAAAAAAAAAKQIAAGRy&#10;cy9zaGFwZXhtbC54bWxQSwECLQAUAAYACAAAACEAeATySMwAAADjAAAADwAAAAAAAAAAAAAAAACY&#10;AgAAZHJzL2Rvd25yZXYueG1sUEsFBgAAAAAEAAQA9QAAAJEDAAAAAA==&#10;" filled="f" stroked="f">
                  <v:textbox inset="0,0,0,0">
                    <w:txbxContent>
                      <w:p w:rsidR="00D12F5E" w:rsidRDefault="00D12F5E" w:rsidP="00CC4499">
                        <w:r>
                          <w:rPr>
                            <w:rFonts w:ascii="Mathematica2" w:eastAsia="Mathematica2" w:hAnsi="Mathematica2" w:cs="Mathematica2"/>
                            <w:sz w:val="18"/>
                          </w:rPr>
                          <w:t></w:t>
                        </w:r>
                      </w:p>
                    </w:txbxContent>
                  </v:textbox>
                </v:rect>
                <v:rect id="Rectangle 87" o:spid="_x0000_s1105" style="position:absolute;left:13367;top:6554;width:961;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hX08kA&#10;AADjAAAADwAAAGRycy9kb3ducmV2LnhtbERPzWrCQBC+C77DMoI33aS2alJXkbaiR6sF29uQHZNg&#10;djZktyb26d1Cocf5/mex6kwlrtS40rKCeByBIM6sLjlX8HHcjOYgnEfWWFkmBTdysFr2ewtMtW35&#10;na4Hn4sQwi5FBYX3dSqlywoy6Ma2Jg7c2TYGfTibXOoG2xBuKvkQRVNpsOTQUGBNLwVll8O3UbCd&#10;1+vPnf1p8+rta3van5LXY+KVGg669TMIT53/F/+5dzrMj2aT2WOcPMXw+1MAQC7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0hX08kAAADjAAAADwAAAAAAAAAAAAAAAACYAgAA&#10;ZHJzL2Rvd25yZXYueG1sUEsFBgAAAAAEAAQA9QAAAI4DAAAAAA==&#10;" filled="f" stroked="f">
                  <v:textbox inset="0,0,0,0">
                    <w:txbxContent>
                      <w:p w:rsidR="00D12F5E" w:rsidRDefault="00D12F5E" w:rsidP="00CC4499">
                        <w:r>
                          <w:rPr>
                            <w:rFonts w:ascii="Arial" w:eastAsia="Arial" w:hAnsi="Arial" w:cs="Arial"/>
                            <w:sz w:val="18"/>
                          </w:rPr>
                          <w:t>1</w:t>
                        </w:r>
                      </w:p>
                    </w:txbxContent>
                  </v:textbox>
                </v:rect>
                <v:rect id="Rectangle 88" o:spid="_x0000_s1106" style="position:absolute;left:14449;top:6631;width:988;height:1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rJpMkA&#10;AADjAAAADwAAAGRycy9kb3ducmV2LnhtbERPzWrCQBC+F3yHZQRvdaPWalJXEa3osdWCehuy0ySY&#10;nQ3Z1cQ+fbcg9Djf/8wWrSnFjWpXWFYw6EcgiFOrC84UfB02z1MQziNrLC2Tgjs5WMw7TzNMtG34&#10;k257n4kQwi5BBbn3VSKlS3My6Pq2Ig7ct60N+nDWmdQ1NiHclHIYRa/SYMGhIceKVjmll/3VKNhO&#10;q+VpZ3+arHw/b48fx3h9iL1SvW67fAPhqfX/4od7p8P8aDKavAzi8RD+fgoAyPk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5rJpMkAAADjAAAADwAAAAAAAAAAAAAAAACYAgAA&#10;ZHJzL2Rvd25yZXYueG1sUEsFBgAAAAAEAAQA9QAAAI4DAAAAAA==&#10;" filled="f" stroked="f">
                  <v:textbox inset="0,0,0,0">
                    <w:txbxContent>
                      <w:p w:rsidR="00D12F5E" w:rsidRDefault="00D12F5E" w:rsidP="00CC4499">
                        <w:r>
                          <w:rPr>
                            <w:rFonts w:ascii="Mathematica1" w:eastAsia="Mathematica1" w:hAnsi="Mathematica1" w:cs="Mathematica1"/>
                            <w:sz w:val="18"/>
                          </w:rPr>
                          <w:t></w:t>
                        </w:r>
                      </w:p>
                    </w:txbxContent>
                  </v:textbox>
                </v:rect>
                <v:rect id="Rectangle 89" o:spid="_x0000_s1107" style="position:absolute;left:15550;top:6554;width:3362;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ZsP8kA&#10;AADjAAAADwAAAGRycy9kb3ducmV2LnhtbERPS2vCQBC+F/oflin0VjfW+kh0FWkreqwPUG9DdkxC&#10;s7MhuzXRX98VBI/zvWcya00pzlS7wrKCbicCQZxaXXCmYLddvI1AOI+ssbRMCi7kYDZ9fppgom3D&#10;azpvfCZCCLsEFeTeV4mULs3JoOvYijhwJ1sb9OGsM6lrbEK4KeV7FA2kwYJDQ44VfeaU/m7+jILl&#10;qJofVvbaZOX3cbn/2cdf29gr9frSzscgPLX+Ib67VzrMj4a94Uc37vfg9lMAQE7/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NZsP8kAAADjAAAADwAAAAAAAAAAAAAAAACYAgAA&#10;ZHJzL2Rvd25yZXYueG1sUEsFBgAAAAAEAAQA9QAAAI4DAAAAAA==&#10;" filled="f" stroked="f">
                  <v:textbox inset="0,0,0,0">
                    <w:txbxContent>
                      <w:p w:rsidR="00D12F5E" w:rsidRDefault="00D12F5E" w:rsidP="00CC4499">
                        <w:r>
                          <w:rPr>
                            <w:rFonts w:ascii="Arial" w:eastAsia="Arial" w:hAnsi="Arial" w:cs="Arial"/>
                            <w:sz w:val="18"/>
                          </w:rPr>
                          <w:t>0.15</w:t>
                        </w:r>
                      </w:p>
                    </w:txbxContent>
                  </v:textbox>
                </v:rect>
                <v:rect id="Rectangle 90" o:spid="_x0000_s1108" style="position:absolute;left:18076;top:6554;width:893;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0S8kA&#10;AADjAAAADwAAAGRycy9kb3ducmV2LnhtbERPS2vCQBC+F/wPywi91Y3WqomuIm1Fj/UB6m3Ijkkw&#10;OxuyWxP767uFgsf53jNbtKYUN6pdYVlBvxeBIE6tLjhTcNivXiYgnEfWWFomBXdysJh3nmaYaNvw&#10;lm47n4kQwi5BBbn3VSKlS3My6Hq2Ig7cxdYGfTjrTOoamxBuSjmIopE0WHBoyLGi95zS6+7bKFhP&#10;quVpY3+arPw8r49fx/hjH3ulnrvtcgrCU+sf4n/3Rof50fh1POzHb0P4+ykAIO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z/0S8kAAADjAAAADwAAAAAAAAAAAAAAAACYAgAA&#10;ZHJzL2Rvd25yZXYueG1sUEsFBgAAAAAEAAQA9QAAAI4DAAAAAA==&#10;" filled="f" stroked="f">
                  <v:textbox inset="0,0,0,0">
                    <w:txbxContent>
                      <w:p w:rsidR="00D12F5E" w:rsidRDefault="00D12F5E" w:rsidP="00CC4499">
                        <w:r>
                          <w:rPr>
                            <w:rFonts w:ascii="Arial" w:eastAsia="Arial" w:hAnsi="Arial" w:cs="Arial"/>
                            <w:sz w:val="18"/>
                          </w:rPr>
                          <w:t>x</w:t>
                        </w:r>
                      </w:p>
                    </w:txbxContent>
                  </v:textbox>
                </v:rect>
                <v:rect id="Rectangle 91" o:spid="_x0000_s1109" style="position:absolute;left:18747;top:6554;width:1262;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NR0MkA&#10;AADjAAAADwAAAGRycy9kb3ducmV2LnhtbERPS2vCQBC+F/wPywi91Y22PhJdRfpAj/UB6m3Ijkkw&#10;OxuyW5P667sFweN875ktWlOKK9WusKyg34tAEKdWF5wp2O++XiYgnEfWWFomBb/kYDHvPM0w0bbh&#10;DV23PhMhhF2CCnLvq0RKl+Zk0PVsRRy4s60N+nDWmdQ1NiHclHIQRSNpsODQkGNF7zmll+2PUbCa&#10;VMvj2t6arPw8rQ7fh/hjF3ulnrvtcgrCU+sf4rt7rcP8aPw6fuvHwyH8/xQAkP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HNR0MkAAADjAAAADwAAAAAAAAAAAAAAAACYAgAA&#10;ZHJzL2Rvd25yZXYueG1sUEsFBgAAAAAEAAQA9QAAAI4DAAAAAA==&#10;" filled="f" stroked="f">
                  <v:textbox inset="0,0,0,0">
                    <w:txbxContent>
                      <w:p w:rsidR="00D12F5E" w:rsidRDefault="00D12F5E" w:rsidP="00CC4499">
                        <w:r>
                          <w:rPr>
                            <w:rFonts w:ascii="Arial" w:eastAsia="Arial" w:hAnsi="Arial" w:cs="Arial"/>
                            <w:sz w:val="18"/>
                          </w:rPr>
                          <w:t>^</w:t>
                        </w:r>
                      </w:p>
                    </w:txbxContent>
                  </v:textbox>
                </v:rect>
                <v:rect id="Rectangle 92" o:spid="_x0000_s1110" style="position:absolute;left:19695;top:6554;width:959;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HPp8kA&#10;AADjAAAADwAAAGRycy9kb3ducmV2LnhtbERPzWrCQBC+F3yHZYTemo3aqkldRaxFj60W1NuQnSbB&#10;7GzIribt07sFocf5/me26EwlrtS40rKCQRSDIM6sLjlX8LV/f5qCcB5ZY2WZFPyQg8W89zDDVNuW&#10;P+m687kIIexSVFB4X6dSuqwggy6yNXHgvm1j0IezyaVusA3hppLDOB5LgyWHhgJrWhWUnXcXo2Az&#10;rZfHrf1t82p92hw+DsnbPvFKPfa75SsIT53/F9/dWx3mx5PR5HmQvIzh76cAgJz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KHPp8kAAADjAAAADwAAAAAAAAAAAAAAAACYAgAA&#10;ZHJzL2Rvd25yZXYueG1sUEsFBgAAAAAEAAQA9QAAAI4DAAAAAA==&#10;" filled="f" stroked="f">
                  <v:textbox inset="0,0,0,0">
                    <w:txbxContent>
                      <w:p w:rsidR="00D12F5E" w:rsidRDefault="00D12F5E" w:rsidP="00CC4499">
                        <w:r>
                          <w:rPr>
                            <w:rFonts w:ascii="Arial" w:eastAsia="Arial" w:hAnsi="Arial" w:cs="Arial"/>
                            <w:sz w:val="18"/>
                          </w:rPr>
                          <w:t>2</w:t>
                        </w:r>
                      </w:p>
                    </w:txbxContent>
                  </v:textbox>
                </v:rect>
                <v:rect id="Rectangle 93" o:spid="_x0000_s1111" style="position:absolute;left:20416;top:5386;width:484;height:7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qPMkA&#10;AADjAAAADwAAAGRycy9kb3ducmV2LnhtbERPzWrCQBC+F3yHZYTe6sZWGxNdRVqLHlstWG9DdkyC&#10;2dmQ3ZrUp3cFocf5/me26EwlztS40rKC4SACQZxZXXKu4Hv38TQB4TyyxsoyKfgjB4t572GGqbYt&#10;f9F563MRQtilqKDwvk6ldFlBBt3A1sSBO9rGoA9nk0vdYBvCTSWfo+hVGiw5NBRY01tB2Wn7axSs&#10;J/XyZ2MvbV6tDuv95z553yVeqcd+t5yC8NT5f/HdvdFhfhS/xKNhMo7h9lMAQM6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1qPMkAAADjAAAADwAAAAAAAAAAAAAAAACYAgAA&#10;ZHJzL2Rvd25yZXYueG1sUEsFBgAAAAAEAAQA9QAAAI4DAAAAAA==&#10;" filled="f" stroked="f">
                  <v:textbox inset="0,0,0,0">
                    <w:txbxContent>
                      <w:p w:rsidR="00D12F5E" w:rsidRDefault="00D12F5E" w:rsidP="00CC4499">
                        <w:r>
                          <w:rPr>
                            <w:rFonts w:ascii="Mathematica2" w:eastAsia="Mathematica2" w:hAnsi="Mathematica2" w:cs="Mathematica2"/>
                            <w:sz w:val="18"/>
                          </w:rPr>
                          <w:t></w:t>
                        </w:r>
                      </w:p>
                    </w:txbxContent>
                  </v:textbox>
                </v:rect>
                <v:rect id="Rectangle 94" o:spid="_x0000_s1112" style="position:absolute;left:20779;top:6554;width:1262;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L+TswA&#10;AADjAAAADwAAAGRycy9kb3ducmV2LnhtbESPQU/CQBCF7yb+h82YcJMtokILCyGigaMCCXCbdMe2&#10;sTvbdBda/fXOwcTjzHvz3jfzZe9qdaU2VJ4NjIYJKOLc24oLA4f92/0UVIjIFmvPZOCbAiwXtzdz&#10;zKzv+IOuu1goCeGQoYEyxibTOuQlOQxD3xCL9ulbh1HGttC2xU7CXa0fkuRZO6xYGkps6KWk/Gt3&#10;cQY202Z12vqfrqhfz5vj+zFd79NozOCuX81ARerjv/nvemsFP5mMJ4+j9Emg5SdZgF78AgAA//8D&#10;AFBLAQItABQABgAIAAAAIQDw94q7/QAAAOIBAAATAAAAAAAAAAAAAAAAAAAAAABbQ29udGVudF9U&#10;eXBlc10ueG1sUEsBAi0AFAAGAAgAAAAhADHdX2HSAAAAjwEAAAsAAAAAAAAAAAAAAAAALgEAAF9y&#10;ZWxzLy5yZWxzUEsBAi0AFAAGAAgAAAAhADMvBZ5BAAAAOQAAABAAAAAAAAAAAAAAAAAAKQIAAGRy&#10;cy9zaGFwZXhtbC54bWxQSwECLQAUAAYACAAAACEAhnL+TswAAADjAAAADwAAAAAAAAAAAAAAAACY&#10;AgAAZHJzL2Rvd25yZXYueG1sUEsFBgAAAAAEAAQA9QAAAJEDAAAAAA==&#10;" filled="f" stroked="f">
                  <v:textbox inset="0,0,0,0">
                    <w:txbxContent>
                      <w:p w:rsidR="00D12F5E" w:rsidRDefault="00D12F5E" w:rsidP="00CC4499">
                        <w:r>
                          <w:rPr>
                            <w:rFonts w:ascii="Arial" w:eastAsia="Arial" w:hAnsi="Arial" w:cs="Arial"/>
                            <w:sz w:val="18"/>
                          </w:rPr>
                          <w:t>^</w:t>
                        </w:r>
                      </w:p>
                    </w:txbxContent>
                  </v:textbox>
                </v:rect>
                <v:rect id="Rectangle 95" o:spid="_x0000_s1113" style="position:absolute;left:21727;top:6554;width:5285;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5b1ckA&#10;AADjAAAADwAAAGRycy9kb3ducmV2LnhtbERPS2vCQBC+F/oflhG81Y21PpK6itSKHq0K2tuQHZPQ&#10;7GzIrib217sFocf53jOdt6YUV6pdYVlBvxeBIE6tLjhTcNivXiYgnEfWWFomBTdyMJ89P00x0bbh&#10;L7rufCZCCLsEFeTeV4mULs3JoOvZijhwZ1sb9OGsM6lrbEK4KeVrFI2kwYJDQ44VfeSU/uwuRsF6&#10;Ui1OG/vbZOXn9/q4PcbLfeyV6nbaxTsIT63/Fz/cGx3mR+PB+K0fD2P4+ykAIGd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T5b1ckAAADjAAAADwAAAAAAAAAAAAAAAACYAgAA&#10;ZHJzL2Rvd25yZXYueG1sUEsFBgAAAAAEAAQA9QAAAI4DAAAAAA==&#10;" filled="f" stroked="f">
                  <v:textbox inset="0,0,0,0">
                    <w:txbxContent>
                      <w:p w:rsidR="00D12F5E" w:rsidRDefault="00D12F5E" w:rsidP="00CC4499">
                        <w:r>
                          <w:rPr>
                            <w:rFonts w:ascii="Arial" w:eastAsia="Arial" w:hAnsi="Arial" w:cs="Arial"/>
                            <w:sz w:val="18"/>
                          </w:rPr>
                          <w:t>7.6667</w:t>
                        </w:r>
                      </w:p>
                    </w:txbxContent>
                  </v:textbox>
                </v:rect>
                <v:rect id="Rectangle 97" o:spid="_x0000_s1114" style="position:absolute;left:26063;top:5386;width:484;height:7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g49cwA&#10;AADjAAAADwAAAGRycy9kb3ducmV2LnhtbESPQU/CQBCF7yb+h82YeJMtaoAWFkJAA0cFE+A26Q5t&#10;Y3e26a608Oudg4nHmXnz3vtmi97V6kJtqDwbGA4SUMS5txUXBr72708TUCEiW6w9k4ErBVjM7+9m&#10;mFnf8SdddrFQYsIhQwNljE2mdchLchgGviGW29m3DqOMbaFti52Yu1o/J8lIO6xYEkpsaFVS/r37&#10;cQY2k2Z53PpbV9Rvp83h45Cu92k05vGhX05BRerjv/jve2ulfjJ+Gb8O05FQCJMsQM9/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tmg49cwAAADjAAAADwAAAAAAAAAAAAAAAACY&#10;AgAAZHJzL2Rvd25yZXYueG1sUEsFBgAAAAAEAAQA9QAAAJEDAAAAAA==&#10;" filled="f" stroked="f">
                  <v:textbox inset="0,0,0,0">
                    <w:txbxContent>
                      <w:p w:rsidR="00D12F5E" w:rsidRDefault="00D12F5E" w:rsidP="00CC4499">
                        <w:r>
                          <w:rPr>
                            <w:rFonts w:ascii="Mathematica2" w:eastAsia="Mathematica2" w:hAnsi="Mathematica2" w:cs="Mathematica2"/>
                            <w:sz w:val="18"/>
                          </w:rPr>
                          <w:t></w:t>
                        </w:r>
                      </w:p>
                    </w:txbxContent>
                  </v:textbox>
                </v:rect>
                <v:rect id="Rectangle 98" o:spid="_x0000_s1115" style="position:absolute;left:26426;top:6554;width:1262;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SdbskA&#10;AADjAAAADwAAAGRycy9kb3ducmV2LnhtbERPzWrCQBC+C32HZQq96SZW1KSuIm1FjzYWbG9DdpoE&#10;s7MhuzWxT98VBI/z/c9i1ZtanKl1lWUF8SgCQZxbXXGh4POwGc5BOI+ssbZMCi7kYLV8GCww1bbj&#10;DzpnvhAhhF2KCkrvm1RKl5dk0I1sQxy4H9sa9OFsC6lb7EK4qeU4iqbSYMWhocSGXkvKT9mvUbCd&#10;N+uvnf3rivr9e3vcH5O3Q+KVenrs1y8gPPX+Lr65dzrMj2bPs0mcTGO4/hQAkMt/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2SSdbskAAADjAAAADwAAAAAAAAAAAAAAAACYAgAA&#10;ZHJzL2Rvd25yZXYueG1sUEsFBgAAAAAEAAQA9QAAAI4DAAAAAA==&#10;" filled="f" stroked="f">
                  <v:textbox inset="0,0,0,0">
                    <w:txbxContent>
                      <w:p w:rsidR="00D12F5E" w:rsidRDefault="00D12F5E" w:rsidP="00CC4499">
                        <w:r>
                          <w:rPr>
                            <w:rFonts w:ascii="Arial" w:eastAsia="Arial" w:hAnsi="Arial" w:cs="Arial"/>
                            <w:sz w:val="18"/>
                          </w:rPr>
                          <w:t>^</w:t>
                        </w:r>
                      </w:p>
                    </w:txbxContent>
                  </v:textbox>
                </v:rect>
                <v:rect id="Rectangle 99" o:spid="_x0000_s1116" style="position:absolute;left:27375;top:6554;width:2401;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YDGcgA&#10;AADjAAAADwAAAGRycy9kb3ducmV2LnhtbERPzWrCQBC+C77DMgVvulGLmtRVRC16bLVgexuy0ySY&#10;nQ3Z1USf3hUKPc73P/Nla0pxpdoVlhUMBxEI4tTqgjMFX8f3/gyE88gaS8uk4EYOlotuZ46Jtg1/&#10;0vXgMxFC2CWoIPe+SqR0aU4G3cBWxIH7tbVBH846k7rGJoSbUo6iaCINFhwacqxonVN6PlyMgt2s&#10;Wn3v7b3Jyu3P7vRxijfH2CvVe2lXbyA8tf5f/Ofe6zA/mo6nr8N4MoLnTwEAuXg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9gMZyAAAAOMAAAAPAAAAAAAAAAAAAAAAAJgCAABk&#10;cnMvZG93bnJldi54bWxQSwUGAAAAAAQABAD1AAAAjQMAAAAA&#10;" filled="f" stroked="f">
                  <v:textbox inset="0,0,0,0">
                    <w:txbxContent>
                      <w:p w:rsidR="00D12F5E" w:rsidRDefault="00D12F5E" w:rsidP="00CC4499">
                        <w:r>
                          <w:rPr>
                            <w:rFonts w:ascii="Arial" w:eastAsia="Arial" w:hAnsi="Arial" w:cs="Arial"/>
                            <w:sz w:val="18"/>
                          </w:rPr>
                          <w:t>0.5</w:t>
                        </w:r>
                      </w:p>
                    </w:txbxContent>
                  </v:textbox>
                </v:rect>
                <v:rect id="Rectangle 102" o:spid="_x0000_s1117" style="position:absolute;left:419;top:12847;width:3065;height:1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qmgsgA&#10;AADjAAAADwAAAGRycy9kb3ducmV2LnhtbERPS2vCQBC+C/6HZQq96cYHalJXEVvRo9WC7W3ITpNg&#10;djZktyb6611B6HG+98yXrSnFhWpXWFYw6EcgiFOrC84UfB03vRkI55E1lpZJwZUcLBfdzhwTbRv+&#10;pMvBZyKEsEtQQe59lUjp0pwMur6tiAP3a2uDPpx1JnWNTQg3pRxG0UQaLDg05FjROqf0fPgzCraz&#10;avW9s7cmKz9+tqf9KX4/xl6p15d29QbCU+v/xU/3Tof50XQ0HQ/iyQgePwUA5OI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uqaCyAAAAOMAAAAPAAAAAAAAAAAAAAAAAJgCAABk&#10;cnMvZG93bnJldi54bWxQSwUGAAAAAAQABAD1AAAAjQMAAAAA&#10;" filled="f" stroked="f">
                  <v:textbox inset="0,0,0,0">
                    <w:txbxContent>
                      <w:p w:rsidR="00D12F5E" w:rsidRDefault="00D12F5E" w:rsidP="00CC4499">
                        <w:r>
                          <w:rPr>
                            <w:rFonts w:eastAsia="Times New Roman"/>
                            <w:color w:val="695A7E"/>
                            <w:w w:val="122"/>
                            <w:sz w:val="14"/>
                          </w:rPr>
                          <w:t>Input</w:t>
                        </w:r>
                      </w:p>
                    </w:txbxContent>
                  </v:textbox>
                </v:rect>
                <v:rect id="Rectangle 103" o:spid="_x0000_s1118" style="position:absolute;left:3004;top:12847;width:8185;height:1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M+9sgA&#10;AADjAAAADwAAAGRycy9kb3ducmV2LnhtbERPS4vCMBC+C/6HMAt709RdUVuNIvtAj75AvQ3NbFts&#10;JqXJ2q6/3iwIHud7z2zRmlJcqXaFZQWDfgSCOLW64EzBYf/dm4BwHlljaZkU/JGDxbzbmWGibcNb&#10;uu58JkIIuwQV5N5XiZQuzcmg69uKOHA/tjbow1lnUtfYhHBTyrcoGkmDBYeGHCv6yCm97H6NgtWk&#10;Wp7W9tZk5dd5ddwc48997JV6fWmXUxCeWv8UP9xrHeZH4/fxcBCPhvD/UwBAz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Uz72yAAAAOMAAAAPAAAAAAAAAAAAAAAAAJgCAABk&#10;cnMvZG93bnJldi54bWxQSwUGAAAAAAQABAD1AAAAjQMAAAAA&#10;" filled="f" stroked="f">
                  <v:textbox inset="0,0,0,0">
                    <w:txbxContent>
                      <w:p w:rsidR="00D12F5E" w:rsidRDefault="00D12F5E" w:rsidP="00CC4499">
                        <w:r>
                          <w:rPr>
                            <w:rFonts w:eastAsia="Times New Roman"/>
                            <w:color w:val="695A7E"/>
                            <w:w w:val="128"/>
                            <w:sz w:val="14"/>
                          </w:rPr>
                          <w:t>interpretation</w:t>
                        </w:r>
                      </w:p>
                    </w:txbxContent>
                  </v:textbox>
                </v:rect>
                <v:rect id="Rectangle 104" o:spid="_x0000_s1119" style="position:absolute;left:9154;top:12847;width:396;height:1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bbckA&#10;AADjAAAADwAAAGRycy9kb3ducmV2LnhtbERPzWrCQBC+F3yHZYTemo3aqkldRaxFj60W1NuQnSbB&#10;7GzIribt07sFocf5/me26EwlrtS40rKCQRSDIM6sLjlX8LV/f5qCcB5ZY2WZFPyQg8W89zDDVNuW&#10;P+m687kIIexSVFB4X6dSuqwggy6yNXHgvm1j0IezyaVusA3hppLDOB5LgyWHhgJrWhWUnXcXo2Az&#10;rZfHrf1t82p92hw+DsnbPvFKPfa75SsIT53/F9/dWx3mx5PR5HmQjF/g76cAgJz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h+bbckAAADjAAAADwAAAAAAAAAAAAAAAACYAgAA&#10;ZHJzL2Rvd25yZXYueG1sUEsFBgAAAAAEAAQA9QAAAI4DAAAAAA==&#10;" filled="f" stroked="f">
                  <v:textbox inset="0,0,0,0">
                    <w:txbxContent>
                      <w:p w:rsidR="00D12F5E" w:rsidRDefault="00D12F5E" w:rsidP="00CC4499">
                        <w:r>
                          <w:rPr>
                            <w:rFonts w:eastAsia="Times New Roman"/>
                            <w:color w:val="695A7E"/>
                            <w:w w:val="120"/>
                            <w:sz w:val="14"/>
                          </w:rPr>
                          <w:t>:</w:t>
                        </w:r>
                      </w:p>
                    </w:txbxContent>
                  </v:textbox>
                </v:rect>
                <v:rect id="Rectangle 106" o:spid="_x0000_s1120" style="position:absolute;left:1930;top:16012;width:1755;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0FGskA&#10;AADjAAAADwAAAGRycy9kb3ducmV2LnhtbERPzWrCQBC+C77DMoI33VglmtRVRCt6tLFgexuy0yQ0&#10;OxuyW5P26buFQo/z/c9625ta3Kl1lWUFs2kEgji3uuJCwcv1OFmBcB5ZY22ZFHyRg+1mOFhjqm3H&#10;z3TPfCFCCLsUFZTeN6mULi/JoJvahjhw77Y16MPZFlK32IVwU8uHKIqlwYpDQ4kN7UvKP7JPo+C0&#10;anavZ/vdFfXT2+l2uSWHa+KVGo/63SMIT73/F/+5zzrMj5bz5WKWxDH8/hQAkJ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s0FGskAAADjAAAADwAAAAAAAAAAAAAAAACYAgAA&#10;ZHJzL2Rvd25yZXYueG1sUEsFBgAAAAAEAAQA9QAAAI4DAAAAAA==&#10;" filled="f" stroked="f">
                  <v:textbox inset="0,0,0,0">
                    <w:txbxContent>
                      <w:p w:rsidR="00D12F5E" w:rsidRDefault="00D12F5E" w:rsidP="00CC4499">
                        <w:r>
                          <w:rPr>
                            <w:rFonts w:eastAsia="Times New Roman"/>
                            <w:sz w:val="20"/>
                          </w:rPr>
                          <w:t>40</w:t>
                        </w:r>
                      </w:p>
                    </w:txbxContent>
                  </v:textbox>
                </v:rect>
                <v:rect id="Rectangle 107" o:spid="_x0000_s1121" style="position:absolute;left:3629;top:15834;width:1299;height:1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GggcgA&#10;AADjAAAADwAAAGRycy9kb3ducmV2LnhtbERPS2vCQBC+C/6HZYTedKMtxqSuIn2gR6sF9TZkp0kw&#10;OxuyWxP99a5Q6HG+98yXnanEhRpXWlYwHkUgiDOrS84VfO8/hzMQziNrrCyTgis5WC76vTmm2rb8&#10;RZedz0UIYZeigsL7OpXSZQUZdCNbEwfuxzYGfTibXOoG2xBuKjmJoqk0WHJoKLCmt4Ky8+7XKFjP&#10;6tVxY29tXn2c1oftIXnfJ16pp0G3egXhqfP/4j/3Rof5Ufwcv4yTaQyPnwIAcnE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5gaCByAAAAOMAAAAPAAAAAAAAAAAAAAAAAJgCAABk&#10;cnMvZG93bnJldi54bWxQSwUGAAAAAAQABAD1AAAAjQMAAAAA&#10;" filled="f" stroked="f">
                  <v:textbox inset="0,0,0,0">
                    <w:txbxContent>
                      <w:p w:rsidR="00D12F5E" w:rsidRDefault="00D12F5E" w:rsidP="00CC4499">
                        <w:r>
                          <w:rPr>
                            <w:rFonts w:ascii="Mathematica5" w:eastAsia="Mathematica5" w:hAnsi="Mathematica5" w:cs="Mathematica5"/>
                            <w:sz w:val="20"/>
                          </w:rPr>
                          <w:t></w:t>
                        </w:r>
                      </w:p>
                    </w:txbxContent>
                  </v:textbox>
                </v:rect>
                <v:shape id="Shape 108" o:spid="_x0000_s1122" style="position:absolute;left:5182;top:16514;width:755;height:69;visibility:visible;mso-wrap-style:square;v-text-anchor:top" coordsize="75502,69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WIr84A&#10;AADjAAAADwAAAGRycy9kb3ducmV2LnhtbESPQU/CQBCF7yb+h82QeJMtagpUFmIwIBJNADV6HLpj&#10;29idbboL1H/vHEg8zrw3730zmXWuVkdqQ+XZwKCfgCLOva24MPD+trgegQoR2WLtmQz8UoDZ9PJi&#10;gpn1J97ScRcLJSEcMjRQxthkWoe8JIeh7xti0b596zDK2BbatniScFfrmyRJtcOKpaHEhuYl5T+7&#10;gzPwsh5/Lp72y6/H58NmnvqP9etmmRpz1ese7kFF6uK/+Xy9soKfDG+Hd4NxKtDykyxAT/8AAAD/&#10;/wMAUEsBAi0AFAAGAAgAAAAhAPD3irv9AAAA4gEAABMAAAAAAAAAAAAAAAAAAAAAAFtDb250ZW50&#10;X1R5cGVzXS54bWxQSwECLQAUAAYACAAAACEAMd1fYdIAAACPAQAACwAAAAAAAAAAAAAAAAAuAQAA&#10;X3JlbHMvLnJlbHNQSwECLQAUAAYACAAAACEAMy8FnkEAAAA5AAAAEAAAAAAAAAAAAAAAAAApAgAA&#10;ZHJzL3NoYXBleG1sLnhtbFBLAQItABQABgAIAAAAIQBZZYivzgAAAOMAAAAPAAAAAAAAAAAAAAAA&#10;AJgCAABkcnMvZG93bnJldi54bWxQSwUGAAAAAAQABAD1AAAAkwMAAAAA&#10;" path="m,l20638,,54864,,75502,r,6947l54864,6947r-34226,l,6947,,xe" fillcolor="black" stroked="f" strokeweight="0">
                  <v:stroke miterlimit="83231f" joinstyle="miter" endcap="square"/>
                  <v:path arrowok="t" o:connecttype="custom" o:connectlocs="0,0;0,0;0,0;0,0;0,0;0,0;0,0;0,0;0,0" o:connectangles="0,0,0,0,0,0,0,0,0" textboxrect="0,0,75502,6947"/>
                </v:shape>
                <v:rect id="Rectangle 109" o:spid="_x0000_s1123" style="position:absolute;left:5197;top:14880;width:878;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KRaMgA&#10;AADjAAAADwAAAGRycy9kb3ducmV2LnhtbERPS2vCQBC+F/oflil4qxsfqEldRbSiR6sF9TZkp0kw&#10;OxuyWxP767uC4HG+90znrSnFlWpXWFbQ60YgiFOrC84UfB/W7xMQziNrLC2Tghs5mM9eX6aYaNvw&#10;F133PhMhhF2CCnLvq0RKl+Zk0HVtRRy4H1sb9OGsM6lrbEK4KWU/ikbSYMGhIceKljmll/2vUbCZ&#10;VIvT1v41Wfl53hx3x3h1iL1Snbd28QHCU+uf4od7q8P8aDwYD3vxKIb7TwEAOfs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UpFoyAAAAOMAAAAPAAAAAAAAAAAAAAAAAJgCAABk&#10;cnMvZG93bnJldi54bWxQSwUGAAAAAAQABAD1AAAAjQMAAAAA&#10;" filled="f" stroked="f">
                  <v:textbox inset="0,0,0,0">
                    <w:txbxContent>
                      <w:p w:rsidR="00D12F5E" w:rsidRDefault="00D12F5E" w:rsidP="00CC4499">
                        <w:r>
                          <w:rPr>
                            <w:rFonts w:eastAsia="Times New Roman"/>
                            <w:sz w:val="20"/>
                          </w:rPr>
                          <w:t>1</w:t>
                        </w:r>
                      </w:p>
                    </w:txbxContent>
                  </v:textbox>
                </v:rect>
                <v:rect id="Rectangle 110" o:spid="_x0000_s1124" style="position:absolute;left:5182;top:17176;width:855;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GuKM0A&#10;AADjAAAADwAAAGRycy9kb3ducmV2LnhtbESPS0/DQAyE70j9DysjcaObAiJN2m1V8VB77AOp9GZl&#10;TRI1642ySxP49fiA1KPt8cx88+XgGnWhLtSeDUzGCSjiwtuaSwMfh/f7KagQkS02nsnADwVYLkY3&#10;c8yt73lHl30slZhwyNFAFWObax2KihyGsW+J5fblO4dRxq7UtsNezF2jH5LkWTusWRIqbOmlouK8&#10;/3YG1tN29bnxv33ZvJ3Wx+0xez1k0Zi722E1AxVpiFfx//fGSv0kfUyfJlkqFMIkC9CLP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DOxrijNAAAA4wAAAA8AAAAAAAAAAAAAAAAA&#10;mAIAAGRycy9kb3ducmV2LnhtbFBLBQYAAAAABAAEAPUAAACSAwAAAAA=&#10;" filled="f" stroked="f">
                  <v:textbox inset="0,0,0,0">
                    <w:txbxContent>
                      <w:p w:rsidR="00D12F5E" w:rsidRDefault="00D12F5E" w:rsidP="00CC4499">
                        <w:r>
                          <w:rPr>
                            <w:rFonts w:eastAsia="Times New Roman"/>
                            <w:i/>
                            <w:sz w:val="20"/>
                          </w:rPr>
                          <w:t>x</w:t>
                        </w:r>
                      </w:p>
                    </w:txbxContent>
                  </v:textbox>
                </v:rect>
                <v:shape id="Shape 111" o:spid="_x0000_s1125" style="position:absolute;left:6374;top:14405;width:15298;height:3592;visibility:visible;mso-wrap-style:square;v-text-anchor:top" coordsize="1529868,359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LDY8kA&#10;AADjAAAADwAAAGRycy9kb3ducmV2LnhtbERPzUrDQBC+F3yHZQQvxW7SFqOx21JaCnqJpHrwOGTH&#10;bDA7G7Nrk769KxR6nO9/VpvRtuJEvW8cK0hnCQjiyumGawUf74f7RxA+IGtsHZOCM3nYrG8mK8y1&#10;G7ik0zHUIoawz1GBCaHLpfSVIYt+5jriyH253mKIZ19L3eMQw20r50nyIC02HBsMdrQzVH0ff62C&#10;Qm4P+7E0y/a1qPbFzzD9pLepUne34/YZRKAxXMUX94uO85NskS3TpyyF/58iAHL9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hLDY8kAAADjAAAADwAAAAAAAAAAAAAAAACYAgAA&#10;ZHJzL2Rvd25yZXYueG1sUEsFBgAAAAAEAAQA9QAAAI4DAAAAAA==&#10;" path="m106959,r16460,l1501293,r28575,l1529868,7137r-28575,l123419,7137r-10313,l61519,359169,17069,238519,1384,244666,,241889,28575,227406r31750,88303l106959,xe" fillcolor="black" stroked="f" strokeweight="0">
                  <v:stroke miterlimit="83231f" joinstyle="miter" endcap="square"/>
                  <v:path arrowok="t" o:connecttype="custom" o:connectlocs="0,0;0,0;1,0;2,0;2,0;1,0;0,0;0,0;0,0;0,0;0,0;0,0;0,0;0,0;0,0" o:connectangles="0,0,0,0,0,0,0,0,0,0,0,0,0,0,0" textboxrect="0,0,1529868,359169"/>
                </v:shape>
                <v:rect id="Rectangle 112" o:spid="_x0000_s1126" style="position:absolute;left:7707;top:16012;width:5703;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VxMkA&#10;AADjAAAADwAAAGRycy9kb3ducmV2LnhtbERPzWrCQBC+F3yHZQRvdaOVxqSuIrZFjzYWbG9DdpoE&#10;s7Mhu5ro03eFQo/z/c9i1ZtaXKh1lWUFk3EEgji3uuJCwefh/XEOwnlkjbVlUnAlB6vl4GGBqbYd&#10;f9Al84UIIexSVFB636RSurwkg25sG+LA/djWoA9nW0jdYhfCTS2nUfQsDVYcGkpsaFNSfsrORsF2&#10;3qy/dvbWFfXb9/a4Pyavh8QrNRr26xcQnnr/L/5z73SYH8VP8WySxFO4/xQAkM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C+VxMkAAADjAAAADwAAAAAAAAAAAAAAAACYAgAA&#10;ZHJzL2Rvd25yZXYueG1sUEsFBgAAAAAEAAQA9QAAAI4DAAAAAA==&#10;" filled="f" stroked="f">
                  <v:textbox inset="0,0,0,0">
                    <w:txbxContent>
                      <w:p w:rsidR="00D12F5E" w:rsidRDefault="00D12F5E" w:rsidP="00CC4499">
                        <w:r>
                          <w:rPr>
                            <w:rFonts w:eastAsia="Times New Roman"/>
                            <w:sz w:val="20"/>
                          </w:rPr>
                          <w:t>0.86957</w:t>
                        </w:r>
                      </w:p>
                    </w:txbxContent>
                  </v:textbox>
                </v:rect>
                <v:rect id="Rectangle 113" o:spid="_x0000_s1127" style="position:absolute;left:12220;top:14609;width:506;height:76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MwX8kA&#10;AADjAAAADwAAAGRycy9kb3ducmV2LnhtbERPS2vCQBC+F/wPywi91Y0PGpO6imiLHm0s2N6G7DQJ&#10;ZmdDdmuiv74rFHqc7z2LVW9qcaHWVZYVjEcRCOLc6ooLBR/Ht6c5COeRNdaWScGVHKyWg4cFptp2&#10;/E6XzBcihLBLUUHpfZNK6fKSDLqRbYgD921bgz6cbSF1i10IN7WcRNGzNFhxaCixoU1J+Tn7MQp2&#10;82b9ube3rqhfv3anwynZHhOv1OOwX7+A8NT7f/Gfe6/D/CiexrNxEk/h/lMAQC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2MwX8kAAADjAAAADwAAAAAAAAAAAAAAAACYAgAA&#10;ZHJzL2Rvd25yZXYueG1sUEsFBgAAAAAEAAQA9QAAAI4DAAAAAA==&#10;" filled="f" stroked="f">
                  <v:textbox inset="0,0,0,0">
                    <w:txbxContent>
                      <w:p w:rsidR="00D12F5E" w:rsidRDefault="00D12F5E" w:rsidP="00CC4499">
                        <w:r>
                          <w:rPr>
                            <w:rFonts w:ascii="Mathematica2" w:eastAsia="Mathematica2" w:hAnsi="Mathematica2" w:cs="Mathematica2"/>
                            <w:sz w:val="20"/>
                          </w:rPr>
                          <w:t></w:t>
                        </w:r>
                      </w:p>
                    </w:txbxContent>
                  </v:textbox>
                </v:rect>
                <v:rect id="Rectangle 114" o:spid="_x0000_s1128" style="position:absolute;left:12602;top:16012;width:87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qoK8kA&#10;AADjAAAADwAAAGRycy9kb3ducmV2LnhtbERPzWrCQBC+C77DMoI33VilMamriFb0aGPB9jZkp0lo&#10;djZktyb26buFQo/z/c9q05ta3Kh1lWUFs2kEgji3uuJCwevlMFmCcB5ZY22ZFNzJwWY9HKww1bbj&#10;F7plvhAhhF2KCkrvm1RKl5dk0E1tQxy4D9sa9OFsC6lb7EK4qeVDFD1KgxWHhhIb2pWUf2ZfRsFx&#10;2WzfTva7K+rn9+P1fE32l8QrNR712ycQnnr/L/5zn3SYH8XzeDFL4gX8/hQAkO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IqoK8kAAADjAAAADwAAAAAAAAAAAAAAAACYAgAA&#10;ZHJzL2Rvd25yZXYueG1sUEsFBgAAAAAEAAQA9QAAAI4DAAAAAA==&#10;" filled="f" stroked="f">
                  <v:textbox inset="0,0,0,0">
                    <w:txbxContent>
                      <w:p w:rsidR="00D12F5E" w:rsidRDefault="00D12F5E" w:rsidP="00CC4499">
                        <w:r>
                          <w:rPr>
                            <w:rFonts w:eastAsia="Times New Roman"/>
                            <w:sz w:val="20"/>
                          </w:rPr>
                          <w:t>1</w:t>
                        </w:r>
                      </w:p>
                    </w:txbxContent>
                  </v:textbox>
                </v:rect>
                <v:rect id="Rectangle 115" o:spid="_x0000_s1129" style="position:absolute;left:13515;top:15949;width:1065;height:1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YNsMkA&#10;AADjAAAADwAAAGRycy9kb3ducmV2LnhtbERPzWrCQBC+F3yHZYTe6sZWGxNdRVqLHlstWG9DdkyC&#10;2dmQ3ZrUp3cFocf5/me26EwlztS40rKC4SACQZxZXXKu4Hv38TQB4TyyxsoyKfgjB4t572GGqbYt&#10;f9F563MRQtilqKDwvk6ldFlBBt3A1sSBO9rGoA9nk0vdYBvCTSWfo+hVGiw5NBRY01tB2Wn7axSs&#10;J/XyZ2MvbV6tDuv95z553yVeqcd+t5yC8NT5f/HdvdFhfhS/xKNhEo/h9lMAQM6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8YNsMkAAADjAAAADwAAAAAAAAAAAAAAAACYAgAA&#10;ZHJzL2Rvd25yZXYueG1sUEsFBgAAAAAEAAQA9QAAAI4DAAAAAA==&#10;" filled="f" stroked="f">
                  <v:textbox inset="0,0,0,0">
                    <w:txbxContent>
                      <w:p w:rsidR="00D12F5E" w:rsidRDefault="00D12F5E" w:rsidP="00CC4499">
                        <w:r>
                          <w:rPr>
                            <w:rFonts w:ascii="Mathematica1" w:eastAsia="Mathematica1" w:hAnsi="Mathematica1" w:cs="Mathematica1"/>
                            <w:sz w:val="20"/>
                          </w:rPr>
                          <w:t></w:t>
                        </w:r>
                      </w:p>
                    </w:txbxContent>
                  </v:textbox>
                </v:rect>
                <v:rect id="Rectangle 116" o:spid="_x0000_s1130" style="position:absolute;left:14557;top:16012;width:3071;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STx8gA&#10;AADjAAAADwAAAGRycy9kb3ducmV2LnhtbERPS2vCQBC+C/6HZYTedKMtxqSuIn2gR6sF9TZkp0kw&#10;OxuyWxP99a5Q6HG+98yXnanEhRpXWlYwHkUgiDOrS84VfO8/hzMQziNrrCyTgis5WC76vTmm2rb8&#10;RZedz0UIYZeigsL7OpXSZQUZdCNbEwfuxzYGfTibXOoG2xBuKjmJoqk0WHJoKLCmt4Ky8+7XKFjP&#10;6tVxY29tXn2c1oftIXnfJ16pp0G3egXhqfP/4j/3Rof5Ufwcv4yTeAqPnwIAcnE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FJPHyAAAAOMAAAAPAAAAAAAAAAAAAAAAAJgCAABk&#10;cnMvZG93bnJldi54bWxQSwUGAAAAAAQABAD1AAAAjQMAAAAA&#10;" filled="f" stroked="f">
                  <v:textbox inset="0,0,0,0">
                    <w:txbxContent>
                      <w:p w:rsidR="00D12F5E" w:rsidRDefault="00D12F5E" w:rsidP="00CC4499">
                        <w:r>
                          <w:rPr>
                            <w:rFonts w:eastAsia="Times New Roman"/>
                            <w:sz w:val="20"/>
                          </w:rPr>
                          <w:t>0.15</w:t>
                        </w:r>
                      </w:p>
                    </w:txbxContent>
                  </v:textbox>
                </v:rect>
                <v:rect id="Rectangle 117" o:spid="_x0000_s1131" style="position:absolute;left:17093;top:16012;width:856;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g2XMgA&#10;AADjAAAADwAAAGRycy9kb3ducmV2LnhtbERPzWrCQBC+F3yHZQre6kYrjYmuIrZFj1UL1tuQnSbB&#10;7GzIrib69F2h4HG+/5ktOlOJCzWutKxgOIhAEGdWl5wr+N5/vkxAOI+ssbJMCq7kYDHvPc0w1bbl&#10;LV12PhchhF2KCgrv61RKlxVk0A1sTRy4X9sY9OFscqkbbEO4qeQoit6kwZJDQ4E1rQrKTruzUbCe&#10;1Mufjb21efVxXB++Dsn7PvFK9Z+75RSEp84/xP/ujQ7zo/g1Hg+TOIb7TwEAOf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WDZcyAAAAOMAAAAPAAAAAAAAAAAAAAAAAJgCAABk&#10;cnMvZG93bnJldi54bWxQSwUGAAAAAAQABAD1AAAAjQMAAAAA&#10;" filled="f" stroked="f">
                  <v:textbox inset="0,0,0,0">
                    <w:txbxContent>
                      <w:p w:rsidR="00D12F5E" w:rsidRDefault="00D12F5E" w:rsidP="00CC4499">
                        <w:r>
                          <w:rPr>
                            <w:rFonts w:eastAsia="Times New Roman"/>
                            <w:i/>
                            <w:sz w:val="20"/>
                          </w:rPr>
                          <w:t>x</w:t>
                        </w:r>
                      </w:p>
                    </w:txbxContent>
                  </v:textbox>
                </v:rect>
                <v:rect id="Rectangle 118" o:spid="_x0000_s1132" style="position:absolute;left:17784;top:15695;width:623;height: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eiLs0A&#10;AADjAAAADwAAAGRycy9kb3ducmV2LnhtbESPS0/DQAyE70j9DysjcaObAiJN2m1V8VB77AOp9GZl&#10;TRI1642ySxP49fiA1KM945nP8+XgGnWhLtSeDUzGCSjiwtuaSwMfh/f7KagQkS02nsnADwVYLkY3&#10;c8yt73lHl30slYRwyNFAFWObax2KihyGsW+JRfvyncMoY1dq22Ev4a7RD0nyrB3WLA0VtvRSUXHe&#10;fzsD62m7+tz4375s3k7r4/aYvR6yaMzd7bCagYo0xKv5/3pjBT9JH9OnSZYKtPwkC9CLP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M3Hoi7NAAAA4wAAAA8AAAAAAAAAAAAAAAAA&#10;mAIAAGRycy9kb3ducmV2LnhtbFBLBQYAAAAABAAEAPUAAACSAwAAAAA=&#10;" filled="f" stroked="f">
                  <v:textbox inset="0,0,0,0">
                    <w:txbxContent>
                      <w:p w:rsidR="00D12F5E" w:rsidRDefault="00D12F5E" w:rsidP="00CC4499">
                        <w:r>
                          <w:rPr>
                            <w:rFonts w:eastAsia="Times New Roman"/>
                            <w:sz w:val="14"/>
                          </w:rPr>
                          <w:t>2</w:t>
                        </w:r>
                      </w:p>
                    </w:txbxContent>
                  </v:textbox>
                </v:rect>
                <v:rect id="Rectangle 119" o:spid="_x0000_s1133" style="position:absolute;left:18297;top:14609;width:509;height:76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sHtcgA&#10;AADjAAAADwAAAGRycy9kb3ducmV2LnhtbERPzWrCQBC+F3yHZQre6kYrjYmuIrZFj1UL1tuQnSbB&#10;7GzIrib69F2h4HG+/5ktOlOJCzWutKxgOIhAEGdWl5wr+N5/vkxAOI+ssbJMCq7kYDHvPc0w1bbl&#10;LV12PhchhF2KCgrv61RKlxVk0A1sTRy4X9sY9OFscqkbbEO4qeQoit6kwZJDQ4E1rQrKTruzUbCe&#10;1Mufjb21efVxXB++Dsn7PvFK9Z+75RSEp84/xP/ujQ7zo/g1Hg+TOIH7TwEAOf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iwe1yAAAAOMAAAAPAAAAAAAAAAAAAAAAAJgCAABk&#10;cnMvZG93bnJldi54bWxQSwUGAAAAAAQABAD1AAAAjQMAAAAA&#10;" filled="f" stroked="f">
                  <v:textbox inset="0,0,0,0">
                    <w:txbxContent>
                      <w:p w:rsidR="00D12F5E" w:rsidRDefault="00D12F5E" w:rsidP="00CC4499">
                        <w:r>
                          <w:rPr>
                            <w:rFonts w:ascii="Mathematica2" w:eastAsia="Mathematica2" w:hAnsi="Mathematica2" w:cs="Mathematica2"/>
                            <w:sz w:val="20"/>
                          </w:rPr>
                          <w:t></w:t>
                        </w:r>
                      </w:p>
                    </w:txbxContent>
                  </v:textbox>
                </v:rect>
                <v:rect id="Rectangle 120" o:spid="_x0000_s1134" style="position:absolute;left:18679;top:15539;width:3426;height: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TeD8wA&#10;AADjAAAADwAAAGRycy9kb3ducmV2LnhtbESPzW7CQAyE75V4h5Ur9VY2tFVJAgtC/REcKVSi3Kys&#10;m0RkvVF2S1KeHh8q9Wh7PDPffDm4Rp2pC7VnA5NxAoq48Lbm0sDn/v0+BRUissXGMxn4pQDLxehm&#10;jrn1PX/QeRdLJSYccjRQxdjmWoeiIodh7FtiuX37zmGUsSu17bAXc9fohyR51g5rloQKW3qpqDjt&#10;fpyBddquvjb+0pfN23F92B6y130Wjbm7HVYzUJGG+C/++95YqZ9MH6dPkywVCmGSBejFF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BmTeD8wAAADjAAAADwAAAAAAAAAAAAAAAACY&#10;AgAAZHJzL2Rvd25yZXYueG1sUEsFBgAAAAAEAAQA9QAAAJEDAAAAAA==&#10;" filled="f" stroked="f">
                  <v:textbox inset="0,0,0,0">
                    <w:txbxContent>
                      <w:p w:rsidR="00D12F5E" w:rsidRDefault="00D12F5E" w:rsidP="00CC4499">
                        <w:r>
                          <w:rPr>
                            <w:rFonts w:eastAsia="Times New Roman"/>
                            <w:sz w:val="14"/>
                          </w:rPr>
                          <w:t>7.6667</w:t>
                        </w:r>
                      </w:p>
                    </w:txbxContent>
                  </v:textbox>
                </v:rect>
                <v:shape id="Shape 121" o:spid="_x0000_s1135" style="position:absolute;top:12063;width:61595;height:6553;visibility:visible;mso-wrap-style:square;v-text-anchor:top" coordsize="6159500,655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cM1sYA&#10;AADjAAAADwAAAGRycy9kb3ducmV2LnhtbERPzU7DMAy+I/EOkZG4sbTbYKMsm2DSpHGk4wGsxjQV&#10;jVMSdytvT5CQOPr792Y3+V6dKaYusIFyVoAiboLtuDXwfjrcrUElQbbYByYD35Rgt72+2mBlw4Xf&#10;6FxLq3IIpwoNOJGh0jo1jjymWRiIM/cRokfJZ2y1jXjJ4b7X86J40B47zg0OB9o7aj7r0Rt4me9f&#10;v6bTMh7va3cYF2L7MYoxtzfT8xMooUn+xX/uo83zi9VitSwf1yX8/pQB0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cM1sYAAADjAAAADwAAAAAAAAAAAAAAAACYAgAAZHJz&#10;L2Rvd25yZXYueG1sUEsFBgAAAAAEAAQA9QAAAIsDAAAAAA==&#10;" path="m63500,c46660,,30505,6680,18593,18593,6693,30505,,46660,,63500l,591820v,16840,6693,32995,18593,44894c30505,648627,46660,655320,63500,655320r6032500,c6112840,655320,6128995,648627,6140908,636714v11900,-11899,18592,-28054,18592,-44894l6159500,63500v,-16840,-6692,-32995,-18592,-44907c6128995,6680,6112840,,6096000,l63500,xe" filled="f" strokecolor="#d9d9d9" strokeweight="1pt">
                  <v:stroke miterlimit="83231f" joinstyle="miter" endcap="square"/>
                  <v:path arrowok="t" o:connecttype="custom" o:connectlocs="0,0;0,0;0,0;0,1;0,1;0,1;6,1;6,1;6,1;6,0;6,0;6,0;0,0" o:connectangles="0,0,0,0,0,0,0,0,0,0,0,0,0" textboxrect="0,0,6159500,655320"/>
                </v:shape>
                <v:rect id="Rectangle 124" o:spid="_x0000_s1136" style="position:absolute;left:419;top:20670;width:3709;height:1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rl48kA&#10;AADjAAAADwAAAGRycy9kb3ducmV2LnhtbERPzWrCQBC+F3yHZQRvdaOVmqSuIrZFjzYWbG9DdpoE&#10;s7Mhu5ro03eFQo/z/c9i1ZtaXKh1lWUFk3EEgji3uuJCwefh/TEG4TyyxtoyKbiSg9Vy8LDAVNuO&#10;P+iS+UKEEHYpKii9b1IpXV6SQTe2DXHgfmxr0IezLaRusQvhppbTKHqWBisODSU2tCkpP2Vno2Ab&#10;N+uvnb11Rf32vT3uj8nrIfFKjYb9+gWEp97/i//cOx3mR/On+WySxFO4/xQAkM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frl48kAAADjAAAADwAAAAAAAAAAAAAAAACYAgAA&#10;ZHJzL2Rvd25yZXYueG1sUEsFBgAAAAAEAAQA9QAAAI4DAAAAAA==&#10;" filled="f" stroked="f">
                  <v:textbox inset="0,0,0,0">
                    <w:txbxContent>
                      <w:p w:rsidR="00D12F5E" w:rsidRDefault="00D12F5E" w:rsidP="00CC4499">
                        <w:r>
                          <w:rPr>
                            <w:rFonts w:eastAsia="Times New Roman"/>
                            <w:color w:val="695A7E"/>
                            <w:w w:val="122"/>
                            <w:sz w:val="14"/>
                          </w:rPr>
                          <w:t>Result</w:t>
                        </w:r>
                      </w:p>
                    </w:txbxContent>
                  </v:textbox>
                </v:rect>
                <v:rect id="Rectangle 125" o:spid="_x0000_s1137" style="position:absolute;left:3205;top:20670;width:396;height:1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ZAeMkA&#10;AADjAAAADwAAAGRycy9kb3ducmV2LnhtbERPS2vCQBC+F/wPywi91Y0PapK6imiLHm0s2N6G7DQJ&#10;ZmdDdmuiv74rFHqc7z2LVW9qcaHWVZYVjEcRCOLc6ooLBR/Ht6cYhPPIGmvLpOBKDlbLwcMCU207&#10;fqdL5gsRQtilqKD0vkmldHlJBt3INsSB+7atQR/OtpC6xS6Em1pOouhZGqw4NJTY0Kak/Jz9GAW7&#10;uFl/7u2tK+rXr93pcEq2x8Qr9Tjs1y8gPPX+X/zn3uswP5pP57NxEk/h/lMAQC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rZAeMkAAADjAAAADwAAAAAAAAAAAAAAAACYAgAA&#10;ZHJzL2Rvd25yZXYueG1sUEsFBgAAAAAEAAQA9QAAAI4DAAAAAA==&#10;" filled="f" stroked="f">
                  <v:textbox inset="0,0,0,0">
                    <w:txbxContent>
                      <w:p w:rsidR="00D12F5E" w:rsidRDefault="00D12F5E" w:rsidP="00CC4499">
                        <w:r>
                          <w:rPr>
                            <w:rFonts w:eastAsia="Times New Roman"/>
                            <w:color w:val="695A7E"/>
                            <w:w w:val="120"/>
                            <w:sz w:val="14"/>
                          </w:rPr>
                          <w:t>:</w:t>
                        </w:r>
                      </w:p>
                    </w:txbxContent>
                  </v:textbox>
                </v:rect>
                <v:rect id="Rectangle 126" o:spid="_x0000_s1138" style="position:absolute;left:1930;top:25867;width:1755;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YDMkA&#10;AADjAAAADwAAAGRycy9kb3ducmV2LnhtbERPzWrCQBC+C77DMoI33VilJqmriLbo0caC7W3ITpPQ&#10;7GzIbk3q03eFQo/z/c9q05taXKl1lWUFs2kEgji3uuJCwdv5ZRKDcB5ZY22ZFPyQg816OFhhqm3H&#10;r3TNfCFCCLsUFZTeN6mULi/JoJvahjhwn7Y16MPZFlK32IVwU8uHKHqUBisODSU2tCsp/8q+jYJD&#10;3Gzfj/bWFfXzx+FyuiT7c+KVGo/67RMIT73/F/+5jzrMj5bz5WKWxAu4/xQAkO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V/YDMkAAADjAAAADwAAAAAAAAAAAAAAAACYAgAA&#10;ZHJzL2Rvd25yZXYueG1sUEsFBgAAAAAEAAQA9QAAAI4DAAAAAA==&#10;" filled="f" stroked="f">
                  <v:textbox inset="0,0,0,0">
                    <w:txbxContent>
                      <w:p w:rsidR="00D12F5E" w:rsidRDefault="00D12F5E" w:rsidP="00CC4499">
                        <w:r>
                          <w:rPr>
                            <w:rFonts w:eastAsia="Times New Roman"/>
                            <w:sz w:val="20"/>
                          </w:rPr>
                          <w:t>40</w:t>
                        </w:r>
                      </w:p>
                    </w:txbxContent>
                  </v:textbox>
                </v:rect>
                <v:rect id="Rectangle 127" o:spid="_x0000_s1139" style="position:absolute;left:3629;top:25689;width:1299;height:1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N9l8kA&#10;AADjAAAADwAAAGRycy9kb3ducmV2LnhtbERPzWrCQBC+C77DMkJvurGtNUldRWpFj60WbG9DdkyC&#10;2dmQXU3s07sFocf5/me26EwlLtS40rKC8SgCQZxZXXKu4Gu/HsYgnEfWWFkmBVdysJj3ezNMtW35&#10;ky47n4sQwi5FBYX3dSqlywoy6Ea2Jg7c0TYGfTibXOoG2xBuKvkYRS/SYMmhocCa3grKTruzUbCJ&#10;6+X31v62efX+szl8HJLVPvFKPQy65SsIT53/F9/dWx3mR9On6fM4iSfw91MAQM5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hN9l8kAAADjAAAADwAAAAAAAAAAAAAAAACYAgAA&#10;ZHJzL2Rvd25yZXYueG1sUEsFBgAAAAAEAAQA9QAAAI4DAAAAAA==&#10;" filled="f" stroked="f">
                  <v:textbox inset="0,0,0,0">
                    <w:txbxContent>
                      <w:p w:rsidR="00D12F5E" w:rsidRDefault="00D12F5E" w:rsidP="00CC4499">
                        <w:r>
                          <w:rPr>
                            <w:rFonts w:ascii="Mathematica5" w:eastAsia="Mathematica5" w:hAnsi="Mathematica5" w:cs="Mathematica5"/>
                            <w:sz w:val="20"/>
                          </w:rPr>
                          <w:t></w:t>
                        </w:r>
                      </w:p>
                    </w:txbxContent>
                  </v:textbox>
                </v:rect>
                <v:shape id="Shape 128" o:spid="_x0000_s1140" style="position:absolute;left:5182;top:26369;width:16155;height:69;visibility:visible;mso-wrap-style:square;v-text-anchor:top" coordsize="1615491,69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ZlQckA&#10;AADjAAAADwAAAGRycy9kb3ducmV2LnhtbERPS0sDMRC+C/6HMEIv0iatfbk2LYsg2kvF1svehs24&#10;WbqZLJu4Xf+9EYQe53vPZje4RvTUhdqzhulEgSAuvam50vB5ehmvQYSIbLDxTBp+KMBue3uzwcz4&#10;C39Qf4yVSCEcMtRgY2wzKUNpyWGY+JY4cV++cxjT2VXSdHhJ4a6RM6WW0mHNqcFiS8+WyvPx22m4&#10;L2rbH/JYNO/zV1R2v1ic80Lr0d2QP4GINMSr+N/9ZtJ8tXpYzaeP6yX8/ZQAkN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tZlQckAAADjAAAADwAAAAAAAAAAAAAAAACYAgAA&#10;ZHJzL2Rvd25yZXYueG1sUEsFBgAAAAAEAAQA9QAAAI4DAAAAAA==&#10;" path="m,l20638,,1594853,r20638,l1615491,6947r-20638,l20638,6947,,6947,,xe" fillcolor="black" stroked="f" strokeweight="0">
                  <v:stroke miterlimit="83231f" joinstyle="miter" endcap="square"/>
                  <v:path arrowok="t" o:connecttype="custom" o:connectlocs="0,0;0,0;2,0;2,0;2,0;2,0;0,0;0,0;0,0" o:connectangles="0,0,0,0,0,0,0,0,0" textboxrect="0,0,1615491,6947"/>
                </v:shape>
                <v:rect id="Rectangle 129" o:spid="_x0000_s1141" style="position:absolute;left:5182;top:23904;width:6580;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1Ge8gA&#10;AADjAAAADwAAAGRycy9kb3ducmV2LnhtbERPS2vCQBC+F/wPyxS81Y2tmEddRVpFj60WbG9DdpoE&#10;s7Mhu5ror3eFQo/zvWe26E0tztS6yrKC8SgCQZxbXXGh4Gu/fkpAOI+ssbZMCi7kYDEfPMww07bj&#10;TzrvfCFCCLsMFZTeN5mULi/JoBvZhjhwv7Y16MPZFlK32IVwU8vnKJpKgxWHhhIbeispP+5ORsEm&#10;aZbfW3vtinr1szl8HNL3feqVGj72y1cQnnr/L/5zb3WYH8Uv8WScJjHcfwoAyPk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jUZ7yAAAAOMAAAAPAAAAAAAAAAAAAAAAAJgCAABk&#10;cnMvZG93bnJldi54bWxQSwUGAAAAAAQABAD1AAAAjQMAAAAA&#10;" filled="f" stroked="f">
                  <v:textbox inset="0,0,0,0">
                    <w:txbxContent>
                      <w:p w:rsidR="00D12F5E" w:rsidRDefault="00D12F5E" w:rsidP="00CC4499">
                        <w:r>
                          <w:rPr>
                            <w:rFonts w:eastAsia="Times New Roman"/>
                            <w:sz w:val="20"/>
                          </w:rPr>
                          <w:t>0.932507</w:t>
                        </w:r>
                      </w:p>
                    </w:txbxContent>
                  </v:textbox>
                </v:rect>
                <v:shape id="Shape 130" o:spid="_x0000_s1142" style="position:absolute;left:10428;top:22312;width:10787;height:3592;visibility:visible;mso-wrap-style:square;v-text-anchor:top" coordsize="1078624,359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3bh8oA&#10;AADjAAAADwAAAGRycy9kb3ducmV2LnhtbESPQU/DMAyF70j7D5EncWPJGKKjLJsQKgK00zaQOFqN&#10;aaslTtWErfv3+IDE0X7P731ebcbg1YmG1EW2MJ8ZUMR1dB03Fj4OLzdLUCkjO/SRycKFEmzWk6sV&#10;li6eeUenfW6UhHAq0UKbc19qneqWAqZZ7IlF+45DwCzj0Gg34FnCg9e3xtzrgB1LQ4s9PbdUH/c/&#10;wcL2mBuvi+or9m5x8Z/v5rUKlbXX0/HpEVSmMf+b/67fnOCbYlHczR+WAi0/yQL0+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aN24fKAAAA4wAAAA8AAAAAAAAAAAAAAAAAmAIA&#10;AGRycy9kb3ducmV2LnhtbFBLBQYAAAAABAAEAPUAAACPAwAAAAA=&#10;" path="m106960,r16459,l1050049,r28575,l1078624,7150r-28575,l123419,7150r-10313,l61519,359181,17069,238528,1384,244678,,241897,28575,227419r31750,88303l106960,xe" fillcolor="black" stroked="f" strokeweight="0">
                  <v:stroke miterlimit="83231f" joinstyle="miter" endcap="square"/>
                  <v:path arrowok="t" o:connecttype="custom" o:connectlocs="0,0;0,0;1,0;1,0;1,0;1,0;0,0;0,0;0,0;0,0;0,0;0,0;0,0;0,0;0,0" o:connectangles="0,0,0,0,0,0,0,0,0,0,0,0,0,0,0" textboxrect="0,0,1078624,359181"/>
                </v:shape>
                <v:rect id="Rectangle 131" o:spid="_x0000_s1143" style="position:absolute;left:11762;top:22501;width:506;height:76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53kskA&#10;AADjAAAADwAAAGRycy9kb3ducmV2LnhtbERPS2vCQBC+F/wPyxR6qxu11CS6ivhAjzUWrLchO02C&#10;2dmQ3Zq0v75bKHic7z3zZW9qcaPWVZYVjIYRCOLc6ooLBe+n3XMMwnlkjbVlUvBNDpaLwcMcU207&#10;PtIt84UIIexSVFB636RSurwkg25oG+LAfdrWoA9nW0jdYhfCTS3HUfQqDVYcGkpsaF1Sfs2+jIJ9&#10;3Kw+DvanK+rtZX9+OyebU+KVenrsVzMQnnp/F/+7DzrMj6aT6csoiRP4+ykAIB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153kskAAADjAAAADwAAAAAAAAAAAAAAAACYAgAA&#10;ZHJzL2Rvd25yZXYueG1sUEsFBgAAAAAEAAQA9QAAAI4DAAAAAA==&#10;" filled="f" stroked="f">
                  <v:textbox inset="0,0,0,0">
                    <w:txbxContent>
                      <w:p w:rsidR="00D12F5E" w:rsidRDefault="00D12F5E" w:rsidP="00CC4499">
                        <w:r>
                          <w:rPr>
                            <w:rFonts w:ascii="Mathematica2" w:eastAsia="Mathematica2" w:hAnsi="Mathematica2" w:cs="Mathematica2"/>
                            <w:sz w:val="20"/>
                          </w:rPr>
                          <w:t></w:t>
                        </w:r>
                      </w:p>
                    </w:txbxContent>
                  </v:textbox>
                </v:rect>
                <v:rect id="Rectangle 132" o:spid="_x0000_s1144" style="position:absolute;left:12145;top:23904;width:3070;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1I0s0A&#10;AADjAAAADwAAAGRycy9kb3ducmV2LnhtbESPzU7DQAyE70i8w8pI3OimgGiSdltV/Kg9lrZS2puV&#10;NUlE1htllybw9PiAxNH2eGa+xWp0rbpQHxrPBqaTBBRx6W3DlYHj4e0uBRUissXWMxn4pgCr5fXV&#10;AnPrB36nyz5WSkw45GigjrHLtQ5lTQ7DxHfEcvvwvcMoY19p2+Mg5q7V90nypB02LAk1dvRcU/m5&#10;/3IGNmm3Pm39z1C1r+dNsSuyl0MWjbm9GddzUJHG+C/++95aqZ/MHmaP0ywTCmGSBejlL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IO9SNLNAAAA4wAAAA8AAAAAAAAAAAAAAAAA&#10;mAIAAGRycy9kb3ducmV2LnhtbFBLBQYAAAAABAAEAPUAAACSAwAAAAA=&#10;" filled="f" stroked="f">
                  <v:textbox inset="0,0,0,0">
                    <w:txbxContent>
                      <w:p w:rsidR="00D12F5E" w:rsidRDefault="00D12F5E" w:rsidP="00CC4499">
                        <w:r>
                          <w:rPr>
                            <w:rFonts w:eastAsia="Times New Roman"/>
                            <w:sz w:val="20"/>
                          </w:rPr>
                          <w:t>0.15</w:t>
                        </w:r>
                      </w:p>
                    </w:txbxContent>
                  </v:textbox>
                </v:rect>
                <v:rect id="Rectangle 133" o:spid="_x0000_s1145" style="position:absolute;left:14681;top:23904;width:856;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HtScgA&#10;AADjAAAADwAAAGRycy9kb3ducmV2LnhtbERPS2vCQBC+F/wPyxS81U1aqSa6ivSBHn0UrLchO02C&#10;2dmQXU3013cFweN875nOO1OJMzWutKwgHkQgiDOrS84V/Oy+X8YgnEfWWFkmBRdyMJ/1nqaYatvy&#10;hs5bn4sQwi5FBYX3dSqlywoy6Aa2Jg7cn20M+nA2udQNtiHcVPI1it6lwZJDQ4E1fRSUHbcno2A5&#10;rhe/K3tt8+rrsNyv98nnLvFK9Z+7xQSEp84/xHf3Sof50ehtNIyTJIbbTwEAOfs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8e1JyAAAAOMAAAAPAAAAAAAAAAAAAAAAAJgCAABk&#10;cnMvZG93bnJldi54bWxQSwUGAAAAAAQABAD1AAAAjQMAAAAA&#10;" filled="f" stroked="f">
                  <v:textbox inset="0,0,0,0">
                    <w:txbxContent>
                      <w:p w:rsidR="00D12F5E" w:rsidRDefault="00D12F5E" w:rsidP="00CC4499">
                        <w:r>
                          <w:rPr>
                            <w:rFonts w:eastAsia="Times New Roman"/>
                            <w:i/>
                            <w:sz w:val="20"/>
                          </w:rPr>
                          <w:t>x</w:t>
                        </w:r>
                      </w:p>
                    </w:txbxContent>
                  </v:textbox>
                </v:rect>
                <v:rect id="Rectangle 134" o:spid="_x0000_s1146" style="position:absolute;left:15371;top:23649;width:623;height:9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NzPsgA&#10;AADjAAAADwAAAGRycy9kb3ducmV2LnhtbERPS2vCQBC+C/6HZYTedOODaqKrSG3Ro9WCehuyYxKa&#10;nQ3ZrYn++q5Q6HG+9yxWrSnFjWpXWFYwHEQgiFOrC84UfB0/+jMQziNrLC2Tgjs5WC27nQUm2jb8&#10;SbeDz0QIYZeggtz7KpHSpTkZdANbEQfuamuDPpx1JnWNTQg3pRxF0as0WHBoyLGit5zS78OPUbCd&#10;Vevzzj6arHy/bE/7U7w5xl6pl167noPw1Pp/8Z97p8P8aDqeToZxPILnTwEAu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I3M+yAAAAOMAAAAPAAAAAAAAAAAAAAAAAJgCAABk&#10;cnMvZG93bnJldi54bWxQSwUGAAAAAAQABAD1AAAAjQMAAAAA&#10;" filled="f" stroked="f">
                  <v:textbox inset="0,0,0,0">
                    <w:txbxContent>
                      <w:p w:rsidR="00D12F5E" w:rsidRDefault="00D12F5E" w:rsidP="00CC4499">
                        <w:r>
                          <w:rPr>
                            <w:rFonts w:eastAsia="Times New Roman"/>
                            <w:sz w:val="14"/>
                          </w:rPr>
                          <w:t>2</w:t>
                        </w:r>
                      </w:p>
                    </w:txbxContent>
                  </v:textbox>
                </v:rect>
                <v:rect id="Rectangle 135" o:spid="_x0000_s1147" style="position:absolute;left:16138;top:23842;width:1065;height:1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WpcgA&#10;AADjAAAADwAAAGRycy9kb3ducmV2LnhtbERPS4vCMBC+C/6HMII3TV1ltdUosg/06OqCehuasS3b&#10;TEoTbfXXb4SFPc73nsWqNaW4Ue0KywpGwwgEcWp1wZmC78PnYAbCeWSNpWVScCcHq2W3s8BE24a/&#10;6Lb3mQgh7BJUkHtfJVK6NCeDbmgr4sBdbG3Qh7POpK6xCeGmlC9R9CoNFhwacqzoLaf0Z381Cjaz&#10;an3a2keTlR/nzXF3jN8PsVeq32vXcxCeWv8v/nNvdZgfTcfTySiOx/D8KQA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b9alyAAAAOMAAAAPAAAAAAAAAAAAAAAAAJgCAABk&#10;cnMvZG93bnJldi54bWxQSwUGAAAAAAQABAD1AAAAjQMAAAAA&#10;" filled="f" stroked="f">
                  <v:textbox inset="0,0,0,0">
                    <w:txbxContent>
                      <w:p w:rsidR="00D12F5E" w:rsidRDefault="00D12F5E" w:rsidP="00CC4499">
                        <w:r>
                          <w:rPr>
                            <w:rFonts w:ascii="Mathematica1" w:eastAsia="Mathematica1" w:hAnsi="Mathematica1" w:cs="Mathematica1"/>
                            <w:sz w:val="20"/>
                          </w:rPr>
                          <w:t></w:t>
                        </w:r>
                      </w:p>
                    </w:txbxContent>
                  </v:textbox>
                </v:rect>
                <v:rect id="Rectangle 136" o:spid="_x0000_s1148" style="position:absolute;left:17180;top:23904;width:877;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O0cgA&#10;AADjAAAADwAAAGRycy9kb3ducmV2LnhtbERPzWrCQBC+F3yHZYTe6kYr1aSuIlrRo9WCehuy0ySY&#10;nQ3ZrYk+fVcQPM73P5NZa0pxodoVlhX0exEI4tTqgjMFP/vV2xiE88gaS8uk4EoOZtPOywQTbRv+&#10;psvOZyKEsEtQQe59lUjp0pwMup6tiAP3a2uDPpx1JnWNTQg3pRxE0Yc0WHBoyLGiRU7pefdnFKzH&#10;1fy4sbcmK79O68P2EC/3sVfqtdvOP0F4av1T/HBvdJgfjd5Hw34cD+H+UwBAT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8hk7RyAAAAOMAAAAPAAAAAAAAAAAAAAAAAJgCAABk&#10;cnMvZG93bnJldi54bWxQSwUGAAAAAAQABAD1AAAAjQMAAAAA&#10;" filled="f" stroked="f">
                  <v:textbox inset="0,0,0,0">
                    <w:txbxContent>
                      <w:p w:rsidR="00D12F5E" w:rsidRDefault="00D12F5E" w:rsidP="00CC4499">
                        <w:r>
                          <w:rPr>
                            <w:rFonts w:eastAsia="Times New Roman"/>
                            <w:sz w:val="20"/>
                          </w:rPr>
                          <w:t>1</w:t>
                        </w:r>
                      </w:p>
                    </w:txbxContent>
                  </v:textbox>
                </v:rect>
                <v:rect id="Rectangle 137" o:spid="_x0000_s1149" style="position:absolute;left:17839;top:22501;width:510;height:76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rrSskA&#10;AADjAAAADwAAAGRycy9kb3ducmV2LnhtbERPS2vCQBC+F/oflhG81Y21PpK6itSKHq0K2tuQHZPQ&#10;7GzIrib217sFocf53jOdt6YUV6pdYVlBvxeBIE6tLjhTcNivXiYgnEfWWFomBTdyMJ89P00x0bbh&#10;L7rufCZCCLsEFeTeV4mULs3JoOvZijhwZ1sb9OGsM6lrbEK4KeVrFI2kwYJDQ44VfeSU/uwuRsF6&#10;Ui1OG/vbZOXn9/q4PcbLfeyV6nbaxTsIT63/Fz/cGx3mR+PB+K0fx0P4+ykAIGd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8rrSskAAADjAAAADwAAAAAAAAAAAAAAAACYAgAA&#10;ZHJzL2Rvd25yZXYueG1sUEsFBgAAAAAEAAQA9QAAAI4DAAAAAA==&#10;" filled="f" stroked="f">
                  <v:textbox inset="0,0,0,0">
                    <w:txbxContent>
                      <w:p w:rsidR="00D12F5E" w:rsidRDefault="00D12F5E" w:rsidP="00CC4499">
                        <w:r>
                          <w:rPr>
                            <w:rFonts w:ascii="Mathematica2" w:eastAsia="Mathematica2" w:hAnsi="Mathematica2" w:cs="Mathematica2"/>
                            <w:sz w:val="20"/>
                          </w:rPr>
                          <w:t></w:t>
                        </w:r>
                      </w:p>
                    </w:txbxContent>
                  </v:textbox>
                </v:rect>
                <v:rect id="Rectangle 138" o:spid="_x0000_s1150" style="position:absolute;left:18222;top:23462;width:3426;height: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h1PcgA&#10;AADjAAAADwAAAGRycy9kb3ducmV2LnhtbERPS2vCQBC+F/oflil4qxsfqEldRbSiR6sF9TZkp0kw&#10;OxuyWxP767uC4HG+90znrSnFlWpXWFbQ60YgiFOrC84UfB/W7xMQziNrLC2Tghs5mM9eX6aYaNvw&#10;F133PhMhhF2CCnLvq0RKl+Zk0HVtRRy4H1sb9OGsM6lrbEK4KWU/ikbSYMGhIceKljmll/2vUbCZ&#10;VIvT1v41Wfl53hx3x3h1iL1Snbd28QHCU+uf4od7q8P8aDwYD3txPIL7TwEAOfs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GHU9yAAAAOMAAAAPAAAAAAAAAAAAAAAAAJgCAABk&#10;cnMvZG93bnJldi54bWxQSwUGAAAAAAQABAD1AAAAjQMAAAAA&#10;" filled="f" stroked="f">
                  <v:textbox inset="0,0,0,0">
                    <w:txbxContent>
                      <w:p w:rsidR="00D12F5E" w:rsidRDefault="00D12F5E" w:rsidP="00CC4499">
                        <w:r>
                          <w:rPr>
                            <w:rFonts w:eastAsia="Times New Roman"/>
                            <w:sz w:val="14"/>
                          </w:rPr>
                          <w:t>7.6667</w:t>
                        </w:r>
                      </w:p>
                    </w:txbxContent>
                  </v:textbox>
                </v:rect>
                <v:rect id="Rectangle 139" o:spid="_x0000_s1151" style="position:absolute;left:12882;top:27031;width:855;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TQpsgA&#10;AADjAAAADwAAAGRycy9kb3ducmV2LnhtbERPzWrCQBC+F3yHZQre6kYrjYmuIrZFj1UL1tuQnSbB&#10;7GzIrib69F2h4HG+/5ktOlOJCzWutKxgOIhAEGdWl5wr+N5/vkxAOI+ssbJMCq7kYDHvPc0w1bbl&#10;LV12PhchhF2KCgrv61RKlxVk0A1sTRy4X9sY9OFscqkbbEO4qeQoit6kwZJDQ4E1rQrKTruzUbCe&#10;1Mufjb21efVxXB++Dsn7PvFK9Z+75RSEp84/xP/ujQ7zo/g1Hg+TJIb7TwEAOf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VNCmyAAAAOMAAAAPAAAAAAAAAAAAAAAAAJgCAABk&#10;cnMvZG93bnJldi54bWxQSwUGAAAAAAQABAD1AAAAjQMAAAAA&#10;" filled="f" stroked="f">
                  <v:textbox inset="0,0,0,0">
                    <w:txbxContent>
                      <w:p w:rsidR="00D12F5E" w:rsidRDefault="00D12F5E" w:rsidP="00CC4499">
                        <w:r>
                          <w:rPr>
                            <w:rFonts w:eastAsia="Times New Roman"/>
                            <w:i/>
                            <w:sz w:val="20"/>
                          </w:rPr>
                          <w:t>x</w:t>
                        </w:r>
                      </w:p>
                    </w:txbxContent>
                  </v:textbox>
                </v:rect>
                <v:shape id="Shape 140" o:spid="_x0000_s1152" style="position:absolute;top:19886;width:61595;height:8585;visibility:visible;mso-wrap-style:square;v-text-anchor:top" coordsize="6159500,858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R+4ssA&#10;AADjAAAADwAAAGRycy9kb3ducmV2LnhtbESPT0/DMAzF70j7DpEncWPJ/rCxsmxCCAQnxMa0s9eY&#10;tlvjlCas5dvjAxJH+z2/9/Nq0/taXaiNVWAL45EBRZwHV3FhYf/xfHMHKiZkh3VgsvBDETbrwdUK&#10;Mxc63tJllwolIRwztFCm1GRax7wkj3EUGmLRPkPrMcnYFtq12Em4r/XEmLn2WLE0lNjQY0n5efft&#10;LZynp3xy0uk4i+/d29NLNLeHr72118P+4R5Uoj79m/+uX53gm8V0MRsvlwItP8kC9Po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PBH7iywAAAOMAAAAPAAAAAAAAAAAAAAAAAJgC&#10;AABkcnMvZG93bnJldi54bWxQSwUGAAAAAAQABAD1AAAAkAMAAAAA&#10;" path="m63500,c46660,,30505,6680,18593,18593,6693,30506,,46660,,63500l,795020v,16840,6693,32995,18593,44895c30505,851827,46660,858520,63500,858520r6032500,c6112840,858520,6128995,851827,6140908,839915v11900,-11900,18592,-28055,18592,-44895l6159500,63500v,-16840,-6692,-32994,-18592,-44907c6128995,6680,6112840,,6096000,l63500,xe" filled="f" strokecolor="#d9d9d9" strokeweight="1pt">
                  <v:stroke miterlimit="83231f" joinstyle="miter" endcap="square"/>
                  <v:path arrowok="t" o:connecttype="custom" o:connectlocs="0,0;0,0;0,0;0,1;0,1;0,1;6,1;6,1;6,1;6,0;6,0;6,0;0,0" o:connectangles="0,0,0,0,0,0,0,0,0,0,0,0,0" textboxrect="0,0,6159500,858520"/>
                </v:shape>
                <v:shape id="Shape 712" o:spid="_x0000_s1153" style="position:absolute;left:419;top:34001;width:60706;height:92;visibility:visible;mso-wrap-style:square;v-text-anchor:top" coordsize="60706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zF/cgA&#10;AADjAAAADwAAAGRycy9kb3ducmV2LnhtbERPS2vCQBC+F/oflin0prv2oU3qKiIUVBCseuhxyE6T&#10;kOxsyK5J/PduQehxvvfMl4OtRUetLx1rmIwVCOLMmZJzDefT1+gDhA/IBmvHpOFKHpaLx4c5psb1&#10;/E3dMeQihrBPUUMRQpNK6bOCLPqxa4gj9+taiyGebS5Ni30Mt7V8UWoqLZYcGwpsaF1QVh0vVsMP&#10;XqfdZq8Op/5cvef9ZVdt653Wz0/D6hNEoCH8i+/ujYnz1ex19jZJkgT+fooAyMU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3MX9yAAAAOMAAAAPAAAAAAAAAAAAAAAAAJgCAABk&#10;cnMvZG93bnJldi54bWxQSwUGAAAAAAQABAD1AAAAjQMAAAAA&#10;" path="m,l6070600,r,9144l,9144,,e" fillcolor="#f2f2f2" strokecolor="#f2f2f2" strokeweight=".1pt">
                  <v:stroke joinstyle="bevel"/>
                  <v:path arrowok="t" o:connecttype="custom" o:connectlocs="0,0;6,0;6,0;0,0;0,0" o:connectangles="0,0,0,0,0" textboxrect="0,0,6070600,9144"/>
                </v:shape>
                <v:rect id="Rectangle 144" o:spid="_x0000_s1154" style="position:absolute;left:419;top:30532;width:6037;height:1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L26ssA&#10;AADjAAAADwAAAGRycy9kb3ducmV2LnhtbESPS2/CQAyE75X6H1auxK1s2iIeKQtCLQiO5SHR3qys&#10;m0TNeqPsQgK/Hh+QehzP+LNnOu9cpc7UhNKzgZd+Aoo487bk3MBhv3oegwoR2WLlmQxcKMB89vgw&#10;xdT6lrd03sVcCYRDigaKGOtU65AV5DD0fU0s3q9vHEaRTa5tg63AXaVfk2SoHZYsFwqs6aOg7G93&#10;cgbW43rxvfHXNq+WP+vj13HyuZ9EY3pP3eIdVKQu/ofv2xsr7yejt9FAuNJCOskA9OwG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SIvbqywAAAOMAAAAPAAAAAAAAAAAAAAAAAJgC&#10;AABkcnMvZG93bnJldi54bWxQSwUGAAAAAAQABAD1AAAAkAMAAAAA&#10;" filled="f" stroked="f">
                  <v:textbox inset="0,0,0,0">
                    <w:txbxContent>
                      <w:p w:rsidR="00D12F5E" w:rsidRDefault="00D12F5E" w:rsidP="00CC4499">
                        <w:r>
                          <w:rPr>
                            <w:rFonts w:eastAsia="Times New Roman"/>
                            <w:color w:val="695A7E"/>
                            <w:w w:val="120"/>
                            <w:sz w:val="14"/>
                          </w:rPr>
                          <w:t>Numerical</w:t>
                        </w:r>
                      </w:p>
                    </w:txbxContent>
                  </v:textbox>
                </v:rect>
                <v:rect id="Rectangle 145" o:spid="_x0000_s1155" style="position:absolute;left:5237;top:30532;width:5303;height:1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5TccsA&#10;AADjAAAADwAAAGRycy9kb3ducmV2LnhtbESPQWvCQBCF74X+h2UEb3VjLdVEV5Gq6LFVIXobsmMS&#10;mp0N2dWk/vquUOhx5r33zZvZojOVuFHjSssKhoMIBHFmdcm5guNh8zIB4TyyxsoyKfghB4v589MM&#10;E21b/qLb3uciQNglqKDwvk6kdFlBBt3A1sRBu9jGoA9jk0vdYBvgppKvUfQuDZYcLhRY00dB2ff+&#10;ahRsJ/XytLP3Nq/W5236mcarQ+yV6ve65RSEp87/m//SOx3qR+PR+C1wh/D4KSxAzn8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9blNxywAAAOMAAAAPAAAAAAAAAAAAAAAAAJgC&#10;AABkcnMvZG93bnJldi54bWxQSwUGAAAAAAQABAD1AAAAkAMAAAAA&#10;" filled="f" stroked="f">
                  <v:textbox inset="0,0,0,0">
                    <w:txbxContent>
                      <w:p w:rsidR="00D12F5E" w:rsidRDefault="00D12F5E" w:rsidP="00CC4499">
                        <w:r>
                          <w:rPr>
                            <w:rFonts w:eastAsia="Times New Roman"/>
                            <w:color w:val="695A7E"/>
                            <w:w w:val="124"/>
                            <w:sz w:val="14"/>
                          </w:rPr>
                          <w:t>solutions</w:t>
                        </w:r>
                      </w:p>
                    </w:txbxContent>
                  </v:textbox>
                </v:rect>
                <v:rect id="Rectangle 146" o:spid="_x0000_s1156" style="position:absolute;left:9221;top:30532;width:396;height:1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zNBssA&#10;AADjAAAADwAAAGRycy9kb3ducmV2LnhtbESPQWvCQBCF74X+h2UK3uqmVqqJriKtokcbC6m3ITtN&#10;QrOzIbua6K/vCkKPM++9b97Ml72pxZlaV1lW8DKMQBDnVldcKPg6bJ6nIJxH1lhbJgUXcrBcPD7M&#10;MdG24086p74QAcIuQQWl900ipctLMuiGtiEO2o9tDfowtoXULXYBbmo5iqI3abDicKHEht5Lyn/T&#10;k1GwnTar7529dkW9Pm6zfRZ/HGKv1OCpX81AeOr9v/me3ulQP5q8TsaBO4LbT2EBcvE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NvM0GywAAAOMAAAAPAAAAAAAAAAAAAAAAAJgC&#10;AABkcnMvZG93bnJldi54bWxQSwUGAAAAAAQABAD1AAAAkAMAAAAA&#10;" filled="f" stroked="f">
                  <v:textbox inset="0,0,0,0">
                    <w:txbxContent>
                      <w:p w:rsidR="00D12F5E" w:rsidRDefault="00D12F5E" w:rsidP="00CC4499">
                        <w:r>
                          <w:rPr>
                            <w:rFonts w:eastAsia="Times New Roman"/>
                            <w:color w:val="695A7E"/>
                            <w:w w:val="120"/>
                            <w:sz w:val="14"/>
                          </w:rPr>
                          <w:t>:</w:t>
                        </w:r>
                      </w:p>
                    </w:txbxContent>
                  </v:textbox>
                </v:rect>
                <v:shape id="Shape 147" o:spid="_x0000_s1157" style="position:absolute;left:54381;top:30268;width:6858;height:1574;visibility:visible;mso-wrap-style:square;v-text-anchor:top" coordsize="685800,157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QlyckA&#10;AADjAAAADwAAAGRycy9kb3ducmV2LnhtbESPQUsDMRCF7wX/QxjBm83WWivrpkUEwYNC3ZaeZzfj&#10;JnYzWZLYrv/eFIQeZ95737yp1qPrxZFCtJ4VzKYFCOLWa8udgt329fYRREzIGnvPpOCXIqxXV5MK&#10;S+1P/EnHOnUiQziWqMCkNJRSxtaQwzj1A3HWvnxwmPIYOqkDnjLc9fKuKB6kQ8v5gsGBXgy1h/rH&#10;KRg+5D5smm0gaRd1825H/F4YpW6ux+cnEInGdDH/p990rl8s58v7zJ3D+ae8ALn6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SQlyckAAADjAAAADwAAAAAAAAAAAAAAAACYAgAA&#10;ZHJzL2Rvd25yZXYueG1sUEsFBgAAAAAEAAQA9QAAAI4DAAAAAA==&#10;" path="m38100,l647700,v10109,,19799,4013,26936,11163c681786,18314,685800,28004,685800,38100r,81280c685800,129489,681786,139179,674636,146329v-7137,7138,-16827,11151,-26936,11151l38100,157480v-10109,,-19800,-4013,-26937,-11151c4013,139179,,129489,,119380l,38100c,28004,4013,18314,11163,11163,18300,4013,27991,,38100,xe" fillcolor="#fafafa" stroked="f" strokeweight="0">
                  <v:stroke miterlimit="83231f" joinstyle="miter" endcap="square"/>
                  <v:path arrowok="t" o:connecttype="custom" o:connectlocs="0,0;1,0;1,0;1,0;1,0;1,0;1,0;0,0;0,0;0,0;0,0;0,0;0,0" o:connectangles="0,0,0,0,0,0,0,0,0,0,0,0,0" textboxrect="0,0,685800,157480"/>
                </v:shape>
                <v:rect id="Rectangle 148" o:spid="_x0000_s1158" style="position:absolute;left:54952;top:30697;width:2963;height:1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nw6csA&#10;AADjAAAADwAAAGRycy9kb3ducmV2LnhtbESPS2/CMBCE75X6H6ytxK04PMQjYBCCIji2gATcVvGS&#10;RMTrKHZJ4NdjpEo97s7Mt7PTeWMKcaPK5ZYVdNoRCOLE6pxTBYf9+nMEwnlkjYVlUnAnB/PZ+9sU&#10;Y21r/qHbzqciQNjFqCDzvoyldElGBl3blsRBu9jKoA9jlUpdYR3gppDdKBpIgzmHCxmWtMwoue5+&#10;jYLNqFyctvZRp8XXeXP8Po5X+7FXqvXRLCYgPDX+3/yX3upQPxr2hv3A7cPrp7AAOXs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tGfDpywAAAOMAAAAPAAAAAAAAAAAAAAAAAJgC&#10;AABkcnMvZG93bnJldi54bWxQSwUGAAAAAAQABAD1AAAAkAMAAAAA&#10;" filled="f" stroked="f">
                  <v:textbox inset="0,0,0,0">
                    <w:txbxContent>
                      <w:p w:rsidR="00D12F5E" w:rsidRDefault="00D12F5E" w:rsidP="00CC4499">
                        <w:r>
                          <w:rPr>
                            <w:rFonts w:eastAsia="Times New Roman"/>
                            <w:color w:val="FF7F00"/>
                            <w:w w:val="115"/>
                            <w:sz w:val="14"/>
                          </w:rPr>
                          <w:t>More</w:t>
                        </w:r>
                      </w:p>
                    </w:txbxContent>
                  </v:textbox>
                </v:rect>
                <v:rect id="Rectangle 149" o:spid="_x0000_s1159" style="position:absolute;left:57461;top:30697;width:3242;height:1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VVcssA&#10;AADjAAAADwAAAGRycy9kb3ducmV2LnhtbESPzW7CMBCE70h9B2srcQOnpRQIGIRKERz5k4DbKl6S&#10;qPE6ig0JfXpcCanH3Zn5dnYya0whblS53LKCt24EgjixOudUwWG/7AxBOI+ssbBMCu7kYDZ9aU0w&#10;1rbmLd12PhUBwi5GBZn3ZSylSzIy6Lq2JA7axVYGfRirVOoK6wA3hXyPok9pMOdwIcOSvjJKfnZX&#10;o2A1LOentf2t0+L7vDpujqPFfuSVar828zEIT43/Nz/Tax3qR4Pe4CNw+/D3U1iAnD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CVVVyywAAAOMAAAAPAAAAAAAAAAAAAAAAAJgC&#10;AABkcnMvZG93bnJldi54bWxQSwUGAAAAAAQABAD1AAAAkAMAAAAA&#10;" filled="f" stroked="f">
                  <v:textbox inset="0,0,0,0">
                    <w:txbxContent>
                      <w:p w:rsidR="00D12F5E" w:rsidRDefault="00D12F5E" w:rsidP="00CC4499">
                        <w:r>
                          <w:rPr>
                            <w:rFonts w:eastAsia="Times New Roman"/>
                            <w:color w:val="FF7F00"/>
                            <w:w w:val="123"/>
                            <w:sz w:val="14"/>
                          </w:rPr>
                          <w:t>digits</w:t>
                        </w:r>
                      </w:p>
                    </w:txbxContent>
                  </v:textbox>
                </v:rect>
                <v:shape id="Shape 150" o:spid="_x0000_s1160" style="position:absolute;left:54444;top:30331;width:6731;height:1448;visibility:visible;mso-wrap-style:square;v-text-anchor:top" coordsize="673100,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Fl8cgA&#10;AADjAAAADwAAAGRycy9kb3ducmV2LnhtbESPQWvCQBCF70L/wzIFb7qpipbUVUpFUcSDsb1Ps9Ns&#10;aHY2ZDca/70rCB5n3nvfvJkvO1uJMzW+dKzgbZiAIM6dLrlQ8H1aD95B+ICssXJMCq7kYbl46c0x&#10;1e7CRzpnoRARwj5FBSaEOpXS54Ys+qGriaP25xqLIY5NIXWDlwi3lRwlyVRaLDleMFjTl6H8P2ut&#10;Am8P7tBuTLsLq6oufrLf0Vruleq/dp8fIAJ14Wl+pLc61k9m49nkzoX7T3EBcnE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2cWXxyAAAAOMAAAAPAAAAAAAAAAAAAAAAAJgCAABk&#10;cnMvZG93bnJldi54bWxQSwUGAAAAAAQABAD1AAAAjQMAAAAA&#10;" path="m38100,c27991,,18300,4013,11163,11163,4013,18314,,28004,,38100r,68580c,116789,4013,126479,11163,133629v7137,7138,16828,11151,26937,11151l635000,144780v10109,,19799,-4013,26936,-11151c669086,126479,673100,116789,673100,106680r,-68580c673100,28004,669086,18314,661936,11163,654799,4013,645109,,635000,l38100,xe" filled="f" strokecolor="#e5e5e5" strokeweight="1pt">
                  <v:stroke miterlimit="83231f" joinstyle="miter" endcap="square"/>
                  <v:path arrowok="t" o:connecttype="custom" o:connectlocs="0,0;0,0;0,0;0,0;0,0;0,0;1,0;1,0;1,0;1,0;1,0;1,0;0,0" o:connectangles="0,0,0,0,0,0,0,0,0,0,0,0,0" textboxrect="0,0,673100,144780"/>
                </v:shape>
                <v:rect id="Rectangle 151" o:spid="_x0000_s1161" style="position:absolute;left:1930;top:32579;width:856;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tunssA&#10;AADjAAAADwAAAGRycy9kb3ducmV2LnhtbESPQWvCQBCF74X+h2UK3uqmtRiNWUWqokerhbS3ITsm&#10;odnZkF1N6q93hUKPM++9b96ki97U4kKtqywreBlGIIhzqysuFHweN88TEM4ja6wtk4JfcrCYPz6k&#10;mGjb8QddDr4QAcIuQQWl900ipctLMuiGtiEO2sm2Bn0Y20LqFrsAN7V8jaKxNFhxuFBiQ+8l5T+H&#10;s1GwnTTLr529dkW9/t5m+2y6Ok69UoOnfjkD4an3/+a/9E6H+lE8it8CN4b7T2EBcn4D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dy26eywAAAOMAAAAPAAAAAAAAAAAAAAAAAJgC&#10;AABkcnMvZG93bnJldi54bWxQSwUGAAAAAAQABAD1AAAAkAMAAAAA&#10;" filled="f" stroked="f">
                  <v:textbox inset="0,0,0,0">
                    <w:txbxContent>
                      <w:p w:rsidR="00D12F5E" w:rsidRDefault="00D12F5E" w:rsidP="00CC4499">
                        <w:r>
                          <w:rPr>
                            <w:rFonts w:eastAsia="Times New Roman"/>
                            <w:i/>
                            <w:sz w:val="20"/>
                          </w:rPr>
                          <w:t>x</w:t>
                        </w:r>
                      </w:p>
                    </w:txbxContent>
                  </v:textbox>
                </v:rect>
                <v:rect id="Rectangle 152" o:spid="_x0000_s1162" style="position:absolute;left:2900;top:32517;width:1066;height:1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67MsA&#10;AADjAAAADwAAAGRycy9kb3ducmV2LnhtbESPS2/CQAyE75X6H1auxK1s2iIeKQtCLQiO5SHR3qys&#10;m0TNeqPsQgK/Hh+Qehx7/HlmOu9cpc7UhNKzgZd+Aoo487bk3MBhv3oegwoR2WLlmQxcKMB89vgw&#10;xdT6lrd03sVcCYRDigaKGOtU65AV5DD0fU0su1/fOIwim1zbBluBu0q/JslQOyxZPhRY00dB2d/u&#10;5Aysx/Xie+OvbV4tf9bHr+Pkcz+JxvSeusU7qEhd/DffrzdW4iejt9FAuBJaOskA9OwG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sVPrsywAAAOMAAAAPAAAAAAAAAAAAAAAAAJgC&#10;AABkcnMvZG93bnJldi54bWxQSwUGAAAAAAQABAD1AAAAkAMAAAAA&#10;" filled="f" stroked="f">
                  <v:textbox inset="0,0,0,0">
                    <w:txbxContent>
                      <w:p w:rsidR="00D12F5E" w:rsidRDefault="00D12F5E" w:rsidP="00CC4499">
                        <w:r>
                          <w:rPr>
                            <w:rFonts w:ascii="Mathematica1" w:eastAsia="Mathematica1" w:hAnsi="Mathematica1" w:cs="Mathematica1"/>
                            <w:sz w:val="20"/>
                          </w:rPr>
                          <w:t></w:t>
                        </w:r>
                      </w:p>
                    </w:txbxContent>
                  </v:textbox>
                </v:rect>
                <v:rect id="Rectangle 153" o:spid="_x0000_s1163" style="position:absolute;left:3966;top:32579;width:15353;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fd8sA&#10;AADjAAAADwAAAGRycy9kb3ducmV2LnhtbESPT2vCQBDF74V+h2UK3uqmVtREVxHbokf/gXobsmMS&#10;mp0N2dVEP70rFHqcee/95s1k1ppSXKl2hWUFH90IBHFqdcGZgv3u530EwnlkjaVlUnAjB7Pp68sE&#10;E20b3tB16zMRIOwSVJB7XyVSujQng65rK+KgnW1t0IexzqSusQlwU8peFA2kwYLDhRwrWuSU/m4v&#10;RsFyVM2PK3tvsvL7tDysD/HXLvZKdd7a+RiEp9b/m//SKx3qR8PPYT9wY3j+FBYgpw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DGF93ywAAAOMAAAAPAAAAAAAAAAAAAAAAAJgC&#10;AABkcnMvZG93bnJldi54bWxQSwUGAAAAAAQABAD1AAAAkAMAAAAA&#10;" filled="f" stroked="f">
                  <v:textbox inset="0,0,0,0">
                    <w:txbxContent>
                      <w:p w:rsidR="00D12F5E" w:rsidRDefault="00D12F5E" w:rsidP="00CC4499">
                        <w:r>
                          <w:rPr>
                            <w:rFonts w:eastAsia="Times New Roman"/>
                            <w:sz w:val="20"/>
                          </w:rPr>
                          <w:t>0.0233199750011293</w:t>
                        </w:r>
                      </w:p>
                    </w:txbxContent>
                  </v:textbox>
                </v:rect>
                <v:rect id="Rectangle 154" o:spid="_x0000_s1164" style="position:absolute;left:15495;top:32579;width:372;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gN8wA&#10;AADjAAAADwAAAGRycy9kb3ducmV2LnhtbESPT2/CMAzF75P2HSJP2m0ksGlAISC0P4LjBpOAm9WY&#10;tlrjVE1GOz49Pkza0fbze+83X/a+VmdqYxXYwnBgQBHnwVVcWPjavT9MQMWE7LAOTBZ+KcJycXsz&#10;x8yFjj/pvE2FEhOOGVooU2oyrWNeksc4CA2x3E6h9ZhkbAvtWuzE3Nd6ZMyz9lixJJTY0EtJ+ff2&#10;x1tYT5rVYRMuXVG/Hdf7j/30dTdN1t7f9asZqER9+hf/fW+c1Dfjx/HTyAyFQphkAXpxB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1/tgN8wAAADjAAAADwAAAAAAAAAAAAAAAACY&#10;AgAAZHJzL2Rvd25yZXYueG1sUEsFBgAAAAAEAAQA9QAAAJEDAAAAAA==&#10;" filled="f" stroked="f">
                  <v:textbox inset="0,0,0,0">
                    <w:txbxContent>
                      <w:p w:rsidR="00D12F5E" w:rsidRDefault="00D12F5E" w:rsidP="00CC4499">
                        <w:r>
                          <w:rPr>
                            <w:rFonts w:eastAsia="Times New Roman"/>
                            <w:sz w:val="20"/>
                          </w:rPr>
                          <w:t>…</w:t>
                        </w:r>
                      </w:p>
                    </w:txbxContent>
                  </v:textbox>
                </v:rect>
                <v:rect id="Rectangle 155" o:spid="_x0000_s1165" style="position:absolute;left:1930;top:34547;width:856;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fFrMkA&#10;AADjAAAADwAAAGRycy9kb3ducmV2LnhtbERPS2vCQBC+F/wPywi91d3Y4iN1FbEterRaUG9DdpoE&#10;s7MhuzVpf71bEDzO957ZorOVuFDjS8cakoECQZw5U3Ku4Wv/8TQB4QOywcoxafglD4t572GGqXEt&#10;f9JlF3IRQ9inqKEIoU6l9FlBFv3A1cSR+3aNxRDPJpemwTaG20oOlRpJiyXHhgJrWhWUnXc/VsN6&#10;Ui+PG/fX5tX7aX3YHqZv+2nQ+rHfLV9BBOrCXXxzb0ycr8bP45ehShL4/ykCIOd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LfFrMkAAADjAAAADwAAAAAAAAAAAAAAAACYAgAA&#10;ZHJzL2Rvd25yZXYueG1sUEsFBgAAAAAEAAQA9QAAAI4DAAAAAA==&#10;" filled="f" stroked="f">
                  <v:textbox inset="0,0,0,0">
                    <w:txbxContent>
                      <w:p w:rsidR="00D12F5E" w:rsidRDefault="00D12F5E" w:rsidP="00CC4499">
                        <w:r>
                          <w:rPr>
                            <w:rFonts w:eastAsia="Times New Roman"/>
                            <w:i/>
                            <w:sz w:val="20"/>
                          </w:rPr>
                          <w:t>x</w:t>
                        </w:r>
                      </w:p>
                    </w:txbxContent>
                  </v:textbox>
                </v:rect>
                <v:rect id="Rectangle 156" o:spid="_x0000_s1166" style="position:absolute;left:2900;top:34485;width:1066;height:1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b28gA&#10;AADjAAAADwAAAGRycy9kb3ducmV2LnhtbERPS2vCQBC+C/0PyxR6011jqRpdRWqLHn2BehuyYxKa&#10;nQ3ZrUn767uFQo/zvWe+7Gwl7tT40rGG4UCBIM6cKTnXcDq+9ycgfEA2WDkmDV/kYbl46M0xNa7l&#10;Pd0PIRcxhH2KGooQ6lRKnxVk0Q9cTRy5m2sshng2uTQNtjHcVjJR6kVaLDk2FFjTa0HZx+HTathM&#10;6tVl677bvHq7bs6783R9nAatnx671QxEoC78i//cWxPnq/Fo/JyoYQK/P0UA5OI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ZVvbyAAAAOMAAAAPAAAAAAAAAAAAAAAAAJgCAABk&#10;cnMvZG93bnJldi54bWxQSwUGAAAAAAQABAD1AAAAjQMAAAAA&#10;" filled="f" stroked="f">
                  <v:textbox inset="0,0,0,0">
                    <w:txbxContent>
                      <w:p w:rsidR="00D12F5E" w:rsidRDefault="00D12F5E" w:rsidP="00CC4499">
                        <w:r>
                          <w:rPr>
                            <w:rFonts w:ascii="Mathematica1" w:eastAsia="Mathematica1" w:hAnsi="Mathematica1" w:cs="Mathematica1"/>
                            <w:sz w:val="20"/>
                          </w:rPr>
                          <w:t></w:t>
                        </w:r>
                      </w:p>
                    </w:txbxContent>
                  </v:textbox>
                </v:rect>
                <v:rect id="Rectangle 157" o:spid="_x0000_s1167" style="position:absolute;left:3966;top:34547;width:1359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n+QMgA&#10;AADjAAAADwAAAGRycy9kb3ducmV2LnhtbERPS2sCMRC+C/0PYQreNPFB1a1RpFX0aLVgexs2092l&#10;m8myie7qr28Eocf53jNftrYUF6p94VjDoK9AEKfOFJxp+DxuelMQPiAbLB2Thit5WC6eOnNMjGv4&#10;gy6HkIkYwj5BDXkIVSKlT3Oy6PuuIo7cj6sthnjWmTQ1NjHclnKo1Iu0WHBsyLGit5zS38PZathO&#10;q9XXzt2arFx/b0/70+z9OAtad5/b1SuIQG34Fz/cOxPnq8loMh6qwQjuP0UA5OI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Kf5AyAAAAOMAAAAPAAAAAAAAAAAAAAAAAJgCAABk&#10;cnMvZG93bnJldi54bWxQSwUGAAAAAAQABAD1AAAAjQMAAAAA&#10;" filled="f" stroked="f">
                  <v:textbox inset="0,0,0,0">
                    <w:txbxContent>
                      <w:p w:rsidR="00D12F5E" w:rsidRDefault="00D12F5E" w:rsidP="00CC4499">
                        <w:r>
                          <w:rPr>
                            <w:rFonts w:eastAsia="Times New Roman"/>
                            <w:sz w:val="20"/>
                          </w:rPr>
                          <w:t>4.41810208307632</w:t>
                        </w:r>
                      </w:p>
                    </w:txbxContent>
                  </v:textbox>
                </v:rect>
                <v:rect id="Rectangle 158" o:spid="_x0000_s1168" style="position:absolute;left:14177;top:34547;width:373;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BmNMgA&#10;AADjAAAADwAAAGRycy9kb3ducmV2LnhtbERPS2sCMRC+F/wPYQq91UQrPlajSB/o0UfBehs2093F&#10;zWTZpO7WX28EweN875ktWluKM9W+cKyh11UgiFNnCs40fO+/XscgfEA2WDomDf/kYTHvPM0wMa7h&#10;LZ13IRMxhH2CGvIQqkRKn+Zk0XddRRy5X1dbDPGsM2lqbGK4LWVfqaG0WHBsyLGi95zS0+7PaliN&#10;q+XP2l2arPw8rg6bw+RjPwlavzy3yymIQG14iO/utYnz1ehtNOir3gBuP0UA5Pw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wGY0yAAAAOMAAAAPAAAAAAAAAAAAAAAAAJgCAABk&#10;cnMvZG93bnJldi54bWxQSwUGAAAAAAQABAD1AAAAjQMAAAAA&#10;" filled="f" stroked="f">
                  <v:textbox inset="0,0,0,0">
                    <w:txbxContent>
                      <w:p w:rsidR="00D12F5E" w:rsidRDefault="00D12F5E" w:rsidP="00CC4499">
                        <w:r>
                          <w:rPr>
                            <w:rFonts w:eastAsia="Times New Roman"/>
                            <w:sz w:val="20"/>
                          </w:rPr>
                          <w:t>…</w:t>
                        </w:r>
                      </w:p>
                    </w:txbxContent>
                  </v:textbox>
                </v:rect>
                <v:shape id="Shape 159" o:spid="_x0000_s1169" style="position:absolute;top:29741;width:61595;height:6426;visibility:visible;mso-wrap-style:square;v-text-anchor:top" coordsize="6159500,642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a91ckA&#10;AADjAAAADwAAAGRycy9kb3ducmV2LnhtbERPX0vDMBB/F/wO4QTfXNJ12lGXDRUU8WVale3xaM62&#10;2FxKEtfOT28Ewcf7/b/VZrK9OJAPnWMN2UyBIK6d6bjR8PZ6f7EEESKywd4xaThSgM369GSFpXEj&#10;v9Chio1IIRxK1NDGOJRShroli2HmBuLEfThvMabTN9J4HFO47eVcqStpsePU0OJAdy3Vn9WX1ZAv&#10;H7a76un924yZv33e7Rf5sdhrfX423VyDiDTFf/Gf+9Gk+arIi8VcZZfw+1MCQK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Ta91ckAAADjAAAADwAAAAAAAAAAAAAAAACYAgAA&#10;ZHJzL2Rvd25yZXYueG1sUEsFBgAAAAAEAAQA9QAAAI4DAAAAAA==&#10;" path="m63500,c46660,,30505,6680,18593,18593,6693,30506,,46660,,63500l,579120v,16840,6693,32995,18593,44895c30505,635927,46660,642620,63500,642620r6032500,c6112840,642620,6128995,635927,6140908,624015v11900,-11900,18592,-28055,18592,-44895l6159500,63500v,-16840,-6692,-32994,-18592,-44907c6128995,6680,6112840,,6096000,l63500,xe" filled="f" strokecolor="#d9d9d9" strokeweight="1pt">
                  <v:stroke miterlimit="83231f" joinstyle="miter" endcap="square"/>
                  <v:path arrowok="t" o:connecttype="custom" o:connectlocs="0,0;0,0;0,0;0,1;0,1;0,1;6,1;6,1;6,1;6,0;6,0;6,0;0,0" o:connectangles="0,0,0,0,0,0,0,0,0,0,0,0,0" textboxrect="0,0,6159500,642620"/>
                </v:shape>
                <w10:anchorlock/>
              </v:group>
            </w:pict>
          </mc:Fallback>
        </mc:AlternateContent>
      </w:r>
      <w:r w:rsidR="00CC4499">
        <w:rPr>
          <w:rFonts w:ascii="Arial" w:eastAsia="Arial" w:hAnsi="Arial" w:cs="Arial"/>
          <w:color w:val="666666"/>
          <w:sz w:val="12"/>
        </w:rPr>
        <w:t xml:space="preserve">Generated by </w:t>
      </w:r>
      <w:proofErr w:type="spellStart"/>
      <w:r w:rsidR="00CC4499">
        <w:rPr>
          <w:rFonts w:ascii="Arial" w:eastAsia="Arial" w:hAnsi="Arial" w:cs="Arial"/>
          <w:color w:val="666666"/>
          <w:sz w:val="12"/>
        </w:rPr>
        <w:t>Wolfram|Alpha</w:t>
      </w:r>
      <w:proofErr w:type="spellEnd"/>
      <w:r w:rsidR="00CC4499">
        <w:rPr>
          <w:rFonts w:ascii="Arial" w:eastAsia="Arial" w:hAnsi="Arial" w:cs="Arial"/>
          <w:color w:val="666666"/>
          <w:sz w:val="12"/>
        </w:rPr>
        <w:t xml:space="preserve"> (www.wolframalpha.com) on March 25, 2015 from Champaign, IL.</w:t>
      </w:r>
    </w:p>
    <w:p w14:paraId="02055B52" w14:textId="77777777" w:rsidR="00C17D91" w:rsidRDefault="00C17D91" w:rsidP="00C17D91">
      <w:pPr>
        <w:spacing w:after="7730"/>
        <w:ind w:left="43" w:right="-173"/>
        <w:jc w:val="center"/>
        <w:rPr>
          <w:rFonts w:eastAsia="Arial"/>
          <w:color w:val="666666"/>
          <w:sz w:val="28"/>
          <w:szCs w:val="28"/>
        </w:rPr>
      </w:pPr>
      <w:r w:rsidRPr="00C17D91">
        <w:rPr>
          <w:rFonts w:eastAsia="Arial"/>
          <w:b/>
          <w:color w:val="666666"/>
          <w:u w:val="single"/>
        </w:rPr>
        <w:lastRenderedPageBreak/>
        <w:t>APPENDIX E</w:t>
      </w:r>
      <w:r w:rsidRPr="00C17D91">
        <w:rPr>
          <w:rFonts w:eastAsia="Arial"/>
          <w:color w:val="666666"/>
          <w:sz w:val="28"/>
          <w:szCs w:val="28"/>
        </w:rPr>
        <w:t xml:space="preserve"> </w:t>
      </w:r>
    </w:p>
    <w:p w14:paraId="228D0AD8" w14:textId="77777777" w:rsidR="0093343C" w:rsidRPr="00C17D91" w:rsidRDefault="00C17D91" w:rsidP="00C17D91">
      <w:pPr>
        <w:spacing w:after="7730"/>
        <w:ind w:left="43" w:right="-173"/>
        <w:jc w:val="center"/>
        <w:rPr>
          <w:sz w:val="28"/>
          <w:szCs w:val="28"/>
        </w:rPr>
      </w:pPr>
      <w:r w:rsidRPr="0093343C">
        <w:rPr>
          <w:rFonts w:eastAsia="Arial"/>
          <w:color w:val="666666"/>
          <w:sz w:val="28"/>
          <w:szCs w:val="28"/>
        </w:rPr>
        <w:t>TABLES FOR ROCKET MOTOR SIZING</w:t>
      </w:r>
    </w:p>
    <w:p w14:paraId="17E5C0D6" w14:textId="77777777" w:rsidR="0093343C" w:rsidRDefault="0093343C" w:rsidP="0093343C">
      <w:pPr>
        <w:pStyle w:val="Body"/>
        <w:jc w:val="center"/>
      </w:pPr>
      <w:r w:rsidRPr="009F7F41">
        <w:rPr>
          <w:noProof/>
        </w:rPr>
        <w:lastRenderedPageBreak/>
        <w:drawing>
          <wp:anchor distT="0" distB="0" distL="114300" distR="114300" simplePos="0" relativeHeight="251676672" behindDoc="0" locked="0" layoutInCell="1" allowOverlap="1" wp14:anchorId="411828BE" wp14:editId="56DFCF2C">
            <wp:simplePos x="0" y="0"/>
            <wp:positionH relativeFrom="page">
              <wp:align>right</wp:align>
            </wp:positionH>
            <wp:positionV relativeFrom="paragraph">
              <wp:posOffset>0</wp:posOffset>
            </wp:positionV>
            <wp:extent cx="7349665" cy="8948420"/>
            <wp:effectExtent l="0" t="0" r="3810" b="5080"/>
            <wp:wrapSquare wrapText="bothSides"/>
            <wp:docPr id="1073742026" name="Picture 107374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49665" cy="8948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2"/>
          <w:szCs w:val="32"/>
        </w:rPr>
        <w:t>TA</w:t>
      </w:r>
    </w:p>
    <w:p w14:paraId="64239D58" w14:textId="77777777" w:rsidR="0093343C" w:rsidRDefault="0093343C" w:rsidP="0093343C">
      <w:pPr>
        <w:pStyle w:val="Body"/>
      </w:pPr>
      <w:r w:rsidRPr="00AC2CB5">
        <w:rPr>
          <w:noProof/>
        </w:rPr>
        <w:lastRenderedPageBreak/>
        <w:drawing>
          <wp:anchor distT="0" distB="0" distL="114300" distR="114300" simplePos="0" relativeHeight="251680768" behindDoc="0" locked="0" layoutInCell="1" allowOverlap="1" wp14:anchorId="631BB621" wp14:editId="39270673">
            <wp:simplePos x="0" y="0"/>
            <wp:positionH relativeFrom="margin">
              <wp:posOffset>-285750</wp:posOffset>
            </wp:positionH>
            <wp:positionV relativeFrom="paragraph">
              <wp:posOffset>0</wp:posOffset>
            </wp:positionV>
            <wp:extent cx="7143750" cy="9219565"/>
            <wp:effectExtent l="0" t="0" r="0" b="635"/>
            <wp:wrapSquare wrapText="bothSides"/>
            <wp:docPr id="1073742028" name="Picture 107374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43750" cy="9219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581D5F" w14:textId="77777777" w:rsidR="00027FB3" w:rsidRDefault="0093343C" w:rsidP="0093343C">
      <w:pPr>
        <w:pStyle w:val="Body"/>
      </w:pPr>
      <w:r w:rsidRPr="00191720">
        <w:rPr>
          <w:noProof/>
        </w:rPr>
        <w:lastRenderedPageBreak/>
        <w:drawing>
          <wp:anchor distT="0" distB="0" distL="114300" distR="114300" simplePos="0" relativeHeight="251678720" behindDoc="0" locked="0" layoutInCell="1" allowOverlap="1" wp14:anchorId="292F4A49" wp14:editId="1641AA90">
            <wp:simplePos x="0" y="0"/>
            <wp:positionH relativeFrom="page">
              <wp:align>right</wp:align>
            </wp:positionH>
            <wp:positionV relativeFrom="paragraph">
              <wp:posOffset>0</wp:posOffset>
            </wp:positionV>
            <wp:extent cx="6867525" cy="8848725"/>
            <wp:effectExtent l="0" t="0" r="9525" b="9525"/>
            <wp:wrapSquare wrapText="bothSides"/>
            <wp:docPr id="1073742027" name="Picture 107374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67525" cy="884872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027FB3" w:rsidSect="00027FB3">
      <w:headerReference w:type="default" r:id="rId33"/>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A392AF" w14:textId="77777777" w:rsidR="008B1FF0" w:rsidRDefault="008B1FF0" w:rsidP="00027FB3">
      <w:r>
        <w:separator/>
      </w:r>
    </w:p>
  </w:endnote>
  <w:endnote w:type="continuationSeparator" w:id="0">
    <w:p w14:paraId="6BE6C624" w14:textId="77777777" w:rsidR="008B1FF0" w:rsidRDefault="008B1FF0" w:rsidP="00027F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w:panose1 w:val="02000500000000000000"/>
    <w:charset w:val="00"/>
    <w:family w:val="auto"/>
    <w:pitch w:val="variable"/>
    <w:sig w:usb0="E00002FF" w:usb1="5000205A" w:usb2="00000000" w:usb3="00000000" w:csb0="0000019F" w:csb1="00000000"/>
  </w:font>
  <w:font w:name="Segoe UI">
    <w:altName w:val="Calibri"/>
    <w:panose1 w:val="020B0604020202020204"/>
    <w:charset w:val="00"/>
    <w:family w:val="swiss"/>
    <w:pitch w:val="variable"/>
    <w:sig w:usb0="E10022FF" w:usb1="C000E47F" w:usb2="00000029" w:usb3="00000000" w:csb0="000001DF" w:csb1="00000000"/>
  </w:font>
  <w:font w:name="Arial">
    <w:panose1 w:val="020B0604020202020204"/>
    <w:charset w:val="00"/>
    <w:family w:val="swiss"/>
    <w:pitch w:val="variable"/>
    <w:sig w:usb0="E0002EFF" w:usb1="C000785B" w:usb2="00000009" w:usb3="00000000" w:csb0="000001FF" w:csb1="00000000"/>
  </w:font>
  <w:font w:name="Mathematica1">
    <w:altName w:val="Symbol"/>
    <w:panose1 w:val="020B0604020202020204"/>
    <w:charset w:val="02"/>
    <w:family w:val="auto"/>
    <w:pitch w:val="variable"/>
    <w:sig w:usb0="00000000" w:usb1="10000000" w:usb2="00000000" w:usb3="00000000" w:csb0="80000000" w:csb1="00000000"/>
  </w:font>
  <w:font w:name="Mathematica2">
    <w:altName w:val="Symbol"/>
    <w:panose1 w:val="020B0604020202020204"/>
    <w:charset w:val="02"/>
    <w:family w:val="auto"/>
    <w:pitch w:val="variable"/>
    <w:sig w:usb0="00000000" w:usb1="10000000" w:usb2="00000000" w:usb3="00000000" w:csb0="80000000" w:csb1="00000000"/>
  </w:font>
  <w:font w:name="Mathematica5">
    <w:altName w:val="Symbol"/>
    <w:panose1 w:val="020B0604020202020204"/>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2B5D5B" w14:textId="77777777" w:rsidR="008B1FF0" w:rsidRDefault="008B1FF0" w:rsidP="00027FB3">
      <w:r>
        <w:separator/>
      </w:r>
    </w:p>
  </w:footnote>
  <w:footnote w:type="continuationSeparator" w:id="0">
    <w:p w14:paraId="05381D43" w14:textId="77777777" w:rsidR="008B1FF0" w:rsidRDefault="008B1FF0" w:rsidP="00027F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BC4FCF" w14:textId="77777777" w:rsidR="00D12F5E" w:rsidRDefault="00D12F5E">
    <w:pPr>
      <w:pStyle w:val="HeaderFooterA"/>
      <w:tabs>
        <w:tab w:val="clear" w:pos="9020"/>
        <w:tab w:val="center" w:pos="4680"/>
        <w:tab w:val="right" w:pos="9340"/>
      </w:tabs>
    </w:pPr>
    <w:r>
      <w:rPr>
        <w:rFonts w:ascii="Times New Roman" w:eastAsia="Times New Roman" w:hAnsi="Times New Roman" w:cs="Times New Roman"/>
      </w:rPr>
      <w:tab/>
    </w:r>
    <w:r>
      <w:rPr>
        <w:rFonts w:ascii="Times New Roman" w:eastAsia="Times New Roman" w:hAnsi="Times New Roman" w:cs="Times New Roman"/>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2392D"/>
    <w:multiLevelType w:val="multilevel"/>
    <w:tmpl w:val="4844B49A"/>
    <w:lvl w:ilvl="0">
      <w:start w:val="1"/>
      <w:numFmt w:val="lowerRoman"/>
      <w:lvlText w:val="(%1)"/>
      <w:lvlJc w:val="left"/>
      <w:pPr>
        <w:tabs>
          <w:tab w:val="num" w:pos="278"/>
        </w:tabs>
        <w:ind w:left="278" w:hanging="278"/>
      </w:pPr>
      <w:rPr>
        <w:position w:val="0"/>
        <w:sz w:val="24"/>
        <w:szCs w:val="24"/>
      </w:rPr>
    </w:lvl>
    <w:lvl w:ilvl="1">
      <w:start w:val="1"/>
      <w:numFmt w:val="lowerRoman"/>
      <w:lvlText w:val="(%2)"/>
      <w:lvlJc w:val="left"/>
      <w:pPr>
        <w:tabs>
          <w:tab w:val="num" w:pos="740"/>
        </w:tabs>
        <w:ind w:left="740" w:hanging="393"/>
      </w:pPr>
      <w:rPr>
        <w:position w:val="0"/>
        <w:sz w:val="24"/>
        <w:szCs w:val="24"/>
      </w:rPr>
    </w:lvl>
    <w:lvl w:ilvl="2">
      <w:start w:val="1"/>
      <w:numFmt w:val="lowerRoman"/>
      <w:lvlText w:val="(%3)"/>
      <w:lvlJc w:val="left"/>
      <w:pPr>
        <w:tabs>
          <w:tab w:val="num" w:pos="1100"/>
        </w:tabs>
        <w:ind w:left="1100" w:hanging="393"/>
      </w:pPr>
      <w:rPr>
        <w:position w:val="0"/>
        <w:sz w:val="24"/>
        <w:szCs w:val="24"/>
      </w:rPr>
    </w:lvl>
    <w:lvl w:ilvl="3">
      <w:start w:val="1"/>
      <w:numFmt w:val="lowerRoman"/>
      <w:lvlText w:val="(%4)"/>
      <w:lvlJc w:val="left"/>
      <w:pPr>
        <w:tabs>
          <w:tab w:val="num" w:pos="1460"/>
        </w:tabs>
        <w:ind w:left="1460" w:hanging="393"/>
      </w:pPr>
      <w:rPr>
        <w:position w:val="0"/>
        <w:sz w:val="24"/>
        <w:szCs w:val="24"/>
      </w:rPr>
    </w:lvl>
    <w:lvl w:ilvl="4">
      <w:start w:val="1"/>
      <w:numFmt w:val="lowerRoman"/>
      <w:lvlText w:val="(%5)"/>
      <w:lvlJc w:val="left"/>
      <w:pPr>
        <w:tabs>
          <w:tab w:val="num" w:pos="1820"/>
        </w:tabs>
        <w:ind w:left="1820" w:hanging="393"/>
      </w:pPr>
      <w:rPr>
        <w:position w:val="0"/>
        <w:sz w:val="24"/>
        <w:szCs w:val="24"/>
      </w:rPr>
    </w:lvl>
    <w:lvl w:ilvl="5">
      <w:start w:val="1"/>
      <w:numFmt w:val="lowerRoman"/>
      <w:lvlText w:val="(%6)"/>
      <w:lvlJc w:val="left"/>
      <w:pPr>
        <w:tabs>
          <w:tab w:val="num" w:pos="2180"/>
        </w:tabs>
        <w:ind w:left="2180" w:hanging="393"/>
      </w:pPr>
      <w:rPr>
        <w:position w:val="0"/>
        <w:sz w:val="24"/>
        <w:szCs w:val="24"/>
      </w:rPr>
    </w:lvl>
    <w:lvl w:ilvl="6">
      <w:start w:val="1"/>
      <w:numFmt w:val="lowerRoman"/>
      <w:lvlText w:val="(%7)"/>
      <w:lvlJc w:val="left"/>
      <w:pPr>
        <w:tabs>
          <w:tab w:val="num" w:pos="2540"/>
        </w:tabs>
        <w:ind w:left="2540" w:hanging="393"/>
      </w:pPr>
      <w:rPr>
        <w:position w:val="0"/>
        <w:sz w:val="24"/>
        <w:szCs w:val="24"/>
      </w:rPr>
    </w:lvl>
    <w:lvl w:ilvl="7">
      <w:start w:val="1"/>
      <w:numFmt w:val="lowerRoman"/>
      <w:lvlText w:val="(%8)"/>
      <w:lvlJc w:val="left"/>
      <w:pPr>
        <w:tabs>
          <w:tab w:val="num" w:pos="2900"/>
        </w:tabs>
        <w:ind w:left="2900" w:hanging="393"/>
      </w:pPr>
      <w:rPr>
        <w:position w:val="0"/>
        <w:sz w:val="24"/>
        <w:szCs w:val="24"/>
      </w:rPr>
    </w:lvl>
    <w:lvl w:ilvl="8">
      <w:start w:val="1"/>
      <w:numFmt w:val="lowerRoman"/>
      <w:lvlText w:val="(%9)"/>
      <w:lvlJc w:val="left"/>
      <w:pPr>
        <w:tabs>
          <w:tab w:val="num" w:pos="3260"/>
        </w:tabs>
        <w:ind w:left="3260" w:hanging="393"/>
      </w:pPr>
      <w:rPr>
        <w:position w:val="0"/>
        <w:sz w:val="24"/>
        <w:szCs w:val="24"/>
      </w:rPr>
    </w:lvl>
  </w:abstractNum>
  <w:abstractNum w:abstractNumId="1" w15:restartNumberingAfterBreak="0">
    <w:nsid w:val="12E2139F"/>
    <w:multiLevelType w:val="multilevel"/>
    <w:tmpl w:val="E2D47126"/>
    <w:lvl w:ilvl="0">
      <w:start w:val="1"/>
      <w:numFmt w:val="lowerRoman"/>
      <w:lvlText w:val="(%1)"/>
      <w:lvlJc w:val="left"/>
      <w:rPr>
        <w:position w:val="0"/>
      </w:rPr>
    </w:lvl>
    <w:lvl w:ilvl="1">
      <w:start w:val="1"/>
      <w:numFmt w:val="lowerRoman"/>
      <w:lvlText w:val="(%2)"/>
      <w:lvlJc w:val="left"/>
      <w:rPr>
        <w:position w:val="0"/>
      </w:rPr>
    </w:lvl>
    <w:lvl w:ilvl="2">
      <w:start w:val="1"/>
      <w:numFmt w:val="lowerRoman"/>
      <w:lvlText w:val="(%3)"/>
      <w:lvlJc w:val="left"/>
      <w:rPr>
        <w:position w:val="0"/>
      </w:rPr>
    </w:lvl>
    <w:lvl w:ilvl="3">
      <w:start w:val="1"/>
      <w:numFmt w:val="lowerRoman"/>
      <w:lvlText w:val="(%4)"/>
      <w:lvlJc w:val="left"/>
      <w:rPr>
        <w:position w:val="0"/>
      </w:rPr>
    </w:lvl>
    <w:lvl w:ilvl="4">
      <w:start w:val="1"/>
      <w:numFmt w:val="lowerRoman"/>
      <w:lvlText w:val="(%5)"/>
      <w:lvlJc w:val="left"/>
      <w:rPr>
        <w:position w:val="0"/>
      </w:rPr>
    </w:lvl>
    <w:lvl w:ilvl="5">
      <w:start w:val="1"/>
      <w:numFmt w:val="lowerRoman"/>
      <w:lvlText w:val="(%6)"/>
      <w:lvlJc w:val="left"/>
      <w:rPr>
        <w:position w:val="0"/>
      </w:rPr>
    </w:lvl>
    <w:lvl w:ilvl="6">
      <w:start w:val="1"/>
      <w:numFmt w:val="lowerRoman"/>
      <w:lvlText w:val="(%7)"/>
      <w:lvlJc w:val="left"/>
      <w:rPr>
        <w:position w:val="0"/>
      </w:rPr>
    </w:lvl>
    <w:lvl w:ilvl="7">
      <w:start w:val="1"/>
      <w:numFmt w:val="lowerRoman"/>
      <w:lvlText w:val="(%8)"/>
      <w:lvlJc w:val="left"/>
      <w:rPr>
        <w:position w:val="0"/>
      </w:rPr>
    </w:lvl>
    <w:lvl w:ilvl="8">
      <w:start w:val="1"/>
      <w:numFmt w:val="lowerRoman"/>
      <w:lvlText w:val="(%9)"/>
      <w:lvlJc w:val="left"/>
      <w:rPr>
        <w:position w:val="0"/>
      </w:rPr>
    </w:lvl>
  </w:abstractNum>
  <w:abstractNum w:abstractNumId="2" w15:restartNumberingAfterBreak="0">
    <w:nsid w:val="30852C66"/>
    <w:multiLevelType w:val="multilevel"/>
    <w:tmpl w:val="25245DD8"/>
    <w:styleLink w:val="List0"/>
    <w:lvl w:ilvl="0">
      <w:start w:val="1"/>
      <w:numFmt w:val="lowerRoman"/>
      <w:lvlText w:val="(%1)"/>
      <w:lvlJc w:val="left"/>
      <w:pPr>
        <w:tabs>
          <w:tab w:val="num" w:pos="278"/>
        </w:tabs>
        <w:ind w:left="278" w:hanging="278"/>
      </w:pPr>
      <w:rPr>
        <w:position w:val="0"/>
        <w:sz w:val="24"/>
        <w:szCs w:val="24"/>
      </w:rPr>
    </w:lvl>
    <w:lvl w:ilvl="1">
      <w:start w:val="1"/>
      <w:numFmt w:val="lowerRoman"/>
      <w:lvlText w:val="(%2)"/>
      <w:lvlJc w:val="left"/>
      <w:pPr>
        <w:tabs>
          <w:tab w:val="num" w:pos="740"/>
        </w:tabs>
        <w:ind w:left="740" w:hanging="393"/>
      </w:pPr>
      <w:rPr>
        <w:position w:val="0"/>
        <w:sz w:val="24"/>
        <w:szCs w:val="24"/>
      </w:rPr>
    </w:lvl>
    <w:lvl w:ilvl="2">
      <w:start w:val="1"/>
      <w:numFmt w:val="lowerRoman"/>
      <w:lvlText w:val="(%3)"/>
      <w:lvlJc w:val="left"/>
      <w:pPr>
        <w:tabs>
          <w:tab w:val="num" w:pos="1100"/>
        </w:tabs>
        <w:ind w:left="1100" w:hanging="393"/>
      </w:pPr>
      <w:rPr>
        <w:position w:val="0"/>
        <w:sz w:val="24"/>
        <w:szCs w:val="24"/>
      </w:rPr>
    </w:lvl>
    <w:lvl w:ilvl="3">
      <w:start w:val="1"/>
      <w:numFmt w:val="lowerRoman"/>
      <w:lvlText w:val="(%4)"/>
      <w:lvlJc w:val="left"/>
      <w:pPr>
        <w:tabs>
          <w:tab w:val="num" w:pos="1460"/>
        </w:tabs>
        <w:ind w:left="1460" w:hanging="393"/>
      </w:pPr>
      <w:rPr>
        <w:position w:val="0"/>
        <w:sz w:val="24"/>
        <w:szCs w:val="24"/>
      </w:rPr>
    </w:lvl>
    <w:lvl w:ilvl="4">
      <w:start w:val="1"/>
      <w:numFmt w:val="lowerRoman"/>
      <w:lvlText w:val="(%5)"/>
      <w:lvlJc w:val="left"/>
      <w:pPr>
        <w:tabs>
          <w:tab w:val="num" w:pos="1820"/>
        </w:tabs>
        <w:ind w:left="1820" w:hanging="393"/>
      </w:pPr>
      <w:rPr>
        <w:position w:val="0"/>
        <w:sz w:val="24"/>
        <w:szCs w:val="24"/>
      </w:rPr>
    </w:lvl>
    <w:lvl w:ilvl="5">
      <w:start w:val="1"/>
      <w:numFmt w:val="lowerRoman"/>
      <w:lvlText w:val="(%6)"/>
      <w:lvlJc w:val="left"/>
      <w:pPr>
        <w:tabs>
          <w:tab w:val="num" w:pos="2180"/>
        </w:tabs>
        <w:ind w:left="2180" w:hanging="393"/>
      </w:pPr>
      <w:rPr>
        <w:position w:val="0"/>
        <w:sz w:val="24"/>
        <w:szCs w:val="24"/>
      </w:rPr>
    </w:lvl>
    <w:lvl w:ilvl="6">
      <w:start w:val="1"/>
      <w:numFmt w:val="lowerRoman"/>
      <w:lvlText w:val="(%7)"/>
      <w:lvlJc w:val="left"/>
      <w:pPr>
        <w:tabs>
          <w:tab w:val="num" w:pos="2540"/>
        </w:tabs>
        <w:ind w:left="2540" w:hanging="393"/>
      </w:pPr>
      <w:rPr>
        <w:position w:val="0"/>
        <w:sz w:val="24"/>
        <w:szCs w:val="24"/>
      </w:rPr>
    </w:lvl>
    <w:lvl w:ilvl="7">
      <w:start w:val="1"/>
      <w:numFmt w:val="lowerRoman"/>
      <w:lvlText w:val="(%8)"/>
      <w:lvlJc w:val="left"/>
      <w:pPr>
        <w:tabs>
          <w:tab w:val="num" w:pos="2900"/>
        </w:tabs>
        <w:ind w:left="2900" w:hanging="393"/>
      </w:pPr>
      <w:rPr>
        <w:position w:val="0"/>
        <w:sz w:val="24"/>
        <w:szCs w:val="24"/>
      </w:rPr>
    </w:lvl>
    <w:lvl w:ilvl="8">
      <w:start w:val="1"/>
      <w:numFmt w:val="lowerRoman"/>
      <w:lvlText w:val="(%9)"/>
      <w:lvlJc w:val="left"/>
      <w:pPr>
        <w:tabs>
          <w:tab w:val="num" w:pos="3260"/>
        </w:tabs>
        <w:ind w:left="3260" w:hanging="393"/>
      </w:pPr>
      <w:rPr>
        <w:position w:val="0"/>
        <w:sz w:val="24"/>
        <w:szCs w:val="24"/>
      </w:rPr>
    </w:lvl>
  </w:abstractNum>
  <w:abstractNum w:abstractNumId="3" w15:restartNumberingAfterBreak="0">
    <w:nsid w:val="4EF0250C"/>
    <w:multiLevelType w:val="hybridMultilevel"/>
    <w:tmpl w:val="EC0C3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9C2F71"/>
    <w:multiLevelType w:val="hybridMultilevel"/>
    <w:tmpl w:val="8EEC9D3A"/>
    <w:lvl w:ilvl="0" w:tplc="63508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1D15B87"/>
    <w:multiLevelType w:val="hybridMultilevel"/>
    <w:tmpl w:val="32462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proofState w:spelling="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7FB3"/>
    <w:rsid w:val="00020733"/>
    <w:rsid w:val="00027FB3"/>
    <w:rsid w:val="00031D1B"/>
    <w:rsid w:val="00093365"/>
    <w:rsid w:val="000C319C"/>
    <w:rsid w:val="000F0239"/>
    <w:rsid w:val="00106C8B"/>
    <w:rsid w:val="001530F5"/>
    <w:rsid w:val="001614E4"/>
    <w:rsid w:val="0017107A"/>
    <w:rsid w:val="00197BAC"/>
    <w:rsid w:val="001B0D0D"/>
    <w:rsid w:val="001B39F1"/>
    <w:rsid w:val="001B3E6A"/>
    <w:rsid w:val="001D2D41"/>
    <w:rsid w:val="001D6325"/>
    <w:rsid w:val="00214377"/>
    <w:rsid w:val="00220FEC"/>
    <w:rsid w:val="002218CB"/>
    <w:rsid w:val="00234081"/>
    <w:rsid w:val="00264DFA"/>
    <w:rsid w:val="002A159E"/>
    <w:rsid w:val="002B0617"/>
    <w:rsid w:val="002C707C"/>
    <w:rsid w:val="002F4BFB"/>
    <w:rsid w:val="00301337"/>
    <w:rsid w:val="00372DEF"/>
    <w:rsid w:val="00372F39"/>
    <w:rsid w:val="003D4678"/>
    <w:rsid w:val="003E06AD"/>
    <w:rsid w:val="0041147D"/>
    <w:rsid w:val="00412D3E"/>
    <w:rsid w:val="00416161"/>
    <w:rsid w:val="00472CB7"/>
    <w:rsid w:val="00474D15"/>
    <w:rsid w:val="0048151D"/>
    <w:rsid w:val="004D3A12"/>
    <w:rsid w:val="004D666F"/>
    <w:rsid w:val="004F2A21"/>
    <w:rsid w:val="004F3F5A"/>
    <w:rsid w:val="005134E9"/>
    <w:rsid w:val="005144F1"/>
    <w:rsid w:val="00516673"/>
    <w:rsid w:val="005458C0"/>
    <w:rsid w:val="00552907"/>
    <w:rsid w:val="005736D2"/>
    <w:rsid w:val="00574662"/>
    <w:rsid w:val="005746A1"/>
    <w:rsid w:val="0057533C"/>
    <w:rsid w:val="00590400"/>
    <w:rsid w:val="0059248A"/>
    <w:rsid w:val="005976DD"/>
    <w:rsid w:val="005A4C99"/>
    <w:rsid w:val="005B488F"/>
    <w:rsid w:val="005B701E"/>
    <w:rsid w:val="005D0C80"/>
    <w:rsid w:val="005D2A86"/>
    <w:rsid w:val="005E09D6"/>
    <w:rsid w:val="005F53FA"/>
    <w:rsid w:val="00632CC1"/>
    <w:rsid w:val="006418E0"/>
    <w:rsid w:val="00643C43"/>
    <w:rsid w:val="006523B3"/>
    <w:rsid w:val="00663EB5"/>
    <w:rsid w:val="00664213"/>
    <w:rsid w:val="00665744"/>
    <w:rsid w:val="006768E0"/>
    <w:rsid w:val="00687C45"/>
    <w:rsid w:val="006B24C3"/>
    <w:rsid w:val="006B699C"/>
    <w:rsid w:val="006C25AA"/>
    <w:rsid w:val="006E257B"/>
    <w:rsid w:val="007139B0"/>
    <w:rsid w:val="00721ACA"/>
    <w:rsid w:val="0072368A"/>
    <w:rsid w:val="00725209"/>
    <w:rsid w:val="00762403"/>
    <w:rsid w:val="00772B86"/>
    <w:rsid w:val="00782C38"/>
    <w:rsid w:val="007938ED"/>
    <w:rsid w:val="007A6484"/>
    <w:rsid w:val="007A7D06"/>
    <w:rsid w:val="007B09A1"/>
    <w:rsid w:val="007E2C0B"/>
    <w:rsid w:val="007E5063"/>
    <w:rsid w:val="007F153C"/>
    <w:rsid w:val="008112CF"/>
    <w:rsid w:val="00812AC7"/>
    <w:rsid w:val="00815374"/>
    <w:rsid w:val="00817DB3"/>
    <w:rsid w:val="00844442"/>
    <w:rsid w:val="00863F77"/>
    <w:rsid w:val="008809EB"/>
    <w:rsid w:val="008830B9"/>
    <w:rsid w:val="00884079"/>
    <w:rsid w:val="00892C95"/>
    <w:rsid w:val="0089595A"/>
    <w:rsid w:val="008A5F65"/>
    <w:rsid w:val="008A7B51"/>
    <w:rsid w:val="008B1FF0"/>
    <w:rsid w:val="008B689A"/>
    <w:rsid w:val="008F2A72"/>
    <w:rsid w:val="008F3074"/>
    <w:rsid w:val="0093343C"/>
    <w:rsid w:val="00935657"/>
    <w:rsid w:val="0095253E"/>
    <w:rsid w:val="00960FBC"/>
    <w:rsid w:val="009760EF"/>
    <w:rsid w:val="00997D27"/>
    <w:rsid w:val="009A0DE2"/>
    <w:rsid w:val="009A66BE"/>
    <w:rsid w:val="009F7DCA"/>
    <w:rsid w:val="00A03DBE"/>
    <w:rsid w:val="00A05E30"/>
    <w:rsid w:val="00A11177"/>
    <w:rsid w:val="00A11B39"/>
    <w:rsid w:val="00A22CD6"/>
    <w:rsid w:val="00A4416E"/>
    <w:rsid w:val="00A56B01"/>
    <w:rsid w:val="00A63DC4"/>
    <w:rsid w:val="00A850F3"/>
    <w:rsid w:val="00A85B1B"/>
    <w:rsid w:val="00AB42D0"/>
    <w:rsid w:val="00AC12CF"/>
    <w:rsid w:val="00AC3310"/>
    <w:rsid w:val="00AC5579"/>
    <w:rsid w:val="00AC60E3"/>
    <w:rsid w:val="00AD1B30"/>
    <w:rsid w:val="00AD5142"/>
    <w:rsid w:val="00AD6281"/>
    <w:rsid w:val="00AE31EE"/>
    <w:rsid w:val="00B47BB1"/>
    <w:rsid w:val="00B516A6"/>
    <w:rsid w:val="00B565C8"/>
    <w:rsid w:val="00B7662D"/>
    <w:rsid w:val="00B9512E"/>
    <w:rsid w:val="00B97A80"/>
    <w:rsid w:val="00BA180E"/>
    <w:rsid w:val="00BA3EF5"/>
    <w:rsid w:val="00BA3F70"/>
    <w:rsid w:val="00BA737B"/>
    <w:rsid w:val="00BB05C6"/>
    <w:rsid w:val="00BE1703"/>
    <w:rsid w:val="00BE6752"/>
    <w:rsid w:val="00C03577"/>
    <w:rsid w:val="00C042A6"/>
    <w:rsid w:val="00C17D91"/>
    <w:rsid w:val="00C26C8F"/>
    <w:rsid w:val="00C6023F"/>
    <w:rsid w:val="00C648DC"/>
    <w:rsid w:val="00C70DD3"/>
    <w:rsid w:val="00C76B56"/>
    <w:rsid w:val="00C84097"/>
    <w:rsid w:val="00C95424"/>
    <w:rsid w:val="00CA669B"/>
    <w:rsid w:val="00CB6C88"/>
    <w:rsid w:val="00CC4499"/>
    <w:rsid w:val="00CC494F"/>
    <w:rsid w:val="00CC5DCB"/>
    <w:rsid w:val="00CE0920"/>
    <w:rsid w:val="00CE46DC"/>
    <w:rsid w:val="00CF68CF"/>
    <w:rsid w:val="00D12F5E"/>
    <w:rsid w:val="00D16EC6"/>
    <w:rsid w:val="00D44F93"/>
    <w:rsid w:val="00D73F9C"/>
    <w:rsid w:val="00D8058C"/>
    <w:rsid w:val="00DF1E11"/>
    <w:rsid w:val="00DF2E0A"/>
    <w:rsid w:val="00DF6185"/>
    <w:rsid w:val="00E27CE7"/>
    <w:rsid w:val="00E30AD0"/>
    <w:rsid w:val="00E31952"/>
    <w:rsid w:val="00E33AA0"/>
    <w:rsid w:val="00E40FDD"/>
    <w:rsid w:val="00E4144C"/>
    <w:rsid w:val="00E4208A"/>
    <w:rsid w:val="00EA2593"/>
    <w:rsid w:val="00EA6F56"/>
    <w:rsid w:val="00ED1076"/>
    <w:rsid w:val="00ED3EDE"/>
    <w:rsid w:val="00EE5737"/>
    <w:rsid w:val="00F26AAF"/>
    <w:rsid w:val="00F52365"/>
    <w:rsid w:val="00F61061"/>
    <w:rsid w:val="00F725C6"/>
    <w:rsid w:val="00F74097"/>
    <w:rsid w:val="00F7749E"/>
    <w:rsid w:val="00FD2E27"/>
    <w:rsid w:val="00FD316D"/>
    <w:rsid w:val="00FD4084"/>
    <w:rsid w:val="00FF6246"/>
    <w:rsid w:val="00FF6E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3714D"/>
  <w15:docId w15:val="{C3F8CB3E-8976-4E74-8054-3BE08693A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027FB3"/>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027FB3"/>
    <w:rPr>
      <w:u w:val="single"/>
    </w:rPr>
  </w:style>
  <w:style w:type="paragraph" w:customStyle="1" w:styleId="HeaderFooterA">
    <w:name w:val="Header &amp; Footer A"/>
    <w:rsid w:val="00027FB3"/>
    <w:pPr>
      <w:tabs>
        <w:tab w:val="right" w:pos="9020"/>
      </w:tabs>
    </w:pPr>
    <w:rPr>
      <w:rFonts w:ascii="Helvetica" w:eastAsia="Helvetica" w:hAnsi="Helvetica" w:cs="Helvetica"/>
      <w:color w:val="000000"/>
      <w:sz w:val="24"/>
      <w:szCs w:val="24"/>
      <w:u w:color="000000"/>
    </w:rPr>
  </w:style>
  <w:style w:type="paragraph" w:customStyle="1" w:styleId="HeaderFooter">
    <w:name w:val="Header &amp; Footer"/>
    <w:rsid w:val="00027FB3"/>
    <w:pPr>
      <w:tabs>
        <w:tab w:val="right" w:pos="9020"/>
      </w:tabs>
    </w:pPr>
    <w:rPr>
      <w:rFonts w:ascii="Helvetica" w:eastAsia="Helvetica" w:hAnsi="Helvetica" w:cs="Helvetica"/>
      <w:color w:val="000000"/>
      <w:sz w:val="24"/>
      <w:szCs w:val="24"/>
    </w:rPr>
  </w:style>
  <w:style w:type="paragraph" w:customStyle="1" w:styleId="Body">
    <w:name w:val="Body"/>
    <w:rsid w:val="00027FB3"/>
    <w:pPr>
      <w:spacing w:line="480" w:lineRule="auto"/>
    </w:pPr>
    <w:rPr>
      <w:rFonts w:eastAsia="Times New Roman"/>
      <w:color w:val="000000"/>
      <w:sz w:val="24"/>
      <w:szCs w:val="24"/>
      <w:u w:color="000000"/>
    </w:rPr>
  </w:style>
  <w:style w:type="numbering" w:customStyle="1" w:styleId="List0">
    <w:name w:val="List 0"/>
    <w:basedOn w:val="ImportedStyle1"/>
    <w:rsid w:val="00027FB3"/>
    <w:pPr>
      <w:numPr>
        <w:numId w:val="3"/>
      </w:numPr>
    </w:pPr>
  </w:style>
  <w:style w:type="numbering" w:customStyle="1" w:styleId="ImportedStyle1">
    <w:name w:val="Imported Style 1"/>
    <w:rsid w:val="00027FB3"/>
  </w:style>
  <w:style w:type="paragraph" w:customStyle="1" w:styleId="TableTitle1A">
    <w:name w:val="Table Title 1 A"/>
    <w:rsid w:val="00027FB3"/>
    <w:pPr>
      <w:jc w:val="center"/>
    </w:pPr>
    <w:rPr>
      <w:rFonts w:ascii="Helvetica" w:eastAsia="Helvetica" w:hAnsi="Helvetica" w:cs="Helvetica"/>
      <w:color w:val="000000"/>
      <w:sz w:val="24"/>
      <w:szCs w:val="24"/>
      <w:u w:color="000000"/>
    </w:rPr>
  </w:style>
  <w:style w:type="paragraph" w:customStyle="1" w:styleId="TableStyle1A">
    <w:name w:val="Table Style 1 A"/>
    <w:rsid w:val="00027FB3"/>
    <w:rPr>
      <w:rFonts w:ascii="Helvetica" w:eastAsia="Helvetica" w:hAnsi="Helvetica" w:cs="Helvetica"/>
      <w:b/>
      <w:bCs/>
      <w:color w:val="000000"/>
      <w:u w:color="000000"/>
    </w:rPr>
  </w:style>
  <w:style w:type="paragraph" w:customStyle="1" w:styleId="TableStyle2A">
    <w:name w:val="Table Style 2 A"/>
    <w:rsid w:val="00027FB3"/>
    <w:rPr>
      <w:rFonts w:ascii="Helvetica" w:eastAsia="Helvetica" w:hAnsi="Helvetica" w:cs="Helvetica"/>
      <w:color w:val="000000"/>
      <w:u w:color="000000"/>
    </w:rPr>
  </w:style>
  <w:style w:type="paragraph" w:customStyle="1" w:styleId="Default">
    <w:name w:val="Default"/>
    <w:rsid w:val="00027FB3"/>
    <w:rPr>
      <w:rFonts w:ascii="Helvetica" w:eastAsia="Helvetica" w:hAnsi="Helvetica" w:cs="Helvetica"/>
      <w:color w:val="000000"/>
      <w:sz w:val="22"/>
      <w:szCs w:val="22"/>
      <w:u w:color="000000"/>
    </w:rPr>
  </w:style>
  <w:style w:type="paragraph" w:customStyle="1" w:styleId="TableTitle1B">
    <w:name w:val="Table Title 1 B"/>
    <w:rsid w:val="00027FB3"/>
    <w:pPr>
      <w:jc w:val="center"/>
    </w:pPr>
    <w:rPr>
      <w:rFonts w:ascii="Helvetica" w:eastAsia="Helvetica" w:hAnsi="Helvetica" w:cs="Helvetica"/>
      <w:color w:val="000000"/>
      <w:sz w:val="24"/>
      <w:szCs w:val="24"/>
      <w:u w:color="000000"/>
    </w:rPr>
  </w:style>
  <w:style w:type="paragraph" w:customStyle="1" w:styleId="TableStyle2B">
    <w:name w:val="Table Style 2 B"/>
    <w:rsid w:val="00027FB3"/>
    <w:rPr>
      <w:rFonts w:ascii="Helvetica" w:eastAsia="Helvetica" w:hAnsi="Helvetica" w:cs="Helvetica"/>
      <w:color w:val="000000"/>
      <w:u w:color="000000"/>
    </w:rPr>
  </w:style>
  <w:style w:type="paragraph" w:customStyle="1" w:styleId="TableStyle1B">
    <w:name w:val="Table Style 1 B"/>
    <w:rsid w:val="00027FB3"/>
    <w:rPr>
      <w:rFonts w:ascii="Helvetica" w:eastAsia="Helvetica" w:hAnsi="Helvetica" w:cs="Helvetica"/>
      <w:b/>
      <w:bCs/>
      <w:color w:val="000000"/>
      <w:u w:color="000000"/>
    </w:rPr>
  </w:style>
  <w:style w:type="paragraph" w:customStyle="1" w:styleId="TableStyle2">
    <w:name w:val="Table Style 2"/>
    <w:rsid w:val="00027FB3"/>
    <w:rPr>
      <w:rFonts w:ascii="Helvetica" w:eastAsia="Helvetica" w:hAnsi="Helvetica" w:cs="Helvetica"/>
      <w:color w:val="000000"/>
    </w:rPr>
  </w:style>
  <w:style w:type="character" w:customStyle="1" w:styleId="None">
    <w:name w:val="None"/>
    <w:rsid w:val="00027FB3"/>
  </w:style>
  <w:style w:type="character" w:customStyle="1" w:styleId="Hyperlink0">
    <w:name w:val="Hyperlink.0"/>
    <w:basedOn w:val="None"/>
    <w:rsid w:val="00027FB3"/>
    <w:rPr>
      <w:color w:val="000000"/>
      <w:sz w:val="24"/>
      <w:szCs w:val="24"/>
      <w:u w:val="single" w:color="000000"/>
      <w:lang w:val="en-US"/>
    </w:rPr>
  </w:style>
  <w:style w:type="character" w:styleId="PlaceholderText">
    <w:name w:val="Placeholder Text"/>
    <w:basedOn w:val="DefaultParagraphFont"/>
    <w:uiPriority w:val="99"/>
    <w:semiHidden/>
    <w:rsid w:val="00844442"/>
    <w:rPr>
      <w:color w:val="808080"/>
    </w:rPr>
  </w:style>
  <w:style w:type="paragraph" w:styleId="BalloonText">
    <w:name w:val="Balloon Text"/>
    <w:basedOn w:val="Normal"/>
    <w:link w:val="BalloonTextChar"/>
    <w:uiPriority w:val="99"/>
    <w:semiHidden/>
    <w:unhideWhenUsed/>
    <w:rsid w:val="00844442"/>
    <w:rPr>
      <w:rFonts w:ascii="Tahoma" w:hAnsi="Tahoma" w:cs="Tahoma"/>
      <w:sz w:val="16"/>
      <w:szCs w:val="16"/>
    </w:rPr>
  </w:style>
  <w:style w:type="character" w:customStyle="1" w:styleId="BalloonTextChar">
    <w:name w:val="Balloon Text Char"/>
    <w:basedOn w:val="DefaultParagraphFont"/>
    <w:link w:val="BalloonText"/>
    <w:uiPriority w:val="99"/>
    <w:semiHidden/>
    <w:rsid w:val="00844442"/>
    <w:rPr>
      <w:rFonts w:ascii="Tahoma" w:hAnsi="Tahoma" w:cs="Tahoma"/>
      <w:sz w:val="16"/>
      <w:szCs w:val="16"/>
    </w:rPr>
  </w:style>
  <w:style w:type="character" w:customStyle="1" w:styleId="xbe">
    <w:name w:val="_xbe"/>
    <w:basedOn w:val="DefaultParagraphFont"/>
    <w:rsid w:val="00A63DC4"/>
  </w:style>
  <w:style w:type="table" w:styleId="TableGrid">
    <w:name w:val="Table Grid"/>
    <w:basedOn w:val="TableNormal"/>
    <w:uiPriority w:val="39"/>
    <w:rsid w:val="009F7DCA"/>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sz w:val="22"/>
      <w:szCs w:val="22"/>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73F9C"/>
    <w:pPr>
      <w:pBdr>
        <w:top w:val="none" w:sz="0" w:space="0" w:color="auto"/>
        <w:left w:val="none" w:sz="0" w:space="0" w:color="auto"/>
        <w:bottom w:val="none" w:sz="0" w:space="0" w:color="auto"/>
        <w:right w:val="none" w:sz="0" w:space="0" w:color="auto"/>
        <w:between w:val="none" w:sz="0" w:space="0" w:color="auto"/>
        <w:bar w:val="none" w:sz="0" w:color="auto"/>
      </w:pBdr>
      <w:spacing w:after="200"/>
    </w:pPr>
    <w:rPr>
      <w:rFonts w:asciiTheme="minorHAnsi" w:eastAsiaTheme="minorHAnsi" w:hAnsiTheme="minorHAnsi" w:cstheme="minorBidi"/>
      <w:i/>
      <w:iCs/>
      <w:color w:val="1F497D" w:themeColor="text2"/>
      <w:sz w:val="18"/>
      <w:szCs w:val="18"/>
      <w:bdr w:val="none" w:sz="0" w:space="0" w:color="auto"/>
    </w:rPr>
  </w:style>
  <w:style w:type="paragraph" w:styleId="Header">
    <w:name w:val="header"/>
    <w:basedOn w:val="Normal"/>
    <w:link w:val="HeaderChar"/>
    <w:uiPriority w:val="99"/>
    <w:unhideWhenUsed/>
    <w:rsid w:val="00CC4499"/>
    <w:pPr>
      <w:pBdr>
        <w:top w:val="none" w:sz="0" w:space="0" w:color="auto"/>
        <w:left w:val="none" w:sz="0" w:space="0" w:color="auto"/>
        <w:bottom w:val="none" w:sz="0" w:space="0" w:color="auto"/>
        <w:right w:val="none" w:sz="0" w:space="0" w:color="auto"/>
        <w:between w:val="none" w:sz="0" w:space="0" w:color="auto"/>
        <w:bar w:val="none" w:sz="0" w:color="auto"/>
      </w:pBdr>
      <w:tabs>
        <w:tab w:val="center" w:pos="4680"/>
        <w:tab w:val="right" w:pos="9360"/>
      </w:tabs>
    </w:pPr>
    <w:rPr>
      <w:rFonts w:asciiTheme="minorHAnsi" w:eastAsiaTheme="minorHAnsi" w:hAnsiTheme="minorHAnsi" w:cstheme="minorBidi"/>
      <w:sz w:val="22"/>
      <w:szCs w:val="22"/>
      <w:bdr w:val="none" w:sz="0" w:space="0" w:color="auto"/>
    </w:rPr>
  </w:style>
  <w:style w:type="character" w:customStyle="1" w:styleId="HeaderChar">
    <w:name w:val="Header Char"/>
    <w:basedOn w:val="DefaultParagraphFont"/>
    <w:link w:val="Header"/>
    <w:uiPriority w:val="99"/>
    <w:rsid w:val="00CC4499"/>
    <w:rPr>
      <w:rFonts w:asciiTheme="minorHAnsi" w:eastAsiaTheme="minorHAnsi" w:hAnsiTheme="minorHAnsi" w:cstheme="minorBidi"/>
      <w:sz w:val="22"/>
      <w:szCs w:val="22"/>
      <w:bdr w:val="none" w:sz="0" w:space="0" w:color="auto"/>
    </w:rPr>
  </w:style>
  <w:style w:type="paragraph" w:styleId="Footer">
    <w:name w:val="footer"/>
    <w:basedOn w:val="Normal"/>
    <w:link w:val="FooterChar"/>
    <w:uiPriority w:val="99"/>
    <w:unhideWhenUsed/>
    <w:rsid w:val="00CC4499"/>
    <w:pPr>
      <w:pBdr>
        <w:top w:val="none" w:sz="0" w:space="0" w:color="auto"/>
        <w:left w:val="none" w:sz="0" w:space="0" w:color="auto"/>
        <w:bottom w:val="none" w:sz="0" w:space="0" w:color="auto"/>
        <w:right w:val="none" w:sz="0" w:space="0" w:color="auto"/>
        <w:between w:val="none" w:sz="0" w:space="0" w:color="auto"/>
        <w:bar w:val="none" w:sz="0" w:color="auto"/>
      </w:pBdr>
      <w:tabs>
        <w:tab w:val="center" w:pos="4680"/>
        <w:tab w:val="right" w:pos="9360"/>
      </w:tabs>
    </w:pPr>
    <w:rPr>
      <w:rFonts w:asciiTheme="minorHAnsi" w:eastAsiaTheme="minorHAnsi" w:hAnsiTheme="minorHAnsi" w:cstheme="minorBidi"/>
      <w:sz w:val="22"/>
      <w:szCs w:val="22"/>
      <w:bdr w:val="none" w:sz="0" w:space="0" w:color="auto"/>
    </w:rPr>
  </w:style>
  <w:style w:type="character" w:customStyle="1" w:styleId="FooterChar">
    <w:name w:val="Footer Char"/>
    <w:basedOn w:val="DefaultParagraphFont"/>
    <w:link w:val="Footer"/>
    <w:uiPriority w:val="99"/>
    <w:rsid w:val="00CC4499"/>
    <w:rPr>
      <w:rFonts w:asciiTheme="minorHAnsi" w:eastAsiaTheme="minorHAnsi" w:hAnsiTheme="minorHAnsi" w:cstheme="minorBidi"/>
      <w:sz w:val="22"/>
      <w:szCs w:val="22"/>
      <w:bdr w:val="none" w:sz="0" w:space="0" w:color="auto"/>
    </w:rPr>
  </w:style>
  <w:style w:type="paragraph" w:styleId="ListParagraph">
    <w:name w:val="List Paragraph"/>
    <w:basedOn w:val="Normal"/>
    <w:uiPriority w:val="34"/>
    <w:qFormat/>
    <w:rsid w:val="00CC4499"/>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rPr>
  </w:style>
  <w:style w:type="paragraph" w:customStyle="1" w:styleId="paragraph">
    <w:name w:val="paragraph"/>
    <w:basedOn w:val="Normal"/>
    <w:rsid w:val="00590400"/>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bdr w:val="none" w:sz="0" w:space="0" w:color="auto"/>
    </w:rPr>
  </w:style>
  <w:style w:type="character" w:customStyle="1" w:styleId="spellingerror">
    <w:name w:val="spellingerror"/>
    <w:basedOn w:val="DefaultParagraphFont"/>
    <w:rsid w:val="00590400"/>
  </w:style>
  <w:style w:type="character" w:customStyle="1" w:styleId="normaltextrun">
    <w:name w:val="normaltextrun"/>
    <w:basedOn w:val="DefaultParagraphFont"/>
    <w:rsid w:val="00590400"/>
  </w:style>
  <w:style w:type="character" w:customStyle="1" w:styleId="eop">
    <w:name w:val="eop"/>
    <w:basedOn w:val="DefaultParagraphFont"/>
    <w:rsid w:val="00590400"/>
  </w:style>
  <w:style w:type="table" w:styleId="GridTable4">
    <w:name w:val="Grid Table 4"/>
    <w:basedOn w:val="TableNormal"/>
    <w:uiPriority w:val="49"/>
    <w:rsid w:val="00663EB5"/>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sz w:val="22"/>
      <w:szCs w:val="22"/>
      <w:bdr w:val="none" w:sz="0" w:space="0" w:color="auto"/>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7466715">
      <w:bodyDiv w:val="1"/>
      <w:marLeft w:val="0"/>
      <w:marRight w:val="0"/>
      <w:marTop w:val="0"/>
      <w:marBottom w:val="0"/>
      <w:divBdr>
        <w:top w:val="none" w:sz="0" w:space="0" w:color="auto"/>
        <w:left w:val="none" w:sz="0" w:space="0" w:color="auto"/>
        <w:bottom w:val="none" w:sz="0" w:space="0" w:color="auto"/>
        <w:right w:val="none" w:sz="0" w:space="0" w:color="auto"/>
      </w:divBdr>
      <w:divsChild>
        <w:div w:id="1752851422">
          <w:marLeft w:val="0"/>
          <w:marRight w:val="0"/>
          <w:marTop w:val="0"/>
          <w:marBottom w:val="0"/>
          <w:divBdr>
            <w:top w:val="none" w:sz="0" w:space="0" w:color="auto"/>
            <w:left w:val="none" w:sz="0" w:space="0" w:color="auto"/>
            <w:bottom w:val="none" w:sz="0" w:space="0" w:color="auto"/>
            <w:right w:val="none" w:sz="0" w:space="0" w:color="auto"/>
          </w:divBdr>
          <w:divsChild>
            <w:div w:id="920260091">
              <w:marLeft w:val="0"/>
              <w:marRight w:val="0"/>
              <w:marTop w:val="0"/>
              <w:marBottom w:val="0"/>
              <w:divBdr>
                <w:top w:val="none" w:sz="0" w:space="0" w:color="auto"/>
                <w:left w:val="none" w:sz="0" w:space="0" w:color="auto"/>
                <w:bottom w:val="none" w:sz="0" w:space="0" w:color="auto"/>
                <w:right w:val="none" w:sz="0" w:space="0" w:color="auto"/>
              </w:divBdr>
              <w:divsChild>
                <w:div w:id="830410134">
                  <w:marLeft w:val="0"/>
                  <w:marRight w:val="0"/>
                  <w:marTop w:val="0"/>
                  <w:marBottom w:val="0"/>
                  <w:divBdr>
                    <w:top w:val="none" w:sz="0" w:space="0" w:color="auto"/>
                    <w:left w:val="none" w:sz="0" w:space="0" w:color="auto"/>
                    <w:bottom w:val="none" w:sz="0" w:space="0" w:color="auto"/>
                    <w:right w:val="none" w:sz="0" w:space="0" w:color="auto"/>
                  </w:divBdr>
                  <w:divsChild>
                    <w:div w:id="1351760488">
                      <w:marLeft w:val="0"/>
                      <w:marRight w:val="0"/>
                      <w:marTop w:val="0"/>
                      <w:marBottom w:val="0"/>
                      <w:divBdr>
                        <w:top w:val="none" w:sz="0" w:space="0" w:color="auto"/>
                        <w:left w:val="none" w:sz="0" w:space="0" w:color="auto"/>
                        <w:bottom w:val="none" w:sz="0" w:space="0" w:color="auto"/>
                        <w:right w:val="none" w:sz="0" w:space="0" w:color="auto"/>
                      </w:divBdr>
                      <w:divsChild>
                        <w:div w:id="473136773">
                          <w:marLeft w:val="0"/>
                          <w:marRight w:val="0"/>
                          <w:marTop w:val="0"/>
                          <w:marBottom w:val="0"/>
                          <w:divBdr>
                            <w:top w:val="none" w:sz="0" w:space="0" w:color="auto"/>
                            <w:left w:val="none" w:sz="0" w:space="0" w:color="auto"/>
                            <w:bottom w:val="none" w:sz="0" w:space="0" w:color="auto"/>
                            <w:right w:val="none" w:sz="0" w:space="0" w:color="auto"/>
                          </w:divBdr>
                          <w:divsChild>
                            <w:div w:id="1630474685">
                              <w:marLeft w:val="0"/>
                              <w:marRight w:val="0"/>
                              <w:marTop w:val="0"/>
                              <w:marBottom w:val="0"/>
                              <w:divBdr>
                                <w:top w:val="none" w:sz="0" w:space="0" w:color="auto"/>
                                <w:left w:val="none" w:sz="0" w:space="0" w:color="auto"/>
                                <w:bottom w:val="none" w:sz="0" w:space="0" w:color="auto"/>
                                <w:right w:val="none" w:sz="0" w:space="0" w:color="auto"/>
                              </w:divBdr>
                              <w:divsChild>
                                <w:div w:id="1335378377">
                                  <w:marLeft w:val="0"/>
                                  <w:marRight w:val="0"/>
                                  <w:marTop w:val="0"/>
                                  <w:marBottom w:val="0"/>
                                  <w:divBdr>
                                    <w:top w:val="none" w:sz="0" w:space="0" w:color="auto"/>
                                    <w:left w:val="none" w:sz="0" w:space="0" w:color="auto"/>
                                    <w:bottom w:val="none" w:sz="0" w:space="0" w:color="auto"/>
                                    <w:right w:val="none" w:sz="0" w:space="0" w:color="auto"/>
                                  </w:divBdr>
                                  <w:divsChild>
                                    <w:div w:id="1726247926">
                                      <w:marLeft w:val="0"/>
                                      <w:marRight w:val="0"/>
                                      <w:marTop w:val="0"/>
                                      <w:marBottom w:val="0"/>
                                      <w:divBdr>
                                        <w:top w:val="none" w:sz="0" w:space="0" w:color="auto"/>
                                        <w:left w:val="none" w:sz="0" w:space="0" w:color="auto"/>
                                        <w:bottom w:val="none" w:sz="0" w:space="0" w:color="auto"/>
                                        <w:right w:val="none" w:sz="0" w:space="0" w:color="auto"/>
                                      </w:divBdr>
                                      <w:divsChild>
                                        <w:div w:id="1552496737">
                                          <w:marLeft w:val="0"/>
                                          <w:marRight w:val="0"/>
                                          <w:marTop w:val="0"/>
                                          <w:marBottom w:val="0"/>
                                          <w:divBdr>
                                            <w:top w:val="none" w:sz="0" w:space="0" w:color="auto"/>
                                            <w:left w:val="none" w:sz="0" w:space="0" w:color="auto"/>
                                            <w:bottom w:val="none" w:sz="0" w:space="0" w:color="auto"/>
                                            <w:right w:val="none" w:sz="0" w:space="0" w:color="auto"/>
                                          </w:divBdr>
                                          <w:divsChild>
                                            <w:div w:id="1951008978">
                                              <w:marLeft w:val="2460"/>
                                              <w:marRight w:val="0"/>
                                              <w:marTop w:val="0"/>
                                              <w:marBottom w:val="0"/>
                                              <w:divBdr>
                                                <w:top w:val="single" w:sz="6" w:space="0" w:color="D2D5D7"/>
                                                <w:left w:val="single" w:sz="6" w:space="0" w:color="D2D5D7"/>
                                                <w:bottom w:val="none" w:sz="0" w:space="0" w:color="auto"/>
                                                <w:right w:val="single" w:sz="6" w:space="0" w:color="D2D5D7"/>
                                              </w:divBdr>
                                              <w:divsChild>
                                                <w:div w:id="793600143">
                                                  <w:marLeft w:val="0"/>
                                                  <w:marRight w:val="0"/>
                                                  <w:marTop w:val="0"/>
                                                  <w:marBottom w:val="0"/>
                                                  <w:divBdr>
                                                    <w:top w:val="none" w:sz="0" w:space="0" w:color="auto"/>
                                                    <w:left w:val="none" w:sz="0" w:space="0" w:color="auto"/>
                                                    <w:bottom w:val="none" w:sz="0" w:space="0" w:color="auto"/>
                                                    <w:right w:val="none" w:sz="0" w:space="0" w:color="auto"/>
                                                  </w:divBdr>
                                                  <w:divsChild>
                                                    <w:div w:id="1579828920">
                                                      <w:marLeft w:val="0"/>
                                                      <w:marRight w:val="0"/>
                                                      <w:marTop w:val="0"/>
                                                      <w:marBottom w:val="0"/>
                                                      <w:divBdr>
                                                        <w:top w:val="none" w:sz="0" w:space="0" w:color="auto"/>
                                                        <w:left w:val="none" w:sz="0" w:space="0" w:color="auto"/>
                                                        <w:bottom w:val="none" w:sz="0" w:space="0" w:color="auto"/>
                                                        <w:right w:val="none" w:sz="0" w:space="0" w:color="auto"/>
                                                      </w:divBdr>
                                                      <w:divsChild>
                                                        <w:div w:id="1866945554">
                                                          <w:marLeft w:val="0"/>
                                                          <w:marRight w:val="0"/>
                                                          <w:marTop w:val="0"/>
                                                          <w:marBottom w:val="0"/>
                                                          <w:divBdr>
                                                            <w:top w:val="none" w:sz="0" w:space="0" w:color="auto"/>
                                                            <w:left w:val="none" w:sz="0" w:space="0" w:color="auto"/>
                                                            <w:bottom w:val="none" w:sz="0" w:space="0" w:color="auto"/>
                                                            <w:right w:val="none" w:sz="0" w:space="0" w:color="auto"/>
                                                          </w:divBdr>
                                                          <w:divsChild>
                                                            <w:div w:id="1291938726">
                                                              <w:marLeft w:val="0"/>
                                                              <w:marRight w:val="0"/>
                                                              <w:marTop w:val="0"/>
                                                              <w:marBottom w:val="0"/>
                                                              <w:divBdr>
                                                                <w:top w:val="none" w:sz="0" w:space="0" w:color="auto"/>
                                                                <w:left w:val="none" w:sz="0" w:space="0" w:color="auto"/>
                                                                <w:bottom w:val="none" w:sz="0" w:space="0" w:color="auto"/>
                                                                <w:right w:val="none" w:sz="0" w:space="0" w:color="auto"/>
                                                              </w:divBdr>
                                                              <w:divsChild>
                                                                <w:div w:id="445739945">
                                                                  <w:marLeft w:val="0"/>
                                                                  <w:marRight w:val="0"/>
                                                                  <w:marTop w:val="0"/>
                                                                  <w:marBottom w:val="0"/>
                                                                  <w:divBdr>
                                                                    <w:top w:val="none" w:sz="0" w:space="0" w:color="auto"/>
                                                                    <w:left w:val="none" w:sz="0" w:space="0" w:color="auto"/>
                                                                    <w:bottom w:val="none" w:sz="0" w:space="0" w:color="auto"/>
                                                                    <w:right w:val="none" w:sz="0" w:space="0" w:color="auto"/>
                                                                  </w:divBdr>
                                                                  <w:divsChild>
                                                                    <w:div w:id="495458760">
                                                                      <w:marLeft w:val="0"/>
                                                                      <w:marRight w:val="0"/>
                                                                      <w:marTop w:val="0"/>
                                                                      <w:marBottom w:val="0"/>
                                                                      <w:divBdr>
                                                                        <w:top w:val="none" w:sz="0" w:space="0" w:color="auto"/>
                                                                        <w:left w:val="none" w:sz="0" w:space="0" w:color="auto"/>
                                                                        <w:bottom w:val="none" w:sz="0" w:space="0" w:color="auto"/>
                                                                        <w:right w:val="none" w:sz="0" w:space="0" w:color="auto"/>
                                                                      </w:divBdr>
                                                                      <w:divsChild>
                                                                        <w:div w:id="2043897789">
                                                                          <w:marLeft w:val="0"/>
                                                                          <w:marRight w:val="0"/>
                                                                          <w:marTop w:val="0"/>
                                                                          <w:marBottom w:val="0"/>
                                                                          <w:divBdr>
                                                                            <w:top w:val="none" w:sz="0" w:space="0" w:color="auto"/>
                                                                            <w:left w:val="none" w:sz="0" w:space="0" w:color="auto"/>
                                                                            <w:bottom w:val="none" w:sz="0" w:space="0" w:color="auto"/>
                                                                            <w:right w:val="none" w:sz="0" w:space="0" w:color="auto"/>
                                                                          </w:divBdr>
                                                                        </w:div>
                                                                        <w:div w:id="1817212071">
                                                                          <w:marLeft w:val="0"/>
                                                                          <w:marRight w:val="0"/>
                                                                          <w:marTop w:val="0"/>
                                                                          <w:marBottom w:val="0"/>
                                                                          <w:divBdr>
                                                                            <w:top w:val="none" w:sz="0" w:space="0" w:color="auto"/>
                                                                            <w:left w:val="none" w:sz="0" w:space="0" w:color="auto"/>
                                                                            <w:bottom w:val="none" w:sz="0" w:space="0" w:color="auto"/>
                                                                            <w:right w:val="none" w:sz="0" w:space="0" w:color="auto"/>
                                                                          </w:divBdr>
                                                                        </w:div>
                                                                        <w:div w:id="155858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10.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eit.unsw.adfa.edu.au/ojs/index.php/juer/article/viewFile/250/152"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9.png"/><Relationship Id="rId25" Type="http://schemas.openxmlformats.org/officeDocument/2006/relationships/hyperlink" Target="http://aerostudents.com/files/advancedAircraftDesign/AdvancedAircraftDesign2Summary.pdf" TargetMode="External"/><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www.braeunig.us/space/propel.htm" TargetMode="External"/><Relationship Id="rId29"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456fis.org/THE_DELTA_WING.htm" TargetMode="External"/><Relationship Id="rId32" Type="http://schemas.openxmlformats.org/officeDocument/2006/relationships/image" Target="media/image16.emf"/><Relationship Id="rId5" Type="http://schemas.openxmlformats.org/officeDocument/2006/relationships/footnotes" Target="footnotes.xml"/><Relationship Id="rId15" Type="http://schemas.openxmlformats.org/officeDocument/2006/relationships/chart" Target="charts/chart2.xml"/><Relationship Id="rId23" Type="http://schemas.openxmlformats.org/officeDocument/2006/relationships/hyperlink" Target="http://ntrs.nasa.gov/archive/nasa/casi.ntrs.nasa.gov/19870013196.pdf" TargetMode="External"/><Relationship Id="rId28" Type="http://schemas.microsoft.com/office/2007/relationships/hdphoto" Target="media/hdphoto1.wdp"/><Relationship Id="rId10" Type="http://schemas.openxmlformats.org/officeDocument/2006/relationships/image" Target="media/image4.png"/><Relationship Id="rId19" Type="http://schemas.openxmlformats.org/officeDocument/2006/relationships/hyperlink" Target="http://www.reactionengines.co.uk/space_skylon_tech.html" TargetMode="External"/><Relationship Id="rId31"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www.dept.aoe.vt.edu/~mason/Mason_f/canardsS03.pdf" TargetMode="External"/><Relationship Id="rId27" Type="http://schemas.openxmlformats.org/officeDocument/2006/relationships/image" Target="media/image12.png"/><Relationship Id="rId30" Type="http://schemas.openxmlformats.org/officeDocument/2006/relationships/image" Target="media/image14.emf"/><Relationship Id="rId35" Type="http://schemas.openxmlformats.org/officeDocument/2006/relationships/theme" Target="theme/theme1.xml"/><Relationship Id="rId8"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oleObject" Target="file:////dbfsvs02\HomeDB2\SOPINSKM\School%20work\AE%20427\altidude%20pressure%20and%20mach%20numbe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bfsvs02\HomeDB2\SOPINSKM\School%20work\AE%20427\altidude%20pressure%20and%20mach%20numbe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Exhaust Velocity vs. Altitude</a:t>
            </a:r>
          </a:p>
        </c:rich>
      </c:tx>
      <c:overlay val="0"/>
      <c:spPr>
        <a:noFill/>
        <a:ln>
          <a:noFill/>
        </a:ln>
        <a:effectLst/>
      </c:spPr>
    </c:title>
    <c:autoTitleDeleted val="0"/>
    <c:plotArea>
      <c:layout/>
      <c:scatterChart>
        <c:scatterStyle val="smoothMarker"/>
        <c:varyColors val="0"/>
        <c:ser>
          <c:idx val="0"/>
          <c:order val="0"/>
          <c:tx>
            <c:v>Exhaust Velocity vs. Altidude</c:v>
          </c:tx>
          <c:spPr>
            <a:ln w="19050" cap="rnd">
              <a:solidFill>
                <a:schemeClr val="accent1"/>
              </a:solidFill>
              <a:round/>
            </a:ln>
            <a:effectLst/>
          </c:spPr>
          <c:marker>
            <c:symbol val="none"/>
          </c:marker>
          <c:xVal>
            <c:numRef>
              <c:f>Sheet1!$A$2:$A$20</c:f>
              <c:numCache>
                <c:formatCode>General</c:formatCode>
                <c:ptCount val="19"/>
                <c:pt idx="0">
                  <c:v>10000</c:v>
                </c:pt>
                <c:pt idx="1">
                  <c:v>15000</c:v>
                </c:pt>
                <c:pt idx="2">
                  <c:v>20000</c:v>
                </c:pt>
                <c:pt idx="3">
                  <c:v>25000</c:v>
                </c:pt>
                <c:pt idx="4">
                  <c:v>30000</c:v>
                </c:pt>
                <c:pt idx="5">
                  <c:v>35000</c:v>
                </c:pt>
                <c:pt idx="6">
                  <c:v>40000</c:v>
                </c:pt>
                <c:pt idx="7">
                  <c:v>45000</c:v>
                </c:pt>
                <c:pt idx="8">
                  <c:v>50000</c:v>
                </c:pt>
                <c:pt idx="9">
                  <c:v>55000</c:v>
                </c:pt>
                <c:pt idx="10">
                  <c:v>60000</c:v>
                </c:pt>
                <c:pt idx="11">
                  <c:v>65000</c:v>
                </c:pt>
                <c:pt idx="12">
                  <c:v>70000</c:v>
                </c:pt>
                <c:pt idx="13">
                  <c:v>75000</c:v>
                </c:pt>
                <c:pt idx="14">
                  <c:v>80000</c:v>
                </c:pt>
                <c:pt idx="15">
                  <c:v>85000</c:v>
                </c:pt>
                <c:pt idx="16">
                  <c:v>90000</c:v>
                </c:pt>
                <c:pt idx="17">
                  <c:v>95000</c:v>
                </c:pt>
                <c:pt idx="18">
                  <c:v>100000</c:v>
                </c:pt>
              </c:numCache>
            </c:numRef>
          </c:xVal>
          <c:yVal>
            <c:numRef>
              <c:f>Sheet1!$F$2:$F$20</c:f>
              <c:numCache>
                <c:formatCode>General</c:formatCode>
                <c:ptCount val="19"/>
                <c:pt idx="0">
                  <c:v>1323.0574803</c:v>
                </c:pt>
                <c:pt idx="1">
                  <c:v>1303.6487669999999</c:v>
                </c:pt>
                <c:pt idx="2">
                  <c:v>1303.6487669999999</c:v>
                </c:pt>
                <c:pt idx="3">
                  <c:v>1318.6040355</c:v>
                </c:pt>
                <c:pt idx="4">
                  <c:v>1333.395834299997</c:v>
                </c:pt>
                <c:pt idx="5">
                  <c:v>1363.642146899994</c:v>
                </c:pt>
                <c:pt idx="6">
                  <c:v>1403.3343573</c:v>
                </c:pt>
                <c:pt idx="7">
                  <c:v>1441.9308789000011</c:v>
                </c:pt>
                <c:pt idx="8">
                  <c:v>1457.0849619000001</c:v>
                </c:pt>
                <c:pt idx="9">
                  <c:v>1426.617744299997</c:v>
                </c:pt>
                <c:pt idx="10">
                  <c:v>1387.5926669999999</c:v>
                </c:pt>
                <c:pt idx="11">
                  <c:v>1347.4409742</c:v>
                </c:pt>
                <c:pt idx="12">
                  <c:v>1306.0522134</c:v>
                </c:pt>
                <c:pt idx="13">
                  <c:v>1273.2036399000001</c:v>
                </c:pt>
                <c:pt idx="14">
                  <c:v>1242.0162720000001</c:v>
                </c:pt>
                <c:pt idx="15">
                  <c:v>1210.9835376000001</c:v>
                </c:pt>
                <c:pt idx="16">
                  <c:v>1151.374532399997</c:v>
                </c:pt>
                <c:pt idx="17">
                  <c:v>1135.4517000000001</c:v>
                </c:pt>
                <c:pt idx="18">
                  <c:v>1126.6155000000001</c:v>
                </c:pt>
              </c:numCache>
            </c:numRef>
          </c:yVal>
          <c:smooth val="1"/>
          <c:extLst>
            <c:ext xmlns:c16="http://schemas.microsoft.com/office/drawing/2014/chart" uri="{C3380CC4-5D6E-409C-BE32-E72D297353CC}">
              <c16:uniqueId val="{00000000-ACE7-A643-BA57-40AAF3D72F6A}"/>
            </c:ext>
          </c:extLst>
        </c:ser>
        <c:dLbls>
          <c:showLegendKey val="0"/>
          <c:showVal val="0"/>
          <c:showCatName val="0"/>
          <c:showSerName val="0"/>
          <c:showPercent val="0"/>
          <c:showBubbleSize val="0"/>
        </c:dLbls>
        <c:axId val="-661378800"/>
        <c:axId val="-661375408"/>
      </c:scatterChart>
      <c:valAx>
        <c:axId val="-661378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Altitude (m)</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1375408"/>
        <c:crosses val="autoZero"/>
        <c:crossBetween val="midCat"/>
      </c:valAx>
      <c:valAx>
        <c:axId val="-661375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Exhaust</a:t>
                </a:r>
                <a:r>
                  <a:rPr lang="en-US" baseline="0"/>
                  <a:t> Velcotiy (m/s)</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13788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Thrust Vs.</a:t>
            </a:r>
            <a:r>
              <a:rPr lang="en-US" baseline="0"/>
              <a:t> Time</a:t>
            </a:r>
            <a:endParaRPr lang="en-US"/>
          </a:p>
        </c:rich>
      </c:tx>
      <c:overlay val="0"/>
      <c:spPr>
        <a:noFill/>
        <a:ln>
          <a:noFill/>
        </a:ln>
        <a:effectLst/>
      </c:spPr>
    </c:title>
    <c:autoTitleDeleted val="0"/>
    <c:plotArea>
      <c:layout/>
      <c:scatterChart>
        <c:scatterStyle val="smoothMarker"/>
        <c:varyColors val="0"/>
        <c:ser>
          <c:idx val="0"/>
          <c:order val="0"/>
          <c:tx>
            <c:strRef>
              <c:f>Sheet1!$J$1</c:f>
              <c:strCache>
                <c:ptCount val="1"/>
                <c:pt idx="0">
                  <c:v>Thrust (N)</c:v>
                </c:pt>
              </c:strCache>
            </c:strRef>
          </c:tx>
          <c:spPr>
            <a:ln w="19050" cap="rnd">
              <a:solidFill>
                <a:schemeClr val="accent1"/>
              </a:solidFill>
              <a:round/>
            </a:ln>
            <a:effectLst/>
          </c:spPr>
          <c:marker>
            <c:symbol val="none"/>
          </c:marker>
          <c:xVal>
            <c:numRef>
              <c:f>Sheet1!$I$2:$I$20</c:f>
              <c:numCache>
                <c:formatCode>General</c:formatCode>
                <c:ptCount val="19"/>
                <c:pt idx="0">
                  <c:v>0</c:v>
                </c:pt>
                <c:pt idx="1">
                  <c:v>4.5833333329999997</c:v>
                </c:pt>
                <c:pt idx="2">
                  <c:v>9.1666666663333327</c:v>
                </c:pt>
                <c:pt idx="3">
                  <c:v>13.74999999966667</c:v>
                </c:pt>
                <c:pt idx="4">
                  <c:v>18.333333332999949</c:v>
                </c:pt>
                <c:pt idx="5">
                  <c:v>22.916666666333271</c:v>
                </c:pt>
                <c:pt idx="6">
                  <c:v>27.499999999666649</c:v>
                </c:pt>
                <c:pt idx="7">
                  <c:v>32.083333333000013</c:v>
                </c:pt>
                <c:pt idx="8">
                  <c:v>36.666666666333199</c:v>
                </c:pt>
                <c:pt idx="9">
                  <c:v>41.249999999666542</c:v>
                </c:pt>
                <c:pt idx="10">
                  <c:v>45.833333333000013</c:v>
                </c:pt>
                <c:pt idx="11">
                  <c:v>50.416666666333093</c:v>
                </c:pt>
                <c:pt idx="12">
                  <c:v>54.999999999666507</c:v>
                </c:pt>
                <c:pt idx="13">
                  <c:v>59.583333333000013</c:v>
                </c:pt>
                <c:pt idx="14">
                  <c:v>64.166666666333313</c:v>
                </c:pt>
                <c:pt idx="15">
                  <c:v>68.749999999666727</c:v>
                </c:pt>
                <c:pt idx="16">
                  <c:v>73.333333332999558</c:v>
                </c:pt>
                <c:pt idx="17">
                  <c:v>77.916666666333597</c:v>
                </c:pt>
                <c:pt idx="18">
                  <c:v>82.499999999666727</c:v>
                </c:pt>
              </c:numCache>
            </c:numRef>
          </c:xVal>
          <c:yVal>
            <c:numRef>
              <c:f>Sheet1!$J$2:$J$20</c:f>
              <c:numCache>
                <c:formatCode>General</c:formatCode>
                <c:ptCount val="19"/>
                <c:pt idx="0">
                  <c:v>41715.963425299109</c:v>
                </c:pt>
                <c:pt idx="1">
                  <c:v>55218.802582299097</c:v>
                </c:pt>
                <c:pt idx="2">
                  <c:v>61788.512582299103</c:v>
                </c:pt>
                <c:pt idx="3">
                  <c:v>65437.289013793503</c:v>
                </c:pt>
                <c:pt idx="4">
                  <c:v>67453.859023437384</c:v>
                </c:pt>
                <c:pt idx="5">
                  <c:v>69451.995401579086</c:v>
                </c:pt>
                <c:pt idx="6">
                  <c:v>71551.181561268095</c:v>
                </c:pt>
                <c:pt idx="7">
                  <c:v>73453.173460983671</c:v>
                </c:pt>
                <c:pt idx="8">
                  <c:v>74214.375200134426</c:v>
                </c:pt>
                <c:pt idx="9">
                  <c:v>72855.042835706714</c:v>
                </c:pt>
                <c:pt idx="10">
                  <c:v>71087.467070598985</c:v>
                </c:pt>
                <c:pt idx="11">
                  <c:v>69259.032265437389</c:v>
                </c:pt>
                <c:pt idx="12">
                  <c:v>67368.838997079481</c:v>
                </c:pt>
                <c:pt idx="13">
                  <c:v>65867.039176500286</c:v>
                </c:pt>
                <c:pt idx="14">
                  <c:v>64439.932928784001</c:v>
                </c:pt>
                <c:pt idx="15">
                  <c:v>63019.249651467188</c:v>
                </c:pt>
                <c:pt idx="16">
                  <c:v>60289.4352703228</c:v>
                </c:pt>
                <c:pt idx="17">
                  <c:v>59155.680713500013</c:v>
                </c:pt>
                <c:pt idx="18">
                  <c:v>58144.068104999998</c:v>
                </c:pt>
              </c:numCache>
            </c:numRef>
          </c:yVal>
          <c:smooth val="1"/>
          <c:extLst>
            <c:ext xmlns:c16="http://schemas.microsoft.com/office/drawing/2014/chart" uri="{C3380CC4-5D6E-409C-BE32-E72D297353CC}">
              <c16:uniqueId val="{00000000-D4ED-3F49-B744-55825619E38D}"/>
            </c:ext>
          </c:extLst>
        </c:ser>
        <c:dLbls>
          <c:showLegendKey val="0"/>
          <c:showVal val="0"/>
          <c:showCatName val="0"/>
          <c:showSerName val="0"/>
          <c:showPercent val="0"/>
          <c:showBubbleSize val="0"/>
        </c:dLbls>
        <c:axId val="-736261600"/>
        <c:axId val="-736258208"/>
      </c:scatterChart>
      <c:valAx>
        <c:axId val="-7362616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6258208"/>
        <c:crosses val="autoZero"/>
        <c:crossBetween val="midCat"/>
      </c:valAx>
      <c:valAx>
        <c:axId val="-736258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Thrust (N)</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62616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71</Pages>
  <Words>11112</Words>
  <Characters>63340</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74304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Siara Hunt</dc:creator>
  <cp:lastModifiedBy>Microsoft Office User</cp:lastModifiedBy>
  <cp:revision>3</cp:revision>
  <dcterms:created xsi:type="dcterms:W3CDTF">2018-11-25T22:51:00Z</dcterms:created>
  <dcterms:modified xsi:type="dcterms:W3CDTF">2019-11-07T18:46:00Z</dcterms:modified>
</cp:coreProperties>
</file>