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FF7EC" w14:textId="304C288E" w:rsidR="00EA7084" w:rsidRDefault="00E6096F">
      <w:r>
        <w:t>Data</w:t>
      </w:r>
    </w:p>
    <w:p w14:paraId="74BCA8AC" w14:textId="049FCD91" w:rsidR="00E6096F" w:rsidRDefault="00E6096F"/>
    <w:p w14:paraId="2F9622AB" w14:textId="4DC2937A" w:rsidR="008A2F3A" w:rsidRDefault="00E6096F">
      <w:r>
        <w:t xml:space="preserve">In order to solve the problem proposed, </w:t>
      </w:r>
      <w:bookmarkStart w:id="0" w:name="_GoBack"/>
      <w:bookmarkEnd w:id="0"/>
      <w:r>
        <w:t>I need several types of data. First, the specific Starbucks stores located within a radius of 50km of New York city. More specifically, I need each stores’ latitude, longitude, and store ID. This is done via a Foursquare venue search. (Due the limitation of the Foursquare data, I was only able to gather 50 stores located in New York city.) Next, with each store ID, I fetch</w:t>
      </w:r>
      <w:r w:rsidR="005E0CC4">
        <w:t xml:space="preserve">ed </w:t>
      </w:r>
      <w:r>
        <w:t xml:space="preserve">more specific rating information of each store. </w:t>
      </w:r>
      <w:r w:rsidR="00B847C9">
        <w:t xml:space="preserve">(I also want to find sales record, but those data </w:t>
      </w:r>
      <w:r w:rsidR="005E0CC4">
        <w:t>were</w:t>
      </w:r>
      <w:r w:rsidR="00B847C9">
        <w:t xml:space="preserve"> not available to me.)</w:t>
      </w:r>
      <w:r w:rsidR="008A2F3A">
        <w:t xml:space="preserve"> I have attached processed. screenshots of the Starbucks location map as well as latitude, longitude, and </w:t>
      </w:r>
      <w:r w:rsidR="002C78B7">
        <w:rPr>
          <w:noProof/>
        </w:rPr>
        <w:drawing>
          <wp:inline distT="0" distB="0" distL="0" distR="0" wp14:anchorId="562D084E" wp14:editId="1410D3EE">
            <wp:extent cx="5943600" cy="2718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1-07 at 9.38.27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F3A">
        <w:lastRenderedPageBreak/>
        <w:t>rating data.</w:t>
      </w:r>
      <w:r w:rsidR="002C78B7">
        <w:rPr>
          <w:noProof/>
        </w:rPr>
        <w:drawing>
          <wp:inline distT="0" distB="0" distL="0" distR="0" wp14:anchorId="3CA08929" wp14:editId="6942F179">
            <wp:extent cx="5943600" cy="5555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1-07 at 9.39.04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F3A" w:rsidSect="00266690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443"/>
    <w:rsid w:val="00184380"/>
    <w:rsid w:val="001F012F"/>
    <w:rsid w:val="00266690"/>
    <w:rsid w:val="002C7785"/>
    <w:rsid w:val="002C78B7"/>
    <w:rsid w:val="00322E8E"/>
    <w:rsid w:val="00585770"/>
    <w:rsid w:val="005C5E93"/>
    <w:rsid w:val="005E0CC4"/>
    <w:rsid w:val="0066642B"/>
    <w:rsid w:val="00676443"/>
    <w:rsid w:val="007041CC"/>
    <w:rsid w:val="008A2F3A"/>
    <w:rsid w:val="009E2FB5"/>
    <w:rsid w:val="009F0C8C"/>
    <w:rsid w:val="00A239B2"/>
    <w:rsid w:val="00B847C9"/>
    <w:rsid w:val="00D7431D"/>
    <w:rsid w:val="00DA33E7"/>
    <w:rsid w:val="00E6096F"/>
    <w:rsid w:val="00E733A3"/>
    <w:rsid w:val="00EA7084"/>
    <w:rsid w:val="00EE10D2"/>
    <w:rsid w:val="00FA6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2166D3"/>
  <w14:defaultImageDpi w14:val="32767"/>
  <w15:chartTrackingRefBased/>
  <w15:docId w15:val="{9122911A-8F28-3E4B-A646-8D3402250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ZONGHAO ZOU</dc:creator>
  <cp:keywords/>
  <dc:description/>
  <cp:lastModifiedBy>ZONGHAO ZOU</cp:lastModifiedBy>
  <cp:revision>6</cp:revision>
  <dcterms:created xsi:type="dcterms:W3CDTF">2020-01-08T03:28:00Z</dcterms:created>
  <dcterms:modified xsi:type="dcterms:W3CDTF">2020-01-08T03:40:00Z</dcterms:modified>
</cp:coreProperties>
</file>