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2D847" w14:textId="0E701937" w:rsidR="00E545FA" w:rsidRDefault="00F55511">
      <w:r>
        <w:t xml:space="preserve">Step 1: Install Miniconda </w:t>
      </w:r>
    </w:p>
    <w:p w14:paraId="37FCE530" w14:textId="1FD0D595" w:rsidR="00F55511" w:rsidRDefault="00000000">
      <w:hyperlink r:id="rId5" w:history="1">
        <w:r w:rsidR="00F55511" w:rsidRPr="001B37CB">
          <w:rPr>
            <w:rStyle w:val="Hyperlink"/>
          </w:rPr>
          <w:t>https://docs.anaconda.com/free/miniconda/index.html</w:t>
        </w:r>
      </w:hyperlink>
    </w:p>
    <w:p w14:paraId="3FEE73A6" w14:textId="2FF264E4" w:rsidR="00F55511" w:rsidRDefault="00F55511">
      <w:r>
        <w:t>Pick either the Mac or PC download option and run the file.</w:t>
      </w:r>
    </w:p>
    <w:p w14:paraId="7D8D6061" w14:textId="77777777" w:rsidR="00F55511" w:rsidRDefault="00F55511"/>
    <w:p w14:paraId="4DF29CED" w14:textId="1414D072" w:rsidR="00F55511" w:rsidRDefault="00F55511">
      <w:r>
        <w:t>Step 2: Make sure it works</w:t>
      </w:r>
    </w:p>
    <w:p w14:paraId="3EECB22B" w14:textId="5148385A" w:rsidR="00F55511" w:rsidRDefault="00F55511" w:rsidP="00F55511">
      <w:pPr>
        <w:pStyle w:val="ListParagraph"/>
        <w:numPr>
          <w:ilvl w:val="0"/>
          <w:numId w:val="1"/>
        </w:numPr>
      </w:pPr>
      <w:r>
        <w:t>Open Miniconda and run the ‘conda’ command to make sure that it is installed.</w:t>
      </w:r>
    </w:p>
    <w:p w14:paraId="1DD45245" w14:textId="747E55C9" w:rsidR="0044611E" w:rsidRDefault="0044611E" w:rsidP="0044611E">
      <w:pPr>
        <w:pStyle w:val="ListParagraph"/>
        <w:numPr>
          <w:ilvl w:val="1"/>
          <w:numId w:val="1"/>
        </w:numPr>
      </w:pPr>
      <w:r>
        <w:t>You should see the following.</w:t>
      </w:r>
    </w:p>
    <w:p w14:paraId="50805DD9" w14:textId="3BC3899D" w:rsidR="00F55511" w:rsidRDefault="00F55511" w:rsidP="00F55511">
      <w:r>
        <w:rPr>
          <w:noProof/>
        </w:rPr>
        <w:drawing>
          <wp:inline distT="0" distB="0" distL="0" distR="0" wp14:anchorId="6E13E7F4" wp14:editId="3F3BD61E">
            <wp:extent cx="4104861" cy="2709191"/>
            <wp:effectExtent l="0" t="0" r="0" b="0"/>
            <wp:docPr id="18402642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642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64" cy="27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5325" w14:textId="447CDE8B" w:rsidR="00F55511" w:rsidRDefault="00F55511" w:rsidP="00F55511">
      <w:r>
        <w:t>Step 3: Create a new environment for the course.</w:t>
      </w:r>
    </w:p>
    <w:p w14:paraId="71605341" w14:textId="09FC6695" w:rsidR="00F55511" w:rsidRDefault="00F55511">
      <w:r>
        <w:t>User guide</w:t>
      </w:r>
      <w:r w:rsidR="00DD5DEE">
        <w:t xml:space="preserve"> to help</w:t>
      </w:r>
      <w:r>
        <w:t xml:space="preserve">: </w:t>
      </w:r>
      <w:hyperlink r:id="rId7" w:history="1">
        <w:r w:rsidRPr="001B37CB">
          <w:rPr>
            <w:rStyle w:val="Hyperlink"/>
          </w:rPr>
          <w:t>https://conda.io/projects/conda/en/latest/user-guide/getting-started.html</w:t>
        </w:r>
      </w:hyperlink>
    </w:p>
    <w:p w14:paraId="6A5A642D" w14:textId="77777777" w:rsidR="00DD5DEE" w:rsidRDefault="00F55511" w:rsidP="00F55511">
      <w:pPr>
        <w:pStyle w:val="ListParagraph"/>
        <w:numPr>
          <w:ilvl w:val="0"/>
          <w:numId w:val="1"/>
        </w:numPr>
      </w:pPr>
      <w:r>
        <w:t xml:space="preserve">Run </w:t>
      </w:r>
      <w:r w:rsidR="00DD5DEE">
        <w:t>‘</w:t>
      </w:r>
      <w:r>
        <w:t>conda create -n CS5330</w:t>
      </w:r>
      <w:r w:rsidR="00DD5DEE">
        <w:t>’</w:t>
      </w:r>
    </w:p>
    <w:p w14:paraId="08A2A4EE" w14:textId="4E067F9C" w:rsidR="00F55511" w:rsidRDefault="00DD5DEE" w:rsidP="00DD5DEE">
      <w:pPr>
        <w:pStyle w:val="ListParagraph"/>
      </w:pPr>
      <w:r>
        <w:rPr>
          <w:noProof/>
        </w:rPr>
        <w:drawing>
          <wp:inline distT="0" distB="0" distL="0" distR="0" wp14:anchorId="4948D73A" wp14:editId="045EEB69">
            <wp:extent cx="3314700" cy="2638078"/>
            <wp:effectExtent l="0" t="0" r="0" b="0"/>
            <wp:docPr id="1109345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16" cy="26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C9FD" w14:textId="4EA2F4D9" w:rsidR="00F55511" w:rsidRDefault="00DD5DEE" w:rsidP="00DD5DEE">
      <w:r>
        <w:lastRenderedPageBreak/>
        <w:t>Step 4: Change working environments.</w:t>
      </w:r>
    </w:p>
    <w:p w14:paraId="052FE751" w14:textId="65D80DBA" w:rsidR="00DD5DEE" w:rsidRDefault="00DD5DEE" w:rsidP="00DD5DEE">
      <w:pPr>
        <w:pStyle w:val="ListParagraph"/>
        <w:numPr>
          <w:ilvl w:val="0"/>
          <w:numId w:val="1"/>
        </w:numPr>
      </w:pPr>
      <w:r>
        <w:t>Run ‘conda activate CS5330’</w:t>
      </w:r>
    </w:p>
    <w:p w14:paraId="30736DFD" w14:textId="5305AA34" w:rsidR="00DD5DEE" w:rsidRDefault="00DD5DEE" w:rsidP="00DD5DEE">
      <w:pPr>
        <w:pStyle w:val="ListParagraph"/>
        <w:numPr>
          <w:ilvl w:val="1"/>
          <w:numId w:val="1"/>
        </w:numPr>
      </w:pPr>
      <w:r>
        <w:t>You should see that you change from the ‘base’ environment to the 'CS5330’ environment.</w:t>
      </w:r>
    </w:p>
    <w:p w14:paraId="36AFBD33" w14:textId="274EC1F1" w:rsidR="00DD5DEE" w:rsidRDefault="00DD5DEE" w:rsidP="00DD5DEE">
      <w:pPr>
        <w:pStyle w:val="ListParagraph"/>
        <w:ind w:left="1440"/>
      </w:pPr>
      <w:r>
        <w:rPr>
          <w:noProof/>
        </w:rPr>
        <w:drawing>
          <wp:inline distT="0" distB="0" distL="0" distR="0" wp14:anchorId="7F07CA8B" wp14:editId="3A38923B">
            <wp:extent cx="4179570" cy="690880"/>
            <wp:effectExtent l="0" t="0" r="0" b="0"/>
            <wp:docPr id="1785067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BC7F" w14:textId="77777777" w:rsidR="00DD5DEE" w:rsidRDefault="00DD5DEE" w:rsidP="00DD5DEE">
      <w:pPr>
        <w:pStyle w:val="ListParagraph"/>
      </w:pPr>
    </w:p>
    <w:p w14:paraId="0F14D070" w14:textId="5294E9D1" w:rsidR="00DD5DEE" w:rsidRDefault="00DD5DEE" w:rsidP="00DD5DEE">
      <w:r>
        <w:t>Step 5: install Python Libraries</w:t>
      </w:r>
      <w:r w:rsidR="0044611E">
        <w:t xml:space="preserve"> that will be used during this course.</w:t>
      </w:r>
    </w:p>
    <w:p w14:paraId="2E59D06A" w14:textId="49D1CA6D" w:rsidR="00DD5DEE" w:rsidRDefault="00DD5DEE" w:rsidP="00DD5DEE">
      <w:pPr>
        <w:pStyle w:val="ListParagraph"/>
        <w:numPr>
          <w:ilvl w:val="0"/>
          <w:numId w:val="1"/>
        </w:numPr>
      </w:pPr>
      <w:r>
        <w:t>Run the following:</w:t>
      </w:r>
    </w:p>
    <w:p w14:paraId="409D151B" w14:textId="034CF2C5" w:rsidR="00DD5DEE" w:rsidRDefault="00DD5DEE" w:rsidP="00DD5DEE">
      <w:pPr>
        <w:pStyle w:val="ListParagraph"/>
        <w:numPr>
          <w:ilvl w:val="1"/>
          <w:numId w:val="1"/>
        </w:numPr>
      </w:pPr>
      <w:r>
        <w:t xml:space="preserve"> ‘conda install matplotlib’</w:t>
      </w:r>
    </w:p>
    <w:p w14:paraId="0F0F0682" w14:textId="6CFFD6BF" w:rsidR="00DD5DEE" w:rsidRDefault="00DD5DEE" w:rsidP="00DD5DEE">
      <w:pPr>
        <w:pStyle w:val="ListParagraph"/>
        <w:numPr>
          <w:ilvl w:val="1"/>
          <w:numId w:val="1"/>
        </w:numPr>
      </w:pPr>
      <w:r>
        <w:t>‘conda install numpy’</w:t>
      </w:r>
    </w:p>
    <w:p w14:paraId="4E795D27" w14:textId="5A0574E1" w:rsidR="00DD5DEE" w:rsidRDefault="00DD5DEE" w:rsidP="00DD5DEE">
      <w:pPr>
        <w:pStyle w:val="ListParagraph"/>
        <w:numPr>
          <w:ilvl w:val="1"/>
          <w:numId w:val="1"/>
        </w:numPr>
      </w:pPr>
      <w:r>
        <w:t>‘conda install pandas’</w:t>
      </w:r>
    </w:p>
    <w:p w14:paraId="12995CE7" w14:textId="6B084CB3" w:rsidR="00DD5DEE" w:rsidRDefault="00DD5DEE" w:rsidP="00DD5DEE">
      <w:pPr>
        <w:pStyle w:val="ListParagraph"/>
        <w:numPr>
          <w:ilvl w:val="1"/>
          <w:numId w:val="1"/>
        </w:numPr>
      </w:pPr>
      <w:r>
        <w:t>‘conda install opencv’</w:t>
      </w:r>
      <w:r w:rsidR="00CF4074">
        <w:t xml:space="preserve"> </w:t>
      </w:r>
    </w:p>
    <w:p w14:paraId="345652FF" w14:textId="1BC2AF8F" w:rsidR="00DD5DEE" w:rsidRDefault="00D66768" w:rsidP="00D66768">
      <w:r>
        <w:t xml:space="preserve">Step 6: open IDLE </w:t>
      </w:r>
    </w:p>
    <w:p w14:paraId="1FFEA532" w14:textId="7D5EE8FD" w:rsidR="00D66768" w:rsidRDefault="00D66768" w:rsidP="00D66768">
      <w:pPr>
        <w:pStyle w:val="ListParagraph"/>
        <w:numPr>
          <w:ilvl w:val="0"/>
          <w:numId w:val="1"/>
        </w:numPr>
      </w:pPr>
      <w:r>
        <w:t xml:space="preserve">Run ‘IDLE’ </w:t>
      </w:r>
      <w:r w:rsidR="0044611E">
        <w:t xml:space="preserve"> </w:t>
      </w:r>
    </w:p>
    <w:p w14:paraId="1B1660F5" w14:textId="7DFF95C9" w:rsidR="00D66768" w:rsidRDefault="00D66768" w:rsidP="00D66768">
      <w:pPr>
        <w:pStyle w:val="ListParagraph"/>
        <w:numPr>
          <w:ilvl w:val="1"/>
          <w:numId w:val="1"/>
        </w:numPr>
      </w:pPr>
      <w:r>
        <w:t>This will be what we will program</w:t>
      </w:r>
      <w:r w:rsidR="0044611E">
        <w:t>ing</w:t>
      </w:r>
      <w:r>
        <w:t xml:space="preserve"> in</w:t>
      </w:r>
      <w:r w:rsidR="0044611E">
        <w:t xml:space="preserve"> for the course.</w:t>
      </w:r>
    </w:p>
    <w:p w14:paraId="5B9EC09C" w14:textId="4B427F18" w:rsidR="00D66768" w:rsidRDefault="00D66768" w:rsidP="00D66768">
      <w:pPr>
        <w:pStyle w:val="ListParagraph"/>
        <w:ind w:left="1440"/>
      </w:pPr>
      <w:r>
        <w:rPr>
          <w:noProof/>
        </w:rPr>
        <w:drawing>
          <wp:inline distT="0" distB="0" distL="0" distR="0" wp14:anchorId="7BD97D6B" wp14:editId="1DDD3F72">
            <wp:extent cx="3856057" cy="3781839"/>
            <wp:effectExtent l="0" t="0" r="0" b="9525"/>
            <wp:docPr id="1558668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01" cy="378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B67" w14:textId="2387E468" w:rsidR="00D66768" w:rsidRDefault="00D66768" w:rsidP="00D66768">
      <w:pPr>
        <w:pStyle w:val="ListParagraph"/>
        <w:numPr>
          <w:ilvl w:val="0"/>
          <w:numId w:val="1"/>
        </w:numPr>
      </w:pPr>
      <w:r>
        <w:t xml:space="preserve">Step 7: create a new file and test </w:t>
      </w:r>
      <w:r w:rsidR="0044611E">
        <w:t>libraires.</w:t>
      </w:r>
    </w:p>
    <w:p w14:paraId="4D50748D" w14:textId="127C1D8A" w:rsidR="00D66768" w:rsidRDefault="00D66768" w:rsidP="00D66768">
      <w:pPr>
        <w:pStyle w:val="ListParagraph"/>
        <w:numPr>
          <w:ilvl w:val="1"/>
          <w:numId w:val="1"/>
        </w:numPr>
      </w:pPr>
      <w:r>
        <w:t xml:space="preserve">In the IDLE shell go to file -&gt; new file </w:t>
      </w:r>
    </w:p>
    <w:p w14:paraId="367FC690" w14:textId="34B8D3B0" w:rsidR="00D66768" w:rsidRDefault="00D66768" w:rsidP="00D66768">
      <w:pPr>
        <w:pStyle w:val="ListParagraph"/>
        <w:numPr>
          <w:ilvl w:val="1"/>
          <w:numId w:val="1"/>
        </w:numPr>
      </w:pPr>
      <w:r>
        <w:t>Should open a blank ‘untitled’ python file.</w:t>
      </w:r>
    </w:p>
    <w:p w14:paraId="68DEE706" w14:textId="044724E1" w:rsidR="00CF4074" w:rsidRDefault="00CF4074" w:rsidP="0044611E">
      <w:pPr>
        <w:pStyle w:val="ListParagraph"/>
        <w:numPr>
          <w:ilvl w:val="1"/>
          <w:numId w:val="1"/>
        </w:numPr>
      </w:pPr>
      <w:r>
        <w:lastRenderedPageBreak/>
        <w:t>Import the following libraries into your python file and run it:</w:t>
      </w:r>
    </w:p>
    <w:p w14:paraId="3D9008A8" w14:textId="317BEA79" w:rsidR="00CF4074" w:rsidRDefault="00CF4074" w:rsidP="00CF4074">
      <w:pPr>
        <w:pStyle w:val="ListParagraph"/>
        <w:numPr>
          <w:ilvl w:val="1"/>
          <w:numId w:val="1"/>
        </w:numPr>
      </w:pPr>
      <w:r>
        <w:t>If everything is installed correctly you shouldn’t see any errors.</w:t>
      </w:r>
    </w:p>
    <w:p w14:paraId="7FF4A9E4" w14:textId="2DEA905E" w:rsidR="00CF4074" w:rsidRDefault="00CF4074" w:rsidP="00CF4074">
      <w:pPr>
        <w:pStyle w:val="ListParagraph"/>
        <w:numPr>
          <w:ilvl w:val="1"/>
          <w:numId w:val="1"/>
        </w:numPr>
        <w:rPr>
          <w:b/>
          <w:bCs/>
        </w:rPr>
      </w:pPr>
      <w:r>
        <w:t>*</w:t>
      </w:r>
      <w:r w:rsidRPr="00CF4074">
        <w:rPr>
          <w:b/>
          <w:bCs/>
        </w:rPr>
        <w:t xml:space="preserve"> I ha</w:t>
      </w:r>
      <w:r w:rsidR="0044611E">
        <w:rPr>
          <w:b/>
          <w:bCs/>
        </w:rPr>
        <w:t xml:space="preserve">d </w:t>
      </w:r>
      <w:r w:rsidRPr="00CF4074">
        <w:rPr>
          <w:b/>
          <w:bCs/>
        </w:rPr>
        <w:t>issues installing OpenCV</w:t>
      </w:r>
      <w:r>
        <w:rPr>
          <w:b/>
          <w:bCs/>
        </w:rPr>
        <w:t xml:space="preserve"> with conda</w:t>
      </w:r>
      <w:r w:rsidRPr="00CF4074">
        <w:rPr>
          <w:b/>
          <w:bCs/>
        </w:rPr>
        <w:t xml:space="preserve">. Others do not. </w:t>
      </w:r>
      <w:r>
        <w:rPr>
          <w:b/>
          <w:bCs/>
        </w:rPr>
        <w:t>For me</w:t>
      </w:r>
      <w:r w:rsidR="0044611E">
        <w:rPr>
          <w:b/>
          <w:bCs/>
        </w:rPr>
        <w:t>,</w:t>
      </w:r>
      <w:r>
        <w:rPr>
          <w:b/>
          <w:bCs/>
        </w:rPr>
        <w:t xml:space="preserve"> it install</w:t>
      </w:r>
      <w:r w:rsidR="0044611E">
        <w:rPr>
          <w:b/>
          <w:bCs/>
        </w:rPr>
        <w:t xml:space="preserve">ed </w:t>
      </w:r>
      <w:r>
        <w:rPr>
          <w:b/>
          <w:bCs/>
        </w:rPr>
        <w:t>the library</w:t>
      </w:r>
      <w:r w:rsidR="0044611E">
        <w:rPr>
          <w:b/>
          <w:bCs/>
        </w:rPr>
        <w:t xml:space="preserve"> but was unable find the library</w:t>
      </w:r>
      <w:r>
        <w:rPr>
          <w:b/>
          <w:bCs/>
        </w:rPr>
        <w:t xml:space="preserve"> when importing </w:t>
      </w:r>
      <w:r w:rsidR="0044611E">
        <w:rPr>
          <w:b/>
          <w:bCs/>
        </w:rPr>
        <w:t>it.</w:t>
      </w:r>
    </w:p>
    <w:p w14:paraId="301D7C24" w14:textId="4D21DDBE" w:rsidR="008B4C1A" w:rsidRPr="008B4C1A" w:rsidRDefault="00CF4074" w:rsidP="008B4C1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Solution</w:t>
      </w:r>
      <w:r w:rsidR="0044611E">
        <w:rPr>
          <w:b/>
          <w:bCs/>
        </w:rPr>
        <w:t xml:space="preserve"> that worked for me</w:t>
      </w:r>
      <w:r>
        <w:rPr>
          <w:b/>
          <w:bCs/>
        </w:rPr>
        <w:t xml:space="preserve">: run ‘pip install opencv-python’ </w:t>
      </w:r>
      <w:r w:rsidR="0044611E">
        <w:rPr>
          <w:b/>
          <w:bCs/>
        </w:rPr>
        <w:t xml:space="preserve">in conda </w:t>
      </w:r>
      <w:r>
        <w:rPr>
          <w:b/>
          <w:bCs/>
        </w:rPr>
        <w:t xml:space="preserve">instead of </w:t>
      </w:r>
      <w:r w:rsidR="0044611E">
        <w:rPr>
          <w:b/>
          <w:bCs/>
        </w:rPr>
        <w:t>‘</w:t>
      </w:r>
      <w:r>
        <w:rPr>
          <w:b/>
          <w:bCs/>
        </w:rPr>
        <w:t>conda install</w:t>
      </w:r>
      <w:r w:rsidR="0044611E">
        <w:rPr>
          <w:b/>
          <w:bCs/>
        </w:rPr>
        <w:t xml:space="preserve"> opencv’</w:t>
      </w:r>
    </w:p>
    <w:p w14:paraId="6A386627" w14:textId="3AA007EC" w:rsidR="008B4C1A" w:rsidRPr="00235F74" w:rsidRDefault="008B4C1A" w:rsidP="00CF4074">
      <w:pPr>
        <w:rPr>
          <w:b/>
          <w:bCs/>
        </w:rPr>
      </w:pPr>
      <w:r>
        <w:rPr>
          <w:noProof/>
        </w:rPr>
        <w:drawing>
          <wp:inline distT="0" distB="0" distL="0" distR="0" wp14:anchorId="5E5ACE55" wp14:editId="2CAF6EF7">
            <wp:extent cx="5943600" cy="1461135"/>
            <wp:effectExtent l="0" t="0" r="0" b="5715"/>
            <wp:docPr id="4004700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004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64FA" w14:textId="5570FA1F" w:rsidR="00CF4074" w:rsidRDefault="00CF4074" w:rsidP="00CF4074">
      <w:r w:rsidRPr="00CF4074">
        <w:t>Step 8: open an image</w:t>
      </w:r>
      <w:r>
        <w:t xml:space="preserve"> with opencv</w:t>
      </w:r>
    </w:p>
    <w:p w14:paraId="5F9CA790" w14:textId="4F10D21F" w:rsidR="008B4C1A" w:rsidRDefault="008B4C1A" w:rsidP="008B4C1A">
      <w:pPr>
        <w:pStyle w:val="ListParagraph"/>
        <w:numPr>
          <w:ilvl w:val="0"/>
          <w:numId w:val="1"/>
        </w:numPr>
      </w:pPr>
      <w:r>
        <w:t>Download ‘testimage1.png’ from canvas -&gt; files -&gt; images</w:t>
      </w:r>
    </w:p>
    <w:p w14:paraId="0C7CB263" w14:textId="103A63AF" w:rsidR="00EA3AF7" w:rsidRDefault="006B7006" w:rsidP="00EA3AF7">
      <w:pPr>
        <w:pStyle w:val="ListParagraph"/>
        <w:numPr>
          <w:ilvl w:val="0"/>
          <w:numId w:val="1"/>
        </w:numPr>
      </w:pPr>
      <w:r>
        <w:t xml:space="preserve">Upload </w:t>
      </w:r>
      <w:r w:rsidR="00EA3AF7">
        <w:t xml:space="preserve">the </w:t>
      </w:r>
      <w:r>
        <w:t>image to a local file that you can access with python</w:t>
      </w:r>
    </w:p>
    <w:p w14:paraId="05B3F4A8" w14:textId="0E999100" w:rsidR="00235F74" w:rsidRDefault="00235F74" w:rsidP="00235F74">
      <w:pPr>
        <w:pStyle w:val="ListParagraph"/>
        <w:numPr>
          <w:ilvl w:val="1"/>
          <w:numId w:val="1"/>
        </w:numPr>
      </w:pPr>
      <w:r>
        <w:t>The image should be either in the same folder as your python file or in a folder that is relatively close to make calling the image easier.</w:t>
      </w:r>
    </w:p>
    <w:p w14:paraId="07A567BF" w14:textId="18C2FE67" w:rsidR="006B7006" w:rsidRDefault="006B7006" w:rsidP="008B4C1A">
      <w:pPr>
        <w:pStyle w:val="ListParagraph"/>
        <w:numPr>
          <w:ilvl w:val="0"/>
          <w:numId w:val="1"/>
        </w:numPr>
      </w:pPr>
      <w:r>
        <w:t>In your python file add the following code to open the image</w:t>
      </w:r>
    </w:p>
    <w:p w14:paraId="5E846E00" w14:textId="7803CAA2" w:rsidR="0044611E" w:rsidRDefault="0044611E" w:rsidP="0044611E">
      <w:pPr>
        <w:pStyle w:val="ListParagraph"/>
        <w:numPr>
          <w:ilvl w:val="1"/>
          <w:numId w:val="1"/>
        </w:numPr>
      </w:pPr>
      <w:r>
        <w:t>I created a new file called ‘images’ that I uploaded the image to</w:t>
      </w:r>
    </w:p>
    <w:p w14:paraId="3C08DDCD" w14:textId="2750DA8B" w:rsidR="0044611E" w:rsidRDefault="0044611E" w:rsidP="0044611E">
      <w:pPr>
        <w:pStyle w:val="ListParagraph"/>
        <w:numPr>
          <w:ilvl w:val="1"/>
          <w:numId w:val="1"/>
        </w:numPr>
      </w:pPr>
      <w:r>
        <w:t>Your path might be different. (we will go over this in class if you are having issues)</w:t>
      </w:r>
    </w:p>
    <w:p w14:paraId="3770BACB" w14:textId="748F5AEC" w:rsidR="006B7006" w:rsidRDefault="006B7006" w:rsidP="006B7006">
      <w:pPr>
        <w:ind w:left="720"/>
      </w:pPr>
      <w:r>
        <w:t>img = cv2.imread('images/testimage1.png', 0)#enter the</w:t>
      </w:r>
      <w:r w:rsidR="0044611E">
        <w:t xml:space="preserve"> local</w:t>
      </w:r>
      <w:r>
        <w:t xml:space="preserve"> file path</w:t>
      </w:r>
      <w:r w:rsidR="0044611E">
        <w:t xml:space="preserve"> to where you uploaded the image </w:t>
      </w:r>
      <w:r>
        <w:t>to open it.</w:t>
      </w:r>
      <w:r w:rsidR="00235F74">
        <w:t xml:space="preserve"> Mine in in a folder called ‘images’</w:t>
      </w:r>
    </w:p>
    <w:p w14:paraId="0C04347E" w14:textId="7ABAC885" w:rsidR="006B7006" w:rsidRDefault="006B7006" w:rsidP="006B7006">
      <w:pPr>
        <w:ind w:left="720"/>
      </w:pPr>
      <w:r>
        <w:t>cv2.imshow('image',img)</w:t>
      </w:r>
    </w:p>
    <w:p w14:paraId="58ABB0E2" w14:textId="73814748" w:rsidR="00911E3F" w:rsidRDefault="00911E3F" w:rsidP="00911E3F">
      <w:pPr>
        <w:pStyle w:val="ListParagraph"/>
        <w:numPr>
          <w:ilvl w:val="0"/>
          <w:numId w:val="1"/>
        </w:numPr>
      </w:pPr>
      <w:r>
        <w:t>If everything works you should see the image open on your computer.</w:t>
      </w:r>
    </w:p>
    <w:p w14:paraId="32E0DF0E" w14:textId="77777777" w:rsidR="00CF4074" w:rsidRPr="00CF4074" w:rsidRDefault="00CF4074" w:rsidP="00CF4074"/>
    <w:p w14:paraId="253EF150" w14:textId="587C8C1F" w:rsidR="00F55511" w:rsidRDefault="00911E3F">
      <w:r>
        <w:rPr>
          <w:noProof/>
        </w:rPr>
        <w:drawing>
          <wp:inline distT="0" distB="0" distL="0" distR="0" wp14:anchorId="7F111D4E" wp14:editId="106CF691">
            <wp:extent cx="4094922" cy="2165685"/>
            <wp:effectExtent l="0" t="0" r="1270" b="6350"/>
            <wp:docPr id="182308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22" cy="216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3CEF"/>
    <w:multiLevelType w:val="hybridMultilevel"/>
    <w:tmpl w:val="9FEEE352"/>
    <w:lvl w:ilvl="0" w:tplc="71682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44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E2"/>
    <w:rsid w:val="00235F74"/>
    <w:rsid w:val="002D4B4B"/>
    <w:rsid w:val="0044611E"/>
    <w:rsid w:val="00531141"/>
    <w:rsid w:val="006B7006"/>
    <w:rsid w:val="00712943"/>
    <w:rsid w:val="007C09CE"/>
    <w:rsid w:val="008B4C1A"/>
    <w:rsid w:val="00911E3F"/>
    <w:rsid w:val="00A246A8"/>
    <w:rsid w:val="00B23861"/>
    <w:rsid w:val="00CF4074"/>
    <w:rsid w:val="00D66768"/>
    <w:rsid w:val="00DB5A66"/>
    <w:rsid w:val="00DD5DEE"/>
    <w:rsid w:val="00E545FA"/>
    <w:rsid w:val="00EA3AF7"/>
    <w:rsid w:val="00EF60E2"/>
    <w:rsid w:val="00F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B92"/>
  <w15:chartTrackingRefBased/>
  <w15:docId w15:val="{0710CD99-05CD-4709-97AD-503713D6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projects/conda/en/latest/user-guide/getting-started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anaconda.com/free/miniconda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Bockmon, Ryan</dc:creator>
  <cp:keywords/>
  <dc:description/>
  <cp:lastModifiedBy>Bockmon, Ryan</cp:lastModifiedBy>
  <cp:revision>13</cp:revision>
  <dcterms:created xsi:type="dcterms:W3CDTF">2024-05-07T17:00:00Z</dcterms:created>
  <dcterms:modified xsi:type="dcterms:W3CDTF">2024-09-09T15:25:00Z</dcterms:modified>
</cp:coreProperties>
</file>