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87F2" w14:textId="58CFF1DB" w:rsidR="0075081A" w:rsidRPr="006C27DE" w:rsidRDefault="0075081A" w:rsidP="00C52C67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7DE">
        <w:rPr>
          <w:rFonts w:ascii="Times New Roman" w:hAnsi="Times New Roman" w:cs="Times New Roman"/>
          <w:b/>
          <w:bCs/>
          <w:sz w:val="28"/>
          <w:szCs w:val="28"/>
        </w:rPr>
        <w:t xml:space="preserve">HW Assignment </w:t>
      </w:r>
      <w:r w:rsidR="00DA7764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C27D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C1CFF">
        <w:rPr>
          <w:rFonts w:ascii="Times New Roman" w:hAnsi="Times New Roman" w:cs="Times New Roman"/>
          <w:b/>
          <w:bCs/>
          <w:sz w:val="28"/>
          <w:szCs w:val="28"/>
        </w:rPr>
        <w:t>Unsupervised Learning (</w:t>
      </w:r>
      <w:r w:rsidR="00DA7764">
        <w:rPr>
          <w:rFonts w:ascii="Times New Roman" w:hAnsi="Times New Roman" w:cs="Times New Roman"/>
          <w:b/>
          <w:bCs/>
          <w:sz w:val="28"/>
          <w:szCs w:val="28"/>
        </w:rPr>
        <w:t>Dimension Reduction</w:t>
      </w:r>
      <w:r w:rsidR="007C1CF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C52C67" w:rsidRPr="006C27D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C27DE">
        <w:rPr>
          <w:rFonts w:ascii="Times New Roman" w:eastAsia="Calibri" w:hAnsi="Times New Roman" w:cs="Times New Roman"/>
          <w:sz w:val="28"/>
          <w:szCs w:val="28"/>
        </w:rPr>
        <w:t>CS6140: Machine Learning Spring 2023</w:t>
      </w:r>
    </w:p>
    <w:p w14:paraId="45344A8E" w14:textId="3C7E3F4B" w:rsidR="006C27DE" w:rsidRPr="006C27DE" w:rsidRDefault="0075081A" w:rsidP="006C27DE">
      <w:pPr>
        <w:jc w:val="center"/>
        <w:rPr>
          <w:rFonts w:ascii="Times New Roman" w:eastAsia="Calibri" w:hAnsi="Times New Roman" w:cs="Times New Roman"/>
          <w:color w:val="2F5496" w:themeColor="accent1" w:themeShade="BF"/>
        </w:rPr>
      </w:pPr>
      <w:r w:rsidRPr="006C27DE">
        <w:rPr>
          <w:rFonts w:ascii="Times New Roman" w:eastAsia="Calibri" w:hAnsi="Times New Roman" w:cs="Times New Roman"/>
          <w:color w:val="2F5496" w:themeColor="accent1" w:themeShade="BF"/>
          <w:sz w:val="28"/>
          <w:szCs w:val="28"/>
        </w:rPr>
        <w:t xml:space="preserve">Due Date: </w:t>
      </w:r>
      <w:r w:rsidR="0071613E" w:rsidRPr="006C27DE">
        <w:rPr>
          <w:rFonts w:ascii="Times New Roman" w:eastAsia="Calibri" w:hAnsi="Times New Roman" w:cs="Times New Roman"/>
          <w:color w:val="2F5496" w:themeColor="accent1" w:themeShade="BF"/>
          <w:sz w:val="28"/>
          <w:szCs w:val="28"/>
        </w:rPr>
        <w:t xml:space="preserve">Sunday, </w:t>
      </w:r>
      <w:r w:rsidR="007C1CFF">
        <w:rPr>
          <w:rFonts w:ascii="Times New Roman" w:eastAsia="Calibri" w:hAnsi="Times New Roman" w:cs="Times New Roman"/>
          <w:color w:val="2F5496" w:themeColor="accent1" w:themeShade="BF"/>
          <w:sz w:val="28"/>
          <w:szCs w:val="28"/>
        </w:rPr>
        <w:t>April 2</w:t>
      </w:r>
      <w:r w:rsidR="00DA7764">
        <w:rPr>
          <w:rFonts w:ascii="Times New Roman" w:eastAsia="Calibri" w:hAnsi="Times New Roman" w:cs="Times New Roman"/>
          <w:color w:val="2F5496" w:themeColor="accent1" w:themeShade="BF"/>
          <w:sz w:val="28"/>
          <w:szCs w:val="28"/>
        </w:rPr>
        <w:t>3</w:t>
      </w:r>
      <w:r w:rsidRPr="006C27DE">
        <w:rPr>
          <w:rFonts w:ascii="Times New Roman" w:eastAsia="Calibri" w:hAnsi="Times New Roman" w:cs="Times New Roman"/>
          <w:color w:val="2F5496" w:themeColor="accent1" w:themeShade="BF"/>
          <w:sz w:val="28"/>
          <w:szCs w:val="28"/>
        </w:rPr>
        <w:t>, 2023</w:t>
      </w:r>
      <w:r w:rsidR="000D636E" w:rsidRPr="006C27DE">
        <w:rPr>
          <w:rFonts w:ascii="Times New Roman" w:eastAsia="Calibri" w:hAnsi="Times New Roman" w:cs="Times New Roman"/>
          <w:color w:val="2F5496" w:themeColor="accent1" w:themeShade="BF"/>
          <w:sz w:val="28"/>
          <w:szCs w:val="28"/>
        </w:rPr>
        <w:br/>
      </w:r>
      <w:r w:rsidR="000D636E" w:rsidRPr="006C27DE">
        <w:rPr>
          <w:rFonts w:ascii="Times New Roman" w:hAnsi="Times New Roman" w:cs="Times New Roman"/>
          <w:b/>
          <w:bCs/>
        </w:rPr>
        <w:t>(</w:t>
      </w:r>
      <w:r w:rsidR="006E4457">
        <w:rPr>
          <w:rFonts w:ascii="Times New Roman" w:hAnsi="Times New Roman" w:cs="Times New Roman"/>
          <w:b/>
          <w:bCs/>
        </w:rPr>
        <w:t>10</w:t>
      </w:r>
      <w:r w:rsidR="000D636E" w:rsidRPr="006C27DE">
        <w:rPr>
          <w:rFonts w:ascii="Times New Roman" w:hAnsi="Times New Roman" w:cs="Times New Roman"/>
          <w:b/>
          <w:bCs/>
        </w:rPr>
        <w:t xml:space="preserve"> points)</w:t>
      </w:r>
    </w:p>
    <w:p w14:paraId="003220B4" w14:textId="65DBB4B0" w:rsidR="00CF1A21" w:rsidRDefault="00DA7764" w:rsidP="006C27DE">
      <w:pPr>
        <w:pStyle w:val="Heading1"/>
      </w:pPr>
      <w:r>
        <w:fldChar w:fldCharType="begin"/>
      </w:r>
      <w:r>
        <w:instrText xml:space="preserve"> INCLUDEPICTURE "https://d3i71xaburhd42.cloudfront.net/8dc7a7af1685d6667d24f013ecc5fceeb2bcc689/7-Figure2-1.png"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67B5E8" wp14:editId="28A53B2B">
            <wp:extent cx="6858000" cy="245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646A0E" w14:textId="63BFCCCE" w:rsidR="00BE0DA8" w:rsidRPr="006C27DE" w:rsidRDefault="00B8121C" w:rsidP="006C27DE">
      <w:pPr>
        <w:pStyle w:val="Heading1"/>
      </w:pPr>
      <w:r w:rsidRPr="006C27DE">
        <w:t>Scenario</w:t>
      </w:r>
    </w:p>
    <w:p w14:paraId="537AAE47" w14:textId="77777777" w:rsidR="006C27DE" w:rsidRPr="006C27DE" w:rsidRDefault="006C27DE" w:rsidP="006C27DE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</w:p>
    <w:p w14:paraId="392AA2C4" w14:textId="25C8698A" w:rsidR="00DA7764" w:rsidRPr="00CF1A21" w:rsidRDefault="00DA7764" w:rsidP="00DA7764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  <w:r>
        <w:rPr>
          <w:color w:val="0E101A"/>
          <w:sz w:val="22"/>
          <w:szCs w:val="22"/>
        </w:rPr>
        <w:t xml:space="preserve">This assignment is a continuation of the second module on </w:t>
      </w:r>
      <w:r w:rsidR="00CF1A21" w:rsidRPr="00CF1A21">
        <w:rPr>
          <w:color w:val="0E101A"/>
          <w:sz w:val="22"/>
          <w:szCs w:val="22"/>
        </w:rPr>
        <w:t xml:space="preserve">Unsupervised Learning. </w:t>
      </w:r>
      <w:r>
        <w:rPr>
          <w:color w:val="0E101A"/>
          <w:sz w:val="22"/>
          <w:szCs w:val="22"/>
        </w:rPr>
        <w:t xml:space="preserve">This assignment deals with the concept of dimension reduction. </w:t>
      </w:r>
      <w:r w:rsidRPr="00DA7764">
        <w:rPr>
          <w:color w:val="0E101A"/>
          <w:sz w:val="22"/>
          <w:szCs w:val="22"/>
        </w:rPr>
        <w:t xml:space="preserve">Dimension reduction is a technique to reduce the number of features or variables in a dataset while preserving its essential structure and relationships. It aims to simplify complex, high-dimensional data, making it easier to visualize, analyze, and process. Common dimension reduction techniques include Principal Component Analysis (PCA), t-Distributed Stochastic Neighbor Embedding (t-SNE), </w:t>
      </w:r>
      <w:r>
        <w:rPr>
          <w:color w:val="0E101A"/>
          <w:sz w:val="22"/>
          <w:szCs w:val="22"/>
        </w:rPr>
        <w:t>Uniform Manifold Approximation Projection (UMAP) and others</w:t>
      </w:r>
      <w:r w:rsidRPr="00DA7764">
        <w:rPr>
          <w:color w:val="0E101A"/>
          <w:sz w:val="22"/>
          <w:szCs w:val="22"/>
        </w:rPr>
        <w:t xml:space="preserve">. These methods </w:t>
      </w:r>
      <w:r>
        <w:rPr>
          <w:color w:val="0E101A"/>
          <w:sz w:val="22"/>
          <w:szCs w:val="22"/>
        </w:rPr>
        <w:t xml:space="preserve">(except PCA) </w:t>
      </w:r>
      <w:r w:rsidRPr="00DA7764">
        <w:rPr>
          <w:color w:val="0E101A"/>
          <w:sz w:val="22"/>
          <w:szCs w:val="22"/>
        </w:rPr>
        <w:t xml:space="preserve">work by projecting the high-dimensional data onto a lower-dimensional space, retaining as much relevant information as possible while removing noise and redundancy. Dimension reduction can improve computational </w:t>
      </w:r>
      <w:r w:rsidRPr="00DA7764">
        <w:rPr>
          <w:color w:val="0E101A"/>
          <w:sz w:val="22"/>
          <w:szCs w:val="22"/>
        </w:rPr>
        <w:t>efficiency and</w:t>
      </w:r>
      <w:r>
        <w:rPr>
          <w:color w:val="0E101A"/>
          <w:sz w:val="22"/>
          <w:szCs w:val="22"/>
        </w:rPr>
        <w:t xml:space="preserve"> </w:t>
      </w:r>
      <w:r w:rsidRPr="00DA7764">
        <w:rPr>
          <w:color w:val="0E101A"/>
          <w:sz w:val="22"/>
          <w:szCs w:val="22"/>
        </w:rPr>
        <w:t>reduce overfitting.</w:t>
      </w:r>
    </w:p>
    <w:p w14:paraId="3678C249" w14:textId="77777777" w:rsidR="00580A77" w:rsidRPr="006C27DE" w:rsidRDefault="00580A77" w:rsidP="006C27DE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</w:p>
    <w:p w14:paraId="77D9D451" w14:textId="34B4A8BC" w:rsidR="006C27DE" w:rsidRDefault="006C27DE" w:rsidP="00DA7764">
      <w:pPr>
        <w:pStyle w:val="Heading1"/>
      </w:pPr>
      <w:r w:rsidRPr="006C27DE">
        <w:t>Tasks</w:t>
      </w:r>
    </w:p>
    <w:p w14:paraId="61927FF4" w14:textId="77777777" w:rsidR="00DA7764" w:rsidRDefault="00DA7764" w:rsidP="00DA7764"/>
    <w:p w14:paraId="48AE3440" w14:textId="77777777" w:rsidR="00224D77" w:rsidRDefault="00DA7764" w:rsidP="00DA7764">
      <w:r>
        <w:t xml:space="preserve">You are given a </w:t>
      </w:r>
      <w:r>
        <w:t xml:space="preserve">sample program </w:t>
      </w:r>
      <w:r w:rsidR="00224D77">
        <w:t xml:space="preserve">and a synthetically generated dataset. </w:t>
      </w:r>
    </w:p>
    <w:p w14:paraId="119FA0E1" w14:textId="36BCA8D0" w:rsidR="00DA7764" w:rsidRDefault="00224D77" w:rsidP="00DA7764">
      <w:r>
        <w:t xml:space="preserve">The sample program </w:t>
      </w:r>
      <w:r w:rsidR="00DA7764">
        <w:t>demonstrates various dimension reduction techniques on a dataset.</w:t>
      </w:r>
      <w:r w:rsidR="00DA7764">
        <w:t xml:space="preserve"> </w:t>
      </w:r>
      <w:r w:rsidR="00DA7764">
        <w:t>The sample program covers the following dimension reduction techniques:</w:t>
      </w:r>
      <w:r w:rsidR="00DA7764">
        <w:t xml:space="preserve"> </w:t>
      </w:r>
      <w:r w:rsidR="00DA7764">
        <w:t>Principal Component Analysis (PCA</w:t>
      </w:r>
      <w:r w:rsidR="00DA7764">
        <w:t xml:space="preserve">), </w:t>
      </w:r>
      <w:r w:rsidR="00DA7764">
        <w:t>t-Distributed Stochastic Neighbor Embedding (t-SNE)</w:t>
      </w:r>
      <w:r w:rsidR="00DA7764">
        <w:t xml:space="preserve">, Locally Linear Embedding (LLE), ISOMAP, and UMAP. </w:t>
      </w:r>
    </w:p>
    <w:p w14:paraId="09981C33" w14:textId="46C1B95B" w:rsidR="00224D77" w:rsidRDefault="00224D77" w:rsidP="00DA7764">
      <w:r>
        <w:t xml:space="preserve">The synthetic data contains one hundred features, most of which are numeric. The numerical features are on different scales and some of them are associated / correlated with each other. There is also a categorical response variable. </w:t>
      </w:r>
    </w:p>
    <w:p w14:paraId="788E97ED" w14:textId="74208D35" w:rsidR="00DA7764" w:rsidRDefault="00224D77" w:rsidP="00DA7764">
      <w:r>
        <w:t xml:space="preserve">Your </w:t>
      </w:r>
      <w:r w:rsidR="00DA7764">
        <w:t>task is to replicate code for the above five techniques on the given synthetic data along with visualizing the reduced dimensions and color coding them by the response column.</w:t>
      </w:r>
    </w:p>
    <w:p w14:paraId="18D1FDB8" w14:textId="77777777" w:rsidR="008C2370" w:rsidRPr="006C27DE" w:rsidRDefault="008C2370" w:rsidP="00580A77">
      <w:pPr>
        <w:spacing w:after="0" w:line="240" w:lineRule="auto"/>
        <w:rPr>
          <w:color w:val="0E101A"/>
        </w:rPr>
      </w:pPr>
    </w:p>
    <w:p w14:paraId="473A1734" w14:textId="6AB8AAF5" w:rsidR="006C27DE" w:rsidRPr="006C27DE" w:rsidRDefault="006C27DE" w:rsidP="006C27DE">
      <w:pPr>
        <w:pStyle w:val="Heading1"/>
        <w:spacing w:before="0"/>
        <w:rPr>
          <w:rFonts w:ascii="Times New Roman" w:hAnsi="Times New Roman" w:cs="Times New Roman"/>
          <w:color w:val="0E101A"/>
          <w:sz w:val="22"/>
          <w:szCs w:val="22"/>
        </w:rPr>
      </w:pPr>
      <w:r w:rsidRPr="006C27DE">
        <w:rPr>
          <w:rFonts w:ascii="Times New Roman" w:hAnsi="Times New Roman" w:cs="Times New Roman"/>
          <w:b/>
          <w:bCs/>
          <w:color w:val="0E101A"/>
          <w:sz w:val="22"/>
          <w:szCs w:val="22"/>
        </w:rPr>
        <w:t>Expected Output </w:t>
      </w:r>
    </w:p>
    <w:p w14:paraId="1A990A39" w14:textId="77777777" w:rsidR="006C27DE" w:rsidRPr="006C27DE" w:rsidRDefault="006C27DE" w:rsidP="006C27DE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  <w:r w:rsidRPr="006C27DE">
        <w:rPr>
          <w:rStyle w:val="Strong"/>
          <w:color w:val="0E101A"/>
          <w:sz w:val="22"/>
          <w:szCs w:val="22"/>
        </w:rPr>
        <w:t xml:space="preserve">Please submit a fully executed </w:t>
      </w:r>
      <w:proofErr w:type="spellStart"/>
      <w:r w:rsidRPr="006C27DE">
        <w:rPr>
          <w:rStyle w:val="Strong"/>
          <w:color w:val="0E101A"/>
          <w:sz w:val="22"/>
          <w:szCs w:val="22"/>
        </w:rPr>
        <w:t>jupyter</w:t>
      </w:r>
      <w:proofErr w:type="spellEnd"/>
      <w:r w:rsidRPr="006C27DE">
        <w:rPr>
          <w:rStyle w:val="Strong"/>
          <w:color w:val="0E101A"/>
          <w:sz w:val="22"/>
          <w:szCs w:val="22"/>
        </w:rPr>
        <w:t xml:space="preserve"> notebook identifying question number and steps. Make sure to add comments to your solution. </w:t>
      </w:r>
    </w:p>
    <w:p w14:paraId="541D7BF7" w14:textId="77777777" w:rsidR="00F51BA4" w:rsidRPr="00D74A60" w:rsidRDefault="00F51BA4" w:rsidP="00F51BA4">
      <w:pPr>
        <w:spacing w:after="0" w:line="240" w:lineRule="auto"/>
        <w:rPr>
          <w:rFonts w:ascii="Times New Roman" w:hAnsi="Times New Roman" w:cs="Times New Roman"/>
        </w:rPr>
      </w:pPr>
    </w:p>
    <w:sectPr w:rsidR="00F51BA4" w:rsidRPr="00D74A60" w:rsidSect="006B4E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4151"/>
    <w:multiLevelType w:val="hybridMultilevel"/>
    <w:tmpl w:val="A6A45728"/>
    <w:lvl w:ilvl="0" w:tplc="AE72F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55B0"/>
    <w:multiLevelType w:val="hybridMultilevel"/>
    <w:tmpl w:val="659A59C6"/>
    <w:lvl w:ilvl="0" w:tplc="8CF28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94911"/>
    <w:multiLevelType w:val="hybridMultilevel"/>
    <w:tmpl w:val="9E802818"/>
    <w:lvl w:ilvl="0" w:tplc="E0ACBF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65FC1"/>
    <w:multiLevelType w:val="hybridMultilevel"/>
    <w:tmpl w:val="3392D882"/>
    <w:lvl w:ilvl="0" w:tplc="DBC6B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35999"/>
    <w:multiLevelType w:val="multilevel"/>
    <w:tmpl w:val="0D98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A3273"/>
    <w:multiLevelType w:val="hybridMultilevel"/>
    <w:tmpl w:val="B5726184"/>
    <w:lvl w:ilvl="0" w:tplc="916EA5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84D48"/>
    <w:multiLevelType w:val="hybridMultilevel"/>
    <w:tmpl w:val="2D0E0080"/>
    <w:lvl w:ilvl="0" w:tplc="08E23C0C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E4980"/>
    <w:multiLevelType w:val="hybridMultilevel"/>
    <w:tmpl w:val="FD88DFA4"/>
    <w:lvl w:ilvl="0" w:tplc="08E23C0C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E1A58"/>
    <w:multiLevelType w:val="hybridMultilevel"/>
    <w:tmpl w:val="25EC3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93EDA"/>
    <w:multiLevelType w:val="hybridMultilevel"/>
    <w:tmpl w:val="4A5E8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86936"/>
    <w:multiLevelType w:val="hybridMultilevel"/>
    <w:tmpl w:val="9F562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D2174"/>
    <w:multiLevelType w:val="multilevel"/>
    <w:tmpl w:val="4844E7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D557548"/>
    <w:multiLevelType w:val="hybridMultilevel"/>
    <w:tmpl w:val="D3D4F546"/>
    <w:lvl w:ilvl="0" w:tplc="93D603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54153"/>
    <w:multiLevelType w:val="hybridMultilevel"/>
    <w:tmpl w:val="2D1AAB30"/>
    <w:lvl w:ilvl="0" w:tplc="B510BE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84791E"/>
    <w:multiLevelType w:val="hybridMultilevel"/>
    <w:tmpl w:val="3CA29B34"/>
    <w:lvl w:ilvl="0" w:tplc="38A6C2AE">
      <w:start w:val="20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05BB7"/>
    <w:multiLevelType w:val="hybridMultilevel"/>
    <w:tmpl w:val="FD542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C4F36"/>
    <w:multiLevelType w:val="hybridMultilevel"/>
    <w:tmpl w:val="7B1EB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B50B5"/>
    <w:multiLevelType w:val="hybridMultilevel"/>
    <w:tmpl w:val="30C449EA"/>
    <w:lvl w:ilvl="0" w:tplc="023C29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939B5"/>
    <w:multiLevelType w:val="hybridMultilevel"/>
    <w:tmpl w:val="0F80E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61D13"/>
    <w:multiLevelType w:val="hybridMultilevel"/>
    <w:tmpl w:val="9CB436C2"/>
    <w:lvl w:ilvl="0" w:tplc="A034687A">
      <w:start w:val="20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795692">
    <w:abstractNumId w:val="1"/>
  </w:num>
  <w:num w:numId="2" w16cid:durableId="992291539">
    <w:abstractNumId w:val="3"/>
  </w:num>
  <w:num w:numId="3" w16cid:durableId="1014266227">
    <w:abstractNumId w:val="8"/>
  </w:num>
  <w:num w:numId="4" w16cid:durableId="1684865975">
    <w:abstractNumId w:val="12"/>
  </w:num>
  <w:num w:numId="5" w16cid:durableId="2110352307">
    <w:abstractNumId w:val="17"/>
  </w:num>
  <w:num w:numId="6" w16cid:durableId="491484647">
    <w:abstractNumId w:val="0"/>
  </w:num>
  <w:num w:numId="7" w16cid:durableId="862867534">
    <w:abstractNumId w:val="2"/>
  </w:num>
  <w:num w:numId="8" w16cid:durableId="779105117">
    <w:abstractNumId w:val="9"/>
  </w:num>
  <w:num w:numId="9" w16cid:durableId="1971938150">
    <w:abstractNumId w:val="10"/>
  </w:num>
  <w:num w:numId="10" w16cid:durableId="2020161826">
    <w:abstractNumId w:val="18"/>
  </w:num>
  <w:num w:numId="11" w16cid:durableId="1105884998">
    <w:abstractNumId w:val="13"/>
  </w:num>
  <w:num w:numId="12" w16cid:durableId="360711794">
    <w:abstractNumId w:val="11"/>
  </w:num>
  <w:num w:numId="13" w16cid:durableId="64299680">
    <w:abstractNumId w:val="6"/>
  </w:num>
  <w:num w:numId="14" w16cid:durableId="647515427">
    <w:abstractNumId w:val="15"/>
  </w:num>
  <w:num w:numId="15" w16cid:durableId="627668817">
    <w:abstractNumId w:val="16"/>
  </w:num>
  <w:num w:numId="16" w16cid:durableId="1361320985">
    <w:abstractNumId w:val="4"/>
  </w:num>
  <w:num w:numId="17" w16cid:durableId="708066168">
    <w:abstractNumId w:val="7"/>
  </w:num>
  <w:num w:numId="18" w16cid:durableId="721443517">
    <w:abstractNumId w:val="19"/>
  </w:num>
  <w:num w:numId="19" w16cid:durableId="1233661575">
    <w:abstractNumId w:val="14"/>
  </w:num>
  <w:num w:numId="20" w16cid:durableId="1792163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81A"/>
    <w:rsid w:val="000A311A"/>
    <w:rsid w:val="000D636E"/>
    <w:rsid w:val="00112B4D"/>
    <w:rsid w:val="001929AC"/>
    <w:rsid w:val="001A682F"/>
    <w:rsid w:val="00214898"/>
    <w:rsid w:val="00224D77"/>
    <w:rsid w:val="00233D8B"/>
    <w:rsid w:val="002C6855"/>
    <w:rsid w:val="00306E67"/>
    <w:rsid w:val="00376E1A"/>
    <w:rsid w:val="003B77EA"/>
    <w:rsid w:val="004060B7"/>
    <w:rsid w:val="00426C51"/>
    <w:rsid w:val="00474909"/>
    <w:rsid w:val="004E509B"/>
    <w:rsid w:val="00554630"/>
    <w:rsid w:val="00580A77"/>
    <w:rsid w:val="005834BC"/>
    <w:rsid w:val="005E12CA"/>
    <w:rsid w:val="00674221"/>
    <w:rsid w:val="006C27DE"/>
    <w:rsid w:val="006E4457"/>
    <w:rsid w:val="006F2EA5"/>
    <w:rsid w:val="0071613E"/>
    <w:rsid w:val="00730A92"/>
    <w:rsid w:val="0075081A"/>
    <w:rsid w:val="007603D7"/>
    <w:rsid w:val="007A6988"/>
    <w:rsid w:val="007C187E"/>
    <w:rsid w:val="007C1CFF"/>
    <w:rsid w:val="008A2743"/>
    <w:rsid w:val="008C2370"/>
    <w:rsid w:val="008C3411"/>
    <w:rsid w:val="009621FC"/>
    <w:rsid w:val="00A62BFB"/>
    <w:rsid w:val="00AF2167"/>
    <w:rsid w:val="00B369DC"/>
    <w:rsid w:val="00B8121C"/>
    <w:rsid w:val="00BE0DA8"/>
    <w:rsid w:val="00BF4B52"/>
    <w:rsid w:val="00C25BF5"/>
    <w:rsid w:val="00C52C67"/>
    <w:rsid w:val="00C63C1D"/>
    <w:rsid w:val="00CA57CE"/>
    <w:rsid w:val="00CF1A21"/>
    <w:rsid w:val="00D74A60"/>
    <w:rsid w:val="00DA7764"/>
    <w:rsid w:val="00E03AEB"/>
    <w:rsid w:val="00E850E6"/>
    <w:rsid w:val="00F05FF1"/>
    <w:rsid w:val="00F51BA4"/>
    <w:rsid w:val="00F71127"/>
    <w:rsid w:val="00FA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9F0C"/>
  <w15:chartTrackingRefBased/>
  <w15:docId w15:val="{5C6E4398-4F87-C54C-86CC-37695221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081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link w:val="TitleChar"/>
    <w:qFormat/>
    <w:rsid w:val="0075081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5081A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75081A"/>
    <w:pPr>
      <w:ind w:left="720"/>
      <w:contextualSpacing/>
    </w:pPr>
  </w:style>
  <w:style w:type="character" w:customStyle="1" w:styleId="pre">
    <w:name w:val="pre"/>
    <w:basedOn w:val="DefaultParagraphFont"/>
    <w:rsid w:val="008A2743"/>
  </w:style>
  <w:style w:type="character" w:styleId="Hyperlink">
    <w:name w:val="Hyperlink"/>
    <w:basedOn w:val="DefaultParagraphFont"/>
    <w:uiPriority w:val="99"/>
    <w:unhideWhenUsed/>
    <w:rsid w:val="008A274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27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74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9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29AC"/>
    <w:rPr>
      <w:b/>
      <w:bCs/>
    </w:rPr>
  </w:style>
  <w:style w:type="character" w:styleId="UnresolvedMention">
    <w:name w:val="Unresolved Mention"/>
    <w:basedOn w:val="DefaultParagraphFont"/>
    <w:uiPriority w:val="99"/>
    <w:rsid w:val="006C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Prashant</dc:creator>
  <cp:keywords/>
  <dc:description/>
  <cp:lastModifiedBy>Mittal, Prashant</cp:lastModifiedBy>
  <cp:revision>29</cp:revision>
  <dcterms:created xsi:type="dcterms:W3CDTF">2023-01-13T18:37:00Z</dcterms:created>
  <dcterms:modified xsi:type="dcterms:W3CDTF">2023-04-11T23:06:00Z</dcterms:modified>
</cp:coreProperties>
</file>