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073AF" w14:textId="3AB7F6EB" w:rsidR="00085526" w:rsidRDefault="00691ADA">
      <w:r w:rsidRPr="00691ADA">
        <w:t>https://ourworldindata.org/coronavirus/country/united-states?country=~USA</w:t>
      </w:r>
    </w:p>
    <w:sectPr w:rsidR="0008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65"/>
    <w:rsid w:val="00085526"/>
    <w:rsid w:val="00691ADA"/>
    <w:rsid w:val="00E2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5B680-9FDE-46DA-9474-938A6EA8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Zongze Xu</dc:creator>
  <cp:keywords/>
  <dc:description/>
  <cp:lastModifiedBy>Zongze Xu</cp:lastModifiedBy>
  <cp:revision>2</cp:revision>
  <dcterms:created xsi:type="dcterms:W3CDTF">2021-02-18T04:23:00Z</dcterms:created>
  <dcterms:modified xsi:type="dcterms:W3CDTF">2021-02-18T04:24:00Z</dcterms:modified>
</cp:coreProperties>
</file>