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769" w:rsidRDefault="0059702C">
      <w:pPr>
        <w:rPr>
          <w:b/>
          <w:sz w:val="28"/>
        </w:rPr>
      </w:pPr>
      <w:r w:rsidRPr="0059702C">
        <w:rPr>
          <w:b/>
          <w:sz w:val="28"/>
        </w:rPr>
        <w:t>2.4 METODOLOGIA</w:t>
      </w:r>
    </w:p>
    <w:p w:rsidR="005F0018" w:rsidRPr="005F0018" w:rsidRDefault="005F0018" w:rsidP="005F001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dispondrá de una planeación  donde se registrarán todas las actividades por realizar, en una fecha determinada y al término de dicha fecha se hará una revisión del avance logrado. (Esto permitirá llevar un control de las actividades,  corregir errores y hacer mejoras</w:t>
      </w:r>
      <w:r w:rsidRPr="005F0018">
        <w:rPr>
          <w:sz w:val="24"/>
          <w:szCs w:val="24"/>
        </w:rPr>
        <w:t>).</w:t>
      </w:r>
    </w:p>
    <w:p w:rsidR="0059702C" w:rsidRDefault="0059702C" w:rsidP="00F63FA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63FA9">
        <w:rPr>
          <w:sz w:val="24"/>
          <w:szCs w:val="24"/>
        </w:rPr>
        <w:t>Para real</w:t>
      </w:r>
      <w:r w:rsidR="0026692B" w:rsidRPr="00F63FA9">
        <w:rPr>
          <w:sz w:val="24"/>
          <w:szCs w:val="24"/>
        </w:rPr>
        <w:t>izar este trabajo nos apoyaremos de la investigación a fondo del desarrollo que se ha realizado en otras aplicaciones</w:t>
      </w:r>
      <w:r w:rsidR="005F0018">
        <w:rPr>
          <w:sz w:val="24"/>
          <w:szCs w:val="24"/>
        </w:rPr>
        <w:t xml:space="preserve"> (D</w:t>
      </w:r>
      <w:r w:rsidR="0026692B" w:rsidRPr="00F63FA9">
        <w:rPr>
          <w:sz w:val="24"/>
          <w:szCs w:val="24"/>
        </w:rPr>
        <w:t>e esta manera tomar como base lo que se ha aplic</w:t>
      </w:r>
      <w:r w:rsidR="005F0018">
        <w:rPr>
          <w:sz w:val="24"/>
          <w:szCs w:val="24"/>
        </w:rPr>
        <w:t>ado y</w:t>
      </w:r>
      <w:r w:rsidR="00CD5047" w:rsidRPr="00F63FA9">
        <w:rPr>
          <w:sz w:val="24"/>
          <w:szCs w:val="24"/>
        </w:rPr>
        <w:t xml:space="preserve"> así tener una noción para</w:t>
      </w:r>
      <w:r w:rsidR="0026692B" w:rsidRPr="00F63FA9">
        <w:rPr>
          <w:sz w:val="24"/>
          <w:szCs w:val="24"/>
        </w:rPr>
        <w:t xml:space="preserve"> desarrollar </w:t>
      </w:r>
      <w:r w:rsidR="00EA3F5C" w:rsidRPr="00F63FA9">
        <w:rPr>
          <w:sz w:val="24"/>
          <w:szCs w:val="24"/>
        </w:rPr>
        <w:t>nuestra</w:t>
      </w:r>
      <w:r w:rsidR="0026692B" w:rsidRPr="00F63FA9">
        <w:rPr>
          <w:sz w:val="24"/>
          <w:szCs w:val="24"/>
        </w:rPr>
        <w:t xml:space="preserve"> aplicación web</w:t>
      </w:r>
      <w:r w:rsidR="00EA3F5C" w:rsidRPr="00F63FA9">
        <w:rPr>
          <w:sz w:val="24"/>
          <w:szCs w:val="24"/>
        </w:rPr>
        <w:t>, de tal manera que sea competitiva</w:t>
      </w:r>
      <w:r w:rsidR="005F0018">
        <w:rPr>
          <w:sz w:val="24"/>
          <w:szCs w:val="24"/>
        </w:rPr>
        <w:t>).</w:t>
      </w:r>
    </w:p>
    <w:p w:rsidR="005F0018" w:rsidRPr="005F0018" w:rsidRDefault="005F0018" w:rsidP="005F001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realizará investigaciones sobre la riqueza cultural de cada pueblo mágico (De esta forma se tendrá la información requeri</w:t>
      </w:r>
      <w:r w:rsidR="00CF1FB6">
        <w:rPr>
          <w:sz w:val="24"/>
          <w:szCs w:val="24"/>
        </w:rPr>
        <w:t>da para la implementación del sitio web)</w:t>
      </w:r>
    </w:p>
    <w:p w:rsidR="00EA3F5C" w:rsidRDefault="00CD5047" w:rsidP="005F001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F0018">
        <w:rPr>
          <w:sz w:val="24"/>
          <w:szCs w:val="24"/>
        </w:rPr>
        <w:t xml:space="preserve">Se realizará un análisis </w:t>
      </w:r>
      <w:r w:rsidR="00EA3F5C" w:rsidRPr="005F0018">
        <w:rPr>
          <w:sz w:val="24"/>
          <w:szCs w:val="24"/>
        </w:rPr>
        <w:t>de las necesidades que un turista tiene o persona interesada en viajar a un pueblo mágico</w:t>
      </w:r>
      <w:r w:rsidR="005F0018">
        <w:rPr>
          <w:sz w:val="24"/>
          <w:szCs w:val="24"/>
        </w:rPr>
        <w:t xml:space="preserve"> (Esto permitirá que la aplicación  conste solo de información esencial).</w:t>
      </w:r>
    </w:p>
    <w:p w:rsidR="001C0221" w:rsidRDefault="001C0221" w:rsidP="005F0018">
      <w:pPr>
        <w:pStyle w:val="Prrafodelista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CD5047" w:rsidRDefault="00CD5047">
      <w:pPr>
        <w:rPr>
          <w:sz w:val="24"/>
          <w:szCs w:val="24"/>
        </w:rPr>
      </w:pPr>
    </w:p>
    <w:p w:rsidR="0026692B" w:rsidRPr="0059702C" w:rsidRDefault="00CD5047">
      <w:pPr>
        <w:rPr>
          <w:sz w:val="24"/>
          <w:szCs w:val="24"/>
        </w:rPr>
      </w:pPr>
      <w:r>
        <w:rPr>
          <w:sz w:val="24"/>
          <w:szCs w:val="24"/>
        </w:rPr>
        <w:t xml:space="preserve">Este sitio se construirá utilizando la tecnología web </w:t>
      </w:r>
    </w:p>
    <w:sectPr w:rsidR="0026692B" w:rsidRPr="00597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AB9"/>
    <w:multiLevelType w:val="hybridMultilevel"/>
    <w:tmpl w:val="AB8C87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02C"/>
    <w:rsid w:val="001C0221"/>
    <w:rsid w:val="0026692B"/>
    <w:rsid w:val="003C7769"/>
    <w:rsid w:val="0059702C"/>
    <w:rsid w:val="005F0018"/>
    <w:rsid w:val="00784EDE"/>
    <w:rsid w:val="00B214C2"/>
    <w:rsid w:val="00CD5047"/>
    <w:rsid w:val="00CF1FB6"/>
    <w:rsid w:val="00EA3F5C"/>
    <w:rsid w:val="00F6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2016-05-25T18:30:00Z</dcterms:created>
  <dcterms:modified xsi:type="dcterms:W3CDTF">2016-05-26T15:40:00Z</dcterms:modified>
</cp:coreProperties>
</file>