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D3E4F" w:rsidRDefault="004A63AE" w:rsidP="00E7069B">
      <w:pPr>
        <w:pStyle w:val="TidakAdaSpasi"/>
        <w:jc w:val="center"/>
        <w:rPr>
          <w:b/>
          <w:bCs/>
          <w:lang w:val="en-US"/>
        </w:rPr>
      </w:pPr>
      <w:r w:rsidRPr="00E7069B">
        <w:rPr>
          <w:b/>
          <w:bCs/>
        </w:rPr>
        <w:t>BIMBINGAN K</w:t>
      </w:r>
      <w:r w:rsidR="00CD3E4F">
        <w:rPr>
          <w:b/>
          <w:bCs/>
          <w:lang w:val="en-US"/>
        </w:rPr>
        <w:t>LASIKAL</w:t>
      </w:r>
    </w:p>
    <w:p w14:paraId="0CDB279C" w14:textId="610A7FD8" w:rsidR="008A5CF4" w:rsidRDefault="004A63AE" w:rsidP="00E7069B">
      <w:pPr>
        <w:pStyle w:val="TidakAdaSpasi"/>
        <w:jc w:val="center"/>
        <w:rPr>
          <w:b/>
          <w:bCs/>
          <w:lang w:val="en-US"/>
        </w:rPr>
      </w:pPr>
      <w:r w:rsidRPr="00E7069B">
        <w:rPr>
          <w:b/>
          <w:bCs/>
        </w:rPr>
        <w:t xml:space="preserve">SEMESTER </w:t>
      </w:r>
      <w:r w:rsidR="00D13900">
        <w:rPr>
          <w:b/>
          <w:bCs/>
        </w:rPr>
        <w:t>1 (GANJIL)</w:t>
      </w:r>
      <w:r w:rsidRPr="00E7069B">
        <w:rPr>
          <w:b/>
          <w:bCs/>
        </w:rPr>
        <w:t xml:space="preserve"> TAHUN AJARAN 202</w:t>
      </w:r>
      <w:r w:rsidR="00BA5686">
        <w:rPr>
          <w:b/>
          <w:bCs/>
          <w:lang w:val="en-US"/>
        </w:rPr>
        <w:t>6</w:t>
      </w:r>
      <w:r w:rsidRPr="00E7069B">
        <w:rPr>
          <w:b/>
          <w:bCs/>
        </w:rPr>
        <w:t>/202</w:t>
      </w:r>
      <w:r w:rsidR="00BA5686">
        <w:rPr>
          <w:b/>
          <w:bCs/>
          <w:lang w:val="en-US"/>
        </w:rPr>
        <w:t>7</w:t>
      </w:r>
    </w:p>
    <w:p w14:paraId="3DD0DD8F" w14:textId="77777777" w:rsidR="00E7069B" w:rsidRPr="00E7069B" w:rsidRDefault="00E7069B" w:rsidP="00E7069B">
      <w:pPr>
        <w:pStyle w:val="TidakAdaSpasi"/>
        <w:jc w:val="center"/>
        <w:rPr>
          <w:b/>
          <w:bCs/>
          <w:lang w:val="en-US"/>
        </w:rPr>
      </w:pPr>
    </w:p>
    <w:tbl>
      <w:tblPr>
        <w:tblStyle w:val="KisiTabel"/>
        <w:tblW w:w="9067" w:type="dxa"/>
        <w:tblLook w:val="04A0" w:firstRow="1" w:lastRow="0" w:firstColumn="1" w:lastColumn="0" w:noHBand="0" w:noVBand="1"/>
      </w:tblPr>
      <w:tblGrid>
        <w:gridCol w:w="421"/>
        <w:gridCol w:w="3260"/>
        <w:gridCol w:w="5386"/>
      </w:tblGrid>
      <w:tr w:rsidR="00BA5686" w:rsidRPr="00BA18AA" w14:paraId="5D5B19B1" w14:textId="77777777" w:rsidTr="00551E2E">
        <w:tc>
          <w:tcPr>
            <w:tcW w:w="421" w:type="dxa"/>
          </w:tcPr>
          <w:p w14:paraId="238B0D15" w14:textId="77777777" w:rsidR="00BA5686" w:rsidRPr="00BA18AA" w:rsidRDefault="00BA5686" w:rsidP="00BA5686">
            <w:pPr>
              <w:pStyle w:val="DaftarParagraf"/>
              <w:numPr>
                <w:ilvl w:val="0"/>
                <w:numId w:val="1"/>
              </w:numPr>
              <w:spacing w:line="360" w:lineRule="auto"/>
              <w:jc w:val="both"/>
            </w:pPr>
          </w:p>
        </w:tc>
        <w:tc>
          <w:tcPr>
            <w:tcW w:w="3260" w:type="dxa"/>
          </w:tcPr>
          <w:p w14:paraId="2881AE81" w14:textId="2AB77F27" w:rsidR="00BA5686" w:rsidRPr="00BA18AA" w:rsidRDefault="00BA5686" w:rsidP="00BA5686">
            <w:pPr>
              <w:spacing w:line="360" w:lineRule="auto"/>
              <w:jc w:val="both"/>
              <w:rPr>
                <w:b/>
                <w:bCs/>
              </w:rPr>
            </w:pPr>
            <w:r w:rsidRPr="00BA18AA">
              <w:rPr>
                <w:b/>
                <w:bCs/>
              </w:rPr>
              <w:t>Komponen Layanan</w:t>
            </w:r>
          </w:p>
        </w:tc>
        <w:tc>
          <w:tcPr>
            <w:tcW w:w="5386" w:type="dxa"/>
            <w:vAlign w:val="center"/>
          </w:tcPr>
          <w:p w14:paraId="7CE44C96" w14:textId="02046DA7" w:rsidR="00BA5686" w:rsidRPr="00BA18AA" w:rsidRDefault="00BA5686" w:rsidP="00BA5686">
            <w:pPr>
              <w:spacing w:line="360" w:lineRule="auto"/>
              <w:jc w:val="both"/>
            </w:pPr>
            <w:r w:rsidRPr="00BA18AA">
              <w:t>Layanan Dasar</w:t>
            </w:r>
          </w:p>
        </w:tc>
      </w:tr>
      <w:tr w:rsidR="00BA5686" w:rsidRPr="00BA18AA" w14:paraId="2EF1BD16" w14:textId="77777777" w:rsidTr="00753D46">
        <w:tc>
          <w:tcPr>
            <w:tcW w:w="421" w:type="dxa"/>
          </w:tcPr>
          <w:p w14:paraId="0AF5773E" w14:textId="77777777" w:rsidR="00BA5686" w:rsidRPr="00BA18AA" w:rsidRDefault="00BA5686" w:rsidP="00BA5686">
            <w:pPr>
              <w:pStyle w:val="DaftarParagraf"/>
              <w:numPr>
                <w:ilvl w:val="0"/>
                <w:numId w:val="1"/>
              </w:numPr>
              <w:spacing w:line="360" w:lineRule="auto"/>
              <w:jc w:val="both"/>
            </w:pPr>
          </w:p>
        </w:tc>
        <w:tc>
          <w:tcPr>
            <w:tcW w:w="3260" w:type="dxa"/>
          </w:tcPr>
          <w:p w14:paraId="05EC3422" w14:textId="3BFA432F" w:rsidR="00BA5686" w:rsidRPr="00BA18AA" w:rsidRDefault="00BA5686" w:rsidP="00BA5686">
            <w:pPr>
              <w:spacing w:line="360" w:lineRule="auto"/>
              <w:jc w:val="both"/>
              <w:rPr>
                <w:b/>
                <w:bCs/>
              </w:rPr>
            </w:pPr>
            <w:r w:rsidRPr="00BA18AA">
              <w:rPr>
                <w:b/>
                <w:bCs/>
              </w:rPr>
              <w:t>Bidang Layanan</w:t>
            </w:r>
          </w:p>
        </w:tc>
        <w:tc>
          <w:tcPr>
            <w:tcW w:w="5386" w:type="dxa"/>
          </w:tcPr>
          <w:p w14:paraId="5198AF14" w14:textId="7EEF5FE1" w:rsidR="00BA5686" w:rsidRPr="00BA18AA" w:rsidRDefault="00BA5686" w:rsidP="00BA5686">
            <w:pPr>
              <w:spacing w:line="360" w:lineRule="auto"/>
              <w:jc w:val="both"/>
              <w:rPr>
                <w:lang w:val="en-US"/>
              </w:rPr>
            </w:pPr>
            <w:r w:rsidRPr="00BA18AA">
              <w:t>Pribadi</w:t>
            </w:r>
          </w:p>
        </w:tc>
      </w:tr>
      <w:tr w:rsidR="00BA5686" w:rsidRPr="00BA18AA" w14:paraId="2873ABEC" w14:textId="77777777" w:rsidTr="00753D46">
        <w:tc>
          <w:tcPr>
            <w:tcW w:w="421" w:type="dxa"/>
          </w:tcPr>
          <w:p w14:paraId="0AEFCF49" w14:textId="77777777" w:rsidR="00BA5686" w:rsidRPr="00BA18AA" w:rsidRDefault="00BA5686" w:rsidP="00BA5686">
            <w:pPr>
              <w:pStyle w:val="DaftarParagraf"/>
              <w:numPr>
                <w:ilvl w:val="0"/>
                <w:numId w:val="1"/>
              </w:numPr>
              <w:spacing w:line="360" w:lineRule="auto"/>
              <w:jc w:val="both"/>
            </w:pPr>
          </w:p>
        </w:tc>
        <w:tc>
          <w:tcPr>
            <w:tcW w:w="3260" w:type="dxa"/>
          </w:tcPr>
          <w:p w14:paraId="2CEFD247" w14:textId="20DBD043" w:rsidR="00BA5686" w:rsidRPr="00BA18AA" w:rsidRDefault="00BA5686" w:rsidP="00BA5686">
            <w:pPr>
              <w:spacing w:line="360" w:lineRule="auto"/>
              <w:jc w:val="both"/>
              <w:rPr>
                <w:b/>
                <w:bCs/>
              </w:rPr>
            </w:pPr>
            <w:r w:rsidRPr="00BA18AA">
              <w:rPr>
                <w:b/>
                <w:bCs/>
              </w:rPr>
              <w:t>Topik/Tema Layanan</w:t>
            </w:r>
          </w:p>
        </w:tc>
        <w:tc>
          <w:tcPr>
            <w:tcW w:w="5386" w:type="dxa"/>
          </w:tcPr>
          <w:p w14:paraId="0762AE76" w14:textId="6840EB0F" w:rsidR="00BA5686" w:rsidRPr="00BA18AA" w:rsidRDefault="0056043A" w:rsidP="00BA5686">
            <w:pPr>
              <w:spacing w:line="360" w:lineRule="auto"/>
              <w:jc w:val="both"/>
              <w:rPr>
                <w:lang w:val="en-US"/>
              </w:rPr>
            </w:pPr>
            <w:r w:rsidRPr="00BA18AA">
              <w:rPr>
                <w:rFonts w:eastAsia="Times New Roman"/>
              </w:rPr>
              <w:t xml:space="preserve"> Regulasi Emosi Remaja</w:t>
            </w:r>
          </w:p>
        </w:tc>
      </w:tr>
      <w:tr w:rsidR="00BA5686" w:rsidRPr="00BA18AA" w14:paraId="0F6F2C0B" w14:textId="77777777" w:rsidTr="00753D46">
        <w:tc>
          <w:tcPr>
            <w:tcW w:w="421" w:type="dxa"/>
          </w:tcPr>
          <w:p w14:paraId="78973740" w14:textId="77777777" w:rsidR="00BA5686" w:rsidRPr="00BA18AA" w:rsidRDefault="00BA5686" w:rsidP="00BA5686">
            <w:pPr>
              <w:pStyle w:val="DaftarParagraf"/>
              <w:numPr>
                <w:ilvl w:val="0"/>
                <w:numId w:val="1"/>
              </w:numPr>
              <w:spacing w:line="360" w:lineRule="auto"/>
              <w:jc w:val="both"/>
            </w:pPr>
          </w:p>
        </w:tc>
        <w:tc>
          <w:tcPr>
            <w:tcW w:w="3260" w:type="dxa"/>
          </w:tcPr>
          <w:p w14:paraId="5C2F8D22" w14:textId="17ABBC36" w:rsidR="00BA5686" w:rsidRPr="00BA18AA" w:rsidRDefault="00BA5686" w:rsidP="00BA5686">
            <w:pPr>
              <w:spacing w:line="360" w:lineRule="auto"/>
              <w:jc w:val="both"/>
              <w:rPr>
                <w:b/>
                <w:bCs/>
              </w:rPr>
            </w:pPr>
            <w:r w:rsidRPr="00BA18AA">
              <w:rPr>
                <w:b/>
                <w:bCs/>
              </w:rPr>
              <w:t xml:space="preserve">Fungsi Layanan </w:t>
            </w:r>
          </w:p>
        </w:tc>
        <w:tc>
          <w:tcPr>
            <w:tcW w:w="5386" w:type="dxa"/>
          </w:tcPr>
          <w:p w14:paraId="274626FF" w14:textId="2C7C8E6B" w:rsidR="00BA5686" w:rsidRPr="00BA18AA" w:rsidRDefault="00BA5686" w:rsidP="00BA5686">
            <w:pPr>
              <w:spacing w:line="360" w:lineRule="auto"/>
              <w:jc w:val="both"/>
            </w:pPr>
            <w:r w:rsidRPr="00BA18AA">
              <w:t>Pemahaman dan Pengembangan</w:t>
            </w:r>
          </w:p>
        </w:tc>
      </w:tr>
      <w:tr w:rsidR="00BA5686" w:rsidRPr="00BA18AA" w14:paraId="3CC09A68" w14:textId="77777777" w:rsidTr="00753D46">
        <w:tc>
          <w:tcPr>
            <w:tcW w:w="421" w:type="dxa"/>
          </w:tcPr>
          <w:p w14:paraId="36F94A9C" w14:textId="77777777" w:rsidR="00BA5686" w:rsidRPr="00BA18AA" w:rsidRDefault="00BA5686" w:rsidP="00BA5686">
            <w:pPr>
              <w:pStyle w:val="DaftarParagraf"/>
              <w:numPr>
                <w:ilvl w:val="0"/>
                <w:numId w:val="1"/>
              </w:numPr>
              <w:spacing w:line="360" w:lineRule="auto"/>
              <w:jc w:val="both"/>
            </w:pPr>
          </w:p>
        </w:tc>
        <w:tc>
          <w:tcPr>
            <w:tcW w:w="3260" w:type="dxa"/>
          </w:tcPr>
          <w:p w14:paraId="14B00762" w14:textId="0FB1DCA9" w:rsidR="00BA5686" w:rsidRPr="00BA18AA" w:rsidRDefault="00BA5686" w:rsidP="00BA5686">
            <w:pPr>
              <w:spacing w:line="360" w:lineRule="auto"/>
              <w:jc w:val="both"/>
              <w:rPr>
                <w:b/>
                <w:bCs/>
                <w:lang w:val="en-US"/>
              </w:rPr>
            </w:pPr>
            <w:r w:rsidRPr="00BA18AA">
              <w:rPr>
                <w:b/>
                <w:bCs/>
              </w:rPr>
              <w:t>Tujuan</w:t>
            </w:r>
            <w:r w:rsidRPr="00BA18AA">
              <w:rPr>
                <w:b/>
                <w:bCs/>
                <w:lang w:val="en-US"/>
              </w:rPr>
              <w:t xml:space="preserve"> Umum</w:t>
            </w:r>
          </w:p>
        </w:tc>
        <w:tc>
          <w:tcPr>
            <w:tcW w:w="5386" w:type="dxa"/>
          </w:tcPr>
          <w:p w14:paraId="401803BB" w14:textId="597268AB" w:rsidR="00BA5686" w:rsidRPr="00BA18AA" w:rsidRDefault="0056043A" w:rsidP="00BA5686">
            <w:pPr>
              <w:spacing w:line="360" w:lineRule="auto"/>
              <w:jc w:val="both"/>
            </w:pPr>
            <w:r w:rsidRPr="00BA18AA">
              <w:rPr>
                <w:rFonts w:eastAsia="Times New Roman"/>
              </w:rPr>
              <w:t>Murid memiliki pemahaman mengenai regulasi emosi, sehingga mampu mengenali, memahami, dan mengelola emosinya dengan cara yang sehat dalam menghadapi berbagai situasi kehidupan sehari-hari.</w:t>
            </w:r>
          </w:p>
        </w:tc>
      </w:tr>
      <w:tr w:rsidR="00BA5686" w:rsidRPr="00BA18AA" w14:paraId="3E58F770" w14:textId="77777777" w:rsidTr="00753D46">
        <w:tc>
          <w:tcPr>
            <w:tcW w:w="421" w:type="dxa"/>
          </w:tcPr>
          <w:p w14:paraId="2F1E3BB1" w14:textId="77777777" w:rsidR="00BA5686" w:rsidRPr="00BA18AA" w:rsidRDefault="00BA5686" w:rsidP="00BA5686">
            <w:pPr>
              <w:pStyle w:val="DaftarParagraf"/>
              <w:numPr>
                <w:ilvl w:val="0"/>
                <w:numId w:val="1"/>
              </w:numPr>
              <w:spacing w:line="360" w:lineRule="auto"/>
              <w:jc w:val="both"/>
            </w:pPr>
          </w:p>
        </w:tc>
        <w:tc>
          <w:tcPr>
            <w:tcW w:w="3260" w:type="dxa"/>
          </w:tcPr>
          <w:p w14:paraId="35E4B178" w14:textId="1F2B4EC7" w:rsidR="00BA5686" w:rsidRPr="00BA18AA" w:rsidRDefault="00BA5686" w:rsidP="00BA5686">
            <w:pPr>
              <w:spacing w:line="360" w:lineRule="auto"/>
              <w:jc w:val="both"/>
              <w:rPr>
                <w:b/>
                <w:bCs/>
                <w:lang w:val="en-US"/>
              </w:rPr>
            </w:pPr>
            <w:r w:rsidRPr="00BA18AA">
              <w:rPr>
                <w:b/>
                <w:bCs/>
                <w:lang w:val="en-US"/>
              </w:rPr>
              <w:t>Tujuan Khusus</w:t>
            </w:r>
          </w:p>
        </w:tc>
        <w:tc>
          <w:tcPr>
            <w:tcW w:w="5386" w:type="dxa"/>
          </w:tcPr>
          <w:p w14:paraId="31747FCB" w14:textId="70997CBA" w:rsidR="0056043A" w:rsidRPr="00BA18AA" w:rsidRDefault="0056043A" w:rsidP="0056043A">
            <w:pPr>
              <w:pStyle w:val="DaftarParagraf"/>
              <w:numPr>
                <w:ilvl w:val="1"/>
                <w:numId w:val="45"/>
              </w:numPr>
              <w:spacing w:after="40" w:line="276" w:lineRule="auto"/>
              <w:ind w:left="459" w:hanging="371"/>
            </w:pPr>
            <w:r w:rsidRPr="00BA18AA">
              <w:rPr>
                <w:rFonts w:eastAsia="Times New Roman"/>
              </w:rPr>
              <w:t>Murid mampu menjelaskan pengertian emosi dan regulasi emosi.</w:t>
            </w:r>
          </w:p>
          <w:p w14:paraId="5D574AFD" w14:textId="1D50FF3A" w:rsidR="0056043A" w:rsidRPr="00BA18AA" w:rsidRDefault="0056043A" w:rsidP="0056043A">
            <w:pPr>
              <w:pStyle w:val="DaftarParagraf"/>
              <w:numPr>
                <w:ilvl w:val="1"/>
                <w:numId w:val="45"/>
              </w:numPr>
              <w:spacing w:after="40" w:line="276" w:lineRule="auto"/>
              <w:ind w:left="459" w:hanging="371"/>
            </w:pPr>
            <w:r w:rsidRPr="00BA18AA">
              <w:rPr>
                <w:rFonts w:eastAsia="Times New Roman"/>
              </w:rPr>
              <w:t>Murid mampu mengidentifikasi faktor-faktor yang memicu “badai emosi” pada masa remaja.</w:t>
            </w:r>
          </w:p>
          <w:p w14:paraId="78E4A73F" w14:textId="07D20E62" w:rsidR="0056043A" w:rsidRPr="00BA18AA" w:rsidRDefault="0056043A" w:rsidP="0056043A">
            <w:pPr>
              <w:pStyle w:val="DaftarParagraf"/>
              <w:numPr>
                <w:ilvl w:val="1"/>
                <w:numId w:val="45"/>
              </w:numPr>
              <w:spacing w:after="40" w:line="276" w:lineRule="auto"/>
              <w:ind w:left="459" w:hanging="371"/>
            </w:pPr>
            <w:r w:rsidRPr="00BA18AA">
              <w:rPr>
                <w:rFonts w:eastAsia="Times New Roman"/>
              </w:rPr>
              <w:t xml:space="preserve">Murid mampu mengenali lima aspek dalam dirinya saat mengalami emosi, yaitu pemicu, pikiran, perasaan, </w:t>
            </w:r>
            <w:r w:rsidR="003F4C98">
              <w:rPr>
                <w:rFonts w:eastAsia="Times New Roman"/>
              </w:rPr>
              <w:t>respon</w:t>
            </w:r>
            <w:r w:rsidRPr="00BA18AA">
              <w:rPr>
                <w:rFonts w:eastAsia="Times New Roman"/>
              </w:rPr>
              <w:t xml:space="preserve"> tubuh, dan perilaku.</w:t>
            </w:r>
          </w:p>
          <w:p w14:paraId="5F8E2A86" w14:textId="77777777" w:rsidR="0056043A" w:rsidRPr="00BA18AA" w:rsidRDefault="0056043A" w:rsidP="0056043A">
            <w:pPr>
              <w:pStyle w:val="DaftarParagraf"/>
              <w:numPr>
                <w:ilvl w:val="1"/>
                <w:numId w:val="45"/>
              </w:numPr>
              <w:spacing w:after="40" w:line="276" w:lineRule="auto"/>
              <w:ind w:left="459" w:hanging="371"/>
              <w:rPr>
                <w:rFonts w:eastAsia="Times New Roman"/>
              </w:rPr>
            </w:pPr>
            <w:r w:rsidRPr="00BA18AA">
              <w:rPr>
                <w:rFonts w:eastAsia="Times New Roman"/>
              </w:rPr>
              <w:t>Murid mampu menerapkan teknik STOP (</w:t>
            </w:r>
            <w:r w:rsidRPr="00BA18AA">
              <w:rPr>
                <w:rFonts w:eastAsia="Times New Roman"/>
                <w:i/>
                <w:iCs/>
              </w:rPr>
              <w:t>Stop, Take a Step Back, Observe, Proceed Mindfully</w:t>
            </w:r>
            <w:r w:rsidRPr="00BA18AA">
              <w:rPr>
                <w:rFonts w:eastAsia="Times New Roman"/>
              </w:rPr>
              <w:t>) dalam menghadapi situasi yang memicu emosi.</w:t>
            </w:r>
          </w:p>
          <w:p w14:paraId="21791CF7" w14:textId="319867AD" w:rsidR="00BA5686" w:rsidRPr="00BA18AA" w:rsidRDefault="0056043A" w:rsidP="0056043A">
            <w:pPr>
              <w:pStyle w:val="DaftarParagraf"/>
              <w:numPr>
                <w:ilvl w:val="1"/>
                <w:numId w:val="45"/>
              </w:numPr>
              <w:spacing w:after="40" w:line="276" w:lineRule="auto"/>
              <w:ind w:left="459" w:hanging="371"/>
              <w:rPr>
                <w:rFonts w:eastAsia="Times New Roman"/>
              </w:rPr>
            </w:pPr>
            <w:r w:rsidRPr="00BA18AA">
              <w:rPr>
                <w:rFonts w:eastAsia="Times New Roman"/>
              </w:rPr>
              <w:t xml:space="preserve">Murid mampu memilih </w:t>
            </w:r>
            <w:r w:rsidR="003F4C98">
              <w:rPr>
                <w:rFonts w:eastAsia="Times New Roman"/>
              </w:rPr>
              <w:t>respon</w:t>
            </w:r>
            <w:r w:rsidRPr="00BA18AA">
              <w:rPr>
                <w:rFonts w:eastAsia="Times New Roman"/>
              </w:rPr>
              <w:t xml:space="preserve"> yang lebih sehat dalam menghadapi masalah atau situasi yang memicu emosi.</w:t>
            </w:r>
          </w:p>
        </w:tc>
      </w:tr>
      <w:tr w:rsidR="00BA5686" w:rsidRPr="00BA18AA" w14:paraId="16C9A0BC" w14:textId="77777777" w:rsidTr="00753D46">
        <w:tc>
          <w:tcPr>
            <w:tcW w:w="421" w:type="dxa"/>
          </w:tcPr>
          <w:p w14:paraId="43F06943" w14:textId="77777777" w:rsidR="00BA5686" w:rsidRPr="00BA18AA" w:rsidRDefault="00BA5686" w:rsidP="00BA5686">
            <w:pPr>
              <w:pStyle w:val="DaftarParagraf"/>
              <w:numPr>
                <w:ilvl w:val="0"/>
                <w:numId w:val="1"/>
              </w:numPr>
              <w:spacing w:line="360" w:lineRule="auto"/>
              <w:jc w:val="both"/>
            </w:pPr>
          </w:p>
        </w:tc>
        <w:tc>
          <w:tcPr>
            <w:tcW w:w="3260" w:type="dxa"/>
          </w:tcPr>
          <w:p w14:paraId="7903153D" w14:textId="74696B1D" w:rsidR="00BA5686" w:rsidRPr="00BA18AA" w:rsidRDefault="00BA5686" w:rsidP="00BA5686">
            <w:pPr>
              <w:spacing w:line="360" w:lineRule="auto"/>
              <w:jc w:val="both"/>
              <w:rPr>
                <w:b/>
                <w:bCs/>
              </w:rPr>
            </w:pPr>
            <w:r w:rsidRPr="00BA18AA">
              <w:rPr>
                <w:b/>
                <w:bCs/>
              </w:rPr>
              <w:t>Sasaran Layanan</w:t>
            </w:r>
          </w:p>
        </w:tc>
        <w:tc>
          <w:tcPr>
            <w:tcW w:w="5386" w:type="dxa"/>
          </w:tcPr>
          <w:p w14:paraId="0652C691" w14:textId="1CA7080F" w:rsidR="00BA5686" w:rsidRPr="00BA18AA" w:rsidRDefault="00BA5686" w:rsidP="00BA5686">
            <w:pPr>
              <w:spacing w:line="360" w:lineRule="auto"/>
              <w:jc w:val="both"/>
              <w:rPr>
                <w:lang w:val="en-US"/>
              </w:rPr>
            </w:pPr>
            <w:r w:rsidRPr="00BA18AA">
              <w:rPr>
                <w:lang w:val="en-US"/>
              </w:rPr>
              <w:t xml:space="preserve">Kelas </w:t>
            </w:r>
            <w:r w:rsidR="00D60006">
              <w:rPr>
                <w:lang w:val="en-US"/>
              </w:rPr>
              <w:t>X J</w:t>
            </w:r>
          </w:p>
        </w:tc>
      </w:tr>
      <w:tr w:rsidR="00BA5686" w:rsidRPr="00BA18AA" w14:paraId="1F7ABED3" w14:textId="77777777" w:rsidTr="00753D46">
        <w:tc>
          <w:tcPr>
            <w:tcW w:w="421" w:type="dxa"/>
          </w:tcPr>
          <w:p w14:paraId="5027FDF9" w14:textId="77777777" w:rsidR="00BA5686" w:rsidRPr="00BA18AA" w:rsidRDefault="00BA5686" w:rsidP="00BA5686">
            <w:pPr>
              <w:pStyle w:val="DaftarParagraf"/>
              <w:numPr>
                <w:ilvl w:val="0"/>
                <w:numId w:val="1"/>
              </w:numPr>
              <w:spacing w:line="360" w:lineRule="auto"/>
              <w:jc w:val="both"/>
            </w:pPr>
          </w:p>
        </w:tc>
        <w:tc>
          <w:tcPr>
            <w:tcW w:w="3260" w:type="dxa"/>
          </w:tcPr>
          <w:p w14:paraId="294723B5" w14:textId="12E2A411" w:rsidR="00BA5686" w:rsidRPr="00BA18AA" w:rsidRDefault="00BA5686" w:rsidP="00BA5686">
            <w:pPr>
              <w:spacing w:line="360" w:lineRule="auto"/>
              <w:jc w:val="both"/>
              <w:rPr>
                <w:b/>
                <w:bCs/>
              </w:rPr>
            </w:pPr>
            <w:r w:rsidRPr="00BA18AA">
              <w:rPr>
                <w:b/>
                <w:bCs/>
              </w:rPr>
              <w:t>Materi Layanan</w:t>
            </w:r>
          </w:p>
        </w:tc>
        <w:tc>
          <w:tcPr>
            <w:tcW w:w="5386" w:type="dxa"/>
          </w:tcPr>
          <w:p w14:paraId="1CF1CE0B" w14:textId="77777777" w:rsidR="0056043A" w:rsidRPr="00BA18AA" w:rsidRDefault="0056043A" w:rsidP="0056043A">
            <w:pPr>
              <w:spacing w:after="40" w:line="276" w:lineRule="auto"/>
              <w:ind w:left="260" w:hanging="260"/>
            </w:pPr>
            <w:r w:rsidRPr="00BA18AA">
              <w:rPr>
                <w:rFonts w:eastAsia="Times New Roman"/>
              </w:rPr>
              <w:t>1. Pengertian emosi dan regulasi emosi</w:t>
            </w:r>
          </w:p>
          <w:p w14:paraId="037A4248" w14:textId="067A8871" w:rsidR="0056043A" w:rsidRPr="00BA18AA" w:rsidRDefault="0056043A" w:rsidP="0056043A">
            <w:pPr>
              <w:spacing w:after="40" w:line="276" w:lineRule="auto"/>
              <w:ind w:left="260" w:hanging="260"/>
            </w:pPr>
            <w:r w:rsidRPr="00BA18AA">
              <w:rPr>
                <w:rFonts w:eastAsia="Times New Roman"/>
              </w:rPr>
              <w:t xml:space="preserve">2. Mengenali “badai emosi” dalam diri (pemicu, pikiran, perasaan, </w:t>
            </w:r>
            <w:r w:rsidR="003F4C98">
              <w:rPr>
                <w:rFonts w:eastAsia="Times New Roman"/>
              </w:rPr>
              <w:t>respon</w:t>
            </w:r>
            <w:r w:rsidRPr="00BA18AA">
              <w:rPr>
                <w:rFonts w:eastAsia="Times New Roman"/>
              </w:rPr>
              <w:t xml:space="preserve"> tubuh, dan perilaku)</w:t>
            </w:r>
          </w:p>
          <w:p w14:paraId="044D862C" w14:textId="77777777" w:rsidR="0056043A" w:rsidRPr="00BA18AA" w:rsidRDefault="0056043A" w:rsidP="0056043A">
            <w:pPr>
              <w:spacing w:after="40" w:line="276" w:lineRule="auto"/>
              <w:ind w:left="260" w:hanging="260"/>
            </w:pPr>
            <w:r w:rsidRPr="00BA18AA">
              <w:rPr>
                <w:rFonts w:eastAsia="Times New Roman"/>
              </w:rPr>
              <w:t>3. Teknik STOP dalam menghadapi emosi (</w:t>
            </w:r>
            <w:r w:rsidRPr="00BA18AA">
              <w:rPr>
                <w:rFonts w:eastAsia="Times New Roman"/>
                <w:i/>
                <w:iCs/>
              </w:rPr>
              <w:t>Stop, Take a Step Back, Observe, Proceed Mindfully</w:t>
            </w:r>
            <w:r w:rsidRPr="00BA18AA">
              <w:rPr>
                <w:rFonts w:eastAsia="Times New Roman"/>
              </w:rPr>
              <w:t>)</w:t>
            </w:r>
          </w:p>
          <w:p w14:paraId="29319FF6" w14:textId="606DE4A0" w:rsidR="00BA5686" w:rsidRPr="00BA18AA" w:rsidRDefault="0056043A" w:rsidP="0056043A">
            <w:pPr>
              <w:spacing w:line="360" w:lineRule="auto"/>
              <w:jc w:val="both"/>
              <w:rPr>
                <w:lang w:val="en-US"/>
              </w:rPr>
            </w:pPr>
            <w:r w:rsidRPr="00BA18AA">
              <w:rPr>
                <w:rFonts w:eastAsia="Times New Roman"/>
              </w:rPr>
              <w:t xml:space="preserve">4. Memilih </w:t>
            </w:r>
            <w:r w:rsidR="003F4C98">
              <w:rPr>
                <w:rFonts w:eastAsia="Times New Roman"/>
              </w:rPr>
              <w:t>respon</w:t>
            </w:r>
            <w:r w:rsidRPr="00BA18AA">
              <w:rPr>
                <w:rFonts w:eastAsia="Times New Roman"/>
              </w:rPr>
              <w:t xml:space="preserve"> yang lebih sehat dalam menghadapi masalah</w:t>
            </w:r>
          </w:p>
        </w:tc>
      </w:tr>
      <w:tr w:rsidR="00BA5686" w:rsidRPr="00BA18AA" w14:paraId="32CEF771" w14:textId="77777777" w:rsidTr="00753D46">
        <w:tc>
          <w:tcPr>
            <w:tcW w:w="421" w:type="dxa"/>
          </w:tcPr>
          <w:p w14:paraId="4E2DAB31" w14:textId="77777777" w:rsidR="00BA5686" w:rsidRPr="00BA18AA" w:rsidRDefault="00BA5686" w:rsidP="00BA5686">
            <w:pPr>
              <w:pStyle w:val="DaftarParagraf"/>
              <w:numPr>
                <w:ilvl w:val="0"/>
                <w:numId w:val="1"/>
              </w:numPr>
              <w:spacing w:line="360" w:lineRule="auto"/>
              <w:jc w:val="both"/>
            </w:pPr>
          </w:p>
        </w:tc>
        <w:tc>
          <w:tcPr>
            <w:tcW w:w="3260" w:type="dxa"/>
          </w:tcPr>
          <w:p w14:paraId="490D5642" w14:textId="2D7F4438" w:rsidR="00BA5686" w:rsidRPr="00BA18AA" w:rsidRDefault="00BA5686" w:rsidP="00BA5686">
            <w:pPr>
              <w:spacing w:line="360" w:lineRule="auto"/>
              <w:jc w:val="both"/>
              <w:rPr>
                <w:b/>
                <w:bCs/>
              </w:rPr>
            </w:pPr>
            <w:r w:rsidRPr="00BA18AA">
              <w:rPr>
                <w:b/>
                <w:bCs/>
              </w:rPr>
              <w:t xml:space="preserve">Waktu </w:t>
            </w:r>
          </w:p>
        </w:tc>
        <w:tc>
          <w:tcPr>
            <w:tcW w:w="5386" w:type="dxa"/>
          </w:tcPr>
          <w:p w14:paraId="1FB30B8E" w14:textId="37B6C164" w:rsidR="00BA5686" w:rsidRPr="00BA18AA" w:rsidRDefault="00BA5686" w:rsidP="00BA5686">
            <w:pPr>
              <w:spacing w:line="360" w:lineRule="auto"/>
              <w:jc w:val="both"/>
              <w:rPr>
                <w:lang w:val="en-US"/>
              </w:rPr>
            </w:pPr>
            <w:r w:rsidRPr="00BA18AA">
              <w:t>1 x 45 menit</w:t>
            </w:r>
          </w:p>
        </w:tc>
      </w:tr>
      <w:tr w:rsidR="00BA5686" w:rsidRPr="00BA18AA" w14:paraId="12709DFE" w14:textId="77777777" w:rsidTr="00753D46">
        <w:tc>
          <w:tcPr>
            <w:tcW w:w="421" w:type="dxa"/>
          </w:tcPr>
          <w:p w14:paraId="6EC11161" w14:textId="77777777" w:rsidR="00BA5686" w:rsidRPr="00BA18AA" w:rsidRDefault="00BA5686" w:rsidP="00BA5686">
            <w:pPr>
              <w:pStyle w:val="DaftarParagraf"/>
              <w:numPr>
                <w:ilvl w:val="0"/>
                <w:numId w:val="1"/>
              </w:numPr>
              <w:spacing w:line="360" w:lineRule="auto"/>
              <w:jc w:val="both"/>
            </w:pPr>
          </w:p>
        </w:tc>
        <w:tc>
          <w:tcPr>
            <w:tcW w:w="3260" w:type="dxa"/>
          </w:tcPr>
          <w:p w14:paraId="7FC49E3C" w14:textId="7F9EEF18" w:rsidR="00BA5686" w:rsidRPr="00BA18AA" w:rsidRDefault="00BA5686" w:rsidP="00BA5686">
            <w:pPr>
              <w:spacing w:line="360" w:lineRule="auto"/>
              <w:jc w:val="both"/>
              <w:rPr>
                <w:b/>
                <w:bCs/>
              </w:rPr>
            </w:pPr>
            <w:r w:rsidRPr="00BA18AA">
              <w:rPr>
                <w:b/>
                <w:bCs/>
                <w:lang w:val="en-US"/>
              </w:rPr>
              <w:t>Sumber</w:t>
            </w:r>
          </w:p>
        </w:tc>
        <w:tc>
          <w:tcPr>
            <w:tcW w:w="5386" w:type="dxa"/>
          </w:tcPr>
          <w:p w14:paraId="4DFE1B2A" w14:textId="77777777" w:rsidR="0056043A" w:rsidRPr="00BA18AA" w:rsidRDefault="0056043A" w:rsidP="0056043A">
            <w:pPr>
              <w:spacing w:after="40" w:line="276" w:lineRule="auto"/>
              <w:ind w:left="260" w:hanging="260"/>
            </w:pPr>
            <w:r w:rsidRPr="00BA18AA">
              <w:rPr>
                <w:rFonts w:eastAsia="Times New Roman"/>
              </w:rPr>
              <w:t xml:space="preserve">1. Linehan, M. M. (2014). DBT </w:t>
            </w:r>
            <w:r w:rsidRPr="00BA18AA">
              <w:rPr>
                <w:rFonts w:eastAsia="Times New Roman"/>
                <w:i/>
                <w:iCs/>
              </w:rPr>
              <w:t>Skills Training Manual</w:t>
            </w:r>
            <w:r w:rsidRPr="00BA18AA">
              <w:rPr>
                <w:rFonts w:eastAsia="Times New Roman"/>
              </w:rPr>
              <w:t>. New York: Guilford Press (dasar teknik STOP dari Dialectical Behavior Therapy).</w:t>
            </w:r>
          </w:p>
          <w:p w14:paraId="28650495" w14:textId="77777777" w:rsidR="0056043A" w:rsidRPr="00BA18AA" w:rsidRDefault="0056043A" w:rsidP="0056043A">
            <w:pPr>
              <w:spacing w:after="40" w:line="276" w:lineRule="auto"/>
              <w:ind w:left="260" w:hanging="260"/>
            </w:pPr>
            <w:r w:rsidRPr="00BA18AA">
              <w:rPr>
                <w:rFonts w:eastAsia="Times New Roman"/>
              </w:rPr>
              <w:t xml:space="preserve">2. CASEL – </w:t>
            </w:r>
            <w:r w:rsidRPr="00BA18AA">
              <w:rPr>
                <w:rFonts w:eastAsia="Times New Roman"/>
                <w:i/>
                <w:iCs/>
              </w:rPr>
              <w:t>Collaborative for Academic, Social, and Emotional Learning</w:t>
            </w:r>
            <w:r w:rsidRPr="00BA18AA">
              <w:rPr>
                <w:rFonts w:eastAsia="Times New Roman"/>
              </w:rPr>
              <w:t xml:space="preserve"> (kerangka </w:t>
            </w:r>
            <w:r w:rsidRPr="00BA18AA">
              <w:rPr>
                <w:rFonts w:eastAsia="Times New Roman"/>
                <w:i/>
                <w:iCs/>
              </w:rPr>
              <w:t>self-awareness</w:t>
            </w:r>
            <w:r w:rsidRPr="00BA18AA">
              <w:rPr>
                <w:rFonts w:eastAsia="Times New Roman"/>
              </w:rPr>
              <w:t xml:space="preserve"> dan </w:t>
            </w:r>
            <w:r w:rsidRPr="00BA18AA">
              <w:rPr>
                <w:rFonts w:eastAsia="Times New Roman"/>
                <w:i/>
                <w:iCs/>
              </w:rPr>
              <w:t>self-management</w:t>
            </w:r>
            <w:r w:rsidRPr="00BA18AA">
              <w:rPr>
                <w:rFonts w:eastAsia="Times New Roman"/>
              </w:rPr>
              <w:t xml:space="preserve"> dalam Pembelajaran Sosial Emosional).</w:t>
            </w:r>
          </w:p>
          <w:p w14:paraId="466D984D" w14:textId="77777777" w:rsidR="0056043A" w:rsidRPr="00BA18AA" w:rsidRDefault="0056043A" w:rsidP="0056043A">
            <w:pPr>
              <w:spacing w:after="40" w:line="276" w:lineRule="auto"/>
              <w:ind w:left="260" w:hanging="260"/>
            </w:pPr>
            <w:r w:rsidRPr="00BA18AA">
              <w:rPr>
                <w:rFonts w:eastAsia="Times New Roman"/>
              </w:rPr>
              <w:t>3. Panduan Operasional Penyelenggaraan Bimbingan dan Konseling Sekolah Menengah Atas (POP BK, 2016).</w:t>
            </w:r>
          </w:p>
          <w:p w14:paraId="34F7687F" w14:textId="51E9251C" w:rsidR="00BA5686" w:rsidRPr="00BA18AA" w:rsidRDefault="0056043A" w:rsidP="0056043A">
            <w:pPr>
              <w:pStyle w:val="TableParagraph"/>
              <w:spacing w:line="360" w:lineRule="auto"/>
              <w:jc w:val="both"/>
              <w:rPr>
                <w:sz w:val="24"/>
                <w:szCs w:val="24"/>
              </w:rPr>
            </w:pPr>
            <w:r w:rsidRPr="00BA18AA">
              <w:rPr>
                <w:sz w:val="24"/>
                <w:szCs w:val="24"/>
              </w:rPr>
              <w:t>4. Materi Layanan Bimbingan dan Konseling: Regulasi Emosi Remaja “Singer Menghadapi Badai”.</w:t>
            </w:r>
          </w:p>
        </w:tc>
      </w:tr>
      <w:tr w:rsidR="00BA5686" w:rsidRPr="00BA18AA" w14:paraId="27E45DD5" w14:textId="77777777" w:rsidTr="00551E2E">
        <w:tc>
          <w:tcPr>
            <w:tcW w:w="421" w:type="dxa"/>
          </w:tcPr>
          <w:p w14:paraId="1AA3D3BB" w14:textId="77777777" w:rsidR="00BA5686" w:rsidRPr="00BA18AA" w:rsidRDefault="00BA5686" w:rsidP="00BA5686">
            <w:pPr>
              <w:pStyle w:val="DaftarParagraf"/>
              <w:numPr>
                <w:ilvl w:val="0"/>
                <w:numId w:val="1"/>
              </w:numPr>
              <w:spacing w:line="360" w:lineRule="auto"/>
              <w:jc w:val="both"/>
            </w:pPr>
          </w:p>
        </w:tc>
        <w:tc>
          <w:tcPr>
            <w:tcW w:w="3260" w:type="dxa"/>
          </w:tcPr>
          <w:p w14:paraId="19FE7AC9" w14:textId="78748DBF" w:rsidR="00BA5686" w:rsidRPr="00BA18AA" w:rsidRDefault="00BA5686" w:rsidP="00BA5686">
            <w:pPr>
              <w:spacing w:line="360" w:lineRule="auto"/>
              <w:jc w:val="both"/>
              <w:rPr>
                <w:b/>
                <w:bCs/>
                <w:lang w:val="en-US"/>
              </w:rPr>
            </w:pPr>
            <w:r w:rsidRPr="00BA18AA">
              <w:rPr>
                <w:b/>
                <w:bCs/>
                <w:lang w:val="en-US"/>
              </w:rPr>
              <w:t>Metode/Teknik</w:t>
            </w:r>
          </w:p>
        </w:tc>
        <w:tc>
          <w:tcPr>
            <w:tcW w:w="5386" w:type="dxa"/>
            <w:tcBorders>
              <w:bottom w:val="single" w:sz="2" w:space="0" w:color="000000"/>
            </w:tcBorders>
          </w:tcPr>
          <w:p w14:paraId="16067C9D" w14:textId="77777777" w:rsidR="0056043A" w:rsidRPr="00BA18AA" w:rsidRDefault="0056043A" w:rsidP="0056043A">
            <w:pPr>
              <w:spacing w:after="60" w:line="276" w:lineRule="auto"/>
            </w:pPr>
            <w:r w:rsidRPr="00BA18AA">
              <w:rPr>
                <w:rFonts w:eastAsia="Times New Roman"/>
                <w:b/>
                <w:bCs/>
              </w:rPr>
              <w:t xml:space="preserve">Model/Pendekatan Layanan: </w:t>
            </w:r>
            <w:r w:rsidRPr="00BA18AA">
              <w:rPr>
                <w:rFonts w:eastAsia="Times New Roman"/>
                <w:i/>
                <w:iCs/>
              </w:rPr>
              <w:t>Experiential Learning</w:t>
            </w:r>
            <w:r w:rsidRPr="00BA18AA">
              <w:rPr>
                <w:rFonts w:eastAsia="Times New Roman"/>
              </w:rPr>
              <w:t>, sesuai Pilar Pancawaluya “SINGER” (keterampilan mengenali, memahami, dan mengelola emosi).</w:t>
            </w:r>
          </w:p>
          <w:p w14:paraId="52B9404B" w14:textId="11E759FF" w:rsidR="00BA5686" w:rsidRPr="00BA18AA" w:rsidRDefault="0056043A" w:rsidP="0056043A">
            <w:pPr>
              <w:spacing w:line="360" w:lineRule="auto"/>
              <w:rPr>
                <w:lang w:val="en-US"/>
              </w:rPr>
            </w:pPr>
            <w:r w:rsidRPr="00BA18AA">
              <w:rPr>
                <w:rFonts w:eastAsia="Times New Roman"/>
                <w:b/>
                <w:bCs/>
              </w:rPr>
              <w:t xml:space="preserve">Metode/Teknik: </w:t>
            </w:r>
            <w:r w:rsidRPr="00BA18AA">
              <w:rPr>
                <w:rFonts w:eastAsia="Times New Roman"/>
              </w:rPr>
              <w:t>Curah pendapat, ceramah interaktif, tanya jawab, dan penugasan LKPD (Singer Menghadapi Badai: Regulasi Emosi Remaja).</w:t>
            </w:r>
          </w:p>
        </w:tc>
      </w:tr>
      <w:tr w:rsidR="00BA5686" w:rsidRPr="00BA18AA" w14:paraId="08B80F9F" w14:textId="77777777" w:rsidTr="00551E2E">
        <w:tc>
          <w:tcPr>
            <w:tcW w:w="421" w:type="dxa"/>
          </w:tcPr>
          <w:p w14:paraId="3164B409" w14:textId="77777777" w:rsidR="00BA5686" w:rsidRPr="00BA18AA" w:rsidRDefault="00BA5686" w:rsidP="00BA5686">
            <w:pPr>
              <w:pStyle w:val="DaftarParagraf"/>
              <w:numPr>
                <w:ilvl w:val="0"/>
                <w:numId w:val="1"/>
              </w:numPr>
              <w:spacing w:line="360" w:lineRule="auto"/>
              <w:jc w:val="both"/>
            </w:pPr>
          </w:p>
        </w:tc>
        <w:tc>
          <w:tcPr>
            <w:tcW w:w="3260" w:type="dxa"/>
          </w:tcPr>
          <w:p w14:paraId="7F5B983B" w14:textId="39230EEE" w:rsidR="00BA5686" w:rsidRPr="00BA18AA" w:rsidRDefault="00BA5686" w:rsidP="00BA5686">
            <w:pPr>
              <w:spacing w:line="360" w:lineRule="auto"/>
              <w:jc w:val="both"/>
              <w:rPr>
                <w:b/>
                <w:bCs/>
              </w:rPr>
            </w:pPr>
            <w:r w:rsidRPr="00BA18AA">
              <w:rPr>
                <w:b/>
                <w:bCs/>
              </w:rPr>
              <w:t>Media/Alat</w:t>
            </w:r>
          </w:p>
        </w:tc>
        <w:tc>
          <w:tcPr>
            <w:tcW w:w="5386" w:type="dxa"/>
            <w:tcBorders>
              <w:top w:val="single" w:sz="2" w:space="0" w:color="000000"/>
            </w:tcBorders>
          </w:tcPr>
          <w:p w14:paraId="77EBFCE7" w14:textId="319760CF" w:rsidR="00BA5686" w:rsidRPr="00BA18AA" w:rsidRDefault="0056043A" w:rsidP="00BA5686">
            <w:pPr>
              <w:spacing w:line="360" w:lineRule="auto"/>
              <w:jc w:val="both"/>
              <w:rPr>
                <w:lang w:val="en-US"/>
              </w:rPr>
            </w:pPr>
            <w:r w:rsidRPr="00BA18AA">
              <w:rPr>
                <w:rFonts w:eastAsia="Times New Roman"/>
              </w:rPr>
              <w:t>PPT materi, LCD Proyektor, Laptop, Lembar Kerja Peserta Didik “Singer Menghadapi Badai: Regulasi Emosi Remaja”, alat tulis.</w:t>
            </w:r>
          </w:p>
        </w:tc>
      </w:tr>
      <w:tr w:rsidR="007A2A03" w:rsidRPr="00BA18AA" w14:paraId="7313A51D" w14:textId="77777777" w:rsidTr="00261704">
        <w:tc>
          <w:tcPr>
            <w:tcW w:w="421" w:type="dxa"/>
            <w:vMerge w:val="restart"/>
          </w:tcPr>
          <w:p w14:paraId="183BF3DF" w14:textId="77777777" w:rsidR="007A2A03" w:rsidRPr="00BA18AA"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18AA" w:rsidRDefault="00BA5686" w:rsidP="00BA5686">
            <w:pPr>
              <w:spacing w:line="360" w:lineRule="auto"/>
              <w:jc w:val="both"/>
              <w:rPr>
                <w:b/>
                <w:bCs/>
                <w:lang w:val="en-US"/>
              </w:rPr>
            </w:pPr>
            <w:r w:rsidRPr="00BA18AA">
              <w:rPr>
                <w:b/>
                <w:bCs/>
                <w:lang w:val="en-US"/>
              </w:rPr>
              <w:t>Pelaksanaan</w:t>
            </w:r>
          </w:p>
        </w:tc>
      </w:tr>
      <w:tr w:rsidR="007A2A03" w:rsidRPr="00BA18AA" w14:paraId="1C86F675" w14:textId="77777777" w:rsidTr="00582115">
        <w:tc>
          <w:tcPr>
            <w:tcW w:w="421" w:type="dxa"/>
            <w:vMerge/>
          </w:tcPr>
          <w:p w14:paraId="53B22CE4" w14:textId="77777777" w:rsidR="007A2A03" w:rsidRPr="00BA18AA" w:rsidRDefault="007A2A03" w:rsidP="00BA5686">
            <w:pPr>
              <w:spacing w:line="360" w:lineRule="auto"/>
              <w:jc w:val="both"/>
            </w:pPr>
          </w:p>
        </w:tc>
        <w:tc>
          <w:tcPr>
            <w:tcW w:w="8646" w:type="dxa"/>
            <w:gridSpan w:val="2"/>
          </w:tcPr>
          <w:p w14:paraId="0A647B1C" w14:textId="74D51A97" w:rsidR="007A2A03" w:rsidRPr="00BA18AA" w:rsidRDefault="007A2A03" w:rsidP="00BA5686">
            <w:pPr>
              <w:pStyle w:val="DaftarParagraf"/>
              <w:numPr>
                <w:ilvl w:val="0"/>
                <w:numId w:val="7"/>
              </w:numPr>
              <w:spacing w:line="360" w:lineRule="auto"/>
              <w:ind w:left="312" w:hanging="284"/>
              <w:jc w:val="both"/>
              <w:rPr>
                <w:b/>
                <w:bCs/>
              </w:rPr>
            </w:pPr>
            <w:r w:rsidRPr="00BA18AA">
              <w:rPr>
                <w:b/>
                <w:bCs/>
              </w:rPr>
              <w:t>Tahap Awal</w:t>
            </w:r>
            <w:r w:rsidR="00BA5686" w:rsidRPr="00BA18AA">
              <w:rPr>
                <w:b/>
                <w:bCs/>
                <w:lang w:val="en-US"/>
              </w:rPr>
              <w:t xml:space="preserve"> (0-10 Menit)</w:t>
            </w:r>
          </w:p>
        </w:tc>
      </w:tr>
      <w:tr w:rsidR="0056043A" w:rsidRPr="00BA18AA" w14:paraId="0343AF20" w14:textId="77777777" w:rsidTr="009533B5">
        <w:tc>
          <w:tcPr>
            <w:tcW w:w="421" w:type="dxa"/>
            <w:vMerge/>
          </w:tcPr>
          <w:p w14:paraId="00A9AC91" w14:textId="77777777" w:rsidR="0056043A" w:rsidRPr="00BA18AA" w:rsidRDefault="0056043A" w:rsidP="0056043A">
            <w:pPr>
              <w:spacing w:line="360" w:lineRule="auto"/>
              <w:jc w:val="both"/>
            </w:pPr>
          </w:p>
        </w:tc>
        <w:tc>
          <w:tcPr>
            <w:tcW w:w="3260" w:type="dxa"/>
          </w:tcPr>
          <w:p w14:paraId="084DE3C9" w14:textId="189D9B43" w:rsidR="0056043A" w:rsidRPr="00BA18AA" w:rsidRDefault="0056043A" w:rsidP="0056043A">
            <w:pPr>
              <w:pStyle w:val="DaftarParagraf"/>
              <w:numPr>
                <w:ilvl w:val="0"/>
                <w:numId w:val="6"/>
              </w:numPr>
              <w:spacing w:line="360" w:lineRule="auto"/>
              <w:ind w:left="312" w:hanging="284"/>
              <w:jc w:val="both"/>
            </w:pPr>
            <w:r w:rsidRPr="00BA18AA">
              <w:t>Pernyataan Tujuan</w:t>
            </w:r>
          </w:p>
        </w:tc>
        <w:tc>
          <w:tcPr>
            <w:tcW w:w="5386" w:type="dxa"/>
            <w:vAlign w:val="center"/>
          </w:tcPr>
          <w:p w14:paraId="11F1FE6B" w14:textId="2BA8C15D"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 BK</w:t>
            </w:r>
            <w:r w:rsidRPr="00BA18AA">
              <w:rPr>
                <w:rFonts w:eastAsia="Times New Roman"/>
              </w:rPr>
              <w:t xml:space="preserve"> membuka kegiatan layanan dengan salam dan mengajak murid berdoa bersama.</w:t>
            </w:r>
          </w:p>
          <w:p w14:paraId="0A2DB575" w14:textId="47905DE1" w:rsidR="0056043A" w:rsidRPr="00BA18AA" w:rsidRDefault="0056043A" w:rsidP="0056043A">
            <w:pPr>
              <w:spacing w:after="40" w:line="276" w:lineRule="auto"/>
              <w:ind w:left="260" w:hanging="260"/>
              <w:rPr>
                <w:rFonts w:eastAsia="Times New Roman"/>
              </w:rPr>
            </w:pPr>
            <w:r w:rsidRPr="00BA18AA">
              <w:rPr>
                <w:rFonts w:eastAsia="Times New Roman"/>
              </w:rPr>
              <w:t xml:space="preserve">2. </w:t>
            </w:r>
            <w:r w:rsidR="00BA18AA">
              <w:rPr>
                <w:rFonts w:eastAsia="Times New Roman"/>
              </w:rPr>
              <w:t>Guru BK</w:t>
            </w:r>
            <w:r w:rsidRPr="00BA18AA">
              <w:rPr>
                <w:rFonts w:eastAsia="Times New Roman"/>
              </w:rPr>
              <w:t xml:space="preserve"> menanyakan kabar dan memeriksa kehadiran murid.</w:t>
            </w:r>
          </w:p>
          <w:p w14:paraId="2F2856D6" w14:textId="0C595428" w:rsidR="0056043A" w:rsidRPr="00BA18AA" w:rsidRDefault="0056043A" w:rsidP="0056043A">
            <w:pPr>
              <w:spacing w:after="40" w:line="276" w:lineRule="auto"/>
              <w:ind w:left="260" w:hanging="260"/>
            </w:pPr>
            <w:r w:rsidRPr="00BA18AA">
              <w:rPr>
                <w:rFonts w:eastAsia="Times New Roman"/>
              </w:rPr>
              <w:t xml:space="preserve">3. </w:t>
            </w:r>
            <w:r w:rsidR="00BA18AA">
              <w:rPr>
                <w:rFonts w:eastAsia="Times New Roman"/>
              </w:rPr>
              <w:t>Guru BK</w:t>
            </w:r>
            <w:r w:rsidRPr="00BA18AA">
              <w:rPr>
                <w:rFonts w:eastAsia="Times New Roman"/>
              </w:rPr>
              <w:t xml:space="preserve"> menyampaikan tujuan khusus yang akan dicapai pada pertemuan ini.</w:t>
            </w:r>
          </w:p>
        </w:tc>
      </w:tr>
      <w:tr w:rsidR="0056043A" w:rsidRPr="00BA18AA" w14:paraId="0FE191CE" w14:textId="77777777" w:rsidTr="009533B5">
        <w:tc>
          <w:tcPr>
            <w:tcW w:w="421" w:type="dxa"/>
            <w:vMerge/>
          </w:tcPr>
          <w:p w14:paraId="56A22103" w14:textId="77777777" w:rsidR="0056043A" w:rsidRPr="00BA18AA" w:rsidRDefault="0056043A" w:rsidP="0056043A">
            <w:pPr>
              <w:spacing w:line="360" w:lineRule="auto"/>
              <w:jc w:val="both"/>
            </w:pPr>
          </w:p>
        </w:tc>
        <w:tc>
          <w:tcPr>
            <w:tcW w:w="3260" w:type="dxa"/>
          </w:tcPr>
          <w:p w14:paraId="24D94763" w14:textId="60CE3173" w:rsidR="0056043A" w:rsidRPr="00BA18AA" w:rsidRDefault="0056043A" w:rsidP="0056043A">
            <w:pPr>
              <w:pStyle w:val="DaftarParagraf"/>
              <w:numPr>
                <w:ilvl w:val="0"/>
                <w:numId w:val="6"/>
              </w:numPr>
              <w:spacing w:line="360" w:lineRule="auto"/>
              <w:ind w:left="312" w:hanging="284"/>
              <w:jc w:val="both"/>
            </w:pPr>
            <w:r w:rsidRPr="00BA18AA">
              <w:t>Me</w:t>
            </w:r>
            <w:r w:rsidRPr="00BA18AA">
              <w:rPr>
                <w:lang w:val="en-US"/>
              </w:rPr>
              <w:t>mbangun Kesadaran</w:t>
            </w:r>
          </w:p>
        </w:tc>
        <w:tc>
          <w:tcPr>
            <w:tcW w:w="5386" w:type="dxa"/>
            <w:vAlign w:val="center"/>
          </w:tcPr>
          <w:p w14:paraId="61916D7A" w14:textId="09D20C3C"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 BK</w:t>
            </w:r>
            <w:r w:rsidRPr="00BA18AA">
              <w:rPr>
                <w:rFonts w:eastAsia="Times New Roman"/>
              </w:rPr>
              <w:t xml:space="preserve"> menayangkan ilustrasi/cerita singkat mengenai remaja yang mengalami “badai emosi” akibat suatu peristiwa.</w:t>
            </w:r>
          </w:p>
          <w:p w14:paraId="5034D5FB" w14:textId="6A3F02FC" w:rsidR="0056043A" w:rsidRPr="00BA18AA" w:rsidRDefault="0056043A" w:rsidP="0056043A">
            <w:pPr>
              <w:spacing w:after="40" w:line="276" w:lineRule="auto"/>
              <w:ind w:left="260" w:hanging="260"/>
              <w:rPr>
                <w:rFonts w:eastAsia="Times New Roman"/>
              </w:rPr>
            </w:pPr>
            <w:r w:rsidRPr="00BA18AA">
              <w:rPr>
                <w:rFonts w:eastAsia="Times New Roman"/>
              </w:rPr>
              <w:t xml:space="preserve">2. </w:t>
            </w:r>
            <w:r w:rsidR="00BA18AA">
              <w:rPr>
                <w:rFonts w:eastAsia="Times New Roman"/>
              </w:rPr>
              <w:t>Guru BK</w:t>
            </w:r>
            <w:r w:rsidRPr="00BA18AA">
              <w:rPr>
                <w:rFonts w:eastAsia="Times New Roman"/>
              </w:rPr>
              <w:t xml:space="preserve"> mengajak murid merefleksikan sejenak pengalaman emosi yang pernah mereka rasakan.</w:t>
            </w:r>
          </w:p>
          <w:p w14:paraId="3E945C89" w14:textId="6EA81829" w:rsidR="0056043A" w:rsidRPr="00BA18AA" w:rsidRDefault="0056043A" w:rsidP="0056043A">
            <w:pPr>
              <w:spacing w:after="40" w:line="276" w:lineRule="auto"/>
              <w:ind w:left="260" w:hanging="260"/>
            </w:pPr>
            <w:r w:rsidRPr="00BA18AA">
              <w:rPr>
                <w:rFonts w:eastAsia="Times New Roman"/>
              </w:rPr>
              <w:t xml:space="preserve">3. </w:t>
            </w:r>
            <w:r w:rsidR="00BA18AA">
              <w:rPr>
                <w:rFonts w:eastAsia="Times New Roman"/>
              </w:rPr>
              <w:t>Guru BK</w:t>
            </w:r>
            <w:r w:rsidRPr="00BA18AA">
              <w:rPr>
                <w:rFonts w:eastAsia="Times New Roman"/>
              </w:rPr>
              <w:t xml:space="preserve"> melakukan tanya jawab singkat untuk membangun kesadaran awal murid tentang cara mereka biasa merespon emosi.</w:t>
            </w:r>
          </w:p>
        </w:tc>
      </w:tr>
      <w:tr w:rsidR="007A2A03" w:rsidRPr="00BA18AA" w14:paraId="55716705" w14:textId="77777777" w:rsidTr="00B029F2">
        <w:tc>
          <w:tcPr>
            <w:tcW w:w="421" w:type="dxa"/>
            <w:vMerge w:val="restart"/>
          </w:tcPr>
          <w:p w14:paraId="6BA53D21" w14:textId="77777777" w:rsidR="007A2A03" w:rsidRPr="00BA18AA" w:rsidRDefault="007A2A03" w:rsidP="00BA5686">
            <w:pPr>
              <w:spacing w:line="360" w:lineRule="auto"/>
              <w:jc w:val="both"/>
            </w:pPr>
          </w:p>
        </w:tc>
        <w:tc>
          <w:tcPr>
            <w:tcW w:w="8646" w:type="dxa"/>
            <w:gridSpan w:val="2"/>
          </w:tcPr>
          <w:p w14:paraId="1D2EBC73" w14:textId="78EB967D" w:rsidR="007A2A03" w:rsidRPr="00BA18AA" w:rsidRDefault="007A2A03" w:rsidP="00BA5686">
            <w:pPr>
              <w:pStyle w:val="DaftarParagraf"/>
              <w:numPr>
                <w:ilvl w:val="0"/>
                <w:numId w:val="7"/>
              </w:numPr>
              <w:spacing w:line="360" w:lineRule="auto"/>
              <w:ind w:left="312" w:hanging="284"/>
              <w:jc w:val="both"/>
              <w:rPr>
                <w:b/>
                <w:bCs/>
              </w:rPr>
            </w:pPr>
            <w:r w:rsidRPr="00BA18AA">
              <w:rPr>
                <w:b/>
                <w:bCs/>
              </w:rPr>
              <w:t>Tahap Inti/Kerja</w:t>
            </w:r>
            <w:r w:rsidR="00BA5686" w:rsidRPr="00BA18AA">
              <w:rPr>
                <w:b/>
                <w:bCs/>
                <w:lang w:val="en-US"/>
              </w:rPr>
              <w:t xml:space="preserve"> (10-35 Menit)</w:t>
            </w:r>
          </w:p>
        </w:tc>
      </w:tr>
      <w:tr w:rsidR="0056043A" w:rsidRPr="00BA18AA" w14:paraId="5A3B4234" w14:textId="77777777" w:rsidTr="00425500">
        <w:tc>
          <w:tcPr>
            <w:tcW w:w="421" w:type="dxa"/>
            <w:vMerge/>
          </w:tcPr>
          <w:p w14:paraId="7A8A1B0E" w14:textId="77777777" w:rsidR="0056043A" w:rsidRPr="00BA18AA" w:rsidRDefault="0056043A" w:rsidP="0056043A">
            <w:pPr>
              <w:spacing w:line="360" w:lineRule="auto"/>
              <w:jc w:val="both"/>
            </w:pPr>
          </w:p>
        </w:tc>
        <w:tc>
          <w:tcPr>
            <w:tcW w:w="3260" w:type="dxa"/>
          </w:tcPr>
          <w:p w14:paraId="1F3CEC09" w14:textId="6E906026" w:rsidR="0056043A" w:rsidRPr="00BA18AA" w:rsidRDefault="0056043A" w:rsidP="00BA18AA">
            <w:pPr>
              <w:pStyle w:val="DaftarParagraf"/>
              <w:numPr>
                <w:ilvl w:val="0"/>
                <w:numId w:val="12"/>
              </w:numPr>
              <w:spacing w:line="360" w:lineRule="auto"/>
              <w:ind w:left="312" w:hanging="284"/>
            </w:pPr>
            <w:r w:rsidRPr="00BA18AA">
              <w:t>Kegiatan</w:t>
            </w:r>
            <w:r w:rsidRPr="00BA18AA">
              <w:rPr>
                <w:lang w:val="en-US"/>
              </w:rPr>
              <w:t xml:space="preserve"> Guru BK</w:t>
            </w:r>
          </w:p>
        </w:tc>
        <w:tc>
          <w:tcPr>
            <w:tcW w:w="5386" w:type="dxa"/>
            <w:vAlign w:val="center"/>
          </w:tcPr>
          <w:p w14:paraId="70FC674A" w14:textId="77777777" w:rsidR="0056043A" w:rsidRPr="00BA18AA" w:rsidRDefault="0056043A" w:rsidP="0056043A">
            <w:pPr>
              <w:spacing w:after="40" w:line="276" w:lineRule="auto"/>
              <w:ind w:left="260" w:hanging="260"/>
            </w:pPr>
            <w:r w:rsidRPr="00BA18AA">
              <w:rPr>
                <w:rFonts w:eastAsia="Times New Roman"/>
              </w:rPr>
              <w:t>1. Menjelaskan pengertian emosi dan alasan remaja sering mengalami “badai emosi”.</w:t>
            </w:r>
          </w:p>
          <w:p w14:paraId="1E1366AA" w14:textId="2E15C47F" w:rsidR="0056043A" w:rsidRPr="00BA18AA" w:rsidRDefault="0056043A" w:rsidP="0056043A">
            <w:pPr>
              <w:spacing w:after="40" w:line="276" w:lineRule="auto"/>
              <w:ind w:left="260" w:hanging="260"/>
            </w:pPr>
            <w:r w:rsidRPr="00BA18AA">
              <w:rPr>
                <w:rFonts w:eastAsia="Times New Roman"/>
              </w:rPr>
              <w:t>2. Menjelaskan pengertian regulasi emosi serta lima aspek dalam mengenali badai emosi: pemicu, pikiran, perasaan, respon tubuh, dan perilaku.</w:t>
            </w:r>
          </w:p>
          <w:p w14:paraId="69564712" w14:textId="77777777" w:rsidR="0056043A" w:rsidRPr="00BA18AA" w:rsidRDefault="0056043A" w:rsidP="0056043A">
            <w:pPr>
              <w:spacing w:after="40" w:line="276" w:lineRule="auto"/>
              <w:ind w:left="260" w:hanging="260"/>
            </w:pPr>
            <w:r w:rsidRPr="00BA18AA">
              <w:rPr>
                <w:rFonts w:eastAsia="Times New Roman"/>
              </w:rPr>
              <w:t>3. Menjelaskan teknik STOP (</w:t>
            </w:r>
            <w:r w:rsidRPr="00BA18AA">
              <w:rPr>
                <w:rFonts w:eastAsia="Times New Roman"/>
                <w:i/>
                <w:iCs/>
              </w:rPr>
              <w:t>Stop, Take a Step Back, Observe, Proceed Mindfully</w:t>
            </w:r>
            <w:r w:rsidRPr="00BA18AA">
              <w:rPr>
                <w:rFonts w:eastAsia="Times New Roman"/>
              </w:rPr>
              <w:t>) sebagai cara menghadapi situasi yang memicu emosi.</w:t>
            </w:r>
          </w:p>
          <w:p w14:paraId="193DDB4D" w14:textId="6601580D" w:rsidR="00BA18AA" w:rsidRDefault="0056043A" w:rsidP="00BA18AA">
            <w:pPr>
              <w:spacing w:after="40" w:line="276" w:lineRule="auto"/>
              <w:ind w:left="260" w:hanging="260"/>
              <w:rPr>
                <w:rFonts w:eastAsia="Times New Roman"/>
              </w:rPr>
            </w:pPr>
            <w:r w:rsidRPr="00BA18AA">
              <w:rPr>
                <w:rFonts w:eastAsia="Times New Roman"/>
              </w:rPr>
              <w:t xml:space="preserve">4. Menjelaskan cara memilih </w:t>
            </w:r>
            <w:r w:rsidR="003F4C98">
              <w:rPr>
                <w:rFonts w:eastAsia="Times New Roman"/>
              </w:rPr>
              <w:t>respon</w:t>
            </w:r>
            <w:r w:rsidRPr="00BA18AA">
              <w:rPr>
                <w:rFonts w:eastAsia="Times New Roman"/>
              </w:rPr>
              <w:t xml:space="preserve"> yang lebih sehat saat menghadapi masalah.</w:t>
            </w:r>
          </w:p>
          <w:p w14:paraId="7F37EA29" w14:textId="6AD885E3" w:rsidR="0056043A" w:rsidRPr="00BA18AA" w:rsidRDefault="00BA18AA" w:rsidP="00BA18AA">
            <w:pPr>
              <w:spacing w:after="40" w:line="276" w:lineRule="auto"/>
              <w:ind w:left="260" w:hanging="260"/>
            </w:pPr>
            <w:r>
              <w:rPr>
                <w:rFonts w:eastAsia="Times New Roman"/>
              </w:rPr>
              <w:t xml:space="preserve">5. </w:t>
            </w:r>
            <w:r w:rsidR="0056043A" w:rsidRPr="00BA18AA">
              <w:rPr>
                <w:rFonts w:eastAsia="Times New Roman"/>
              </w:rPr>
              <w:t>Mengarahkan dan mendampingi murid selama mengerjakan LKPD.</w:t>
            </w:r>
          </w:p>
        </w:tc>
      </w:tr>
      <w:tr w:rsidR="0056043A" w:rsidRPr="00BA18AA" w14:paraId="02B63F76" w14:textId="77777777" w:rsidTr="00425500">
        <w:tc>
          <w:tcPr>
            <w:tcW w:w="421" w:type="dxa"/>
            <w:vMerge/>
          </w:tcPr>
          <w:p w14:paraId="2E67A21A" w14:textId="77777777" w:rsidR="0056043A" w:rsidRPr="00BA18AA" w:rsidRDefault="0056043A" w:rsidP="0056043A">
            <w:pPr>
              <w:spacing w:line="360" w:lineRule="auto"/>
              <w:jc w:val="both"/>
            </w:pPr>
          </w:p>
        </w:tc>
        <w:tc>
          <w:tcPr>
            <w:tcW w:w="3260" w:type="dxa"/>
          </w:tcPr>
          <w:p w14:paraId="58C297C9" w14:textId="7A9B4569" w:rsidR="0056043A" w:rsidRPr="00BA18AA" w:rsidRDefault="0056043A" w:rsidP="0056043A">
            <w:pPr>
              <w:pStyle w:val="DaftarParagraf"/>
              <w:numPr>
                <w:ilvl w:val="0"/>
                <w:numId w:val="12"/>
              </w:numPr>
              <w:spacing w:line="360" w:lineRule="auto"/>
              <w:ind w:left="312" w:hanging="284"/>
              <w:jc w:val="both"/>
            </w:pPr>
            <w:r w:rsidRPr="00BA18AA">
              <w:t xml:space="preserve">Kegiatan </w:t>
            </w:r>
            <w:r w:rsidRPr="00BA18AA">
              <w:rPr>
                <w:lang w:val="en-US"/>
              </w:rPr>
              <w:t>murid</w:t>
            </w:r>
          </w:p>
        </w:tc>
        <w:tc>
          <w:tcPr>
            <w:tcW w:w="5386" w:type="dxa"/>
            <w:vAlign w:val="center"/>
          </w:tcPr>
          <w:p w14:paraId="0E54BAFD" w14:textId="77777777" w:rsidR="0056043A" w:rsidRPr="00BA18AA" w:rsidRDefault="0056043A" w:rsidP="0056043A">
            <w:pPr>
              <w:spacing w:after="40" w:line="276" w:lineRule="auto"/>
              <w:ind w:left="260" w:hanging="260"/>
            </w:pPr>
            <w:r w:rsidRPr="00BA18AA">
              <w:rPr>
                <w:rFonts w:eastAsia="Times New Roman"/>
              </w:rPr>
              <w:t>1. Menyimak penjelasan materi dan aktif dalam tanya jawab.</w:t>
            </w:r>
          </w:p>
          <w:p w14:paraId="639626D8" w14:textId="3CBD7CF9" w:rsidR="0056043A" w:rsidRPr="00BA18AA" w:rsidRDefault="0056043A" w:rsidP="0056043A">
            <w:pPr>
              <w:spacing w:after="40" w:line="276" w:lineRule="auto"/>
              <w:ind w:left="260" w:hanging="260"/>
            </w:pPr>
            <w:r w:rsidRPr="00BA18AA">
              <w:rPr>
                <w:rFonts w:eastAsia="Times New Roman"/>
              </w:rPr>
              <w:t>2. Mengerjakan LKPD “Singer Menghadapi Badai: Regulasi Emosi Remaja”, yaitu mengenali badai emosi diri, mempraktikkan teknik STOP, dan memilih respon yang lebih sehat pada situasi yang diberikan.</w:t>
            </w:r>
          </w:p>
          <w:p w14:paraId="04855BD1" w14:textId="77777777" w:rsidR="00BA18AA" w:rsidRDefault="0056043A" w:rsidP="00BA18AA">
            <w:pPr>
              <w:spacing w:after="40" w:line="276" w:lineRule="auto"/>
              <w:ind w:left="260" w:hanging="260"/>
              <w:rPr>
                <w:rFonts w:eastAsia="Times New Roman"/>
              </w:rPr>
            </w:pPr>
            <w:r w:rsidRPr="00BA18AA">
              <w:rPr>
                <w:rFonts w:eastAsia="Times New Roman"/>
              </w:rPr>
              <w:t>3. Menuliskan surat kekuatan diri sebagai bentuk penguatan pribadi.</w:t>
            </w:r>
          </w:p>
          <w:p w14:paraId="3C45D9C7" w14:textId="2EB880D4" w:rsidR="0056043A" w:rsidRPr="00BA18AA" w:rsidRDefault="00BA18AA" w:rsidP="00BA18AA">
            <w:pPr>
              <w:spacing w:after="40" w:line="276" w:lineRule="auto"/>
              <w:ind w:left="260" w:hanging="260"/>
            </w:pPr>
            <w:r>
              <w:rPr>
                <w:rFonts w:eastAsia="Times New Roman"/>
              </w:rPr>
              <w:t xml:space="preserve">5. </w:t>
            </w:r>
            <w:r w:rsidR="0056043A" w:rsidRPr="00BA18AA">
              <w:rPr>
                <w:rFonts w:eastAsia="Times New Roman"/>
              </w:rPr>
              <w:t xml:space="preserve">Perwakilan murid mempresentasikan hasil pengisian LKPD dan </w:t>
            </w:r>
            <w:r w:rsidR="003F4C98">
              <w:rPr>
                <w:rFonts w:eastAsia="Times New Roman"/>
              </w:rPr>
              <w:t>respon</w:t>
            </w:r>
            <w:r w:rsidR="0056043A" w:rsidRPr="00BA18AA">
              <w:rPr>
                <w:rFonts w:eastAsia="Times New Roman"/>
              </w:rPr>
              <w:t>nya.</w:t>
            </w:r>
          </w:p>
        </w:tc>
      </w:tr>
      <w:tr w:rsidR="007A2A03" w:rsidRPr="00BA18AA" w14:paraId="1948247F" w14:textId="77777777" w:rsidTr="00A10897">
        <w:tc>
          <w:tcPr>
            <w:tcW w:w="421" w:type="dxa"/>
            <w:vMerge/>
          </w:tcPr>
          <w:p w14:paraId="24AD4D4A" w14:textId="77777777" w:rsidR="007A2A03" w:rsidRPr="00BA18AA" w:rsidRDefault="007A2A03" w:rsidP="00BA5686">
            <w:pPr>
              <w:spacing w:line="360" w:lineRule="auto"/>
              <w:jc w:val="both"/>
            </w:pPr>
          </w:p>
        </w:tc>
        <w:tc>
          <w:tcPr>
            <w:tcW w:w="8646" w:type="dxa"/>
            <w:gridSpan w:val="2"/>
          </w:tcPr>
          <w:p w14:paraId="2BE1E662" w14:textId="33A02CCD" w:rsidR="007A2A03" w:rsidRPr="00BA18AA" w:rsidRDefault="007A2A03" w:rsidP="00BA5686">
            <w:pPr>
              <w:pStyle w:val="DaftarParagraf"/>
              <w:numPr>
                <w:ilvl w:val="0"/>
                <w:numId w:val="7"/>
              </w:numPr>
              <w:spacing w:line="360" w:lineRule="auto"/>
              <w:ind w:left="312" w:hanging="284"/>
              <w:jc w:val="both"/>
            </w:pPr>
            <w:r w:rsidRPr="00BA18AA">
              <w:rPr>
                <w:b/>
                <w:bCs/>
              </w:rPr>
              <w:t>Tahap Penutup</w:t>
            </w:r>
            <w:r w:rsidR="00BA5686" w:rsidRPr="00BA18AA">
              <w:rPr>
                <w:b/>
                <w:bCs/>
                <w:lang w:val="en-US"/>
              </w:rPr>
              <w:t xml:space="preserve"> (35-45 Menit)</w:t>
            </w:r>
          </w:p>
        </w:tc>
      </w:tr>
      <w:tr w:rsidR="0056043A" w:rsidRPr="00BA18AA" w14:paraId="6B838697" w14:textId="77777777" w:rsidTr="00102A02">
        <w:tc>
          <w:tcPr>
            <w:tcW w:w="421" w:type="dxa"/>
            <w:vMerge/>
          </w:tcPr>
          <w:p w14:paraId="7FACDBE6" w14:textId="77777777" w:rsidR="0056043A" w:rsidRPr="00BA18AA" w:rsidRDefault="0056043A" w:rsidP="0056043A">
            <w:pPr>
              <w:spacing w:line="360" w:lineRule="auto"/>
              <w:jc w:val="both"/>
            </w:pPr>
          </w:p>
        </w:tc>
        <w:tc>
          <w:tcPr>
            <w:tcW w:w="3260" w:type="dxa"/>
          </w:tcPr>
          <w:p w14:paraId="257CF680" w14:textId="08B82F7C" w:rsidR="0056043A" w:rsidRPr="00BA18AA" w:rsidRDefault="0056043A" w:rsidP="0056043A">
            <w:pPr>
              <w:spacing w:line="360" w:lineRule="auto"/>
              <w:jc w:val="both"/>
            </w:pPr>
            <w:r w:rsidRPr="00BA18AA">
              <w:t>Menutup kegiatan dan tindak lanjut</w:t>
            </w:r>
          </w:p>
        </w:tc>
        <w:tc>
          <w:tcPr>
            <w:tcW w:w="5386" w:type="dxa"/>
            <w:vAlign w:val="center"/>
          </w:tcPr>
          <w:p w14:paraId="15260144" w14:textId="75555FFE" w:rsidR="0056043A" w:rsidRPr="00BA18AA" w:rsidRDefault="0056043A" w:rsidP="0056043A">
            <w:pPr>
              <w:spacing w:after="40" w:line="276" w:lineRule="auto"/>
              <w:ind w:left="260" w:hanging="260"/>
            </w:pPr>
            <w:r w:rsidRPr="00BA18AA">
              <w:rPr>
                <w:rFonts w:eastAsia="Times New Roman"/>
              </w:rPr>
              <w:t xml:space="preserve">1. </w:t>
            </w:r>
            <w:r w:rsidR="00BA18AA">
              <w:rPr>
                <w:rFonts w:eastAsia="Times New Roman"/>
              </w:rPr>
              <w:t>Guru</w:t>
            </w:r>
            <w:r w:rsidRPr="00BA18AA">
              <w:rPr>
                <w:rFonts w:eastAsia="Times New Roman"/>
              </w:rPr>
              <w:t xml:space="preserve"> BK bersama murid menyimpulkan hasil kegiatan layanan dan memberikan penguatan bahwa emosi bukanlah musuh, melainkan sinyal yang perlu dikenali dan dikelola.</w:t>
            </w:r>
          </w:p>
          <w:p w14:paraId="6E0B4F6A" w14:textId="2CA47C95" w:rsidR="0056043A" w:rsidRPr="00BA18AA" w:rsidRDefault="0056043A" w:rsidP="0056043A">
            <w:pPr>
              <w:spacing w:after="40" w:line="276" w:lineRule="auto"/>
              <w:ind w:left="260" w:hanging="260"/>
            </w:pPr>
            <w:r w:rsidRPr="00BA18AA">
              <w:rPr>
                <w:rFonts w:eastAsia="Times New Roman"/>
              </w:rPr>
              <w:t xml:space="preserve">2. </w:t>
            </w:r>
            <w:r w:rsidR="00BA18AA">
              <w:rPr>
                <w:rFonts w:eastAsia="Times New Roman"/>
              </w:rPr>
              <w:t>Guru BK</w:t>
            </w:r>
            <w:r w:rsidRPr="00BA18AA">
              <w:rPr>
                <w:rFonts w:eastAsia="Times New Roman"/>
              </w:rPr>
              <w:t xml:space="preserve"> mengajak murid menuliskan refleksi diri mengenai satu hal penting yang dipelajari hari ini (sesuai bagian Refleksi Diri pada LKPD).</w:t>
            </w:r>
          </w:p>
          <w:p w14:paraId="33C2B198" w14:textId="2CD7D91E" w:rsidR="0056043A" w:rsidRPr="00BA18AA" w:rsidRDefault="0056043A" w:rsidP="0056043A">
            <w:pPr>
              <w:spacing w:after="40" w:line="276" w:lineRule="auto"/>
              <w:ind w:left="260" w:hanging="260"/>
              <w:rPr>
                <w:rFonts w:eastAsia="Times New Roman"/>
              </w:rPr>
            </w:pPr>
            <w:r w:rsidRPr="00BA18AA">
              <w:rPr>
                <w:rFonts w:eastAsia="Times New Roman"/>
              </w:rPr>
              <w:t xml:space="preserve">3. </w:t>
            </w:r>
            <w:r w:rsidR="00BA18AA">
              <w:rPr>
                <w:rFonts w:eastAsia="Times New Roman"/>
              </w:rPr>
              <w:t>Guru BK</w:t>
            </w:r>
            <w:r w:rsidRPr="00BA18AA">
              <w:rPr>
                <w:rFonts w:eastAsia="Times New Roman"/>
              </w:rPr>
              <w:t xml:space="preserve"> mengajak murid membuat komitmen pribadi untuk konsisten menerapkan teknik STOP dalam menghadapi emosi sehari-hari.</w:t>
            </w:r>
          </w:p>
          <w:p w14:paraId="46094E5D" w14:textId="785A5E2D" w:rsidR="0056043A" w:rsidRPr="00BA18AA" w:rsidRDefault="0056043A" w:rsidP="0056043A">
            <w:pPr>
              <w:spacing w:after="40" w:line="276" w:lineRule="auto"/>
              <w:ind w:left="260" w:hanging="260"/>
            </w:pPr>
            <w:r w:rsidRPr="00BA18AA">
              <w:rPr>
                <w:rFonts w:eastAsia="Times New Roman"/>
              </w:rPr>
              <w:t xml:space="preserve">4. </w:t>
            </w:r>
            <w:r w:rsidR="00BA18AA">
              <w:rPr>
                <w:rFonts w:eastAsia="Times New Roman"/>
              </w:rPr>
              <w:t>Guru BK</w:t>
            </w:r>
            <w:r w:rsidRPr="00BA18AA">
              <w:rPr>
                <w:rFonts w:eastAsia="Times New Roman"/>
              </w:rPr>
              <w:t xml:space="preserve"> menutup kegiatan dengan doa dan salam.</w:t>
            </w:r>
          </w:p>
        </w:tc>
      </w:tr>
      <w:tr w:rsidR="0056043A" w:rsidRPr="00BA18AA" w14:paraId="5BFE9032" w14:textId="77777777" w:rsidTr="00384D81">
        <w:tc>
          <w:tcPr>
            <w:tcW w:w="421" w:type="dxa"/>
          </w:tcPr>
          <w:p w14:paraId="2FCF3F40" w14:textId="77777777" w:rsidR="0056043A" w:rsidRPr="00BA18AA" w:rsidRDefault="0056043A" w:rsidP="0056043A">
            <w:pPr>
              <w:pStyle w:val="DaftarParagraf"/>
              <w:numPr>
                <w:ilvl w:val="0"/>
                <w:numId w:val="1"/>
              </w:numPr>
              <w:spacing w:line="360" w:lineRule="auto"/>
              <w:jc w:val="both"/>
            </w:pPr>
          </w:p>
        </w:tc>
        <w:tc>
          <w:tcPr>
            <w:tcW w:w="8646" w:type="dxa"/>
            <w:gridSpan w:val="2"/>
          </w:tcPr>
          <w:p w14:paraId="501F6BB8" w14:textId="03EE3CEB" w:rsidR="0056043A" w:rsidRPr="00BA18AA" w:rsidRDefault="0056043A" w:rsidP="0056043A">
            <w:pPr>
              <w:spacing w:line="360" w:lineRule="auto"/>
              <w:jc w:val="both"/>
              <w:rPr>
                <w:b/>
                <w:bCs/>
              </w:rPr>
            </w:pPr>
            <w:r w:rsidRPr="00BA18AA">
              <w:rPr>
                <w:b/>
                <w:bCs/>
              </w:rPr>
              <w:t xml:space="preserve">Evaluasi </w:t>
            </w:r>
          </w:p>
        </w:tc>
      </w:tr>
      <w:tr w:rsidR="0056043A" w:rsidRPr="00BA18AA" w14:paraId="0F88778B" w14:textId="77777777" w:rsidTr="00287DA6">
        <w:tc>
          <w:tcPr>
            <w:tcW w:w="421" w:type="dxa"/>
          </w:tcPr>
          <w:p w14:paraId="4FEEA3BB" w14:textId="77777777" w:rsidR="0056043A" w:rsidRPr="00BA18AA" w:rsidRDefault="0056043A" w:rsidP="0056043A">
            <w:pPr>
              <w:spacing w:line="360" w:lineRule="auto"/>
              <w:jc w:val="both"/>
            </w:pPr>
          </w:p>
        </w:tc>
        <w:tc>
          <w:tcPr>
            <w:tcW w:w="3260" w:type="dxa"/>
          </w:tcPr>
          <w:p w14:paraId="110C2769" w14:textId="1DE79611" w:rsidR="0056043A" w:rsidRPr="00BA18AA" w:rsidRDefault="0056043A" w:rsidP="0056043A">
            <w:pPr>
              <w:spacing w:line="360" w:lineRule="auto"/>
              <w:jc w:val="both"/>
              <w:rPr>
                <w:b/>
                <w:bCs/>
              </w:rPr>
            </w:pPr>
            <w:r w:rsidRPr="00BA18AA">
              <w:rPr>
                <w:b/>
                <w:bCs/>
              </w:rPr>
              <w:t>Evaluasi Proses</w:t>
            </w:r>
          </w:p>
        </w:tc>
        <w:tc>
          <w:tcPr>
            <w:tcW w:w="5386" w:type="dxa"/>
            <w:vAlign w:val="center"/>
          </w:tcPr>
          <w:p w14:paraId="76DB5572" w14:textId="48BEAEB4" w:rsidR="0056043A" w:rsidRPr="00BA18AA" w:rsidRDefault="0056043A" w:rsidP="0056043A">
            <w:pPr>
              <w:spacing w:after="60" w:line="276" w:lineRule="auto"/>
            </w:pPr>
            <w:r w:rsidRPr="00BA18AA">
              <w:rPr>
                <w:rFonts w:eastAsia="Times New Roman"/>
              </w:rPr>
              <w:t>Guru BK melakukan evaluasi dengan memperhatikan proses yang terjadi, meliputi:</w:t>
            </w:r>
          </w:p>
          <w:p w14:paraId="5769F74A" w14:textId="77777777" w:rsidR="0056043A" w:rsidRPr="00BA18AA" w:rsidRDefault="0056043A" w:rsidP="0056043A">
            <w:pPr>
              <w:spacing w:after="40" w:line="276" w:lineRule="auto"/>
              <w:ind w:left="260" w:hanging="260"/>
            </w:pPr>
            <w:r w:rsidRPr="00BA18AA">
              <w:rPr>
                <w:rFonts w:eastAsia="Times New Roman"/>
              </w:rPr>
              <w:t>1. Keaktifan murid dalam mengikuti penjelasan materi regulasi emosi.</w:t>
            </w:r>
          </w:p>
          <w:p w14:paraId="1740BBE9" w14:textId="77777777" w:rsidR="0056043A" w:rsidRPr="00BA18AA" w:rsidRDefault="0056043A" w:rsidP="0056043A">
            <w:pPr>
              <w:spacing w:after="40" w:line="276" w:lineRule="auto"/>
              <w:ind w:left="260" w:hanging="260"/>
            </w:pPr>
            <w:r w:rsidRPr="00BA18AA">
              <w:rPr>
                <w:rFonts w:eastAsia="Times New Roman"/>
              </w:rPr>
              <w:t>2. Kesungguhan murid dalam mengisi tabel “Kenali Badai Emosiku” pada LKPD.</w:t>
            </w:r>
          </w:p>
          <w:p w14:paraId="47035743" w14:textId="77777777" w:rsidR="0056043A" w:rsidRPr="00BA18AA" w:rsidRDefault="0056043A" w:rsidP="0056043A">
            <w:pPr>
              <w:spacing w:after="40" w:line="276" w:lineRule="auto"/>
              <w:ind w:left="260" w:hanging="260"/>
              <w:rPr>
                <w:rFonts w:eastAsia="Times New Roman"/>
              </w:rPr>
            </w:pPr>
            <w:r w:rsidRPr="00BA18AA">
              <w:rPr>
                <w:rFonts w:eastAsia="Times New Roman"/>
              </w:rPr>
              <w:t>3. Keterlibatan aktif murid dalam menerapkan langkah-langkah teknik STOP.</w:t>
            </w:r>
          </w:p>
          <w:p w14:paraId="1A509EE5" w14:textId="3EA12488" w:rsidR="0056043A" w:rsidRPr="00BA18AA" w:rsidRDefault="0056043A" w:rsidP="0056043A">
            <w:pPr>
              <w:spacing w:after="40" w:line="276" w:lineRule="auto"/>
              <w:ind w:left="260" w:hanging="260"/>
            </w:pPr>
            <w:r w:rsidRPr="00BA18AA">
              <w:rPr>
                <w:rFonts w:eastAsia="Times New Roman"/>
              </w:rPr>
              <w:t>4. Kesungguhan murid dalam menuliskan surat kekuatan diri.</w:t>
            </w:r>
          </w:p>
        </w:tc>
      </w:tr>
      <w:tr w:rsidR="0056043A" w:rsidRPr="00BA18AA" w14:paraId="4BF90656" w14:textId="77777777" w:rsidTr="00287DA6">
        <w:tc>
          <w:tcPr>
            <w:tcW w:w="421" w:type="dxa"/>
          </w:tcPr>
          <w:p w14:paraId="015EC3E0" w14:textId="77777777" w:rsidR="0056043A" w:rsidRPr="00BA18AA" w:rsidRDefault="0056043A" w:rsidP="0056043A">
            <w:pPr>
              <w:spacing w:line="360" w:lineRule="auto"/>
              <w:jc w:val="both"/>
            </w:pPr>
          </w:p>
        </w:tc>
        <w:tc>
          <w:tcPr>
            <w:tcW w:w="3260" w:type="dxa"/>
          </w:tcPr>
          <w:p w14:paraId="2B8D1A94" w14:textId="159333B1" w:rsidR="0056043A" w:rsidRPr="00BA18AA" w:rsidRDefault="0056043A" w:rsidP="0056043A">
            <w:pPr>
              <w:spacing w:line="360" w:lineRule="auto"/>
              <w:jc w:val="both"/>
              <w:rPr>
                <w:b/>
                <w:bCs/>
              </w:rPr>
            </w:pPr>
            <w:r w:rsidRPr="00BA18AA">
              <w:rPr>
                <w:b/>
                <w:bCs/>
              </w:rPr>
              <w:t xml:space="preserve">Evaluasi Hasil </w:t>
            </w:r>
          </w:p>
        </w:tc>
        <w:tc>
          <w:tcPr>
            <w:tcW w:w="5386" w:type="dxa"/>
            <w:vAlign w:val="center"/>
          </w:tcPr>
          <w:p w14:paraId="648DA76F" w14:textId="77777777" w:rsidR="0056043A" w:rsidRPr="00BA18AA" w:rsidRDefault="0056043A" w:rsidP="0056043A">
            <w:pPr>
              <w:spacing w:after="60" w:line="276" w:lineRule="auto"/>
            </w:pPr>
            <w:r w:rsidRPr="00BA18AA">
              <w:rPr>
                <w:rFonts w:eastAsia="Times New Roman"/>
              </w:rPr>
              <w:t>Evaluasi setelah mengikuti kegiatan klasikal, antara lain:</w:t>
            </w:r>
          </w:p>
          <w:p w14:paraId="295D3F11" w14:textId="77777777" w:rsidR="0056043A" w:rsidRPr="00BA18AA" w:rsidRDefault="0056043A" w:rsidP="0056043A">
            <w:pPr>
              <w:spacing w:after="40" w:line="276" w:lineRule="auto"/>
              <w:ind w:left="260" w:hanging="260"/>
            </w:pPr>
            <w:r w:rsidRPr="00BA18AA">
              <w:rPr>
                <w:rFonts w:eastAsia="Times New Roman"/>
              </w:rPr>
              <w:t>1. Murid mengisi instrumen evaluasi hasil setelah kegiatan layanan.</w:t>
            </w:r>
          </w:p>
          <w:p w14:paraId="79493EAC" w14:textId="77777777" w:rsidR="0056043A" w:rsidRPr="00BA18AA" w:rsidRDefault="0056043A" w:rsidP="0056043A">
            <w:pPr>
              <w:spacing w:after="40" w:line="276" w:lineRule="auto"/>
              <w:ind w:left="260" w:hanging="260"/>
            </w:pPr>
            <w:r w:rsidRPr="00BA18AA">
              <w:rPr>
                <w:rFonts w:eastAsia="Times New Roman"/>
              </w:rPr>
              <w:t>2. Murid mampu menerapkan teknik STOP pada situasi yang diberikan dalam LKPD.</w:t>
            </w:r>
          </w:p>
          <w:p w14:paraId="72B4AE50" w14:textId="77777777" w:rsidR="0056043A" w:rsidRPr="00BA18AA" w:rsidRDefault="0056043A" w:rsidP="0056043A">
            <w:pPr>
              <w:spacing w:after="40" w:line="276" w:lineRule="auto"/>
              <w:ind w:left="260" w:hanging="260"/>
              <w:rPr>
                <w:rFonts w:eastAsia="Times New Roman"/>
              </w:rPr>
            </w:pPr>
            <w:r w:rsidRPr="00BA18AA">
              <w:rPr>
                <w:rFonts w:eastAsia="Times New Roman"/>
              </w:rPr>
              <w:t>3. Murid memiliki komitmen tertulis untuk mengelola emosi dengan cara yang sehat.</w:t>
            </w:r>
          </w:p>
          <w:p w14:paraId="5F416E11" w14:textId="5DF09C9A" w:rsidR="0056043A" w:rsidRPr="00BA18AA" w:rsidRDefault="0056043A" w:rsidP="0056043A">
            <w:pPr>
              <w:spacing w:after="40" w:line="276" w:lineRule="auto"/>
              <w:ind w:left="260" w:hanging="260"/>
            </w:pPr>
            <w:r w:rsidRPr="00BA18AA">
              <w:rPr>
                <w:rFonts w:eastAsia="Times New Roman"/>
              </w:rPr>
              <w:t>4. Terdapat peningkatan kesadaran murid akan pentingnya regulasi emosi dalam kehidupan sehari-hari.</w:t>
            </w:r>
          </w:p>
        </w:tc>
      </w:tr>
    </w:tbl>
    <w:p w14:paraId="72BFC439" w14:textId="77777777" w:rsidR="007B5F8F" w:rsidRDefault="007B5F8F" w:rsidP="003F4C98">
      <w:pPr>
        <w:pStyle w:val="TeksIsi"/>
        <w:spacing w:line="360" w:lineRule="auto"/>
        <w:rPr>
          <w:b/>
          <w:bCs/>
          <w:sz w:val="24"/>
          <w:szCs w:val="24"/>
        </w:rPr>
      </w:pPr>
    </w:p>
    <w:p w14:paraId="09945B63" w14:textId="72BA5E47" w:rsidR="00BA5686" w:rsidRPr="00BA18AA" w:rsidRDefault="00BA5686" w:rsidP="003F4C98">
      <w:pPr>
        <w:pStyle w:val="TeksIsi"/>
        <w:spacing w:line="360" w:lineRule="auto"/>
        <w:rPr>
          <w:spacing w:val="-5"/>
          <w:sz w:val="24"/>
          <w:szCs w:val="24"/>
        </w:rPr>
      </w:pPr>
      <w:r w:rsidRPr="00BA18AA">
        <w:rPr>
          <w:b/>
          <w:bCs/>
          <w:sz w:val="24"/>
          <w:szCs w:val="24"/>
        </w:rPr>
        <w:lastRenderedPageBreak/>
        <w:t>Lampiran</w:t>
      </w:r>
      <w:r w:rsidRPr="00BA18AA">
        <w:rPr>
          <w:spacing w:val="8"/>
          <w:sz w:val="24"/>
          <w:szCs w:val="24"/>
        </w:rPr>
        <w:t xml:space="preserve"> </w:t>
      </w:r>
      <w:r w:rsidRPr="00BA18AA">
        <w:rPr>
          <w:sz w:val="24"/>
          <w:szCs w:val="24"/>
        </w:rPr>
        <w:t>:</w:t>
      </w:r>
      <w:r w:rsidRPr="00BA18AA">
        <w:rPr>
          <w:spacing w:val="-5"/>
          <w:sz w:val="24"/>
          <w:szCs w:val="24"/>
        </w:rPr>
        <w:t xml:space="preserve"> </w:t>
      </w:r>
    </w:p>
    <w:p w14:paraId="4698DB20" w14:textId="77777777" w:rsidR="0056043A" w:rsidRPr="00BA18AA" w:rsidRDefault="0056043A" w:rsidP="00BA18AA">
      <w:pPr>
        <w:spacing w:after="40" w:line="276" w:lineRule="auto"/>
        <w:ind w:left="260" w:firstLine="24"/>
      </w:pPr>
      <w:r w:rsidRPr="00BA18AA">
        <w:rPr>
          <w:rFonts w:eastAsia="Times New Roman"/>
        </w:rPr>
        <w:t>1. Lampiran Materi (Regulasi Emosi Remaja – “Singer Menghadapi Badai”)</w:t>
      </w:r>
    </w:p>
    <w:p w14:paraId="711B46F8" w14:textId="77777777" w:rsidR="0056043A" w:rsidRPr="00BA18AA" w:rsidRDefault="0056043A" w:rsidP="00BA18AA">
      <w:pPr>
        <w:spacing w:after="40" w:line="276" w:lineRule="auto"/>
        <w:ind w:left="260" w:firstLine="24"/>
      </w:pPr>
      <w:r w:rsidRPr="00BA18AA">
        <w:rPr>
          <w:rFonts w:eastAsia="Times New Roman"/>
        </w:rPr>
        <w:t>2. Lampiran LKPD (Singer Menghadapi Badai: Regulasi Emosi Remaja)</w:t>
      </w:r>
    </w:p>
    <w:p w14:paraId="3E7E8AF6" w14:textId="77777777" w:rsidR="0056043A" w:rsidRPr="00BA18AA" w:rsidRDefault="0056043A" w:rsidP="00BA18AA">
      <w:pPr>
        <w:spacing w:after="40" w:line="276" w:lineRule="auto"/>
        <w:ind w:left="260" w:firstLine="24"/>
      </w:pPr>
      <w:r w:rsidRPr="00BA18AA">
        <w:rPr>
          <w:rFonts w:eastAsia="Times New Roman"/>
        </w:rPr>
        <w:t>3. Lampiran Instrumen Evaluasi Proses</w:t>
      </w:r>
    </w:p>
    <w:p w14:paraId="17A5C461" w14:textId="77777777" w:rsidR="0056043A" w:rsidRPr="00BA18AA" w:rsidRDefault="0056043A" w:rsidP="00BA18AA">
      <w:pPr>
        <w:spacing w:after="40" w:line="276" w:lineRule="auto"/>
        <w:ind w:left="260" w:firstLine="24"/>
      </w:pPr>
      <w:r w:rsidRPr="00BA18AA">
        <w:rPr>
          <w:rFonts w:eastAsia="Times New Roman"/>
        </w:rPr>
        <w:t>4. Lampiran Instrumen Evaluasi Hasil</w:t>
      </w:r>
    </w:p>
    <w:p w14:paraId="4D6B7BE1" w14:textId="77777777" w:rsidR="0056043A" w:rsidRDefault="0056043A" w:rsidP="00BA18AA">
      <w:pPr>
        <w:spacing w:after="40" w:line="276" w:lineRule="auto"/>
        <w:ind w:left="260" w:firstLine="24"/>
        <w:rPr>
          <w:rFonts w:eastAsia="Times New Roman"/>
        </w:rPr>
      </w:pPr>
      <w:r w:rsidRPr="00BA18AA">
        <w:rPr>
          <w:rFonts w:eastAsia="Times New Roman"/>
        </w:rPr>
        <w:t>5. Lampiran Instrumen Kepuasan Murid</w:t>
      </w:r>
    </w:p>
    <w:p w14:paraId="0BA44F54" w14:textId="77777777" w:rsidR="007B5F8F" w:rsidRDefault="007B5F8F" w:rsidP="00BA18AA">
      <w:pPr>
        <w:spacing w:after="40" w:line="276" w:lineRule="auto"/>
        <w:ind w:left="260" w:firstLine="24"/>
        <w:rPr>
          <w:rFonts w:eastAsia="Times New Roman"/>
        </w:rPr>
      </w:pPr>
    </w:p>
    <w:p w14:paraId="750FA08F" w14:textId="16F79667" w:rsidR="007B5F8F" w:rsidRDefault="007B5F8F" w:rsidP="007B5F8F">
      <w:pPr>
        <w:tabs>
          <w:tab w:val="left" w:pos="5905"/>
        </w:tabs>
        <w:spacing w:line="360" w:lineRule="auto"/>
        <w:ind w:left="5760"/>
      </w:pPr>
      <w:r w:rsidRPr="006B7538">
        <w:t>Cisarua, 1</w:t>
      </w:r>
      <w:r>
        <w:t>3</w:t>
      </w:r>
      <w:r w:rsidRPr="006B7538">
        <w:t xml:space="preserve"> Agustus 2026 </w:t>
      </w:r>
    </w:p>
    <w:p w14:paraId="653920BE" w14:textId="769634CB" w:rsidR="007B5F8F" w:rsidRPr="006B7538" w:rsidRDefault="007B5F8F" w:rsidP="007B5F8F">
      <w:pPr>
        <w:tabs>
          <w:tab w:val="left" w:pos="5905"/>
        </w:tabs>
        <w:spacing w:line="360" w:lineRule="auto"/>
        <w:ind w:left="5760"/>
      </w:pPr>
      <w:r w:rsidRPr="006B7538">
        <w:t>Mahasiswa PPG Calon Guru</w:t>
      </w:r>
    </w:p>
    <w:p w14:paraId="261B28D1" w14:textId="77777777" w:rsidR="007B5F8F" w:rsidRDefault="007B5F8F" w:rsidP="007B5F8F">
      <w:pPr>
        <w:tabs>
          <w:tab w:val="left" w:pos="5905"/>
        </w:tabs>
        <w:spacing w:line="360" w:lineRule="auto"/>
      </w:pPr>
    </w:p>
    <w:p w14:paraId="7AF993D8" w14:textId="77777777" w:rsidR="007B5F8F" w:rsidRPr="006B7538" w:rsidRDefault="007B5F8F" w:rsidP="007B5F8F">
      <w:pPr>
        <w:tabs>
          <w:tab w:val="left" w:pos="5905"/>
        </w:tabs>
        <w:spacing w:line="360" w:lineRule="auto"/>
        <w:jc w:val="right"/>
      </w:pPr>
    </w:p>
    <w:p w14:paraId="53A9AEF8" w14:textId="77777777" w:rsidR="007B5F8F" w:rsidRPr="006B7538" w:rsidRDefault="007B5F8F" w:rsidP="007B5F8F">
      <w:pPr>
        <w:tabs>
          <w:tab w:val="left" w:pos="5905"/>
        </w:tabs>
        <w:spacing w:line="360" w:lineRule="auto"/>
        <w:ind w:left="5760"/>
        <w:jc w:val="both"/>
      </w:pPr>
      <w:r>
        <w:rPr>
          <w:u w:val="single"/>
        </w:rPr>
        <w:t>Fahira Firzha Wianda</w:t>
      </w:r>
      <w:r w:rsidRPr="006B7538">
        <w:rPr>
          <w:u w:val="single"/>
        </w:rPr>
        <w:t>, S.Pd</w:t>
      </w:r>
    </w:p>
    <w:p w14:paraId="2FAA3058" w14:textId="77777777" w:rsidR="007B5F8F" w:rsidRPr="006B7538" w:rsidRDefault="007B5F8F" w:rsidP="007B5F8F">
      <w:pPr>
        <w:tabs>
          <w:tab w:val="left" w:pos="5905"/>
        </w:tabs>
        <w:spacing w:line="360" w:lineRule="auto"/>
        <w:ind w:left="5760"/>
        <w:jc w:val="both"/>
        <w:rPr>
          <w:b/>
          <w:bCs/>
        </w:rPr>
      </w:pPr>
      <w:r w:rsidRPr="006B7538">
        <w:rPr>
          <w:b/>
          <w:bCs/>
        </w:rPr>
        <w:t>NIM. 269600</w:t>
      </w:r>
      <w:r>
        <w:rPr>
          <w:b/>
          <w:bCs/>
        </w:rPr>
        <w:t>02</w:t>
      </w:r>
    </w:p>
    <w:p w14:paraId="2F0D680D" w14:textId="77777777" w:rsidR="007B5F8F" w:rsidRPr="006B7538" w:rsidRDefault="007B5F8F" w:rsidP="007B5F8F">
      <w:pPr>
        <w:tabs>
          <w:tab w:val="left" w:pos="5905"/>
        </w:tabs>
        <w:spacing w:line="360" w:lineRule="auto"/>
        <w:rPr>
          <w:b/>
          <w:bCs/>
        </w:rPr>
      </w:pPr>
    </w:p>
    <w:p w14:paraId="305D8A86" w14:textId="77777777" w:rsidR="007B5F8F" w:rsidRPr="006B7538" w:rsidRDefault="007B5F8F" w:rsidP="007B5F8F">
      <w:pPr>
        <w:tabs>
          <w:tab w:val="left" w:pos="5905"/>
        </w:tabs>
        <w:spacing w:line="360" w:lineRule="auto"/>
        <w:rPr>
          <w:b/>
          <w:bCs/>
        </w:rPr>
      </w:pPr>
    </w:p>
    <w:p w14:paraId="54911496" w14:textId="7B745125" w:rsidR="007B5F8F" w:rsidRDefault="007B5F8F" w:rsidP="007B5F8F">
      <w:pPr>
        <w:tabs>
          <w:tab w:val="left" w:pos="5905"/>
        </w:tabs>
        <w:spacing w:line="360" w:lineRule="auto"/>
        <w:jc w:val="center"/>
      </w:pPr>
      <w:r w:rsidRPr="006B7538">
        <w:t>Mengetahui</w:t>
      </w:r>
    </w:p>
    <w:p w14:paraId="6933083F" w14:textId="77777777" w:rsidR="007B5F8F" w:rsidRPr="006B7538" w:rsidRDefault="007B5F8F" w:rsidP="007B5F8F">
      <w:pPr>
        <w:tabs>
          <w:tab w:val="left" w:pos="5905"/>
        </w:tabs>
        <w:spacing w:line="360" w:lineRule="auto"/>
        <w:jc w:val="center"/>
      </w:pPr>
    </w:p>
    <w:p w14:paraId="23AE759E" w14:textId="1408494F" w:rsidR="007B5F8F" w:rsidRPr="006B7538" w:rsidRDefault="007B5F8F" w:rsidP="007B5F8F">
      <w:pPr>
        <w:tabs>
          <w:tab w:val="left" w:pos="5905"/>
        </w:tabs>
        <w:spacing w:line="360" w:lineRule="auto"/>
      </w:pPr>
      <w:r w:rsidRPr="006B7538">
        <w:t>Kepala Sekolah SMAN 1 Cisarua</w:t>
      </w:r>
      <w:r w:rsidRPr="006B7538">
        <w:tab/>
        <w:t>Guru BK SMAN 1 Cisarua</w:t>
      </w:r>
    </w:p>
    <w:p w14:paraId="76E3035D" w14:textId="77777777" w:rsidR="007B5F8F" w:rsidRDefault="007B5F8F" w:rsidP="007B5F8F">
      <w:pPr>
        <w:tabs>
          <w:tab w:val="left" w:pos="5905"/>
        </w:tabs>
        <w:spacing w:line="360" w:lineRule="auto"/>
      </w:pPr>
    </w:p>
    <w:p w14:paraId="03898975" w14:textId="77777777" w:rsidR="007B5F8F" w:rsidRDefault="007B5F8F" w:rsidP="007B5F8F">
      <w:pPr>
        <w:tabs>
          <w:tab w:val="left" w:pos="5905"/>
        </w:tabs>
        <w:spacing w:line="360" w:lineRule="auto"/>
      </w:pPr>
    </w:p>
    <w:p w14:paraId="1A92222F" w14:textId="77777777" w:rsidR="007B5F8F" w:rsidRPr="006B7538" w:rsidRDefault="007B5F8F" w:rsidP="007B5F8F">
      <w:pPr>
        <w:tabs>
          <w:tab w:val="left" w:pos="5905"/>
        </w:tabs>
        <w:spacing w:line="360" w:lineRule="auto"/>
      </w:pPr>
    </w:p>
    <w:p w14:paraId="7E05063C" w14:textId="77777777" w:rsidR="007B5F8F" w:rsidRPr="006B7538" w:rsidRDefault="007B5F8F" w:rsidP="007B5F8F">
      <w:pPr>
        <w:tabs>
          <w:tab w:val="left" w:pos="5905"/>
        </w:tabs>
        <w:spacing w:line="360" w:lineRule="auto"/>
      </w:pPr>
      <w:r w:rsidRPr="006B7538">
        <w:rPr>
          <w:u w:val="single"/>
        </w:rPr>
        <w:t>Neneng Titin Suryati, S.Pd., M.Pd.</w:t>
      </w:r>
      <w:r w:rsidRPr="006B7538">
        <w:tab/>
      </w:r>
      <w:r w:rsidRPr="006B7538">
        <w:rPr>
          <w:u w:val="single"/>
        </w:rPr>
        <w:t xml:space="preserve">Nida Ulfa Fitriani, S.Pd., Gr </w:t>
      </w:r>
    </w:p>
    <w:p w14:paraId="21CD2AF4" w14:textId="7CABF5FC" w:rsidR="007B5F8F" w:rsidRPr="006B7538" w:rsidRDefault="007B5F8F" w:rsidP="007B5F8F">
      <w:pPr>
        <w:tabs>
          <w:tab w:val="left" w:pos="5905"/>
        </w:tabs>
        <w:spacing w:line="360" w:lineRule="auto"/>
        <w:rPr>
          <w:b/>
          <w:bCs/>
        </w:rPr>
        <w:sectPr w:rsidR="007B5F8F" w:rsidRPr="006B7538" w:rsidSect="007B5F8F">
          <w:headerReference w:type="default" r:id="rId8"/>
          <w:pgSz w:w="11920" w:h="16840"/>
          <w:pgMar w:top="2660" w:right="1133" w:bottom="2420" w:left="1133" w:header="284" w:footer="2153" w:gutter="0"/>
          <w:cols w:space="720"/>
        </w:sectPr>
      </w:pPr>
      <w:r w:rsidRPr="006B7538">
        <w:rPr>
          <w:b/>
          <w:bCs/>
        </w:rPr>
        <w:t>NIP. 198001192011012002</w:t>
      </w:r>
      <w:r w:rsidRPr="006B7538">
        <w:rPr>
          <w:b/>
          <w:bCs/>
        </w:rPr>
        <w:tab/>
        <w:t>NIP. 199403132019032</w:t>
      </w:r>
      <w:r w:rsidR="00FC18FE">
        <w:rPr>
          <w:b/>
          <w:bCs/>
        </w:rPr>
        <w:t>0</w:t>
      </w:r>
      <w:r w:rsidR="00590C61">
        <w:rPr>
          <w:b/>
          <w:bCs/>
        </w:rPr>
        <w:t>2</w:t>
      </w:r>
    </w:p>
    <w:p w14:paraId="618DD9C3" w14:textId="71CE228A" w:rsidR="00BA5686" w:rsidRDefault="00BA5686" w:rsidP="00BA5686">
      <w:pPr>
        <w:rPr>
          <w:b/>
          <w:bCs/>
          <w:i/>
          <w:iCs/>
          <w:spacing w:val="-2"/>
        </w:rPr>
      </w:pPr>
      <w:r>
        <w:rPr>
          <w:b/>
          <w:bCs/>
          <w:i/>
          <w:iCs/>
          <w:spacing w:val="-2"/>
        </w:rPr>
        <w:lastRenderedPageBreak/>
        <w:t>Lampiran 1. Materi Layanan</w:t>
      </w:r>
    </w:p>
    <w:p w14:paraId="2D638BFF" w14:textId="67EAF030" w:rsidR="0056043A" w:rsidRPr="003F4C98" w:rsidRDefault="0056043A" w:rsidP="003F4C98">
      <w:pPr>
        <w:spacing w:after="240"/>
        <w:jc w:val="center"/>
      </w:pPr>
      <w:r w:rsidRPr="003F4C98">
        <w:rPr>
          <w:rFonts w:eastAsia="Times New Roman"/>
          <w:b/>
          <w:bCs/>
        </w:rPr>
        <w:t xml:space="preserve">MATERI LAYANAN BK: REGULASI EMOSI REMAJA </w:t>
      </w:r>
      <w:r w:rsidR="003F4C98">
        <w:rPr>
          <w:rFonts w:eastAsia="Times New Roman"/>
          <w:b/>
          <w:bCs/>
        </w:rPr>
        <w:br/>
      </w:r>
      <w:r w:rsidRPr="003F4C98">
        <w:rPr>
          <w:rFonts w:eastAsia="Times New Roman"/>
          <w:b/>
          <w:bCs/>
        </w:rPr>
        <w:t>“SINGER MENGHADAPI BADAI”</w:t>
      </w:r>
    </w:p>
    <w:p w14:paraId="5EFE8CA0" w14:textId="77777777" w:rsidR="0056043A" w:rsidRPr="003F4C98" w:rsidRDefault="0056043A" w:rsidP="003F4C98">
      <w:pPr>
        <w:spacing w:before="200" w:after="120"/>
        <w:jc w:val="both"/>
      </w:pPr>
      <w:r w:rsidRPr="003F4C98">
        <w:rPr>
          <w:rFonts w:eastAsia="Times New Roman"/>
          <w:b/>
          <w:bCs/>
        </w:rPr>
        <w:t>A. Mengenal Emosi</w:t>
      </w:r>
    </w:p>
    <w:p w14:paraId="6665D1E8" w14:textId="7DFFF711" w:rsidR="0056043A" w:rsidRPr="003F4C98" w:rsidRDefault="0056043A" w:rsidP="003F4C98">
      <w:pPr>
        <w:spacing w:line="276" w:lineRule="auto"/>
        <w:ind w:firstLine="720"/>
        <w:jc w:val="both"/>
      </w:pPr>
      <w:r w:rsidRPr="003F4C98">
        <w:rPr>
          <w:rFonts w:eastAsia="Times New Roman"/>
        </w:rPr>
        <w:t xml:space="preserve">Emosi merupakan bagian yang tidak terpisahkan dari kehidupan manusia, termasuk pada masa remaja. Setiap orang dapat merasakan berbagai macam emosi seperti senang, sedih, marah, cemas, malu, kecewa, maupun bangga. Emosi pada dasarnya bukan sesuatu yang sepenuhnya baik atau buruk, tetapi merupakan </w:t>
      </w:r>
      <w:r w:rsidR="003F4C98" w:rsidRPr="003F4C98">
        <w:rPr>
          <w:rFonts w:eastAsia="Times New Roman"/>
        </w:rPr>
        <w:t>respon</w:t>
      </w:r>
      <w:r w:rsidRPr="003F4C98">
        <w:rPr>
          <w:rFonts w:eastAsia="Times New Roman"/>
        </w:rPr>
        <w:t xml:space="preserve"> yang memberikan informasi mengenai apa yang sedang terjadi dalam diri kita. Oleh karena itu, tujuan dalam mengelola emosi bukanlah menghilangkan atau menekan emosi, melainkan belajar mengenali, memahami, dan mengekspresikannya dengan cara yang tepat.</w:t>
      </w:r>
    </w:p>
    <w:p w14:paraId="6B328DD1" w14:textId="77777777" w:rsidR="0056043A" w:rsidRPr="003F4C98" w:rsidRDefault="0056043A" w:rsidP="003F4C98">
      <w:pPr>
        <w:spacing w:before="200" w:after="120"/>
        <w:jc w:val="both"/>
      </w:pPr>
      <w:r w:rsidRPr="003F4C98">
        <w:rPr>
          <w:rFonts w:eastAsia="Times New Roman"/>
          <w:b/>
          <w:bCs/>
        </w:rPr>
        <w:t>B. Mengapa Remaja Mengalami “Badai Emosi”?</w:t>
      </w:r>
    </w:p>
    <w:p w14:paraId="0D777148" w14:textId="77777777" w:rsidR="0056043A" w:rsidRPr="003F4C98" w:rsidRDefault="0056043A" w:rsidP="003F4C98">
      <w:pPr>
        <w:spacing w:line="276" w:lineRule="auto"/>
        <w:ind w:firstLine="720"/>
        <w:jc w:val="both"/>
      </w:pPr>
      <w:r w:rsidRPr="003F4C98">
        <w:rPr>
          <w:rFonts w:eastAsia="Times New Roman"/>
        </w:rPr>
        <w:t>Masa remaja merupakan masa yang ditandai dengan berbagai perubahan, baik secara fisik, kognitif, sosial, maupun emosional. Perubahan tersebut dapat membuat remaja mengalami emosi yang lebih kuat dan terkadang sulit dipahami. Selain perubahan dalam diri, berbagai situasi seperti tekanan akademik, masalah dengan teman sebaya, konflik keluarga, pencarian identitas diri, serta kekhawatiran mengenai masa depan juga dapat menjadi pemicu munculnya emosi. Karena itu, remaja perlu memiliki kemampuan untuk mengenali dan mengelola emosinya agar dapat menghadapi berbagai tekanan dan membangun hubungan yang sehat dengan orang lain.</w:t>
      </w:r>
    </w:p>
    <w:p w14:paraId="3A418F6E" w14:textId="77777777" w:rsidR="0056043A" w:rsidRPr="003F4C98" w:rsidRDefault="0056043A" w:rsidP="003F4C98">
      <w:pPr>
        <w:spacing w:before="200" w:after="120"/>
        <w:jc w:val="both"/>
      </w:pPr>
      <w:r w:rsidRPr="003F4C98">
        <w:rPr>
          <w:rFonts w:eastAsia="Times New Roman"/>
          <w:b/>
          <w:bCs/>
        </w:rPr>
        <w:t>C. Apa Itu Regulasi Emosi?</w:t>
      </w:r>
    </w:p>
    <w:p w14:paraId="00283240" w14:textId="6BE64820" w:rsidR="0056043A" w:rsidRPr="003F4C98" w:rsidRDefault="0056043A" w:rsidP="003F4C98">
      <w:pPr>
        <w:spacing w:line="276" w:lineRule="auto"/>
        <w:ind w:firstLine="720"/>
        <w:jc w:val="both"/>
      </w:pPr>
      <w:r w:rsidRPr="003F4C98">
        <w:rPr>
          <w:rFonts w:eastAsia="Times New Roman"/>
        </w:rPr>
        <w:t xml:space="preserve">Regulasi emosi adalah kemampuan seseorang untuk memengaruhi emosi yang dirasakan, memahami kapan emosi tersebut muncul, serta mengatur bagaimana emosi dialami dan diekspresikan. Regulasi emosi bukan berarti seseorang harus selalu tenang atau tidak boleh merasa marah, sedih, kecewa, dan takut. Justru, regulasi emosi berarti memberikan kesempatan kepada diri sendiri untuk berhenti sejenak, memahami apa yang sedang dirasakan, kemudian memilih </w:t>
      </w:r>
      <w:r w:rsidR="003F4C98" w:rsidRPr="003F4C98">
        <w:rPr>
          <w:rFonts w:eastAsia="Times New Roman"/>
        </w:rPr>
        <w:t>respon</w:t>
      </w:r>
      <w:r w:rsidRPr="003F4C98">
        <w:rPr>
          <w:rFonts w:eastAsia="Times New Roman"/>
        </w:rPr>
        <w:t xml:space="preserve"> yang sesuai dengan situasi. Bagi remaja, kemampuan ini dapat membantu mengurangi perilaku impulsif, menghadapi tekanan dengan lebih baik, dan membuat keputusan yang lebih bijaksana.</w:t>
      </w:r>
    </w:p>
    <w:p w14:paraId="211C7913" w14:textId="77777777" w:rsidR="0056043A" w:rsidRPr="003F4C98" w:rsidRDefault="0056043A" w:rsidP="003F4C98">
      <w:pPr>
        <w:spacing w:before="200" w:after="120"/>
        <w:jc w:val="both"/>
      </w:pPr>
      <w:r w:rsidRPr="003F4C98">
        <w:rPr>
          <w:rFonts w:eastAsia="Times New Roman"/>
          <w:b/>
          <w:bCs/>
        </w:rPr>
        <w:t>D. Mengenali “Badai Emosi” dalam Diri</w:t>
      </w:r>
    </w:p>
    <w:p w14:paraId="5C5D8DBE" w14:textId="05071D02" w:rsidR="0056043A" w:rsidRPr="003F4C98" w:rsidRDefault="0056043A" w:rsidP="003F4C98">
      <w:pPr>
        <w:spacing w:line="276" w:lineRule="auto"/>
        <w:ind w:firstLine="720"/>
        <w:jc w:val="both"/>
      </w:pPr>
      <w:r w:rsidRPr="003F4C98">
        <w:rPr>
          <w:rFonts w:eastAsia="Times New Roman"/>
        </w:rPr>
        <w:t xml:space="preserve">Sebelum belajar mengelola emosi, kita perlu mengenali bagaimana sebuah emosi muncul dalam diri. Ada lima hal yang dapat diperhatikan, yaitu pemicu, pikiran, perasaan, </w:t>
      </w:r>
      <w:r w:rsidR="003F4C98" w:rsidRPr="003F4C98">
        <w:rPr>
          <w:rFonts w:eastAsia="Times New Roman"/>
        </w:rPr>
        <w:t>respon</w:t>
      </w:r>
      <w:r w:rsidRPr="003F4C98">
        <w:rPr>
          <w:rFonts w:eastAsia="Times New Roman"/>
        </w:rPr>
        <w:t xml:space="preserve"> tubuh, dan perilaku.</w:t>
      </w:r>
    </w:p>
    <w:p w14:paraId="0C1390F6" w14:textId="6F77743A" w:rsidR="0056043A" w:rsidRPr="003F4C98" w:rsidRDefault="0056043A" w:rsidP="003F4C98">
      <w:pPr>
        <w:pStyle w:val="DaftarParagraf"/>
        <w:numPr>
          <w:ilvl w:val="2"/>
          <w:numId w:val="47"/>
        </w:numPr>
        <w:spacing w:after="80" w:line="276" w:lineRule="auto"/>
        <w:ind w:left="851"/>
        <w:jc w:val="both"/>
      </w:pPr>
      <w:r w:rsidRPr="003F4C98">
        <w:rPr>
          <w:rFonts w:eastAsia="Times New Roman"/>
        </w:rPr>
        <w:lastRenderedPageBreak/>
        <w:t>Pemicu</w:t>
      </w:r>
      <w:r w:rsidR="003F4C98">
        <w:rPr>
          <w:rFonts w:eastAsia="Times New Roman"/>
        </w:rPr>
        <w:t xml:space="preserve">: </w:t>
      </w:r>
      <w:r w:rsidRPr="003F4C98">
        <w:rPr>
          <w:rFonts w:eastAsia="Times New Roman"/>
        </w:rPr>
        <w:t>peristiwa atau situasi yang menyebabkan munculnya emosi.</w:t>
      </w:r>
    </w:p>
    <w:p w14:paraId="65ACE629" w14:textId="5E6C9AE9"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Pikiran</w:t>
      </w:r>
      <w:r w:rsidR="003F4C98">
        <w:rPr>
          <w:rFonts w:eastAsia="Times New Roman"/>
        </w:rPr>
        <w:t xml:space="preserve">: </w:t>
      </w:r>
      <w:r w:rsidRPr="003F4C98">
        <w:rPr>
          <w:rFonts w:eastAsia="Times New Roman"/>
        </w:rPr>
        <w:t>pikiran tertentu yang muncul, misalnya “Aku tidak mampu” atau “Tidak ada yang mengerti aku”.</w:t>
      </w:r>
    </w:p>
    <w:p w14:paraId="3506A6F6" w14:textId="01BD431E"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Perasaan</w:t>
      </w:r>
      <w:r w:rsidR="003F4C98">
        <w:rPr>
          <w:rFonts w:eastAsia="Times New Roman"/>
        </w:rPr>
        <w:t xml:space="preserve">: </w:t>
      </w:r>
      <w:r w:rsidRPr="003F4C98">
        <w:rPr>
          <w:rFonts w:eastAsia="Times New Roman"/>
        </w:rPr>
        <w:t>emosi seperti marah, sedih, kecewa, malu, atau cemas yang berkaitan dengan pikiran tersebut.</w:t>
      </w:r>
    </w:p>
    <w:p w14:paraId="5B3FECB4" w14:textId="0B7CC466" w:rsidR="0056043A" w:rsidRPr="003F4C98" w:rsidRDefault="003F4C98" w:rsidP="003F4C98">
      <w:pPr>
        <w:pStyle w:val="DaftarParagraf"/>
        <w:numPr>
          <w:ilvl w:val="2"/>
          <w:numId w:val="47"/>
        </w:numPr>
        <w:spacing w:after="80" w:line="276" w:lineRule="auto"/>
        <w:ind w:left="851"/>
        <w:jc w:val="both"/>
      </w:pPr>
      <w:r w:rsidRPr="003F4C98">
        <w:rPr>
          <w:rFonts w:eastAsia="Times New Roman"/>
        </w:rPr>
        <w:t>Respon</w:t>
      </w:r>
      <w:r w:rsidR="0056043A" w:rsidRPr="003F4C98">
        <w:rPr>
          <w:rFonts w:eastAsia="Times New Roman"/>
        </w:rPr>
        <w:t xml:space="preserve"> tubuh</w:t>
      </w:r>
      <w:r>
        <w:rPr>
          <w:rFonts w:eastAsia="Times New Roman"/>
        </w:rPr>
        <w:t xml:space="preserve">: </w:t>
      </w:r>
      <w:r w:rsidR="0056043A" w:rsidRPr="003F4C98">
        <w:rPr>
          <w:rFonts w:eastAsia="Times New Roman"/>
        </w:rPr>
        <w:t>reaksi fisik seperti jantung berdebar atau tubuh menjadi tegang.</w:t>
      </w:r>
    </w:p>
    <w:p w14:paraId="3E689E37" w14:textId="796971F1" w:rsidR="0056043A" w:rsidRPr="003F4C98" w:rsidRDefault="0056043A" w:rsidP="003F4C98">
      <w:pPr>
        <w:pStyle w:val="DaftarParagraf"/>
        <w:numPr>
          <w:ilvl w:val="2"/>
          <w:numId w:val="47"/>
        </w:numPr>
        <w:spacing w:after="80" w:line="276" w:lineRule="auto"/>
        <w:ind w:left="851"/>
        <w:jc w:val="both"/>
      </w:pPr>
      <w:r w:rsidRPr="003F4C98">
        <w:rPr>
          <w:rFonts w:eastAsia="Times New Roman"/>
        </w:rPr>
        <w:t>Perilaku</w:t>
      </w:r>
      <w:r w:rsidR="003F4C98">
        <w:rPr>
          <w:rFonts w:eastAsia="Times New Roman"/>
        </w:rPr>
        <w:t xml:space="preserve">: </w:t>
      </w:r>
      <w:r w:rsidRPr="003F4C98">
        <w:rPr>
          <w:rFonts w:eastAsia="Times New Roman"/>
        </w:rPr>
        <w:t>tindakan yang muncul akibat emosi, seperti berteriak, menjauh dari orang lain, membalas perkataan teman, atau mengambil keputusan secara terburu-buru.</w:t>
      </w:r>
    </w:p>
    <w:p w14:paraId="4E8A823D" w14:textId="77777777" w:rsidR="0056043A" w:rsidRPr="003F4C98" w:rsidRDefault="0056043A" w:rsidP="003F4C98">
      <w:pPr>
        <w:spacing w:line="276" w:lineRule="auto"/>
        <w:ind w:firstLine="720"/>
        <w:jc w:val="both"/>
      </w:pPr>
      <w:r w:rsidRPr="003F4C98">
        <w:rPr>
          <w:rFonts w:eastAsia="Times New Roman"/>
        </w:rPr>
        <w:t>Dengan mengenali kelima bagian tersebut, kita menjadi lebih sadar terhadap apa yang sebenarnya terjadi ketika sedang mengalami badai emosi.</w:t>
      </w:r>
    </w:p>
    <w:p w14:paraId="32B34B55" w14:textId="77777777" w:rsidR="0056043A" w:rsidRPr="003F4C98" w:rsidRDefault="0056043A" w:rsidP="003F4C98">
      <w:pPr>
        <w:spacing w:before="200" w:after="120"/>
        <w:jc w:val="both"/>
      </w:pPr>
      <w:r w:rsidRPr="003F4C98">
        <w:rPr>
          <w:rFonts w:eastAsia="Times New Roman"/>
          <w:b/>
          <w:bCs/>
        </w:rPr>
        <w:t>E. Teknik STOP untuk Menghadapi Emosi</w:t>
      </w:r>
    </w:p>
    <w:p w14:paraId="235DC84F" w14:textId="3A4632F3" w:rsidR="0056043A" w:rsidRPr="003F4C98" w:rsidRDefault="0056043A" w:rsidP="003F4C98">
      <w:pPr>
        <w:spacing w:line="276" w:lineRule="auto"/>
        <w:ind w:firstLine="720"/>
        <w:jc w:val="both"/>
      </w:pPr>
      <w:r w:rsidRPr="003F4C98">
        <w:rPr>
          <w:rFonts w:eastAsia="Times New Roman"/>
        </w:rPr>
        <w:t xml:space="preserve">Salah satu cara yang dapat digunakan untuk menghadapi situasi yang memicu emosi adalah teknik STOP. Teknik ini merupakan keterampilan dari </w:t>
      </w:r>
      <w:r w:rsidRPr="00E15B4F">
        <w:rPr>
          <w:rFonts w:eastAsia="Times New Roman"/>
          <w:i/>
          <w:iCs/>
        </w:rPr>
        <w:t>Dialectical Behavior Therapy</w:t>
      </w:r>
      <w:r w:rsidRPr="003F4C98">
        <w:rPr>
          <w:rFonts w:eastAsia="Times New Roman"/>
        </w:rPr>
        <w:t xml:space="preserve"> (DBT) yang bertujuan memberikan jeda sebelum seseorang memberikan </w:t>
      </w:r>
      <w:r w:rsidR="003F4C98" w:rsidRPr="003F4C98">
        <w:rPr>
          <w:rFonts w:eastAsia="Times New Roman"/>
        </w:rPr>
        <w:t>respon</w:t>
      </w:r>
      <w:r w:rsidRPr="003F4C98">
        <w:rPr>
          <w:rFonts w:eastAsia="Times New Roman"/>
        </w:rPr>
        <w:t xml:space="preserve"> terhadap situasi yang memicu emosi. STOP terdiri dari empat langkah, yaitu </w:t>
      </w:r>
      <w:r w:rsidRPr="00E15B4F">
        <w:rPr>
          <w:rFonts w:eastAsia="Times New Roman"/>
          <w:i/>
          <w:iCs/>
        </w:rPr>
        <w:t>Stop, Take a Step Back, Observe, dan Proceed Mindfully</w:t>
      </w:r>
      <w:r w:rsidRPr="003F4C98">
        <w:rPr>
          <w:rFonts w:eastAsia="Times New Roman"/>
        </w:rPr>
        <w:t xml:space="preserve">. Melalui teknik ini, kita tidak langsung mengikuti dorongan emosi, tetapi memberikan waktu untuk memahami situasi dan menentukan </w:t>
      </w:r>
      <w:r w:rsidR="003F4C98" w:rsidRPr="003F4C98">
        <w:rPr>
          <w:rFonts w:eastAsia="Times New Roman"/>
        </w:rPr>
        <w:t>respon</w:t>
      </w:r>
      <w:r w:rsidRPr="003F4C98">
        <w:rPr>
          <w:rFonts w:eastAsia="Times New Roman"/>
        </w:rPr>
        <w:t xml:space="preserve"> yang lebih tepat.</w:t>
      </w:r>
    </w:p>
    <w:p w14:paraId="5FDA3CAA" w14:textId="2E66C2F3" w:rsidR="0056043A" w:rsidRPr="003F4C98" w:rsidRDefault="0056043A" w:rsidP="003F4C98">
      <w:pPr>
        <w:spacing w:after="140" w:line="276" w:lineRule="auto"/>
        <w:jc w:val="both"/>
      </w:pPr>
      <w:r w:rsidRPr="003F4C98">
        <w:rPr>
          <w:rFonts w:eastAsia="Times New Roman"/>
          <w:b/>
          <w:bCs/>
        </w:rPr>
        <w:t xml:space="preserve">S – </w:t>
      </w:r>
      <w:r w:rsidRPr="003F4C98">
        <w:rPr>
          <w:rFonts w:eastAsia="Times New Roman"/>
          <w:b/>
          <w:bCs/>
          <w:i/>
          <w:iCs/>
        </w:rPr>
        <w:t>Stop</w:t>
      </w:r>
      <w:r w:rsidRPr="003F4C98">
        <w:rPr>
          <w:rFonts w:eastAsia="Times New Roman"/>
          <w:b/>
          <w:bCs/>
        </w:rPr>
        <w:t xml:space="preserve">. </w:t>
      </w:r>
      <w:r w:rsidRPr="003F4C98">
        <w:rPr>
          <w:rFonts w:eastAsia="Times New Roman"/>
        </w:rPr>
        <w:t>Berhenti sejenak ketika menyadari bahwa emosi sedang muncul. Kita tidak perlu langsung berbicara, membalas pesan, mengambil keputusan, atau melakukan tindakan berdasarkan dorongan emosi. Misalnya, ketika sedang marah karena perkataan teman, kita dapat mengatakan kepada diri sendiri, “Aku sedang marah, jadi aku tidak perlu langsung me</w:t>
      </w:r>
      <w:r w:rsidR="003F4C98" w:rsidRPr="003F4C98">
        <w:rPr>
          <w:rFonts w:eastAsia="Times New Roman"/>
        </w:rPr>
        <w:t>respon</w:t>
      </w:r>
      <w:r w:rsidRPr="003F4C98">
        <w:rPr>
          <w:rFonts w:eastAsia="Times New Roman"/>
        </w:rPr>
        <w:t>.”</w:t>
      </w:r>
    </w:p>
    <w:p w14:paraId="525627EA" w14:textId="77777777" w:rsidR="0056043A" w:rsidRPr="003F4C98" w:rsidRDefault="0056043A" w:rsidP="003F4C98">
      <w:pPr>
        <w:spacing w:after="140" w:line="276" w:lineRule="auto"/>
        <w:jc w:val="both"/>
      </w:pPr>
      <w:r w:rsidRPr="003F4C98">
        <w:rPr>
          <w:rFonts w:eastAsia="Times New Roman"/>
          <w:b/>
          <w:bCs/>
        </w:rPr>
        <w:t xml:space="preserve">T – </w:t>
      </w:r>
      <w:r w:rsidRPr="003F4C98">
        <w:rPr>
          <w:rFonts w:eastAsia="Times New Roman"/>
          <w:b/>
          <w:bCs/>
          <w:i/>
          <w:iCs/>
        </w:rPr>
        <w:t>Take a Step Back</w:t>
      </w:r>
      <w:r w:rsidRPr="003F4C98">
        <w:rPr>
          <w:rFonts w:eastAsia="Times New Roman"/>
          <w:b/>
          <w:bCs/>
        </w:rPr>
        <w:t xml:space="preserve">. </w:t>
      </w:r>
      <w:r w:rsidRPr="003F4C98">
        <w:rPr>
          <w:rFonts w:eastAsia="Times New Roman"/>
        </w:rPr>
        <w:t>Mengambil jarak sejenak dari situasi yang memicu emosi, misalnya dengan berhenti berbicara sejenak, menarik napas secara perlahan, atau memberi waktu kepada diri sendiri untuk menjadi lebih tenang, sehingga dapat berpikir lebih jernih sebelum bertindak.</w:t>
      </w:r>
    </w:p>
    <w:p w14:paraId="4E4613E6" w14:textId="77777777" w:rsidR="0056043A" w:rsidRPr="003F4C98" w:rsidRDefault="0056043A" w:rsidP="003F4C98">
      <w:pPr>
        <w:spacing w:after="140" w:line="276" w:lineRule="auto"/>
        <w:jc w:val="both"/>
      </w:pPr>
      <w:r w:rsidRPr="003F4C98">
        <w:rPr>
          <w:rFonts w:eastAsia="Times New Roman"/>
          <w:b/>
          <w:bCs/>
        </w:rPr>
        <w:t xml:space="preserve">O – </w:t>
      </w:r>
      <w:r w:rsidRPr="003F4C98">
        <w:rPr>
          <w:rFonts w:eastAsia="Times New Roman"/>
          <w:b/>
          <w:bCs/>
          <w:i/>
          <w:iCs/>
        </w:rPr>
        <w:t>Observe</w:t>
      </w:r>
      <w:r w:rsidRPr="003F4C98">
        <w:rPr>
          <w:rFonts w:eastAsia="Times New Roman"/>
          <w:b/>
          <w:bCs/>
        </w:rPr>
        <w:t xml:space="preserve">. </w:t>
      </w:r>
      <w:r w:rsidRPr="003F4C98">
        <w:rPr>
          <w:rFonts w:eastAsia="Times New Roman"/>
        </w:rPr>
        <w:t>Mengamati apa yang sedang terjadi, baik di dalam diri maupun di lingkungan sekitar, dengan bertanya “Apa sebenarnya yang terjadi?”, “Apa yang sedang aku rasakan?”, “Apa yang sedang aku pikirkan?”, dan “Apakah pikiranku sesuai dengan fakta?” agar dapat membedakan antara fakta dan asumsi.</w:t>
      </w:r>
    </w:p>
    <w:p w14:paraId="538A94C0" w14:textId="06797414" w:rsidR="003F4C98" w:rsidRDefault="0056043A" w:rsidP="003F4C98">
      <w:pPr>
        <w:spacing w:line="276" w:lineRule="auto"/>
        <w:jc w:val="both"/>
        <w:rPr>
          <w:rFonts w:eastAsia="Times New Roman"/>
        </w:rPr>
      </w:pPr>
      <w:r w:rsidRPr="003F4C98">
        <w:rPr>
          <w:rFonts w:eastAsia="Times New Roman"/>
          <w:b/>
          <w:bCs/>
        </w:rPr>
        <w:t xml:space="preserve">P – </w:t>
      </w:r>
      <w:r w:rsidRPr="003F4C98">
        <w:rPr>
          <w:rFonts w:eastAsia="Times New Roman"/>
          <w:b/>
          <w:bCs/>
          <w:i/>
          <w:iCs/>
        </w:rPr>
        <w:t>Proceed Mindfully</w:t>
      </w:r>
      <w:r w:rsidRPr="003F4C98">
        <w:rPr>
          <w:rFonts w:eastAsia="Times New Roman"/>
          <w:b/>
          <w:bCs/>
        </w:rPr>
        <w:t xml:space="preserve">. </w:t>
      </w:r>
      <w:r w:rsidRPr="003F4C98">
        <w:rPr>
          <w:rFonts w:eastAsia="Times New Roman"/>
        </w:rPr>
        <w:t xml:space="preserve">Melanjutkan tindakan secara sadar setelah memahami situasi dan emosi yang dialami, dengan memilih </w:t>
      </w:r>
      <w:r w:rsidR="003F4C98" w:rsidRPr="003F4C98">
        <w:rPr>
          <w:rFonts w:eastAsia="Times New Roman"/>
        </w:rPr>
        <w:t>respon</w:t>
      </w:r>
      <w:r w:rsidRPr="003F4C98">
        <w:rPr>
          <w:rFonts w:eastAsia="Times New Roman"/>
        </w:rPr>
        <w:t xml:space="preserve"> yang paling tepat dan tidak merugikan diri sendiri maupun orang lain.</w:t>
      </w:r>
    </w:p>
    <w:p w14:paraId="28CF7BB9" w14:textId="77777777" w:rsidR="00590C61" w:rsidRPr="003F4C98" w:rsidRDefault="00590C61" w:rsidP="003F4C98">
      <w:pPr>
        <w:spacing w:line="276" w:lineRule="auto"/>
        <w:jc w:val="both"/>
        <w:rPr>
          <w:rFonts w:eastAsia="Times New Roman"/>
        </w:rPr>
      </w:pPr>
    </w:p>
    <w:p w14:paraId="4B64123C" w14:textId="77777777" w:rsidR="003F4C98" w:rsidRDefault="0056043A" w:rsidP="003F4C98">
      <w:pPr>
        <w:spacing w:before="200" w:after="120"/>
        <w:jc w:val="both"/>
      </w:pPr>
      <w:r w:rsidRPr="003F4C98">
        <w:rPr>
          <w:rFonts w:eastAsia="Times New Roman"/>
          <w:b/>
          <w:bCs/>
        </w:rPr>
        <w:lastRenderedPageBreak/>
        <w:t>F. Regulasi Emosi dan Pembelajaran Sosial Emosional</w:t>
      </w:r>
    </w:p>
    <w:p w14:paraId="76B80BA3" w14:textId="0ED63962" w:rsidR="0056043A" w:rsidRPr="003F4C98" w:rsidRDefault="0056043A" w:rsidP="003F4C98">
      <w:pPr>
        <w:spacing w:before="200" w:after="120"/>
        <w:ind w:firstLine="720"/>
        <w:jc w:val="both"/>
      </w:pPr>
      <w:r w:rsidRPr="003F4C98">
        <w:rPr>
          <w:rFonts w:eastAsia="Times New Roman"/>
        </w:rPr>
        <w:t xml:space="preserve">Kemampuan regulasi emosi berkaitan erat dengan </w:t>
      </w:r>
      <w:r w:rsidRPr="00E15B4F">
        <w:rPr>
          <w:rFonts w:eastAsia="Times New Roman"/>
          <w:i/>
          <w:iCs/>
        </w:rPr>
        <w:t>self-awareness</w:t>
      </w:r>
      <w:r w:rsidRPr="003F4C98">
        <w:rPr>
          <w:rFonts w:eastAsia="Times New Roman"/>
        </w:rPr>
        <w:t xml:space="preserve"> dan </w:t>
      </w:r>
      <w:r w:rsidRPr="00E15B4F">
        <w:rPr>
          <w:rFonts w:eastAsia="Times New Roman"/>
          <w:i/>
          <w:iCs/>
        </w:rPr>
        <w:t>self-management</w:t>
      </w:r>
      <w:r w:rsidRPr="003F4C98">
        <w:rPr>
          <w:rFonts w:eastAsia="Times New Roman"/>
        </w:rPr>
        <w:t xml:space="preserve"> dalam Pembelajaran Sosial Emosional (PSE). </w:t>
      </w:r>
      <w:r w:rsidRPr="003F4C98">
        <w:rPr>
          <w:rFonts w:eastAsia="Times New Roman"/>
          <w:i/>
          <w:iCs/>
        </w:rPr>
        <w:t>Self-awareness</w:t>
      </w:r>
      <w:r w:rsidRPr="003F4C98">
        <w:rPr>
          <w:rFonts w:eastAsia="Times New Roman"/>
        </w:rPr>
        <w:t xml:space="preserve"> merupakan kemampuan untuk mengenali emosi, pikiran, kekuatan, dan keterbatasan diri sendiri, sementara self-management merupakan kemampuan untuk mengelola emosi, pikiran, dan perilaku secara efektif dalam berbagai situasi. Ketika remaja belajar mengenali “badai emosi” dan menggunakan teknik STOP, mereka tidak hanya belajar menahan reaksi sesaat, tetapi juga belajar memahami dirinya dan memilih perilaku yang sesuai dengan nilai serta tujuan yang ingin dicapai.</w:t>
      </w:r>
    </w:p>
    <w:p w14:paraId="0DA37423" w14:textId="410C4029" w:rsidR="0056043A" w:rsidRPr="003F4C98" w:rsidRDefault="0056043A" w:rsidP="003F4C98">
      <w:pPr>
        <w:spacing w:before="200" w:after="120"/>
        <w:jc w:val="both"/>
      </w:pPr>
      <w:r w:rsidRPr="003F4C98">
        <w:rPr>
          <w:rFonts w:eastAsia="Times New Roman"/>
          <w:b/>
          <w:bCs/>
        </w:rPr>
        <w:t xml:space="preserve">G. Memilih </w:t>
      </w:r>
      <w:r w:rsidR="003F4C98" w:rsidRPr="003F4C98">
        <w:rPr>
          <w:rFonts w:eastAsia="Times New Roman"/>
          <w:b/>
          <w:bCs/>
        </w:rPr>
        <w:t>Respon</w:t>
      </w:r>
      <w:r w:rsidRPr="003F4C98">
        <w:rPr>
          <w:rFonts w:eastAsia="Times New Roman"/>
          <w:b/>
          <w:bCs/>
        </w:rPr>
        <w:t xml:space="preserve"> yang Lebih Sehat</w:t>
      </w:r>
    </w:p>
    <w:p w14:paraId="52AB295F" w14:textId="200AA0F2" w:rsidR="0056043A" w:rsidRPr="003F4C98" w:rsidRDefault="0056043A" w:rsidP="003F4C98">
      <w:pPr>
        <w:spacing w:line="276" w:lineRule="auto"/>
        <w:ind w:firstLine="720"/>
        <w:jc w:val="both"/>
      </w:pPr>
      <w:r w:rsidRPr="003F4C98">
        <w:rPr>
          <w:rFonts w:eastAsia="Times New Roman"/>
        </w:rPr>
        <w:t xml:space="preserve">Ketika menghadapi masalah, setiap orang memiliki pilihan untuk menentukan </w:t>
      </w:r>
      <w:r w:rsidR="003F4C98" w:rsidRPr="003F4C98">
        <w:rPr>
          <w:rFonts w:eastAsia="Times New Roman"/>
        </w:rPr>
        <w:t>respon</w:t>
      </w:r>
      <w:r w:rsidRPr="003F4C98">
        <w:rPr>
          <w:rFonts w:eastAsia="Times New Roman"/>
        </w:rPr>
        <w:t xml:space="preserve">nya. </w:t>
      </w:r>
      <w:r w:rsidR="003F4C98" w:rsidRPr="003F4C98">
        <w:rPr>
          <w:rFonts w:eastAsia="Times New Roman"/>
        </w:rPr>
        <w:t>Respon</w:t>
      </w:r>
      <w:r w:rsidRPr="003F4C98">
        <w:rPr>
          <w:rFonts w:eastAsia="Times New Roman"/>
        </w:rPr>
        <w:t xml:space="preserve"> yang muncul secara spontan belum tentu menjadi </w:t>
      </w:r>
      <w:r w:rsidR="003F4C98" w:rsidRPr="003F4C98">
        <w:rPr>
          <w:rFonts w:eastAsia="Times New Roman"/>
        </w:rPr>
        <w:t>respon</w:t>
      </w:r>
      <w:r w:rsidRPr="003F4C98">
        <w:rPr>
          <w:rFonts w:eastAsia="Times New Roman"/>
        </w:rPr>
        <w:t xml:space="preserve"> yang paling tepat. Misalnya, ketika hasil kerja kelompok dianggap kurang bagus oleh teman, seseorang mungkin ingin membalas dengan kata-kata kasar atau langsung menjauh. Namun, setelah menggunakan teknik STOP, kita dapat mempertimbangkan </w:t>
      </w:r>
      <w:r w:rsidR="003F4C98" w:rsidRPr="003F4C98">
        <w:rPr>
          <w:rFonts w:eastAsia="Times New Roman"/>
        </w:rPr>
        <w:t>respon</w:t>
      </w:r>
      <w:r w:rsidRPr="003F4C98">
        <w:rPr>
          <w:rFonts w:eastAsia="Times New Roman"/>
        </w:rPr>
        <w:t xml:space="preserve"> lain seperti menjelaskan usaha yang sudah dilakukan, mendengarkan pendapat teman, atau mencari dukungan dari guru maupun teman yang dipercaya. Dengan demikian, regulasi emosi membantu kita berpindah dari “bereaksi karena emosi” menjadi “me</w:t>
      </w:r>
      <w:r w:rsidR="003F4C98" w:rsidRPr="003F4C98">
        <w:rPr>
          <w:rFonts w:eastAsia="Times New Roman"/>
        </w:rPr>
        <w:t>respon</w:t>
      </w:r>
      <w:r w:rsidRPr="003F4C98">
        <w:rPr>
          <w:rFonts w:eastAsia="Times New Roman"/>
        </w:rPr>
        <w:t xml:space="preserve"> dengan kesadaran.”</w:t>
      </w:r>
    </w:p>
    <w:p w14:paraId="0B5F065E" w14:textId="77777777" w:rsidR="0056043A" w:rsidRPr="003F4C98" w:rsidRDefault="0056043A" w:rsidP="003F4C98">
      <w:pPr>
        <w:spacing w:before="200" w:after="120"/>
        <w:jc w:val="both"/>
      </w:pPr>
      <w:r w:rsidRPr="003F4C98">
        <w:rPr>
          <w:rFonts w:eastAsia="Times New Roman"/>
          <w:b/>
          <w:bCs/>
        </w:rPr>
        <w:t>H. Pesan Penutup</w:t>
      </w:r>
    </w:p>
    <w:p w14:paraId="723B44FB" w14:textId="6B28E2B6" w:rsidR="00BA5686" w:rsidRPr="0056043A" w:rsidRDefault="0056043A" w:rsidP="003F4C98">
      <w:pPr>
        <w:spacing w:line="276" w:lineRule="auto"/>
        <w:ind w:firstLine="720"/>
        <w:jc w:val="both"/>
      </w:pPr>
      <w:r w:rsidRPr="003F4C98">
        <w:rPr>
          <w:rFonts w:eastAsia="Times New Roman"/>
        </w:rPr>
        <w:t>Setiap remaja pasti akan menghadapi “badai” dalam kehidupannya. Menjadi kuat bukan berarti tidak pernah merasa sedih, takut, marah, atau kecewa. Menjadi kuat berarti berani mengakui apa yang sedang dirasakan, memberikan waktu kepada diri sendiri untuk beristirahat dan menenangkan diri, mencari cara yang sehat untuk menghadapi masalah, serta meminta bantuan ketika membutuhkannya. Emosi bukanlah musuh yang harus dilawan, tetapi sinyal yang perlu dikenali dan dikelola.</w:t>
      </w:r>
      <w:r w:rsidR="00BA5686">
        <w:rPr>
          <w:b/>
          <w:bCs/>
          <w:i/>
          <w:iCs/>
          <w:spacing w:val="-2"/>
        </w:rPr>
        <w:br w:type="page"/>
      </w:r>
      <w:r w:rsidR="00BA5686">
        <w:rPr>
          <w:b/>
          <w:bCs/>
          <w:i/>
          <w:iCs/>
        </w:rPr>
        <w:lastRenderedPageBreak/>
        <w:t>Lampiran 2. Lembar Kerja Murid (LKPD)</w:t>
      </w:r>
    </w:p>
    <w:p w14:paraId="0DB82AA0" w14:textId="42CEBCF3" w:rsidR="0056043A" w:rsidRPr="003F4C98" w:rsidRDefault="0056043A" w:rsidP="0056043A">
      <w:pPr>
        <w:spacing w:after="120"/>
        <w:jc w:val="center"/>
      </w:pPr>
      <w:r w:rsidRPr="003F4C98">
        <w:rPr>
          <w:rFonts w:eastAsia="Times New Roman"/>
          <w:b/>
          <w:bCs/>
        </w:rPr>
        <w:t>SINGER MENGHADAPI BADAI: REGULASI EMOSI REMAJA</w:t>
      </w:r>
    </w:p>
    <w:p w14:paraId="6D47F1D9" w14:textId="25A493D9" w:rsidR="0056043A" w:rsidRPr="003F4C98" w:rsidRDefault="0056043A" w:rsidP="0056043A">
      <w:pPr>
        <w:spacing w:line="276" w:lineRule="auto"/>
      </w:pPr>
      <w:r w:rsidRPr="003F4C98">
        <w:rPr>
          <w:rFonts w:eastAsia="Times New Roman"/>
        </w:rPr>
        <w:t xml:space="preserve">Kenali emosi, pahami diri, pilih </w:t>
      </w:r>
      <w:r w:rsidR="003F4C98" w:rsidRPr="003F4C98">
        <w:rPr>
          <w:rFonts w:eastAsia="Times New Roman"/>
        </w:rPr>
        <w:t>respon</w:t>
      </w:r>
      <w:r w:rsidRPr="003F4C98">
        <w:rPr>
          <w:rFonts w:eastAsia="Times New Roman"/>
        </w:rPr>
        <w:t xml:space="preserve"> terbaik untuk masa depan yang lebih baik! Murid mengerjakan LKPD berikut secara individu, meliputi:</w:t>
      </w:r>
    </w:p>
    <w:p w14:paraId="7C15F4BC" w14:textId="716593E3" w:rsidR="0056043A" w:rsidRPr="003F4C98" w:rsidRDefault="0056043A" w:rsidP="0056043A">
      <w:pPr>
        <w:spacing w:after="40" w:line="276" w:lineRule="auto"/>
        <w:ind w:left="260" w:hanging="260"/>
      </w:pPr>
      <w:r w:rsidRPr="003F4C98">
        <w:rPr>
          <w:rFonts w:eastAsia="Times New Roman"/>
        </w:rPr>
        <w:t xml:space="preserve">1. Mengenali “badai” emosi diri (pemicu, pikiran, perasaan, </w:t>
      </w:r>
      <w:r w:rsidR="003F4C98" w:rsidRPr="003F4C98">
        <w:rPr>
          <w:rFonts w:eastAsia="Times New Roman"/>
        </w:rPr>
        <w:t>respon</w:t>
      </w:r>
      <w:r w:rsidRPr="003F4C98">
        <w:rPr>
          <w:rFonts w:eastAsia="Times New Roman"/>
        </w:rPr>
        <w:t xml:space="preserve"> tubuh, dan perilaku);</w:t>
      </w:r>
    </w:p>
    <w:p w14:paraId="715AC781" w14:textId="4C30BA37" w:rsidR="0056043A" w:rsidRPr="003F4C98" w:rsidRDefault="0056043A" w:rsidP="0056043A">
      <w:pPr>
        <w:spacing w:after="40" w:line="276" w:lineRule="auto"/>
        <w:ind w:left="260" w:hanging="260"/>
      </w:pPr>
      <w:r w:rsidRPr="003F4C98">
        <w:rPr>
          <w:rFonts w:eastAsia="Times New Roman"/>
        </w:rPr>
        <w:t>2. Mempraktikkan teknik STOP (</w:t>
      </w:r>
      <w:r w:rsidRPr="003F4C98">
        <w:rPr>
          <w:rFonts w:eastAsia="Times New Roman"/>
          <w:i/>
          <w:iCs/>
        </w:rPr>
        <w:t>Stop, Take a Step Back, Observe, Proceed Mindfully</w:t>
      </w:r>
      <w:r w:rsidRPr="003F4C98">
        <w:rPr>
          <w:rFonts w:eastAsia="Times New Roman"/>
        </w:rPr>
        <w:t>) pada situasi yang diberikan;</w:t>
      </w:r>
    </w:p>
    <w:p w14:paraId="42A49FC4" w14:textId="288D7748" w:rsidR="0056043A" w:rsidRPr="003F4C98" w:rsidRDefault="0056043A" w:rsidP="0056043A">
      <w:pPr>
        <w:spacing w:after="40" w:line="276" w:lineRule="auto"/>
        <w:ind w:left="260" w:hanging="260"/>
      </w:pPr>
      <w:r w:rsidRPr="003F4C98">
        <w:rPr>
          <w:rFonts w:eastAsia="Times New Roman"/>
        </w:rPr>
        <w:t xml:space="preserve">3. Memilih </w:t>
      </w:r>
      <w:r w:rsidR="003F4C98" w:rsidRPr="003F4C98">
        <w:rPr>
          <w:rFonts w:eastAsia="Times New Roman"/>
        </w:rPr>
        <w:t>respon</w:t>
      </w:r>
      <w:r w:rsidRPr="003F4C98">
        <w:rPr>
          <w:rFonts w:eastAsia="Times New Roman"/>
        </w:rPr>
        <w:t xml:space="preserve"> yang lebih sehat beserta alasannya;</w:t>
      </w:r>
    </w:p>
    <w:p w14:paraId="4091FE71" w14:textId="6231BBA7" w:rsidR="0056043A" w:rsidRPr="003F4C98" w:rsidRDefault="0056043A" w:rsidP="0056043A">
      <w:pPr>
        <w:spacing w:after="40" w:line="276" w:lineRule="auto"/>
        <w:ind w:left="260" w:hanging="260"/>
      </w:pPr>
      <w:r w:rsidRPr="003F4C98">
        <w:rPr>
          <w:rFonts w:eastAsia="Times New Roman"/>
        </w:rPr>
        <w:t>4. Menuliskan surat kekuatan diri untuk diri sendiri.</w:t>
      </w:r>
    </w:p>
    <w:p w14:paraId="6D140B22" w14:textId="6FE79FC8" w:rsidR="00BA5686" w:rsidRPr="009A0CFA" w:rsidRDefault="0056043A" w:rsidP="00BA5686">
      <w:pPr>
        <w:tabs>
          <w:tab w:val="left" w:pos="5905"/>
        </w:tabs>
        <w:spacing w:line="360" w:lineRule="auto"/>
        <w:jc w:val="center"/>
      </w:pPr>
      <w:r>
        <w:rPr>
          <w:noProof/>
        </w:rPr>
        <w:drawing>
          <wp:anchor distT="0" distB="0" distL="114300" distR="114300" simplePos="0" relativeHeight="251658240" behindDoc="0" locked="0" layoutInCell="1" allowOverlap="1" wp14:anchorId="5C3F0D82" wp14:editId="139C712F">
            <wp:simplePos x="0" y="0"/>
            <wp:positionH relativeFrom="margin">
              <wp:align>center</wp:align>
            </wp:positionH>
            <wp:positionV relativeFrom="paragraph">
              <wp:posOffset>22225</wp:posOffset>
            </wp:positionV>
            <wp:extent cx="3886200" cy="5829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6200" cy="5829300"/>
                    </a:xfrm>
                    <a:prstGeom prst="rect">
                      <a:avLst/>
                    </a:prstGeom>
                  </pic:spPr>
                </pic:pic>
              </a:graphicData>
            </a:graphic>
            <wp14:sizeRelH relativeFrom="margin">
              <wp14:pctWidth>0</wp14:pctWidth>
            </wp14:sizeRelH>
            <wp14:sizeRelV relativeFrom="margin">
              <wp14:pctHeight>0</wp14:pctHeight>
            </wp14:sizeRelV>
          </wp:anchor>
        </w:drawing>
      </w:r>
    </w:p>
    <w:p w14:paraId="34FBFF35" w14:textId="6D5A3572" w:rsidR="00BA5686" w:rsidRDefault="00BA5686" w:rsidP="00BA5686">
      <w:pPr>
        <w:tabs>
          <w:tab w:val="left" w:pos="5905"/>
        </w:tabs>
        <w:spacing w:line="360" w:lineRule="auto"/>
        <w:jc w:val="both"/>
      </w:pPr>
    </w:p>
    <w:p w14:paraId="427A555E" w14:textId="6DF627D4" w:rsidR="00BA5686" w:rsidRDefault="00BA5686" w:rsidP="002F0B4D">
      <w:pPr>
        <w:spacing w:after="0"/>
      </w:pPr>
      <w:r>
        <w:br w:type="page"/>
      </w:r>
    </w:p>
    <w:p w14:paraId="6A29CB11" w14:textId="77777777" w:rsidR="00BA5686" w:rsidRDefault="00BA5686" w:rsidP="002F0B4D">
      <w:pPr>
        <w:tabs>
          <w:tab w:val="left" w:pos="5905"/>
        </w:tabs>
        <w:spacing w:after="0" w:line="360" w:lineRule="auto"/>
        <w:jc w:val="both"/>
        <w:rPr>
          <w:b/>
          <w:bCs/>
          <w:i/>
          <w:iCs/>
        </w:rPr>
      </w:pPr>
      <w:r>
        <w:rPr>
          <w:b/>
          <w:bCs/>
          <w:i/>
          <w:iCs/>
        </w:rPr>
        <w:lastRenderedPageBreak/>
        <w:t>Lampiran 3. Instrumen Evaluasi Proses</w:t>
      </w:r>
    </w:p>
    <w:p w14:paraId="65FCBF27" w14:textId="15D49A1A" w:rsidR="00BA5686" w:rsidRPr="003F4C98" w:rsidRDefault="00BA5686" w:rsidP="002F0B4D">
      <w:pPr>
        <w:spacing w:before="200" w:after="0" w:line="360" w:lineRule="auto"/>
        <w:jc w:val="center"/>
      </w:pPr>
      <w:r w:rsidRPr="003F4C98">
        <w:rPr>
          <w:rFonts w:eastAsia="Calibri"/>
          <w:b/>
          <w:bCs/>
        </w:rPr>
        <w:t>LEMBAR EVALUASI PROSES</w:t>
      </w:r>
      <w:r w:rsidR="003F4C98">
        <w:br/>
      </w:r>
      <w:r w:rsidRPr="003F4C98">
        <w:rPr>
          <w:rFonts w:eastAsia="Calibri"/>
          <w:b/>
          <w:bCs/>
        </w:rPr>
        <w:t>LAYANAN BIMBINGAN KLASIKAL</w:t>
      </w:r>
    </w:p>
    <w:p w14:paraId="2C3E3886" w14:textId="0E4020A3"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xml:space="preserve">) pada kolom skor (1 = Sangat Kurang, 5 = Sangat Baik) sesuai dengan pengamatan </w:t>
      </w:r>
      <w:r w:rsidR="00BA18AA" w:rsidRPr="003F4C98">
        <w:rPr>
          <w:rFonts w:eastAsia="Calibri"/>
        </w:rPr>
        <w:t>Guru BK</w:t>
      </w:r>
      <w:r w:rsidRPr="003F4C98">
        <w:rPr>
          <w:rFonts w:eastAsia="Calibri"/>
        </w:rPr>
        <w:t xml:space="preserve"> Kelas/Guru BK selama proses layanan berlangsung!</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5016"/>
        <w:gridCol w:w="673"/>
        <w:gridCol w:w="673"/>
        <w:gridCol w:w="673"/>
        <w:gridCol w:w="673"/>
        <w:gridCol w:w="675"/>
      </w:tblGrid>
      <w:tr w:rsidR="00BA5686" w:rsidRPr="003F4C98" w14:paraId="4A8326DA" w14:textId="77777777" w:rsidTr="002F0B4D">
        <w:trPr>
          <w:trHeight w:val="528"/>
          <w:tblHeader/>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3F4C98" w:rsidRDefault="00BA5686" w:rsidP="002F0B4D">
            <w:pPr>
              <w:spacing w:after="0" w:line="360" w:lineRule="auto"/>
              <w:jc w:val="center"/>
            </w:pPr>
            <w:r w:rsidRPr="003F4C98">
              <w:rPr>
                <w:rFonts w:eastAsia="Calibri"/>
                <w:b/>
                <w:bCs/>
              </w:rPr>
              <w:t>No</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3F4C98" w:rsidRDefault="00BA5686" w:rsidP="002F0B4D">
            <w:pPr>
              <w:spacing w:after="0" w:line="360" w:lineRule="auto"/>
              <w:jc w:val="center"/>
            </w:pPr>
            <w:r w:rsidRPr="003F4C98">
              <w:rPr>
                <w:rFonts w:eastAsia="Calibri"/>
                <w:b/>
                <w:bCs/>
              </w:rPr>
              <w:t>Pernyataan</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3F4C98" w:rsidRDefault="00BA5686" w:rsidP="002F0B4D">
            <w:pPr>
              <w:spacing w:after="0" w:line="360" w:lineRule="auto"/>
              <w:jc w:val="center"/>
            </w:pPr>
            <w:r w:rsidRPr="003F4C98">
              <w:rPr>
                <w:rFonts w:eastAsia="Calibri"/>
                <w:b/>
                <w:bCs/>
              </w:rPr>
              <w:t>1</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3F4C98" w:rsidRDefault="00BA5686" w:rsidP="002F0B4D">
            <w:pPr>
              <w:spacing w:after="0" w:line="360" w:lineRule="auto"/>
              <w:jc w:val="center"/>
            </w:pPr>
            <w:r w:rsidRPr="003F4C98">
              <w:rPr>
                <w:rFonts w:eastAsia="Calibri"/>
                <w:b/>
                <w:bCs/>
              </w:rPr>
              <w:t>2</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3F4C98" w:rsidRDefault="00BA5686" w:rsidP="002F0B4D">
            <w:pPr>
              <w:spacing w:after="0" w:line="360" w:lineRule="auto"/>
              <w:jc w:val="center"/>
            </w:pPr>
            <w:r w:rsidRPr="003F4C98">
              <w:rPr>
                <w:rFonts w:eastAsia="Calibri"/>
                <w:b/>
                <w:bCs/>
              </w:rPr>
              <w:t>3</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3F4C98" w:rsidRDefault="00BA5686" w:rsidP="002F0B4D">
            <w:pPr>
              <w:spacing w:after="0" w:line="360" w:lineRule="auto"/>
              <w:jc w:val="center"/>
            </w:pPr>
            <w:r w:rsidRPr="003F4C98">
              <w:rPr>
                <w:rFonts w:eastAsia="Calibri"/>
                <w:b/>
                <w:bCs/>
              </w:rPr>
              <w:t>4</w:t>
            </w: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3F4C98" w:rsidRDefault="00BA5686" w:rsidP="002F0B4D">
            <w:pPr>
              <w:spacing w:after="0" w:line="360" w:lineRule="auto"/>
              <w:jc w:val="center"/>
            </w:pPr>
            <w:r w:rsidRPr="003F4C98">
              <w:rPr>
                <w:rFonts w:eastAsia="Calibri"/>
                <w:b/>
                <w:bCs/>
              </w:rPr>
              <w:t>5</w:t>
            </w:r>
          </w:p>
        </w:tc>
      </w:tr>
      <w:tr w:rsidR="00BA18AA" w:rsidRPr="003F4C98" w14:paraId="5C0D2422"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BA18AA" w:rsidRPr="003F4C98" w:rsidRDefault="00BA18AA" w:rsidP="002F0B4D">
            <w:pPr>
              <w:spacing w:after="0" w:line="360" w:lineRule="auto"/>
              <w:jc w:val="center"/>
            </w:pPr>
            <w:r w:rsidRPr="003F4C98">
              <w:rPr>
                <w:rFonts w:eastAsia="Calibri"/>
              </w:rPr>
              <w:t>1</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07B70" w14:textId="37FDDD18" w:rsidR="00BA18AA" w:rsidRPr="003F4C98" w:rsidRDefault="00BA18AA" w:rsidP="002F0B4D">
            <w:pPr>
              <w:spacing w:after="0" w:line="360" w:lineRule="auto"/>
              <w:rPr>
                <w:lang w:val="fi-FI"/>
              </w:rPr>
            </w:pPr>
            <w:r w:rsidRPr="003F4C98">
              <w:rPr>
                <w:rFonts w:eastAsia="Times New Roman"/>
              </w:rPr>
              <w:t>Mengamati keaktifan murid dalam mengikuti penjelasan materi regulasi emosi</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BA18AA" w:rsidRPr="003F4C98" w:rsidRDefault="00BA18AA" w:rsidP="002F0B4D">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BA18AA" w:rsidRPr="003F4C98" w:rsidRDefault="00BA18AA" w:rsidP="002F0B4D">
            <w:pPr>
              <w:spacing w:after="0" w:line="360" w:lineRule="auto"/>
              <w:jc w:val="center"/>
              <w:rPr>
                <w:lang w:val="fi-FI"/>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BA18AA" w:rsidRPr="003F4C98" w:rsidRDefault="00BA18AA" w:rsidP="002F0B4D">
            <w:pPr>
              <w:spacing w:after="0" w:line="360" w:lineRule="auto"/>
              <w:jc w:val="center"/>
              <w:rPr>
                <w:lang w:val="fi-FI"/>
              </w:rPr>
            </w:pPr>
          </w:p>
        </w:tc>
      </w:tr>
      <w:tr w:rsidR="00BA18AA" w:rsidRPr="003F4C98" w14:paraId="1E758D03"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BA18AA" w:rsidRPr="003F4C98" w:rsidRDefault="00BA18AA" w:rsidP="002F0B4D">
            <w:pPr>
              <w:spacing w:after="0" w:line="360" w:lineRule="auto"/>
              <w:jc w:val="center"/>
            </w:pPr>
            <w:r w:rsidRPr="003F4C98">
              <w:rPr>
                <w:rFonts w:eastAsia="Calibri"/>
              </w:rPr>
              <w:t>2</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CEF2F2" w14:textId="23F0EC3D" w:rsidR="00BA18AA" w:rsidRPr="003F4C98" w:rsidRDefault="00BA18AA" w:rsidP="002F0B4D">
            <w:pPr>
              <w:spacing w:after="0" w:line="360" w:lineRule="auto"/>
            </w:pPr>
            <w:r w:rsidRPr="003F4C98">
              <w:rPr>
                <w:rFonts w:eastAsia="Times New Roman"/>
              </w:rPr>
              <w:t>Mengamati kesungguhan murid dalam mengisi tabel “Kenali Badai Emosiku” pada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BA18AA" w:rsidRPr="003F4C98" w:rsidRDefault="00BA18AA" w:rsidP="002F0B4D">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BA18AA" w:rsidRPr="003F4C98" w:rsidRDefault="00BA18AA" w:rsidP="002F0B4D">
            <w:pPr>
              <w:spacing w:after="0" w:line="360" w:lineRule="auto"/>
              <w:jc w:val="center"/>
            </w:pPr>
          </w:p>
        </w:tc>
      </w:tr>
      <w:tr w:rsidR="00BA18AA" w:rsidRPr="003F4C98" w14:paraId="461FD02D"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BA18AA" w:rsidRPr="003F4C98" w:rsidRDefault="00BA18AA" w:rsidP="002F0B4D">
            <w:pPr>
              <w:spacing w:after="0" w:line="360" w:lineRule="auto"/>
              <w:jc w:val="center"/>
            </w:pPr>
            <w:r w:rsidRPr="003F4C98">
              <w:rPr>
                <w:rFonts w:eastAsia="Calibri"/>
              </w:rPr>
              <w:t>3</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AD451" w14:textId="5DC4DEF5" w:rsidR="00BA18AA" w:rsidRPr="003F4C98" w:rsidRDefault="00BA18AA" w:rsidP="002F0B4D">
            <w:pPr>
              <w:spacing w:after="0" w:line="360" w:lineRule="auto"/>
              <w:rPr>
                <w:lang w:val="it-IT"/>
              </w:rPr>
            </w:pPr>
            <w:r w:rsidRPr="003F4C98">
              <w:rPr>
                <w:rFonts w:eastAsia="Times New Roman"/>
              </w:rPr>
              <w:t>Mengamati keterlibatan murid dalam menerapkan langkah-langkah teknik STOP</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BA18AA" w:rsidRPr="003F4C98" w:rsidRDefault="00BA18AA" w:rsidP="002F0B4D">
            <w:pPr>
              <w:spacing w:after="0" w:line="360" w:lineRule="auto"/>
              <w:jc w:val="center"/>
              <w:rPr>
                <w:lang w:val="it-IT"/>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BA18AA" w:rsidRPr="003F4C98" w:rsidRDefault="00BA18AA" w:rsidP="002F0B4D">
            <w:pPr>
              <w:spacing w:after="0" w:line="360" w:lineRule="auto"/>
              <w:jc w:val="center"/>
              <w:rPr>
                <w:lang w:val="it-IT"/>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BA18AA" w:rsidRPr="003F4C98" w:rsidRDefault="00BA18AA" w:rsidP="002F0B4D">
            <w:pPr>
              <w:spacing w:after="0" w:line="360" w:lineRule="auto"/>
              <w:jc w:val="center"/>
              <w:rPr>
                <w:lang w:val="it-IT"/>
              </w:rPr>
            </w:pPr>
          </w:p>
        </w:tc>
      </w:tr>
      <w:tr w:rsidR="00BA18AA" w:rsidRPr="003F4C98" w14:paraId="732888B9" w14:textId="77777777" w:rsidTr="002F0B4D">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BA18AA" w:rsidRPr="003F4C98" w:rsidRDefault="00BA18AA" w:rsidP="002F0B4D">
            <w:pPr>
              <w:spacing w:after="0" w:line="360" w:lineRule="auto"/>
              <w:jc w:val="center"/>
            </w:pPr>
            <w:r w:rsidRPr="003F4C98">
              <w:rPr>
                <w:rFonts w:eastAsia="Calibri"/>
              </w:rPr>
              <w:t>4</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7DBFEF" w14:textId="74CCA2AF" w:rsidR="00BA18AA" w:rsidRPr="003F4C98" w:rsidRDefault="00BA18AA" w:rsidP="002F0B4D">
            <w:pPr>
              <w:spacing w:after="0" w:line="360" w:lineRule="auto"/>
            </w:pPr>
            <w:r w:rsidRPr="003F4C98">
              <w:rPr>
                <w:rFonts w:eastAsia="Times New Roman"/>
              </w:rPr>
              <w:t>Mengamati kesungguhan murid dalam menuliskan surat kekuatan diri</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BA18AA" w:rsidRPr="003F4C98" w:rsidRDefault="00BA18AA" w:rsidP="002F0B4D">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BA18AA" w:rsidRPr="003F4C98" w:rsidRDefault="00BA18AA" w:rsidP="002F0B4D">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BA18AA" w:rsidRPr="003F4C98" w:rsidRDefault="00BA18AA" w:rsidP="002F0B4D">
            <w:pPr>
              <w:spacing w:after="0" w:line="360" w:lineRule="auto"/>
              <w:jc w:val="center"/>
            </w:pPr>
          </w:p>
        </w:tc>
      </w:tr>
    </w:tbl>
    <w:p w14:paraId="79984FA2" w14:textId="1EF92069" w:rsidR="002F0B4D" w:rsidRPr="00E30950" w:rsidRDefault="002F0B4D" w:rsidP="002F0B4D">
      <w:pPr>
        <w:tabs>
          <w:tab w:val="left" w:pos="1760"/>
        </w:tabs>
        <w:spacing w:after="0" w:line="360" w:lineRule="auto"/>
      </w:pPr>
      <w:r w:rsidRPr="00E30950">
        <w:t xml:space="preserve">Kriteria penentuan skor : </w:t>
      </w:r>
      <w:r w:rsidRPr="002C21F6">
        <w:t xml:space="preserve">Nilai Akhir = (Jumlah Skor yang Didapat / </w:t>
      </w:r>
      <w:r>
        <w:t>20</w:t>
      </w:r>
      <w:r w:rsidRPr="002C21F6">
        <w:t>) x 100</w:t>
      </w:r>
      <w:r>
        <w:t>.</w:t>
      </w:r>
    </w:p>
    <w:tbl>
      <w:tblPr>
        <w:tblpPr w:leftFromText="180" w:rightFromText="180" w:vertAnchor="text" w:tblpY="1"/>
        <w:tblOverlap w:val="never"/>
        <w:tblW w:w="7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3911"/>
      </w:tblGrid>
      <w:tr w:rsidR="002F0B4D" w:rsidRPr="00E30950" w14:paraId="36797333"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333FE9F" w14:textId="77777777" w:rsidR="002F0B4D" w:rsidRPr="00E30950" w:rsidRDefault="002F0B4D" w:rsidP="002F0B4D">
            <w:pPr>
              <w:spacing w:after="0" w:line="360" w:lineRule="auto"/>
            </w:pPr>
            <w:r>
              <w:rPr>
                <w:rStyle w:val="Kuat"/>
                <w:rFonts w:ascii="Arial" w:hAnsi="Arial" w:cs="Arial"/>
              </w:rPr>
              <w:t>Persentase Nilai</w:t>
            </w:r>
          </w:p>
        </w:tc>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CBC14DE" w14:textId="77777777" w:rsidR="002F0B4D" w:rsidRPr="00E30950" w:rsidRDefault="002F0B4D" w:rsidP="002F0B4D">
            <w:pPr>
              <w:spacing w:after="0" w:line="360" w:lineRule="auto"/>
            </w:pPr>
            <w:r>
              <w:rPr>
                <w:rStyle w:val="Kuat"/>
                <w:rFonts w:ascii="Arial" w:hAnsi="Arial" w:cs="Arial"/>
              </w:rPr>
              <w:t>Kategori Hasil</w:t>
            </w:r>
          </w:p>
        </w:tc>
      </w:tr>
      <w:tr w:rsidR="002F0B4D" w:rsidRPr="00E30950" w14:paraId="23FEAD43"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452A3D" w14:textId="77777777" w:rsidR="002F0B4D" w:rsidRPr="00E30950" w:rsidRDefault="002F0B4D" w:rsidP="002F0B4D">
            <w:pPr>
              <w:spacing w:after="0" w:line="360" w:lineRule="auto"/>
            </w:pPr>
            <w:r>
              <w:rPr>
                <w:rFonts w:ascii="Arial" w:hAnsi="Arial" w:cs="Arial"/>
                <w:b/>
                <w:bCs/>
              </w:rPr>
              <w:t>81 – 100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267A3" w14:textId="77777777" w:rsidR="002F0B4D" w:rsidRPr="00E30950" w:rsidRDefault="002F0B4D" w:rsidP="002F0B4D">
            <w:pPr>
              <w:spacing w:after="0" w:line="360" w:lineRule="auto"/>
            </w:pPr>
            <w:r>
              <w:rPr>
                <w:rFonts w:ascii="Arial" w:hAnsi="Arial" w:cs="Arial"/>
              </w:rPr>
              <w:t>Sangat Baik</w:t>
            </w:r>
          </w:p>
        </w:tc>
      </w:tr>
      <w:tr w:rsidR="002F0B4D" w:rsidRPr="00E30950" w14:paraId="1BB798F9" w14:textId="77777777" w:rsidTr="002F0B4D">
        <w:trPr>
          <w:trHeight w:val="15"/>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99D08" w14:textId="77777777" w:rsidR="002F0B4D" w:rsidRPr="00E30950" w:rsidRDefault="002F0B4D" w:rsidP="002F0B4D">
            <w:pPr>
              <w:spacing w:after="0" w:line="360" w:lineRule="auto"/>
            </w:pPr>
            <w:r>
              <w:rPr>
                <w:rFonts w:ascii="Arial" w:hAnsi="Arial" w:cs="Arial"/>
                <w:b/>
                <w:bCs/>
              </w:rPr>
              <w:t>66 – 80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A36DD" w14:textId="77777777" w:rsidR="002F0B4D" w:rsidRPr="00E30950" w:rsidRDefault="002F0B4D" w:rsidP="002F0B4D">
            <w:pPr>
              <w:spacing w:after="0" w:line="360" w:lineRule="auto"/>
            </w:pPr>
            <w:r>
              <w:rPr>
                <w:rFonts w:ascii="Arial" w:hAnsi="Arial" w:cs="Arial"/>
              </w:rPr>
              <w:t>Baik</w:t>
            </w:r>
          </w:p>
        </w:tc>
      </w:tr>
      <w:tr w:rsidR="002F0B4D" w:rsidRPr="00E30950" w14:paraId="07C01202"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45661" w14:textId="77777777" w:rsidR="002F0B4D" w:rsidRPr="00E30950" w:rsidRDefault="002F0B4D" w:rsidP="002F0B4D">
            <w:pPr>
              <w:spacing w:after="0" w:line="360" w:lineRule="auto"/>
            </w:pPr>
            <w:r>
              <w:rPr>
                <w:rFonts w:ascii="Arial" w:hAnsi="Arial" w:cs="Arial"/>
                <w:b/>
                <w:bCs/>
              </w:rPr>
              <w:t>51 – 65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22C3D9" w14:textId="77777777" w:rsidR="002F0B4D" w:rsidRPr="00E30950" w:rsidRDefault="002F0B4D" w:rsidP="002F0B4D">
            <w:pPr>
              <w:spacing w:after="0" w:line="360" w:lineRule="auto"/>
            </w:pPr>
            <w:r>
              <w:rPr>
                <w:rFonts w:ascii="Arial" w:hAnsi="Arial" w:cs="Arial"/>
              </w:rPr>
              <w:t>Cukup Baik</w:t>
            </w:r>
          </w:p>
        </w:tc>
      </w:tr>
      <w:tr w:rsidR="002F0B4D" w:rsidRPr="00E30950" w14:paraId="51BB8784"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F96B6" w14:textId="77777777" w:rsidR="002F0B4D" w:rsidRPr="00E30950" w:rsidRDefault="002F0B4D" w:rsidP="002F0B4D">
            <w:pPr>
              <w:spacing w:after="0" w:line="360" w:lineRule="auto"/>
            </w:pPr>
            <w:r>
              <w:rPr>
                <w:rFonts w:ascii="Arial" w:hAnsi="Arial" w:cs="Arial"/>
                <w:b/>
                <w:bCs/>
              </w:rPr>
              <w:t>36 – 50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5C8F7" w14:textId="77777777" w:rsidR="002F0B4D" w:rsidRPr="00E30950" w:rsidRDefault="002F0B4D" w:rsidP="002F0B4D">
            <w:pPr>
              <w:spacing w:after="0" w:line="360" w:lineRule="auto"/>
            </w:pPr>
            <w:r>
              <w:rPr>
                <w:rFonts w:ascii="Arial" w:hAnsi="Arial" w:cs="Arial"/>
              </w:rPr>
              <w:t>Kurang Baik</w:t>
            </w:r>
          </w:p>
        </w:tc>
      </w:tr>
      <w:tr w:rsidR="002F0B4D" w:rsidRPr="00E30950" w14:paraId="34470CBA" w14:textId="77777777" w:rsidTr="002F0B4D">
        <w:trPr>
          <w:trHeight w:val="20"/>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AC05A" w14:textId="77777777" w:rsidR="002F0B4D" w:rsidRPr="00E30950" w:rsidRDefault="002F0B4D" w:rsidP="002F0B4D">
            <w:pPr>
              <w:spacing w:after="0" w:line="360" w:lineRule="auto"/>
            </w:pPr>
            <w:r>
              <w:rPr>
                <w:rFonts w:ascii="Arial" w:hAnsi="Arial" w:cs="Arial"/>
                <w:b/>
                <w:bCs/>
              </w:rPr>
              <w:t>≤ 35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C1F7AA" w14:textId="77777777" w:rsidR="002F0B4D" w:rsidRPr="00E30950" w:rsidRDefault="002F0B4D" w:rsidP="002F0B4D">
            <w:pPr>
              <w:spacing w:after="0" w:line="360" w:lineRule="auto"/>
            </w:pPr>
            <w:r>
              <w:rPr>
                <w:rFonts w:ascii="Arial" w:hAnsi="Arial" w:cs="Arial"/>
              </w:rPr>
              <w:t>Sangat Kurang Baik</w:t>
            </w:r>
          </w:p>
        </w:tc>
      </w:tr>
    </w:tbl>
    <w:p w14:paraId="1BC9A14D" w14:textId="330AD6A1" w:rsidR="002F0B4D" w:rsidRPr="002F0B4D" w:rsidRDefault="002F0B4D" w:rsidP="002F0B4D">
      <w:pPr>
        <w:tabs>
          <w:tab w:val="left" w:pos="2447"/>
        </w:tabs>
        <w:spacing w:after="0" w:line="360" w:lineRule="auto"/>
        <w:jc w:val="both"/>
      </w:pPr>
    </w:p>
    <w:p w14:paraId="38661C5A" w14:textId="6C65E330" w:rsidR="00BA5686" w:rsidRDefault="00BA5686" w:rsidP="002F0B4D">
      <w:pPr>
        <w:spacing w:after="0"/>
      </w:pPr>
      <w:r w:rsidRPr="002F0B4D">
        <w:br w:type="page"/>
      </w:r>
      <w:r>
        <w:rPr>
          <w:b/>
          <w:bCs/>
          <w:i/>
          <w:iCs/>
        </w:rPr>
        <w:lastRenderedPageBreak/>
        <w:t>Lampiran 4. Instrumen Evaluasi Hasil</w:t>
      </w:r>
    </w:p>
    <w:p w14:paraId="6B34B49A" w14:textId="67B3C267" w:rsidR="00BA5686" w:rsidRPr="003F4C98" w:rsidRDefault="00BA5686" w:rsidP="002F0B4D">
      <w:pPr>
        <w:spacing w:before="200" w:after="0" w:line="360" w:lineRule="auto"/>
        <w:jc w:val="center"/>
      </w:pPr>
      <w:r w:rsidRPr="003F4C98">
        <w:rPr>
          <w:rFonts w:eastAsia="Calibri"/>
          <w:b/>
          <w:bCs/>
        </w:rPr>
        <w:t>LEMBAR EVALUASI HASIL</w:t>
      </w:r>
      <w:r w:rsidR="003F4C98" w:rsidRPr="003F4C98">
        <w:br/>
      </w:r>
      <w:r w:rsidRPr="003F4C98">
        <w:rPr>
          <w:rFonts w:eastAsia="Calibri"/>
          <w:b/>
          <w:bCs/>
        </w:rPr>
        <w:t>LAYANAN BIMBINGAN KLASIKAL</w:t>
      </w:r>
    </w:p>
    <w:p w14:paraId="6001766C" w14:textId="77777777" w:rsidR="00BA5686" w:rsidRPr="003F4C98" w:rsidRDefault="00BA5686" w:rsidP="002F0B4D">
      <w:pPr>
        <w:spacing w:after="0" w:line="360" w:lineRule="auto"/>
        <w:jc w:val="both"/>
      </w:pPr>
      <w:r w:rsidRPr="003F4C98">
        <w:rPr>
          <w:rFonts w:eastAsia="Calibri"/>
        </w:rPr>
        <w:t>Nama : ……………………………………………………………………………………</w:t>
      </w:r>
    </w:p>
    <w:p w14:paraId="3328FE74" w14:textId="77777777" w:rsidR="00BA5686" w:rsidRPr="003F4C98" w:rsidRDefault="00BA5686" w:rsidP="002F0B4D">
      <w:pPr>
        <w:spacing w:after="0" w:line="360" w:lineRule="auto"/>
        <w:jc w:val="both"/>
      </w:pPr>
      <w:r w:rsidRPr="003F4C98">
        <w:rPr>
          <w:rFonts w:eastAsia="Calibri"/>
        </w:rPr>
        <w:t>Kelas : ……………………………………………………………………………………</w:t>
      </w:r>
    </w:p>
    <w:p w14:paraId="5F890FAD" w14:textId="285B1269" w:rsidR="00BA5686" w:rsidRPr="003F4C98" w:rsidRDefault="00BA5686" w:rsidP="002F0B4D">
      <w:pPr>
        <w:spacing w:after="0" w:line="360" w:lineRule="auto"/>
        <w:jc w:val="both"/>
      </w:pPr>
      <w:r w:rsidRPr="003F4C98">
        <w:rPr>
          <w:rFonts w:eastAsia="Calibri"/>
        </w:rPr>
        <w:t xml:space="preserve">Topik : </w:t>
      </w:r>
      <w:r w:rsidR="00BA18AA" w:rsidRPr="003F4C98">
        <w:rPr>
          <w:rFonts w:eastAsia="Times New Roman"/>
        </w:rPr>
        <w:t>“Regulasi Emosi Remaja”</w:t>
      </w:r>
      <w:r w:rsidR="003F4C98">
        <w:br/>
      </w:r>
      <w:r w:rsidRPr="003F4C98">
        <w:rPr>
          <w:rFonts w:eastAsia="Calibri"/>
        </w:rPr>
        <w:t>Berikan tanda centang (</w:t>
      </w:r>
      <w:r w:rsidRPr="003F4C98">
        <w:rPr>
          <w:rFonts w:ascii="Segoe UI Symbol" w:eastAsia="Calibri" w:hAnsi="Segoe UI Symbol" w:cs="Segoe UI Symbol"/>
        </w:rPr>
        <w:t>✓</w:t>
      </w:r>
      <w:r w:rsidRPr="003F4C98">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3F4C98" w14:paraId="3A9D94B2" w14:textId="77777777" w:rsidTr="00BA18AA">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3F4C98" w:rsidRDefault="00BA5686" w:rsidP="002F0B4D">
            <w:pPr>
              <w:spacing w:after="0" w:line="360" w:lineRule="auto"/>
              <w:jc w:val="center"/>
            </w:pPr>
            <w:r w:rsidRPr="003F4C98">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3F4C98" w:rsidRDefault="00BA5686" w:rsidP="002F0B4D">
            <w:pPr>
              <w:spacing w:after="0" w:line="360" w:lineRule="auto"/>
              <w:jc w:val="center"/>
            </w:pPr>
            <w:r w:rsidRPr="003F4C98">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3F4C98" w:rsidRDefault="00BA5686" w:rsidP="002F0B4D">
            <w:pPr>
              <w:spacing w:after="0" w:line="360" w:lineRule="auto"/>
              <w:jc w:val="center"/>
            </w:pPr>
            <w:r w:rsidRPr="003F4C98">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3F4C98" w:rsidRDefault="00BA5686" w:rsidP="002F0B4D">
            <w:pPr>
              <w:spacing w:after="0" w:line="360" w:lineRule="auto"/>
              <w:jc w:val="center"/>
            </w:pPr>
            <w:r w:rsidRPr="003F4C98">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3F4C98" w:rsidRDefault="00BA5686" w:rsidP="002F0B4D">
            <w:pPr>
              <w:spacing w:after="0" w:line="360" w:lineRule="auto"/>
              <w:jc w:val="center"/>
            </w:pPr>
            <w:r w:rsidRPr="003F4C98">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3F4C98" w:rsidRDefault="00BA5686" w:rsidP="002F0B4D">
            <w:pPr>
              <w:spacing w:after="0" w:line="360" w:lineRule="auto"/>
              <w:jc w:val="center"/>
            </w:pPr>
            <w:r w:rsidRPr="003F4C98">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3F4C98" w:rsidRDefault="00BA5686" w:rsidP="002F0B4D">
            <w:pPr>
              <w:spacing w:after="0" w:line="360" w:lineRule="auto"/>
              <w:jc w:val="center"/>
            </w:pPr>
            <w:r w:rsidRPr="003F4C98">
              <w:rPr>
                <w:rFonts w:eastAsia="Calibri"/>
                <w:b/>
                <w:bCs/>
              </w:rPr>
              <w:t>STS</w:t>
            </w:r>
          </w:p>
        </w:tc>
      </w:tr>
      <w:tr w:rsidR="00BA5686" w:rsidRPr="003F4C98" w14:paraId="741963A1"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3F4C98" w:rsidRDefault="00BA5686" w:rsidP="002F0B4D">
            <w:pPr>
              <w:spacing w:after="0" w:line="360" w:lineRule="auto"/>
              <w:jc w:val="both"/>
            </w:pPr>
            <w:r w:rsidRPr="003F4C98">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3F4C98" w:rsidRDefault="00BA5686" w:rsidP="002F0B4D">
            <w:pPr>
              <w:spacing w:after="0" w:line="360" w:lineRule="auto"/>
              <w:jc w:val="both"/>
            </w:pPr>
          </w:p>
        </w:tc>
      </w:tr>
      <w:tr w:rsidR="00BA18AA" w:rsidRPr="003F4C98" w14:paraId="70A38089"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BA18AA" w:rsidRPr="003F4C98" w:rsidRDefault="00BA18AA" w:rsidP="002F0B4D">
            <w:pPr>
              <w:spacing w:after="0" w:line="360" w:lineRule="auto"/>
              <w:jc w:val="center"/>
            </w:pPr>
            <w:r w:rsidRPr="003F4C98">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4D4B5D" w14:textId="46583D81" w:rsidR="00BA18AA" w:rsidRPr="003F4C98" w:rsidRDefault="00BA18AA" w:rsidP="002F0B4D">
            <w:pPr>
              <w:spacing w:after="0" w:line="360" w:lineRule="auto"/>
              <w:jc w:val="both"/>
            </w:pPr>
            <w:r w:rsidRPr="003F4C98">
              <w:rPr>
                <w:rFonts w:eastAsia="Times New Roman"/>
              </w:rPr>
              <w:t>Saya memahami pengertian emosi dan regulasi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BA18AA" w:rsidRPr="003F4C98" w:rsidRDefault="00BA18AA" w:rsidP="002F0B4D">
            <w:pPr>
              <w:spacing w:after="0" w:line="360" w:lineRule="auto"/>
              <w:jc w:val="both"/>
            </w:pPr>
          </w:p>
        </w:tc>
      </w:tr>
      <w:tr w:rsidR="00BA18AA" w:rsidRPr="003F4C98" w14:paraId="2DC7E407"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BA18AA" w:rsidRPr="003F4C98" w:rsidRDefault="00BA18AA" w:rsidP="002F0B4D">
            <w:pPr>
              <w:spacing w:after="0" w:line="360" w:lineRule="auto"/>
              <w:jc w:val="center"/>
            </w:pPr>
            <w:r w:rsidRPr="003F4C98">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58BA86" w14:textId="03B267CA" w:rsidR="00BA18AA" w:rsidRPr="003F4C98" w:rsidRDefault="00BA18AA" w:rsidP="002F0B4D">
            <w:pPr>
              <w:spacing w:after="0" w:line="360" w:lineRule="auto"/>
              <w:jc w:val="both"/>
            </w:pPr>
            <w:r w:rsidRPr="003F4C98">
              <w:rPr>
                <w:rFonts w:eastAsia="Times New Roman"/>
              </w:rPr>
              <w:t xml:space="preserve">Saya mampu mengenali pemicu, pikiran, perasaan, </w:t>
            </w:r>
            <w:r w:rsidR="003F4C98" w:rsidRPr="003F4C98">
              <w:rPr>
                <w:rFonts w:eastAsia="Times New Roman"/>
              </w:rPr>
              <w:t>respon</w:t>
            </w:r>
            <w:r w:rsidRPr="003F4C98">
              <w:rPr>
                <w:rFonts w:eastAsia="Times New Roman"/>
              </w:rPr>
              <w:t xml:space="preserve"> tubuh, dan perilaku saat mengalami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BA18AA" w:rsidRPr="003F4C98" w:rsidRDefault="00BA18AA" w:rsidP="002F0B4D">
            <w:pPr>
              <w:spacing w:after="0" w:line="360" w:lineRule="auto"/>
              <w:jc w:val="both"/>
            </w:pPr>
          </w:p>
        </w:tc>
      </w:tr>
      <w:tr w:rsidR="00BA18AA" w:rsidRPr="003F4C98" w14:paraId="586177E6"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BA18AA" w:rsidRPr="003F4C98" w:rsidRDefault="00BA18AA" w:rsidP="002F0B4D">
            <w:pPr>
              <w:spacing w:after="0" w:line="360" w:lineRule="auto"/>
              <w:jc w:val="center"/>
            </w:pPr>
            <w:r w:rsidRPr="003F4C98">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AB90A" w14:textId="56675FDE" w:rsidR="00BA18AA" w:rsidRPr="003F4C98" w:rsidRDefault="00BA18AA" w:rsidP="002F0B4D">
            <w:pPr>
              <w:spacing w:after="0" w:line="360" w:lineRule="auto"/>
              <w:jc w:val="both"/>
            </w:pPr>
            <w:r w:rsidRPr="003F4C98">
              <w:rPr>
                <w:rFonts w:eastAsia="Times New Roman"/>
              </w:rPr>
              <w:t>Saya memahami langkah-langkah teknik STOP dalam menghadapi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BA18AA" w:rsidRPr="003F4C98" w:rsidRDefault="00BA18AA" w:rsidP="002F0B4D">
            <w:pPr>
              <w:spacing w:after="0" w:line="360" w:lineRule="auto"/>
              <w:jc w:val="both"/>
            </w:pPr>
          </w:p>
        </w:tc>
      </w:tr>
      <w:tr w:rsidR="00BA5686" w:rsidRPr="003F4C98" w14:paraId="2DAFD3AC"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3F4C98" w:rsidRDefault="00BA5686" w:rsidP="002F0B4D">
            <w:pPr>
              <w:spacing w:after="0" w:line="360" w:lineRule="auto"/>
              <w:jc w:val="both"/>
            </w:pPr>
            <w:r w:rsidRPr="003F4C98">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3F4C98" w:rsidRDefault="00BA5686" w:rsidP="002F0B4D">
            <w:pPr>
              <w:spacing w:after="0" w:line="360" w:lineRule="auto"/>
              <w:jc w:val="both"/>
            </w:pPr>
          </w:p>
        </w:tc>
      </w:tr>
      <w:tr w:rsidR="00BA18AA" w:rsidRPr="003F4C98" w14:paraId="7EEEA76E"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BA18AA" w:rsidRPr="003F4C98" w:rsidRDefault="00BA18AA" w:rsidP="002F0B4D">
            <w:pPr>
              <w:spacing w:after="0" w:line="360" w:lineRule="auto"/>
              <w:jc w:val="center"/>
            </w:pPr>
            <w:r w:rsidRPr="003F4C98">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E698AA" w14:textId="41BFD201" w:rsidR="00BA18AA" w:rsidRPr="003F4C98" w:rsidRDefault="00BA18AA" w:rsidP="002F0B4D">
            <w:pPr>
              <w:spacing w:after="0" w:line="360" w:lineRule="auto"/>
              <w:jc w:val="both"/>
            </w:pPr>
            <w:r w:rsidRPr="003F4C98">
              <w:rPr>
                <w:rFonts w:eastAsia="Times New Roman"/>
              </w:rPr>
              <w:t>Saya menyadari bahwa emosi bukanlah sesuatu yang harus ditekan atau dihindari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BA18AA" w:rsidRPr="003F4C98" w:rsidRDefault="00BA18AA" w:rsidP="002F0B4D">
            <w:pPr>
              <w:spacing w:after="0" w:line="360" w:lineRule="auto"/>
              <w:jc w:val="both"/>
            </w:pPr>
          </w:p>
        </w:tc>
      </w:tr>
      <w:tr w:rsidR="00BA18AA" w:rsidRPr="003F4C98" w14:paraId="4BFE4AC5"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BA18AA" w:rsidRPr="003F4C98" w:rsidRDefault="00BA18AA" w:rsidP="002F0B4D">
            <w:pPr>
              <w:spacing w:after="0" w:line="360" w:lineRule="auto"/>
              <w:jc w:val="center"/>
            </w:pPr>
            <w:r w:rsidRPr="003F4C98">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07EF8" w14:textId="46EC9027" w:rsidR="00BA18AA" w:rsidRPr="003F4C98" w:rsidRDefault="00BA18AA" w:rsidP="002F0B4D">
            <w:pPr>
              <w:spacing w:after="0" w:line="360" w:lineRule="auto"/>
              <w:jc w:val="both"/>
            </w:pPr>
            <w:r w:rsidRPr="003F4C98">
              <w:rPr>
                <w:rFonts w:eastAsia="Times New Roman"/>
              </w:rPr>
              <w:t>Saya merasa lebih siap dan percaya diri dalam menghadapi situasi yang memicu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BA18AA" w:rsidRPr="003F4C98" w:rsidRDefault="00BA18AA" w:rsidP="002F0B4D">
            <w:pPr>
              <w:spacing w:after="0" w:line="360" w:lineRule="auto"/>
              <w:jc w:val="both"/>
            </w:pPr>
          </w:p>
        </w:tc>
      </w:tr>
      <w:tr w:rsidR="00BA18AA" w:rsidRPr="003F4C98" w14:paraId="1479A677"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BA18AA" w:rsidRPr="003F4C98" w:rsidRDefault="00BA18AA" w:rsidP="002F0B4D">
            <w:pPr>
              <w:spacing w:after="0" w:line="360" w:lineRule="auto"/>
              <w:jc w:val="center"/>
            </w:pPr>
            <w:r w:rsidRPr="003F4C98">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3CFA1" w14:textId="7B0672C7" w:rsidR="00BA18AA" w:rsidRPr="003F4C98" w:rsidRDefault="00BA18AA" w:rsidP="002F0B4D">
            <w:pPr>
              <w:spacing w:after="0" w:line="360" w:lineRule="auto"/>
              <w:jc w:val="both"/>
              <w:rPr>
                <w:lang w:val="it-IT"/>
              </w:rPr>
            </w:pPr>
            <w:r w:rsidRPr="003F4C98">
              <w:rPr>
                <w:rFonts w:eastAsia="Times New Roman"/>
              </w:rPr>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BA18AA" w:rsidRPr="003F4C98" w:rsidRDefault="00BA18AA" w:rsidP="002F0B4D">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BA18AA" w:rsidRPr="003F4C98" w:rsidRDefault="00BA18AA" w:rsidP="002F0B4D">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BA18AA" w:rsidRPr="003F4C98" w:rsidRDefault="00BA18AA" w:rsidP="002F0B4D">
            <w:pPr>
              <w:spacing w:after="0" w:line="360" w:lineRule="auto"/>
              <w:jc w:val="both"/>
              <w:rPr>
                <w:lang w:val="it-IT"/>
              </w:rPr>
            </w:pPr>
          </w:p>
        </w:tc>
      </w:tr>
      <w:tr w:rsidR="00BA5686" w:rsidRPr="003F4C98" w14:paraId="08A0BCB8"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3F4C98" w:rsidRDefault="00BA5686" w:rsidP="002F0B4D">
            <w:pPr>
              <w:spacing w:after="0" w:line="360" w:lineRule="auto"/>
              <w:jc w:val="both"/>
            </w:pPr>
            <w:r w:rsidRPr="003F4C98">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3F4C98" w:rsidRDefault="00BA5686" w:rsidP="002F0B4D">
            <w:pPr>
              <w:spacing w:after="0" w:line="360" w:lineRule="auto"/>
              <w:jc w:val="both"/>
            </w:pPr>
          </w:p>
        </w:tc>
      </w:tr>
      <w:tr w:rsidR="00BA18AA" w:rsidRPr="003F4C98" w14:paraId="0E000CBF"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BA18AA" w:rsidRPr="003F4C98" w:rsidRDefault="00BA18AA" w:rsidP="002F0B4D">
            <w:pPr>
              <w:spacing w:after="0" w:line="360" w:lineRule="auto"/>
              <w:jc w:val="center"/>
            </w:pPr>
            <w:r w:rsidRPr="003F4C98">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B6D5A1" w14:textId="2FE899CE" w:rsidR="00BA18AA" w:rsidRPr="003F4C98" w:rsidRDefault="00BA18AA" w:rsidP="002F0B4D">
            <w:pPr>
              <w:spacing w:after="0" w:line="360" w:lineRule="auto"/>
              <w:jc w:val="both"/>
              <w:rPr>
                <w:lang w:val="fi-FI"/>
              </w:rPr>
            </w:pPr>
            <w:r w:rsidRPr="003F4C98">
              <w:rPr>
                <w:rFonts w:eastAsia="Times New Roman"/>
              </w:rPr>
              <w:t>Saya akan menerapkan teknik STOP ketika menghadapi situasi yang memicu emosi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BA18AA" w:rsidRPr="003F4C98" w:rsidRDefault="00BA18AA" w:rsidP="002F0B4D">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BA18AA" w:rsidRPr="003F4C98" w:rsidRDefault="00BA18AA" w:rsidP="002F0B4D">
            <w:pPr>
              <w:spacing w:after="0" w:line="360" w:lineRule="auto"/>
              <w:jc w:val="both"/>
              <w:rPr>
                <w:lang w:val="fi-FI"/>
              </w:rPr>
            </w:pPr>
          </w:p>
        </w:tc>
      </w:tr>
      <w:tr w:rsidR="00BA18AA" w:rsidRPr="003F4C98" w14:paraId="57DCB08B"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BA18AA" w:rsidRPr="003F4C98" w:rsidRDefault="00BA18AA" w:rsidP="002F0B4D">
            <w:pPr>
              <w:spacing w:after="0" w:line="360" w:lineRule="auto"/>
              <w:jc w:val="center"/>
            </w:pPr>
            <w:r w:rsidRPr="003F4C98">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D9F4B" w14:textId="519516A3" w:rsidR="00BA18AA" w:rsidRPr="003F4C98" w:rsidRDefault="00BA18AA" w:rsidP="002F0B4D">
            <w:pPr>
              <w:spacing w:after="0" w:line="360" w:lineRule="auto"/>
              <w:jc w:val="both"/>
              <w:rPr>
                <w:lang w:val="fi-FI"/>
              </w:rPr>
            </w:pPr>
            <w:r w:rsidRPr="003F4C98">
              <w:rPr>
                <w:rFonts w:eastAsia="Times New Roman"/>
              </w:rPr>
              <w:t xml:space="preserve">Saya akan berusaha memilih </w:t>
            </w:r>
            <w:r w:rsidR="003F4C98" w:rsidRPr="003F4C98">
              <w:rPr>
                <w:rFonts w:eastAsia="Times New Roman"/>
              </w:rPr>
              <w:t>respon</w:t>
            </w:r>
            <w:r w:rsidRPr="003F4C98">
              <w:rPr>
                <w:rFonts w:eastAsia="Times New Roman"/>
              </w:rPr>
              <w:t xml:space="preserve"> yang lebih sehat saat menghadapi masalah</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BA18AA" w:rsidRPr="003F4C98" w:rsidRDefault="00BA18AA" w:rsidP="002F0B4D">
            <w:pPr>
              <w:spacing w:after="0" w:line="360" w:lineRule="auto"/>
              <w:jc w:val="both"/>
              <w:rPr>
                <w:lang w:val="fi-FI"/>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BA18AA" w:rsidRPr="003F4C98" w:rsidRDefault="00BA18AA" w:rsidP="002F0B4D">
            <w:pPr>
              <w:spacing w:after="0" w:line="360" w:lineRule="auto"/>
              <w:jc w:val="both"/>
              <w:rPr>
                <w:lang w:val="fi-FI"/>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BA18AA" w:rsidRPr="003F4C98" w:rsidRDefault="00BA18AA" w:rsidP="002F0B4D">
            <w:pPr>
              <w:spacing w:after="0" w:line="360" w:lineRule="auto"/>
              <w:jc w:val="both"/>
              <w:rPr>
                <w:lang w:val="fi-FI"/>
              </w:rPr>
            </w:pPr>
          </w:p>
        </w:tc>
      </w:tr>
      <w:tr w:rsidR="00BA18AA" w:rsidRPr="003F4C98" w14:paraId="2918FBEC"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BA18AA" w:rsidRPr="003F4C98" w:rsidRDefault="00BA18AA" w:rsidP="002F0B4D">
            <w:pPr>
              <w:spacing w:after="0" w:line="360" w:lineRule="auto"/>
              <w:jc w:val="center"/>
            </w:pPr>
            <w:r w:rsidRPr="003F4C98">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1A09B" w14:textId="5A51BB63" w:rsidR="00BA18AA" w:rsidRPr="003F4C98" w:rsidRDefault="00BA18AA" w:rsidP="002F0B4D">
            <w:pPr>
              <w:spacing w:after="0" w:line="360" w:lineRule="auto"/>
              <w:jc w:val="both"/>
            </w:pPr>
            <w:r w:rsidRPr="003F4C98">
              <w:rPr>
                <w:rFonts w:eastAsia="Times New Roman"/>
              </w:rPr>
              <w:t>Saya berkomitmen untuk mengenali dan mengelola emosi saya dengan cara yang tepat</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BA18AA" w:rsidRPr="003F4C98" w:rsidRDefault="00BA18AA"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BA18AA" w:rsidRPr="003F4C98" w:rsidRDefault="00BA18AA"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A57D8" w14:textId="77777777" w:rsidR="00BA18AA" w:rsidRPr="003F4C98" w:rsidRDefault="00BA18AA" w:rsidP="002F0B4D">
            <w:pPr>
              <w:spacing w:after="0" w:line="360" w:lineRule="auto"/>
              <w:jc w:val="both"/>
            </w:pPr>
          </w:p>
        </w:tc>
      </w:tr>
      <w:tr w:rsidR="002F0B4D" w:rsidRPr="003F4C98" w14:paraId="460D01FB" w14:textId="77777777" w:rsidTr="00BA18AA">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87C0C" w14:textId="552A82E4" w:rsidR="002F0B4D" w:rsidRPr="003F4C98" w:rsidRDefault="002F0B4D" w:rsidP="002F0B4D">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4B83BD" w14:textId="6E0E3B50" w:rsidR="002F0B4D" w:rsidRPr="003F4C98" w:rsidRDefault="002F0B4D" w:rsidP="002F0B4D">
            <w:pPr>
              <w:spacing w:after="0" w:line="360" w:lineRule="auto"/>
              <w:jc w:val="both"/>
              <w:rPr>
                <w:rFonts w:eastAsia="Times New Roman"/>
              </w:rPr>
            </w:pPr>
            <w:r>
              <w:rPr>
                <w:rFonts w:eastAsia="Times New Roman"/>
              </w:rPr>
              <w:t xml:space="preserve">Saya akan </w:t>
            </w:r>
            <w:r w:rsidR="00D60006">
              <w:rPr>
                <w:rFonts w:eastAsia="Times New Roman"/>
              </w:rPr>
              <w:t>menjaga emosi saya agar tetap stabil</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9F062"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7A9DA"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10A0" w14:textId="77777777" w:rsidR="002F0B4D" w:rsidRPr="003F4C98" w:rsidRDefault="002F0B4D"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68A7E" w14:textId="77777777" w:rsidR="002F0B4D" w:rsidRPr="003F4C98" w:rsidRDefault="002F0B4D"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BB860" w14:textId="77777777" w:rsidR="002F0B4D" w:rsidRPr="003F4C98" w:rsidRDefault="002F0B4D" w:rsidP="002F0B4D">
            <w:pPr>
              <w:spacing w:after="0" w:line="360" w:lineRule="auto"/>
              <w:jc w:val="both"/>
            </w:pPr>
          </w:p>
        </w:tc>
      </w:tr>
    </w:tbl>
    <w:p w14:paraId="33065BA2" w14:textId="7E8072F3" w:rsidR="00D60006" w:rsidRPr="00E30950" w:rsidRDefault="00D60006" w:rsidP="00D60006">
      <w:pPr>
        <w:tabs>
          <w:tab w:val="left" w:pos="1760"/>
        </w:tabs>
        <w:spacing w:line="360" w:lineRule="auto"/>
      </w:pPr>
      <w:r w:rsidRPr="00E30950">
        <w:t xml:space="preserve">Kriteria penentuan skor : </w:t>
      </w:r>
      <w:r w:rsidRPr="002C21F6">
        <w:t>Nilai Akhir = (Jumlah Skor yang Didapat /</w:t>
      </w:r>
      <w:r>
        <w:t>50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60006" w:rsidRPr="00E30950" w14:paraId="580755CE" w14:textId="77777777" w:rsidTr="00584775">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5F61B2A" w14:textId="77777777" w:rsidR="00D60006" w:rsidRPr="00E30950" w:rsidRDefault="00D60006" w:rsidP="00584775">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D7CCE69" w14:textId="77777777" w:rsidR="00D60006" w:rsidRPr="00E30950" w:rsidRDefault="00D60006" w:rsidP="00584775">
            <w:pPr>
              <w:spacing w:after="60" w:line="360" w:lineRule="auto"/>
            </w:pPr>
            <w:r>
              <w:rPr>
                <w:rStyle w:val="Kuat"/>
                <w:rFonts w:ascii="Arial" w:hAnsi="Arial" w:cs="Arial"/>
              </w:rPr>
              <w:t>Kategori Hasil</w:t>
            </w:r>
          </w:p>
        </w:tc>
      </w:tr>
      <w:tr w:rsidR="00D60006" w:rsidRPr="00E30950" w14:paraId="5B267B80"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39A80" w14:textId="77777777" w:rsidR="00D60006" w:rsidRPr="00E30950" w:rsidRDefault="00D60006" w:rsidP="00584775">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AF218" w14:textId="77777777" w:rsidR="00D60006" w:rsidRPr="00E30950" w:rsidRDefault="00D60006" w:rsidP="00584775">
            <w:pPr>
              <w:spacing w:after="60" w:line="360" w:lineRule="auto"/>
            </w:pPr>
            <w:r>
              <w:rPr>
                <w:rFonts w:ascii="Arial" w:hAnsi="Arial" w:cs="Arial"/>
              </w:rPr>
              <w:t>Sangat Baik</w:t>
            </w:r>
          </w:p>
        </w:tc>
      </w:tr>
      <w:tr w:rsidR="00D60006" w:rsidRPr="00E30950" w14:paraId="66372649"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CD635" w14:textId="77777777" w:rsidR="00D60006" w:rsidRPr="00E30950" w:rsidRDefault="00D60006" w:rsidP="00584775">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92A0FE" w14:textId="77777777" w:rsidR="00D60006" w:rsidRPr="00E30950" w:rsidRDefault="00D60006" w:rsidP="00584775">
            <w:pPr>
              <w:spacing w:after="60" w:line="360" w:lineRule="auto"/>
            </w:pPr>
            <w:r>
              <w:rPr>
                <w:rFonts w:ascii="Arial" w:hAnsi="Arial" w:cs="Arial"/>
              </w:rPr>
              <w:t>Baik</w:t>
            </w:r>
          </w:p>
        </w:tc>
      </w:tr>
      <w:tr w:rsidR="00D60006" w:rsidRPr="00E30950" w14:paraId="4D6A4C7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49BA7" w14:textId="77777777" w:rsidR="00D60006" w:rsidRPr="00E30950" w:rsidRDefault="00D60006" w:rsidP="00584775">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4D67" w14:textId="77777777" w:rsidR="00D60006" w:rsidRPr="00E30950" w:rsidRDefault="00D60006" w:rsidP="00584775">
            <w:pPr>
              <w:spacing w:after="60" w:line="360" w:lineRule="auto"/>
            </w:pPr>
            <w:r>
              <w:rPr>
                <w:rFonts w:ascii="Arial" w:hAnsi="Arial" w:cs="Arial"/>
              </w:rPr>
              <w:t>Cukup Baik</w:t>
            </w:r>
          </w:p>
        </w:tc>
      </w:tr>
      <w:tr w:rsidR="00D60006" w:rsidRPr="00E30950" w14:paraId="51F4B278"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39E10" w14:textId="77777777" w:rsidR="00D60006" w:rsidRPr="00E30950" w:rsidRDefault="00D60006" w:rsidP="00584775">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38DD3" w14:textId="77777777" w:rsidR="00D60006" w:rsidRPr="00E30950" w:rsidRDefault="00D60006" w:rsidP="00584775">
            <w:pPr>
              <w:spacing w:after="60" w:line="360" w:lineRule="auto"/>
            </w:pPr>
            <w:r>
              <w:rPr>
                <w:rFonts w:ascii="Arial" w:hAnsi="Arial" w:cs="Arial"/>
              </w:rPr>
              <w:t>Kurang Baik</w:t>
            </w:r>
          </w:p>
        </w:tc>
      </w:tr>
      <w:tr w:rsidR="00D60006" w:rsidRPr="00E30950" w14:paraId="36CA322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F75C5" w14:textId="77777777" w:rsidR="00D60006" w:rsidRPr="00E30950" w:rsidRDefault="00D60006" w:rsidP="00584775">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5C7AE" w14:textId="77777777" w:rsidR="00D60006" w:rsidRPr="00E30950" w:rsidRDefault="00D60006" w:rsidP="00584775">
            <w:pPr>
              <w:spacing w:after="60" w:line="360" w:lineRule="auto"/>
            </w:pPr>
            <w:r>
              <w:rPr>
                <w:rFonts w:ascii="Arial" w:hAnsi="Arial" w:cs="Arial"/>
              </w:rPr>
              <w:t>Sangat Kurang Baik</w:t>
            </w:r>
          </w:p>
        </w:tc>
      </w:tr>
    </w:tbl>
    <w:p w14:paraId="3BEC1C77" w14:textId="77777777" w:rsidR="00BA5686" w:rsidRDefault="00BA5686" w:rsidP="002F0B4D">
      <w:pPr>
        <w:spacing w:after="0"/>
      </w:pPr>
    </w:p>
    <w:p w14:paraId="7057329E" w14:textId="77777777" w:rsidR="003F4C98" w:rsidRDefault="003F4C98" w:rsidP="002F0B4D">
      <w:pPr>
        <w:spacing w:after="0"/>
        <w:rPr>
          <w:b/>
          <w:bCs/>
          <w:i/>
          <w:iCs/>
        </w:rPr>
      </w:pPr>
    </w:p>
    <w:p w14:paraId="088CF085" w14:textId="77777777" w:rsidR="00D60006" w:rsidRDefault="00D60006" w:rsidP="002F0B4D">
      <w:pPr>
        <w:spacing w:after="0"/>
        <w:rPr>
          <w:b/>
          <w:bCs/>
          <w:i/>
          <w:iCs/>
        </w:rPr>
      </w:pPr>
    </w:p>
    <w:p w14:paraId="1F9F231F" w14:textId="77777777" w:rsidR="00D60006" w:rsidRDefault="00D60006" w:rsidP="002F0B4D">
      <w:pPr>
        <w:spacing w:after="0"/>
        <w:rPr>
          <w:b/>
          <w:bCs/>
          <w:i/>
          <w:iCs/>
        </w:rPr>
      </w:pPr>
    </w:p>
    <w:p w14:paraId="743815D5" w14:textId="77777777" w:rsidR="00D60006" w:rsidRDefault="00D60006" w:rsidP="002F0B4D">
      <w:pPr>
        <w:spacing w:after="0"/>
        <w:rPr>
          <w:b/>
          <w:bCs/>
          <w:i/>
          <w:iCs/>
        </w:rPr>
      </w:pPr>
    </w:p>
    <w:p w14:paraId="78D456CE" w14:textId="77777777" w:rsidR="00D60006" w:rsidRDefault="00D60006" w:rsidP="002F0B4D">
      <w:pPr>
        <w:spacing w:after="0"/>
        <w:rPr>
          <w:b/>
          <w:bCs/>
          <w:i/>
          <w:iCs/>
        </w:rPr>
      </w:pPr>
    </w:p>
    <w:p w14:paraId="487C03E5" w14:textId="77777777" w:rsidR="00D60006" w:rsidRDefault="00D60006" w:rsidP="002F0B4D">
      <w:pPr>
        <w:spacing w:after="0"/>
        <w:rPr>
          <w:b/>
          <w:bCs/>
          <w:i/>
          <w:iCs/>
        </w:rPr>
      </w:pPr>
    </w:p>
    <w:p w14:paraId="314491C7" w14:textId="77777777" w:rsidR="00D60006" w:rsidRDefault="00D60006" w:rsidP="002F0B4D">
      <w:pPr>
        <w:spacing w:after="0"/>
        <w:rPr>
          <w:b/>
          <w:bCs/>
          <w:i/>
          <w:iCs/>
        </w:rPr>
      </w:pPr>
    </w:p>
    <w:p w14:paraId="4845C9D5" w14:textId="77777777" w:rsidR="00D60006" w:rsidRDefault="00D60006" w:rsidP="002F0B4D">
      <w:pPr>
        <w:spacing w:after="0"/>
        <w:rPr>
          <w:b/>
          <w:bCs/>
          <w:i/>
          <w:iCs/>
        </w:rPr>
      </w:pPr>
    </w:p>
    <w:p w14:paraId="5828D626" w14:textId="77777777" w:rsidR="00D60006" w:rsidRDefault="00D60006" w:rsidP="002F0B4D">
      <w:pPr>
        <w:spacing w:after="0"/>
        <w:rPr>
          <w:b/>
          <w:bCs/>
          <w:i/>
          <w:iCs/>
        </w:rPr>
      </w:pPr>
    </w:p>
    <w:p w14:paraId="39ABEF73" w14:textId="77777777" w:rsidR="00D60006" w:rsidRDefault="00D60006" w:rsidP="002F0B4D">
      <w:pPr>
        <w:spacing w:after="0"/>
        <w:rPr>
          <w:b/>
          <w:bCs/>
          <w:i/>
          <w:iCs/>
        </w:rPr>
      </w:pPr>
    </w:p>
    <w:p w14:paraId="5EAFA8EA" w14:textId="77777777" w:rsidR="00D60006" w:rsidRDefault="00D60006" w:rsidP="002F0B4D">
      <w:pPr>
        <w:spacing w:after="0"/>
        <w:rPr>
          <w:b/>
          <w:bCs/>
          <w:i/>
          <w:iCs/>
        </w:rPr>
      </w:pPr>
    </w:p>
    <w:p w14:paraId="32E76735" w14:textId="6E09282D" w:rsidR="00BA5686" w:rsidRDefault="00BA5686" w:rsidP="002F0B4D">
      <w:pPr>
        <w:spacing w:after="0"/>
        <w:rPr>
          <w:b/>
          <w:bCs/>
          <w:i/>
          <w:iCs/>
        </w:rPr>
      </w:pPr>
      <w:r>
        <w:rPr>
          <w:b/>
          <w:bCs/>
          <w:i/>
          <w:iCs/>
        </w:rPr>
        <w:lastRenderedPageBreak/>
        <w:t>Lampiran 5. Instrumen Kepuasan Peserta Didik</w:t>
      </w:r>
    </w:p>
    <w:p w14:paraId="2B81762C" w14:textId="487CE39C" w:rsidR="00BA5686" w:rsidRPr="003F4C98" w:rsidRDefault="00BA5686" w:rsidP="002F0B4D">
      <w:pPr>
        <w:spacing w:before="200" w:after="0" w:line="360" w:lineRule="auto"/>
        <w:jc w:val="center"/>
      </w:pPr>
      <w:r w:rsidRPr="003F4C98">
        <w:rPr>
          <w:rFonts w:eastAsia="Calibri"/>
          <w:b/>
          <w:bCs/>
        </w:rPr>
        <w:t>INSTRUMEN KEPUASAN PESERTA DIDIK</w:t>
      </w:r>
      <w:r w:rsidR="003F4C98" w:rsidRPr="003F4C98">
        <w:br/>
      </w:r>
      <w:r w:rsidRPr="003F4C98">
        <w:rPr>
          <w:rFonts w:eastAsia="Calibri"/>
          <w:b/>
          <w:bCs/>
        </w:rPr>
        <w:t>TERHADAP LAYANAN BIMBINGAN KLASIKAL</w:t>
      </w:r>
    </w:p>
    <w:p w14:paraId="209F506D" w14:textId="77777777" w:rsidR="00BA5686" w:rsidRPr="003F4C98" w:rsidRDefault="00BA5686" w:rsidP="002F0B4D">
      <w:pPr>
        <w:spacing w:after="0" w:line="360" w:lineRule="auto"/>
        <w:jc w:val="both"/>
      </w:pPr>
      <w:r w:rsidRPr="003F4C98">
        <w:rPr>
          <w:rFonts w:eastAsia="Calibri"/>
        </w:rPr>
        <w:t>Nama : ……………………………………………………………………………………</w:t>
      </w:r>
    </w:p>
    <w:p w14:paraId="1ADD224B" w14:textId="77777777" w:rsidR="00BA5686" w:rsidRPr="003F4C98" w:rsidRDefault="00BA5686" w:rsidP="002F0B4D">
      <w:pPr>
        <w:spacing w:after="0" w:line="360" w:lineRule="auto"/>
        <w:jc w:val="both"/>
      </w:pPr>
      <w:r w:rsidRPr="003F4C98">
        <w:rPr>
          <w:rFonts w:eastAsia="Calibri"/>
        </w:rPr>
        <w:t>Kelas : ……………………………………………………………………………………</w:t>
      </w:r>
    </w:p>
    <w:p w14:paraId="30794FAB" w14:textId="77777777"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3F4C98"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3F4C98" w:rsidRDefault="00BA5686" w:rsidP="002F0B4D">
            <w:pPr>
              <w:spacing w:after="0" w:line="360" w:lineRule="auto"/>
              <w:jc w:val="center"/>
            </w:pPr>
            <w:r w:rsidRPr="003F4C98">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3F4C98" w:rsidRDefault="00BA5686" w:rsidP="002F0B4D">
            <w:pPr>
              <w:spacing w:after="0" w:line="360" w:lineRule="auto"/>
              <w:jc w:val="center"/>
            </w:pPr>
            <w:r w:rsidRPr="003F4C98">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3F4C98" w:rsidRDefault="00BA5686" w:rsidP="002F0B4D">
            <w:pPr>
              <w:spacing w:after="0" w:line="360" w:lineRule="auto"/>
              <w:jc w:val="center"/>
            </w:pPr>
            <w:r w:rsidRPr="003F4C98">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3F4C98" w:rsidRDefault="00BA5686" w:rsidP="002F0B4D">
            <w:pPr>
              <w:spacing w:after="0" w:line="360" w:lineRule="auto"/>
              <w:jc w:val="center"/>
            </w:pPr>
            <w:r w:rsidRPr="003F4C98">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3F4C98" w:rsidRDefault="00BA5686" w:rsidP="002F0B4D">
            <w:pPr>
              <w:spacing w:after="0" w:line="360" w:lineRule="auto"/>
              <w:jc w:val="center"/>
            </w:pPr>
            <w:r w:rsidRPr="003F4C98">
              <w:rPr>
                <w:rFonts w:eastAsia="Calibri"/>
                <w:b/>
                <w:bCs/>
              </w:rPr>
              <w:t>KM</w:t>
            </w:r>
          </w:p>
        </w:tc>
      </w:tr>
      <w:tr w:rsidR="00BA18AA" w:rsidRPr="003F4C98" w14:paraId="2DC79C2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BA18AA" w:rsidRPr="003F4C98" w:rsidRDefault="00BA18AA" w:rsidP="002F0B4D">
            <w:pPr>
              <w:spacing w:after="0" w:line="360" w:lineRule="auto"/>
              <w:jc w:val="center"/>
            </w:pPr>
            <w:r w:rsidRPr="003F4C98">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A31994" w14:textId="612985CF" w:rsidR="00BA18AA" w:rsidRPr="003F4C98" w:rsidRDefault="00BA18AA" w:rsidP="002F0B4D">
            <w:pPr>
              <w:spacing w:after="0" w:line="360" w:lineRule="auto"/>
              <w:jc w:val="both"/>
            </w:pPr>
            <w:r w:rsidRPr="003F4C98">
              <w:rPr>
                <w:rFonts w:eastAsia="Times New Roman"/>
              </w:rPr>
              <w:t>Penerimaan Guru BK Kelas/Guru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BA18AA" w:rsidRPr="003F4C98" w:rsidRDefault="00BA18AA" w:rsidP="002F0B4D">
            <w:pPr>
              <w:spacing w:after="0" w:line="360" w:lineRule="auto"/>
              <w:jc w:val="both"/>
            </w:pPr>
          </w:p>
        </w:tc>
      </w:tr>
      <w:tr w:rsidR="00BA18AA" w:rsidRPr="003F4C98" w14:paraId="40A3BE93"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BA18AA" w:rsidRPr="003F4C98" w:rsidRDefault="00BA18AA" w:rsidP="002F0B4D">
            <w:pPr>
              <w:spacing w:after="0" w:line="360" w:lineRule="auto"/>
              <w:jc w:val="center"/>
            </w:pPr>
            <w:r w:rsidRPr="003F4C98">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BD8D1A" w14:textId="0C6681D5" w:rsidR="00BA18AA" w:rsidRPr="003F4C98" w:rsidRDefault="00BA18AA" w:rsidP="002F0B4D">
            <w:pPr>
              <w:spacing w:after="0" w:line="360" w:lineRule="auto"/>
              <w:jc w:val="both"/>
              <w:rPr>
                <w:lang w:val="fi-FI"/>
              </w:rPr>
            </w:pPr>
            <w:r w:rsidRPr="003F4C98">
              <w:rPr>
                <w:rFonts w:eastAsia="Times New Roman"/>
              </w:rPr>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BA18AA" w:rsidRPr="003F4C98" w:rsidRDefault="00BA18AA" w:rsidP="002F0B4D">
            <w:pPr>
              <w:spacing w:after="0" w:line="360" w:lineRule="auto"/>
              <w:jc w:val="both"/>
              <w:rPr>
                <w:lang w:val="fi-FI"/>
              </w:rPr>
            </w:pPr>
          </w:p>
        </w:tc>
      </w:tr>
      <w:tr w:rsidR="00BA18AA" w:rsidRPr="003F4C98" w14:paraId="17C245B9"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BA18AA" w:rsidRPr="003F4C98" w:rsidRDefault="00BA18AA" w:rsidP="002F0B4D">
            <w:pPr>
              <w:spacing w:after="0" w:line="360" w:lineRule="auto"/>
              <w:jc w:val="center"/>
            </w:pPr>
            <w:r w:rsidRPr="003F4C98">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31C4DF" w14:textId="42221725" w:rsidR="00BA18AA" w:rsidRPr="003F4C98" w:rsidRDefault="00BA18AA" w:rsidP="002F0B4D">
            <w:pPr>
              <w:spacing w:after="0" w:line="360" w:lineRule="auto"/>
              <w:jc w:val="both"/>
            </w:pPr>
            <w:r w:rsidRPr="003F4C98">
              <w:rPr>
                <w:rFonts w:eastAsia="Times New Roman"/>
              </w:rPr>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BA18AA" w:rsidRPr="003F4C98" w:rsidRDefault="00BA18AA" w:rsidP="002F0B4D">
            <w:pPr>
              <w:spacing w:after="0" w:line="360" w:lineRule="auto"/>
              <w:jc w:val="both"/>
            </w:pPr>
          </w:p>
        </w:tc>
      </w:tr>
      <w:tr w:rsidR="00BA18AA" w:rsidRPr="003F4C98" w14:paraId="0F5C3107"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BA18AA" w:rsidRPr="003F4C98" w:rsidRDefault="00BA18AA" w:rsidP="002F0B4D">
            <w:pPr>
              <w:spacing w:after="0" w:line="360" w:lineRule="auto"/>
              <w:jc w:val="center"/>
            </w:pPr>
            <w:r w:rsidRPr="003F4C98">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B3701D" w14:textId="6CEAD72C" w:rsidR="00BA18AA" w:rsidRPr="003F4C98" w:rsidRDefault="00BA18AA" w:rsidP="002F0B4D">
            <w:pPr>
              <w:spacing w:after="0" w:line="360" w:lineRule="auto"/>
              <w:jc w:val="both"/>
              <w:rPr>
                <w:lang w:val="fi-FI"/>
              </w:rPr>
            </w:pPr>
            <w:r w:rsidRPr="003F4C98">
              <w:rPr>
                <w:rFonts w:eastAsia="Times New Roman"/>
              </w:rPr>
              <w:t>Kejelasan penyampaian materi tentang regulasi emosi remaja</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BA18AA" w:rsidRPr="003F4C98" w:rsidRDefault="00BA18AA" w:rsidP="002F0B4D">
            <w:pPr>
              <w:spacing w:after="0" w:line="360" w:lineRule="auto"/>
              <w:jc w:val="both"/>
              <w:rPr>
                <w:lang w:val="fi-FI"/>
              </w:rPr>
            </w:pPr>
          </w:p>
        </w:tc>
      </w:tr>
      <w:tr w:rsidR="00BA18AA" w:rsidRPr="003F4C98" w14:paraId="636334CB"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BA18AA" w:rsidRPr="003F4C98" w:rsidRDefault="00BA18AA" w:rsidP="002F0B4D">
            <w:pPr>
              <w:spacing w:after="0" w:line="360" w:lineRule="auto"/>
              <w:jc w:val="center"/>
            </w:pPr>
            <w:r w:rsidRPr="003F4C98">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61B4D" w14:textId="22D28462" w:rsidR="00BA18AA" w:rsidRPr="003F4C98" w:rsidRDefault="00BA18AA" w:rsidP="002F0B4D">
            <w:pPr>
              <w:spacing w:after="0" w:line="360" w:lineRule="auto"/>
              <w:jc w:val="both"/>
            </w:pPr>
            <w:r w:rsidRPr="003F4C98">
              <w:rPr>
                <w:rFonts w:eastAsia="Times New Roman"/>
              </w:rPr>
              <w:t>Manfaat LKPD “Singer Menghadapi Badai”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BA18AA" w:rsidRPr="003F4C98" w:rsidRDefault="00BA18AA" w:rsidP="002F0B4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BA18AA" w:rsidRPr="003F4C98" w:rsidRDefault="00BA18AA" w:rsidP="002F0B4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BA18AA" w:rsidRPr="003F4C98" w:rsidRDefault="00BA18AA" w:rsidP="002F0B4D">
            <w:pPr>
              <w:spacing w:after="0" w:line="360" w:lineRule="auto"/>
              <w:jc w:val="both"/>
            </w:pPr>
          </w:p>
        </w:tc>
      </w:tr>
      <w:tr w:rsidR="00BA18AA" w:rsidRPr="003F4C98" w14:paraId="00408321" w14:textId="77777777" w:rsidTr="009C2489">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BA18AA" w:rsidRPr="003F4C98" w:rsidRDefault="00BA18AA" w:rsidP="002F0B4D">
            <w:pPr>
              <w:spacing w:after="0" w:line="360" w:lineRule="auto"/>
              <w:jc w:val="center"/>
            </w:pPr>
            <w:r w:rsidRPr="003F4C98">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F79CF" w14:textId="4660AA2F" w:rsidR="00BA18AA" w:rsidRPr="003F4C98" w:rsidRDefault="00BA18AA" w:rsidP="002F0B4D">
            <w:pPr>
              <w:spacing w:after="0" w:line="360" w:lineRule="auto"/>
              <w:jc w:val="both"/>
              <w:rPr>
                <w:lang w:val="fi-FI"/>
              </w:rPr>
            </w:pPr>
            <w:r w:rsidRPr="003F4C98">
              <w:rPr>
                <w:rFonts w:eastAsia="Times New Roman"/>
              </w:rPr>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BA18AA" w:rsidRPr="003F4C98" w:rsidRDefault="00BA18AA" w:rsidP="002F0B4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BA18AA" w:rsidRPr="003F4C98" w:rsidRDefault="00BA18AA" w:rsidP="002F0B4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BA18AA" w:rsidRPr="003F4C98" w:rsidRDefault="00BA18AA" w:rsidP="002F0B4D">
            <w:pPr>
              <w:spacing w:after="0" w:line="360" w:lineRule="auto"/>
              <w:jc w:val="both"/>
              <w:rPr>
                <w:lang w:val="fi-FI"/>
              </w:rPr>
            </w:pPr>
          </w:p>
        </w:tc>
      </w:tr>
    </w:tbl>
    <w:p w14:paraId="45F33904" w14:textId="77777777" w:rsidR="00BA5686" w:rsidRPr="003F4C98" w:rsidRDefault="00BA5686" w:rsidP="002F0B4D">
      <w:pPr>
        <w:spacing w:after="0" w:line="360" w:lineRule="auto"/>
        <w:jc w:val="both"/>
        <w:rPr>
          <w:lang w:val="fi-FI"/>
        </w:rPr>
      </w:pPr>
    </w:p>
    <w:p w14:paraId="7AD9373F" w14:textId="77777777" w:rsidR="00D60006" w:rsidRDefault="00BA5686" w:rsidP="002F0B4D">
      <w:pPr>
        <w:spacing w:after="0" w:line="360" w:lineRule="auto"/>
        <w:jc w:val="both"/>
        <w:rPr>
          <w:rFonts w:eastAsia="Calibri"/>
          <w:lang w:val="fi-FI"/>
        </w:rPr>
      </w:pPr>
      <w:r w:rsidRPr="003F4C98">
        <w:rPr>
          <w:rFonts w:eastAsia="Calibri"/>
          <w:lang w:val="fi-FI"/>
        </w:rPr>
        <w:t xml:space="preserve">Keterangan: Skor min = 6, Skor maks = 18. </w:t>
      </w:r>
    </w:p>
    <w:p w14:paraId="1EDF38DB" w14:textId="13F00AC1" w:rsidR="00BA5686" w:rsidRPr="003F4C98" w:rsidRDefault="00BA5686" w:rsidP="002F0B4D">
      <w:pPr>
        <w:spacing w:after="0" w:line="360" w:lineRule="auto"/>
        <w:jc w:val="both"/>
      </w:pPr>
      <w:r w:rsidRPr="003F4C98">
        <w:rPr>
          <w:rFonts w:eastAsia="Calibri"/>
        </w:rPr>
        <w:t>Sangat Baik: 13–18, Baik: 7–12, Kurang: ≤ 6</w:t>
      </w:r>
    </w:p>
    <w:p w14:paraId="7494E8B8" w14:textId="77777777" w:rsidR="00BA5686" w:rsidRPr="009A0CFA" w:rsidRDefault="00BA5686" w:rsidP="00BA5686"/>
    <w:p w14:paraId="58FD5435" w14:textId="77777777" w:rsidR="00BA5686" w:rsidRPr="007F34FD" w:rsidRDefault="00BA5686" w:rsidP="00BA5686">
      <w:pPr>
        <w:jc w:val="both"/>
        <w:rPr>
          <w:lang w:val="en-US"/>
        </w:rPr>
      </w:pPr>
    </w:p>
    <w:sectPr w:rsidR="00BA5686" w:rsidRPr="007F34FD">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EC0F" w14:textId="77777777" w:rsidR="001D0882" w:rsidRDefault="001D0882" w:rsidP="00BD2518">
      <w:pPr>
        <w:spacing w:after="0" w:line="240" w:lineRule="auto"/>
      </w:pPr>
      <w:r>
        <w:separator/>
      </w:r>
    </w:p>
  </w:endnote>
  <w:endnote w:type="continuationSeparator" w:id="0">
    <w:p w14:paraId="2EAE562D" w14:textId="77777777" w:rsidR="001D0882" w:rsidRDefault="001D0882"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94702" w14:textId="77777777" w:rsidR="001D0882" w:rsidRDefault="001D0882" w:rsidP="00BD2518">
      <w:pPr>
        <w:spacing w:after="0" w:line="240" w:lineRule="auto"/>
      </w:pPr>
      <w:r>
        <w:separator/>
      </w:r>
    </w:p>
  </w:footnote>
  <w:footnote w:type="continuationSeparator" w:id="0">
    <w:p w14:paraId="7B80779B" w14:textId="77777777" w:rsidR="001D0882" w:rsidRDefault="001D0882"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F8E" w14:textId="77777777" w:rsidR="007B5F8F" w:rsidRDefault="007B5F8F">
    <w:pPr>
      <w:pStyle w:val="Header"/>
    </w:pPr>
    <w:r w:rsidRPr="0009177C">
      <w:rPr>
        <w:noProof/>
      </w:rPr>
      <w:drawing>
        <wp:inline distT="0" distB="0" distL="0" distR="0" wp14:anchorId="4DA91EA7" wp14:editId="6C09C3BB">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FA3528" w:rsidRDefault="00BD2518" w:rsidP="00BD2518">
    <w:pPr>
      <w:pStyle w:val="TidakAdaSpasi"/>
      <w:spacing w:line="360" w:lineRule="auto"/>
      <w:jc w:val="center"/>
      <w:rPr>
        <w:b/>
        <w:bCs/>
        <w:sz w:val="32"/>
        <w:szCs w:val="32"/>
        <w:lang w:val="en-US"/>
      </w:rPr>
    </w:pPr>
    <w:r w:rsidRPr="00FA3528">
      <w:rPr>
        <w:b/>
        <w:bCs/>
        <w:sz w:val="32"/>
        <w:szCs w:val="32"/>
        <w:lang w:val="en-US"/>
      </w:rPr>
      <w:t>SMA NEGERI 1 CISARUA</w:t>
    </w:r>
  </w:p>
  <w:p w14:paraId="385D5324" w14:textId="77777777" w:rsidR="00BD2518" w:rsidRPr="00FA3528" w:rsidRDefault="00BD2518" w:rsidP="00BD2518">
    <w:pPr>
      <w:pStyle w:val="TidakAdaSpasi"/>
      <w:jc w:val="center"/>
      <w:rPr>
        <w:sz w:val="20"/>
        <w:szCs w:val="20"/>
        <w:lang w:val="en-US"/>
      </w:rPr>
    </w:pPr>
    <w:r w:rsidRPr="00FA3528">
      <w:rPr>
        <w:sz w:val="20"/>
        <w:szCs w:val="20"/>
        <w:lang w:val="en-US"/>
      </w:rPr>
      <w:t>Jl. Kolonel Masturi No. 64 Desa Jambudipa, Kec. 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00AC2374"/>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9F6442"/>
    <w:multiLevelType w:val="hybridMultilevel"/>
    <w:tmpl w:val="EB4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E697A"/>
    <w:multiLevelType w:val="hybridMultilevel"/>
    <w:tmpl w:val="6750C5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68171B"/>
    <w:multiLevelType w:val="hybridMultilevel"/>
    <w:tmpl w:val="797AD4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B26805"/>
    <w:multiLevelType w:val="hybridMultilevel"/>
    <w:tmpl w:val="D0CCCFCC"/>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6" w15:restartNumberingAfterBreak="0">
    <w:nsid w:val="12811E83"/>
    <w:multiLevelType w:val="hybridMultilevel"/>
    <w:tmpl w:val="78D62148"/>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141B1E"/>
    <w:multiLevelType w:val="hybridMultilevel"/>
    <w:tmpl w:val="2E5A9502"/>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C05DF6"/>
    <w:multiLevelType w:val="hybridMultilevel"/>
    <w:tmpl w:val="2BA6E6E0"/>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9" w15:restartNumberingAfterBreak="0">
    <w:nsid w:val="1EDD4A00"/>
    <w:multiLevelType w:val="hybridMultilevel"/>
    <w:tmpl w:val="729893EC"/>
    <w:lvl w:ilvl="0" w:tplc="C1FC6D06">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4080515"/>
    <w:multiLevelType w:val="hybridMultilevel"/>
    <w:tmpl w:val="6A025B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7535231"/>
    <w:multiLevelType w:val="hybridMultilevel"/>
    <w:tmpl w:val="BA2C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F6470E"/>
    <w:multiLevelType w:val="multilevel"/>
    <w:tmpl w:val="3206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4E5F7E"/>
    <w:multiLevelType w:val="hybridMultilevel"/>
    <w:tmpl w:val="4BFA1B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A1229AD"/>
    <w:multiLevelType w:val="multilevel"/>
    <w:tmpl w:val="0AF017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5C7B5D"/>
    <w:multiLevelType w:val="hybridMultilevel"/>
    <w:tmpl w:val="E0E8B8B4"/>
    <w:lvl w:ilvl="0" w:tplc="38090019">
      <w:start w:val="1"/>
      <w:numFmt w:val="lowerLetter"/>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17075E"/>
    <w:multiLevelType w:val="hybridMultilevel"/>
    <w:tmpl w:val="C752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144E35"/>
    <w:multiLevelType w:val="hybridMultilevel"/>
    <w:tmpl w:val="0172B0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79169F2"/>
    <w:multiLevelType w:val="hybridMultilevel"/>
    <w:tmpl w:val="73CE05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83D317B"/>
    <w:multiLevelType w:val="hybridMultilevel"/>
    <w:tmpl w:val="E118F5E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A4D6231"/>
    <w:multiLevelType w:val="hybridMultilevel"/>
    <w:tmpl w:val="8C46F4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7B0C76"/>
    <w:multiLevelType w:val="hybridMultilevel"/>
    <w:tmpl w:val="931AEAB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3CD61A44"/>
    <w:multiLevelType w:val="hybridMultilevel"/>
    <w:tmpl w:val="621AE7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D175EAD"/>
    <w:multiLevelType w:val="hybridMultilevel"/>
    <w:tmpl w:val="BAD28876"/>
    <w:lvl w:ilvl="0" w:tplc="0409000F">
      <w:start w:val="1"/>
      <w:numFmt w:val="decimal"/>
      <w:lvlText w:val="%1."/>
      <w:lvlJc w:val="left"/>
      <w:pPr>
        <w:ind w:left="748" w:hanging="360"/>
      </w:pPr>
    </w:lvl>
    <w:lvl w:ilvl="1" w:tplc="04090019" w:tentative="1">
      <w:start w:val="1"/>
      <w:numFmt w:val="lowerLetter"/>
      <w:lvlText w:val="%2."/>
      <w:lvlJc w:val="left"/>
      <w:pPr>
        <w:ind w:left="1468" w:hanging="360"/>
      </w:pPr>
    </w:lvl>
    <w:lvl w:ilvl="2" w:tplc="0409001B" w:tentative="1">
      <w:start w:val="1"/>
      <w:numFmt w:val="lowerRoman"/>
      <w:lvlText w:val="%3."/>
      <w:lvlJc w:val="right"/>
      <w:pPr>
        <w:ind w:left="2188" w:hanging="180"/>
      </w:pPr>
    </w:lvl>
    <w:lvl w:ilvl="3" w:tplc="0409000F" w:tentative="1">
      <w:start w:val="1"/>
      <w:numFmt w:val="decimal"/>
      <w:lvlText w:val="%4."/>
      <w:lvlJc w:val="left"/>
      <w:pPr>
        <w:ind w:left="2908" w:hanging="360"/>
      </w:pPr>
    </w:lvl>
    <w:lvl w:ilvl="4" w:tplc="04090019" w:tentative="1">
      <w:start w:val="1"/>
      <w:numFmt w:val="lowerLetter"/>
      <w:lvlText w:val="%5."/>
      <w:lvlJc w:val="left"/>
      <w:pPr>
        <w:ind w:left="3628" w:hanging="360"/>
      </w:pPr>
    </w:lvl>
    <w:lvl w:ilvl="5" w:tplc="0409001B" w:tentative="1">
      <w:start w:val="1"/>
      <w:numFmt w:val="lowerRoman"/>
      <w:lvlText w:val="%6."/>
      <w:lvlJc w:val="right"/>
      <w:pPr>
        <w:ind w:left="4348" w:hanging="180"/>
      </w:pPr>
    </w:lvl>
    <w:lvl w:ilvl="6" w:tplc="0409000F" w:tentative="1">
      <w:start w:val="1"/>
      <w:numFmt w:val="decimal"/>
      <w:lvlText w:val="%7."/>
      <w:lvlJc w:val="left"/>
      <w:pPr>
        <w:ind w:left="5068" w:hanging="360"/>
      </w:pPr>
    </w:lvl>
    <w:lvl w:ilvl="7" w:tplc="04090019" w:tentative="1">
      <w:start w:val="1"/>
      <w:numFmt w:val="lowerLetter"/>
      <w:lvlText w:val="%8."/>
      <w:lvlJc w:val="left"/>
      <w:pPr>
        <w:ind w:left="5788" w:hanging="360"/>
      </w:pPr>
    </w:lvl>
    <w:lvl w:ilvl="8" w:tplc="0409001B" w:tentative="1">
      <w:start w:val="1"/>
      <w:numFmt w:val="lowerRoman"/>
      <w:lvlText w:val="%9."/>
      <w:lvlJc w:val="right"/>
      <w:pPr>
        <w:ind w:left="6508" w:hanging="180"/>
      </w:pPr>
    </w:lvl>
  </w:abstractNum>
  <w:abstractNum w:abstractNumId="24" w15:restartNumberingAfterBreak="0">
    <w:nsid w:val="3E063829"/>
    <w:multiLevelType w:val="multilevel"/>
    <w:tmpl w:val="6F06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3036B"/>
    <w:multiLevelType w:val="multilevel"/>
    <w:tmpl w:val="8038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C36C3"/>
    <w:multiLevelType w:val="hybridMultilevel"/>
    <w:tmpl w:val="27265D2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416636"/>
    <w:multiLevelType w:val="hybridMultilevel"/>
    <w:tmpl w:val="DA7ED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D50AEA"/>
    <w:multiLevelType w:val="hybridMultilevel"/>
    <w:tmpl w:val="EF5E8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C2409F"/>
    <w:multiLevelType w:val="hybridMultilevel"/>
    <w:tmpl w:val="875E9BB6"/>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0" w15:restartNumberingAfterBreak="0">
    <w:nsid w:val="54AF10CC"/>
    <w:multiLevelType w:val="hybridMultilevel"/>
    <w:tmpl w:val="FE1AB9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4E76754"/>
    <w:multiLevelType w:val="hybridMultilevel"/>
    <w:tmpl w:val="FBF809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8587CCD"/>
    <w:multiLevelType w:val="hybridMultilevel"/>
    <w:tmpl w:val="44AABE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BC37EA3"/>
    <w:multiLevelType w:val="multilevel"/>
    <w:tmpl w:val="0FB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07CA9"/>
    <w:multiLevelType w:val="hybridMultilevel"/>
    <w:tmpl w:val="63529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AC5ED3"/>
    <w:multiLevelType w:val="hybridMultilevel"/>
    <w:tmpl w:val="BAB4FA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4E629C6"/>
    <w:multiLevelType w:val="hybridMultilevel"/>
    <w:tmpl w:val="A65EE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635E0D"/>
    <w:multiLevelType w:val="hybridMultilevel"/>
    <w:tmpl w:val="C57E2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100024"/>
    <w:multiLevelType w:val="hybridMultilevel"/>
    <w:tmpl w:val="23AE4C4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3809000F">
      <w:start w:val="1"/>
      <w:numFmt w:val="decimal"/>
      <w:lvlText w:val="%3."/>
      <w:lvlJc w:val="left"/>
      <w:pPr>
        <w:ind w:left="144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14E104B"/>
    <w:multiLevelType w:val="hybridMultilevel"/>
    <w:tmpl w:val="B7E0878E"/>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BD6A2F04">
      <w:start w:val="4"/>
      <w:numFmt w:val="bullet"/>
      <w:lvlText w:val="•"/>
      <w:lvlJc w:val="left"/>
      <w:pPr>
        <w:ind w:left="2340" w:hanging="360"/>
      </w:pPr>
      <w:rPr>
        <w:rFonts w:ascii="Times New Roman" w:eastAsia="Times New Roman"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246363C"/>
    <w:multiLevelType w:val="hybridMultilevel"/>
    <w:tmpl w:val="093A5BCE"/>
    <w:lvl w:ilvl="0" w:tplc="92ECF6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612719F"/>
    <w:multiLevelType w:val="hybridMultilevel"/>
    <w:tmpl w:val="621418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346129"/>
    <w:multiLevelType w:val="hybridMultilevel"/>
    <w:tmpl w:val="F1BA2AC0"/>
    <w:lvl w:ilvl="0" w:tplc="C1FC6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F4283"/>
    <w:multiLevelType w:val="hybridMultilevel"/>
    <w:tmpl w:val="7FA45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35557"/>
    <w:multiLevelType w:val="hybridMultilevel"/>
    <w:tmpl w:val="5482820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46" w15:restartNumberingAfterBreak="0">
    <w:nsid w:val="7C0E0093"/>
    <w:multiLevelType w:val="hybridMultilevel"/>
    <w:tmpl w:val="8772AA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4597761">
    <w:abstractNumId w:val="3"/>
  </w:num>
  <w:num w:numId="2" w16cid:durableId="1279338872">
    <w:abstractNumId w:val="41"/>
  </w:num>
  <w:num w:numId="3" w16cid:durableId="1762096212">
    <w:abstractNumId w:val="18"/>
  </w:num>
  <w:num w:numId="4" w16cid:durableId="586186138">
    <w:abstractNumId w:val="42"/>
  </w:num>
  <w:num w:numId="5" w16cid:durableId="1180896587">
    <w:abstractNumId w:val="2"/>
  </w:num>
  <w:num w:numId="6" w16cid:durableId="564802546">
    <w:abstractNumId w:val="0"/>
  </w:num>
  <w:num w:numId="7" w16cid:durableId="254486592">
    <w:abstractNumId w:val="39"/>
  </w:num>
  <w:num w:numId="8" w16cid:durableId="1610313858">
    <w:abstractNumId w:val="30"/>
  </w:num>
  <w:num w:numId="9" w16cid:durableId="1023627299">
    <w:abstractNumId w:val="31"/>
  </w:num>
  <w:num w:numId="10" w16cid:durableId="1657536729">
    <w:abstractNumId w:val="35"/>
  </w:num>
  <w:num w:numId="11" w16cid:durableId="1114322578">
    <w:abstractNumId w:val="22"/>
  </w:num>
  <w:num w:numId="12" w16cid:durableId="1467121101">
    <w:abstractNumId w:val="15"/>
  </w:num>
  <w:num w:numId="13" w16cid:durableId="483015392">
    <w:abstractNumId w:val="4"/>
  </w:num>
  <w:num w:numId="14" w16cid:durableId="1856924385">
    <w:abstractNumId w:val="17"/>
  </w:num>
  <w:num w:numId="15" w16cid:durableId="1757433133">
    <w:abstractNumId w:val="14"/>
  </w:num>
  <w:num w:numId="16" w16cid:durableId="386340782">
    <w:abstractNumId w:val="12"/>
  </w:num>
  <w:num w:numId="17" w16cid:durableId="271790946">
    <w:abstractNumId w:val="24"/>
  </w:num>
  <w:num w:numId="18" w16cid:durableId="2014910657">
    <w:abstractNumId w:val="25"/>
  </w:num>
  <w:num w:numId="19" w16cid:durableId="996301140">
    <w:abstractNumId w:val="33"/>
  </w:num>
  <w:num w:numId="20" w16cid:durableId="1131049052">
    <w:abstractNumId w:val="16"/>
  </w:num>
  <w:num w:numId="21" w16cid:durableId="350494016">
    <w:abstractNumId w:val="44"/>
  </w:num>
  <w:num w:numId="22" w16cid:durableId="1914926329">
    <w:abstractNumId w:val="5"/>
  </w:num>
  <w:num w:numId="23" w16cid:durableId="1306856945">
    <w:abstractNumId w:val="45"/>
  </w:num>
  <w:num w:numId="24" w16cid:durableId="337460852">
    <w:abstractNumId w:val="29"/>
  </w:num>
  <w:num w:numId="25" w16cid:durableId="61175138">
    <w:abstractNumId w:val="34"/>
  </w:num>
  <w:num w:numId="26" w16cid:durableId="148182008">
    <w:abstractNumId w:val="32"/>
  </w:num>
  <w:num w:numId="27" w16cid:durableId="413670254">
    <w:abstractNumId w:val="37"/>
  </w:num>
  <w:num w:numId="28" w16cid:durableId="1422332430">
    <w:abstractNumId w:val="20"/>
  </w:num>
  <w:num w:numId="29" w16cid:durableId="382296815">
    <w:abstractNumId w:val="1"/>
  </w:num>
  <w:num w:numId="30" w16cid:durableId="1353341966">
    <w:abstractNumId w:val="46"/>
  </w:num>
  <w:num w:numId="31" w16cid:durableId="2132935589">
    <w:abstractNumId w:val="27"/>
  </w:num>
  <w:num w:numId="32" w16cid:durableId="703285209">
    <w:abstractNumId w:val="23"/>
  </w:num>
  <w:num w:numId="33" w16cid:durableId="1843465534">
    <w:abstractNumId w:val="13"/>
  </w:num>
  <w:num w:numId="34" w16cid:durableId="346297721">
    <w:abstractNumId w:val="11"/>
  </w:num>
  <w:num w:numId="35" w16cid:durableId="1451902552">
    <w:abstractNumId w:val="36"/>
  </w:num>
  <w:num w:numId="36" w16cid:durableId="724909821">
    <w:abstractNumId w:val="28"/>
  </w:num>
  <w:num w:numId="37" w16cid:durableId="238101639">
    <w:abstractNumId w:val="43"/>
  </w:num>
  <w:num w:numId="38" w16cid:durableId="1540320149">
    <w:abstractNumId w:val="7"/>
  </w:num>
  <w:num w:numId="39" w16cid:durableId="170604266">
    <w:abstractNumId w:val="26"/>
  </w:num>
  <w:num w:numId="40" w16cid:durableId="647517218">
    <w:abstractNumId w:val="6"/>
  </w:num>
  <w:num w:numId="41" w16cid:durableId="1509322886">
    <w:abstractNumId w:val="9"/>
  </w:num>
  <w:num w:numId="42" w16cid:durableId="1849520408">
    <w:abstractNumId w:val="8"/>
  </w:num>
  <w:num w:numId="43" w16cid:durableId="256526275">
    <w:abstractNumId w:val="10"/>
  </w:num>
  <w:num w:numId="44" w16cid:durableId="732044897">
    <w:abstractNumId w:val="19"/>
  </w:num>
  <w:num w:numId="45" w16cid:durableId="835463616">
    <w:abstractNumId w:val="40"/>
  </w:num>
  <w:num w:numId="46" w16cid:durableId="1794055901">
    <w:abstractNumId w:val="21"/>
  </w:num>
  <w:num w:numId="47" w16cid:durableId="34127783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45D9A"/>
    <w:rsid w:val="00055EA6"/>
    <w:rsid w:val="00071F17"/>
    <w:rsid w:val="00082390"/>
    <w:rsid w:val="00121636"/>
    <w:rsid w:val="00130BE2"/>
    <w:rsid w:val="001508C8"/>
    <w:rsid w:val="00164F45"/>
    <w:rsid w:val="00191C65"/>
    <w:rsid w:val="001B674C"/>
    <w:rsid w:val="001D0882"/>
    <w:rsid w:val="002118F5"/>
    <w:rsid w:val="00222394"/>
    <w:rsid w:val="002906B0"/>
    <w:rsid w:val="002B1684"/>
    <w:rsid w:val="002F0722"/>
    <w:rsid w:val="002F0B4D"/>
    <w:rsid w:val="00316BC6"/>
    <w:rsid w:val="003308BB"/>
    <w:rsid w:val="00387F40"/>
    <w:rsid w:val="00397C46"/>
    <w:rsid w:val="003A3D42"/>
    <w:rsid w:val="003F4C98"/>
    <w:rsid w:val="00424D93"/>
    <w:rsid w:val="00456D61"/>
    <w:rsid w:val="004652DB"/>
    <w:rsid w:val="00490B80"/>
    <w:rsid w:val="004A63AE"/>
    <w:rsid w:val="004C1214"/>
    <w:rsid w:val="004F6FF7"/>
    <w:rsid w:val="00521D85"/>
    <w:rsid w:val="0056043A"/>
    <w:rsid w:val="00571CB5"/>
    <w:rsid w:val="00590C61"/>
    <w:rsid w:val="005B15D7"/>
    <w:rsid w:val="00605FFB"/>
    <w:rsid w:val="006663F9"/>
    <w:rsid w:val="006745EF"/>
    <w:rsid w:val="00680D26"/>
    <w:rsid w:val="00683903"/>
    <w:rsid w:val="00753D46"/>
    <w:rsid w:val="00764741"/>
    <w:rsid w:val="007A2A03"/>
    <w:rsid w:val="007B5F8F"/>
    <w:rsid w:val="007E1077"/>
    <w:rsid w:val="007F21FB"/>
    <w:rsid w:val="007F34FD"/>
    <w:rsid w:val="008A5CF4"/>
    <w:rsid w:val="008E2A78"/>
    <w:rsid w:val="009251F9"/>
    <w:rsid w:val="00986433"/>
    <w:rsid w:val="00A66D68"/>
    <w:rsid w:val="00AC32D3"/>
    <w:rsid w:val="00AF60F3"/>
    <w:rsid w:val="00B14347"/>
    <w:rsid w:val="00B5724E"/>
    <w:rsid w:val="00B8054F"/>
    <w:rsid w:val="00BA09D5"/>
    <w:rsid w:val="00BA18AA"/>
    <w:rsid w:val="00BA5686"/>
    <w:rsid w:val="00BC432E"/>
    <w:rsid w:val="00BD2518"/>
    <w:rsid w:val="00BF5C1F"/>
    <w:rsid w:val="00C10C7C"/>
    <w:rsid w:val="00C13153"/>
    <w:rsid w:val="00C65023"/>
    <w:rsid w:val="00C66525"/>
    <w:rsid w:val="00CC1901"/>
    <w:rsid w:val="00CC54DF"/>
    <w:rsid w:val="00CD1129"/>
    <w:rsid w:val="00CD3E4F"/>
    <w:rsid w:val="00CF7600"/>
    <w:rsid w:val="00D131E0"/>
    <w:rsid w:val="00D13900"/>
    <w:rsid w:val="00D60006"/>
    <w:rsid w:val="00D70BD5"/>
    <w:rsid w:val="00D96DD8"/>
    <w:rsid w:val="00DC2935"/>
    <w:rsid w:val="00DE65D5"/>
    <w:rsid w:val="00E15B4F"/>
    <w:rsid w:val="00E46D6B"/>
    <w:rsid w:val="00E7069B"/>
    <w:rsid w:val="00E961A5"/>
    <w:rsid w:val="00EA3EF1"/>
    <w:rsid w:val="00EF7028"/>
    <w:rsid w:val="00F0210B"/>
    <w:rsid w:val="00F46DA7"/>
    <w:rsid w:val="00F556D2"/>
    <w:rsid w:val="00F72905"/>
    <w:rsid w:val="00F83199"/>
    <w:rsid w:val="00F94D6A"/>
    <w:rsid w:val="00FA3528"/>
    <w:rsid w:val="00FB42D8"/>
    <w:rsid w:val="00FC18FE"/>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2F0B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2361</Words>
  <Characters>13460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8</cp:revision>
  <cp:lastPrinted>2026-05-28T03:20:00Z</cp:lastPrinted>
  <dcterms:created xsi:type="dcterms:W3CDTF">2026-09-17T01:21:00Z</dcterms:created>
  <dcterms:modified xsi:type="dcterms:W3CDTF">2026-10-14T06:48:00Z</dcterms:modified>
</cp:coreProperties>
</file>