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media/image13.wmf" ContentType="image/x-wmf"/>
  <Override PartName="/word/media/image4.wmf" ContentType="image/x-wmf"/>
  <Override PartName="/word/media/image9.wmf" ContentType="image/x-wmf"/>
  <Override PartName="/word/media/image12.wmf" ContentType="image/x-wmf"/>
  <Override PartName="/word/media/image8.wmf" ContentType="image/x-wmf"/>
  <Override PartName="/word/media/image11.wmf" ContentType="image/x-wmf"/>
  <Override PartName="/word/media/image7.wmf" ContentType="image/x-wmf"/>
  <Override PartName="/word/media/image10.wmf" ContentType="image/x-wmf"/>
  <Override PartName="/word/media/image6.wmf" ContentType="image/x-wmf"/>
  <Override PartName="/word/media/image5.png" ContentType="image/png"/>
  <Override PartName="/word/media/image3.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png" ContentType="image/png"/>
  <Override PartName="/word/media/image20.png" ContentType="image/png"/>
  <Override PartName="/word/media/image18.png" ContentType="image/png"/>
  <Override PartName="/word/media/image1.png" ContentType="image/png"/>
  <Override PartName="/word/media/image17.png" ContentType="image/png"/>
  <Override PartName="/word/media/image16.png" ContentType="image/png"/>
  <Override PartName="/word/media/image15.png" ContentType="image/png"/>
  <Override PartName="/word/media/image14.wmf" ContentType="image/x-wmf"/>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3"/>
        <w:rPr>
          <w:rFonts w:ascii="宋体;?????????????????????????????¡ì" w:hAnsi="宋体;?????????????????????????????¡ì" w:cs="宋体;?????????????????????????????¡ì"/>
        </w:rPr>
      </w:pPr>
      <w:r>
        <w:rPr>
          <w:rFonts w:cs="宋体;?????????????????????????????¡ì" w:ascii="宋体;?????????????????????????????¡ì" w:hAnsi="宋体;?????????????????????????????¡ì"/>
        </w:rPr>
      </w:r>
    </w:p>
    <w:p>
      <w:pPr>
        <w:pStyle w:val="Normal"/>
        <w:jc w:val="end"/>
        <w:rPr>
          <w:rFonts w:ascii="宋体;?????????????????????????????¡ì" w:hAnsi="宋体;?????????????????????????????¡ì" w:cs="宋体;?????????????????????????????¡ì"/>
        </w:rPr>
      </w:pPr>
      <w:r>
        <w:rPr>
          <w:rFonts w:cs="宋体;?????????????????????????????¡ì" w:ascii="宋体;?????????????????????????????¡ì" w:hAnsi="宋体;?????????????????????????????¡ì"/>
        </w:rPr>
        <w:t>.</w:t>
      </w:r>
      <w:r>
        <w:rPr>
          <w:rFonts w:cs="宋体;?????????????????????????????¡ì" w:ascii="宋体;?????????????????????????????¡ì" w:hAnsi="宋体;?????????????????????????????¡ì"/>
        </w:rPr>
        <w:t xml:space="preserve"> </w:t>
      </w:r>
      <w:r>
        <w:rPr>
          <w:rFonts w:ascii="宋体;?????????????????????????????¡ì" w:hAnsi="宋体;?????????????????????????????¡ì" w:cs="宋体;?????????????????????????????¡ì"/>
          <w:b/>
        </w:rPr>
        <w:t>内部资料，不得外传</w:t>
      </w:r>
    </w:p>
    <w:p>
      <w:pPr>
        <w:pStyle w:val="Normal"/>
        <w:ind w:firstLine="480" w:end="0"/>
        <w:rPr>
          <w:rFonts w:ascii="宋体;?????????????????????????????¡ì" w:hAnsi="宋体;?????????????????????????????¡ì" w:cs="宋体;?????????????????????????????¡ì"/>
          <w:caps/>
          <w:sz w:val="24"/>
        </w:rPr>
      </w:pPr>
      <w:r>
        <w:rPr>
          <w:rFonts w:cs="宋体;?????????????????????????????¡ì" w:ascii="宋体;?????????????????????????????¡ì" w:hAnsi="宋体;?????????????????????????????¡ì"/>
          <w:caps/>
          <w:sz w:val="24"/>
        </w:rPr>
      </w:r>
    </w:p>
    <w:p>
      <w:pPr>
        <w:pStyle w:val="Normal"/>
        <w:ind w:firstLine="480" w:end="0"/>
        <w:rPr>
          <w:rFonts w:ascii="宋体;?????????????????????????????¡ì" w:hAnsi="宋体;?????????????????????????????¡ì" w:cs="宋体;?????????????????????????????¡ì"/>
          <w:caps/>
          <w:sz w:val="24"/>
        </w:rPr>
      </w:pPr>
      <w:r>
        <w:rPr>
          <w:rFonts w:cs="宋体;?????????????????????????????¡ì" w:ascii="宋体;?????????????????????????????¡ì" w:hAnsi="宋体;?????????????????????????????¡ì"/>
          <w:caps/>
          <w:sz w:val="24"/>
        </w:rPr>
      </w:r>
    </w:p>
    <w:p>
      <w:pPr>
        <w:pStyle w:val="Normal"/>
        <w:ind w:firstLine="480" w:end="0"/>
        <w:rPr>
          <w:rFonts w:ascii="宋体;?????????????????????????????¡ì" w:hAnsi="宋体;?????????????????????????????¡ì" w:cs="宋体;?????????????????????????????¡ì"/>
          <w:caps/>
          <w:vanish/>
          <w:color w:val="000000"/>
          <w:sz w:val="24"/>
        </w:rPr>
      </w:pPr>
      <w:r>
        <w:rPr>
          <w:rFonts w:cs="宋体;?????????????????????????????¡ì" w:ascii="宋体;?????????????????????????????¡ì" w:hAnsi="宋体;?????????????????????????????¡ì"/>
          <w:caps/>
          <w:vanish/>
          <w:color w:val="000000"/>
          <w:sz w:val="24"/>
        </w:rPr>
      </w:r>
    </w:p>
    <w:p>
      <w:pPr>
        <w:pStyle w:val="Normal"/>
        <w:numPr>
          <w:ilvl w:val="0"/>
          <w:numId w:val="0"/>
        </w:numPr>
        <w:tabs>
          <w:tab w:val="clear" w:pos="420"/>
          <w:tab w:val="right" w:pos="9356" w:leader="none"/>
        </w:tabs>
        <w:spacing w:before="360" w:after="240"/>
        <w:ind w:firstLine="550" w:end="0"/>
        <w:outlineLvl w:val="0"/>
        <w:rPr>
          <w:rFonts w:ascii="宋体;?????????????????????????????¡ì" w:hAnsi="宋体;?????????????????????????????¡ì" w:cs="宋体;?????????????????????????????¡ì"/>
          <w:b/>
          <w:vanish/>
          <w:color w:val="000000"/>
          <w:sz w:val="28"/>
        </w:rPr>
      </w:pPr>
      <w:r>
        <w:rPr>
          <w:rFonts w:cs="宋体;?????????????????????????????¡ì" w:ascii="宋体;?????????????????????????????¡ì" w:hAnsi="宋体;?????????????????????????????¡ì"/>
          <w:b/>
          <w:vanish/>
          <w:color w:val="000000"/>
          <w:sz w:val="28"/>
        </w:rPr>
      </w:r>
    </w:p>
    <w:p>
      <w:pPr>
        <w:pStyle w:val="Normal"/>
        <w:rPr>
          <w:rFonts w:ascii="宋体;?????????????????????????????¡ì" w:hAnsi="宋体;?????????????????????????????¡ì" w:cs="宋体;?????????????????????????????¡ì"/>
          <w:b/>
          <w:sz w:val="28"/>
        </w:rPr>
      </w:pPr>
      <w:r>
        <w:rPr>
          <w:rFonts w:cs="宋体;?????????????????????????????¡ì" w:ascii="宋体;?????????????????????????????¡ì" w:hAnsi="宋体;?????????????????????????????¡ì"/>
          <w:b/>
          <w:sz w:val="28"/>
        </w:rPr>
      </w:r>
    </w:p>
    <w:p>
      <w:pPr>
        <w:pStyle w:val="Normal"/>
        <w:jc w:val="center"/>
        <w:rPr>
          <w:rFonts w:ascii="宋体;?????????????????????????????¡ì" w:hAnsi="宋体;?????????????????????????????¡ì" w:cs="宋体;?????????????????????????????¡ì"/>
          <w:b/>
          <w:bCs/>
          <w:sz w:val="44"/>
        </w:rPr>
      </w:pPr>
      <w:r>
        <w:rPr>
          <w:rFonts w:cs="宋体;?????????????????????????????¡ì" w:ascii="宋体;?????????????????????????????¡ì" w:hAnsi="宋体;?????????????????????????????¡ì"/>
          <w:b/>
          <w:bCs/>
          <w:sz w:val="44"/>
        </w:rPr>
      </w:r>
    </w:p>
    <w:p>
      <w:pPr>
        <w:pStyle w:val="Normal"/>
        <w:jc w:val="center"/>
        <w:rPr>
          <w:rFonts w:ascii="宋体;?????????????????????????????¡ì" w:hAnsi="宋体;?????????????????????????????¡ì" w:cs="宋体;?????????????????????????????¡ì"/>
          <w:b/>
          <w:bCs/>
          <w:sz w:val="44"/>
        </w:rPr>
      </w:pPr>
      <w:bookmarkStart w:id="0" w:name="_Hlk224304815"/>
      <w:r>
        <w:rPr>
          <w:rFonts w:ascii="宋体;?????????????????????????????¡ì" w:hAnsi="宋体;?????????????????????????????¡ì" w:cs="宋体;?????????????????????????????¡ì"/>
          <w:b/>
          <w:bCs/>
          <w:sz w:val="44"/>
        </w:rPr>
        <w:t>校级漏洞提交平台</w:t>
      </w:r>
      <w:bookmarkEnd w:id="0"/>
      <w:r>
        <w:rPr>
          <w:rFonts w:ascii="宋体;?????????????????????????????¡ì" w:hAnsi="宋体;?????????????????????????????¡ì" w:cs="宋体;?????????????????????????????¡ì"/>
          <w:b/>
          <w:bCs/>
          <w:sz w:val="44"/>
        </w:rPr>
        <w:t>项目系统设计</w:t>
      </w:r>
    </w:p>
    <w:p>
      <w:pPr>
        <w:pStyle w:val="Normal"/>
        <w:rPr>
          <w:rFonts w:ascii="宋体;?????????????????????????????¡ì" w:hAnsi="宋体;?????????????????????????????¡ì" w:cs="宋体;?????????????????????????????¡ì"/>
          <w:b/>
          <w:bCs/>
          <w:sz w:val="44"/>
        </w:rPr>
      </w:pPr>
      <w:r>
        <w:rPr>
          <w:rFonts w:cs="宋体;?????????????????????????????¡ì" w:ascii="宋体;?????????????????????????????¡ì" w:hAnsi="宋体;?????????????????????????????¡ì"/>
          <w:b/>
          <w:bCs/>
          <w:sz w:val="44"/>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p>
      <w:pPr>
        <w:pStyle w:val="Normal"/>
        <w:rPr>
          <w:rFonts w:ascii="宋体;?????????????????????????????¡ì" w:hAnsi="宋体;?????????????????????????????¡ì" w:cs="宋体;?????????????????????????????¡ì"/>
        </w:rPr>
      </w:pPr>
      <w:r>
        <w:rPr>
          <w:rFonts w:cs="宋体;?????????????????????????????¡ì" w:ascii="宋体;?????????????????????????????¡ì" w:hAnsi="宋体;?????????????????????????????¡ì"/>
        </w:rPr>
      </w:r>
    </w:p>
    <w:tbl>
      <w:tblPr>
        <w:tblW w:w="5400" w:type="dxa"/>
        <w:jc w:val="center"/>
        <w:tblInd w:w="0" w:type="dxa"/>
        <w:tblLayout w:type="fixed"/>
        <w:tblCellMar>
          <w:top w:w="0" w:type="dxa"/>
          <w:start w:w="108" w:type="dxa"/>
          <w:bottom w:w="0" w:type="dxa"/>
          <w:end w:w="108" w:type="dxa"/>
        </w:tblCellMar>
      </w:tblPr>
      <w:tblGrid>
        <w:gridCol w:w="2147"/>
        <w:gridCol w:w="3253"/>
      </w:tblGrid>
      <w:tr>
        <w:trPr>
          <w:trHeight w:val="297" w:hRule="atLeast"/>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项  目  名  称</w:t>
            </w:r>
          </w:p>
        </w:tc>
        <w:tc>
          <w:tcPr>
            <w:tcW w:w="3253"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bookmarkStart w:id="1" w:name="_Hlk224302879"/>
            <w:r>
              <w:rPr>
                <w:rFonts w:ascii="宋体;?????????????????????????????¡ì" w:hAnsi="宋体;?????????????????????????????¡ì" w:cs="宋体;?????????????????????????????¡ì"/>
              </w:rPr>
              <w:t>校级漏洞提交平台</w:t>
            </w:r>
            <w:bookmarkEnd w:id="1"/>
          </w:p>
        </w:tc>
      </w:tr>
      <w:tr>
        <w:trPr>
          <w:trHeight w:val="297" w:hRule="atLeast"/>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产　品　类　型</w:t>
            </w:r>
          </w:p>
        </w:tc>
        <w:tc>
          <w:tcPr>
            <w:tcW w:w="3253"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宋体;?????????????????????????????¡ì" w:ascii="宋体;?????????????????????????????¡ì" w:hAnsi="宋体;?????????????????????????????¡ì"/>
              </w:rPr>
              <w:t>W</w:t>
            </w:r>
            <w:r>
              <w:rPr>
                <w:rFonts w:cs="宋体;?????????????????????????????¡ì" w:ascii="宋体;?????????????????????????????¡ì" w:hAnsi="宋体;?????????????????????????????¡ì"/>
              </w:rPr>
              <w:t>eb</w:t>
            </w:r>
          </w:p>
        </w:tc>
      </w:tr>
      <w:tr>
        <w:trPr>
          <w:trHeight w:val="297" w:hRule="atLeast"/>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项</w:t>
            </w:r>
            <w:r>
              <w:rPr>
                <w:rFonts w:ascii="宋体;?????????????????????????????¡ì" w:hAnsi="宋体;?????????????????????????????¡ì" w:cs="宋体;?????????????????????????????¡ì"/>
              </w:rPr>
              <w:t xml:space="preserve">  </w:t>
            </w:r>
            <w:r>
              <w:rPr>
                <w:rFonts w:ascii="宋体;?????????????????????????????¡ì" w:hAnsi="宋体;?????????????????????????????¡ì" w:cs="宋体;?????????????????????????????¡ì"/>
              </w:rPr>
              <w:t>目  编  号</w:t>
            </w:r>
            <w:r>
              <w:rPr>
                <w:rFonts w:cs="宋体;?????????????????????????????¡ì" w:ascii="宋体;?????????????????????????????¡ì" w:hAnsi="宋体;?????????????????????????????¡ì"/>
              </w:rPr>
              <w:t>.</w:t>
            </w:r>
          </w:p>
        </w:tc>
        <w:tc>
          <w:tcPr>
            <w:tcW w:w="3253"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sz w:val="24"/>
              </w:rPr>
            </w:pPr>
            <w:r>
              <w:rPr>
                <w:rFonts w:cs="宋体;?????????????????????????????¡ì" w:ascii="宋体;?????????????????????????????¡ì" w:hAnsi="宋体;?????????????????????????????¡ì"/>
                <w:sz w:val="24"/>
              </w:rPr>
              <w:t>cqupt</w:t>
            </w:r>
            <w:r>
              <w:rPr>
                <w:rFonts w:cs="宋体;?????????????????????????????¡ì" w:ascii="宋体;?????????????????????????????¡ì" w:hAnsi="宋体;?????????????????????????????¡ì"/>
                <w:sz w:val="24"/>
              </w:rPr>
              <w:t>-20260309001</w:t>
            </w:r>
          </w:p>
        </w:tc>
      </w:tr>
      <w:tr>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版    本    号</w:t>
            </w:r>
          </w:p>
        </w:tc>
        <w:tc>
          <w:tcPr>
            <w:tcW w:w="3253"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宋体;?????????????????????????????¡ì" w:ascii="宋体;?????????????????????????????¡ì" w:hAnsi="宋体;?????????????????????????????¡ì"/>
              </w:rPr>
              <w:t>V1.43</w:t>
            </w:r>
          </w:p>
        </w:tc>
      </w:tr>
      <w:tr>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状          态</w:t>
            </w:r>
          </w:p>
        </w:tc>
        <w:tc>
          <w:tcPr>
            <w:tcW w:w="3253"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正常</w:t>
            </w:r>
          </w:p>
        </w:tc>
      </w:tr>
      <w:tr>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作          者</w:t>
            </w:r>
          </w:p>
        </w:tc>
        <w:tc>
          <w:tcPr>
            <w:tcW w:w="3253"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宋体;?????????????????????????????¡ì" w:ascii="宋体;?????????????????????????????¡ì" w:hAnsi="宋体;?????????????????????????????¡ì"/>
              </w:rPr>
              <w:t>1</w:t>
            </w:r>
            <w:r>
              <w:rPr>
                <w:rFonts w:cs="宋体;?????????????????????????????¡ì" w:ascii="宋体;?????????????????????????????¡ì" w:hAnsi="宋体;?????????????????????????????¡ì"/>
              </w:rPr>
              <w:t>2</w:t>
            </w:r>
            <w:r>
              <w:rPr>
                <w:rFonts w:ascii="宋体;?????????????????????????????¡ì" w:hAnsi="宋体;?????????????????????????????¡ì" w:cs="宋体;?????????????????????????????¡ì"/>
              </w:rPr>
              <w:t>组</w:t>
            </w:r>
          </w:p>
        </w:tc>
      </w:tr>
      <w:tr>
        <w:trPr>
          <w:trHeight w:val="70" w:hRule="atLeast"/>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所  属  部  门</w:t>
            </w:r>
          </w:p>
        </w:tc>
        <w:tc>
          <w:tcPr>
            <w:tcW w:w="3253"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sz w:val="24"/>
              </w:rPr>
            </w:pPr>
            <w:r>
              <w:rPr>
                <w:rFonts w:cs="宋体;?????????????????????????????¡ì" w:ascii="宋体;?????????????????????????????¡ì" w:hAnsi="宋体;?????????????????????????????¡ì"/>
                <w:sz w:val="24"/>
              </w:rPr>
              <w:t>6</w:t>
            </w:r>
            <w:r>
              <w:rPr>
                <w:rFonts w:cs="宋体;?????????????????????????????¡ì" w:ascii="宋体;?????????????????????????????¡ì" w:hAnsi="宋体;?????????????????????????????¡ì"/>
                <w:sz w:val="24"/>
              </w:rPr>
              <w:t>30</w:t>
            </w:r>
          </w:p>
        </w:tc>
      </w:tr>
      <w:tr>
        <w:trPr>
          <w:trHeight w:val="70" w:hRule="atLeast"/>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提  交  日  期</w:t>
            </w:r>
          </w:p>
        </w:tc>
        <w:tc>
          <w:tcPr>
            <w:tcW w:w="3253"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宋体;?????????????????????????????¡ì" w:ascii="宋体;?????????????????????????????¡ì" w:hAnsi="宋体;?????????????????????????????¡ì"/>
              </w:rPr>
              <w:t>2</w:t>
            </w:r>
            <w:r>
              <w:rPr>
                <w:rFonts w:cs="宋体;?????????????????????????????¡ì" w:ascii="宋体;?????????????????????????????¡ì" w:hAnsi="宋体;?????????????????????????????¡ì"/>
              </w:rPr>
              <w:t>0260313</w:t>
            </w:r>
          </w:p>
        </w:tc>
      </w:tr>
    </w:tbl>
    <w:p>
      <w:pPr>
        <w:sectPr>
          <w:headerReference w:type="default" r:id="rId2"/>
          <w:headerReference w:type="first" r:id="rId3"/>
          <w:type w:val="nextPage"/>
          <w:pgSz w:w="11906" w:h="16838"/>
          <w:pgMar w:left="1797" w:right="1797" w:gutter="0" w:header="851" w:top="1440" w:footer="0" w:bottom="1440"/>
          <w:pgNumType w:fmt="decimal"/>
          <w:formProt w:val="false"/>
          <w:titlePg/>
          <w:textDirection w:val="lrTb"/>
          <w:docGrid w:type="lines" w:linePitch="312" w:charSpace="0"/>
        </w:sectPr>
      </w:pPr>
    </w:p>
    <w:p>
      <w:pPr>
        <w:pStyle w:val="Normal"/>
        <w:rPr>
          <w:rFonts w:ascii="宋体;?????????????????????????????¡ì" w:hAnsi="宋体;?????????????????????????????¡ì" w:cs="宋体;?????????????????????????????¡ì"/>
        </w:rPr>
      </w:pPr>
      <w:r>
        <w:rPr>
          <w:rFonts w:ascii="宋体;?????????????????????????????¡ì" w:hAnsi="宋体;?????????????????????????????¡ì" w:cs="宋体;?????????????????????????????¡ì"/>
        </w:rPr>
        <w:t>文档控制</w:t>
      </w:r>
    </w:p>
    <w:p>
      <w:pPr>
        <w:pStyle w:val="Normal"/>
        <w:rPr>
          <w:rFonts w:ascii="宋体;?????????????????????????????¡ì" w:hAnsi="宋体;?????????????????????????????¡ì" w:cs="宋体;?????????????????????????????¡ì"/>
        </w:rPr>
      </w:pPr>
      <w:r>
        <w:rPr>
          <w:rFonts w:ascii="宋体;?????????????????????????????¡ì" w:hAnsi="宋体;?????????????????????????????¡ì" w:cs="宋体;?????????????????????????????¡ì"/>
        </w:rPr>
        <w:t>文档更新记录</w:t>
      </w:r>
    </w:p>
    <w:tbl>
      <w:tblPr>
        <w:tblW w:w="7926" w:type="dxa"/>
        <w:jc w:val="end"/>
        <w:tblInd w:w="0" w:type="dxa"/>
        <w:tblLayout w:type="fixed"/>
        <w:tblCellMar>
          <w:top w:w="0" w:type="dxa"/>
          <w:start w:w="96" w:type="dxa"/>
          <w:bottom w:w="0" w:type="dxa"/>
          <w:end w:w="96" w:type="dxa"/>
        </w:tblCellMar>
      </w:tblPr>
      <w:tblGrid>
        <w:gridCol w:w="1176"/>
        <w:gridCol w:w="1645"/>
        <w:gridCol w:w="1235"/>
        <w:gridCol w:w="3870"/>
      </w:tblGrid>
      <w:tr>
        <w:trPr>
          <w:tblHeader w:val="true"/>
          <w:cantSplit w:val="true"/>
        </w:trPr>
        <w:tc>
          <w:tcPr>
            <w:tcW w:w="1176"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日期</w:t>
            </w:r>
          </w:p>
        </w:tc>
        <w:tc>
          <w:tcPr>
            <w:tcW w:w="1645"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更新人</w:t>
            </w:r>
          </w:p>
        </w:tc>
        <w:tc>
          <w:tcPr>
            <w:tcW w:w="1235"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版本</w:t>
            </w:r>
          </w:p>
        </w:tc>
        <w:tc>
          <w:tcPr>
            <w:tcW w:w="3870"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备注</w:t>
            </w:r>
          </w:p>
        </w:tc>
      </w:tr>
      <w:tr>
        <w:trPr>
          <w:tblHeader w:val="true"/>
          <w:trHeight w:val="95" w:hRule="exact"/>
          <w:cantSplit w:val="true"/>
        </w:trPr>
        <w:tc>
          <w:tcPr>
            <w:tcW w:w="1176" w:type="dxa"/>
            <w:tcBorders>
              <w:top w:val="single" w:sz="4" w:space="0" w:color="000000"/>
              <w:bottom w:val="single" w:sz="6" w:space="0" w:color="000000"/>
            </w:tcBorders>
            <w:shd w:fill="7F7F7F" w:val="clear"/>
          </w:tcPr>
          <w:p>
            <w:pPr>
              <w:pStyle w:val="Normal"/>
              <w:snapToGrid w:val="false"/>
              <w:rPr>
                <w:rFonts w:ascii="宋体;?????????????????????????????¡ì" w:hAnsi="宋体;?????????????????????????????¡ì" w:cs="宋体;?????????????????????????????¡ì"/>
              </w:rPr>
            </w:pPr>
            <w:r>
              <w:rPr>
                <w:rFonts w:cs="宋体;?????????????????????????????¡ì" w:ascii="宋体;?????????????????????????????¡ì" w:hAnsi="宋体;?????????????????????????????¡ì"/>
              </w:rPr>
            </w:r>
          </w:p>
        </w:tc>
        <w:tc>
          <w:tcPr>
            <w:tcW w:w="1645" w:type="dxa"/>
            <w:tcBorders>
              <w:top w:val="single" w:sz="4" w:space="0" w:color="000000"/>
              <w:bottom w:val="single" w:sz="6" w:space="0" w:color="000000"/>
            </w:tcBorders>
            <w:shd w:fill="7F7F7F" w:val="clear"/>
          </w:tcPr>
          <w:p>
            <w:pPr>
              <w:pStyle w:val="Normal"/>
              <w:snapToGrid w:val="false"/>
              <w:rPr>
                <w:rFonts w:ascii="宋体;?????????????????????????????¡ì" w:hAnsi="宋体;?????????????????????????????¡ì" w:cs="宋体;?????????????????????????????¡ì"/>
              </w:rPr>
            </w:pPr>
            <w:r>
              <w:rPr>
                <w:rFonts w:cs="宋体;?????????????????????????????¡ì" w:ascii="宋体;?????????????????????????????¡ì" w:hAnsi="宋体;?????????????????????????????¡ì"/>
              </w:rPr>
            </w:r>
          </w:p>
        </w:tc>
        <w:tc>
          <w:tcPr>
            <w:tcW w:w="1235" w:type="dxa"/>
            <w:tcBorders>
              <w:top w:val="single" w:sz="4" w:space="0" w:color="000000"/>
              <w:bottom w:val="single" w:sz="6" w:space="0" w:color="000000"/>
            </w:tcBorders>
            <w:shd w:fill="7F7F7F" w:val="clear"/>
          </w:tcPr>
          <w:p>
            <w:pPr>
              <w:pStyle w:val="Normal"/>
              <w:snapToGrid w:val="false"/>
              <w:rPr>
                <w:rFonts w:ascii="宋体;?????????????????????????????¡ì" w:hAnsi="宋体;?????????????????????????????¡ì" w:cs="宋体;?????????????????????????????¡ì"/>
              </w:rPr>
            </w:pPr>
            <w:r>
              <w:rPr>
                <w:rFonts w:cs="宋体;?????????????????????????????¡ì" w:ascii="宋体;?????????????????????????????¡ì" w:hAnsi="宋体;?????????????????????????????¡ì"/>
              </w:rPr>
            </w:r>
          </w:p>
        </w:tc>
        <w:tc>
          <w:tcPr>
            <w:tcW w:w="3870" w:type="dxa"/>
            <w:tcBorders>
              <w:top w:val="single" w:sz="4" w:space="0" w:color="000000"/>
              <w:bottom w:val="single" w:sz="6" w:space="0" w:color="000000"/>
            </w:tcBorders>
            <w:shd w:fill="7F7F7F" w:val="clear"/>
          </w:tcPr>
          <w:p>
            <w:pPr>
              <w:pStyle w:val="Normal"/>
              <w:snapToGrid w:val="false"/>
              <w:rPr>
                <w:rFonts w:ascii="宋体;?????????????????????????????¡ì" w:hAnsi="宋体;?????????????????????????????¡ì" w:cs="宋体;?????????????????????????????¡ì"/>
              </w:rPr>
            </w:pPr>
            <w:r>
              <w:rPr>
                <w:rFonts w:cs="宋体;?????????????????????????????¡ì" w:ascii="宋体;?????????????????????????????¡ì" w:hAnsi="宋体;?????????????????????????????¡ì"/>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ind w:firstLine="11" w:start="10" w:end="0"/>
              <w:rPr>
                <w:rFonts w:ascii="宋体;?????????????????????????????¡ì" w:hAnsi="宋体;?????????????????????????????¡ì" w:cs="Arial"/>
                <w:sz w:val="18"/>
              </w:rPr>
            </w:pPr>
            <w:r>
              <w:rPr>
                <w:rFonts w:cs="Arial" w:ascii="宋体;?????????????????????????????¡ì" w:hAnsi="宋体;?????????????????????????????¡ì"/>
                <w:sz w:val="18"/>
              </w:rPr>
              <w:t>2</w:t>
            </w:r>
            <w:r>
              <w:rPr>
                <w:rFonts w:cs="Arial" w:ascii="宋体;?????????????????????????????¡ì" w:hAnsi="宋体;?????????????????????????????¡ì"/>
                <w:sz w:val="18"/>
              </w:rPr>
              <w:t>0260302</w:t>
            </w:r>
          </w:p>
        </w:tc>
        <w:tc>
          <w:tcPr>
            <w:tcW w:w="1645" w:type="dxa"/>
            <w:tcBorders>
              <w:top w:val="single" w:sz="6" w:space="0" w:color="000000"/>
              <w:start w:val="single" w:sz="6" w:space="0" w:color="000000"/>
              <w:bottom w:val="single" w:sz="6" w:space="0" w:color="000000"/>
              <w:end w:val="single" w:sz="6" w:space="0" w:color="000000"/>
            </w:tcBorders>
          </w:tcPr>
          <w:p>
            <w:pPr>
              <w:pStyle w:val="Normal"/>
              <w:rPr>
                <w:rFonts w:ascii="宋体;?????????????????????????????¡ì" w:hAnsi="宋体;?????????????????????????????¡ì" w:cs="Arial"/>
                <w:sz w:val="18"/>
              </w:rPr>
            </w:pPr>
            <w:r>
              <w:rPr>
                <w:rFonts w:cs="Arial" w:ascii="宋体;?????????????????????????????¡ì" w:hAnsi="宋体;?????????????????????????????¡ì"/>
                <w:sz w:val="18"/>
              </w:rPr>
              <w:t>1</w:t>
            </w:r>
            <w:r>
              <w:rPr>
                <w:rFonts w:cs="Arial" w:ascii="宋体;?????????????????????????????¡ì" w:hAnsi="宋体;?????????????????????????????¡ì"/>
                <w:sz w:val="18"/>
              </w:rPr>
              <w:t>2</w:t>
            </w:r>
            <w:r>
              <w:rPr>
                <w:rFonts w:ascii="宋体;?????????????????????????????¡ì" w:hAnsi="宋体;?????????????????????????????¡ì" w:cs="Arial"/>
                <w:sz w:val="18"/>
              </w:rPr>
              <w:t>组</w:t>
            </w:r>
          </w:p>
        </w:tc>
        <w:tc>
          <w:tcPr>
            <w:tcW w:w="1235" w:type="dxa"/>
            <w:tcBorders>
              <w:top w:val="single" w:sz="6" w:space="0" w:color="000000"/>
              <w:start w:val="single" w:sz="6" w:space="0" w:color="000000"/>
              <w:bottom w:val="single" w:sz="6" w:space="0" w:color="000000"/>
              <w:end w:val="single" w:sz="6" w:space="0" w:color="000000"/>
            </w:tcBorders>
          </w:tcPr>
          <w:p>
            <w:pPr>
              <w:pStyle w:val="Normal"/>
              <w:rPr>
                <w:rFonts w:ascii="宋体;?????????????????????????????¡ì" w:hAnsi="宋体;?????????????????????????????¡ì" w:cs="Arial"/>
                <w:sz w:val="18"/>
              </w:rPr>
            </w:pPr>
            <w:r>
              <w:rPr>
                <w:rFonts w:cs="Arial" w:ascii="宋体;?????????????????????????????¡ì" w:hAnsi="宋体;?????????????????????????????¡ì"/>
                <w:sz w:val="18"/>
              </w:rPr>
              <w:t>V1.11</w:t>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ind w:hanging="11" w:start="1" w:end="0"/>
              <w:rPr>
                <w:rFonts w:ascii="宋体;?????????????????????????????¡ì" w:hAnsi="宋体;?????????????????????????????¡ì" w:cs="Arial"/>
                <w:sz w:val="18"/>
              </w:rPr>
            </w:pPr>
            <w:r>
              <w:rPr>
                <w:rFonts w:cs="Arial" w:ascii="宋体;?????????????????????????????¡ì" w:hAnsi="宋体;?????????????????????????????¡ì"/>
                <w:sz w:val="18"/>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ind w:firstLine="11" w:start="10" w:end="0"/>
              <w:rPr>
                <w:rFonts w:ascii="宋体;?????????????????????????????¡ì" w:hAnsi="宋体;?????????????????????????????¡ì" w:cs="Arial"/>
                <w:sz w:val="18"/>
              </w:rPr>
            </w:pPr>
            <w:r>
              <w:rPr>
                <w:rFonts w:cs="Arial" w:ascii="宋体;?????????????????????????????¡ì" w:hAnsi="宋体;?????????????????????????????¡ì"/>
                <w:sz w:val="18"/>
              </w:rPr>
              <w:t>2</w:t>
            </w:r>
            <w:r>
              <w:rPr>
                <w:rFonts w:cs="Arial" w:ascii="宋体;?????????????????????????????¡ì" w:hAnsi="宋体;?????????????????????????????¡ì"/>
                <w:sz w:val="18"/>
              </w:rPr>
              <w:t>0260305</w:t>
            </w:r>
          </w:p>
        </w:tc>
        <w:tc>
          <w:tcPr>
            <w:tcW w:w="1645" w:type="dxa"/>
            <w:tcBorders>
              <w:top w:val="single" w:sz="6" w:space="0" w:color="000000"/>
              <w:start w:val="single" w:sz="6" w:space="0" w:color="000000"/>
              <w:bottom w:val="single" w:sz="6" w:space="0" w:color="000000"/>
              <w:end w:val="single" w:sz="6" w:space="0" w:color="000000"/>
            </w:tcBorders>
          </w:tcPr>
          <w:p>
            <w:pPr>
              <w:pStyle w:val="Normal"/>
              <w:rPr>
                <w:rFonts w:ascii="宋体;?????????????????????????????¡ì" w:hAnsi="宋体;?????????????????????????????¡ì" w:cs="Arial"/>
                <w:sz w:val="18"/>
              </w:rPr>
            </w:pPr>
            <w:r>
              <w:rPr>
                <w:rFonts w:cs="Arial" w:ascii="宋体;?????????????????????????????¡ì" w:hAnsi="宋体;?????????????????????????????¡ì"/>
                <w:sz w:val="18"/>
              </w:rPr>
              <w:t>1</w:t>
            </w:r>
            <w:r>
              <w:rPr>
                <w:rFonts w:cs="Arial" w:ascii="宋体;?????????????????????????????¡ì" w:hAnsi="宋体;?????????????????????????????¡ì"/>
                <w:sz w:val="18"/>
              </w:rPr>
              <w:t>2</w:t>
            </w:r>
            <w:r>
              <w:rPr>
                <w:rFonts w:ascii="宋体;?????????????????????????????¡ì" w:hAnsi="宋体;?????????????????????????????¡ì" w:cs="Arial"/>
                <w:sz w:val="18"/>
              </w:rPr>
              <w:t>组</w:t>
            </w:r>
          </w:p>
        </w:tc>
        <w:tc>
          <w:tcPr>
            <w:tcW w:w="1235" w:type="dxa"/>
            <w:tcBorders>
              <w:top w:val="single" w:sz="6" w:space="0" w:color="000000"/>
              <w:start w:val="single" w:sz="6" w:space="0" w:color="000000"/>
              <w:bottom w:val="single" w:sz="6" w:space="0" w:color="000000"/>
              <w:end w:val="single" w:sz="6" w:space="0" w:color="000000"/>
            </w:tcBorders>
          </w:tcPr>
          <w:p>
            <w:pPr>
              <w:pStyle w:val="Normal"/>
              <w:rPr>
                <w:rFonts w:ascii="宋体;?????????????????????????????¡ì" w:hAnsi="宋体;?????????????????????????????¡ì" w:cs="Arial"/>
                <w:sz w:val="18"/>
              </w:rPr>
            </w:pPr>
            <w:r>
              <w:rPr>
                <w:rFonts w:cs="Arial" w:ascii="宋体;?????????????????????????????¡ì" w:hAnsi="宋体;?????????????????????????????¡ì"/>
                <w:sz w:val="18"/>
              </w:rPr>
              <w:t>V1.21</w:t>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ind w:hanging="11" w:start="1" w:end="0"/>
              <w:rPr>
                <w:rFonts w:ascii="宋体;?????????????????????????????¡ì" w:hAnsi="宋体;?????????????????????????????¡ì" w:cs="Arial"/>
                <w:sz w:val="18"/>
              </w:rPr>
            </w:pPr>
            <w:r>
              <w:rPr>
                <w:rFonts w:cs="Arial" w:ascii="宋体;?????????????????????????????¡ì" w:hAnsi="宋体;?????????????????????????????¡ì"/>
                <w:sz w:val="18"/>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rPr>
                <w:rFonts w:ascii="宋体;?????????????????????????????¡ì" w:hAnsi="宋体;?????????????????????????????¡ì" w:cs="宋体;?????????????????????????????¡ì"/>
              </w:rPr>
            </w:pPr>
            <w:r>
              <w:rPr>
                <w:rFonts w:cs="Arial" w:ascii="宋体;?????????????????????????????¡ì" w:hAnsi="宋体;?????????????????????????????¡ì"/>
                <w:sz w:val="18"/>
              </w:rPr>
              <w:t>2</w:t>
            </w:r>
            <w:r>
              <w:rPr>
                <w:rFonts w:cs="Arial" w:ascii="宋体;?????????????????????????????¡ì" w:hAnsi="宋体;?????????????????????????????¡ì"/>
                <w:sz w:val="18"/>
              </w:rPr>
              <w:t>0260308</w:t>
            </w:r>
          </w:p>
        </w:tc>
        <w:tc>
          <w:tcPr>
            <w:tcW w:w="1645" w:type="dxa"/>
            <w:tcBorders>
              <w:top w:val="single" w:sz="6" w:space="0" w:color="000000"/>
              <w:start w:val="single" w:sz="6" w:space="0" w:color="000000"/>
              <w:bottom w:val="single" w:sz="6" w:space="0" w:color="000000"/>
              <w:end w:val="single" w:sz="6" w:space="0" w:color="000000"/>
            </w:tcBorders>
          </w:tcPr>
          <w:p>
            <w:pPr>
              <w:pStyle w:val="Normal"/>
              <w:rPr>
                <w:rFonts w:ascii="宋体;?????????????????????????????¡ì" w:hAnsi="宋体;?????????????????????????????¡ì" w:cs="宋体;?????????????????????????????¡ì"/>
              </w:rPr>
            </w:pPr>
            <w:r>
              <w:rPr>
                <w:rFonts w:cs="Arial" w:ascii="宋体;?????????????????????????????¡ì" w:hAnsi="宋体;?????????????????????????????¡ì"/>
                <w:sz w:val="18"/>
              </w:rPr>
              <w:t>1</w:t>
            </w:r>
            <w:r>
              <w:rPr>
                <w:rFonts w:cs="Arial" w:ascii="宋体;?????????????????????????????¡ì" w:hAnsi="宋体;?????????????????????????????¡ì"/>
                <w:sz w:val="18"/>
              </w:rPr>
              <w:t>2</w:t>
            </w:r>
            <w:r>
              <w:rPr>
                <w:rFonts w:ascii="宋体;?????????????????????????????¡ì" w:hAnsi="宋体;?????????????????????????????¡ì" w:cs="Arial"/>
                <w:sz w:val="18"/>
              </w:rPr>
              <w:t>组</w:t>
            </w:r>
          </w:p>
        </w:tc>
        <w:tc>
          <w:tcPr>
            <w:tcW w:w="1235" w:type="dxa"/>
            <w:tcBorders>
              <w:top w:val="single" w:sz="6" w:space="0" w:color="000000"/>
              <w:start w:val="single" w:sz="6" w:space="0" w:color="000000"/>
              <w:bottom w:val="single" w:sz="6" w:space="0" w:color="000000"/>
              <w:end w:val="single" w:sz="6" w:space="0" w:color="000000"/>
            </w:tcBorders>
          </w:tcPr>
          <w:p>
            <w:pPr>
              <w:pStyle w:val="Normal"/>
              <w:rPr>
                <w:rFonts w:ascii="宋体;?????????????????????????????¡ì" w:hAnsi="宋体;?????????????????????????????¡ì" w:cs="宋体;?????????????????????????????¡ì"/>
              </w:rPr>
            </w:pPr>
            <w:r>
              <w:rPr>
                <w:rFonts w:cs="Arial" w:ascii="宋体;?????????????????????????????¡ì" w:hAnsi="宋体;?????????????????????????????¡ì"/>
                <w:sz w:val="18"/>
              </w:rPr>
              <w:t>V1.22</w:t>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rPr>
                <w:rFonts w:ascii="宋体;?????????????????????????????¡ì" w:hAnsi="宋体;?????????????????????????????¡ì" w:cs="宋体;?????????????????????????????¡ì"/>
              </w:rPr>
            </w:pPr>
            <w:r>
              <w:rPr>
                <w:rFonts w:cs="Arial" w:ascii="宋体;?????????????????????????????¡ì" w:hAnsi="宋体;?????????????????????????????¡ì"/>
                <w:sz w:val="18"/>
              </w:rPr>
              <w:t>2</w:t>
            </w:r>
            <w:r>
              <w:rPr>
                <w:rFonts w:cs="Arial" w:ascii="宋体;?????????????????????????????¡ì" w:hAnsi="宋体;?????????????????????????????¡ì"/>
                <w:sz w:val="18"/>
              </w:rPr>
              <w:t>0260311</w:t>
            </w:r>
          </w:p>
        </w:tc>
        <w:tc>
          <w:tcPr>
            <w:tcW w:w="1645" w:type="dxa"/>
            <w:tcBorders>
              <w:top w:val="single" w:sz="6" w:space="0" w:color="000000"/>
              <w:start w:val="single" w:sz="6" w:space="0" w:color="000000"/>
              <w:bottom w:val="single" w:sz="6" w:space="0" w:color="000000"/>
              <w:end w:val="single" w:sz="6" w:space="0" w:color="000000"/>
            </w:tcBorders>
          </w:tcPr>
          <w:p>
            <w:pPr>
              <w:pStyle w:val="Normal"/>
              <w:rPr>
                <w:rFonts w:ascii="宋体;?????????????????????????????¡ì" w:hAnsi="宋体;?????????????????????????????¡ì" w:cs="宋体;?????????????????????????????¡ì"/>
              </w:rPr>
            </w:pPr>
            <w:r>
              <w:rPr>
                <w:rFonts w:cs="Arial" w:ascii="宋体;?????????????????????????????¡ì" w:hAnsi="宋体;?????????????????????????????¡ì"/>
                <w:sz w:val="18"/>
              </w:rPr>
              <w:t>1</w:t>
            </w:r>
            <w:r>
              <w:rPr>
                <w:rFonts w:cs="Arial" w:ascii="宋体;?????????????????????????????¡ì" w:hAnsi="宋体;?????????????????????????????¡ì"/>
                <w:sz w:val="18"/>
              </w:rPr>
              <w:t>2</w:t>
            </w:r>
            <w:r>
              <w:rPr>
                <w:rFonts w:ascii="宋体;?????????????????????????????¡ì" w:hAnsi="宋体;?????????????????????????????¡ì" w:cs="Arial"/>
                <w:sz w:val="18"/>
              </w:rPr>
              <w:t>组</w:t>
            </w:r>
          </w:p>
        </w:tc>
        <w:tc>
          <w:tcPr>
            <w:tcW w:w="1235" w:type="dxa"/>
            <w:tcBorders>
              <w:top w:val="single" w:sz="6" w:space="0" w:color="000000"/>
              <w:start w:val="single" w:sz="6" w:space="0" w:color="000000"/>
              <w:bottom w:val="single" w:sz="6" w:space="0" w:color="000000"/>
              <w:end w:val="single" w:sz="6" w:space="0" w:color="000000"/>
            </w:tcBorders>
          </w:tcPr>
          <w:p>
            <w:pPr>
              <w:pStyle w:val="Normal"/>
              <w:rPr>
                <w:rFonts w:ascii="宋体;?????????????????????????????¡ì" w:hAnsi="宋体;?????????????????????????????¡ì" w:cs="宋体;?????????????????????????????¡ì"/>
              </w:rPr>
            </w:pPr>
            <w:r>
              <w:rPr>
                <w:rFonts w:cs="Arial" w:ascii="宋体;?????????????????????????????¡ì" w:hAnsi="宋体;?????????????????????????????¡ì"/>
                <w:sz w:val="18"/>
              </w:rPr>
              <w:t>V1.32</w:t>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rPr>
                <w:rFonts w:ascii="宋体;?????????????????????????????¡ì" w:hAnsi="宋体;?????????????????????????????¡ì" w:cs="宋体;?????????????????????????????¡ì"/>
              </w:rPr>
            </w:pPr>
            <w:r>
              <w:rPr>
                <w:rFonts w:cs="Arial" w:ascii="宋体;?????????????????????????????¡ì" w:hAnsi="宋体;?????????????????????????????¡ì"/>
                <w:sz w:val="18"/>
              </w:rPr>
              <w:t>2</w:t>
            </w:r>
            <w:r>
              <w:rPr>
                <w:rFonts w:cs="Arial" w:ascii="宋体;?????????????????????????????¡ì" w:hAnsi="宋体;?????????????????????????????¡ì"/>
                <w:sz w:val="18"/>
              </w:rPr>
              <w:t>02603013</w:t>
            </w:r>
          </w:p>
        </w:tc>
        <w:tc>
          <w:tcPr>
            <w:tcW w:w="1645" w:type="dxa"/>
            <w:tcBorders>
              <w:top w:val="single" w:sz="6" w:space="0" w:color="000000"/>
              <w:start w:val="single" w:sz="6" w:space="0" w:color="000000"/>
              <w:bottom w:val="single" w:sz="6" w:space="0" w:color="000000"/>
              <w:end w:val="single" w:sz="6" w:space="0" w:color="000000"/>
            </w:tcBorders>
          </w:tcPr>
          <w:p>
            <w:pPr>
              <w:pStyle w:val="Normal"/>
              <w:rPr>
                <w:rFonts w:ascii="宋体;?????????????????????????????¡ì" w:hAnsi="宋体;?????????????????????????????¡ì" w:cs="宋体;?????????????????????????????¡ì"/>
              </w:rPr>
            </w:pPr>
            <w:r>
              <w:rPr>
                <w:rFonts w:cs="Arial" w:ascii="宋体;?????????????????????????????¡ì" w:hAnsi="宋体;?????????????????????????????¡ì"/>
                <w:sz w:val="18"/>
              </w:rPr>
              <w:t>1</w:t>
            </w:r>
            <w:r>
              <w:rPr>
                <w:rFonts w:cs="Arial" w:ascii="宋体;?????????????????????????????¡ì" w:hAnsi="宋体;?????????????????????????????¡ì"/>
                <w:sz w:val="18"/>
              </w:rPr>
              <w:t>2</w:t>
            </w:r>
            <w:r>
              <w:rPr>
                <w:rFonts w:ascii="宋体;?????????????????????????????¡ì" w:hAnsi="宋体;?????????????????????????????¡ì" w:cs="Arial"/>
                <w:sz w:val="18"/>
              </w:rPr>
              <w:t>组</w:t>
            </w:r>
          </w:p>
        </w:tc>
        <w:tc>
          <w:tcPr>
            <w:tcW w:w="1235" w:type="dxa"/>
            <w:tcBorders>
              <w:top w:val="single" w:sz="6" w:space="0" w:color="000000"/>
              <w:start w:val="single" w:sz="6" w:space="0" w:color="000000"/>
              <w:bottom w:val="single" w:sz="6" w:space="0" w:color="000000"/>
              <w:end w:val="single" w:sz="6" w:space="0" w:color="000000"/>
            </w:tcBorders>
          </w:tcPr>
          <w:p>
            <w:pPr>
              <w:pStyle w:val="Normal"/>
              <w:rPr>
                <w:rFonts w:ascii="宋体;?????????????????????????????¡ì" w:hAnsi="宋体;?????????????????????????????¡ì" w:cs="宋体;?????????????????????????????¡ì"/>
              </w:rPr>
            </w:pPr>
            <w:r>
              <w:rPr>
                <w:rFonts w:cs="Arial" w:ascii="宋体;?????????????????????????????¡ì" w:hAnsi="宋体;?????????????????????????????¡ì"/>
                <w:sz w:val="18"/>
              </w:rPr>
              <w:t>V1.41</w:t>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snapToGrid w:val="false"/>
              <w:rPr>
                <w:rFonts w:ascii="宋体;?????????????????????????????¡ì" w:hAnsi="宋体;?????????????????????????????¡ì" w:cs="宋体;?????????????????????????????¡ì"/>
              </w:rPr>
            </w:pPr>
            <w:r>
              <w:rPr>
                <w:rFonts w:cs="宋体;?????????????????????????????¡ì" w:ascii="宋体;?????????????????????????????¡ì" w:hAnsi="宋体;?????????????????????????????¡ì"/>
              </w:rPr>
            </w:r>
          </w:p>
        </w:tc>
        <w:tc>
          <w:tcPr>
            <w:tcW w:w="164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宋体;?????????????????????????????¡ì" w:hAnsi="宋体;?????????????????????????????¡ì" w:cs="宋体;?????????????????????????????¡ì"/>
              </w:rPr>
            </w:pPr>
            <w:r>
              <w:rPr>
                <w:rFonts w:cs="宋体;?????????????????????????????¡ì" w:ascii="宋体;?????????????????????????????¡ì" w:hAnsi="宋体;?????????????????????????????¡ì"/>
              </w:rPr>
            </w:r>
          </w:p>
        </w:tc>
        <w:tc>
          <w:tcPr>
            <w:tcW w:w="123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宋体;?????????????????????????????¡ì" w:hAnsi="宋体;?????????????????????????????¡ì" w:cs="宋体;?????????????????????????????¡ì"/>
              </w:rPr>
            </w:pPr>
            <w:r>
              <w:rPr>
                <w:rFonts w:cs="宋体;?????????????????????????????¡ì" w:ascii="宋体;?????????????????????????????¡ì" w:hAnsi="宋体;?????????????????????????????¡ì"/>
              </w:rPr>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1176" w:type="dxa"/>
            <w:tcBorders>
              <w:top w:val="single" w:sz="6" w:space="0" w:color="000000"/>
              <w:start w:val="single" w:sz="12" w:space="0" w:color="000000"/>
              <w:bottom w:val="single" w:sz="12" w:space="0" w:color="000000"/>
              <w:end w:val="single" w:sz="6" w:space="0" w:color="000000"/>
            </w:tcBorders>
          </w:tcPr>
          <w:p>
            <w:pPr>
              <w:pStyle w:val="Normal"/>
              <w:snapToGrid w:val="false"/>
              <w:rPr>
                <w:rFonts w:ascii="宋体;?????????????????????????????¡ì" w:hAnsi="宋体;?????????????????????????????¡ì" w:cs="宋体;?????????????????????????????¡ì"/>
              </w:rPr>
            </w:pPr>
            <w:r>
              <w:rPr>
                <w:rFonts w:cs="宋体;?????????????????????????????¡ì" w:ascii="宋体;?????????????????????????????¡ì" w:hAnsi="宋体;?????????????????????????????¡ì"/>
              </w:rPr>
            </w:r>
          </w:p>
        </w:tc>
        <w:tc>
          <w:tcPr>
            <w:tcW w:w="1645" w:type="dxa"/>
            <w:tcBorders>
              <w:top w:val="single" w:sz="6" w:space="0" w:color="000000"/>
              <w:start w:val="single" w:sz="6" w:space="0" w:color="000000"/>
              <w:bottom w:val="single" w:sz="12" w:space="0" w:color="000000"/>
              <w:end w:val="single" w:sz="6" w:space="0" w:color="000000"/>
            </w:tcBorders>
          </w:tcPr>
          <w:p>
            <w:pPr>
              <w:pStyle w:val="Normal"/>
              <w:snapToGrid w:val="false"/>
              <w:rPr>
                <w:rFonts w:ascii="宋体;?????????????????????????????¡ì" w:hAnsi="宋体;?????????????????????????????¡ì" w:cs="宋体;?????????????????????????????¡ì"/>
              </w:rPr>
            </w:pPr>
            <w:r>
              <w:rPr>
                <w:rFonts w:cs="宋体;?????????????????????????????¡ì" w:ascii="宋体;?????????????????????????????¡ì" w:hAnsi="宋体;?????????????????????????????¡ì"/>
              </w:rPr>
            </w:r>
          </w:p>
        </w:tc>
        <w:tc>
          <w:tcPr>
            <w:tcW w:w="1235" w:type="dxa"/>
            <w:tcBorders>
              <w:top w:val="single" w:sz="6" w:space="0" w:color="000000"/>
              <w:start w:val="single" w:sz="6" w:space="0" w:color="000000"/>
              <w:bottom w:val="single" w:sz="12" w:space="0" w:color="000000"/>
              <w:end w:val="single" w:sz="6" w:space="0" w:color="000000"/>
            </w:tcBorders>
          </w:tcPr>
          <w:p>
            <w:pPr>
              <w:pStyle w:val="Normal"/>
              <w:snapToGrid w:val="false"/>
              <w:rPr>
                <w:rFonts w:ascii="宋体;?????????????????????????????¡ì" w:hAnsi="宋体;?????????????????????????????¡ì" w:cs="宋体;?????????????????????????????¡ì"/>
              </w:rPr>
            </w:pPr>
            <w:r>
              <w:rPr>
                <w:rFonts w:cs="宋体;?????????????????????????????¡ì" w:ascii="宋体;?????????????????????????????¡ì" w:hAnsi="宋体;?????????????????????????????¡ì"/>
              </w:rPr>
            </w:r>
          </w:p>
        </w:tc>
        <w:tc>
          <w:tcPr>
            <w:tcW w:w="3870" w:type="dxa"/>
            <w:tcBorders>
              <w:top w:val="single" w:sz="6" w:space="0" w:color="000000"/>
              <w:start w:val="single" w:sz="6" w:space="0" w:color="000000"/>
              <w:bottom w:val="single" w:sz="12" w:space="0" w:color="000000"/>
              <w:end w:val="single" w:sz="12" w:space="0" w:color="000000"/>
            </w:tcBorders>
          </w:tcPr>
          <w:p>
            <w:pPr>
              <w:pStyle w:val="Normal"/>
              <w:snapToGrid w:val="false"/>
              <w:rPr>
                <w:rFonts w:ascii="宋体;?????????????????????????????¡ì" w:hAnsi="宋体;?????????????????????????????¡ì" w:cs="宋体;?????????????????????????????¡ì"/>
              </w:rPr>
            </w:pPr>
            <w:r>
              <w:rPr>
                <w:rFonts w:cs="宋体;?????????????????????????????¡ì" w:ascii="宋体;?????????????????????????????¡ì" w:hAnsi="宋体;?????????????????????????????¡ì"/>
              </w:rPr>
            </w:r>
          </w:p>
        </w:tc>
      </w:tr>
    </w:tbl>
    <w:p>
      <w:pPr>
        <w:pStyle w:val="Normal"/>
        <w:rPr>
          <w:rFonts w:ascii="宋体;?????????????????????????????¡ì" w:hAnsi="宋体;?????????????????????????????¡ì" w:cs="宋体;?????????????????????????????¡ì"/>
        </w:rPr>
      </w:pPr>
      <w:r>
        <w:rPr>
          <w:rFonts w:cs="宋体;?????????????????????????????¡ì" w:ascii="宋体;?????????????????????????????¡ì" w:hAnsi="宋体;?????????????????????????????¡ì"/>
        </w:rPr>
      </w:r>
    </w:p>
    <w:p>
      <w:pPr>
        <w:pStyle w:val="Normal"/>
        <w:rPr>
          <w:rFonts w:ascii="宋体;?????????????????????????????¡ì" w:hAnsi="宋体;?????????????????????????????¡ì" w:cs="宋体;?????????????????????????????¡ì"/>
        </w:rPr>
      </w:pPr>
      <w:r>
        <w:rPr>
          <w:rFonts w:ascii="宋体;?????????????????????????????¡ì" w:hAnsi="宋体;?????????????????????????????¡ì" w:cs="宋体;?????????????????????????????¡ì"/>
        </w:rPr>
        <w:t>文档审核记录</w:t>
      </w:r>
    </w:p>
    <w:tbl>
      <w:tblPr>
        <w:tblW w:w="7960" w:type="dxa"/>
        <w:jc w:val="end"/>
        <w:tblInd w:w="0" w:type="dxa"/>
        <w:tblLayout w:type="fixed"/>
        <w:tblCellMar>
          <w:top w:w="0" w:type="dxa"/>
          <w:start w:w="108" w:type="dxa"/>
          <w:bottom w:w="0" w:type="dxa"/>
          <w:end w:w="108" w:type="dxa"/>
        </w:tblCellMar>
      </w:tblPr>
      <w:tblGrid>
        <w:gridCol w:w="1134"/>
        <w:gridCol w:w="1292"/>
        <w:gridCol w:w="1260"/>
        <w:gridCol w:w="1438"/>
        <w:gridCol w:w="2836"/>
      </w:tblGrid>
      <w:tr>
        <w:trPr>
          <w:tblHeader w:val="true"/>
          <w:cantSplit w:val="true"/>
        </w:trPr>
        <w:tc>
          <w:tcPr>
            <w:tcW w:w="1134"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日期</w:t>
            </w:r>
          </w:p>
        </w:tc>
        <w:tc>
          <w:tcPr>
            <w:tcW w:w="1292"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审核人</w:t>
            </w:r>
          </w:p>
        </w:tc>
        <w:tc>
          <w:tcPr>
            <w:tcW w:w="1260"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职务</w:t>
            </w:r>
          </w:p>
        </w:tc>
        <w:tc>
          <w:tcPr>
            <w:tcW w:w="1438"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审核版本</w:t>
            </w:r>
          </w:p>
        </w:tc>
        <w:tc>
          <w:tcPr>
            <w:tcW w:w="2836"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备注</w:t>
            </w:r>
          </w:p>
        </w:tc>
      </w:tr>
      <w:tr>
        <w:trPr>
          <w:trHeight w:val="60" w:hRule="exact"/>
          <w:cantSplit w:val="true"/>
        </w:trPr>
        <w:tc>
          <w:tcPr>
            <w:tcW w:w="1134" w:type="dxa"/>
            <w:tcBorders>
              <w:top w:val="single" w:sz="4" w:space="0" w:color="000000"/>
              <w:start w:val="single" w:sz="4" w:space="0" w:color="000000"/>
              <w:bottom w:val="single" w:sz="4" w:space="0" w:color="000000"/>
              <w:end w:val="single" w:sz="4" w:space="0" w:color="000000"/>
            </w:tcBorders>
            <w:shd w:fill="7F7F7F" w:val="clear"/>
          </w:tcPr>
          <w:p>
            <w:pPr>
              <w:pStyle w:val="Normal"/>
              <w:rPr>
                <w:rFonts w:ascii="宋体;?????????????????????????????¡ì" w:hAnsi="宋体;?????????????????????????????¡ì" w:cs="宋体;?????????????????????????????¡ì"/>
              </w:rPr>
            </w:pPr>
            <w:r>
              <w:rPr>
                <w:rFonts w:ascii="宋体;?????????????????????????????¡ì" w:hAnsi="宋体;?????????????????????????????¡ì" w:cs="宋体;?????????????????????????????¡ì"/>
              </w:rPr>
              <w:t>日期</w:t>
            </w:r>
          </w:p>
        </w:tc>
        <w:tc>
          <w:tcPr>
            <w:tcW w:w="1292" w:type="dxa"/>
            <w:tcBorders>
              <w:top w:val="single" w:sz="4" w:space="0" w:color="000000"/>
              <w:start w:val="single" w:sz="4" w:space="0" w:color="000000"/>
              <w:bottom w:val="single" w:sz="4" w:space="0" w:color="000000"/>
              <w:end w:val="single" w:sz="4" w:space="0" w:color="000000"/>
            </w:tcBorders>
            <w:shd w:fill="7F7F7F" w:val="clear"/>
          </w:tcPr>
          <w:p>
            <w:pPr>
              <w:pStyle w:val="Normal"/>
              <w:rPr>
                <w:rFonts w:ascii="宋体;?????????????????????????????¡ì" w:hAnsi="宋体;?????????????????????????????¡ì" w:cs="宋体;?????????????????????????????¡ì"/>
              </w:rPr>
            </w:pPr>
            <w:r>
              <w:rPr>
                <w:rFonts w:ascii="宋体;?????????????????????????????¡ì" w:hAnsi="宋体;?????????????????????????????¡ì" w:cs="宋体;?????????????????????????????¡ì"/>
              </w:rPr>
              <w:t>审核人</w:t>
            </w:r>
          </w:p>
        </w:tc>
        <w:tc>
          <w:tcPr>
            <w:tcW w:w="1260" w:type="dxa"/>
            <w:tcBorders>
              <w:top w:val="single" w:sz="4" w:space="0" w:color="000000"/>
              <w:start w:val="single" w:sz="4" w:space="0" w:color="000000"/>
              <w:bottom w:val="single" w:sz="4" w:space="0" w:color="000000"/>
              <w:end w:val="single" w:sz="4" w:space="0" w:color="000000"/>
            </w:tcBorders>
            <w:shd w:fill="7F7F7F" w:val="clear"/>
          </w:tcPr>
          <w:p>
            <w:pPr>
              <w:pStyle w:val="Normal"/>
              <w:rPr>
                <w:rFonts w:ascii="宋体;?????????????????????????????¡ì" w:hAnsi="宋体;?????????????????????????????¡ì" w:cs="宋体;?????????????????????????????¡ì"/>
              </w:rPr>
            </w:pPr>
            <w:r>
              <w:rPr>
                <w:rFonts w:ascii="宋体;?????????????????????????????¡ì" w:hAnsi="宋体;?????????????????????????????¡ì" w:cs="宋体;?????????????????????????????¡ì"/>
              </w:rPr>
              <w:t>职务</w:t>
            </w:r>
          </w:p>
        </w:tc>
        <w:tc>
          <w:tcPr>
            <w:tcW w:w="1438" w:type="dxa"/>
            <w:tcBorders>
              <w:top w:val="single" w:sz="4" w:space="0" w:color="000000"/>
              <w:start w:val="single" w:sz="4" w:space="0" w:color="000000"/>
              <w:bottom w:val="single" w:sz="4" w:space="0" w:color="000000"/>
              <w:end w:val="single" w:sz="4" w:space="0" w:color="000000"/>
            </w:tcBorders>
            <w:shd w:fill="7F7F7F" w:val="clear"/>
          </w:tcPr>
          <w:p>
            <w:pPr>
              <w:pStyle w:val="Normal"/>
              <w:rPr>
                <w:rFonts w:ascii="宋体;?????????????????????????????¡ì" w:hAnsi="宋体;?????????????????????????????¡ì" w:cs="宋体;?????????????????????????????¡ì"/>
              </w:rPr>
            </w:pPr>
            <w:r>
              <w:rPr>
                <w:rFonts w:ascii="宋体;?????????????????????????????¡ì" w:hAnsi="宋体;?????????????????????????????¡ì" w:cs="宋体;?????????????????????????????¡ì"/>
              </w:rPr>
              <w:t>备注</w:t>
            </w:r>
          </w:p>
        </w:tc>
        <w:tc>
          <w:tcPr>
            <w:tcW w:w="2836" w:type="dxa"/>
            <w:tcBorders>
              <w:top w:val="single" w:sz="4" w:space="0" w:color="000000"/>
              <w:start w:val="single" w:sz="4" w:space="0" w:color="000000"/>
              <w:bottom w:val="single" w:sz="4" w:space="0" w:color="000000"/>
              <w:end w:val="single" w:sz="4" w:space="0" w:color="000000"/>
            </w:tcBorders>
            <w:shd w:fill="7F7F7F" w:val="clear"/>
          </w:tcPr>
          <w:p>
            <w:pPr>
              <w:pStyle w:val="Normal"/>
              <w:snapToGrid w:val="false"/>
              <w:rPr>
                <w:rFonts w:ascii="宋体;?????????????????????????????¡ì" w:hAnsi="宋体;?????????????????????????????¡ì" w:cs="宋体;?????????????????????????????¡ì"/>
              </w:rPr>
            </w:pPr>
            <w:r>
              <w:rPr>
                <w:rFonts w:cs="宋体;?????????????????????????????¡ì" w:ascii="宋体;?????????????????????????????¡ì" w:hAnsi="宋体;?????????????????????????????¡ì"/>
              </w:rPr>
            </w:r>
          </w:p>
        </w:tc>
      </w:tr>
      <w:tr>
        <w:trPr>
          <w:cantSplit w:val="true"/>
        </w:trPr>
        <w:tc>
          <w:tcPr>
            <w:tcW w:w="1134"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Arial" w:ascii="宋体;?????????????????????????????¡ì" w:hAnsi="宋体;?????????????????????????????¡ì"/>
                <w:sz w:val="18"/>
              </w:rPr>
              <w:t>2</w:t>
            </w:r>
            <w:r>
              <w:rPr>
                <w:rFonts w:cs="Arial" w:ascii="宋体;?????????????????????????????¡ì" w:hAnsi="宋体;?????????????????????????????¡ì"/>
                <w:sz w:val="18"/>
              </w:rPr>
              <w:t>0260305</w:t>
            </w:r>
          </w:p>
        </w:tc>
        <w:tc>
          <w:tcPr>
            <w:tcW w:w="1292"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Arial"/>
                <w:sz w:val="18"/>
              </w:rPr>
              <w:t>吴智杰</w:t>
            </w:r>
          </w:p>
        </w:tc>
        <w:tc>
          <w:tcPr>
            <w:tcW w:w="1260"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开发人员</w:t>
            </w:r>
          </w:p>
        </w:tc>
        <w:tc>
          <w:tcPr>
            <w:tcW w:w="1438"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Arial" w:ascii="宋体;?????????????????????????????¡ì" w:hAnsi="宋体;?????????????????????????????¡ì"/>
                <w:sz w:val="18"/>
              </w:rPr>
              <w:t>V1.21</w:t>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1134"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Arial" w:ascii="宋体;?????????????????????????????¡ì" w:hAnsi="宋体;?????????????????????????????¡ì"/>
                <w:sz w:val="18"/>
              </w:rPr>
              <w:t>2</w:t>
            </w:r>
            <w:r>
              <w:rPr>
                <w:rFonts w:cs="Arial" w:ascii="宋体;?????????????????????????????¡ì" w:hAnsi="宋体;?????????????????????????????¡ì"/>
                <w:sz w:val="18"/>
              </w:rPr>
              <w:t>0260310</w:t>
            </w:r>
          </w:p>
        </w:tc>
        <w:tc>
          <w:tcPr>
            <w:tcW w:w="1292"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Arial"/>
                <w:sz w:val="18"/>
              </w:rPr>
              <w:t>吴永飞</w:t>
            </w:r>
          </w:p>
        </w:tc>
        <w:tc>
          <w:tcPr>
            <w:tcW w:w="1260"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开发人员</w:t>
            </w:r>
          </w:p>
        </w:tc>
        <w:tc>
          <w:tcPr>
            <w:tcW w:w="1438"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Arial" w:ascii="宋体;?????????????????????????????¡ì" w:hAnsi="宋体;?????????????????????????????¡ì"/>
                <w:sz w:val="18"/>
              </w:rPr>
              <w:t>V1.32</w:t>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1134"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Arial" w:ascii="宋体;?????????????????????????????¡ì" w:hAnsi="宋体;?????????????????????????????¡ì"/>
                <w:sz w:val="18"/>
              </w:rPr>
              <w:t>2</w:t>
            </w:r>
            <w:r>
              <w:rPr>
                <w:rFonts w:cs="Arial" w:ascii="宋体;?????????????????????????????¡ì" w:hAnsi="宋体;?????????????????????????????¡ì"/>
                <w:sz w:val="18"/>
              </w:rPr>
              <w:t>0260310</w:t>
            </w:r>
          </w:p>
        </w:tc>
        <w:tc>
          <w:tcPr>
            <w:tcW w:w="1292"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Arial"/>
                <w:sz w:val="18"/>
              </w:rPr>
              <w:t>万邦睿</w:t>
            </w:r>
          </w:p>
        </w:tc>
        <w:tc>
          <w:tcPr>
            <w:tcW w:w="1260"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导师</w:t>
            </w:r>
          </w:p>
        </w:tc>
        <w:tc>
          <w:tcPr>
            <w:tcW w:w="1438"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Arial" w:ascii="宋体;?????????????????????????????¡ì" w:hAnsi="宋体;?????????????????????????????¡ì"/>
                <w:sz w:val="18"/>
              </w:rPr>
              <w:t>V1.32</w:t>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1134"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Arial" w:ascii="宋体;?????????????????????????????¡ì" w:hAnsi="宋体;?????????????????????????????¡ì"/>
                <w:sz w:val="18"/>
              </w:rPr>
              <w:t>2</w:t>
            </w:r>
            <w:r>
              <w:rPr>
                <w:rFonts w:cs="Arial" w:ascii="宋体;?????????????????????????????¡ì" w:hAnsi="宋体;?????????????????????????????¡ì"/>
                <w:sz w:val="18"/>
              </w:rPr>
              <w:t>0260313</w:t>
            </w:r>
          </w:p>
        </w:tc>
        <w:tc>
          <w:tcPr>
            <w:tcW w:w="1292"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Arial"/>
                <w:sz w:val="18"/>
              </w:rPr>
              <w:t>陈俊宏</w:t>
            </w:r>
          </w:p>
        </w:tc>
        <w:tc>
          <w:tcPr>
            <w:tcW w:w="1260"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开发人员</w:t>
            </w:r>
          </w:p>
        </w:tc>
        <w:tc>
          <w:tcPr>
            <w:tcW w:w="1438"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Arial" w:ascii="宋体;?????????????????????????????¡ì" w:hAnsi="宋体;?????????????????????????????¡ì"/>
                <w:sz w:val="18"/>
              </w:rPr>
              <w:t>V1.41</w:t>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1134"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Arial" w:ascii="宋体;?????????????????????????????¡ì" w:hAnsi="宋体;?????????????????????????????¡ì"/>
                <w:sz w:val="18"/>
              </w:rPr>
              <w:t>2</w:t>
            </w:r>
            <w:r>
              <w:rPr>
                <w:rFonts w:cs="Arial" w:ascii="宋体;?????????????????????????????¡ì" w:hAnsi="宋体;?????????????????????????????¡ì"/>
                <w:sz w:val="18"/>
              </w:rPr>
              <w:t>0260313</w:t>
            </w:r>
          </w:p>
        </w:tc>
        <w:tc>
          <w:tcPr>
            <w:tcW w:w="1292"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Arial"/>
                <w:sz w:val="18"/>
              </w:rPr>
              <w:t>万邦睿</w:t>
            </w:r>
          </w:p>
        </w:tc>
        <w:tc>
          <w:tcPr>
            <w:tcW w:w="1260"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ascii="宋体;?????????????????????????????¡ì" w:hAnsi="宋体;?????????????????????????????¡ì" w:cs="宋体;?????????????????????????????¡ì"/>
              </w:rPr>
              <w:t>导师</w:t>
            </w:r>
          </w:p>
        </w:tc>
        <w:tc>
          <w:tcPr>
            <w:tcW w:w="1438" w:type="dxa"/>
            <w:tcBorders>
              <w:top w:val="single" w:sz="4" w:space="0" w:color="000000"/>
              <w:start w:val="single" w:sz="4" w:space="0" w:color="000000"/>
              <w:bottom w:val="single" w:sz="4" w:space="0" w:color="000000"/>
              <w:end w:val="single" w:sz="4" w:space="0" w:color="000000"/>
            </w:tcBorders>
          </w:tcPr>
          <w:p>
            <w:pPr>
              <w:pStyle w:val="Normal"/>
              <w:rPr>
                <w:rFonts w:ascii="宋体;?????????????????????????????¡ì" w:hAnsi="宋体;?????????????????????????????¡ì" w:cs="宋体;?????????????????????????????¡ì"/>
              </w:rPr>
            </w:pPr>
            <w:r>
              <w:rPr>
                <w:rFonts w:cs="Arial" w:ascii="宋体;?????????????????????????????¡ì" w:hAnsi="宋体;?????????????????????????????¡ì"/>
                <w:sz w:val="18"/>
              </w:rPr>
              <w:t>V1.41</w:t>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113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c>
          <w:tcPr>
            <w:tcW w:w="1292"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c>
          <w:tcPr>
            <w:tcW w:w="143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113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c>
          <w:tcPr>
            <w:tcW w:w="1292"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c>
          <w:tcPr>
            <w:tcW w:w="143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ì" w:hAnsi="宋体;?????????????????????????????¡ì" w:cs="宋体;?????????????????????????????¡ì"/>
              </w:rPr>
            </w:pPr>
            <w:r>
              <w:rPr>
                <w:rFonts w:cs="宋体;?????????????????????????????¡ì" w:ascii="宋体;?????????????????????????????¡ì" w:hAnsi="宋体;?????????????????????????????¡ì"/>
              </w:rPr>
            </w:r>
          </w:p>
        </w:tc>
      </w:tr>
    </w:tbl>
    <w:p>
      <w:pPr>
        <w:pStyle w:val="Normal"/>
        <w:rPr>
          <w:rFonts w:ascii="宋体;?????????????????????????????¡ì" w:hAnsi="宋体;?????????????????????????????¡ì" w:cs="宋体;?????????????????????????????¡ì"/>
        </w:rPr>
      </w:pPr>
      <w:r>
        <w:rPr>
          <w:rFonts w:cs="宋体;?????????????????????????????¡ì" w:ascii="宋体;?????????????????????????????¡ì" w:hAnsi="宋体;?????????????????????????????¡ì"/>
        </w:rPr>
      </w:r>
    </w:p>
    <w:p>
      <w:pPr>
        <w:pStyle w:val="Normal"/>
        <w:rPr>
          <w:rFonts w:ascii="宋体;?????????????????????????????¡ì" w:hAnsi="宋体;?????????????????????????????¡ì" w:cs="宋体;?????????????????????????????¡ì"/>
        </w:rPr>
      </w:pPr>
      <w:r>
        <w:rPr>
          <w:rFonts w:ascii="宋体;?????????????????????????????¡ì" w:hAnsi="宋体;?????????????????????????????¡ì" w:cs="宋体;?????????????????????????????¡ì"/>
        </w:rPr>
        <w:t>文档发行范围</w:t>
      </w:r>
    </w:p>
    <w:tbl>
      <w:tblPr>
        <w:tblW w:w="8054" w:type="dxa"/>
        <w:jc w:val="end"/>
        <w:tblInd w:w="0" w:type="dxa"/>
        <w:tblLayout w:type="fixed"/>
        <w:tblCellMar>
          <w:top w:w="0" w:type="dxa"/>
          <w:start w:w="108" w:type="dxa"/>
          <w:bottom w:w="0" w:type="dxa"/>
          <w:end w:w="108" w:type="dxa"/>
        </w:tblCellMar>
      </w:tblPr>
      <w:tblGrid>
        <w:gridCol w:w="3014"/>
        <w:gridCol w:w="5040"/>
      </w:tblGrid>
      <w:tr>
        <w:trPr>
          <w:tblHeader w:val="true"/>
          <w:cantSplit w:val="true"/>
        </w:trPr>
        <w:tc>
          <w:tcPr>
            <w:tcW w:w="3014"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抄送部门</w:t>
            </w:r>
            <w:r>
              <w:rPr>
                <w:rFonts w:cs="宋体;?????????????????????????????¡ì" w:ascii="宋体;?????????????????????????????¡ì" w:hAnsi="宋体;?????????????????????????????¡ì"/>
              </w:rPr>
              <w:t>/</w:t>
            </w:r>
            <w:r>
              <w:rPr>
                <w:rFonts w:ascii="宋体;?????????????????????????????¡ì" w:hAnsi="宋体;?????????????????????????????¡ì" w:cs="宋体;?????????????????????????????¡ì"/>
              </w:rPr>
              <w:t>个人</w:t>
            </w:r>
          </w:p>
        </w:tc>
        <w:tc>
          <w:tcPr>
            <w:tcW w:w="5040" w:type="dxa"/>
            <w:tcBorders>
              <w:top w:val="single" w:sz="4" w:space="0" w:color="000000"/>
              <w:start w:val="single" w:sz="4" w:space="0" w:color="000000"/>
              <w:bottom w:val="single" w:sz="4" w:space="0" w:color="000000"/>
              <w:end w:val="single" w:sz="4" w:space="0" w:color="000000"/>
            </w:tcBorders>
            <w:shd w:fill="E5E5E5" w:val="clear"/>
          </w:tcPr>
          <w:p>
            <w:pPr>
              <w:pStyle w:val="Normal"/>
              <w:rPr>
                <w:rFonts w:ascii="宋体;?????????????????????????????¡ì" w:hAnsi="宋体;?????????????????????????????¡ì" w:cs="宋体;?????????????????????????????¡ì"/>
              </w:rPr>
            </w:pPr>
            <w:r>
              <w:rPr>
                <w:rFonts w:ascii="宋体;?????????????????????????????¡ì" w:hAnsi="宋体;?????????????????????????????¡ì" w:cs="宋体;?????????????????????????????¡ì"/>
              </w:rPr>
              <w:t>说明</w:t>
            </w:r>
          </w:p>
        </w:tc>
      </w:tr>
      <w:tr>
        <w:trPr>
          <w:trHeight w:val="60" w:hRule="exact"/>
          <w:cantSplit w:val="true"/>
        </w:trPr>
        <w:tc>
          <w:tcPr>
            <w:tcW w:w="3014" w:type="dxa"/>
            <w:tcBorders>
              <w:top w:val="single" w:sz="4" w:space="0" w:color="000000"/>
              <w:bottom w:val="single" w:sz="6" w:space="0" w:color="000000"/>
            </w:tcBorders>
            <w:shd w:fill="7F7F7F" w:val="clear"/>
          </w:tcPr>
          <w:p>
            <w:pPr>
              <w:pStyle w:val="FootnoteText"/>
              <w:snapToGrid w:val="false"/>
              <w:rPr>
                <w:rFonts w:ascii="宋体;?????????????????????????????¡ì" w:hAnsi="宋体;?????????????????????????????¡ì" w:cs="宋体;?????????????????????????????¡ì"/>
                <w:sz w:val="8"/>
              </w:rPr>
            </w:pPr>
            <w:r>
              <w:rPr>
                <w:rFonts w:cs="宋体;?????????????????????????????¡ì" w:ascii="宋体;?????????????????????????????¡ì" w:hAnsi="宋体;?????????????????????????????¡ì"/>
                <w:sz w:val="8"/>
              </w:rPr>
            </w:r>
          </w:p>
        </w:tc>
        <w:tc>
          <w:tcPr>
            <w:tcW w:w="5040" w:type="dxa"/>
            <w:tcBorders>
              <w:top w:val="single" w:sz="4" w:space="0" w:color="000000"/>
              <w:bottom w:val="single" w:sz="6" w:space="0" w:color="000000"/>
            </w:tcBorders>
            <w:shd w:fill="7F7F7F" w:val="clear"/>
          </w:tcPr>
          <w:p>
            <w:pPr>
              <w:pStyle w:val="FootnoteText"/>
              <w:snapToGrid w:val="false"/>
              <w:rPr>
                <w:rFonts w:ascii="宋体;?????????????????????????????¡ì" w:hAnsi="宋体;?????????????????????????????¡ì" w:cs="宋体;?????????????????????????????¡ì"/>
                <w:sz w:val="8"/>
              </w:rPr>
            </w:pPr>
            <w:r>
              <w:rPr>
                <w:rFonts w:cs="宋体;?????????????????????????????¡ì" w:ascii="宋体;?????????????????????????????¡ì" w:hAnsi="宋体;?????????????????????????????¡ì"/>
                <w:sz w:val="8"/>
              </w:rPr>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rPr>
                <w:rFonts w:ascii="宋体;?????????????????????????????¡ì" w:hAnsi="宋体;?????????????????????????????¡ì" w:cs="宋体;?????????????????????????????¡ì"/>
              </w:rPr>
            </w:pPr>
            <w:r>
              <w:rPr>
                <w:rFonts w:ascii="宋体;?????????????????????????????¡ì" w:hAnsi="宋体;?????????????????????????????¡ì" w:cs="宋体;?????????????????????????????¡ì"/>
              </w:rPr>
              <w:t>万邦睿导师</w:t>
            </w:r>
          </w:p>
        </w:tc>
        <w:tc>
          <w:tcPr>
            <w:tcW w:w="5040" w:type="dxa"/>
            <w:tcBorders>
              <w:top w:val="single" w:sz="6" w:space="0" w:color="000000"/>
              <w:start w:val="single" w:sz="6" w:space="0" w:color="000000"/>
              <w:bottom w:val="single" w:sz="6" w:space="0" w:color="000000"/>
              <w:end w:val="single" w:sz="12" w:space="0" w:color="000000"/>
            </w:tcBorders>
          </w:tcPr>
          <w:p>
            <w:pPr>
              <w:pStyle w:val="Normal"/>
              <w:rPr>
                <w:rFonts w:ascii="宋体;?????????????????????????????¡ì" w:hAnsi="宋体;?????????????????????????????¡ì" w:cs="宋体;?????????????????????????????¡ì"/>
              </w:rPr>
            </w:pPr>
            <w:r>
              <w:rPr>
                <w:rFonts w:ascii="宋体;?????????????????????????????¡ì" w:hAnsi="宋体;?????????????????????????????¡ì" w:cs="宋体;?????????????????????????????¡ì"/>
              </w:rPr>
              <w:t>检查</w:t>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rPr>
                <w:rFonts w:ascii="宋体;?????????????????????????????¡ì" w:hAnsi="宋体;?????????????????????????????¡ì" w:cs="宋体;?????????????????????????????¡ì"/>
              </w:rPr>
            </w:pPr>
            <w:r>
              <w:rPr>
                <w:rFonts w:ascii="宋体;?????????????????????????????¡ì" w:hAnsi="宋体;?????????????????????????????¡ì" w:cs="宋体;?????????????????????????????¡ì"/>
              </w:rPr>
              <w:t>吴智杰</w:t>
            </w:r>
          </w:p>
        </w:tc>
        <w:tc>
          <w:tcPr>
            <w:tcW w:w="5040" w:type="dxa"/>
            <w:tcBorders>
              <w:top w:val="single" w:sz="6" w:space="0" w:color="000000"/>
              <w:start w:val="single" w:sz="6" w:space="0" w:color="000000"/>
              <w:bottom w:val="single" w:sz="6" w:space="0" w:color="000000"/>
              <w:end w:val="single" w:sz="12" w:space="0" w:color="000000"/>
            </w:tcBorders>
          </w:tcPr>
          <w:p>
            <w:pPr>
              <w:pStyle w:val="Normal"/>
              <w:rPr>
                <w:rFonts w:ascii="宋体;?????????????????????????????¡ì" w:hAnsi="宋体;?????????????????????????????¡ì" w:cs="宋体;?????????????????????????????¡ì"/>
              </w:rPr>
            </w:pPr>
            <w:r>
              <w:rPr>
                <w:rFonts w:ascii="宋体;?????????????????????????????¡ì" w:hAnsi="宋体;?????????????????????????????¡ì" w:cs="宋体;?????????????????????????????¡ì"/>
              </w:rPr>
              <w:t>协助开发</w:t>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rPr>
                <w:rFonts w:ascii="宋体;?????????????????????????????¡ì" w:hAnsi="宋体;?????????????????????????????¡ì" w:cs="宋体;?????????????????????????????¡ì"/>
              </w:rPr>
            </w:pPr>
            <w:r>
              <w:rPr>
                <w:rFonts w:ascii="宋体;?????????????????????????????¡ì" w:hAnsi="宋体;?????????????????????????????¡ì" w:cs="宋体;?????????????????????????????¡ì"/>
              </w:rPr>
              <w:t>陈俊宏</w:t>
            </w:r>
          </w:p>
        </w:tc>
        <w:tc>
          <w:tcPr>
            <w:tcW w:w="5040" w:type="dxa"/>
            <w:tcBorders>
              <w:top w:val="single" w:sz="6" w:space="0" w:color="000000"/>
              <w:start w:val="single" w:sz="6" w:space="0" w:color="000000"/>
              <w:bottom w:val="single" w:sz="6" w:space="0" w:color="000000"/>
              <w:end w:val="single" w:sz="12" w:space="0" w:color="000000"/>
            </w:tcBorders>
          </w:tcPr>
          <w:p>
            <w:pPr>
              <w:pStyle w:val="Normal"/>
              <w:rPr>
                <w:rFonts w:ascii="宋体;?????????????????????????????¡ì" w:hAnsi="宋体;?????????????????????????????¡ì" w:cs="宋体;?????????????????????????????¡ì"/>
              </w:rPr>
            </w:pPr>
            <w:r>
              <w:rPr>
                <w:rFonts w:ascii="宋体;?????????????????????????????¡ì" w:hAnsi="宋体;?????????????????????????????¡ì" w:cs="宋体;?????????????????????????????¡ì"/>
              </w:rPr>
              <w:t>协助开发</w:t>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snapToGrid w:val="false"/>
              <w:rPr>
                <w:rFonts w:ascii="宋体;?????????????????????????????¡ì" w:hAnsi="宋体;?????????????????????????????¡ì" w:cs="宋体;?????????????????????????????¡ì"/>
              </w:rPr>
            </w:pPr>
            <w:r>
              <w:rPr>
                <w:rFonts w:cs="宋体;?????????????????????????????¡ì" w:ascii="宋体;?????????????????????????????¡ì" w:hAnsi="宋体;?????????????????????????????¡ì"/>
              </w:rPr>
            </w:r>
          </w:p>
        </w:tc>
        <w:tc>
          <w:tcPr>
            <w:tcW w:w="5040" w:type="dxa"/>
            <w:tcBorders>
              <w:top w:val="single" w:sz="6" w:space="0" w:color="000000"/>
              <w:start w:val="single" w:sz="6" w:space="0" w:color="000000"/>
              <w:bottom w:val="single" w:sz="6" w:space="0" w:color="000000"/>
              <w:end w:val="single" w:sz="12"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snapToGrid w:val="false"/>
              <w:rPr>
                <w:rFonts w:ascii="宋体;?????????????????????????????¡ì" w:hAnsi="宋体;?????????????????????????????¡ì" w:cs="宋体;?????????????????????????????¡ì"/>
              </w:rPr>
            </w:pPr>
            <w:r>
              <w:rPr>
                <w:rFonts w:cs="宋体;?????????????????????????????¡ì" w:ascii="宋体;?????????????????????????????¡ì" w:hAnsi="宋体;?????????????????????????????¡ì"/>
              </w:rPr>
            </w:r>
          </w:p>
        </w:tc>
        <w:tc>
          <w:tcPr>
            <w:tcW w:w="5040" w:type="dxa"/>
            <w:tcBorders>
              <w:top w:val="single" w:sz="6" w:space="0" w:color="000000"/>
              <w:start w:val="single" w:sz="6" w:space="0" w:color="000000"/>
              <w:bottom w:val="single" w:sz="6" w:space="0" w:color="000000"/>
              <w:end w:val="single" w:sz="12"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snapToGrid w:val="false"/>
              <w:rPr>
                <w:rFonts w:ascii="宋体;?????????????????????????????¡ì" w:hAnsi="宋体;?????????????????????????????¡ì" w:cs="宋体;?????????????????????????????¡ì"/>
              </w:rPr>
            </w:pPr>
            <w:r>
              <w:rPr>
                <w:rFonts w:cs="宋体;?????????????????????????????¡ì" w:ascii="宋体;?????????????????????????????¡ì" w:hAnsi="宋体;?????????????????????????????¡ì"/>
              </w:rPr>
            </w:r>
          </w:p>
        </w:tc>
        <w:tc>
          <w:tcPr>
            <w:tcW w:w="5040" w:type="dxa"/>
            <w:tcBorders>
              <w:top w:val="single" w:sz="6" w:space="0" w:color="000000"/>
              <w:start w:val="single" w:sz="6" w:space="0" w:color="000000"/>
              <w:bottom w:val="single" w:sz="6" w:space="0" w:color="000000"/>
              <w:end w:val="single" w:sz="12" w:space="0" w:color="000000"/>
            </w:tcBorders>
          </w:tcPr>
          <w:p>
            <w:pPr>
              <w:pStyle w:val="Normal"/>
              <w:snapToGrid w:val="false"/>
              <w:rPr>
                <w:rFonts w:ascii="宋体;?????????????????????????????¡ì" w:hAnsi="宋体;?????????????????????????????¡ì" w:cs="宋体;?????????????????????????????¡ì"/>
              </w:rPr>
            </w:pPr>
            <w:r>
              <w:rPr>
                <w:rFonts w:cs="宋体;?????????????????????????????¡ì" w:ascii="宋体;?????????????????????????????¡ì" w:hAnsi="宋体;?????????????????????????????¡ì"/>
              </w:rPr>
            </w:r>
          </w:p>
        </w:tc>
      </w:tr>
      <w:tr>
        <w:trPr>
          <w:cantSplit w:val="true"/>
        </w:trPr>
        <w:tc>
          <w:tcPr>
            <w:tcW w:w="3014" w:type="dxa"/>
            <w:tcBorders>
              <w:top w:val="single" w:sz="6" w:space="0" w:color="000000"/>
              <w:start w:val="single" w:sz="12" w:space="0" w:color="000000"/>
              <w:bottom w:val="single" w:sz="12" w:space="0" w:color="000000"/>
              <w:end w:val="single" w:sz="6" w:space="0" w:color="000000"/>
            </w:tcBorders>
          </w:tcPr>
          <w:p>
            <w:pPr>
              <w:pStyle w:val="Normal"/>
              <w:snapToGrid w:val="false"/>
              <w:rPr>
                <w:rFonts w:ascii="宋体;?????????????????????????????¡ì" w:hAnsi="宋体;?????????????????????????????¡ì" w:cs="宋体;?????????????????????????????¡ì"/>
              </w:rPr>
            </w:pPr>
            <w:r>
              <w:rPr>
                <w:rFonts w:cs="宋体;?????????????????????????????¡ì" w:ascii="宋体;?????????????????????????????¡ì" w:hAnsi="宋体;?????????????????????????????¡ì"/>
              </w:rPr>
            </w:r>
          </w:p>
        </w:tc>
        <w:tc>
          <w:tcPr>
            <w:tcW w:w="5040" w:type="dxa"/>
            <w:tcBorders>
              <w:top w:val="single" w:sz="6" w:space="0" w:color="000000"/>
              <w:start w:val="single" w:sz="6" w:space="0" w:color="000000"/>
              <w:bottom w:val="single" w:sz="12" w:space="0" w:color="000000"/>
              <w:end w:val="single" w:sz="12" w:space="0" w:color="000000"/>
            </w:tcBorders>
          </w:tcPr>
          <w:p>
            <w:pPr>
              <w:pStyle w:val="Normal"/>
              <w:snapToGrid w:val="false"/>
              <w:rPr>
                <w:rFonts w:ascii="宋体;?????????????????????????????¡ì" w:hAnsi="宋体;?????????????????????????????¡ì" w:cs="宋体;?????????????????????????????¡ì"/>
              </w:rPr>
            </w:pPr>
            <w:r>
              <w:rPr>
                <w:rFonts w:cs="宋体;?????????????????????????????¡ì" w:ascii="宋体;?????????????????????????????¡ì" w:hAnsi="宋体;?????????????????????????????¡ì"/>
              </w:rPr>
            </w:r>
          </w:p>
        </w:tc>
      </w:tr>
    </w:tbl>
    <w:p>
      <w:pPr>
        <w:sectPr>
          <w:headerReference w:type="default" r:id="rId4"/>
          <w:headerReference w:type="first" r:id="rId5"/>
          <w:footerReference w:type="default" r:id="rId6"/>
          <w:footerReference w:type="first" r:id="rId7"/>
          <w:type w:val="nextPage"/>
          <w:pgSz w:w="11906" w:h="16838"/>
          <w:pgMar w:left="1247" w:right="1247" w:gutter="0" w:header="851" w:top="1247" w:footer="992" w:bottom="1247"/>
          <w:pgNumType w:fmt="decimal"/>
          <w:formProt w:val="false"/>
          <w:titlePg/>
          <w:textDirection w:val="lrTb"/>
          <w:docGrid w:type="linesAndChars" w:linePitch="312" w:charSpace="0"/>
        </w:sectPr>
        <w:pStyle w:val="Normal"/>
        <w:rPr>
          <w:rFonts w:ascii="宋体;?????????????????????????????¡ì" w:hAnsi="宋体;?????????????????????????????¡ì" w:cs="宋体;?????????????????????????????¡ì"/>
        </w:rPr>
      </w:pPr>
      <w:r>
        <w:rPr>
          <w:rFonts w:cs="宋体;?????????????????????????????¡ì" w:ascii="宋体;?????????????????????????????¡ì" w:hAnsi="宋体;?????????????????????????????¡ì"/>
        </w:rPr>
      </w:r>
    </w:p>
    <w:p>
      <w:pPr>
        <w:pStyle w:val="Normal"/>
        <w:tabs>
          <w:tab w:val="left" w:pos="420" w:leader="none"/>
          <w:tab w:val="right" w:pos="9402" w:leader="dot"/>
        </w:tabs>
        <w:ind w:firstLine="8136" w:end="0"/>
        <w:rPr>
          <w:rFonts w:ascii="宋体;?????????????????????????????¡ì" w:hAnsi="宋体;?????????????????????????????¡ì" w:cs="宋体;?????????????????????????????¡ì"/>
          <w:sz w:val="44"/>
        </w:rPr>
      </w:pPr>
      <w:r>
        <w:rPr>
          <w:rFonts w:cs="宋体;?????????????????????????????¡ì" w:ascii="宋体;?????????????????????????????¡ì" w:hAnsi="宋体;?????????????????????????????¡ì"/>
          <w:sz w:val="44"/>
        </w:rPr>
      </w:r>
    </w:p>
    <w:p>
      <w:pPr>
        <w:pStyle w:val="Normal"/>
        <w:jc w:val="center"/>
        <w:rPr>
          <w:rFonts w:ascii="宋体;?????????????????????????????¡ì" w:hAnsi="宋体;?????????????????????????????¡ì" w:cs="宋体;?????????????????????????????¡ì"/>
          <w:b/>
          <w:sz w:val="30"/>
          <w:szCs w:val="30"/>
        </w:rPr>
      </w:pPr>
      <w:r>
        <w:rPr>
          <w:rFonts w:ascii="宋体;?????????????????????????????¡ì" w:hAnsi="宋体;?????????????????????????????¡ì" w:cs="宋体;?????????????????????????????¡ì"/>
          <w:b/>
          <w:sz w:val="30"/>
          <w:szCs w:val="30"/>
        </w:rPr>
        <w:t>目  录</w:t>
      </w:r>
    </w:p>
    <w:sdt>
      <w:sdtPr>
        <w:docPartObj>
          <w:docPartGallery w:val="Table of Contents"/>
          <w:docPartUnique w:val="true"/>
        </w:docPartObj>
      </w:sdtPr>
      <w:sdtContent>
        <w:p>
          <w:pPr>
            <w:pStyle w:val="TOC1"/>
            <w:tabs>
              <w:tab w:val="left" w:pos="420" w:leader="none"/>
              <w:tab w:val="right" w:pos="9402" w:leader="dot"/>
            </w:tabs>
            <w:rPr>
              <w:rFonts w:ascii="等线;DengXian" w:hAnsi="等线;DengXian" w:eastAsia="等线;DengXian" w:cs="等线;DengXian"/>
              <w:b w:val="false"/>
              <w:szCs w:val="22"/>
              <w:lang w:val="en-US" w:eastAsia="en-US"/>
            </w:rPr>
          </w:pPr>
          <w:r>
            <w:fldChar w:fldCharType="begin"/>
          </w:r>
          <w:r>
            <w:rPr>
              <w:rStyle w:val="IndexLink"/>
              <w:b w:val="false"/>
              <w:rFonts w:cs="宋体;?????????????????????????????¡ì" w:ascii="宋体;?????????????????????????????¡ì" w:hAnsi="宋体;?????????????????????????????¡ì"/>
              <w:lang w:val="en-US" w:eastAsia="en-US"/>
            </w:rPr>
            <w:instrText xml:space="preserve"> TOC \o "1-4" \h \z </w:instrText>
          </w:r>
          <w:r>
            <w:rPr>
              <w:rStyle w:val="IndexLink"/>
              <w:b w:val="false"/>
              <w:rFonts w:cs="宋体;?????????????????????????????¡ì" w:ascii="宋体;?????????????????????????????¡ì" w:hAnsi="宋体;?????????????????????????????¡ì"/>
              <w:lang w:val="en-US" w:eastAsia="en-US"/>
            </w:rPr>
            <w:fldChar w:fldCharType="separate"/>
          </w:r>
          <w:hyperlink w:anchor="__RefHeading___Toc224308389">
            <w:r>
              <w:rPr>
                <w:rStyle w:val="IndexLink"/>
                <w:rFonts w:cs="宋体;?????????????????????????????¡ì" w:ascii="宋体;?????????????????????????????¡ì" w:hAnsi="宋体;?????????????????????????????¡ì"/>
                <w:b w:val="false"/>
                <w:lang w:val="en-US" w:eastAsia="en-US"/>
              </w:rPr>
              <w:t>1</w:t>
            </w:r>
            <w:r>
              <w:rPr>
                <w:rStyle w:val="IndexLink"/>
                <w:rFonts w:eastAsia="等线;DengXian" w:cs="等线;DengXian" w:ascii="等线;DengXian" w:hAnsi="等线;DengXian"/>
                <w:b w:val="false"/>
                <w:szCs w:val="22"/>
                <w:lang w:val="en-US" w:eastAsia="en-US"/>
              </w:rPr>
              <w:tab/>
            </w:r>
            <w:r>
              <w:rPr>
                <w:rStyle w:val="IndexLink"/>
                <w:rFonts w:ascii="宋体;?????????????????????????????¡ì" w:hAnsi="宋体;?????????????????????????????¡ì" w:cs="宋体;?????????????????????????????¡ì"/>
                <w:b w:val="false"/>
                <w:lang w:val="en-US" w:eastAsia="en-US"/>
              </w:rPr>
              <w:t>引言</w:t>
            </w:r>
            <w:r>
              <w:rPr>
                <w:rStyle w:val="IndexLink"/>
                <w:b w:val="false"/>
                <w:lang w:val="en-US" w:eastAsia="en-US"/>
              </w:rPr>
              <w:tab/>
              <w:t>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390">
            <w:r>
              <w:rPr>
                <w:rStyle w:val="IndexLink"/>
                <w:rFonts w:cs="宋体;?????????????????????????????¡ì" w:ascii="宋体;?????????????????????????????¡ì" w:hAnsi="宋体;?????????????????????????????¡ì"/>
                <w:lang w:val="en-US" w:eastAsia="en-US"/>
              </w:rPr>
              <w:t>1.1</w:t>
            </w:r>
            <w:r>
              <w:rPr>
                <w:rStyle w:val="IndexLink"/>
                <w:rFonts w:ascii="宋体;?????????????????????????????¡ì" w:hAnsi="宋体;?????????????????????????????¡ì" w:cs="宋体;?????????????????????????????¡ì"/>
                <w:lang w:val="en-US" w:eastAsia="en-US"/>
              </w:rPr>
              <w:t>编写目的</w:t>
            </w:r>
            <w:r>
              <w:rPr>
                <w:rStyle w:val="IndexLink"/>
                <w:lang w:val="en-US" w:eastAsia="en-US"/>
              </w:rPr>
              <w:tab/>
              <w:t>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391">
            <w:r>
              <w:rPr>
                <w:rStyle w:val="IndexLink"/>
                <w:rFonts w:cs="宋体;?????????????????????????????¡ì" w:ascii="宋体;?????????????????????????????¡ì" w:hAnsi="宋体;?????????????????????????????¡ì"/>
                <w:lang w:val="en-US" w:eastAsia="en-US"/>
              </w:rPr>
              <w:t>1.2</w:t>
            </w:r>
            <w:r>
              <w:rPr>
                <w:rStyle w:val="IndexLink"/>
                <w:rFonts w:ascii="宋体;?????????????????????????????¡ì" w:hAnsi="宋体;?????????????????????????????¡ì" w:cs="宋体;?????????????????????????????¡ì"/>
                <w:lang w:val="en-US" w:eastAsia="en-US"/>
              </w:rPr>
              <w:t>预期读者和阅读建议</w:t>
            </w:r>
            <w:r>
              <w:rPr>
                <w:rStyle w:val="IndexLink"/>
                <w:lang w:val="en-US" w:eastAsia="en-US"/>
              </w:rPr>
              <w:tab/>
              <w:t>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392">
            <w:r>
              <w:rPr>
                <w:rStyle w:val="IndexLink"/>
                <w:rFonts w:cs="宋体;?????????????????????????????¡ì" w:ascii="宋体;?????????????????????????????¡ì" w:hAnsi="宋体;?????????????????????????????¡ì"/>
                <w:lang w:val="en-US" w:eastAsia="en-US"/>
              </w:rPr>
              <w:t>1.3</w:t>
            </w:r>
            <w:r>
              <w:rPr>
                <w:rStyle w:val="IndexLink"/>
                <w:rFonts w:ascii="宋体;?????????????????????????????¡ì" w:hAnsi="宋体;?????????????????????????????¡ì" w:cs="宋体;?????????????????????????????¡ì"/>
                <w:lang w:val="en-US" w:eastAsia="en-US"/>
              </w:rPr>
              <w:t>文档约定</w:t>
            </w:r>
            <w:r>
              <w:rPr>
                <w:rStyle w:val="IndexLink"/>
                <w:lang w:val="en-US" w:eastAsia="en-US"/>
              </w:rPr>
              <w:tab/>
              <w:t>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393">
            <w:r>
              <w:rPr>
                <w:rStyle w:val="IndexLink"/>
                <w:rFonts w:cs="宋体;?????????????????????????????¡ì" w:ascii="宋体;?????????????????????????????¡ì" w:hAnsi="宋体;?????????????????????????????¡ì"/>
                <w:lang w:val="en-US" w:eastAsia="en-US"/>
              </w:rPr>
              <w:t>1.4</w:t>
            </w:r>
            <w:r>
              <w:rPr>
                <w:rStyle w:val="IndexLink"/>
                <w:rFonts w:ascii="宋体;?????????????????????????????¡ì" w:hAnsi="宋体;?????????????????????????????¡ì" w:cs="宋体;?????????????????????????????¡ì"/>
                <w:lang w:val="en-US" w:eastAsia="en-US"/>
              </w:rPr>
              <w:t>参考资料</w:t>
            </w:r>
            <w:r>
              <w:rPr>
                <w:rStyle w:val="IndexLink"/>
                <w:lang w:val="en-US" w:eastAsia="en-US"/>
              </w:rPr>
              <w:tab/>
              <w:t>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394">
            <w:r>
              <w:rPr>
                <w:rStyle w:val="IndexLink"/>
                <w:rFonts w:cs="宋体;?????????????????????????????¡ì" w:ascii="宋体;?????????????????????????????¡ì" w:hAnsi="宋体;?????????????????????????????¡ì"/>
                <w:lang w:val="en-US" w:eastAsia="en-US"/>
              </w:rPr>
              <w:t>1.5</w:t>
            </w:r>
            <w:r>
              <w:rPr>
                <w:rStyle w:val="IndexLink"/>
                <w:rFonts w:ascii="宋体;?????????????????????????????¡ì" w:hAnsi="宋体;?????????????????????????????¡ì" w:cs="宋体;?????????????????????????????¡ì"/>
                <w:lang w:val="en-US" w:eastAsia="en-US"/>
              </w:rPr>
              <w:t>缩写术语</w:t>
            </w:r>
            <w:r>
              <w:rPr>
                <w:rStyle w:val="IndexLink"/>
                <w:lang w:val="en-US" w:eastAsia="en-US"/>
              </w:rPr>
              <w:tab/>
              <w:t>2</w:t>
            </w:r>
          </w:hyperlink>
        </w:p>
        <w:p>
          <w:pPr>
            <w:pStyle w:val="TOC1"/>
            <w:tabs>
              <w:tab w:val="left" w:pos="420" w:leader="none"/>
              <w:tab w:val="right" w:pos="9402" w:leader="dot"/>
            </w:tabs>
            <w:rPr>
              <w:rFonts w:ascii="等线;DengXian" w:hAnsi="等线;DengXian" w:eastAsia="等线;DengXian" w:cs="等线;DengXian"/>
              <w:b w:val="false"/>
              <w:szCs w:val="22"/>
              <w:lang w:val="en-US" w:eastAsia="en-US"/>
            </w:rPr>
          </w:pPr>
          <w:hyperlink w:anchor="__RefHeading___Toc224308395">
            <w:r>
              <w:rPr>
                <w:rStyle w:val="IndexLink"/>
                <w:rFonts w:cs="宋体;?????????????????????????????¡ì" w:ascii="宋体;?????????????????????????????¡ì" w:hAnsi="宋体;?????????????????????????????¡ì"/>
                <w:lang w:val="en-US" w:eastAsia="en-US"/>
              </w:rPr>
              <w:t>2</w:t>
            </w:r>
            <w:r>
              <w:rPr>
                <w:rStyle w:val="IndexLink"/>
                <w:rFonts w:eastAsia="等线;DengXian" w:cs="等线;DengXian" w:ascii="等线;DengXian" w:hAnsi="等线;DengXian"/>
                <w:b w:val="false"/>
                <w:szCs w:val="22"/>
                <w:lang w:val="en-US" w:eastAsia="en-US"/>
              </w:rPr>
              <w:tab/>
            </w:r>
            <w:r>
              <w:rPr>
                <w:rStyle w:val="IndexLink"/>
                <w:rFonts w:ascii="宋体;?????????????????????????????¡ì" w:hAnsi="宋体;?????????????????????????????¡ì" w:cs="宋体;?????????????????????????????¡ì"/>
                <w:lang w:val="en-US" w:eastAsia="en-US"/>
              </w:rPr>
              <w:t>项目需求分析</w:t>
            </w:r>
            <w:r>
              <w:rPr>
                <w:rStyle w:val="IndexLink"/>
                <w:lang w:val="en-US" w:eastAsia="en-US"/>
              </w:rPr>
              <w:tab/>
              <w:t>3</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396">
            <w:r>
              <w:rPr>
                <w:rStyle w:val="IndexLink"/>
                <w:rFonts w:cs="宋体;?????????????????????????????¡ì" w:ascii="宋体;?????????????????????????????¡ì" w:hAnsi="宋体;?????????????????????????????¡ì"/>
                <w:lang w:val="en-US" w:eastAsia="en-US"/>
              </w:rPr>
              <w:t>2.1</w:t>
            </w:r>
            <w:r>
              <w:rPr>
                <w:rStyle w:val="IndexLink"/>
                <w:rFonts w:ascii="宋体;?????????????????????????????¡ì" w:hAnsi="宋体;?????????????????????????????¡ì" w:cs="宋体;?????????????????????????????¡ì"/>
                <w:lang w:val="en-US" w:eastAsia="en-US"/>
              </w:rPr>
              <w:t>软件需求概述</w:t>
            </w:r>
            <w:r>
              <w:rPr>
                <w:rStyle w:val="IndexLink"/>
                <w:lang w:val="en-US" w:eastAsia="en-US"/>
              </w:rPr>
              <w:tab/>
              <w:t>3</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397">
            <w:r>
              <w:rPr>
                <w:rStyle w:val="IndexLink"/>
                <w:rFonts w:cs="宋体;?????????????????????????????¡ì" w:ascii="宋体;?????????????????????????????¡ì" w:hAnsi="宋体;?????????????????????????????¡ì"/>
                <w:lang w:val="en-US" w:eastAsia="en-US"/>
              </w:rPr>
              <w:t>2.2</w:t>
            </w:r>
            <w:r>
              <w:rPr>
                <w:rStyle w:val="IndexLink"/>
                <w:rFonts w:ascii="宋体;?????????????????????????????¡ì" w:hAnsi="宋体;?????????????????????????????¡ì" w:cs="宋体;?????????????????????????????¡ì"/>
                <w:lang w:val="en-US" w:eastAsia="en-US"/>
              </w:rPr>
              <w:t>项目功能需求列表</w:t>
            </w:r>
            <w:r>
              <w:rPr>
                <w:rStyle w:val="IndexLink"/>
                <w:lang w:val="en-US" w:eastAsia="en-US"/>
              </w:rPr>
              <w:tab/>
              <w:t>4</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398">
            <w:r>
              <w:rPr>
                <w:rStyle w:val="IndexLink"/>
                <w:rFonts w:cs="宋体;?????????????????????????????¡ì" w:ascii="宋体;?????????????????????????????¡ì" w:hAnsi="宋体;?????????????????????????????¡ì"/>
                <w:lang w:val="en-US" w:eastAsia="en-US"/>
              </w:rPr>
              <w:t>2.3</w:t>
            </w:r>
            <w:r>
              <w:rPr>
                <w:rStyle w:val="IndexLink"/>
                <w:rFonts w:ascii="宋体;?????????????????????????????¡ì" w:hAnsi="宋体;?????????????????????????????¡ì" w:cs="宋体;?????????????????????????????¡ì"/>
                <w:lang w:val="en-US" w:eastAsia="en-US"/>
              </w:rPr>
              <w:t>项目非功能需求列表</w:t>
            </w:r>
            <w:r>
              <w:rPr>
                <w:rStyle w:val="IndexLink"/>
                <w:lang w:val="en-US" w:eastAsia="en-US"/>
              </w:rPr>
              <w:tab/>
              <w:t>5</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399">
            <w:r>
              <w:rPr>
                <w:rStyle w:val="IndexLink"/>
                <w:rFonts w:cs="宋体;?????????????????????????????¡ì" w:ascii="宋体;?????????????????????????????¡ì" w:hAnsi="宋体;?????????????????????????????¡ì"/>
                <w:lang w:val="en-US" w:eastAsia="en-US"/>
              </w:rPr>
              <w:t>2.4</w:t>
            </w:r>
            <w:r>
              <w:rPr>
                <w:rStyle w:val="IndexLink"/>
                <w:rFonts w:ascii="宋体;?????????????????????????????¡ì" w:hAnsi="宋体;?????????????????????????????¡ì" w:cs="宋体;?????????????????????????????¡ì"/>
                <w:lang w:val="en-US" w:eastAsia="en-US"/>
              </w:rPr>
              <w:t>项目用例分析</w:t>
            </w:r>
            <w:r>
              <w:rPr>
                <w:rStyle w:val="IndexLink"/>
                <w:lang w:val="en-US" w:eastAsia="en-US"/>
              </w:rPr>
              <w:tab/>
              <w:t>5</w:t>
            </w:r>
          </w:hyperlink>
        </w:p>
        <w:p>
          <w:pPr>
            <w:pStyle w:val="TOC1"/>
            <w:tabs>
              <w:tab w:val="left" w:pos="420" w:leader="none"/>
              <w:tab w:val="right" w:pos="9402" w:leader="dot"/>
            </w:tabs>
            <w:rPr>
              <w:rFonts w:ascii="等线;DengXian" w:hAnsi="等线;DengXian" w:eastAsia="等线;DengXian" w:cs="等线;DengXian"/>
              <w:b w:val="false"/>
              <w:szCs w:val="22"/>
              <w:lang w:val="en-US" w:eastAsia="en-US"/>
            </w:rPr>
          </w:pPr>
          <w:hyperlink w:anchor="__RefHeading___Toc224308400">
            <w:r>
              <w:rPr>
                <w:rStyle w:val="IndexLink"/>
                <w:rFonts w:cs="宋体;?????????????????????????????¡ì" w:ascii="宋体;?????????????????????????????¡ì" w:hAnsi="宋体;?????????????????????????????¡ì"/>
                <w:iCs/>
                <w:lang w:val="en-US" w:eastAsia="en-US"/>
              </w:rPr>
              <w:t>3</w:t>
            </w:r>
            <w:r>
              <w:rPr>
                <w:rStyle w:val="IndexLink"/>
                <w:rFonts w:eastAsia="等线;DengXian" w:cs="等线;DengXian" w:ascii="等线;DengXian" w:hAnsi="等线;DengXian"/>
                <w:b w:val="false"/>
                <w:szCs w:val="22"/>
                <w:lang w:val="en-US" w:eastAsia="en-US"/>
              </w:rPr>
              <w:tab/>
            </w:r>
            <w:r>
              <w:rPr>
                <w:rStyle w:val="IndexLink"/>
                <w:rFonts w:ascii="宋体;?????????????????????????????¡ì" w:hAnsi="宋体;?????????????????????????????¡ì" w:cs="宋体;?????????????????????????????¡ì"/>
                <w:iCs/>
                <w:lang w:val="en-US" w:eastAsia="en-US"/>
              </w:rPr>
              <w:t>项目总体设计</w:t>
            </w:r>
            <w:r>
              <w:rPr>
                <w:rStyle w:val="IndexLink"/>
                <w:lang w:val="en-US" w:eastAsia="en-US"/>
              </w:rPr>
              <w:tab/>
              <w:t>8</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01">
            <w:r>
              <w:rPr>
                <w:rStyle w:val="IndexLink"/>
                <w:rFonts w:cs="宋体;?????????????????????????????¡ì" w:ascii="宋体;?????????????????????????????¡ì" w:hAnsi="宋体;?????????????????????????????¡ì"/>
                <w:lang w:val="en-US" w:eastAsia="en-US"/>
              </w:rPr>
              <w:t>3.1</w:t>
            </w:r>
            <w:r>
              <w:rPr>
                <w:rStyle w:val="IndexLink"/>
                <w:rFonts w:ascii="宋体;?????????????????????????????¡ì" w:hAnsi="宋体;?????????????????????????????¡ì" w:cs="宋体;?????????????????????????????¡ì"/>
                <w:lang w:val="en-US" w:eastAsia="en-US"/>
              </w:rPr>
              <w:t>运行环境说明</w:t>
            </w:r>
            <w:r>
              <w:rPr>
                <w:rStyle w:val="IndexLink"/>
                <w:lang w:val="en-US" w:eastAsia="en-US"/>
              </w:rPr>
              <w:tab/>
              <w:t>8</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02">
            <w:r>
              <w:rPr>
                <w:rStyle w:val="IndexLink"/>
                <w:rFonts w:cs="宋体;?????????????????????????????¡ì" w:ascii="宋体;?????????????????????????????¡ì" w:hAnsi="宋体;?????????????????????????????¡ì"/>
                <w:lang w:val="en-US" w:eastAsia="en-US"/>
              </w:rPr>
              <w:t>3.2</w:t>
            </w:r>
            <w:r>
              <w:rPr>
                <w:rStyle w:val="IndexLink"/>
                <w:rFonts w:ascii="宋体;?????????????????????????????¡ì" w:hAnsi="宋体;?????????????????????????????¡ì" w:cs="宋体;?????????????????????????????¡ì"/>
                <w:lang w:val="en-US" w:eastAsia="en-US"/>
              </w:rPr>
              <w:t>系统部署设计</w:t>
            </w:r>
            <w:r>
              <w:rPr>
                <w:rStyle w:val="IndexLink"/>
                <w:rFonts w:cs="宋体;?????????????????????????????¡ì" w:ascii="宋体;?????????????????????????????¡ì" w:hAnsi="宋体;?????????????????????????????¡ì"/>
                <w:lang w:val="en-US" w:eastAsia="en-US"/>
              </w:rPr>
              <w:t>/</w:t>
            </w:r>
            <w:r>
              <w:rPr>
                <w:rStyle w:val="IndexLink"/>
                <w:rFonts w:ascii="宋体;?????????????????????????????¡ì" w:hAnsi="宋体;?????????????????????????????¡ì" w:cs="宋体;?????????????????????????????¡ì"/>
                <w:lang w:val="en-US" w:eastAsia="en-US"/>
              </w:rPr>
              <w:t>系统网络拓扑设计</w:t>
            </w:r>
            <w:r>
              <w:rPr>
                <w:rStyle w:val="IndexLink"/>
                <w:lang w:val="en-US" w:eastAsia="en-US"/>
              </w:rPr>
              <w:tab/>
              <w:t>9</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03">
            <w:r>
              <w:rPr>
                <w:rStyle w:val="IndexLink"/>
                <w:rFonts w:cs="宋体;?????????????????????????????¡ì" w:ascii="宋体;?????????????????????????????¡ì" w:hAnsi="宋体;?????????????????????????????¡ì"/>
                <w:lang w:val="en-US" w:eastAsia="en-US"/>
              </w:rPr>
              <w:t>3.3</w:t>
            </w:r>
            <w:r>
              <w:rPr>
                <w:rStyle w:val="IndexLink"/>
                <w:rFonts w:ascii="宋体;?????????????????????????????¡ì" w:hAnsi="宋体;?????????????????????????????¡ì" w:cs="宋体;?????????????????????????????¡ì"/>
                <w:lang w:val="en-US" w:eastAsia="en-US"/>
              </w:rPr>
              <w:t>软件系统架构设计</w:t>
            </w:r>
            <w:r>
              <w:rPr>
                <w:rStyle w:val="IndexLink"/>
                <w:lang w:val="en-US" w:eastAsia="en-US"/>
              </w:rPr>
              <w:tab/>
              <w:t>9</w:t>
            </w:r>
          </w:hyperlink>
        </w:p>
        <w:p>
          <w:pPr>
            <w:pStyle w:val="TOC1"/>
            <w:tabs>
              <w:tab w:val="left" w:pos="420" w:leader="none"/>
              <w:tab w:val="right" w:pos="9402" w:leader="dot"/>
            </w:tabs>
            <w:rPr>
              <w:rFonts w:ascii="等线;DengXian" w:hAnsi="等线;DengXian" w:eastAsia="等线;DengXian" w:cs="等线;DengXian"/>
              <w:b w:val="false"/>
              <w:szCs w:val="22"/>
              <w:lang w:val="en-US" w:eastAsia="en-US"/>
            </w:rPr>
          </w:pPr>
          <w:hyperlink w:anchor="__RefHeading___Toc224308404">
            <w:r>
              <w:rPr>
                <w:rStyle w:val="IndexLink"/>
                <w:rFonts w:cs="宋体;?????????????????????????????¡ì" w:ascii="宋体;?????????????????????????????¡ì" w:hAnsi="宋体;?????????????????????????????¡ì"/>
                <w:lang w:val="en-US" w:eastAsia="en-US"/>
              </w:rPr>
              <w:t>4</w:t>
            </w:r>
            <w:r>
              <w:rPr>
                <w:rStyle w:val="IndexLink"/>
                <w:rFonts w:eastAsia="等线;DengXian" w:cs="等线;DengXian" w:ascii="等线;DengXian" w:hAnsi="等线;DengXian"/>
                <w:b w:val="false"/>
                <w:szCs w:val="22"/>
                <w:lang w:val="en-US" w:eastAsia="en-US"/>
              </w:rPr>
              <w:tab/>
            </w:r>
            <w:r>
              <w:rPr>
                <w:rStyle w:val="IndexLink"/>
                <w:rFonts w:ascii="宋体;?????????????????????????????¡ì" w:hAnsi="宋体;?????????????????????????????¡ì" w:cs="宋体;?????????????????????????????¡ì"/>
                <w:lang w:val="en-US" w:eastAsia="en-US"/>
              </w:rPr>
              <w:t>功能需求业务流程设计说明</w:t>
            </w:r>
            <w:r>
              <w:rPr>
                <w:rStyle w:val="IndexLink"/>
                <w:lang w:val="en-US" w:eastAsia="en-US"/>
              </w:rPr>
              <w:tab/>
              <w:t>11</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05">
            <w:r>
              <w:rPr>
                <w:rStyle w:val="IndexLink"/>
                <w:rFonts w:cs="宋体;?????????????????????????????¡ì" w:ascii="宋体;?????????????????????????????¡ì" w:hAnsi="宋体;?????????????????????????????¡ì"/>
                <w:lang w:val="en-US" w:eastAsia="en-US"/>
              </w:rPr>
              <w:t>4.1</w:t>
            </w:r>
            <w:r>
              <w:rPr>
                <w:rStyle w:val="IndexLink"/>
                <w:rFonts w:ascii="宋体;?????????????????????????????¡ì" w:hAnsi="宋体;?????????????????????????????¡ì" w:cs="宋体;?????????????????????????????¡ì"/>
                <w:lang w:val="en-US" w:eastAsia="en-US"/>
              </w:rPr>
              <w:t>登录设计实现</w:t>
            </w:r>
            <w:r>
              <w:rPr>
                <w:rStyle w:val="IndexLink"/>
                <w:lang w:val="en-US" w:eastAsia="en-US"/>
              </w:rPr>
              <w:tab/>
              <w:t>12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06">
            <w:r>
              <w:rPr>
                <w:rStyle w:val="IndexLink"/>
                <w:rFonts w:cs="宋体;?????????????????????????????¡ì" w:ascii="宋体;?????????????????????????????¡ì" w:hAnsi="宋体;?????????????????????????????¡ì"/>
                <w:lang w:val="en-US" w:eastAsia="en-US"/>
              </w:rPr>
              <w:t xml:space="preserve">4.2 </w:t>
            </w:r>
            <w:r>
              <w:rPr>
                <w:rStyle w:val="IndexLink"/>
                <w:rFonts w:ascii="宋体;?????????????????????????????¡ì" w:hAnsi="宋体;?????????????????????????????¡ì" w:cs="宋体;?????????????????????????????¡ì"/>
                <w:lang w:val="en-US" w:eastAsia="en-US"/>
              </w:rPr>
              <w:t>注册设计实现</w:t>
            </w:r>
            <w:r>
              <w:rPr>
                <w:rStyle w:val="IndexLink"/>
                <w:lang w:val="en-US" w:eastAsia="en-US"/>
              </w:rPr>
              <w:tab/>
              <w:t>13</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07">
            <w:r>
              <w:rPr>
                <w:rStyle w:val="IndexLink"/>
                <w:rFonts w:cs="宋体;?????????????????????????????¡ì" w:ascii="宋体;?????????????????????????????¡ì" w:hAnsi="宋体;?????????????????????????????¡ì"/>
                <w:lang w:val="en-US" w:eastAsia="en-US"/>
              </w:rPr>
              <w:t>4.6</w:t>
            </w:r>
            <w:r>
              <w:rPr>
                <w:rStyle w:val="IndexLink"/>
                <w:rFonts w:ascii="宋体;?????????????????????????????¡ì" w:hAnsi="宋体;?????????????????????????????¡ì" w:cs="宋体;?????????????????????????????¡ì"/>
                <w:lang w:val="en-US" w:eastAsia="en-US"/>
              </w:rPr>
              <w:t>证书管理设计实现</w:t>
            </w:r>
            <w:r>
              <w:rPr>
                <w:rStyle w:val="IndexLink"/>
                <w:lang w:val="en-US" w:eastAsia="en-US"/>
              </w:rPr>
              <w:tab/>
              <w:t>17</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08">
            <w:r>
              <w:rPr>
                <w:rStyle w:val="IndexLink"/>
                <w:rFonts w:cs="宋体;?????????????????????????????¡ì" w:ascii="宋体;?????????????????????????????¡ì" w:hAnsi="宋体;?????????????????????????????¡ì"/>
                <w:lang w:val="en-US" w:eastAsia="en-US"/>
              </w:rPr>
              <w:t>4.7</w:t>
            </w:r>
            <w:r>
              <w:rPr>
                <w:rStyle w:val="IndexLink"/>
                <w:rFonts w:ascii="宋体;?????????????????????????????¡ì" w:hAnsi="宋体;?????????????????????????????¡ì" w:cs="宋体;?????????????????????????????¡ì"/>
                <w:lang w:val="en-US" w:eastAsia="en-US"/>
              </w:rPr>
              <w:t>积分兑换设计实现</w:t>
            </w:r>
            <w:r>
              <w:rPr>
                <w:rStyle w:val="IndexLink"/>
                <w:lang w:val="en-US" w:eastAsia="en-US"/>
              </w:rPr>
              <w:tab/>
              <w:t>19</w:t>
            </w:r>
          </w:hyperlink>
        </w:p>
        <w:p>
          <w:pPr>
            <w:pStyle w:val="TOC1"/>
            <w:tabs>
              <w:tab w:val="left" w:pos="420" w:leader="none"/>
              <w:tab w:val="right" w:pos="9402" w:leader="dot"/>
            </w:tabs>
            <w:rPr>
              <w:rFonts w:ascii="等线;DengXian" w:hAnsi="等线;DengXian" w:eastAsia="等线;DengXian" w:cs="等线;DengXian"/>
              <w:b w:val="false"/>
              <w:szCs w:val="22"/>
              <w:lang w:val="en-US" w:eastAsia="en-US"/>
            </w:rPr>
          </w:pPr>
          <w:hyperlink w:anchor="__RefHeading___Toc224308409">
            <w:r>
              <w:rPr>
                <w:rStyle w:val="IndexLink"/>
                <w:rFonts w:cs="宋体;?????????????????????????????¡ì" w:ascii="宋体;?????????????????????????????¡ì" w:hAnsi="宋体;?????????????????????????????¡ì"/>
                <w:lang w:val="en-US" w:eastAsia="en-US"/>
              </w:rPr>
              <w:t>5</w:t>
            </w:r>
            <w:r>
              <w:rPr>
                <w:rStyle w:val="IndexLink"/>
                <w:rFonts w:eastAsia="等线;DengXian" w:cs="等线;DengXian" w:ascii="等线;DengXian" w:hAnsi="等线;DengXian"/>
                <w:b w:val="false"/>
                <w:szCs w:val="22"/>
                <w:lang w:val="en-US" w:eastAsia="en-US"/>
              </w:rPr>
              <w:tab/>
            </w:r>
            <w:r>
              <w:rPr>
                <w:rStyle w:val="IndexLink"/>
                <w:rFonts w:ascii="宋体;?????????????????????????????¡ì" w:hAnsi="宋体;?????????????????????????????¡ì" w:cs="宋体;?????????????????????????????¡ì"/>
                <w:lang w:val="en-US" w:eastAsia="en-US"/>
              </w:rPr>
              <w:t>数据库设计说明</w:t>
            </w:r>
            <w:r>
              <w:rPr>
                <w:rStyle w:val="IndexLink"/>
                <w:lang w:val="en-US" w:eastAsia="en-US"/>
              </w:rPr>
              <w:tab/>
              <w:t>22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10">
            <w:r>
              <w:rPr>
                <w:rStyle w:val="IndexLink"/>
                <w:rFonts w:cs="宋体;?????????????????????????????¡ì" w:ascii="宋体;?????????????????????????????¡ì" w:hAnsi="宋体;?????????????????????????????¡ì"/>
                <w:lang w:val="en-US" w:eastAsia="en-US"/>
              </w:rPr>
              <w:t>5.1</w:t>
            </w:r>
            <w:r>
              <w:rPr>
                <w:rStyle w:val="IndexLink"/>
                <w:rFonts w:ascii="宋体;?????????????????????????????¡ì" w:hAnsi="宋体;?????????????????????????????¡ì" w:cs="宋体;?????????????????????????????¡ì"/>
                <w:lang w:val="en-US" w:eastAsia="en-US"/>
              </w:rPr>
              <w:t>用户表设计说明</w:t>
            </w:r>
            <w:r>
              <w:rPr>
                <w:rStyle w:val="IndexLink"/>
                <w:lang w:val="en-US" w:eastAsia="en-US"/>
              </w:rPr>
              <w:tab/>
              <w:t>22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11">
            <w:r>
              <w:rPr>
                <w:rStyle w:val="IndexLink"/>
                <w:rFonts w:cs="宋体;?????????????????????????????¡ì" w:ascii="宋体;?????????????????????????????¡ì" w:hAnsi="宋体;?????????????????????????????¡ì"/>
                <w:lang w:val="en-US" w:eastAsia="en-US"/>
              </w:rPr>
              <w:t>5.2</w:t>
            </w:r>
            <w:r>
              <w:rPr>
                <w:rStyle w:val="IndexLink"/>
                <w:rFonts w:ascii="宋体;?????????????????????????????¡ì" w:hAnsi="宋体;?????????????????????????????¡ì" w:cs="宋体;?????????????????????????????¡ì"/>
                <w:lang w:val="en-US" w:eastAsia="en-US"/>
              </w:rPr>
              <w:t>漏洞库表设计说明</w:t>
            </w:r>
            <w:r>
              <w:rPr>
                <w:rStyle w:val="IndexLink"/>
                <w:lang w:val="en-US" w:eastAsia="en-US"/>
              </w:rPr>
              <w:tab/>
              <w:t>23</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12">
            <w:r>
              <w:rPr>
                <w:rStyle w:val="IndexLink"/>
                <w:rFonts w:cs="宋体;?????????????????????????????¡ì" w:ascii="宋体;?????????????????????????????¡ì" w:hAnsi="宋体;?????????????????????????????¡ì"/>
                <w:lang w:val="en-US" w:eastAsia="en-US"/>
              </w:rPr>
              <w:t>5.3</w:t>
            </w:r>
            <w:r>
              <w:rPr>
                <w:rStyle w:val="IndexLink"/>
                <w:rFonts w:ascii="宋体;?????????????????????????????¡ì" w:hAnsi="宋体;?????????????????????????????¡ì" w:cs="宋体;?????????????????????????????¡ì"/>
                <w:lang w:val="en-US" w:eastAsia="en-US"/>
              </w:rPr>
              <w:t>积分商城表设计说明</w:t>
            </w:r>
            <w:r>
              <w:rPr>
                <w:rStyle w:val="IndexLink"/>
                <w:lang w:val="en-US" w:eastAsia="en-US"/>
              </w:rPr>
              <w:tab/>
              <w:t>24</w:t>
            </w:r>
          </w:hyperlink>
        </w:p>
        <w:p>
          <w:pPr>
            <w:pStyle w:val="TOC1"/>
            <w:tabs>
              <w:tab w:val="left" w:pos="420" w:leader="none"/>
              <w:tab w:val="right" w:pos="9402" w:leader="dot"/>
            </w:tabs>
            <w:rPr>
              <w:rFonts w:ascii="等线;DengXian" w:hAnsi="等线;DengXian" w:eastAsia="等线;DengXian" w:cs="等线;DengXian"/>
              <w:b w:val="false"/>
              <w:szCs w:val="22"/>
              <w:lang w:val="en-US" w:eastAsia="en-US"/>
            </w:rPr>
          </w:pPr>
          <w:hyperlink w:anchor="__RefHeading___Toc224308413">
            <w:r>
              <w:rPr>
                <w:rStyle w:val="IndexLink"/>
                <w:rFonts w:cs="宋体;?????????????????????????????¡ì" w:ascii="宋体;?????????????????????????????¡ì" w:hAnsi="宋体;?????????????????????????????¡ì"/>
                <w:iCs/>
                <w:lang w:val="en-US" w:eastAsia="en-US"/>
              </w:rPr>
              <w:t>6</w:t>
            </w:r>
            <w:r>
              <w:rPr>
                <w:rStyle w:val="IndexLink"/>
                <w:rFonts w:eastAsia="等线;DengXian" w:cs="等线;DengXian" w:ascii="等线;DengXian" w:hAnsi="等线;DengXian"/>
                <w:b w:val="false"/>
                <w:szCs w:val="22"/>
                <w:lang w:val="en-US" w:eastAsia="en-US"/>
              </w:rPr>
              <w:tab/>
            </w:r>
            <w:r>
              <w:rPr>
                <w:rStyle w:val="IndexLink"/>
                <w:rFonts w:ascii="宋体;?????????????????????????????¡ì" w:hAnsi="宋体;?????????????????????????????¡ì" w:cs="宋体;?????????????????????????????¡ì"/>
                <w:iCs/>
                <w:lang w:val="en-US" w:eastAsia="en-US"/>
              </w:rPr>
              <w:t>软件界面设计</w:t>
            </w:r>
            <w:r>
              <w:rPr>
                <w:rStyle w:val="IndexLink"/>
                <w:lang w:val="en-US" w:eastAsia="en-US"/>
              </w:rPr>
              <w:tab/>
              <w:t>26</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14">
            <w:r>
              <w:rPr>
                <w:rStyle w:val="IndexLink"/>
                <w:rFonts w:cs="宋体;?????????????????????????????¡ì" w:ascii="宋体;?????????????????????????????¡ì" w:hAnsi="宋体;?????????????????????????????¡ì"/>
                <w:lang w:val="en-US" w:eastAsia="en-US"/>
              </w:rPr>
              <w:t>6.1</w:t>
            </w:r>
            <w:r>
              <w:rPr>
                <w:rStyle w:val="IndexLink"/>
                <w:rFonts w:ascii="宋体;?????????????????????????????¡ì" w:hAnsi="宋体;?????????????????????????????¡ì" w:cs="宋体;?????????????????????????????¡ì"/>
                <w:lang w:val="en-US" w:eastAsia="en-US"/>
              </w:rPr>
              <w:t>登录页面设计</w:t>
            </w:r>
            <w:r>
              <w:rPr>
                <w:rStyle w:val="IndexLink"/>
                <w:lang w:val="en-US" w:eastAsia="en-US"/>
              </w:rPr>
              <w:tab/>
              <w:t>26</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15">
            <w:r>
              <w:rPr>
                <w:rStyle w:val="IndexLink"/>
                <w:rFonts w:cs="宋体;?????????????????????????????¡ì" w:ascii="宋体;?????????????????????????????¡ì" w:hAnsi="宋体;?????????????????????????????¡ì"/>
                <w:lang w:val="en-US" w:eastAsia="en-US"/>
              </w:rPr>
              <w:t>6.2</w:t>
            </w:r>
            <w:r>
              <w:rPr>
                <w:rStyle w:val="IndexLink"/>
                <w:rFonts w:ascii="宋体;?????????????????????????????¡ì" w:hAnsi="宋体;?????????????????????????????¡ì" w:cs="宋体;?????????????????????????????¡ì"/>
                <w:lang w:val="en-US" w:eastAsia="en-US"/>
              </w:rPr>
              <w:t>注册页面设计</w:t>
            </w:r>
            <w:r>
              <w:rPr>
                <w:rStyle w:val="IndexLink"/>
                <w:lang w:val="en-US" w:eastAsia="en-US"/>
              </w:rPr>
              <w:tab/>
              <w:t>26</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16">
            <w:r>
              <w:rPr>
                <w:rStyle w:val="IndexLink"/>
                <w:rFonts w:cs="宋体;?????????????????????????????¡ì" w:ascii="宋体;?????????????????????????????¡ì" w:hAnsi="宋体;?????????????????????????????¡ì"/>
                <w:lang w:val="en-US" w:eastAsia="en-US"/>
              </w:rPr>
              <w:t xml:space="preserve">6.3 </w:t>
            </w:r>
            <w:r>
              <w:rPr>
                <w:rStyle w:val="IndexLink"/>
                <w:rFonts w:ascii="宋体;?????????????????????????????¡ì" w:hAnsi="宋体;?????????????????????????????¡ì" w:cs="宋体;?????????????????????????????¡ì"/>
                <w:lang w:val="en-US" w:eastAsia="en-US"/>
              </w:rPr>
              <w:t>漏洞审核页面设计</w:t>
            </w:r>
            <w:r>
              <w:rPr>
                <w:rStyle w:val="IndexLink"/>
                <w:lang w:val="en-US" w:eastAsia="en-US"/>
              </w:rPr>
              <w:tab/>
              <w:t>27</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17">
            <w:r>
              <w:rPr>
                <w:rStyle w:val="IndexLink"/>
                <w:rFonts w:cs="宋体;?????????????????????????????¡ì" w:ascii="宋体;?????????????????????????????¡ì" w:hAnsi="宋体;?????????????????????????????¡ì"/>
                <w:lang w:val="en-US" w:eastAsia="en-US"/>
              </w:rPr>
              <w:t xml:space="preserve">6.4 </w:t>
            </w:r>
            <w:r>
              <w:rPr>
                <w:rStyle w:val="IndexLink"/>
                <w:rFonts w:ascii="宋体;?????????????????????????????¡ì" w:hAnsi="宋体;?????????????????????????????¡ì" w:cs="宋体;?????????????????????????????¡ì"/>
                <w:lang w:val="en-US" w:eastAsia="en-US"/>
              </w:rPr>
              <w:t>漏洞管理页面设计</w:t>
            </w:r>
            <w:r>
              <w:rPr>
                <w:rStyle w:val="IndexLink"/>
                <w:lang w:val="en-US" w:eastAsia="en-US"/>
              </w:rPr>
              <w:tab/>
              <w:t>28</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18">
            <w:r>
              <w:rPr>
                <w:rStyle w:val="IndexLink"/>
                <w:rFonts w:cs="宋体;?????????????????????????????¡ì" w:ascii="宋体;?????????????????????????????¡ì" w:hAnsi="宋体;?????????????????????????????¡ì"/>
                <w:lang w:val="en-US" w:eastAsia="en-US"/>
              </w:rPr>
              <w:t>6.5</w:t>
            </w:r>
            <w:r>
              <w:rPr>
                <w:rStyle w:val="IndexLink"/>
                <w:rFonts w:ascii="宋体;?????????????????????????????¡ì" w:hAnsi="宋体;?????????????????????????????¡ì" w:cs="宋体;?????????????????????????????¡ì"/>
                <w:lang w:val="en-US" w:eastAsia="en-US"/>
              </w:rPr>
              <w:t>证书管理页面设计</w:t>
            </w:r>
            <w:r>
              <w:rPr>
                <w:rStyle w:val="IndexLink"/>
                <w:lang w:val="en-US" w:eastAsia="en-US"/>
              </w:rPr>
              <w:tab/>
              <w:t>29</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19">
            <w:r>
              <w:rPr>
                <w:rStyle w:val="IndexLink"/>
                <w:rFonts w:cs="宋体;?????????????????????????????¡ì" w:ascii="宋体;?????????????????????????????¡ì" w:hAnsi="宋体;?????????????????????????????¡ì"/>
                <w:lang w:val="en-US" w:eastAsia="en-US"/>
              </w:rPr>
              <w:t xml:space="preserve">6.6 </w:t>
            </w:r>
            <w:r>
              <w:rPr>
                <w:rStyle w:val="IndexLink"/>
                <w:rFonts w:ascii="宋体;?????????????????????????????¡ì" w:hAnsi="宋体;?????????????????????????????¡ì" w:cs="宋体;?????????????????????????????¡ì"/>
                <w:lang w:val="en-US" w:eastAsia="en-US"/>
              </w:rPr>
              <w:t>公告管理页面设计</w:t>
            </w:r>
            <w:r>
              <w:rPr>
                <w:rStyle w:val="IndexLink"/>
                <w:lang w:val="en-US" w:eastAsia="en-US"/>
              </w:rPr>
              <w:tab/>
              <w:t>29</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20">
            <w:r>
              <w:rPr>
                <w:rStyle w:val="IndexLink"/>
                <w:rFonts w:cs="宋体;?????????????????????????????¡ì" w:ascii="宋体;?????????????????????????????¡ì" w:hAnsi="宋体;?????????????????????????????¡ì"/>
                <w:lang w:val="en-US" w:eastAsia="en-US"/>
              </w:rPr>
              <w:t>6.7</w:t>
            </w:r>
            <w:r>
              <w:rPr>
                <w:rStyle w:val="IndexLink"/>
                <w:rFonts w:ascii="宋体;?????????????????????????????¡ì" w:hAnsi="宋体;?????????????????????????????¡ì" w:cs="宋体;?????????????????????????????¡ì"/>
                <w:lang w:val="en-US" w:eastAsia="en-US"/>
              </w:rPr>
              <w:t>商城商品管理页面设计</w:t>
            </w:r>
            <w:r>
              <w:rPr>
                <w:rStyle w:val="IndexLink"/>
                <w:lang w:val="en-US" w:eastAsia="en-US"/>
              </w:rPr>
              <w:tab/>
              <w:t>30</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21">
            <w:r>
              <w:rPr>
                <w:rStyle w:val="IndexLink"/>
                <w:rFonts w:cs="宋体;?????????????????????????????¡ì" w:ascii="宋体;?????????????????????????????¡ì" w:hAnsi="宋体;?????????????????????????????¡ì"/>
                <w:lang w:val="en-US" w:eastAsia="en-US"/>
              </w:rPr>
              <w:t>6.8</w:t>
            </w:r>
            <w:r>
              <w:rPr>
                <w:rStyle w:val="IndexLink"/>
                <w:rFonts w:ascii="宋体;?????????????????????????????¡ì" w:hAnsi="宋体;?????????????????????????????¡ì" w:cs="宋体;?????????????????????????????¡ì"/>
                <w:lang w:val="en-US" w:eastAsia="en-US"/>
              </w:rPr>
              <w:t>积分商城页面设计</w:t>
            </w:r>
            <w:r>
              <w:rPr>
                <w:rStyle w:val="IndexLink"/>
                <w:lang w:val="en-US" w:eastAsia="en-US"/>
              </w:rPr>
              <w:tab/>
              <w:t>31</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24308422">
            <w:r>
              <w:rPr>
                <w:rStyle w:val="IndexLink"/>
                <w:rFonts w:cs="宋体;?????????????????????????????¡ì" w:ascii="宋体;?????????????????????????????¡ì" w:hAnsi="宋体;?????????????????????????????¡ì"/>
                <w:lang w:val="en-US" w:eastAsia="en-US"/>
              </w:rPr>
              <w:t>6.9</w:t>
            </w:r>
            <w:r>
              <w:rPr>
                <w:rStyle w:val="IndexLink"/>
                <w:rFonts w:ascii="宋体;?????????????????????????????¡ì" w:hAnsi="宋体;?????????????????????????????¡ì" w:cs="宋体;?????????????????????????????¡ì"/>
                <w:lang w:val="en-US" w:eastAsia="en-US"/>
              </w:rPr>
              <w:t>漏洞提交页面设计</w:t>
            </w:r>
            <w:r>
              <w:rPr>
                <w:rStyle w:val="IndexLink"/>
                <w:lang w:val="en-US" w:eastAsia="en-US"/>
              </w:rPr>
              <w:tab/>
              <w:t>31</w:t>
            </w:r>
          </w:hyperlink>
          <w:r>
            <w:rPr>
              <w:rStyle w:val="IndexLink"/>
              <w:lang w:val="en-US" w:eastAsia="en-US"/>
            </w:rPr>
            <w:fldChar w:fldCharType="end"/>
          </w:r>
        </w:p>
      </w:sdtContent>
    </w:sdt>
    <w:p>
      <w:pPr>
        <w:pStyle w:val="Normal"/>
        <w:numPr>
          <w:ilvl w:val="0"/>
          <w:numId w:val="0"/>
        </w:numPr>
        <w:jc w:val="center"/>
        <w:rPr>
          <w:rFonts w:ascii="宋体;?????????????????????????????¡ì" w:hAnsi="宋体;?????????????????????????????¡ì" w:eastAsia="等线;DengXian" w:cs="宋体;?????????????????????????????¡ì"/>
          <w:iCs/>
          <w:szCs w:val="22"/>
          <w:lang w:val="en-US" w:eastAsia="en-US"/>
        </w:rPr>
      </w:pPr>
      <w:r>
        <w:rPr>
          <w:rFonts w:eastAsia="等线;DengXian" w:cs="宋体;?????????????????????????????¡ì" w:ascii="宋体;?????????????????????????????¡ì" w:hAnsi="宋体;?????????????????????????????¡ì"/>
          <w:iCs/>
          <w:szCs w:val="22"/>
          <w:lang w:val="en-US" w:eastAsia="en-US"/>
        </w:rPr>
      </w:r>
      <w:r>
        <w:br w:type="page"/>
      </w:r>
    </w:p>
    <w:p>
      <w:pPr>
        <w:pStyle w:val="Normal"/>
        <w:jc w:val="center"/>
        <w:rPr>
          <w:rFonts w:ascii="宋体;?????????????????????????????¡ì" w:hAnsi="宋体;?????????????????????????????¡ì" w:cs="宋体;?????????????????????????????¡ì"/>
          <w:iCs/>
        </w:rPr>
      </w:pPr>
      <w:r>
        <w:rPr>
          <w:rFonts w:cs="宋体;?????????????????????????????¡ì" w:ascii="宋体;?????????????????????????????¡ì" w:hAnsi="宋体;?????????????????????????????¡ì"/>
          <w:iCs/>
        </w:rPr>
      </w:r>
    </w:p>
    <w:p>
      <w:pPr>
        <w:pStyle w:val="Heading1"/>
        <w:ind w:hanging="0" w:start="0"/>
        <w:rPr>
          <w:rFonts w:ascii="宋体;?????????????????????????????¡ì" w:hAnsi="宋体;?????????????????????????????¡ì" w:cs="宋体;?????????????????????????????¡ì"/>
        </w:rPr>
      </w:pPr>
      <w:bookmarkStart w:id="2" w:name="__RefHeading___Toc224308389"/>
      <w:bookmarkEnd w:id="2"/>
      <w:r>
        <w:rPr>
          <w:rFonts w:ascii="宋体;?????????????????????????????¡ì" w:hAnsi="宋体;?????????????????????????????¡ì" w:cs="宋体;?????????????????????????????¡ì"/>
        </w:rPr>
        <w:t>引言</w:t>
      </w:r>
    </w:p>
    <w:p>
      <w:pPr>
        <w:pStyle w:val="Heading2"/>
        <w:rPr>
          <w:rFonts w:ascii="宋体;?????????????????????????????¡ì" w:hAnsi="宋体;?????????????????????????????¡ì" w:cs="宋体;?????????????????????????????¡ì"/>
        </w:rPr>
      </w:pPr>
      <w:bookmarkStart w:id="3" w:name="__RefHeading___Toc224308390"/>
      <w:bookmarkEnd w:id="3"/>
      <w:r>
        <w:rPr>
          <w:rFonts w:cs="宋体;?????????????????????????????¡ì" w:ascii="宋体;?????????????????????????????¡ì" w:hAnsi="宋体;?????????????????????????????¡ì"/>
        </w:rPr>
        <w:t>1.1</w:t>
      </w:r>
      <w:r>
        <w:rPr>
          <w:rFonts w:ascii="宋体;?????????????????????????????¡ì" w:hAnsi="宋体;?????????????????????????????¡ì" w:cs="宋体;?????????????????????????????¡ì"/>
        </w:rPr>
        <w:t>编写目的</w:t>
      </w:r>
    </w:p>
    <w:p>
      <w:pPr>
        <w:pStyle w:val="Normal"/>
        <w:spacing w:lineRule="auto" w:line="360"/>
        <w:ind w:firstLine="480" w:end="0"/>
        <w:rPr>
          <w:rFonts w:ascii="宋体;?????????????????????????????¡ì" w:hAnsi="宋体;?????????????????????????????¡ì" w:cs="宋体;?????????????????????????????¡ì"/>
          <w:sz w:val="24"/>
          <w:szCs w:val="24"/>
        </w:rPr>
      </w:pPr>
      <w:r>
        <w:rPr>
          <w:rFonts w:ascii="宋体;?????????????????????????????¡ì" w:hAnsi="宋体;?????????????????????????????¡ì" w:cs="宋体;?????????????????????????????¡ì"/>
          <w:sz w:val="24"/>
          <w:szCs w:val="24"/>
        </w:rPr>
        <w:t>本文档旨在对漏洞提交系统的功能需求进行全面、清晰的分析与描述，明确系统应实现的具体功能及其处理过程，为后续的系统设计、开发实现、测试验证提供依据。</w:t>
      </w:r>
    </w:p>
    <w:p>
      <w:pPr>
        <w:pStyle w:val="Heading2"/>
        <w:rPr>
          <w:rFonts w:ascii="宋体;?????????????????????????????¡ì" w:hAnsi="宋体;?????????????????????????????¡ì" w:cs="宋体;?????????????????????????????¡ì"/>
        </w:rPr>
      </w:pPr>
      <w:bookmarkStart w:id="4" w:name="__RefHeading___Toc224308391"/>
      <w:bookmarkEnd w:id="4"/>
      <w:r>
        <w:rPr>
          <w:rFonts w:cs="宋体;?????????????????????????????¡ì" w:ascii="宋体;?????????????????????????????¡ì" w:hAnsi="宋体;?????????????????????????????¡ì"/>
        </w:rPr>
        <w:t>1.2</w:t>
      </w:r>
      <w:r>
        <w:rPr>
          <w:rFonts w:ascii="宋体;?????????????????????????????¡ì" w:hAnsi="宋体;?????????????????????????????¡ì" w:cs="宋体;?????????????????????????????¡ì"/>
        </w:rPr>
        <w:t>预期读者和阅读建议</w:t>
      </w:r>
    </w:p>
    <w:p>
      <w:pPr>
        <w:pStyle w:val="Normal"/>
        <w:spacing w:lineRule="auto" w:line="360"/>
        <w:ind w:firstLine="480" w:end="0"/>
        <w:rPr>
          <w:rFonts w:ascii="宋体;?????????????????????????????¡ì" w:hAnsi="宋体;?????????????????????????????¡ì" w:cs="宋体;?????????????????????????????¡ì"/>
          <w:sz w:val="24"/>
          <w:szCs w:val="24"/>
        </w:rPr>
      </w:pPr>
      <w:r>
        <w:rPr>
          <w:rFonts w:ascii="宋体;?????????????????????????????¡ì" w:hAnsi="宋体;?????????????????????????????¡ì" w:cs="宋体;?????????????????????????????¡ì"/>
          <w:sz w:val="24"/>
          <w:szCs w:val="24"/>
        </w:rPr>
        <w:t>（</w:t>
      </w:r>
      <w:r>
        <w:rPr>
          <w:rFonts w:cs="宋体;?????????????????????????????¡ì" w:ascii="宋体;?????????????????????????????¡ì" w:hAnsi="宋体;?????????????????????????????¡ì"/>
          <w:sz w:val="24"/>
          <w:szCs w:val="24"/>
        </w:rPr>
        <w:t>1</w:t>
      </w:r>
      <w:r>
        <w:rPr>
          <w:rFonts w:ascii="宋体;?????????????????????????????¡ì" w:hAnsi="宋体;?????????????????????????????¡ì" w:cs="宋体;?????????????????????????????¡ì"/>
          <w:sz w:val="24"/>
          <w:szCs w:val="24"/>
        </w:rPr>
        <w:t>）项目管理人员：建议重点阅读第</w:t>
      </w:r>
      <w:r>
        <w:rPr>
          <w:rFonts w:cs="宋体;?????????????????????????????¡ì" w:ascii="宋体;?????????????????????????????¡ì" w:hAnsi="宋体;?????????????????????????????¡ì"/>
          <w:sz w:val="24"/>
          <w:szCs w:val="24"/>
        </w:rPr>
        <w:t>2</w:t>
      </w:r>
      <w:r>
        <w:rPr>
          <w:rFonts w:ascii="宋体;?????????????????????????????¡ì" w:hAnsi="宋体;?????????????????????????????¡ì" w:cs="宋体;?????????????????????????????¡ì"/>
          <w:sz w:val="24"/>
          <w:szCs w:val="24"/>
        </w:rPr>
        <w:t>章“业务需求”和第</w:t>
      </w:r>
      <w:r>
        <w:rPr>
          <w:rFonts w:cs="宋体;?????????????????????????????¡ì" w:ascii="宋体;?????????????????????????????¡ì" w:hAnsi="宋体;?????????????????????????????¡ì"/>
          <w:sz w:val="24"/>
          <w:szCs w:val="24"/>
        </w:rPr>
        <w:t>3</w:t>
      </w:r>
      <w:r>
        <w:rPr>
          <w:rFonts w:ascii="宋体;?????????????????????????????¡ì" w:hAnsi="宋体;?????????????????????????????¡ì" w:cs="宋体;?????????????????????????????¡ì"/>
          <w:sz w:val="24"/>
          <w:szCs w:val="24"/>
        </w:rPr>
        <w:t>章“项目前景”，以全面理解项目建设背景、业务目标及核心价值，便于进行项目规划、资源协调与风险控制。</w:t>
      </w:r>
    </w:p>
    <w:p>
      <w:pPr>
        <w:pStyle w:val="Normal"/>
        <w:spacing w:lineRule="auto" w:line="360"/>
        <w:ind w:firstLine="480" w:end="0"/>
        <w:rPr>
          <w:rFonts w:ascii="宋体;?????????????????????????????¡ì" w:hAnsi="宋体;?????????????????????????????¡ì" w:cs="宋体;?????????????????????????????¡ì"/>
          <w:sz w:val="24"/>
          <w:szCs w:val="24"/>
        </w:rPr>
      </w:pPr>
      <w:r>
        <w:rPr>
          <w:rFonts w:ascii="宋体;?????????????????????????????¡ì" w:hAnsi="宋体;?????????????????????????????¡ì" w:cs="宋体;?????????????????????????????¡ì"/>
          <w:sz w:val="24"/>
          <w:szCs w:val="24"/>
        </w:rPr>
        <w:t>（</w:t>
      </w:r>
      <w:r>
        <w:rPr>
          <w:rFonts w:cs="宋体;?????????????????????????????¡ì" w:ascii="宋体;?????????????????????????????¡ì" w:hAnsi="宋体;?????????????????????????????¡ì"/>
          <w:sz w:val="24"/>
          <w:szCs w:val="24"/>
        </w:rPr>
        <w:t>2</w:t>
      </w:r>
      <w:r>
        <w:rPr>
          <w:rFonts w:ascii="宋体;?????????????????????????????¡ì" w:hAnsi="宋体;?????????????????????????????¡ì" w:cs="宋体;?????????????????????????????¡ì"/>
          <w:sz w:val="24"/>
          <w:szCs w:val="24"/>
        </w:rPr>
        <w:t>）系统设计与开发人员：建议重点关注第</w:t>
      </w:r>
      <w:r>
        <w:rPr>
          <w:rFonts w:cs="宋体;?????????????????????????????¡ì" w:ascii="宋体;?????????????????????????????¡ì" w:hAnsi="宋体;?????????????????????????????¡ì"/>
          <w:sz w:val="24"/>
          <w:szCs w:val="24"/>
        </w:rPr>
        <w:t>4</w:t>
      </w:r>
      <w:r>
        <w:rPr>
          <w:rFonts w:ascii="宋体;?????????????????????????????¡ì" w:hAnsi="宋体;?????????????????????????????¡ì" w:cs="宋体;?????????????????????????????¡ì"/>
          <w:sz w:val="24"/>
          <w:szCs w:val="24"/>
        </w:rPr>
        <w:t>章“功能需求”中的用例规约、第</w:t>
      </w:r>
      <w:r>
        <w:rPr>
          <w:rFonts w:cs="宋体;?????????????????????????????¡ì" w:ascii="宋体;?????????????????????????????¡ì" w:hAnsi="宋体;?????????????????????????????¡ì"/>
          <w:sz w:val="24"/>
          <w:szCs w:val="24"/>
        </w:rPr>
        <w:t>5</w:t>
      </w:r>
      <w:r>
        <w:rPr>
          <w:rFonts w:ascii="宋体;?????????????????????????????¡ì" w:hAnsi="宋体;?????????????????????????????¡ì" w:cs="宋体;?????????????????????????????¡ì"/>
          <w:sz w:val="24"/>
          <w:szCs w:val="24"/>
        </w:rPr>
        <w:t>章“非功能需求”中的性能与可靠性指标，以及各业务流程的详细描述，以准确把握系统功能实现要点和技术约束条件。</w:t>
      </w:r>
    </w:p>
    <w:p>
      <w:pPr>
        <w:pStyle w:val="Normal"/>
        <w:spacing w:lineRule="auto" w:line="360"/>
        <w:ind w:firstLine="480" w:end="0"/>
        <w:rPr>
          <w:rFonts w:ascii="宋体;?????????????????????????????¡ì" w:hAnsi="宋体;?????????????????????????????¡ì" w:cs="宋体;?????????????????????????????¡ì"/>
          <w:sz w:val="24"/>
          <w:szCs w:val="24"/>
        </w:rPr>
      </w:pPr>
      <w:r>
        <w:rPr>
          <w:rFonts w:ascii="宋体;?????????????????????????????¡ì" w:hAnsi="宋体;?????????????????????????????¡ì" w:cs="宋体;?????????????????????????????¡ì"/>
          <w:sz w:val="24"/>
          <w:szCs w:val="24"/>
        </w:rPr>
        <w:t>（</w:t>
      </w:r>
      <w:r>
        <w:rPr>
          <w:rFonts w:cs="宋体;?????????????????????????????¡ì" w:ascii="宋体;?????????????????????????????¡ì" w:hAnsi="宋体;?????????????????????????????¡ì"/>
          <w:sz w:val="24"/>
          <w:szCs w:val="24"/>
        </w:rPr>
        <w:t>3</w:t>
      </w:r>
      <w:r>
        <w:rPr>
          <w:rFonts w:ascii="宋体;?????????????????????????????¡ì" w:hAnsi="宋体;?????????????????????????????¡ì" w:cs="宋体;?????????????????????????????¡ì"/>
          <w:sz w:val="24"/>
          <w:szCs w:val="24"/>
        </w:rPr>
        <w:t>）测试人员：建议阅读第</w:t>
      </w:r>
      <w:r>
        <w:rPr>
          <w:rFonts w:cs="宋体;?????????????????????????????¡ì" w:ascii="宋体;?????????????????????????????¡ì" w:hAnsi="宋体;?????????????????????????????¡ì"/>
          <w:sz w:val="24"/>
          <w:szCs w:val="24"/>
        </w:rPr>
        <w:t>4</w:t>
      </w:r>
      <w:r>
        <w:rPr>
          <w:rFonts w:ascii="宋体;?????????????????????????????¡ì" w:hAnsi="宋体;?????????????????????????????¡ì" w:cs="宋体;?????????????????????????????¡ì"/>
          <w:sz w:val="24"/>
          <w:szCs w:val="24"/>
        </w:rPr>
        <w:t>章“功能需求”中的用例规约和备选事件流，以及第</w:t>
      </w:r>
      <w:r>
        <w:rPr>
          <w:rFonts w:cs="宋体;?????????????????????????????¡ì" w:ascii="宋体;?????????????????????????????¡ì" w:hAnsi="宋体;?????????????????????????????¡ì"/>
          <w:sz w:val="24"/>
          <w:szCs w:val="24"/>
        </w:rPr>
        <w:t>5</w:t>
      </w:r>
      <w:r>
        <w:rPr>
          <w:rFonts w:ascii="宋体;?????????????????????????????¡ì" w:hAnsi="宋体;?????????????????????????????¡ì" w:cs="宋体;?????????????????????????????¡ì"/>
          <w:sz w:val="24"/>
          <w:szCs w:val="24"/>
        </w:rPr>
        <w:t>章“非功能需求”中的各项量化指标，设计测试用例，确保系统功能完整性与质量达标。</w:t>
      </w:r>
    </w:p>
    <w:p>
      <w:pPr>
        <w:pStyle w:val="Normal"/>
        <w:spacing w:lineRule="auto" w:line="360"/>
        <w:ind w:firstLine="480" w:end="0"/>
        <w:rPr>
          <w:rFonts w:ascii="宋体;?????????????????????????????¡ì" w:hAnsi="宋体;?????????????????????????????¡ì" w:cs="宋体;?????????????????????????????¡ì"/>
          <w:sz w:val="24"/>
          <w:szCs w:val="24"/>
        </w:rPr>
      </w:pPr>
      <w:r>
        <w:rPr>
          <w:rFonts w:ascii="宋体;?????????????????????????????¡ì" w:hAnsi="宋体;?????????????????????????????¡ì" w:cs="宋体;?????????????????????????????¡ì"/>
          <w:sz w:val="24"/>
          <w:szCs w:val="24"/>
        </w:rPr>
        <w:t>（</w:t>
      </w:r>
      <w:r>
        <w:rPr>
          <w:rFonts w:cs="宋体;?????????????????????????????¡ì" w:ascii="宋体;?????????????????????????????¡ì" w:hAnsi="宋体;?????????????????????????????¡ì"/>
          <w:sz w:val="24"/>
          <w:szCs w:val="24"/>
        </w:rPr>
        <w:t>4</w:t>
      </w:r>
      <w:r>
        <w:rPr>
          <w:rFonts w:ascii="宋体;?????????????????????????????¡ì" w:hAnsi="宋体;?????????????????????????????¡ì" w:cs="宋体;?????????????????????????????¡ì"/>
          <w:sz w:val="24"/>
          <w:szCs w:val="24"/>
        </w:rPr>
        <w:t>）平台运营人员：建议关注第</w:t>
      </w:r>
      <w:r>
        <w:rPr>
          <w:rFonts w:cs="宋体;?????????????????????????????¡ì" w:ascii="宋体;?????????????????????????????¡ì" w:hAnsi="宋体;?????????????????????????????¡ì"/>
          <w:sz w:val="24"/>
          <w:szCs w:val="24"/>
        </w:rPr>
        <w:t>2</w:t>
      </w:r>
      <w:r>
        <w:rPr>
          <w:rFonts w:ascii="宋体;?????????????????????????????¡ì" w:hAnsi="宋体;?????????????????????????????¡ì" w:cs="宋体;?????????????????????????????¡ì"/>
          <w:sz w:val="24"/>
          <w:szCs w:val="24"/>
        </w:rPr>
        <w:t>章“业务需求”中的业务目标、第</w:t>
      </w:r>
      <w:r>
        <w:rPr>
          <w:rFonts w:cs="宋体;?????????????????????????????¡ì" w:ascii="宋体;?????????????????????????????¡ì" w:hAnsi="宋体;?????????????????????????????¡ì"/>
          <w:sz w:val="24"/>
          <w:szCs w:val="24"/>
        </w:rPr>
        <w:t>3</w:t>
      </w:r>
      <w:r>
        <w:rPr>
          <w:rFonts w:ascii="宋体;?????????????????????????????¡ì" w:hAnsi="宋体;?????????????????????????????¡ì" w:cs="宋体;?????????????????????????????¡ì"/>
          <w:sz w:val="24"/>
          <w:szCs w:val="24"/>
        </w:rPr>
        <w:t>章“主要解决方案”中的激励与统计机制，以及积分奖励、统计分析反馈等用例，为后续平台推广、用户运营及数据分析提供支持。</w:t>
      </w:r>
    </w:p>
    <w:p>
      <w:pPr>
        <w:pStyle w:val="Heading2"/>
        <w:rPr>
          <w:rFonts w:ascii="宋体;?????????????????????????????¡ì" w:hAnsi="宋体;?????????????????????????????¡ì" w:cs="宋体;?????????????????????????????¡ì"/>
        </w:rPr>
      </w:pPr>
      <w:bookmarkStart w:id="5" w:name="__RefHeading___Toc224308392"/>
      <w:bookmarkEnd w:id="5"/>
      <w:r>
        <w:rPr>
          <w:rFonts w:cs="宋体;?????????????????????????????¡ì" w:ascii="宋体;?????????????????????????????¡ì" w:hAnsi="宋体;?????????????????????????????¡ì"/>
        </w:rPr>
        <w:t>1.3</w:t>
      </w:r>
      <w:r>
        <w:rPr>
          <w:rFonts w:ascii="宋体;?????????????????????????????¡ì" w:hAnsi="宋体;?????????????????????????????¡ì" w:cs="宋体;?????????????????????????????¡ì"/>
        </w:rPr>
        <w:t>文档约定</w:t>
      </w:r>
    </w:p>
    <w:p>
      <w:pPr>
        <w:pStyle w:val="Normal"/>
        <w:rPr>
          <w:rFonts w:ascii="宋体;?????????????????????????????¡ì" w:hAnsi="宋体;?????????????????????????????¡ì" w:cs="宋体;?????????????????????????????¡ì"/>
          <w:sz w:val="28"/>
        </w:rPr>
      </w:pPr>
      <w:r>
        <w:rPr>
          <w:rFonts w:ascii="宋体;?????????????????????????????¡ì" w:hAnsi="宋体;?????????????????????????????¡ì" w:cs="宋体;?????????????????????????????¡ì"/>
        </w:rPr>
        <w:t>文档用</w:t>
      </w:r>
      <w:r>
        <w:rPr>
          <w:rFonts w:cs="宋体;?????????????????????????????¡ì" w:ascii="宋体;?????????????????????????????¡ì" w:hAnsi="宋体;?????????????????????????????¡ì"/>
        </w:rPr>
        <w:t>WORD 20</w:t>
      </w:r>
      <w:r>
        <w:rPr>
          <w:rFonts w:cs="宋体;?????????????????????????????¡ì" w:ascii="宋体;?????????????????????????????¡ì" w:hAnsi="宋体;?????????????????????????????¡ì"/>
        </w:rPr>
        <w:t>19</w:t>
      </w:r>
      <w:r>
        <w:rPr>
          <w:rFonts w:ascii="宋体;?????????????????????????????¡ì" w:hAnsi="宋体;?????????????????????????????¡ì" w:cs="宋体;?????????????????????????????¡ì"/>
        </w:rPr>
        <w:t>编写。</w:t>
      </w:r>
    </w:p>
    <w:p>
      <w:pPr>
        <w:pStyle w:val="Heading2"/>
        <w:rPr>
          <w:rFonts w:ascii="宋体;?????????????????????????????¡ì" w:hAnsi="宋体;?????????????????????????????¡ì" w:cs="宋体;?????????????????????????????¡ì"/>
          <w:i/>
          <w:i/>
          <w:color w:val="0000FF"/>
        </w:rPr>
      </w:pPr>
      <w:bookmarkStart w:id="6" w:name="__RefHeading___Toc224308393"/>
      <w:bookmarkEnd w:id="6"/>
      <w:r>
        <w:rPr>
          <w:rFonts w:cs="宋体;?????????????????????????????¡ì" w:ascii="宋体;?????????????????????????????¡ì" w:hAnsi="宋体;?????????????????????????????¡ì"/>
          <w:i/>
          <w:color w:val="0000FF"/>
        </w:rPr>
        <w:t>1.4</w:t>
      </w:r>
      <w:r>
        <w:rPr>
          <w:rFonts w:ascii="宋体;?????????????????????????????¡ì" w:hAnsi="宋体;?????????????????????????????¡ì" w:cs="宋体;?????????????????????????????¡ì"/>
          <w:i/>
          <w:color w:val="0000FF"/>
        </w:rPr>
        <w:t>参考资料</w:t>
      </w:r>
    </w:p>
    <w:tbl>
      <w:tblPr>
        <w:tblW w:w="8429" w:type="dxa"/>
        <w:jc w:val="start"/>
        <w:tblInd w:w="468" w:type="dxa"/>
        <w:tblLayout w:type="fixed"/>
        <w:tblCellMar>
          <w:top w:w="0" w:type="dxa"/>
          <w:start w:w="108" w:type="dxa"/>
          <w:bottom w:w="0" w:type="dxa"/>
          <w:end w:w="108" w:type="dxa"/>
        </w:tblCellMar>
      </w:tblPr>
      <w:tblGrid>
        <w:gridCol w:w="720"/>
        <w:gridCol w:w="3600"/>
        <w:gridCol w:w="1080"/>
        <w:gridCol w:w="1260"/>
        <w:gridCol w:w="1769"/>
      </w:tblGrid>
      <w:tr>
        <w:trPr/>
        <w:tc>
          <w:tcPr>
            <w:tcW w:w="720" w:type="dxa"/>
            <w:tcBorders>
              <w:top w:val="single" w:sz="4" w:space="0" w:color="C0C0C0"/>
              <w:start w:val="single" w:sz="4" w:space="0" w:color="C0C0C0"/>
              <w:bottom w:val="single" w:sz="4" w:space="0" w:color="C0C0C0"/>
              <w:end w:val="single" w:sz="4" w:space="0" w:color="C0C0C0"/>
            </w:tcBorders>
          </w:tcPr>
          <w:p>
            <w:pPr>
              <w:pStyle w:val="Normal"/>
              <w:rPr>
                <w:rFonts w:ascii="宋体;?????????????????????????????¡ì" w:hAnsi="宋体;?????????????????????????????¡ì" w:cs="宋体;?????????????????????????????¡ì"/>
              </w:rPr>
            </w:pPr>
            <w:r>
              <w:rPr>
                <w:rFonts w:ascii="宋体;?????????????????????????????¡ì" w:hAnsi="宋体;?????????????????????????????¡ì" w:cs="宋体;?????????????????????????????¡ì"/>
              </w:rPr>
              <w:t>编号</w:t>
            </w:r>
          </w:p>
        </w:tc>
        <w:tc>
          <w:tcPr>
            <w:tcW w:w="3600" w:type="dxa"/>
            <w:tcBorders>
              <w:top w:val="single" w:sz="4" w:space="0" w:color="C0C0C0"/>
              <w:start w:val="single" w:sz="4" w:space="0" w:color="C0C0C0"/>
              <w:bottom w:val="single" w:sz="4" w:space="0" w:color="C0C0C0"/>
              <w:end w:val="single" w:sz="4" w:space="0" w:color="C0C0C0"/>
            </w:tcBorders>
          </w:tcPr>
          <w:p>
            <w:pPr>
              <w:pStyle w:val="Normal"/>
              <w:rPr>
                <w:rFonts w:ascii="宋体;?????????????????????????????¡ì" w:hAnsi="宋体;?????????????????????????????¡ì" w:cs="宋体;?????????????????????????????¡ì"/>
              </w:rPr>
            </w:pPr>
            <w:r>
              <w:rPr>
                <w:rFonts w:ascii="宋体;?????????????????????????????¡ì" w:hAnsi="宋体;?????????????????????????????¡ì" w:cs="宋体;?????????????????????????????¡ì"/>
              </w:rPr>
              <w:t>文献名称</w:t>
            </w:r>
          </w:p>
        </w:tc>
        <w:tc>
          <w:tcPr>
            <w:tcW w:w="1080" w:type="dxa"/>
            <w:tcBorders>
              <w:top w:val="single" w:sz="4" w:space="0" w:color="C0C0C0"/>
              <w:start w:val="single" w:sz="4" w:space="0" w:color="C0C0C0"/>
              <w:bottom w:val="single" w:sz="4" w:space="0" w:color="C0C0C0"/>
              <w:end w:val="single" w:sz="4" w:space="0" w:color="C0C0C0"/>
            </w:tcBorders>
          </w:tcPr>
          <w:p>
            <w:pPr>
              <w:pStyle w:val="Normal"/>
              <w:rPr>
                <w:rFonts w:ascii="宋体;?????????????????????????????¡ì" w:hAnsi="宋体;?????????????????????????????¡ì" w:cs="宋体;?????????????????????????????¡ì"/>
              </w:rPr>
            </w:pPr>
            <w:r>
              <w:rPr>
                <w:rFonts w:ascii="宋体;?????????????????????????????¡ì" w:hAnsi="宋体;?????????????????????????????¡ì" w:cs="宋体;?????????????????????????????¡ì"/>
              </w:rPr>
              <w:t>版本</w:t>
            </w:r>
          </w:p>
        </w:tc>
        <w:tc>
          <w:tcPr>
            <w:tcW w:w="1260" w:type="dxa"/>
            <w:tcBorders>
              <w:top w:val="single" w:sz="4" w:space="0" w:color="C0C0C0"/>
              <w:start w:val="single" w:sz="4" w:space="0" w:color="C0C0C0"/>
              <w:bottom w:val="single" w:sz="4" w:space="0" w:color="C0C0C0"/>
              <w:end w:val="single" w:sz="4" w:space="0" w:color="C0C0C0"/>
            </w:tcBorders>
          </w:tcPr>
          <w:p>
            <w:pPr>
              <w:pStyle w:val="Normal"/>
              <w:rPr>
                <w:rFonts w:ascii="宋体;?????????????????????????????¡ì" w:hAnsi="宋体;?????????????????????????????¡ì" w:cs="宋体;?????????????????????????????¡ì"/>
              </w:rPr>
            </w:pPr>
            <w:r>
              <w:rPr>
                <w:rFonts w:ascii="宋体;?????????????????????????????¡ì" w:hAnsi="宋体;?????????????????????????????¡ì" w:cs="宋体;?????????????????????????????¡ì"/>
              </w:rPr>
              <w:t>发布日期</w:t>
            </w:r>
          </w:p>
        </w:tc>
        <w:tc>
          <w:tcPr>
            <w:tcW w:w="1769" w:type="dxa"/>
            <w:tcBorders>
              <w:top w:val="single" w:sz="4" w:space="0" w:color="C0C0C0"/>
              <w:start w:val="single" w:sz="4" w:space="0" w:color="C0C0C0"/>
              <w:bottom w:val="single" w:sz="4" w:space="0" w:color="C0C0C0"/>
              <w:end w:val="single" w:sz="4" w:space="0" w:color="C0C0C0"/>
            </w:tcBorders>
          </w:tcPr>
          <w:p>
            <w:pPr>
              <w:pStyle w:val="Normal"/>
              <w:rPr>
                <w:rFonts w:ascii="宋体;?????????????????????????????¡ì" w:hAnsi="宋体;?????????????????????????????¡ì" w:cs="宋体;?????????????????????????????¡ì"/>
              </w:rPr>
            </w:pPr>
            <w:r>
              <w:rPr>
                <w:rFonts w:ascii="宋体;?????????????????????????????¡ì" w:hAnsi="宋体;?????????????????????????????¡ì" w:cs="宋体;?????????????????????????????¡ì"/>
              </w:rPr>
              <w:t>出版单位</w:t>
            </w:r>
          </w:p>
        </w:tc>
      </w:tr>
      <w:tr>
        <w:trPr/>
        <w:tc>
          <w:tcPr>
            <w:tcW w:w="720" w:type="dxa"/>
            <w:tcBorders>
              <w:top w:val="single" w:sz="4" w:space="0" w:color="C0C0C0"/>
              <w:start w:val="single" w:sz="4" w:space="0" w:color="C0C0C0"/>
              <w:bottom w:val="single" w:sz="4" w:space="0" w:color="C0C0C0"/>
              <w:end w:val="single" w:sz="4" w:space="0" w:color="C0C0C0"/>
            </w:tcBorders>
          </w:tcPr>
          <w:p>
            <w:pPr>
              <w:pStyle w:val="Style9"/>
              <w:rPr>
                <w:rFonts w:ascii="宋体;?????????????????????????????¡ì" w:hAnsi="宋体;?????????????????????????????¡ì" w:cs="宋体;?????????????????????????????¡ì"/>
              </w:rPr>
            </w:pPr>
            <w:r>
              <w:rPr>
                <w:rFonts w:cs="宋体;?????????????????????????????¡ì" w:ascii="宋体;?????????????????????????????¡ì" w:hAnsi="宋体;?????????????????????????????¡ì"/>
              </w:rPr>
              <w:t>1</w:t>
            </w:r>
          </w:p>
        </w:tc>
        <w:tc>
          <w:tcPr>
            <w:tcW w:w="3600" w:type="dxa"/>
            <w:tcBorders>
              <w:top w:val="single" w:sz="4" w:space="0" w:color="C0C0C0"/>
              <w:start w:val="single" w:sz="4" w:space="0" w:color="C0C0C0"/>
              <w:bottom w:val="single" w:sz="4" w:space="0" w:color="C0C0C0"/>
              <w:end w:val="single" w:sz="4" w:space="0" w:color="C0C0C0"/>
            </w:tcBorders>
          </w:tcPr>
          <w:p>
            <w:pPr>
              <w:pStyle w:val="Style9"/>
              <w:ind w:hanging="0" w:end="0"/>
              <w:rPr>
                <w:rFonts w:ascii="宋体;?????????????????????????????¡ì" w:hAnsi="宋体;?????????????????????????????¡ì" w:cs="宋体;?????????????????????????????¡ì"/>
              </w:rPr>
            </w:pPr>
            <w:r>
              <w:rPr>
                <w:rFonts w:ascii="宋体;?????????????????????????????¡ì" w:hAnsi="宋体;?????????????????????????????¡ì" w:cs="宋体;?????????????????????????????¡ì"/>
              </w:rPr>
              <w:t>《软件工程：实践者的研究方法》</w:t>
            </w:r>
          </w:p>
        </w:tc>
        <w:tc>
          <w:tcPr>
            <w:tcW w:w="1080" w:type="dxa"/>
            <w:tcBorders>
              <w:top w:val="single" w:sz="4" w:space="0" w:color="C0C0C0"/>
              <w:start w:val="single" w:sz="4" w:space="0" w:color="C0C0C0"/>
              <w:bottom w:val="single" w:sz="4" w:space="0" w:color="C0C0C0"/>
              <w:end w:val="single" w:sz="4" w:space="0" w:color="C0C0C0"/>
            </w:tcBorders>
          </w:tcPr>
          <w:p>
            <w:pPr>
              <w:pStyle w:val="Style9"/>
              <w:ind w:hanging="0" w:end="0"/>
              <w:rPr>
                <w:rFonts w:ascii="宋体;?????????????????????????????¡ì" w:hAnsi="宋体;?????????????????????????????¡ì" w:cs="宋体;?????????????????????????????¡ì"/>
              </w:rPr>
            </w:pPr>
            <w:r>
              <w:rPr>
                <w:rFonts w:ascii="宋体;?????????????????????????????¡ì" w:hAnsi="宋体;?????????????????????????????¡ì" w:cs="宋体;?????????????????????????????¡ì"/>
              </w:rPr>
              <w:t>第</w:t>
            </w:r>
            <w:r>
              <w:rPr>
                <w:rFonts w:cs="宋体;?????????????????????????????¡ì" w:ascii="宋体;?????????????????????????????¡ì" w:hAnsi="宋体;?????????????????????????????¡ì"/>
              </w:rPr>
              <w:t>9</w:t>
            </w:r>
            <w:r>
              <w:rPr>
                <w:rFonts w:ascii="宋体;?????????????????????????????¡ì" w:hAnsi="宋体;?????????????????????????????¡ì" w:cs="宋体;?????????????????????????????¡ì"/>
              </w:rPr>
              <w:t>版</w:t>
            </w:r>
          </w:p>
        </w:tc>
        <w:tc>
          <w:tcPr>
            <w:tcW w:w="1260" w:type="dxa"/>
            <w:tcBorders>
              <w:top w:val="single" w:sz="4" w:space="0" w:color="C0C0C0"/>
              <w:start w:val="single" w:sz="4" w:space="0" w:color="C0C0C0"/>
              <w:bottom w:val="single" w:sz="4" w:space="0" w:color="C0C0C0"/>
              <w:end w:val="single" w:sz="4" w:space="0" w:color="C0C0C0"/>
            </w:tcBorders>
          </w:tcPr>
          <w:p>
            <w:pPr>
              <w:pStyle w:val="Style9"/>
              <w:ind w:hanging="0" w:end="0"/>
              <w:rPr>
                <w:rFonts w:ascii="宋体;?????????????????????????????¡ì" w:hAnsi="宋体;?????????????????????????????¡ì" w:cs="宋体;?????????????????????????????¡ì"/>
              </w:rPr>
            </w:pPr>
            <w:r>
              <w:rPr>
                <w:rFonts w:cs="宋体;?????????????????????????????¡ì" w:ascii="宋体;?????????????????????????????¡ì" w:hAnsi="宋体;?????????????????????????????¡ì"/>
              </w:rPr>
              <w:t>2019-11</w:t>
            </w:r>
          </w:p>
        </w:tc>
        <w:tc>
          <w:tcPr>
            <w:tcW w:w="1769" w:type="dxa"/>
            <w:tcBorders>
              <w:top w:val="single" w:sz="4" w:space="0" w:color="C0C0C0"/>
              <w:start w:val="single" w:sz="4" w:space="0" w:color="C0C0C0"/>
              <w:bottom w:val="single" w:sz="4" w:space="0" w:color="C0C0C0"/>
              <w:end w:val="single" w:sz="4" w:space="0" w:color="C0C0C0"/>
            </w:tcBorders>
          </w:tcPr>
          <w:p>
            <w:pPr>
              <w:pStyle w:val="Style9"/>
              <w:ind w:hanging="0" w:end="0"/>
              <w:rPr>
                <w:rFonts w:ascii="宋体;?????????????????????????????¡ì" w:hAnsi="宋体;?????????????????????????????¡ì" w:cs="宋体;?????????????????????????????¡ì"/>
              </w:rPr>
            </w:pPr>
            <w:r>
              <w:rPr>
                <w:rFonts w:ascii="宋体;?????????????????????????????¡ì" w:hAnsi="宋体;?????????????????????????????¡ì" w:cs="宋体;?????????????????????????????¡ì"/>
              </w:rPr>
              <w:t>机械工业出版社</w:t>
            </w:r>
          </w:p>
        </w:tc>
      </w:tr>
      <w:tr>
        <w:trPr/>
        <w:tc>
          <w:tcPr>
            <w:tcW w:w="720" w:type="dxa"/>
            <w:tcBorders>
              <w:top w:val="single" w:sz="4" w:space="0" w:color="C0C0C0"/>
              <w:start w:val="single" w:sz="4" w:space="0" w:color="C0C0C0"/>
              <w:bottom w:val="single" w:sz="4" w:space="0" w:color="C0C0C0"/>
              <w:end w:val="single" w:sz="4" w:space="0" w:color="C0C0C0"/>
            </w:tcBorders>
          </w:tcPr>
          <w:p>
            <w:pPr>
              <w:pStyle w:val="Style9"/>
              <w:rPr>
                <w:rFonts w:ascii="宋体;?????????????????????????????¡ì" w:hAnsi="宋体;?????????????????????????????¡ì" w:cs="宋体;?????????????????????????????¡ì"/>
              </w:rPr>
            </w:pPr>
            <w:r>
              <w:rPr>
                <w:rFonts w:cs="宋体;?????????????????????????????¡ì" w:ascii="宋体;?????????????????????????????¡ì" w:hAnsi="宋体;?????????????????????????????¡ì"/>
              </w:rPr>
              <w:t>2</w:t>
            </w:r>
          </w:p>
        </w:tc>
        <w:tc>
          <w:tcPr>
            <w:tcW w:w="3600" w:type="dxa"/>
            <w:tcBorders>
              <w:top w:val="single" w:sz="4" w:space="0" w:color="C0C0C0"/>
              <w:start w:val="single" w:sz="4" w:space="0" w:color="C0C0C0"/>
              <w:bottom w:val="single" w:sz="4" w:space="0" w:color="C0C0C0"/>
              <w:end w:val="single" w:sz="4" w:space="0" w:color="C0C0C0"/>
            </w:tcBorders>
          </w:tcPr>
          <w:p>
            <w:pPr>
              <w:pStyle w:val="Style9"/>
              <w:ind w:hanging="0" w:end="0"/>
              <w:rPr>
                <w:rFonts w:ascii="宋体;?????????????????????????????¡ì" w:hAnsi="宋体;?????????????????????????????¡ì" w:cs="宋体;?????????????????????????????¡ì"/>
              </w:rPr>
            </w:pPr>
            <w:r>
              <w:rPr>
                <w:rFonts w:ascii="宋体;?????????????????????????????¡ì" w:hAnsi="宋体;?????????????????????????????¡ì" w:cs="宋体;?????????????????????????????¡ì"/>
              </w:rPr>
              <w:t>《</w:t>
            </w:r>
            <w:r>
              <w:rPr>
                <w:rFonts w:cs="宋体;?????????????????????????????¡ì" w:ascii="宋体;?????????????????????????????¡ì" w:hAnsi="宋体;?????????????????????????????¡ì"/>
              </w:rPr>
              <w:t>Vue.js</w:t>
            </w:r>
            <w:r>
              <w:rPr>
                <w:rFonts w:ascii="宋体;?????????????????????????????¡ì" w:hAnsi="宋体;?????????????????????????????¡ì" w:cs="宋体;?????????????????????????????¡ì"/>
              </w:rPr>
              <w:t>前端开发实战》</w:t>
            </w:r>
          </w:p>
        </w:tc>
        <w:tc>
          <w:tcPr>
            <w:tcW w:w="1080" w:type="dxa"/>
            <w:tcBorders>
              <w:top w:val="single" w:sz="4" w:space="0" w:color="C0C0C0"/>
              <w:start w:val="single" w:sz="4" w:space="0" w:color="C0C0C0"/>
              <w:bottom w:val="single" w:sz="4" w:space="0" w:color="C0C0C0"/>
              <w:end w:val="single" w:sz="4" w:space="0" w:color="C0C0C0"/>
            </w:tcBorders>
          </w:tcPr>
          <w:p>
            <w:pPr>
              <w:pStyle w:val="Style9"/>
              <w:ind w:hanging="0" w:end="0"/>
              <w:rPr>
                <w:rFonts w:ascii="宋体;?????????????????????????????¡ì" w:hAnsi="宋体;?????????????????????????????¡ì" w:cs="宋体;?????????????????????????????¡ì"/>
              </w:rPr>
            </w:pPr>
            <w:r>
              <w:rPr>
                <w:rFonts w:ascii="宋体;?????????????????????????????¡ì" w:hAnsi="宋体;?????????????????????????????¡ì" w:cs="宋体;?????????????????????????????¡ì"/>
              </w:rPr>
              <w:t>第</w:t>
            </w:r>
            <w:r>
              <w:rPr>
                <w:rFonts w:cs="宋体;?????????????????????????????¡ì" w:ascii="宋体;?????????????????????????????¡ì" w:hAnsi="宋体;?????????????????????????????¡ì"/>
              </w:rPr>
              <w:t>1</w:t>
            </w:r>
            <w:r>
              <w:rPr>
                <w:rFonts w:ascii="宋体;?????????????????????????????¡ì" w:hAnsi="宋体;?????????????????????????????¡ì" w:cs="宋体;?????????????????????????????¡ì"/>
              </w:rPr>
              <w:t>版</w:t>
            </w:r>
          </w:p>
        </w:tc>
        <w:tc>
          <w:tcPr>
            <w:tcW w:w="1260" w:type="dxa"/>
            <w:tcBorders>
              <w:top w:val="single" w:sz="4" w:space="0" w:color="C0C0C0"/>
              <w:start w:val="single" w:sz="4" w:space="0" w:color="C0C0C0"/>
              <w:bottom w:val="single" w:sz="4" w:space="0" w:color="C0C0C0"/>
              <w:end w:val="single" w:sz="4" w:space="0" w:color="C0C0C0"/>
            </w:tcBorders>
          </w:tcPr>
          <w:p>
            <w:pPr>
              <w:pStyle w:val="Style9"/>
              <w:ind w:hanging="0" w:end="0"/>
              <w:rPr>
                <w:rFonts w:ascii="宋体;?????????????????????????????¡ì" w:hAnsi="宋体;?????????????????????????????¡ì" w:cs="宋体;?????????????????????????????¡ì"/>
              </w:rPr>
            </w:pPr>
            <w:r>
              <w:rPr>
                <w:rFonts w:cs="宋体;?????????????????????????????¡ì" w:ascii="宋体;?????????????????????????????¡ì" w:hAnsi="宋体;?????????????????????????????¡ì"/>
              </w:rPr>
              <w:t>2022-05</w:t>
            </w:r>
          </w:p>
        </w:tc>
        <w:tc>
          <w:tcPr>
            <w:tcW w:w="1769" w:type="dxa"/>
            <w:tcBorders>
              <w:top w:val="single" w:sz="4" w:space="0" w:color="C0C0C0"/>
              <w:start w:val="single" w:sz="4" w:space="0" w:color="C0C0C0"/>
              <w:bottom w:val="single" w:sz="4" w:space="0" w:color="C0C0C0"/>
              <w:end w:val="single" w:sz="4" w:space="0" w:color="C0C0C0"/>
            </w:tcBorders>
          </w:tcPr>
          <w:p>
            <w:pPr>
              <w:pStyle w:val="Style9"/>
              <w:ind w:hanging="0" w:end="0"/>
              <w:rPr>
                <w:rFonts w:ascii="宋体;?????????????????????????????¡ì" w:hAnsi="宋体;?????????????????????????????¡ì" w:cs="宋体;?????????????????????????????¡ì"/>
              </w:rPr>
            </w:pPr>
            <w:r>
              <w:rPr>
                <w:rFonts w:ascii="宋体;?????????????????????????????¡ì" w:hAnsi="宋体;?????????????????????????????¡ì" w:cs="宋体;?????????????????????????????¡ì"/>
              </w:rPr>
              <w:t>人民邮电出版社</w:t>
            </w:r>
          </w:p>
        </w:tc>
      </w:tr>
    </w:tbl>
    <w:p>
      <w:pPr>
        <w:pStyle w:val="Heading2"/>
        <w:rPr>
          <w:rFonts w:ascii="宋体;?????????????????????????????¡ì" w:hAnsi="宋体;?????????????????????????????¡ì" w:cs="宋体;?????????????????????????????¡ì"/>
        </w:rPr>
      </w:pPr>
      <w:bookmarkStart w:id="7" w:name="__RefHeading___Toc224308394"/>
      <w:bookmarkEnd w:id="7"/>
      <w:r>
        <w:rPr>
          <w:rFonts w:cs="宋体;?????????????????????????????¡ì" w:ascii="宋体;?????????????????????????????¡ì" w:hAnsi="宋体;?????????????????????????????¡ì"/>
        </w:rPr>
        <w:t>1.5</w:t>
      </w:r>
      <w:r>
        <w:rPr>
          <w:rFonts w:ascii="宋体;?????????????????????????????¡ì" w:hAnsi="宋体;?????????????????????????????¡ì" w:cs="宋体;?????????????????????????????¡ì"/>
        </w:rPr>
        <w:t>缩写术语</w:t>
      </w:r>
    </w:p>
    <w:tbl>
      <w:tblPr>
        <w:tblW w:w="7910" w:type="dxa"/>
        <w:jc w:val="start"/>
        <w:tblInd w:w="468" w:type="dxa"/>
        <w:tblLayout w:type="fixed"/>
        <w:tblCellMar>
          <w:top w:w="0" w:type="dxa"/>
          <w:start w:w="108" w:type="dxa"/>
          <w:bottom w:w="0" w:type="dxa"/>
          <w:end w:w="108" w:type="dxa"/>
        </w:tblCellMar>
      </w:tblPr>
      <w:tblGrid>
        <w:gridCol w:w="1410"/>
        <w:gridCol w:w="6500"/>
      </w:tblGrid>
      <w:tr>
        <w:trPr>
          <w:cantSplit w:val="true"/>
        </w:trPr>
        <w:tc>
          <w:tcPr>
            <w:tcW w:w="1410" w:type="dxa"/>
            <w:tcBorders>
              <w:top w:val="single" w:sz="4" w:space="0" w:color="C0C0C0"/>
              <w:start w:val="single" w:sz="4" w:space="0" w:color="C0C0C0"/>
              <w:bottom w:val="single" w:sz="4" w:space="0" w:color="C0C0C0"/>
              <w:end w:val="single" w:sz="4" w:space="0" w:color="C0C0C0"/>
            </w:tcBorders>
          </w:tcPr>
          <w:p>
            <w:pPr>
              <w:pStyle w:val="Normal"/>
              <w:rPr>
                <w:rFonts w:ascii="宋体;?????????????????????????????¡ì" w:hAnsi="宋体;?????????????????????????????¡ì" w:cs="宋体;?????????????????????????????¡ì"/>
                <w:szCs w:val="21"/>
              </w:rPr>
            </w:pPr>
            <w:r>
              <w:rPr>
                <w:rFonts w:cs="宋体;?????????????????????????????¡ì" w:ascii="宋体;?????????????????????????????¡ì" w:hAnsi="宋体;?????????????????????????????¡ì"/>
                <w:szCs w:val="21"/>
              </w:rPr>
              <w:t>JWT</w:t>
            </w:r>
          </w:p>
        </w:tc>
        <w:tc>
          <w:tcPr>
            <w:tcW w:w="6500" w:type="dxa"/>
            <w:tcBorders>
              <w:top w:val="single" w:sz="4" w:space="0" w:color="C0C0C0"/>
              <w:start w:val="single" w:sz="4" w:space="0" w:color="C0C0C0"/>
              <w:bottom w:val="single" w:sz="4" w:space="0" w:color="C0C0C0"/>
              <w:end w:val="single" w:sz="4" w:space="0" w:color="C0C0C0"/>
            </w:tcBorders>
          </w:tcPr>
          <w:p>
            <w:pPr>
              <w:pStyle w:val="Normal"/>
              <w:rPr>
                <w:rFonts w:ascii="宋体;?????????????????????????????¡ì" w:hAnsi="宋体;?????????????????????????????¡ì" w:cs="宋体;?????????????????????????????¡ì"/>
                <w:szCs w:val="21"/>
              </w:rPr>
            </w:pPr>
            <w:r>
              <w:rPr>
                <w:rFonts w:cs="宋体;?????????????????????????????¡ì" w:ascii="宋体;?????????????????????????????¡ì" w:hAnsi="宋体;?????????????????????????????¡ì"/>
                <w:szCs w:val="21"/>
              </w:rPr>
              <w:t>JSON Web Token</w:t>
            </w:r>
            <w:r>
              <w:rPr>
                <w:rFonts w:ascii="宋体;?????????????????????????????¡ì" w:hAnsi="宋体;?????????????????????????????¡ì" w:cs="宋体;?????????????????????????????¡ì"/>
                <w:szCs w:val="21"/>
              </w:rPr>
              <w:t>，用于身份认证的令牌</w:t>
            </w:r>
          </w:p>
        </w:tc>
      </w:tr>
      <w:tr>
        <w:trPr>
          <w:cantSplit w:val="true"/>
        </w:trPr>
        <w:tc>
          <w:tcPr>
            <w:tcW w:w="1410" w:type="dxa"/>
            <w:tcBorders>
              <w:top w:val="single" w:sz="4" w:space="0" w:color="C0C0C0"/>
              <w:start w:val="single" w:sz="4" w:space="0" w:color="C0C0C0"/>
              <w:bottom w:val="single" w:sz="4" w:space="0" w:color="C0C0C0"/>
              <w:end w:val="single" w:sz="4" w:space="0" w:color="C0C0C0"/>
            </w:tcBorders>
          </w:tcPr>
          <w:p>
            <w:pPr>
              <w:pStyle w:val="Normal"/>
              <w:rPr>
                <w:rFonts w:ascii="宋体;?????????????????????????????¡ì" w:hAnsi="宋体;?????????????????????????????¡ì" w:cs="宋体;?????????????????????????????¡ì"/>
                <w:szCs w:val="21"/>
              </w:rPr>
            </w:pPr>
            <w:r>
              <w:rPr>
                <w:rFonts w:cs="宋体;?????????????????????????????¡ì" w:ascii="宋体;?????????????????????????????¡ì" w:hAnsi="宋体;?????????????????????????????¡ì"/>
                <w:szCs w:val="21"/>
              </w:rPr>
              <w:t>POC</w:t>
            </w:r>
          </w:p>
        </w:tc>
        <w:tc>
          <w:tcPr>
            <w:tcW w:w="6500" w:type="dxa"/>
            <w:tcBorders>
              <w:top w:val="single" w:sz="4" w:space="0" w:color="C0C0C0"/>
              <w:start w:val="single" w:sz="4" w:space="0" w:color="C0C0C0"/>
              <w:bottom w:val="single" w:sz="4" w:space="0" w:color="C0C0C0"/>
              <w:end w:val="single" w:sz="4" w:space="0" w:color="C0C0C0"/>
            </w:tcBorders>
          </w:tcPr>
          <w:p>
            <w:pPr>
              <w:pStyle w:val="Normal"/>
              <w:rPr>
                <w:rFonts w:ascii="宋体;?????????????????????????????¡ì" w:hAnsi="宋体;?????????????????????????????¡ì" w:cs="宋体;?????????????????????????????¡ì"/>
                <w:szCs w:val="21"/>
              </w:rPr>
            </w:pPr>
            <w:r>
              <w:rPr>
                <w:rFonts w:cs="宋体;?????????????????????????????¡ì" w:ascii="宋体;?????????????????????????????¡ì" w:hAnsi="宋体;?????????????????????????????¡ì"/>
                <w:szCs w:val="21"/>
              </w:rPr>
              <w:t>Proof of Concept</w:t>
            </w:r>
            <w:r>
              <w:rPr>
                <w:rFonts w:ascii="宋体;?????????????????????????????¡ì" w:hAnsi="宋体;?????????????????????????????¡ì" w:cs="宋体;?????????????????????????????¡ì"/>
                <w:szCs w:val="21"/>
              </w:rPr>
              <w:t>，漏洞概念验证代码</w:t>
            </w:r>
          </w:p>
        </w:tc>
      </w:tr>
      <w:tr>
        <w:trPr>
          <w:cantSplit w:val="true"/>
        </w:trPr>
        <w:tc>
          <w:tcPr>
            <w:tcW w:w="1410" w:type="dxa"/>
            <w:tcBorders>
              <w:top w:val="single" w:sz="4" w:space="0" w:color="C0C0C0"/>
              <w:start w:val="single" w:sz="4" w:space="0" w:color="C0C0C0"/>
              <w:bottom w:val="single" w:sz="4" w:space="0" w:color="C0C0C0"/>
              <w:end w:val="single" w:sz="4" w:space="0" w:color="C0C0C0"/>
            </w:tcBorders>
          </w:tcPr>
          <w:p>
            <w:pPr>
              <w:pStyle w:val="Normal"/>
              <w:jc w:val="start"/>
              <w:rPr>
                <w:rFonts w:ascii="宋体;?????????????????????????????¡ì" w:hAnsi="宋体;?????????????????????????????¡ì" w:cs="宋体;?????????????????????????????¡ì"/>
                <w:szCs w:val="21"/>
              </w:rPr>
            </w:pPr>
            <w:r>
              <w:rPr>
                <w:rFonts w:cs="宋体;?????????????????????????????¡ì" w:ascii="宋体;?????????????????????????????¡ì" w:hAnsi="宋体;?????????????????????????????¡ì"/>
                <w:szCs w:val="21"/>
              </w:rPr>
              <w:t>RABC</w:t>
            </w:r>
          </w:p>
        </w:tc>
        <w:tc>
          <w:tcPr>
            <w:tcW w:w="6500" w:type="dxa"/>
            <w:tcBorders>
              <w:top w:val="single" w:sz="4" w:space="0" w:color="C0C0C0"/>
              <w:start w:val="single" w:sz="4" w:space="0" w:color="C0C0C0"/>
              <w:bottom w:val="single" w:sz="4" w:space="0" w:color="C0C0C0"/>
              <w:end w:val="single" w:sz="4" w:space="0" w:color="C0C0C0"/>
            </w:tcBorders>
          </w:tcPr>
          <w:p>
            <w:pPr>
              <w:pStyle w:val="Normal"/>
              <w:rPr>
                <w:rFonts w:ascii="宋体;?????????????????????????????¡ì" w:hAnsi="宋体;?????????????????????????????¡ì" w:cs="宋体;?????????????????????????????¡ì"/>
                <w:szCs w:val="21"/>
              </w:rPr>
            </w:pPr>
            <w:r>
              <w:rPr>
                <w:rFonts w:cs="宋体;?????????????????????????????¡ì" w:ascii="宋体;?????????????????????????????¡ì" w:hAnsi="宋体;?????????????????????????????¡ì"/>
                <w:szCs w:val="21"/>
              </w:rPr>
              <w:t>Role-Based Access Control</w:t>
            </w:r>
            <w:r>
              <w:rPr>
                <w:rFonts w:ascii="宋体;?????????????????????????????¡ì" w:hAnsi="宋体;?????????????????????????????¡ì" w:cs="宋体;?????????????????????????????¡ì"/>
                <w:szCs w:val="21"/>
              </w:rPr>
              <w:t>，基于角色的访问控制</w:t>
            </w:r>
          </w:p>
        </w:tc>
      </w:tr>
    </w:tbl>
    <w:p>
      <w:pPr>
        <w:pStyle w:val="Heading1"/>
        <w:ind w:hanging="0" w:start="0"/>
        <w:rPr>
          <w:rFonts w:ascii="宋体;?????????????????????????????¡ì" w:hAnsi="宋体;?????????????????????????????¡ì" w:cs="宋体;?????????????????????????????¡ì"/>
        </w:rPr>
      </w:pPr>
      <w:bookmarkStart w:id="8" w:name="__RefHeading___Toc224308395"/>
      <w:bookmarkEnd w:id="8"/>
      <w:r>
        <w:rPr>
          <w:rFonts w:ascii="宋体;?????????????????????????????¡ì" w:hAnsi="宋体;?????????????????????????????¡ì" w:cs="宋体;?????????????????????????????¡ì"/>
        </w:rPr>
        <w:t>项目需求分析</w:t>
      </w:r>
    </w:p>
    <w:p>
      <w:pPr>
        <w:pStyle w:val="Heading2"/>
        <w:rPr>
          <w:rFonts w:ascii="宋体;?????????????????????????????¡ì" w:hAnsi="宋体;?????????????????????????????¡ì" w:cs="宋体;?????????????????????????????¡ì"/>
        </w:rPr>
      </w:pPr>
      <w:bookmarkStart w:id="9" w:name="__RefHeading___Toc224308396"/>
      <w:bookmarkEnd w:id="9"/>
      <w:r>
        <w:rPr>
          <w:rFonts w:cs="宋体;?????????????????????????????¡ì" w:ascii="宋体;?????????????????????????????¡ì" w:hAnsi="宋体;?????????????????????????????¡ì"/>
        </w:rPr>
        <w:t>2.1</w:t>
      </w:r>
      <w:r>
        <w:rPr>
          <w:rFonts w:ascii="宋体;?????????????????????????????¡ì" w:hAnsi="宋体;?????????????????????????????¡ì" w:cs="宋体;?????????????????????????????¡ì"/>
        </w:rPr>
        <w:t>软件需求概述</w:t>
      </w:r>
    </w:p>
    <w:p>
      <w:pPr>
        <w:pStyle w:val="Normal"/>
        <w:spacing w:lineRule="auto" w:line="360"/>
        <w:ind w:firstLine="480" w:end="0"/>
        <w:rPr>
          <w:rFonts w:ascii="宋体;?????????????????????????????¡ì" w:hAnsi="宋体;?????????????????????????????¡ì" w:cs="宋体;?????????????????????????????¡ì"/>
          <w:sz w:val="24"/>
          <w:szCs w:val="24"/>
        </w:rPr>
      </w:pPr>
      <w:r>
        <w:rPr>
          <w:rFonts w:ascii="宋体;?????????????????????????????¡ì" w:hAnsi="宋体;?????????????????????????????¡ì" w:cs="宋体;?????????????????????????????¡ì"/>
          <w:sz w:val="24"/>
          <w:szCs w:val="24"/>
        </w:rPr>
        <w:t>本漏洞提交系统旨在为企业、安全团队及漏洞响应平台提供一套规范化、流程化的漏洞收集与管理解决方案。当前安全研究人员发现的漏洞数量持续增长，但传统提交通常依赖邮件或零散表格，存在信息格式不统一、处理进度不透明、追踪溯源困难、激励措施缺失等问题，导致漏洞信息流失或处理滞后。</w:t>
      </w:r>
    </w:p>
    <w:p>
      <w:pPr>
        <w:pStyle w:val="Normal"/>
        <w:spacing w:lineRule="auto" w:line="360"/>
        <w:ind w:firstLine="480" w:end="0"/>
        <w:rPr>
          <w:rFonts w:ascii="宋体;?????????????????????????????¡ì" w:hAnsi="宋体;?????????????????????????????¡ì" w:cs="宋体;?????????????????????????????¡ì"/>
          <w:sz w:val="24"/>
          <w:szCs w:val="24"/>
        </w:rPr>
      </w:pPr>
      <w:r>
        <w:rPr>
          <w:rFonts w:ascii="宋体;?????????????????????????????¡ì" w:hAnsi="宋体;?????????????????????????????¡ì" w:cs="宋体;?????????????????????????????¡ì"/>
          <w:sz w:val="24"/>
          <w:szCs w:val="24"/>
        </w:rPr>
        <w:t>系统面向以下典型应用场景：安全研究人员发现漏洞后通过统一入口提交信息并上传证明材料，实时跟踪处理状态；企业安全团队集中审核确认漏洞，分派给技术负责人修复，并将结果同步反馈给提交者；平台运营方通过积分、商城、电子证书等方式激励高质量提交，形成“提交</w:t>
      </w:r>
      <w:r>
        <w:rPr>
          <w:rFonts w:cs="宋体;?????????????????????????????¡ì" w:ascii="宋体;?????????????????????????????¡ì" w:hAnsi="宋体;?????????????????????????????¡ì"/>
          <w:sz w:val="24"/>
          <w:szCs w:val="24"/>
        </w:rPr>
        <w:t>-</w:t>
      </w:r>
      <w:r>
        <w:rPr>
          <w:rFonts w:ascii="宋体;?????????????????????????????¡ì" w:hAnsi="宋体;?????????????????????????????¡ì" w:cs="宋体;?????????????????????????????¡ì"/>
          <w:sz w:val="24"/>
          <w:szCs w:val="24"/>
        </w:rPr>
        <w:t>审核</w:t>
      </w:r>
      <w:r>
        <w:rPr>
          <w:rFonts w:cs="宋体;?????????????????????????????¡ì" w:ascii="宋体;?????????????????????????????¡ì" w:hAnsi="宋体;?????????????????????????????¡ì"/>
          <w:sz w:val="24"/>
          <w:szCs w:val="24"/>
        </w:rPr>
        <w:t>-</w:t>
      </w:r>
      <w:r>
        <w:rPr>
          <w:rFonts w:ascii="宋体;?????????????????????????????¡ì" w:hAnsi="宋体;?????????????????????????????¡ì" w:cs="宋体;?????????????????????????????¡ì"/>
          <w:sz w:val="24"/>
          <w:szCs w:val="24"/>
        </w:rPr>
        <w:t>修复</w:t>
      </w:r>
      <w:r>
        <w:rPr>
          <w:rFonts w:cs="宋体;?????????????????????????????¡ì" w:ascii="宋体;?????????????????????????????¡ì" w:hAnsi="宋体;?????????????????????????????¡ì"/>
          <w:sz w:val="24"/>
          <w:szCs w:val="24"/>
        </w:rPr>
        <w:t>-</w:t>
      </w:r>
      <w:r>
        <w:rPr>
          <w:rFonts w:ascii="宋体;?????????????????????????????¡ì" w:hAnsi="宋体;?????????????????????????????¡ì" w:cs="宋体;?????????????????????????????¡ì"/>
          <w:sz w:val="24"/>
          <w:szCs w:val="24"/>
        </w:rPr>
        <w:t>激励”的良性闭环。</w:t>
      </w:r>
    </w:p>
    <w:p>
      <w:pPr>
        <w:pStyle w:val="Normal"/>
        <w:spacing w:lineRule="auto" w:line="360"/>
        <w:ind w:firstLine="480" w:end="0"/>
        <w:rPr>
          <w:rFonts w:ascii="宋体;?????????????????????????????¡ì" w:hAnsi="宋体;?????????????????????????????¡ì" w:cs="宋体;?????????????????????????????¡ì"/>
        </w:rPr>
      </w:pPr>
      <w:r>
        <w:rPr>
          <w:rFonts w:ascii="宋体;?????????????????????????????¡ì" w:hAnsi="宋体;?????????????????????????????¡ì" w:cs="宋体;?????????????????????????????¡ì"/>
          <w:sz w:val="24"/>
          <w:szCs w:val="24"/>
        </w:rPr>
        <w:t>从业务需求层面，系统需达成以下核心目标：实现漏洞信息标准化采集，确保关键要素完整可追溯；构建全流程透明化管理，增强用户信任感；建立科学的审核定级机制，保证评估客观性；设计可持续激励体系，激发用户参与热情；提供精细化权限管理与日志审计，保障安全合规。通过本系统建设，实现漏洞从发现到修复的全生命周期管理，有效提升整体安全防护水平。</w:t>
      </w:r>
    </w:p>
    <w:p>
      <w:pPr>
        <w:pStyle w:val="Heading2"/>
        <w:ind w:start="369" w:end="0"/>
        <w:rPr>
          <w:rFonts w:ascii="宋体;?????????????????????????????¡ì" w:hAnsi="宋体;?????????????????????????????¡ì" w:cs="宋体;?????????????????????????????¡ì"/>
        </w:rPr>
      </w:pPr>
      <w:bookmarkStart w:id="10" w:name="__RefHeading___Toc224308397"/>
      <w:bookmarkEnd w:id="10"/>
      <w:r>
        <w:rPr>
          <w:rFonts w:cs="宋体;?????????????????????????????¡ì" w:ascii="宋体;?????????????????????????????¡ì" w:hAnsi="宋体;?????????????????????????????¡ì"/>
        </w:rPr>
        <w:t>2.2</w:t>
      </w:r>
      <w:r>
        <w:rPr>
          <w:rFonts w:ascii="宋体;?????????????????????????????¡ì" w:hAnsi="宋体;?????????????????????????????¡ì" w:cs="宋体;?????????????????????????????¡ì"/>
        </w:rPr>
        <w:t>项目功能需求列表</w:t>
      </w:r>
    </w:p>
    <w:tbl>
      <w:tblPr>
        <w:tblpPr w:vertAnchor="text" w:horzAnchor="page" w:leftFromText="180" w:rightFromText="180" w:tblpX="2020" w:tblpY="459"/>
        <w:tblOverlap w:val="never"/>
        <w:tblW w:w="7977" w:type="dxa"/>
        <w:jc w:val="start"/>
        <w:tblInd w:w="108" w:type="dxa"/>
        <w:tblLayout w:type="fixed"/>
        <w:tblCellMar>
          <w:top w:w="0" w:type="dxa"/>
          <w:start w:w="108" w:type="dxa"/>
          <w:bottom w:w="0" w:type="dxa"/>
          <w:end w:w="108" w:type="dxa"/>
        </w:tblCellMar>
      </w:tblPr>
      <w:tblGrid>
        <w:gridCol w:w="737"/>
        <w:gridCol w:w="1415"/>
        <w:gridCol w:w="5825"/>
      </w:tblGrid>
      <w:tr>
        <w:trPr>
          <w:trHeight w:val="280" w:hRule="atLeast"/>
        </w:trPr>
        <w:tc>
          <w:tcPr>
            <w:tcW w:w="737" w:type="dxa"/>
            <w:tcBorders>
              <w:top w:val="single" w:sz="8" w:space="0" w:color="000000"/>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序号</w:t>
            </w:r>
          </w:p>
        </w:tc>
        <w:tc>
          <w:tcPr>
            <w:tcW w:w="1415" w:type="dxa"/>
            <w:tcBorders>
              <w:top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功能名称</w:t>
            </w:r>
          </w:p>
        </w:tc>
        <w:tc>
          <w:tcPr>
            <w:tcW w:w="5825" w:type="dxa"/>
            <w:tcBorders>
              <w:top w:val="single" w:sz="8" w:space="0" w:color="000000"/>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简述功能需求过程</w:t>
            </w:r>
          </w:p>
        </w:tc>
      </w:tr>
      <w:tr>
        <w:trPr>
          <w:trHeight w:val="612" w:hRule="atLeast"/>
        </w:trPr>
        <w:tc>
          <w:tcPr>
            <w:tcW w:w="737"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cs="宋体;?????????????????????????????¡ì" w:ascii="宋体;?????????????????????????????¡ì" w:hAnsi="宋体;?????????????????????????????¡ì"/>
                <w:szCs w:val="21"/>
              </w:rPr>
              <w:t>1</w:t>
            </w:r>
          </w:p>
        </w:tc>
        <w:tc>
          <w:tcPr>
            <w:tcW w:w="1415"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登录注册</w:t>
            </w:r>
          </w:p>
        </w:tc>
        <w:tc>
          <w:tcPr>
            <w:tcW w:w="582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用户通过手机号或邮箱完成注册，注册成功后用户可使用账号密码登录系统。</w:t>
            </w:r>
          </w:p>
        </w:tc>
      </w:tr>
      <w:tr>
        <w:trPr>
          <w:trHeight w:val="280" w:hRule="atLeast"/>
        </w:trPr>
        <w:tc>
          <w:tcPr>
            <w:tcW w:w="737"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cs="宋体;?????????????????????????????¡ì" w:ascii="宋体;?????????????????????????????¡ì" w:hAnsi="宋体;?????????????????????????????¡ì"/>
                <w:szCs w:val="21"/>
              </w:rPr>
              <w:t>2</w:t>
            </w:r>
          </w:p>
        </w:tc>
        <w:tc>
          <w:tcPr>
            <w:tcW w:w="1415"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用户管理</w:t>
            </w:r>
          </w:p>
        </w:tc>
        <w:tc>
          <w:tcPr>
            <w:tcW w:w="582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　用户可自行修改个人信息、查看个人资料；管理员可管理所有人的信息</w:t>
            </w:r>
          </w:p>
        </w:tc>
      </w:tr>
      <w:tr>
        <w:trPr>
          <w:trHeight w:val="280" w:hRule="atLeast"/>
        </w:trPr>
        <w:tc>
          <w:tcPr>
            <w:tcW w:w="737"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cs="宋体;?????????????????????????????¡ì" w:ascii="宋体;?????????????????????????????¡ì" w:hAnsi="宋体;?????????????????????????????¡ì"/>
                <w:szCs w:val="21"/>
              </w:rPr>
              <w:t>3</w:t>
            </w:r>
          </w:p>
        </w:tc>
        <w:tc>
          <w:tcPr>
            <w:tcW w:w="1415"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漏洞提交</w:t>
            </w:r>
          </w:p>
        </w:tc>
        <w:tc>
          <w:tcPr>
            <w:tcW w:w="582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　用户填写漏洞提交表单，提交后系统记录提交时间并更新用户提交统计。</w:t>
            </w:r>
          </w:p>
        </w:tc>
      </w:tr>
      <w:tr>
        <w:trPr>
          <w:trHeight w:val="280" w:hRule="atLeast"/>
        </w:trPr>
        <w:tc>
          <w:tcPr>
            <w:tcW w:w="737"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cs="宋体;?????????????????????????????¡ì" w:ascii="宋体;?????????????????????????????¡ì" w:hAnsi="宋体;?????????????????????????????¡ì"/>
                <w:szCs w:val="21"/>
              </w:rPr>
              <w:t>4</w:t>
            </w:r>
          </w:p>
        </w:tc>
        <w:tc>
          <w:tcPr>
            <w:tcW w:w="1415"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漏洞审核</w:t>
            </w:r>
          </w:p>
        </w:tc>
        <w:tc>
          <w:tcPr>
            <w:tcW w:w="582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　管理员查看待审核漏洞列表，逐条审阅漏洞详情，审核意见记录至系统日志。</w:t>
            </w:r>
          </w:p>
        </w:tc>
      </w:tr>
      <w:tr>
        <w:trPr>
          <w:trHeight w:val="280" w:hRule="atLeast"/>
        </w:trPr>
        <w:tc>
          <w:tcPr>
            <w:tcW w:w="737"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cs="宋体;?????????????????????????????¡ì" w:ascii="宋体;?????????????????????????????¡ì" w:hAnsi="宋体;?????????????????????????????¡ì"/>
                <w:szCs w:val="21"/>
              </w:rPr>
              <w:t>5</w:t>
            </w:r>
          </w:p>
        </w:tc>
        <w:tc>
          <w:tcPr>
            <w:tcW w:w="1415"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漏洞处理</w:t>
            </w:r>
          </w:p>
        </w:tc>
        <w:tc>
          <w:tcPr>
            <w:tcW w:w="582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　技术负责人接收已确认漏洞，制定修复方案并实施修复，系统自动通知提交用户处理结果，用户可查看修复详情。</w:t>
            </w:r>
          </w:p>
        </w:tc>
      </w:tr>
      <w:tr>
        <w:trPr>
          <w:trHeight w:val="280" w:hRule="atLeast"/>
        </w:trPr>
        <w:tc>
          <w:tcPr>
            <w:tcW w:w="737"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cs="宋体;?????????????????????????????¡ì" w:ascii="宋体;?????????????????????????????¡ì" w:hAnsi="宋体;?????????????????????????????¡ì"/>
                <w:szCs w:val="21"/>
              </w:rPr>
              <w:t>6</w:t>
            </w:r>
          </w:p>
        </w:tc>
        <w:tc>
          <w:tcPr>
            <w:tcW w:w="1415"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积分管理</w:t>
            </w:r>
          </w:p>
        </w:tc>
        <w:tc>
          <w:tcPr>
            <w:tcW w:w="582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　系统根据用户提交漏洞的数量、等级、审核结果自动计算积分，管理员可手动调整积分。</w:t>
            </w:r>
          </w:p>
        </w:tc>
      </w:tr>
      <w:tr>
        <w:trPr>
          <w:trHeight w:val="280" w:hRule="atLeast"/>
        </w:trPr>
        <w:tc>
          <w:tcPr>
            <w:tcW w:w="737"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cs="宋体;?????????????????????????????¡ì" w:ascii="宋体;?????????????????????????????¡ì" w:hAnsi="宋体;?????????????????????????????¡ì"/>
                <w:szCs w:val="21"/>
              </w:rPr>
              <w:t>7</w:t>
            </w:r>
          </w:p>
        </w:tc>
        <w:tc>
          <w:tcPr>
            <w:tcW w:w="1415"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积分商城</w:t>
            </w:r>
          </w:p>
        </w:tc>
        <w:tc>
          <w:tcPr>
            <w:tcW w:w="582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　用户使用累积积分兑换商城物品，管理员后台处理发货或发放虚拟物品，并更新用户积分余额。</w:t>
            </w:r>
          </w:p>
        </w:tc>
      </w:tr>
      <w:tr>
        <w:trPr>
          <w:trHeight w:val="280" w:hRule="atLeast"/>
        </w:trPr>
        <w:tc>
          <w:tcPr>
            <w:tcW w:w="737"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cs="宋体;?????????????????????????????¡ì" w:ascii="宋体;?????????????????????????????¡ì" w:hAnsi="宋体;?????????????????????????????¡ì"/>
                <w:szCs w:val="21"/>
              </w:rPr>
              <w:t>8</w:t>
            </w:r>
          </w:p>
        </w:tc>
        <w:tc>
          <w:tcPr>
            <w:tcW w:w="1415"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证书管理</w:t>
            </w:r>
          </w:p>
        </w:tc>
        <w:tc>
          <w:tcPr>
            <w:tcW w:w="582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　系统根据用户年度贡献、积分排名、优质漏洞提交情况，自动生成电子荣誉证书。</w:t>
            </w:r>
          </w:p>
        </w:tc>
      </w:tr>
      <w:tr>
        <w:trPr>
          <w:trHeight w:val="280" w:hRule="atLeast"/>
        </w:trPr>
        <w:tc>
          <w:tcPr>
            <w:tcW w:w="737"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cs="宋体;?????????????????????????????¡ì" w:ascii="宋体;?????????????????????????????¡ì" w:hAnsi="宋体;?????????????????????????????¡ì"/>
                <w:szCs w:val="21"/>
              </w:rPr>
              <w:t>9</w:t>
            </w:r>
          </w:p>
        </w:tc>
        <w:tc>
          <w:tcPr>
            <w:tcW w:w="1415"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权限管理</w:t>
            </w:r>
          </w:p>
        </w:tc>
        <w:tc>
          <w:tcPr>
            <w:tcW w:w="582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　系统基于</w:t>
            </w:r>
            <w:r>
              <w:rPr>
                <w:rFonts w:cs="宋体;?????????????????????????????¡ì" w:ascii="宋体;?????????????????????????????¡ì" w:hAnsi="宋体;?????????????????????????????¡ì"/>
                <w:szCs w:val="21"/>
              </w:rPr>
              <w:t>RBAC</w:t>
            </w:r>
            <w:r>
              <w:rPr>
                <w:rFonts w:ascii="宋体;?????????????????????????????¡ì" w:hAnsi="宋体;?????????????????????????????¡ì" w:cs="宋体;?????????????????????????????¡ì"/>
                <w:szCs w:val="21"/>
              </w:rPr>
              <w:t>模型进行权限控制，定义超级管理员、审核管理员、技术负责人、普通用户等角色。</w:t>
            </w:r>
          </w:p>
        </w:tc>
      </w:tr>
      <w:tr>
        <w:trPr>
          <w:trHeight w:val="280" w:hRule="atLeast"/>
        </w:trPr>
        <w:tc>
          <w:tcPr>
            <w:tcW w:w="737"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cs="宋体;?????????????????????????????¡ì" w:ascii="宋体;?????????????????????????????¡ì" w:hAnsi="宋体;?????????????????????????????¡ì"/>
                <w:szCs w:val="21"/>
              </w:rPr>
              <w:t>10</w:t>
            </w:r>
          </w:p>
        </w:tc>
        <w:tc>
          <w:tcPr>
            <w:tcW w:w="1415"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日志记录</w:t>
            </w:r>
          </w:p>
        </w:tc>
        <w:tc>
          <w:tcPr>
            <w:tcW w:w="582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　系统自动记录关键操作日志，包括用户登录登出、漏洞提交、审核操作、积分变动、权限变更等。</w:t>
            </w:r>
          </w:p>
        </w:tc>
      </w:tr>
    </w:tbl>
    <w:p>
      <w:pPr>
        <w:pStyle w:val="Normal"/>
        <w:jc w:val="center"/>
        <w:rPr>
          <w:rFonts w:ascii="宋体;?????????????????????????????¡ì" w:hAnsi="宋体;?????????????????????????????¡ì" w:cs="宋体;?????????????????????????????¡ì"/>
          <w:sz w:val="18"/>
          <w:szCs w:val="18"/>
        </w:rPr>
      </w:pPr>
      <w:r/>
      <w:r>
        <w:rPr>
          <w:rFonts w:ascii="宋体;?????????????????????????????¡ì" w:hAnsi="宋体;?????????????????????????????¡ì" w:cs="宋体;?????????????????????????????¡ì"/>
          <w:sz w:val="18"/>
          <w:szCs w:val="18"/>
        </w:rPr>
        <w:t>表</w:t>
      </w:r>
      <w:r>
        <w:rPr>
          <w:rFonts w:cs="宋体;?????????????????????????????¡ì" w:ascii="宋体;?????????????????????????????¡ì" w:hAnsi="宋体;?????????????????????????????¡ì"/>
          <w:sz w:val="18"/>
          <w:szCs w:val="18"/>
        </w:rPr>
        <w:t xml:space="preserve">2.1 </w:t>
      </w:r>
      <w:r>
        <w:rPr>
          <w:rFonts w:ascii="宋体;?????????????????????????????¡ì" w:hAnsi="宋体;?????????????????????????????¡ì" w:cs="宋体;?????????????????????????????¡ì"/>
          <w:sz w:val="18"/>
          <w:szCs w:val="18"/>
        </w:rPr>
        <w:t>项目功能需求表</w:t>
      </w:r>
    </w:p>
    <w:p>
      <w:pPr>
        <w:pStyle w:val="Normal"/>
        <w:rPr>
          <w:rFonts w:ascii="宋体;?????????????????????????????¡ì" w:hAnsi="宋体;?????????????????????????????¡ì" w:cs="宋体;?????????????????????????????¡ì"/>
          <w:sz w:val="18"/>
          <w:szCs w:val="18"/>
        </w:rPr>
      </w:pPr>
      <w:r>
        <w:rPr>
          <w:rFonts w:cs="宋体;?????????????????????????????¡ì" w:ascii="宋体;?????????????????????????????¡ì" w:hAnsi="宋体;?????????????????????????????¡ì"/>
          <w:sz w:val="18"/>
          <w:szCs w:val="18"/>
        </w:rPr>
      </w:r>
    </w:p>
    <w:p>
      <w:pPr>
        <w:pStyle w:val="Heading2"/>
        <w:spacing w:lineRule="auto" w:line="360"/>
        <w:ind w:start="369" w:end="0"/>
        <w:rPr>
          <w:rFonts w:ascii="宋体;?????????????????????????????¡ì" w:hAnsi="宋体;?????????????????????????????¡ì" w:cs="宋体;?????????????????????????????¡ì"/>
          <w:szCs w:val="22"/>
        </w:rPr>
      </w:pPr>
      <w:bookmarkStart w:id="11" w:name="__RefHeading___Toc224308398"/>
      <w:bookmarkEnd w:id="11"/>
      <w:r>
        <w:rPr>
          <w:rFonts w:cs="宋体;?????????????????????????????¡ì" w:ascii="宋体;?????????????????????????????¡ì" w:hAnsi="宋体;?????????????????????????????¡ì"/>
          <w:szCs w:val="22"/>
        </w:rPr>
        <w:t>2.3</w:t>
      </w:r>
      <w:r>
        <w:rPr>
          <w:rFonts w:ascii="宋体;?????????????????????????????¡ì" w:hAnsi="宋体;?????????????????????????????¡ì" w:cs="宋体;?????????????????????????????¡ì"/>
          <w:szCs w:val="22"/>
        </w:rPr>
        <w:t>项目非功能需求列表</w:t>
      </w:r>
    </w:p>
    <w:p>
      <w:pPr>
        <w:pStyle w:val="Normal"/>
        <w:spacing w:lineRule="auto" w:line="360"/>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 xml:space="preserve">2.2 </w:t>
      </w:r>
      <w:r>
        <w:rPr>
          <w:rFonts w:ascii="宋体;?????????????????????????????¡ì" w:hAnsi="宋体;?????????????????????????????¡ì" w:cs="宋体;?????????????????????????????¡ì"/>
          <w:sz w:val="18"/>
          <w:szCs w:val="18"/>
        </w:rPr>
        <w:t>项目非功能需求表</w:t>
      </w:r>
    </w:p>
    <w:tbl>
      <w:tblPr>
        <w:tblW w:w="7973" w:type="dxa"/>
        <w:jc w:val="center"/>
        <w:tblInd w:w="0" w:type="dxa"/>
        <w:tblLayout w:type="fixed"/>
        <w:tblCellMar>
          <w:top w:w="0" w:type="dxa"/>
          <w:start w:w="108" w:type="dxa"/>
          <w:bottom w:w="0" w:type="dxa"/>
          <w:end w:w="108" w:type="dxa"/>
        </w:tblCellMar>
      </w:tblPr>
      <w:tblGrid>
        <w:gridCol w:w="788"/>
        <w:gridCol w:w="1610"/>
        <w:gridCol w:w="5575"/>
      </w:tblGrid>
      <w:tr>
        <w:trPr>
          <w:trHeight w:val="314" w:hRule="atLeast"/>
        </w:trPr>
        <w:tc>
          <w:tcPr>
            <w:tcW w:w="788" w:type="dxa"/>
            <w:tcBorders>
              <w:top w:val="single" w:sz="8" w:space="0" w:color="000000"/>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序号</w:t>
            </w:r>
          </w:p>
        </w:tc>
        <w:tc>
          <w:tcPr>
            <w:tcW w:w="1610" w:type="dxa"/>
            <w:tcBorders>
              <w:top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功能名称</w:t>
            </w:r>
          </w:p>
        </w:tc>
        <w:tc>
          <w:tcPr>
            <w:tcW w:w="5575" w:type="dxa"/>
            <w:tcBorders>
              <w:top w:val="single" w:sz="8" w:space="0" w:color="000000"/>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简述非功能需求目标</w:t>
            </w:r>
          </w:p>
        </w:tc>
      </w:tr>
      <w:tr>
        <w:trPr>
          <w:trHeight w:val="280" w:hRule="atLeast"/>
        </w:trPr>
        <w:tc>
          <w:tcPr>
            <w:tcW w:w="788"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w:t>
            </w:r>
            <w:r>
              <w:rPr>
                <w:rFonts w:cs="宋体;?????????????????????????????¡ì" w:ascii="宋体;?????????????????????????????¡ì" w:hAnsi="宋体;?????????????????????????????¡ì"/>
                <w:szCs w:val="21"/>
              </w:rPr>
              <w:t>1</w:t>
            </w:r>
          </w:p>
        </w:tc>
        <w:tc>
          <w:tcPr>
            <w:tcW w:w="1610"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性能需求</w:t>
            </w:r>
          </w:p>
        </w:tc>
        <w:tc>
          <w:tcPr>
            <w:tcW w:w="557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并发支持</w:t>
            </w:r>
            <w:r>
              <w:rPr>
                <w:rFonts w:cs="宋体;?????????????????????????????¡ì" w:ascii="宋体;?????????????????????????????¡ì" w:hAnsi="宋体;?????????????????????????????¡ì"/>
                <w:szCs w:val="21"/>
              </w:rPr>
              <w:t>100</w:t>
            </w:r>
            <w:r>
              <w:rPr>
                <w:rFonts w:ascii="宋体;?????????????????????????????¡ì" w:hAnsi="宋体;?????????????????????????????¡ì" w:cs="宋体;?????????????????????????????¡ì"/>
                <w:szCs w:val="21"/>
              </w:rPr>
              <w:t>人，页面响应≤</w:t>
            </w:r>
            <w:r>
              <w:rPr>
                <w:rFonts w:cs="宋体;?????????????????????????????¡ì" w:ascii="宋体;?????????????????????????????¡ì" w:hAnsi="宋体;?????????????????????????????¡ì"/>
                <w:szCs w:val="21"/>
              </w:rPr>
              <w:t>3</w:t>
            </w:r>
            <w:r>
              <w:rPr>
                <w:rFonts w:ascii="宋体;?????????????????????????????¡ì" w:hAnsi="宋体;?????????????????????????????¡ì" w:cs="宋体;?????????????????????????????¡ì"/>
                <w:szCs w:val="21"/>
              </w:rPr>
              <w:t>秒，核心操作≤</w:t>
            </w:r>
            <w:r>
              <w:rPr>
                <w:rFonts w:cs="宋体;?????????????????????????????¡ì" w:ascii="宋体;?????????????????????????????¡ì" w:hAnsi="宋体;?????????????????????????????¡ì"/>
                <w:szCs w:val="21"/>
              </w:rPr>
              <w:t>2</w:t>
            </w:r>
            <w:r>
              <w:rPr>
                <w:rFonts w:ascii="宋体;?????????????????????????????¡ì" w:hAnsi="宋体;?????????????????????????????¡ì" w:cs="宋体;?????????????????????????????¡ì"/>
                <w:szCs w:val="21"/>
              </w:rPr>
              <w:t>秒，数据库查询≤</w:t>
            </w:r>
            <w:r>
              <w:rPr>
                <w:rFonts w:cs="宋体;?????????????????????????????¡ì" w:ascii="宋体;?????????????????????????????¡ì" w:hAnsi="宋体;?????????????????????????????¡ì"/>
                <w:szCs w:val="21"/>
              </w:rPr>
              <w:t>1</w:t>
            </w:r>
            <w:r>
              <w:rPr>
                <w:rFonts w:ascii="宋体;?????????????????????????????¡ì" w:hAnsi="宋体;?????????????????????????????¡ì" w:cs="宋体;?????????????????????????????¡ì"/>
                <w:szCs w:val="21"/>
              </w:rPr>
              <w:t>秒。</w:t>
            </w:r>
          </w:p>
        </w:tc>
      </w:tr>
      <w:tr>
        <w:trPr>
          <w:trHeight w:val="280" w:hRule="atLeast"/>
        </w:trPr>
        <w:tc>
          <w:tcPr>
            <w:tcW w:w="788"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w:t>
            </w:r>
            <w:r>
              <w:rPr>
                <w:rFonts w:cs="宋体;?????????????????????????????¡ì" w:ascii="宋体;?????????????????????????????¡ì" w:hAnsi="宋体;?????????????????????????????¡ì"/>
                <w:szCs w:val="21"/>
              </w:rPr>
              <w:t>2</w:t>
            </w:r>
          </w:p>
        </w:tc>
        <w:tc>
          <w:tcPr>
            <w:tcW w:w="1610"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安全性需求</w:t>
            </w:r>
          </w:p>
        </w:tc>
        <w:tc>
          <w:tcPr>
            <w:tcW w:w="557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密码加密，全站</w:t>
            </w:r>
            <w:r>
              <w:rPr>
                <w:rFonts w:cs="宋体;?????????????????????????????¡ì" w:ascii="宋体;?????????????????????????????¡ì" w:hAnsi="宋体;?????????????????????????????¡ì"/>
                <w:szCs w:val="21"/>
              </w:rPr>
              <w:t>HTTPS</w:t>
            </w:r>
            <w:r>
              <w:rPr>
                <w:rFonts w:ascii="宋体;?????????????????????????????¡ì" w:hAnsi="宋体;?????????????????????????????¡ì" w:cs="宋体;?????????????????????????????¡ì"/>
                <w:szCs w:val="21"/>
              </w:rPr>
              <w:t>，防</w:t>
            </w:r>
            <w:r>
              <w:rPr>
                <w:rFonts w:cs="宋体;?????????????????????????????¡ì" w:ascii="宋体;?????????????????????????????¡ì" w:hAnsi="宋体;?????????????????????????????¡ì"/>
                <w:szCs w:val="21"/>
              </w:rPr>
              <w:t>SQL</w:t>
            </w:r>
            <w:r>
              <w:rPr>
                <w:rFonts w:ascii="宋体;?????????????????????????????¡ì" w:hAnsi="宋体;?????????????????????????????¡ì" w:cs="宋体;?????????????????????????????¡ì"/>
                <w:szCs w:val="21"/>
              </w:rPr>
              <w:t>注入</w:t>
            </w:r>
            <w:r>
              <w:rPr>
                <w:rFonts w:cs="宋体;?????????????????????????????¡ì" w:ascii="宋体;?????????????????????????????¡ì" w:hAnsi="宋体;?????????????????????????????¡ì"/>
                <w:szCs w:val="21"/>
              </w:rPr>
              <w:t>/XSS</w:t>
            </w:r>
            <w:r>
              <w:rPr>
                <w:rFonts w:ascii="宋体;?????????????????????????????¡ì" w:hAnsi="宋体;?????????????????????????????¡ì" w:cs="宋体;?????????????????????????????¡ì"/>
                <w:szCs w:val="21"/>
              </w:rPr>
              <w:t>，操作日志审计。</w:t>
            </w:r>
          </w:p>
        </w:tc>
      </w:tr>
      <w:tr>
        <w:trPr>
          <w:trHeight w:val="280" w:hRule="atLeast"/>
        </w:trPr>
        <w:tc>
          <w:tcPr>
            <w:tcW w:w="788"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w:t>
            </w:r>
            <w:r>
              <w:rPr>
                <w:rFonts w:cs="宋体;?????????????????????????????¡ì" w:ascii="宋体;?????????????????????????????¡ì" w:hAnsi="宋体;?????????????????????????????¡ì"/>
                <w:szCs w:val="21"/>
              </w:rPr>
              <w:t>3</w:t>
            </w:r>
          </w:p>
        </w:tc>
        <w:tc>
          <w:tcPr>
            <w:tcW w:w="1610"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可用性需求</w:t>
            </w:r>
          </w:p>
        </w:tc>
        <w:tc>
          <w:tcPr>
            <w:tcW w:w="557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界面简洁直观，主流浏览器兼容，提供操作引导。</w:t>
            </w:r>
          </w:p>
        </w:tc>
      </w:tr>
      <w:tr>
        <w:trPr>
          <w:trHeight w:val="280" w:hRule="atLeast"/>
        </w:trPr>
        <w:tc>
          <w:tcPr>
            <w:tcW w:w="788"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w:t>
            </w:r>
            <w:r>
              <w:rPr>
                <w:rFonts w:cs="宋体;?????????????????????????????¡ì" w:ascii="宋体;?????????????????????????????¡ì" w:hAnsi="宋体;?????????????????????????????¡ì"/>
                <w:szCs w:val="21"/>
              </w:rPr>
              <w:t>4</w:t>
            </w:r>
          </w:p>
        </w:tc>
        <w:tc>
          <w:tcPr>
            <w:tcW w:w="1610"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可靠性需求</w:t>
            </w:r>
          </w:p>
        </w:tc>
        <w:tc>
          <w:tcPr>
            <w:tcW w:w="557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数据每日备份，事务保证一致性，故障容错机制。</w:t>
            </w:r>
          </w:p>
        </w:tc>
      </w:tr>
      <w:tr>
        <w:trPr>
          <w:trHeight w:val="280" w:hRule="atLeast"/>
        </w:trPr>
        <w:tc>
          <w:tcPr>
            <w:tcW w:w="788"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w:t>
            </w:r>
            <w:r>
              <w:rPr>
                <w:rFonts w:cs="宋体;?????????????????????????????¡ì" w:ascii="宋体;?????????????????????????????¡ì" w:hAnsi="宋体;?????????????????????????????¡ì"/>
                <w:szCs w:val="21"/>
              </w:rPr>
              <w:t>5</w:t>
            </w:r>
          </w:p>
        </w:tc>
        <w:tc>
          <w:tcPr>
            <w:tcW w:w="1610"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可维护性</w:t>
            </w:r>
          </w:p>
        </w:tc>
        <w:tc>
          <w:tcPr>
            <w:tcW w:w="557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分层架构设计，统一编码规范，运行状态监控。</w:t>
            </w:r>
          </w:p>
        </w:tc>
      </w:tr>
      <w:tr>
        <w:trPr>
          <w:trHeight w:val="280" w:hRule="atLeast"/>
        </w:trPr>
        <w:tc>
          <w:tcPr>
            <w:tcW w:w="788"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w:t>
            </w:r>
            <w:r>
              <w:rPr>
                <w:rFonts w:cs="宋体;?????????????????????????????¡ì" w:ascii="宋体;?????????????????????????????¡ì" w:hAnsi="宋体;?????????????????????????????¡ì"/>
                <w:szCs w:val="21"/>
              </w:rPr>
              <w:t>6</w:t>
            </w:r>
          </w:p>
        </w:tc>
        <w:tc>
          <w:tcPr>
            <w:tcW w:w="1610"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可扩展性</w:t>
            </w:r>
          </w:p>
        </w:tc>
        <w:tc>
          <w:tcPr>
            <w:tcW w:w="557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支持水平扩展，模块接口化设计，提供标准</w:t>
            </w:r>
            <w:r>
              <w:rPr>
                <w:rFonts w:cs="宋体;?????????????????????????????¡ì" w:ascii="宋体;?????????????????????????????¡ì" w:hAnsi="宋体;?????????????????????????????¡ì"/>
                <w:szCs w:val="21"/>
              </w:rPr>
              <w:t>API</w:t>
            </w:r>
            <w:r>
              <w:rPr>
                <w:rFonts w:ascii="宋体;?????????????????????????????¡ì" w:hAnsi="宋体;?????????????????????????????¡ì" w:cs="宋体;?????????????????????????????¡ì"/>
                <w:szCs w:val="21"/>
              </w:rPr>
              <w:t>接口。</w:t>
            </w:r>
          </w:p>
        </w:tc>
      </w:tr>
      <w:tr>
        <w:trPr>
          <w:trHeight w:val="280" w:hRule="atLeast"/>
        </w:trPr>
        <w:tc>
          <w:tcPr>
            <w:tcW w:w="788" w:type="dxa"/>
            <w:tcBorders>
              <w:start w:val="single" w:sz="8" w:space="0" w:color="000000"/>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w:t>
            </w:r>
            <w:r>
              <w:rPr>
                <w:rFonts w:cs="宋体;?????????????????????????????¡ì" w:ascii="宋体;?????????????????????????????¡ì" w:hAnsi="宋体;?????????????????????????????¡ì"/>
                <w:szCs w:val="21"/>
              </w:rPr>
              <w:t>7</w:t>
            </w:r>
          </w:p>
        </w:tc>
        <w:tc>
          <w:tcPr>
            <w:tcW w:w="1610" w:type="dxa"/>
            <w:tcBorders>
              <w:bottom w:val="single" w:sz="4" w:space="0" w:color="000000"/>
              <w:end w:val="single" w:sz="4" w:space="0" w:color="000000"/>
            </w:tcBorders>
            <w:vAlign w:val="bottom"/>
          </w:tcPr>
          <w:p>
            <w:pPr>
              <w:pStyle w:val="Normal"/>
              <w:rPr>
                <w:rFonts w:ascii="宋体;?????????????????????????????¡ì" w:hAnsi="宋体;?????????????????????????????¡ì" w:cs="宋体;?????????????????????????????¡ì"/>
                <w:szCs w:val="21"/>
              </w:rPr>
            </w:pPr>
            <w:r>
              <w:rPr>
                <w:rFonts w:ascii="宋体;?????????????????????????????¡ì" w:hAnsi="宋体;?????????????????????????????¡ì" w:cs="宋体;?????????????????????????????¡ì"/>
                <w:szCs w:val="21"/>
              </w:rPr>
              <w:t>　兼容性需求</w:t>
            </w:r>
          </w:p>
        </w:tc>
        <w:tc>
          <w:tcPr>
            <w:tcW w:w="5575" w:type="dxa"/>
            <w:tcBorders>
              <w:bottom w:val="single" w:sz="4" w:space="0" w:color="000000"/>
              <w:end w:val="single" w:sz="8" w:space="0" w:color="000000"/>
            </w:tcBorders>
            <w:vAlign w:val="bottom"/>
          </w:tcPr>
          <w:p>
            <w:pPr>
              <w:pStyle w:val="Normal"/>
              <w:rPr>
                <w:rFonts w:ascii="宋体;?????????????????????????????¡ì" w:hAnsi="宋体;?????????????????????????????¡ì" w:cs="宋体;?????????????????????????????¡ì"/>
                <w:szCs w:val="21"/>
              </w:rPr>
            </w:pPr>
            <w:r>
              <w:rPr>
                <w:rFonts w:ascii="宋体;?????????????????????????????¡ì" w:hAnsi="宋体;?????????????????????????????¡ì" w:cs="宋体;?????????????????????????????¡ì"/>
                <w:szCs w:val="21"/>
              </w:rPr>
              <w:t>多端响应式适配，操作系统兼容，支持常见文件格式上传。</w:t>
            </w:r>
          </w:p>
        </w:tc>
      </w:tr>
    </w:tbl>
    <w:p>
      <w:pPr>
        <w:pStyle w:val="Style9"/>
        <w:rPr>
          <w:rFonts w:ascii="宋体;?????????????????????????????¡ì" w:hAnsi="宋体;?????????????????????????????¡ì" w:cs="宋体;?????????????????????????????¡ì"/>
          <w:sz w:val="22"/>
          <w:szCs w:val="22"/>
        </w:rPr>
      </w:pPr>
      <w:r>
        <w:rPr>
          <w:rFonts w:cs="宋体;?????????????????????????????¡ì" w:ascii="宋体;?????????????????????????????¡ì" w:hAnsi="宋体;?????????????????????????????¡ì"/>
          <w:sz w:val="22"/>
          <w:szCs w:val="22"/>
        </w:rPr>
      </w:r>
    </w:p>
    <w:p>
      <w:pPr>
        <w:pStyle w:val="Heading2"/>
        <w:rPr>
          <w:rFonts w:ascii="宋体;?????????????????????????????¡ì" w:hAnsi="宋体;?????????????????????????????¡ì" w:cs="宋体;?????????????????????????????¡ì"/>
        </w:rPr>
      </w:pPr>
      <w:bookmarkStart w:id="12" w:name="__RefHeading___Toc224308399"/>
      <w:bookmarkEnd w:id="12"/>
      <w:r>
        <w:rPr>
          <w:rFonts w:cs="宋体;?????????????????????????????¡ì" w:ascii="宋体;?????????????????????????????¡ì" w:hAnsi="宋体;?????????????????????????????¡ì"/>
        </w:rPr>
        <w:t>2.</w:t>
      </w:r>
      <w:r>
        <w:rPr>
          <w:rFonts w:cs="宋体;?????????????????????????????¡ì" w:ascii="宋体;?????????????????????????????¡ì" w:hAnsi="宋体;?????????????????????????????¡ì"/>
        </w:rPr>
        <w:t>4</w:t>
      </w:r>
      <w:r>
        <w:rPr>
          <w:rFonts w:ascii="宋体;?????????????????????????????¡ì" w:hAnsi="宋体;?????????????????????????????¡ì" w:cs="宋体;?????????????????????????????¡ì"/>
        </w:rPr>
        <w:t>项目用例分析</w:t>
      </w:r>
    </w:p>
    <w:p>
      <w:pPr>
        <w:pStyle w:val="Normal"/>
        <w:jc w:val="center"/>
        <w:rPr>
          <w:rFonts w:ascii="宋体;?????????????????????????????¡ì" w:hAnsi="宋体;?????????????????????????????¡ì" w:cs="宋体;?????????????????????????????¡ì"/>
        </w:rPr>
      </w:pPr>
      <w:r>
        <w:rPr>
          <w:rFonts w:cs="宋体;?????????????????????????????¡ì" w:ascii="宋体;?????????????????????????????¡ì" w:hAnsi="宋体;?????????????????????????????¡ì"/>
        </w:rPr>
        <w:drawing>
          <wp:inline distT="0" distB="0" distL="0" distR="0">
            <wp:extent cx="2393950" cy="2879090"/>
            <wp:effectExtent l="0" t="0" r="0" b="0"/>
            <wp:docPr id="1" name="图片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 title=""/>
                    <pic:cNvPicPr>
                      <a:picLocks noChangeAspect="1" noChangeArrowheads="1"/>
                    </pic:cNvPicPr>
                  </pic:nvPicPr>
                  <pic:blipFill>
                    <a:blip r:embed="rId8"/>
                    <a:srcRect l="-9" t="-7" r="-9" b="-7"/>
                    <a:stretch>
                      <a:fillRect/>
                    </a:stretch>
                  </pic:blipFill>
                  <pic:spPr bwMode="auto">
                    <a:xfrm>
                      <a:off x="0" y="0"/>
                      <a:ext cx="2393950" cy="287909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2</w:t>
      </w:r>
      <w:r>
        <w:rPr>
          <w:rFonts w:cs="宋体;?????????????????????????????¡ì" w:ascii="宋体;?????????????????????????????¡ì" w:hAnsi="宋体;?????????????????????????????¡ì"/>
          <w:sz w:val="18"/>
          <w:szCs w:val="18"/>
        </w:rPr>
        <w:t xml:space="preserve">.1 </w:t>
      </w:r>
      <w:r>
        <w:rPr>
          <w:rFonts w:ascii="宋体;?????????????????????????????¡ì" w:hAnsi="宋体;?????????????????????????????¡ì" w:cs="宋体;?????????????????????????????¡ì"/>
          <w:sz w:val="18"/>
          <w:szCs w:val="18"/>
        </w:rPr>
        <w:t>提交者用例图</w:t>
      </w:r>
    </w:p>
    <w:p>
      <w:pPr>
        <w:pStyle w:val="Normal"/>
        <w:spacing w:lineRule="auto" w:line="360"/>
        <w:ind w:firstLine="480" w:end="0"/>
        <w:rPr>
          <w:rFonts w:ascii="宋体;?????????????????????????????¡ì" w:hAnsi="宋体;?????????????????????????????¡ì" w:cs="宋体;?????????????????????????????¡ì"/>
          <w:sz w:val="24"/>
          <w:szCs w:val="24"/>
        </w:rPr>
      </w:pPr>
      <w:r>
        <w:rPr>
          <w:rFonts w:ascii="宋体;?????????????????????????????¡ì" w:hAnsi="宋体;?????????????????????????????¡ì" w:cs="宋体;?????????????????????????????¡ì"/>
          <w:sz w:val="24"/>
          <w:szCs w:val="24"/>
        </w:rPr>
        <w:t>提交者是整个平台的核心贡献者，主要负责安全漏洞的发现与上报。提交者通过注册页面填写真实姓名、统一认证码、邮箱及密码等信息，申请加入白帽子计划，审核通过后即可登录平台。登录后，提交者可进入漏洞提交页面，填写漏洞标题、受影响地址、漏洞类型、自评等级及详细的漏洞描述与复现步骤，并上传证明附件，完成漏洞报告的上报。此外，提交者还可在积分商城中使用已获得的积分兑换各类实物或虚拟商品，并查看个人积分明细与兑换记录，全程体验激励体系带来的荣誉感与回报。</w:t>
      </w:r>
    </w:p>
    <w:p>
      <w:pPr>
        <w:pStyle w:val="Normal"/>
        <w:jc w:val="center"/>
        <w:rPr>
          <w:rFonts w:ascii="宋体;?????????????????????????????¡ì" w:hAnsi="宋体;?????????????????????????????¡ì" w:cs="宋体;?????????????????????????????¡ì"/>
        </w:rPr>
      </w:pPr>
      <w:r>
        <w:rPr>
          <w:rFonts w:cs="宋体;?????????????????????????????¡ì" w:ascii="宋体;?????????????????????????????¡ì" w:hAnsi="宋体;?????????????????????????????¡ì"/>
        </w:rPr>
        <w:drawing>
          <wp:inline distT="0" distB="0" distL="0" distR="0">
            <wp:extent cx="2317115" cy="2879090"/>
            <wp:effectExtent l="0" t="0" r="0" b="0"/>
            <wp:docPr id="2" name="图片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 title=""/>
                    <pic:cNvPicPr>
                      <a:picLocks noChangeAspect="1" noChangeArrowheads="1"/>
                    </pic:cNvPicPr>
                  </pic:nvPicPr>
                  <pic:blipFill>
                    <a:blip r:embed="rId9"/>
                    <a:srcRect l="-9" t="-7" r="-9" b="-7"/>
                    <a:stretch>
                      <a:fillRect/>
                    </a:stretch>
                  </pic:blipFill>
                  <pic:spPr bwMode="auto">
                    <a:xfrm>
                      <a:off x="0" y="0"/>
                      <a:ext cx="2317115" cy="287909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2</w:t>
      </w:r>
      <w:r>
        <w:rPr>
          <w:rFonts w:cs="宋体;?????????????????????????????¡ì" w:ascii="宋体;?????????????????????????????¡ì" w:hAnsi="宋体;?????????????????????????????¡ì"/>
          <w:sz w:val="18"/>
          <w:szCs w:val="18"/>
        </w:rPr>
        <w:t xml:space="preserve">.2 </w:t>
      </w:r>
      <w:r>
        <w:rPr>
          <w:rFonts w:ascii="宋体;?????????????????????????????¡ì" w:hAnsi="宋体;?????????????????????????????¡ì" w:cs="宋体;?????????????????????????????¡ì"/>
          <w:sz w:val="18"/>
          <w:szCs w:val="18"/>
        </w:rPr>
        <w:t>审核员用例图</w:t>
      </w:r>
    </w:p>
    <w:p>
      <w:pPr>
        <w:pStyle w:val="Normal"/>
        <w:spacing w:lineRule="auto" w:line="360"/>
        <w:ind w:firstLine="480" w:end="0"/>
        <w:rPr>
          <w:rFonts w:ascii="宋体;?????????????????????????????¡ì" w:hAnsi="宋体;?????????????????????????????¡ì" w:cs="宋体;?????????????????????????????¡ì"/>
          <w:sz w:val="24"/>
          <w:szCs w:val="24"/>
        </w:rPr>
      </w:pPr>
      <w:r>
        <w:rPr>
          <w:rFonts w:ascii="宋体;?????????????????????????????¡ì" w:hAnsi="宋体;?????????????????????????????¡ì" w:cs="宋体;?????????????????????????????¡ì"/>
          <w:sz w:val="24"/>
          <w:szCs w:val="24"/>
        </w:rPr>
        <w:t>审核员是平台漏洞质量把控的关键角色，负责对已提交的漏洞进行技术验证与等级评定。审核员通过账号登录平台后，进入漏洞审核工作台，查看待审核漏洞列表，逐条查看漏洞详情与附件，并在测试环境中复现漏洞。根据复现结果，审核员依据</w:t>
      </w:r>
      <w:r>
        <w:rPr>
          <w:rFonts w:cs="宋体;?????????????????????????????¡ì" w:ascii="宋体;?????????????????????????????¡ì" w:hAnsi="宋体;?????????????????????????????¡ì"/>
          <w:sz w:val="24"/>
          <w:szCs w:val="24"/>
        </w:rPr>
        <w:t>CVSS</w:t>
      </w:r>
      <w:r>
        <w:rPr>
          <w:rFonts w:ascii="宋体;?????????????????????????????¡ì" w:hAnsi="宋体;?????????????????????????????¡ì" w:cs="宋体;?????????????????????????????¡ì"/>
          <w:sz w:val="24"/>
          <w:szCs w:val="24"/>
        </w:rPr>
        <w:t>标准或平台规则评定漏洞等级（高危</w:t>
      </w:r>
      <w:r>
        <w:rPr>
          <w:rFonts w:cs="宋体;?????????????????????????????¡ì" w:ascii="宋体;?????????????????????????????¡ì" w:hAnsi="宋体;?????????????????????????????¡ì"/>
          <w:sz w:val="24"/>
          <w:szCs w:val="24"/>
        </w:rPr>
        <w:t>/</w:t>
      </w:r>
      <w:r>
        <w:rPr>
          <w:rFonts w:ascii="宋体;?????????????????????????????¡ì" w:hAnsi="宋体;?????????????????????????????¡ì" w:cs="宋体;?????????????????????????????¡ì"/>
          <w:sz w:val="24"/>
          <w:szCs w:val="24"/>
        </w:rPr>
        <w:t>中危</w:t>
      </w:r>
      <w:r>
        <w:rPr>
          <w:rFonts w:cs="宋体;?????????????????????????????¡ì" w:ascii="宋体;?????????????????????????????¡ì" w:hAnsi="宋体;?????????????????????????????¡ì"/>
          <w:sz w:val="24"/>
          <w:szCs w:val="24"/>
        </w:rPr>
        <w:t>/</w:t>
      </w:r>
      <w:r>
        <w:rPr>
          <w:rFonts w:ascii="宋体;?????????????????????????????¡ì" w:hAnsi="宋体;?????????????????????????????¡ì" w:cs="宋体;?????????????????????????????¡ì"/>
          <w:sz w:val="24"/>
          <w:szCs w:val="24"/>
        </w:rPr>
        <w:t>低危），填写技术点评与审核批注，最终确认通过、驳回或打回补充。同时，审核员可参与证书管理，查看已颁发证书列表并下载</w:t>
      </w:r>
      <w:r>
        <w:rPr>
          <w:rFonts w:cs="宋体;?????????????????????????????¡ì" w:ascii="宋体;?????????????????????????????¡ì" w:hAnsi="宋体;?????????????????????????????¡ì"/>
          <w:sz w:val="24"/>
          <w:szCs w:val="24"/>
        </w:rPr>
        <w:t>PDF</w:t>
      </w:r>
      <w:r>
        <w:rPr>
          <w:rFonts w:ascii="宋体;?????????????????????????????¡ì" w:hAnsi="宋体;?????????????????????????????¡ì" w:cs="宋体;?????????????????????????????¡ì"/>
          <w:sz w:val="24"/>
          <w:szCs w:val="24"/>
        </w:rPr>
        <w:t>证书，部分权限下可对无效证书进行撤销操作，确保证书的权威性与准确性。</w:t>
      </w:r>
    </w:p>
    <w:p>
      <w:pPr>
        <w:pStyle w:val="Normal"/>
        <w:jc w:val="center"/>
        <w:rPr>
          <w:rFonts w:ascii="宋体;?????????????????????????????¡ì" w:hAnsi="宋体;?????????????????????????????¡ì" w:cs="宋体;?????????????????????????????¡ì"/>
        </w:rPr>
      </w:pPr>
      <w:r>
        <w:rPr>
          <w:rFonts w:cs="宋体;?????????????????????????????¡ì" w:ascii="宋体;?????????????????????????????¡ì" w:hAnsi="宋体;?????????????????????????????¡ì"/>
        </w:rPr>
        <w:drawing>
          <wp:inline distT="0" distB="0" distL="0" distR="0">
            <wp:extent cx="1924685" cy="2879090"/>
            <wp:effectExtent l="0" t="0" r="0" b="0"/>
            <wp:docPr id="3" name="图片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 title=""/>
                    <pic:cNvPicPr>
                      <a:picLocks noChangeAspect="1" noChangeArrowheads="1"/>
                    </pic:cNvPicPr>
                  </pic:nvPicPr>
                  <pic:blipFill>
                    <a:blip r:embed="rId10"/>
                    <a:srcRect l="-9" t="-6" r="-9" b="-6"/>
                    <a:stretch>
                      <a:fillRect/>
                    </a:stretch>
                  </pic:blipFill>
                  <pic:spPr bwMode="auto">
                    <a:xfrm>
                      <a:off x="0" y="0"/>
                      <a:ext cx="1924685" cy="287909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2</w:t>
      </w:r>
      <w:r>
        <w:rPr>
          <w:rFonts w:cs="宋体;?????????????????????????????¡ì" w:ascii="宋体;?????????????????????????????¡ì" w:hAnsi="宋体;?????????????????????????????¡ì"/>
          <w:sz w:val="18"/>
          <w:szCs w:val="18"/>
        </w:rPr>
        <w:t xml:space="preserve">.3 </w:t>
      </w:r>
      <w:r>
        <w:rPr>
          <w:rFonts w:ascii="宋体;?????????????????????????????¡ì" w:hAnsi="宋体;?????????????????????????????¡ì" w:cs="宋体;?????????????????????????????¡ì"/>
          <w:sz w:val="18"/>
          <w:szCs w:val="18"/>
        </w:rPr>
        <w:t>管理员用例图</w:t>
      </w:r>
    </w:p>
    <w:p>
      <w:pPr>
        <w:pStyle w:val="Normal"/>
        <w:rPr>
          <w:rFonts w:ascii="宋体;?????????????????????????????¡ì" w:hAnsi="宋体;?????????????????????????????¡ì" w:cs="宋体;?????????????????????????????¡ì"/>
          <w:sz w:val="24"/>
          <w:szCs w:val="24"/>
        </w:rPr>
      </w:pPr>
      <w:r>
        <w:rPr>
          <w:rFonts w:ascii="宋体;?????????????????????????????¡ì" w:hAnsi="宋体;?????????????????????????????¡ì" w:cs="宋体;?????????????????????????????¡ì"/>
          <w:sz w:val="24"/>
          <w:szCs w:val="24"/>
        </w:rPr>
        <w:t>管理员是平台运营与维护的核心管理者，拥有系统最高权限。管理员登录后，可全面参与漏洞审核流程，具备与审核员相同的审核权限。同时，管理员通过漏洞管理模块查看全量漏洞列表，支持多维筛选、搜索、导出及漏洞状态编辑，实现漏洞全生命周期跟踪。在证书管理方面，管理员可手动颁发新证书、撤销无效证书并查看所有证书记录。此外，管理员负责公告管理，可发布、编辑、删除及置顶系统公告，控制生效时间与展示优先级；通过商城管理模块上架或下架积分商品，设置商品价格与库存；管理平台用户账号（禁用</w:t>
      </w:r>
      <w:r>
        <w:rPr>
          <w:rFonts w:cs="宋体;?????????????????????????????¡ì" w:ascii="宋体;?????????????????????????????¡ì" w:hAnsi="宋体;?????????????????????????????¡ì"/>
          <w:sz w:val="24"/>
          <w:szCs w:val="24"/>
        </w:rPr>
        <w:t>/</w:t>
      </w:r>
      <w:r>
        <w:rPr>
          <w:rFonts w:ascii="宋体;?????????????????????????????¡ì" w:hAnsi="宋体;?????????????????????????????¡ì" w:cs="宋体;?????????????????????????????¡ì"/>
          <w:sz w:val="24"/>
          <w:szCs w:val="24"/>
        </w:rPr>
        <w:t>启用、重置密码、角色分配）；并查看系统日志，审计关键操作记录，确保平台安全合规运行。</w:t>
      </w:r>
      <w:r>
        <w:br w:type="page"/>
      </w:r>
    </w:p>
    <w:p>
      <w:pPr>
        <w:pStyle w:val="Normal"/>
        <w:rPr>
          <w:rFonts w:ascii="宋体;?????????????????????????????¡ì" w:hAnsi="宋体;?????????????????????????????¡ì" w:cs="宋体;?????????????????????????????¡ì"/>
          <w:sz w:val="24"/>
          <w:szCs w:val="24"/>
        </w:rPr>
      </w:pPr>
      <w:r>
        <w:rPr>
          <w:rFonts w:cs="宋体;?????????????????????????????¡ì" w:ascii="宋体;?????????????????????????????¡ì" w:hAnsi="宋体;?????????????????????????????¡ì"/>
          <w:sz w:val="24"/>
          <w:szCs w:val="24"/>
        </w:rPr>
      </w:r>
    </w:p>
    <w:p>
      <w:pPr>
        <w:pStyle w:val="Heading1"/>
        <w:tabs>
          <w:tab w:val="clear" w:pos="432"/>
          <w:tab w:val="left" w:pos="360" w:leader="none"/>
        </w:tabs>
        <w:ind w:hanging="0" w:start="0" w:end="0"/>
        <w:rPr>
          <w:rFonts w:ascii="宋体;?????????????????????????????¡ì" w:hAnsi="宋体;?????????????????????????????¡ì" w:cs="宋体;?????????????????????????????¡ì"/>
          <w:iCs/>
        </w:rPr>
      </w:pPr>
      <w:bookmarkStart w:id="13" w:name="__RefHeading___Toc224308400"/>
      <w:bookmarkEnd w:id="13"/>
      <w:r>
        <w:rPr>
          <w:rFonts w:ascii="宋体;?????????????????????????????¡ì" w:hAnsi="宋体;?????????????????????????????¡ì" w:cs="宋体;?????????????????????????????¡ì"/>
          <w:iCs/>
        </w:rPr>
        <w:t>项目总体设计</w:t>
      </w:r>
    </w:p>
    <w:p>
      <w:pPr>
        <w:pStyle w:val="Normal"/>
        <w:spacing w:lineRule="auto" w:line="360"/>
        <w:ind w:firstLine="480" w:end="0"/>
        <w:rPr>
          <w:rFonts w:ascii="宋体;?????????????????????????????¡ì" w:hAnsi="宋体;?????????????????????????????¡ì" w:cs="宋体;?????????????????????????????¡ì"/>
          <w:sz w:val="24"/>
          <w:szCs w:val="24"/>
        </w:rPr>
      </w:pPr>
      <w:r>
        <w:rPr>
          <w:rFonts w:ascii="宋体;?????????????????????????????¡ì" w:hAnsi="宋体;?????????????????????????????¡ì" w:cs="宋体;?????????????????????????????¡ì"/>
          <w:sz w:val="24"/>
          <w:szCs w:val="24"/>
        </w:rPr>
        <w:t>本漏洞提交系统采用基于</w:t>
      </w:r>
      <w:r>
        <w:rPr>
          <w:rFonts w:cs="宋体;?????????????????????????????¡ì" w:ascii="宋体;?????????????????????????????¡ì" w:hAnsi="宋体;?????????????????????????????¡ì"/>
          <w:sz w:val="24"/>
          <w:szCs w:val="24"/>
        </w:rPr>
        <w:t>B/S</w:t>
      </w:r>
      <w:r>
        <w:rPr>
          <w:rFonts w:ascii="宋体;?????????????????????????????¡ì" w:hAnsi="宋体;?????????????????????????????¡ì" w:cs="宋体;?????????????????????????????¡ì"/>
          <w:sz w:val="24"/>
          <w:szCs w:val="24"/>
        </w:rPr>
        <w:t>架构的分布式分层设计，整体架构由运行环境、网络拓扑和软件架构三部分组成。系统部署于腾讯云服务器，采用</w:t>
      </w:r>
      <w:r>
        <w:rPr>
          <w:rFonts w:cs="宋体;?????????????????????????????¡ì" w:ascii="宋体;?????????????????????????????¡ì" w:hAnsi="宋体;?????????????????????????????¡ì"/>
          <w:sz w:val="24"/>
          <w:szCs w:val="24"/>
        </w:rPr>
        <w:t>Windows</w:t>
      </w:r>
      <w:r>
        <w:rPr>
          <w:rFonts w:ascii="宋体;?????????????????????????????¡ì" w:hAnsi="宋体;?????????????????????????????¡ì" w:cs="宋体;?????????????????????????????¡ì"/>
          <w:sz w:val="24"/>
          <w:szCs w:val="24"/>
        </w:rPr>
        <w:t>操作系统，搭配</w:t>
      </w:r>
      <w:r>
        <w:rPr>
          <w:rFonts w:cs="宋体;?????????????????????????????¡ì" w:ascii="宋体;?????????????????????????????¡ì" w:hAnsi="宋体;?????????????????????????????¡ì"/>
          <w:sz w:val="24"/>
          <w:szCs w:val="24"/>
        </w:rPr>
        <w:t>MySQL 8.0</w:t>
      </w:r>
      <w:r>
        <w:rPr>
          <w:rFonts w:ascii="宋体;?????????????????????????????¡ì" w:hAnsi="宋体;?????????????????????????????¡ì" w:cs="宋体;?????????????????????????????¡ì"/>
          <w:sz w:val="24"/>
          <w:szCs w:val="24"/>
        </w:rPr>
        <w:t>关系型数据库与</w:t>
      </w:r>
      <w:r>
        <w:rPr>
          <w:rFonts w:cs="宋体;?????????????????????????????¡ì" w:ascii="宋体;?????????????????????????????¡ì" w:hAnsi="宋体;?????????????????????????????¡ì"/>
          <w:sz w:val="24"/>
          <w:szCs w:val="24"/>
        </w:rPr>
        <w:t>Redis</w:t>
      </w:r>
      <w:r>
        <w:rPr>
          <w:rFonts w:ascii="宋体;?????????????????????????????¡ì" w:hAnsi="宋体;?????????????????????????????¡ì" w:cs="宋体;?????????????????????????????¡ì"/>
          <w:sz w:val="24"/>
          <w:szCs w:val="24"/>
        </w:rPr>
        <w:t>缓存数据库，后端基于</w:t>
      </w:r>
      <w:r>
        <w:rPr>
          <w:rFonts w:cs="宋体;?????????????????????????????¡ì" w:ascii="宋体;?????????????????????????????¡ì" w:hAnsi="宋体;?????????????????????????????¡ì"/>
          <w:sz w:val="24"/>
          <w:szCs w:val="24"/>
        </w:rPr>
        <w:t>Spring Boot</w:t>
      </w:r>
      <w:r>
        <w:rPr>
          <w:rFonts w:ascii="宋体;?????????????????????????????¡ì" w:hAnsi="宋体;?????????????????????????????¡ì" w:cs="宋体;?????????????????????????????¡ì"/>
          <w:sz w:val="24"/>
          <w:szCs w:val="24"/>
        </w:rPr>
        <w:t>框架开发并在</w:t>
      </w:r>
      <w:r>
        <w:rPr>
          <w:rFonts w:cs="宋体;?????????????????????????????¡ì" w:ascii="宋体;?????????????????????????????¡ì" w:hAnsi="宋体;?????????????????????????????¡ì"/>
          <w:sz w:val="24"/>
          <w:szCs w:val="24"/>
        </w:rPr>
        <w:t>IntelliJ IDEA 2020</w:t>
      </w:r>
      <w:r>
        <w:rPr>
          <w:rFonts w:ascii="宋体;?????????????????????????????¡ì" w:hAnsi="宋体;?????????????????????????????¡ì" w:cs="宋体;?????????????????????????????¡ì"/>
          <w:sz w:val="24"/>
          <w:szCs w:val="24"/>
        </w:rPr>
        <w:t>编译环境中构建，前端兼容</w:t>
      </w:r>
      <w:r>
        <w:rPr>
          <w:rFonts w:cs="宋体;?????????????????????????????¡ì" w:ascii="宋体;?????????????????????????????¡ì" w:hAnsi="宋体;?????????????????????????????¡ì"/>
          <w:sz w:val="24"/>
          <w:szCs w:val="24"/>
        </w:rPr>
        <w:t>Chrome</w:t>
      </w:r>
      <w:r>
        <w:rPr>
          <w:rFonts w:ascii="宋体;?????????????????????????????¡ì" w:hAnsi="宋体;?????????????????????????????¡ì" w:cs="宋体;?????????????????????????????¡ì"/>
          <w:sz w:val="24"/>
          <w:szCs w:val="24"/>
        </w:rPr>
        <w:t>、</w:t>
      </w:r>
      <w:r>
        <w:rPr>
          <w:rFonts w:cs="宋体;?????????????????????????????¡ì" w:ascii="宋体;?????????????????????????????¡ì" w:hAnsi="宋体;?????????????????????????????¡ì"/>
          <w:sz w:val="24"/>
          <w:szCs w:val="24"/>
        </w:rPr>
        <w:t>Edge</w:t>
      </w:r>
      <w:r>
        <w:rPr>
          <w:rFonts w:ascii="宋体;?????????????????????????????¡ì" w:hAnsi="宋体;?????????????????????????????¡ì" w:cs="宋体;?????????????????????????????¡ì"/>
          <w:sz w:val="24"/>
          <w:szCs w:val="24"/>
        </w:rPr>
        <w:t>、</w:t>
      </w:r>
      <w:r>
        <w:rPr>
          <w:rFonts w:cs="宋体;?????????????????????????????¡ì" w:ascii="宋体;?????????????????????????????¡ì" w:hAnsi="宋体;?????????????????????????????¡ì"/>
          <w:sz w:val="24"/>
          <w:szCs w:val="24"/>
        </w:rPr>
        <w:t>Firefox</w:t>
      </w:r>
      <w:r>
        <w:rPr>
          <w:rFonts w:ascii="宋体;?????????????????????????????¡ì" w:hAnsi="宋体;?????????????????????????????¡ì" w:cs="宋体;?????????????????????????????¡ì"/>
          <w:sz w:val="24"/>
          <w:szCs w:val="24"/>
        </w:rPr>
        <w:t>等主流浏览器。系统网络拓扑采用三层分层部署架构：用户通过浏览器经由</w:t>
      </w:r>
      <w:r>
        <w:rPr>
          <w:rFonts w:cs="宋体;?????????????????????????????¡ì" w:ascii="宋体;?????????????????????????????¡ì" w:hAnsi="宋体;?????????????????????????????¡ì"/>
          <w:sz w:val="24"/>
          <w:szCs w:val="24"/>
        </w:rPr>
        <w:t>HTTPS</w:t>
      </w:r>
      <w:r>
        <w:rPr>
          <w:rFonts w:ascii="宋体;?????????????????????????????¡ì" w:hAnsi="宋体;?????????????????????????????¡ì" w:cs="宋体;?????????????????????????????¡ì"/>
          <w:sz w:val="24"/>
          <w:szCs w:val="24"/>
        </w:rPr>
        <w:t>加密协议访问部署于云服务器的</w:t>
      </w:r>
      <w:r>
        <w:rPr>
          <w:rFonts w:cs="宋体;?????????????????????????????¡ì" w:ascii="宋体;?????????????????????????????¡ì" w:hAnsi="宋体;?????????????????????????????¡ì"/>
          <w:sz w:val="24"/>
          <w:szCs w:val="24"/>
        </w:rPr>
        <w:t>Nginx</w:t>
      </w:r>
      <w:r>
        <w:rPr>
          <w:rFonts w:ascii="宋体;?????????????????????????????¡ì" w:hAnsi="宋体;?????????????????????????????¡ì" w:cs="宋体;?????????????????????????????¡ì"/>
          <w:sz w:val="24"/>
          <w:szCs w:val="24"/>
        </w:rPr>
        <w:t>反向代理层，</w:t>
      </w:r>
      <w:r>
        <w:rPr>
          <w:rFonts w:cs="宋体;?????????????????????????????¡ì" w:ascii="宋体;?????????????????????????????¡ì" w:hAnsi="宋体;?????????????????????????????¡ì"/>
          <w:sz w:val="24"/>
          <w:szCs w:val="24"/>
        </w:rPr>
        <w:t>Nginx</w:t>
      </w:r>
      <w:r>
        <w:rPr>
          <w:rFonts w:ascii="宋体;?????????????????????????????¡ì" w:hAnsi="宋体;?????????????????????????????¡ì" w:cs="宋体;?????????????????????????????¡ì"/>
          <w:sz w:val="24"/>
          <w:szCs w:val="24"/>
        </w:rPr>
        <w:t>负责</w:t>
      </w:r>
      <w:r>
        <w:rPr>
          <w:rFonts w:cs="宋体;?????????????????????????????¡ì" w:ascii="宋体;?????????????????????????????¡ì" w:hAnsi="宋体;?????????????????????????????¡ì"/>
          <w:sz w:val="24"/>
          <w:szCs w:val="24"/>
        </w:rPr>
        <w:t>SSL</w:t>
      </w:r>
      <w:r>
        <w:rPr>
          <w:rFonts w:ascii="宋体;?????????????????????????????¡ì" w:hAnsi="宋体;?????????????????????????????¡ì" w:cs="宋体;?????????????????????????????¡ì"/>
          <w:sz w:val="24"/>
          <w:szCs w:val="24"/>
        </w:rPr>
        <w:t>证书卸载、静态资源分发及请求转发；后端</w:t>
      </w:r>
      <w:r>
        <w:rPr>
          <w:rFonts w:cs="宋体;?????????????????????????????¡ì" w:ascii="宋体;?????????????????????????????¡ì" w:hAnsi="宋体;?????????????????????????????¡ì"/>
          <w:sz w:val="24"/>
          <w:szCs w:val="24"/>
        </w:rPr>
        <w:t>Spring Boot</w:t>
      </w:r>
      <w:r>
        <w:rPr>
          <w:rFonts w:ascii="宋体;?????????????????????????????¡ì" w:hAnsi="宋体;?????????????????????????????¡ì" w:cs="宋体;?????????????????????????????¡ì"/>
          <w:sz w:val="24"/>
          <w:szCs w:val="24"/>
        </w:rPr>
        <w:t>应用服务器监听</w:t>
      </w:r>
      <w:r>
        <w:rPr>
          <w:rFonts w:cs="宋体;?????????????????????????????¡ì" w:ascii="宋体;?????????????????????????????¡ì" w:hAnsi="宋体;?????????????????????????????¡ì"/>
          <w:sz w:val="24"/>
          <w:szCs w:val="24"/>
        </w:rPr>
        <w:t>10000</w:t>
      </w:r>
      <w:r>
        <w:rPr>
          <w:rFonts w:ascii="宋体;?????????????????????????????¡ì" w:hAnsi="宋体;?????????????????????????????¡ì" w:cs="宋体;?????????????????????????????¡ì"/>
          <w:sz w:val="24"/>
          <w:szCs w:val="24"/>
        </w:rPr>
        <w:t>端口，采用多线程模型支撑并发连接，处理用户认证、漏洞提交、审核管理等核心业务逻辑；数据服务层包含</w:t>
      </w:r>
      <w:r>
        <w:rPr>
          <w:rFonts w:cs="宋体;?????????????????????????????¡ì" w:ascii="宋体;?????????????????????????????¡ì" w:hAnsi="宋体;?????????????????????????????¡ì"/>
          <w:sz w:val="24"/>
          <w:szCs w:val="24"/>
        </w:rPr>
        <w:t>MySQL</w:t>
      </w:r>
      <w:r>
        <w:rPr>
          <w:rFonts w:ascii="宋体;?????????????????????????????¡ì" w:hAnsi="宋体;?????????????????????????????¡ì" w:cs="宋体;?????????????????????????????¡ì"/>
          <w:sz w:val="24"/>
          <w:szCs w:val="24"/>
        </w:rPr>
        <w:t>数据库和</w:t>
      </w:r>
      <w:r>
        <w:rPr>
          <w:rFonts w:cs="宋体;?????????????????????????????¡ì" w:ascii="宋体;?????????????????????????????¡ì" w:hAnsi="宋体;?????????????????????????????¡ì"/>
          <w:sz w:val="24"/>
          <w:szCs w:val="24"/>
        </w:rPr>
        <w:t>Redis</w:t>
      </w:r>
      <w:r>
        <w:rPr>
          <w:rFonts w:ascii="宋体;?????????????????????????????¡ì" w:hAnsi="宋体;?????????????????????????????¡ì" w:cs="宋体;?????????????????????????????¡ì"/>
          <w:sz w:val="24"/>
          <w:szCs w:val="24"/>
        </w:rPr>
        <w:t>缓存，分别负责结构化数据持久化存储与高频访问数据缓存，各层之间通过</w:t>
      </w:r>
      <w:r>
        <w:rPr>
          <w:rFonts w:cs="宋体;?????????????????????????????¡ì" w:ascii="宋体;?????????????????????????????¡ì" w:hAnsi="宋体;?????????????????????????????¡ì"/>
          <w:sz w:val="24"/>
          <w:szCs w:val="24"/>
        </w:rPr>
        <w:t>HTTPS+JSON</w:t>
      </w:r>
      <w:r>
        <w:rPr>
          <w:rFonts w:ascii="宋体;?????????????????????????????¡ì" w:hAnsi="宋体;?????????????????????????????¡ì" w:cs="宋体;?????????????????????????????¡ì"/>
          <w:sz w:val="24"/>
          <w:szCs w:val="24"/>
        </w:rPr>
        <w:t>、本地</w:t>
      </w:r>
      <w:r>
        <w:rPr>
          <w:rFonts w:cs="宋体;?????????????????????????????¡ì" w:ascii="宋体;?????????????????????????????¡ì" w:hAnsi="宋体;?????????????????????????????¡ì"/>
          <w:sz w:val="24"/>
          <w:szCs w:val="24"/>
        </w:rPr>
        <w:t>HTTP</w:t>
      </w:r>
      <w:r>
        <w:rPr>
          <w:rFonts w:ascii="宋体;?????????????????????????????¡ì" w:hAnsi="宋体;?????????????????????????????¡ì" w:cs="宋体;?????????????????????????????¡ì"/>
          <w:sz w:val="24"/>
          <w:szCs w:val="24"/>
        </w:rPr>
        <w:t>、</w:t>
      </w:r>
      <w:r>
        <w:rPr>
          <w:rFonts w:cs="宋体;?????????????????????????????¡ì" w:ascii="宋体;?????????????????????????????¡ì" w:hAnsi="宋体;?????????????????????????????¡ì"/>
          <w:sz w:val="24"/>
          <w:szCs w:val="24"/>
        </w:rPr>
        <w:t>JDBC</w:t>
      </w:r>
      <w:r>
        <w:rPr>
          <w:rFonts w:ascii="宋体;?????????????????????????????¡ì" w:hAnsi="宋体;?????????????????????????????¡ì" w:cs="宋体;?????????????????????????????¡ì"/>
          <w:sz w:val="24"/>
          <w:szCs w:val="24"/>
        </w:rPr>
        <w:t>及</w:t>
      </w:r>
      <w:r>
        <w:rPr>
          <w:rFonts w:cs="宋体;?????????????????????????????¡ì" w:ascii="宋体;?????????????????????????????¡ì" w:hAnsi="宋体;?????????????????????????????¡ì"/>
          <w:sz w:val="24"/>
          <w:szCs w:val="24"/>
        </w:rPr>
        <w:t>Redis</w:t>
      </w:r>
      <w:r>
        <w:rPr>
          <w:rFonts w:ascii="宋体;?????????????????????????????¡ì" w:hAnsi="宋体;?????????????????????????????¡ì" w:cs="宋体;?????????????????????????????¡ì"/>
          <w:sz w:val="24"/>
          <w:szCs w:val="24"/>
        </w:rPr>
        <w:t>协议进行通信，数据库访问严格限制内网</w:t>
      </w:r>
      <w:r>
        <w:rPr>
          <w:rFonts w:cs="宋体;?????????????????????????????¡ì" w:ascii="宋体;?????????????????????????????¡ì" w:hAnsi="宋体;?????????????????????????????¡ì"/>
          <w:sz w:val="24"/>
          <w:szCs w:val="24"/>
        </w:rPr>
        <w:t>IP</w:t>
      </w:r>
      <w:r>
        <w:rPr>
          <w:rFonts w:ascii="宋体;?????????????????????????????¡ì" w:hAnsi="宋体;?????????????????????????????¡ì" w:cs="宋体;?????????????????????????????¡ì"/>
          <w:sz w:val="24"/>
          <w:szCs w:val="24"/>
        </w:rPr>
        <w:t>。软件架构方面，系统采用边界</w:t>
      </w:r>
      <w:r>
        <w:rPr>
          <w:rFonts w:cs="宋体;?????????????????????????????¡ì" w:ascii="宋体;?????????????????????????????¡ì" w:hAnsi="宋体;?????????????????????????????¡ì"/>
          <w:sz w:val="24"/>
          <w:szCs w:val="24"/>
        </w:rPr>
        <w:t>-</w:t>
      </w:r>
      <w:r>
        <w:rPr>
          <w:rFonts w:ascii="宋体;?????????????????????????????¡ì" w:hAnsi="宋体;?????????????????????????????¡ì" w:cs="宋体;?????????????????????????????¡ì"/>
          <w:sz w:val="24"/>
          <w:szCs w:val="24"/>
        </w:rPr>
        <w:t>控制</w:t>
      </w:r>
      <w:r>
        <w:rPr>
          <w:rFonts w:cs="宋体;?????????????????????????????¡ì" w:ascii="宋体;?????????????????????????????¡ì" w:hAnsi="宋体;?????????????????????????????¡ì"/>
          <w:sz w:val="24"/>
          <w:szCs w:val="24"/>
        </w:rPr>
        <w:t>-</w:t>
      </w:r>
      <w:r>
        <w:rPr>
          <w:rFonts w:ascii="宋体;?????????????????????????????¡ì" w:hAnsi="宋体;?????????????????????????????¡ì" w:cs="宋体;?????????????????????????????¡ì"/>
          <w:sz w:val="24"/>
          <w:szCs w:val="24"/>
        </w:rPr>
        <w:t>实体（</w:t>
      </w:r>
      <w:r>
        <w:rPr>
          <w:rFonts w:cs="宋体;?????????????????????????????¡ì" w:ascii="宋体;?????????????????????????????¡ì" w:hAnsi="宋体;?????????????????????????????¡ì"/>
          <w:sz w:val="24"/>
          <w:szCs w:val="24"/>
        </w:rPr>
        <w:t>BCE</w:t>
      </w:r>
      <w:r>
        <w:rPr>
          <w:rFonts w:ascii="宋体;?????????????????????????????¡ì" w:hAnsi="宋体;?????????????????????????????¡ì" w:cs="宋体;?????????????????????????????¡ì"/>
          <w:sz w:val="24"/>
          <w:szCs w:val="24"/>
        </w:rPr>
        <w:t>）三层架构模式：边界层负责用户交互与外部接口，包含前端界面与</w:t>
      </w:r>
      <w:r>
        <w:rPr>
          <w:rFonts w:cs="宋体;?????????????????????????????¡ì" w:ascii="宋体;?????????????????????????????¡ì" w:hAnsi="宋体;?????????????????????????????¡ì"/>
          <w:sz w:val="24"/>
          <w:szCs w:val="24"/>
        </w:rPr>
        <w:t>RESTful API</w:t>
      </w:r>
      <w:r>
        <w:rPr>
          <w:rFonts w:ascii="宋体;?????????????????????????????¡ì" w:hAnsi="宋体;?????????????????????????????¡ì" w:cs="宋体;?????????????????????????????¡ì"/>
          <w:sz w:val="24"/>
          <w:szCs w:val="24"/>
        </w:rPr>
        <w:t>；控制层负责业务逻辑处理与流程协调，由</w:t>
      </w:r>
      <w:r>
        <w:rPr>
          <w:rFonts w:cs="宋体;?????????????????????????????¡ì" w:ascii="宋体;?????????????????????????????¡ì" w:hAnsi="宋体;?????????????????????????????¡ì"/>
          <w:sz w:val="24"/>
          <w:szCs w:val="24"/>
        </w:rPr>
        <w:t>Spring Boot</w:t>
      </w:r>
      <w:r>
        <w:rPr>
          <w:rFonts w:ascii="宋体;?????????????????????????????¡ì" w:hAnsi="宋体;?????????????????????????????¡ì" w:cs="宋体;?????????????????????????????¡ì"/>
          <w:sz w:val="24"/>
          <w:szCs w:val="24"/>
        </w:rPr>
        <w:t>的</w:t>
      </w:r>
      <w:r>
        <w:rPr>
          <w:rFonts w:cs="宋体;?????????????????????????????¡ì" w:ascii="宋体;?????????????????????????????¡ì" w:hAnsi="宋体;?????????????????????????????¡ì"/>
          <w:sz w:val="24"/>
          <w:szCs w:val="24"/>
        </w:rPr>
        <w:t>Controller</w:t>
      </w:r>
      <w:r>
        <w:rPr>
          <w:rFonts w:ascii="宋体;?????????????????????????????¡ì" w:hAnsi="宋体;?????????????????????????????¡ì" w:cs="宋体;?????????????????????????????¡ì"/>
          <w:sz w:val="24"/>
          <w:szCs w:val="24"/>
        </w:rPr>
        <w:t>和</w:t>
      </w:r>
      <w:r>
        <w:rPr>
          <w:rFonts w:cs="宋体;?????????????????????????????¡ì" w:ascii="宋体;?????????????????????????????¡ì" w:hAnsi="宋体;?????????????????????????????¡ì"/>
          <w:sz w:val="24"/>
          <w:szCs w:val="24"/>
        </w:rPr>
        <w:t>Service</w:t>
      </w:r>
      <w:r>
        <w:rPr>
          <w:rFonts w:ascii="宋体;?????????????????????????????¡ì" w:hAnsi="宋体;?????????????????????????????¡ì" w:cs="宋体;?????????????????????????????¡ì"/>
          <w:sz w:val="24"/>
          <w:szCs w:val="24"/>
        </w:rPr>
        <w:t>组件构成；实体层负责数据存储与访问，包含实体类、</w:t>
      </w:r>
      <w:r>
        <w:rPr>
          <w:rFonts w:cs="宋体;?????????????????????????????¡ì" w:ascii="宋体;?????????????????????????????¡ì" w:hAnsi="宋体;?????????????????????????????¡ì"/>
          <w:sz w:val="24"/>
          <w:szCs w:val="24"/>
        </w:rPr>
        <w:t>MyBatis</w:t>
      </w:r>
      <w:r>
        <w:rPr>
          <w:rFonts w:ascii="宋体;?????????????????????????????¡ì" w:hAnsi="宋体;?????????????????????????????¡ì" w:cs="宋体;?????????????????????????????¡ì"/>
          <w:sz w:val="24"/>
          <w:szCs w:val="24"/>
        </w:rPr>
        <w:t>数据访问对象及</w:t>
      </w:r>
      <w:r>
        <w:rPr>
          <w:rFonts w:cs="宋体;?????????????????????????????¡ì" w:ascii="宋体;?????????????????????????????¡ì" w:hAnsi="宋体;?????????????????????????????¡ì"/>
          <w:sz w:val="24"/>
          <w:szCs w:val="24"/>
        </w:rPr>
        <w:t>Redis</w:t>
      </w:r>
      <w:r>
        <w:rPr>
          <w:rFonts w:ascii="宋体;?????????????????????????????¡ì" w:hAnsi="宋体;?????????????????????????????¡ì" w:cs="宋体;?????????????????????????????¡ì"/>
          <w:sz w:val="24"/>
          <w:szCs w:val="24"/>
        </w:rPr>
        <w:t>缓存组件。</w:t>
      </w:r>
    </w:p>
    <w:p>
      <w:pPr>
        <w:pStyle w:val="Heading2"/>
        <w:rPr>
          <w:rFonts w:ascii="宋体;?????????????????????????????¡ì" w:hAnsi="宋体;?????????????????????????????¡ì" w:cs="宋体;?????????????????????????????¡ì"/>
        </w:rPr>
      </w:pPr>
      <w:bookmarkStart w:id="14" w:name="__RefHeading___Toc224308401"/>
      <w:bookmarkEnd w:id="14"/>
      <w:r>
        <w:rPr>
          <w:rFonts w:cs="宋体;?????????????????????????????¡ì" w:ascii="宋体;?????????????????????????????¡ì" w:hAnsi="宋体;?????????????????????????????¡ì"/>
        </w:rPr>
        <w:t>3.1</w:t>
      </w:r>
      <w:bookmarkStart w:id="15" w:name="OLE_LINK1"/>
      <w:r>
        <w:rPr>
          <w:rFonts w:ascii="宋体;?????????????????????????????¡ì" w:hAnsi="宋体;?????????????????????????????¡ì" w:cs="宋体;?????????????????????????????¡ì"/>
        </w:rPr>
        <w:t>运行环境说明</w:t>
      </w:r>
    </w:p>
    <w:p>
      <w:pPr>
        <w:pStyle w:val="Normal"/>
        <w:spacing w:lineRule="auto" w:line="360"/>
        <w:ind w:firstLine="480" w:end="0"/>
        <w:rPr>
          <w:rFonts w:ascii="宋体;?????????????????????????????¡ì" w:hAnsi="宋体;?????????????????????????????¡ì" w:cs="宋体;?????????????????????????????¡ì"/>
          <w:sz w:val="24"/>
          <w:szCs w:val="24"/>
        </w:rPr>
      </w:pPr>
      <w:r>
        <w:rPr>
          <w:rFonts w:ascii="宋体;?????????????????????????????¡ì" w:hAnsi="宋体;?????????????????????????????¡ì" w:cs="宋体;?????????????????????????????¡ì"/>
          <w:sz w:val="24"/>
          <w:szCs w:val="24"/>
        </w:rPr>
        <w:t>本系统基于</w:t>
      </w:r>
      <w:r>
        <w:rPr>
          <w:rFonts w:cs="宋体;?????????????????????????????¡ì" w:ascii="宋体;?????????????????????????????¡ì" w:hAnsi="宋体;?????????????????????????????¡ì"/>
          <w:sz w:val="24"/>
          <w:szCs w:val="24"/>
        </w:rPr>
        <w:t>B/S</w:t>
      </w:r>
      <w:r>
        <w:rPr>
          <w:rFonts w:ascii="宋体;?????????????????????????????¡ì" w:hAnsi="宋体;?????????????????????????????¡ì" w:cs="宋体;?????????????????????????????¡ì"/>
          <w:sz w:val="24"/>
          <w:szCs w:val="24"/>
        </w:rPr>
        <w:t>架构设计，采用前后端分离的部署方式，为确保系统稳定、高效运行，对运行环境提出以下要求。系统整体部署于云服务器环境，支持多用户并发访问，具备良好的可扩展性和可维护性。具体环境要求如下表所示：</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 xml:space="preserve">3.1 </w:t>
      </w:r>
      <w:r>
        <w:rPr>
          <w:rFonts w:ascii="宋体;?????????????????????????????¡ì" w:hAnsi="宋体;?????????????????????????????¡ì" w:cs="宋体;?????????????????????????????¡ì"/>
          <w:sz w:val="18"/>
          <w:szCs w:val="18"/>
        </w:rPr>
        <w:t>运行环境说明</w:t>
      </w:r>
    </w:p>
    <w:tbl>
      <w:tblPr>
        <w:tblW w:w="7909" w:type="dxa"/>
        <w:jc w:val="center"/>
        <w:tblInd w:w="0" w:type="dxa"/>
        <w:tblLayout w:type="fixed"/>
        <w:tblCellMar>
          <w:top w:w="0" w:type="dxa"/>
          <w:start w:w="108" w:type="dxa"/>
          <w:bottom w:w="0" w:type="dxa"/>
          <w:end w:w="108" w:type="dxa"/>
        </w:tblCellMar>
      </w:tblPr>
      <w:tblGrid>
        <w:gridCol w:w="3431"/>
        <w:gridCol w:w="4478"/>
      </w:tblGrid>
      <w:tr>
        <w:trPr>
          <w:trHeight w:val="266" w:hRule="atLeast"/>
        </w:trPr>
        <w:tc>
          <w:tcPr>
            <w:tcW w:w="3431"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ascii="宋体;?????????????????????????????¡ì" w:hAnsi="宋体;?????????????????????????????¡ì" w:cs="宋体;?????????????????????????????¡ì"/>
                <w:szCs w:val="21"/>
              </w:rPr>
              <w:t>服务器</w:t>
            </w:r>
          </w:p>
        </w:tc>
        <w:tc>
          <w:tcPr>
            <w:tcW w:w="4478"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ascii="宋体;?????????????????????????????¡ì" w:hAnsi="宋体;?????????????????????????????¡ì" w:cs="宋体;?????????????????????????????¡ì"/>
                <w:szCs w:val="21"/>
              </w:rPr>
              <w:t>腾讯云服务器</w:t>
            </w:r>
          </w:p>
        </w:tc>
      </w:tr>
      <w:tr>
        <w:trPr>
          <w:trHeight w:val="278" w:hRule="atLeast"/>
        </w:trPr>
        <w:tc>
          <w:tcPr>
            <w:tcW w:w="3431"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ascii="宋体;?????????????????????????????¡ì" w:hAnsi="宋体;?????????????????????????????¡ì" w:cs="宋体;?????????????????????????????¡ì"/>
                <w:szCs w:val="21"/>
              </w:rPr>
              <w:t>操作系统</w:t>
            </w:r>
          </w:p>
        </w:tc>
        <w:tc>
          <w:tcPr>
            <w:tcW w:w="4478"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cs="宋体;?????????????????????????????¡ì" w:ascii="宋体;?????????????????????????????¡ì" w:hAnsi="宋体;?????????????????????????????¡ì"/>
                <w:szCs w:val="21"/>
              </w:rPr>
              <w:t>windows</w:t>
            </w:r>
          </w:p>
        </w:tc>
      </w:tr>
      <w:tr>
        <w:trPr>
          <w:trHeight w:val="266" w:hRule="atLeast"/>
        </w:trPr>
        <w:tc>
          <w:tcPr>
            <w:tcW w:w="3431"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ascii="宋体;?????????????????????????????¡ì" w:hAnsi="宋体;?????????????????????????????¡ì" w:cs="宋体;?????????????????????????????¡ì"/>
                <w:szCs w:val="21"/>
              </w:rPr>
              <w:t>处理器</w:t>
            </w:r>
          </w:p>
        </w:tc>
        <w:tc>
          <w:tcPr>
            <w:tcW w:w="4478"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ascii="宋体;?????????????????????????????¡ì" w:hAnsi="宋体;?????????????????????????????¡ì" w:cs="宋体;?????????????????????????????¡ì"/>
                <w:szCs w:val="21"/>
              </w:rPr>
              <w:t>四核</w:t>
            </w:r>
          </w:p>
        </w:tc>
      </w:tr>
      <w:tr>
        <w:trPr>
          <w:trHeight w:val="278" w:hRule="atLeast"/>
        </w:trPr>
        <w:tc>
          <w:tcPr>
            <w:tcW w:w="3431"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ascii="宋体;?????????????????????????????¡ì" w:hAnsi="宋体;?????????????????????????????¡ì" w:cs="宋体;?????????????????????????????¡ì"/>
                <w:szCs w:val="21"/>
              </w:rPr>
              <w:t>内存</w:t>
            </w:r>
          </w:p>
        </w:tc>
        <w:tc>
          <w:tcPr>
            <w:tcW w:w="4478"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cs="宋体;?????????????????????????????¡ì" w:ascii="宋体;?????????????????????????????¡ì" w:hAnsi="宋体;?????????????????????????????¡ì"/>
                <w:szCs w:val="21"/>
              </w:rPr>
              <w:t>16GB</w:t>
            </w:r>
          </w:p>
        </w:tc>
      </w:tr>
      <w:tr>
        <w:trPr>
          <w:trHeight w:val="278" w:hRule="atLeast"/>
        </w:trPr>
        <w:tc>
          <w:tcPr>
            <w:tcW w:w="3431"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ascii="宋体;?????????????????????????????¡ì" w:hAnsi="宋体;?????????????????????????????¡ì" w:cs="宋体;?????????????????????????????¡ì"/>
                <w:szCs w:val="21"/>
              </w:rPr>
              <w:t>储存</w:t>
            </w:r>
          </w:p>
        </w:tc>
        <w:tc>
          <w:tcPr>
            <w:tcW w:w="4478"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cs="宋体;?????????????????????????????¡ì" w:ascii="宋体;?????????????????????????????¡ì" w:hAnsi="宋体;?????????????????????????????¡ì"/>
                <w:szCs w:val="21"/>
              </w:rPr>
              <w:t>516GB</w:t>
            </w:r>
          </w:p>
        </w:tc>
      </w:tr>
      <w:tr>
        <w:trPr>
          <w:trHeight w:val="278" w:hRule="atLeast"/>
        </w:trPr>
        <w:tc>
          <w:tcPr>
            <w:tcW w:w="3431"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ascii="宋体;?????????????????????????????¡ì" w:hAnsi="宋体;?????????????????????????????¡ì" w:cs="宋体;?????????????????????????????¡ì"/>
                <w:szCs w:val="21"/>
              </w:rPr>
              <w:t>编译器</w:t>
            </w:r>
          </w:p>
        </w:tc>
        <w:tc>
          <w:tcPr>
            <w:tcW w:w="4478"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cs="宋体;?????????????????????????????¡ì" w:ascii="宋体;?????????????????????????????¡ì" w:hAnsi="宋体;?????????????????????????????¡ì"/>
                <w:szCs w:val="21"/>
              </w:rPr>
              <w:t>IntelliJ IDEA 2020</w:t>
            </w:r>
          </w:p>
        </w:tc>
      </w:tr>
      <w:tr>
        <w:trPr>
          <w:trHeight w:val="278" w:hRule="atLeast"/>
        </w:trPr>
        <w:tc>
          <w:tcPr>
            <w:tcW w:w="3431"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ascii="宋体;?????????????????????????????¡ì" w:hAnsi="宋体;?????????????????????????????¡ì" w:cs="宋体;?????????????????????????????¡ì"/>
                <w:szCs w:val="21"/>
              </w:rPr>
              <w:t>数据库</w:t>
            </w:r>
          </w:p>
        </w:tc>
        <w:tc>
          <w:tcPr>
            <w:tcW w:w="4478"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cs="宋体;?????????????????????????????¡ì" w:ascii="宋体;?????????????????????????????¡ì" w:hAnsi="宋体;?????????????????????????????¡ì"/>
                <w:szCs w:val="21"/>
              </w:rPr>
              <w:t>MySQL 8.0 + Redis</w:t>
            </w:r>
          </w:p>
        </w:tc>
      </w:tr>
      <w:tr>
        <w:trPr>
          <w:trHeight w:val="278" w:hRule="atLeast"/>
        </w:trPr>
        <w:tc>
          <w:tcPr>
            <w:tcW w:w="3431"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ascii="宋体;?????????????????????????????¡ì" w:hAnsi="宋体;?????????????????????????????¡ì" w:cs="宋体;?????????????????????????????¡ì"/>
                <w:szCs w:val="21"/>
              </w:rPr>
              <w:t>浏览器</w:t>
            </w:r>
          </w:p>
        </w:tc>
        <w:tc>
          <w:tcPr>
            <w:tcW w:w="4478"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宋体;?????????????????????????????¡ì" w:hAnsi="宋体;?????????????????????????????¡ì" w:cs="宋体;?????????????????????????????¡ì"/>
                <w:szCs w:val="21"/>
              </w:rPr>
            </w:pPr>
            <w:r>
              <w:rPr>
                <w:rFonts w:cs="宋体;?????????????????????????????¡ì" w:ascii="宋体;?????????????????????????????¡ì" w:hAnsi="宋体;?????????????????????????????¡ì"/>
                <w:szCs w:val="21"/>
              </w:rPr>
              <w:t>Chrome Edge Firefox</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其他约束说明：系统并发用户数建议控制在</w:t>
      </w:r>
      <w:r>
        <w:rPr>
          <w:rFonts w:cs="宋体;?????????????????????????????¡ì" w:ascii="宋体;?????????????????????????????¡ì" w:hAnsi="宋体;?????????????????????????????¡ì"/>
          <w:sz w:val="24"/>
          <w:szCs w:val="24"/>
        </w:rPr>
        <w:t>100</w:t>
      </w:r>
      <w:r>
        <w:rPr>
          <w:rFonts w:ascii="宋体;?????????????????????????????¡ì" w:hAnsi="宋体;?????????????????????????????¡ì" w:cs="宋体;?????????????????????????????¡ì"/>
          <w:sz w:val="24"/>
          <w:szCs w:val="24"/>
        </w:rPr>
        <w:t>人以内，若需更高并发，建议升级服务器配置并启用负载均衡；系统每日建议进行数据备份，防止数据丢失；需开启系统防火墙，仅开放必要端口，提升系统安全性。</w:t>
      </w:r>
    </w:p>
    <w:p>
      <w:pPr>
        <w:pStyle w:val="Heading2"/>
        <w:rPr>
          <w:rFonts w:ascii="宋体;?????????????????????????????¡ì" w:hAnsi="宋体;?????????????????????????????¡ì" w:cs="宋体;?????????????????????????????¡ì"/>
        </w:rPr>
      </w:pPr>
      <w:bookmarkStart w:id="16" w:name="__RefHeading___Toc224308402"/>
      <w:bookmarkEnd w:id="15"/>
      <w:bookmarkEnd w:id="16"/>
      <w:r>
        <w:rPr>
          <w:rFonts w:cs="宋体;?????????????????????????????¡ì" w:ascii="宋体;?????????????????????????????¡ì" w:hAnsi="宋体;?????????????????????????????¡ì"/>
        </w:rPr>
        <w:t>3.2</w:t>
      </w:r>
      <w:r>
        <w:rPr>
          <w:rFonts w:ascii="宋体;?????????????????????????????¡ì" w:hAnsi="宋体;?????????????????????????????¡ì" w:cs="宋体;?????????????????????????????¡ì"/>
        </w:rPr>
        <w:t>系统部署设计</w:t>
      </w:r>
      <w:r>
        <w:rPr>
          <w:rFonts w:cs="宋体;?????????????????????????????¡ì" w:ascii="宋体;?????????????????????????????¡ì" w:hAnsi="宋体;?????????????????????????????¡ì"/>
        </w:rPr>
        <w:t>/</w:t>
      </w:r>
      <w:r>
        <w:rPr>
          <w:rFonts w:ascii="宋体;?????????????????????????????¡ì" w:hAnsi="宋体;?????????????????????????????¡ì" w:cs="宋体;?????????????????????????????¡ì"/>
        </w:rPr>
        <w:t>系统网络拓扑设计</w:t>
      </w:r>
    </w:p>
    <w:p>
      <w:pPr>
        <w:pStyle w:val="Normal"/>
        <w:spacing w:lineRule="auto" w:line="360"/>
        <w:ind w:firstLine="480" w:end="0"/>
        <w:rPr>
          <w:rFonts w:ascii="宋体;?????????????????????????????¡ì" w:hAnsi="宋体;?????????????????????????????¡ì" w:cs="宋体;?????????????????????????????¡ì"/>
          <w:sz w:val="24"/>
          <w:szCs w:val="24"/>
        </w:rPr>
      </w:pPr>
      <w:r>
        <w:rPr>
          <w:rFonts w:ascii="宋体;?????????????????????????????¡ì" w:hAnsi="宋体;?????????????????????????????¡ì" w:cs="宋体;?????????????????????????????¡ì"/>
          <w:sz w:val="24"/>
          <w:szCs w:val="24"/>
        </w:rPr>
        <w:t>本漏洞提交系统采用基于云服务器的分层部署架构，整体网络拓扑结构由用户访问层、</w:t>
      </w:r>
      <w:r>
        <w:rPr>
          <w:rFonts w:cs="宋体;?????????????????????????????¡ì" w:ascii="宋体;?????????????????????????????¡ì" w:hAnsi="宋体;?????????????????????????????¡ì"/>
          <w:sz w:val="24"/>
          <w:szCs w:val="24"/>
        </w:rPr>
        <w:t>Web</w:t>
      </w:r>
      <w:r>
        <w:rPr>
          <w:rFonts w:ascii="宋体;?????????????????????????????¡ì" w:hAnsi="宋体;?????????????????????????????¡ì" w:cs="宋体;?????????????????????????????¡ì"/>
          <w:sz w:val="24"/>
          <w:szCs w:val="24"/>
        </w:rPr>
        <w:t>应用层和数据服务层三个层次构成。用户通过本地浏览器访问部署于腾讯云服务器的系统，浏览器与服务器之间采用</w:t>
      </w:r>
      <w:r>
        <w:rPr>
          <w:rFonts w:cs="宋体;?????????????????????????????¡ì" w:ascii="宋体;?????????????????????????????¡ì" w:hAnsi="宋体;?????????????????????????????¡ì"/>
          <w:sz w:val="24"/>
          <w:szCs w:val="24"/>
        </w:rPr>
        <w:t>HTTPS</w:t>
      </w:r>
      <w:r>
        <w:rPr>
          <w:rFonts w:ascii="宋体;?????????????????????????????¡ì" w:hAnsi="宋体;?????????????????????????????¡ì" w:cs="宋体;?????????????????????????????¡ì"/>
          <w:sz w:val="24"/>
          <w:szCs w:val="24"/>
        </w:rPr>
        <w:t>加密协议进行通信，确保漏洞信息在传输过程中的安全性。</w:t>
      </w:r>
      <w:r>
        <w:rPr>
          <w:rFonts w:cs="宋体;?????????????????????????????¡ì" w:ascii="宋体;?????????????????????????????¡ì" w:hAnsi="宋体;?????????????????????????????¡ì"/>
          <w:sz w:val="24"/>
          <w:szCs w:val="24"/>
        </w:rPr>
        <w:t>Web</w:t>
      </w:r>
      <w:r>
        <w:rPr>
          <w:rFonts w:ascii="宋体;?????????????????????????????¡ì" w:hAnsi="宋体;?????????????????????????????¡ì" w:cs="宋体;?????????????????????????????¡ì"/>
          <w:sz w:val="24"/>
          <w:szCs w:val="24"/>
        </w:rPr>
        <w:t>应用层部署于腾讯云服务器内部，首先由</w:t>
      </w:r>
      <w:r>
        <w:rPr>
          <w:rFonts w:cs="宋体;?????????????????????????????¡ì" w:ascii="宋体;?????????????????????????????¡ì" w:hAnsi="宋体;?????????????????????????????¡ì"/>
          <w:sz w:val="24"/>
          <w:szCs w:val="24"/>
        </w:rPr>
        <w:t>Nginx</w:t>
      </w:r>
      <w:r>
        <w:rPr>
          <w:rFonts w:ascii="宋体;?????????????????????????????¡ì" w:hAnsi="宋体;?????????????????????????????¡ì" w:cs="宋体;?????????????????????????????¡ì"/>
          <w:sz w:val="24"/>
          <w:szCs w:val="24"/>
        </w:rPr>
        <w:t>反向代理服务器监听</w:t>
      </w:r>
      <w:r>
        <w:rPr>
          <w:rFonts w:cs="宋体;?????????????????????????????¡ì" w:ascii="宋体;?????????????????????????????¡ì" w:hAnsi="宋体;?????????????????????????????¡ì"/>
          <w:sz w:val="24"/>
          <w:szCs w:val="24"/>
        </w:rPr>
        <w:t>80</w:t>
      </w:r>
      <w:r>
        <w:rPr>
          <w:rFonts w:ascii="宋体;?????????????????????????????¡ì" w:hAnsi="宋体;?????????????????????????????¡ì" w:cs="宋体;?????????????????????????????¡ì"/>
          <w:sz w:val="24"/>
          <w:szCs w:val="24"/>
        </w:rPr>
        <w:t>和</w:t>
      </w:r>
      <w:r>
        <w:rPr>
          <w:rFonts w:cs="宋体;?????????????????????????????¡ì" w:ascii="宋体;?????????????????????????????¡ì" w:hAnsi="宋体;?????????????????????????????¡ì"/>
          <w:sz w:val="24"/>
          <w:szCs w:val="24"/>
        </w:rPr>
        <w:t>443</w:t>
      </w:r>
      <w:r>
        <w:rPr>
          <w:rFonts w:ascii="宋体;?????????????????????????????¡ì" w:hAnsi="宋体;?????????????????????????????¡ì" w:cs="宋体;?????????????????????????????¡ì"/>
          <w:sz w:val="24"/>
          <w:szCs w:val="24"/>
        </w:rPr>
        <w:t>端口，负责接收用户请求、处理</w:t>
      </w:r>
      <w:r>
        <w:rPr>
          <w:rFonts w:cs="宋体;?????????????????????????????¡ì" w:ascii="宋体;?????????????????????????????¡ì" w:hAnsi="宋体;?????????????????????????????¡ì"/>
          <w:sz w:val="24"/>
          <w:szCs w:val="24"/>
        </w:rPr>
        <w:t>SSL</w:t>
      </w:r>
      <w:r>
        <w:rPr>
          <w:rFonts w:ascii="宋体;?????????????????????????????¡ì" w:hAnsi="宋体;?????????????????????????????¡ì" w:cs="宋体;?????????????????????????????¡ì"/>
          <w:sz w:val="24"/>
          <w:szCs w:val="24"/>
        </w:rPr>
        <w:t>证书卸载、分发静态资源，并将动态请求通过本地回环地址转发至监听</w:t>
      </w:r>
      <w:r>
        <w:rPr>
          <w:rFonts w:cs="宋体;?????????????????????????????¡ì" w:ascii="宋体;?????????????????????????????¡ì" w:hAnsi="宋体;?????????????????????????????¡ì"/>
          <w:sz w:val="24"/>
          <w:szCs w:val="24"/>
        </w:rPr>
        <w:t>10000</w:t>
      </w:r>
      <w:r>
        <w:rPr>
          <w:rFonts w:ascii="宋体;?????????????????????????????¡ì" w:hAnsi="宋体;?????????????????????????????¡ì" w:cs="宋体;?????????????????????????????¡ì"/>
          <w:sz w:val="24"/>
          <w:szCs w:val="24"/>
        </w:rPr>
        <w:t>端口的</w:t>
      </w:r>
      <w:r>
        <w:rPr>
          <w:rFonts w:cs="宋体;?????????????????????????????¡ì" w:ascii="宋体;?????????????????????????????¡ì" w:hAnsi="宋体;?????????????????????????????¡ì"/>
          <w:sz w:val="24"/>
          <w:szCs w:val="24"/>
        </w:rPr>
        <w:t>Spring Boot</w:t>
      </w:r>
      <w:r>
        <w:rPr>
          <w:rFonts w:ascii="宋体;?????????????????????????????¡ì" w:hAnsi="宋体;?????????????????????????????¡ì" w:cs="宋体;?????????????????????????????¡ì"/>
          <w:sz w:val="24"/>
          <w:szCs w:val="24"/>
        </w:rPr>
        <w:t>应用服务器；该应用服务器采用多线程处理模型，可支撑约</w:t>
      </w:r>
      <w:r>
        <w:rPr>
          <w:rFonts w:cs="宋体;?????????????????????????????¡ì" w:ascii="宋体;?????????????????????????????¡ì" w:hAnsi="宋体;?????????????????????????????¡ì"/>
          <w:sz w:val="24"/>
          <w:szCs w:val="24"/>
        </w:rPr>
        <w:t>30</w:t>
      </w:r>
      <w:r>
        <w:rPr>
          <w:rFonts w:ascii="宋体;?????????????????????????????¡ì" w:hAnsi="宋体;?????????????????????????????¡ì" w:cs="宋体;?????????????????????????????¡ì"/>
          <w:sz w:val="24"/>
          <w:szCs w:val="24"/>
        </w:rPr>
        <w:t>万级别的并发连接，是处理用户认证、漏洞提交、审核管理等核心业务逻辑的枢纽。数据服务层包含</w:t>
      </w:r>
      <w:r>
        <w:rPr>
          <w:rFonts w:cs="宋体;?????????????????????????????¡ì" w:ascii="宋体;?????????????????????????????¡ì" w:hAnsi="宋体;?????????????????????????????¡ì"/>
          <w:sz w:val="24"/>
          <w:szCs w:val="24"/>
        </w:rPr>
        <w:t>MySQL</w:t>
      </w:r>
      <w:r>
        <w:rPr>
          <w:rFonts w:ascii="宋体;?????????????????????????????¡ì" w:hAnsi="宋体;?????????????????????????????¡ì" w:cs="宋体;?????????????????????????????¡ì"/>
          <w:sz w:val="24"/>
          <w:szCs w:val="24"/>
        </w:rPr>
        <w:t>关系型数据库和</w:t>
      </w:r>
      <w:r>
        <w:rPr>
          <w:rFonts w:cs="宋体;?????????????????????????????¡ì" w:ascii="宋体;?????????????????????????????¡ì" w:hAnsi="宋体;?????????????????????????????¡ì"/>
          <w:sz w:val="24"/>
          <w:szCs w:val="24"/>
        </w:rPr>
        <w:t>Redis</w:t>
      </w:r>
      <w:r>
        <w:rPr>
          <w:rFonts w:ascii="宋体;?????????????????????????????¡ì" w:hAnsi="宋体;?????????????????????????????¡ì" w:cs="宋体;?????????????????????????????¡ì"/>
          <w:sz w:val="24"/>
          <w:szCs w:val="24"/>
        </w:rPr>
        <w:t>缓存服务器，其中</w:t>
      </w:r>
      <w:r>
        <w:rPr>
          <w:rFonts w:cs="宋体;?????????????????????????????¡ì" w:ascii="宋体;?????????????????????????????¡ì" w:hAnsi="宋体;?????????????????????????????¡ì"/>
          <w:sz w:val="24"/>
          <w:szCs w:val="24"/>
        </w:rPr>
        <w:t>MySQL</w:t>
      </w:r>
      <w:r>
        <w:rPr>
          <w:rFonts w:ascii="宋体;?????????????????????????????¡ì" w:hAnsi="宋体;?????????????????????????????¡ì" w:cs="宋体;?????????????????????????????¡ì"/>
          <w:sz w:val="24"/>
          <w:szCs w:val="24"/>
        </w:rPr>
        <w:t>负责持久化存储用户信息、漏洞记录、审核日志等结构化业务数据，</w:t>
      </w:r>
      <w:r>
        <w:rPr>
          <w:rFonts w:cs="宋体;?????????????????????????????¡ì" w:ascii="宋体;?????????????????????????????¡ì" w:hAnsi="宋体;?????????????????????????????¡ì"/>
          <w:sz w:val="24"/>
          <w:szCs w:val="24"/>
        </w:rPr>
        <w:t>Redis</w:t>
      </w:r>
      <w:r>
        <w:rPr>
          <w:rFonts w:ascii="宋体;?????????????????????????????¡ì" w:hAnsi="宋体;?????????????????????????????¡ì" w:cs="宋体;?????????????????????????????¡ì"/>
          <w:sz w:val="24"/>
          <w:szCs w:val="24"/>
        </w:rPr>
        <w:t>则用于缓存用户会话、系统配置、热点查询结果等高频访问数据，有效降低数据库读取压力。前端与后端采用</w:t>
      </w:r>
      <w:r>
        <w:rPr>
          <w:rFonts w:cs="宋体;?????????????????????????????¡ì" w:ascii="宋体;?????????????????????????????¡ì" w:hAnsi="宋体;?????????????????????????????¡ì"/>
          <w:sz w:val="24"/>
          <w:szCs w:val="24"/>
        </w:rPr>
        <w:t>HTTPS+JSON</w:t>
      </w:r>
      <w:r>
        <w:rPr>
          <w:rFonts w:ascii="宋体;?????????????????????????????¡ì" w:hAnsi="宋体;?????????????????????????????¡ì" w:cs="宋体;?????????????????????????????¡ì"/>
          <w:sz w:val="24"/>
          <w:szCs w:val="24"/>
        </w:rPr>
        <w:t>格式，</w:t>
      </w:r>
      <w:r>
        <w:rPr>
          <w:rFonts w:cs="宋体;?????????????????????????????¡ì" w:ascii="宋体;?????????????????????????????¡ì" w:hAnsi="宋体;?????????????????????????????¡ì"/>
          <w:sz w:val="24"/>
          <w:szCs w:val="24"/>
        </w:rPr>
        <w:t>Nginx</w:t>
      </w:r>
      <w:r>
        <w:rPr>
          <w:rFonts w:ascii="宋体;?????????????????????????????¡ì" w:hAnsi="宋体;?????????????????????????????¡ì" w:cs="宋体;?????????????????????????????¡ì"/>
          <w:sz w:val="24"/>
          <w:szCs w:val="24"/>
        </w:rPr>
        <w:t>与</w:t>
      </w:r>
      <w:r>
        <w:rPr>
          <w:rFonts w:cs="宋体;?????????????????????????????¡ì" w:ascii="宋体;?????????????????????????????¡ì" w:hAnsi="宋体;?????????????????????????????¡ì"/>
          <w:sz w:val="24"/>
          <w:szCs w:val="24"/>
        </w:rPr>
        <w:t>Spring Boot</w:t>
      </w:r>
      <w:r>
        <w:rPr>
          <w:rFonts w:ascii="宋体;?????????????????????????????¡ì" w:hAnsi="宋体;?????????????????????????????¡ì" w:cs="宋体;?????????????????????????????¡ì"/>
          <w:sz w:val="24"/>
          <w:szCs w:val="24"/>
        </w:rPr>
        <w:t>应用通过本地</w:t>
      </w:r>
      <w:r>
        <w:rPr>
          <w:rFonts w:cs="宋体;?????????????????????????????¡ì" w:ascii="宋体;?????????????????????????????¡ì" w:hAnsi="宋体;?????????????????????????????¡ì"/>
          <w:sz w:val="24"/>
          <w:szCs w:val="24"/>
        </w:rPr>
        <w:t>HTTP</w:t>
      </w:r>
      <w:r>
        <w:rPr>
          <w:rFonts w:ascii="宋体;?????????????????????????????¡ì" w:hAnsi="宋体;?????????????????????????????¡ì" w:cs="宋体;?????????????????????????????¡ì"/>
          <w:sz w:val="24"/>
          <w:szCs w:val="24"/>
        </w:rPr>
        <w:t>协议通信，应用服务器与数据库之间采用</w:t>
      </w:r>
      <w:r>
        <w:rPr>
          <w:rFonts w:cs="宋体;?????????????????????????????¡ì" w:ascii="宋体;?????????????????????????????¡ì" w:hAnsi="宋体;?????????????????????????????¡ì"/>
          <w:sz w:val="24"/>
          <w:szCs w:val="24"/>
        </w:rPr>
        <w:t>JDBC</w:t>
      </w:r>
      <w:r>
        <w:rPr>
          <w:rFonts w:ascii="宋体;?????????????????????????????¡ì" w:hAnsi="宋体;?????????????????????????????¡ì" w:cs="宋体;?????????????????????????????¡ì"/>
          <w:sz w:val="24"/>
          <w:szCs w:val="24"/>
        </w:rPr>
        <w:t>和</w:t>
      </w:r>
      <w:r>
        <w:rPr>
          <w:rFonts w:cs="宋体;?????????????????????????????¡ì" w:ascii="宋体;?????????????????????????????¡ì" w:hAnsi="宋体;?????????????????????????????¡ì"/>
          <w:sz w:val="24"/>
          <w:szCs w:val="24"/>
        </w:rPr>
        <w:t>Redis</w:t>
      </w:r>
      <w:r>
        <w:rPr>
          <w:rFonts w:ascii="宋体;?????????????????????????????¡ì" w:hAnsi="宋体;?????????????????????????????¡ì" w:cs="宋体;?????????????????????????????¡ì"/>
          <w:sz w:val="24"/>
          <w:szCs w:val="24"/>
        </w:rPr>
        <w:t>协议连接，且数据库访问严格限制仅允许应用服务器内网</w:t>
      </w:r>
      <w:r>
        <w:rPr>
          <w:rFonts w:cs="宋体;?????????????????????????????¡ì" w:ascii="宋体;?????????????????????????????¡ì" w:hAnsi="宋体;?????????????????????????????¡ì"/>
          <w:sz w:val="24"/>
          <w:szCs w:val="24"/>
        </w:rPr>
        <w:t>IP</w:t>
      </w:r>
      <w:r>
        <w:rPr>
          <w:rFonts w:ascii="宋体;?????????????????????????????¡ì" w:hAnsi="宋体;?????????????????????????????¡ì" w:cs="宋体;?????????????????????????????¡ì"/>
          <w:sz w:val="24"/>
          <w:szCs w:val="24"/>
        </w:rPr>
        <w:t>访问。该部署方案具有前后端分离、安全隔离、高性能支撑和易于扩展的特点。</w:t>
      </w:r>
    </w:p>
    <w:p>
      <w:pPr>
        <w:pStyle w:val="Normal"/>
        <w:jc w:val="center"/>
        <w:rPr>
          <w:rFonts w:ascii="宋体;?????????????????????????????¡ì" w:hAnsi="宋体;?????????????????????????????¡ì" w:cs="宋体;?????????????????????????????¡ì"/>
        </w:rPr>
      </w:pPr>
      <w:r>
        <w:rPr>
          <w:rFonts w:cs="宋体;?????????????????????????????¡ì" w:ascii="宋体;?????????????????????????????¡ì" w:hAnsi="宋体;?????????????????????????????¡ì"/>
          <w:sz w:val="24"/>
        </w:rPr>
        <w:drawing>
          <wp:inline distT="0" distB="0" distL="0" distR="0">
            <wp:extent cx="5399405" cy="721360"/>
            <wp:effectExtent l="0" t="0" r="0" b="0"/>
            <wp:docPr id="4" name="图片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 title=""/>
                    <pic:cNvPicPr>
                      <a:picLocks noChangeAspect="1" noChangeArrowheads="1"/>
                    </pic:cNvPicPr>
                  </pic:nvPicPr>
                  <pic:blipFill>
                    <a:blip r:embed="rId11"/>
                    <a:srcRect l="-6" t="-42" r="-6" b="-42"/>
                    <a:stretch>
                      <a:fillRect/>
                    </a:stretch>
                  </pic:blipFill>
                  <pic:spPr bwMode="auto">
                    <a:xfrm>
                      <a:off x="0" y="0"/>
                      <a:ext cx="5399405" cy="72136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3.1.</w:t>
      </w:r>
      <w:r>
        <w:rPr>
          <w:rFonts w:ascii="宋体;?????????????????????????????¡ì" w:hAnsi="宋体;?????????????????????????????¡ì" w:cs="宋体;?????????????????????????????¡ì"/>
          <w:sz w:val="18"/>
          <w:szCs w:val="18"/>
        </w:rPr>
        <w:t>系统部署图</w:t>
      </w:r>
    </w:p>
    <w:p>
      <w:pPr>
        <w:pStyle w:val="Heading2"/>
        <w:rPr>
          <w:rFonts w:ascii="宋体;?????????????????????????????¡ì" w:hAnsi="宋体;?????????????????????????????¡ì" w:cs="宋体;?????????????????????????????¡ì"/>
        </w:rPr>
      </w:pPr>
      <w:bookmarkStart w:id="17" w:name="__RefHeading___Toc224308403"/>
      <w:bookmarkEnd w:id="17"/>
      <w:r>
        <w:rPr>
          <w:rFonts w:cs="宋体;?????????????????????????????¡ì" w:ascii="宋体;?????????????????????????????¡ì" w:hAnsi="宋体;?????????????????????????????¡ì"/>
        </w:rPr>
        <w:t>3.3</w:t>
      </w:r>
      <w:r>
        <w:rPr>
          <w:rFonts w:ascii="宋体;?????????????????????????????¡ì" w:hAnsi="宋体;?????????????????????????????¡ì" w:cs="宋体;?????????????????????????????¡ì"/>
        </w:rPr>
        <w:t>软件系统架构设计</w:t>
      </w:r>
    </w:p>
    <w:p>
      <w:pPr>
        <w:pStyle w:val="Normal"/>
        <w:spacing w:lineRule="auto" w:line="360"/>
        <w:ind w:firstLine="480" w:end="0"/>
        <w:rPr>
          <w:rFonts w:ascii="宋体;?????????????????????????????¡ì" w:hAnsi="宋体;?????????????????????????????¡ì" w:cs="宋体;?????????????????????????????¡ì"/>
          <w:sz w:val="24"/>
          <w:szCs w:val="24"/>
        </w:rPr>
      </w:pPr>
      <w:r>
        <w:rPr>
          <w:rFonts w:ascii="宋体;?????????????????????????????¡ì" w:hAnsi="宋体;?????????????????????????????¡ì" w:cs="宋体;?????????????????????????????¡ì"/>
          <w:sz w:val="24"/>
          <w:szCs w:val="24"/>
        </w:rPr>
        <w:t>本漏洞提交系统采用基于边界</w:t>
      </w:r>
      <w:r>
        <w:rPr>
          <w:rFonts w:cs="宋体;?????????????????????????????¡ì" w:ascii="宋体;?????????????????????????????¡ì" w:hAnsi="宋体;?????????????????????????????¡ì"/>
          <w:sz w:val="24"/>
          <w:szCs w:val="24"/>
        </w:rPr>
        <w:t>-</w:t>
      </w:r>
      <w:r>
        <w:rPr>
          <w:rFonts w:ascii="宋体;?????????????????????????????¡ì" w:hAnsi="宋体;?????????????????????????????¡ì" w:cs="宋体;?????????????????????????????¡ì"/>
          <w:sz w:val="24"/>
          <w:szCs w:val="24"/>
        </w:rPr>
        <w:t>控制</w:t>
      </w:r>
      <w:r>
        <w:rPr>
          <w:rFonts w:cs="宋体;?????????????????????????????¡ì" w:ascii="宋体;?????????????????????????????¡ì" w:hAnsi="宋体;?????????????????????????????¡ì"/>
          <w:sz w:val="24"/>
          <w:szCs w:val="24"/>
        </w:rPr>
        <w:t>-</w:t>
      </w:r>
      <w:r>
        <w:rPr>
          <w:rFonts w:ascii="宋体;?????????????????????????????¡ì" w:hAnsi="宋体;?????????????????????????????¡ì" w:cs="宋体;?????????????????????????????¡ì"/>
          <w:sz w:val="24"/>
          <w:szCs w:val="24"/>
        </w:rPr>
        <w:t>实体（</w:t>
      </w:r>
      <w:r>
        <w:rPr>
          <w:rFonts w:cs="宋体;?????????????????????????????¡ì" w:ascii="宋体;?????????????????????????????¡ì" w:hAnsi="宋体;?????????????????????????????¡ì"/>
          <w:sz w:val="24"/>
          <w:szCs w:val="24"/>
        </w:rPr>
        <w:t>BCE</w:t>
      </w:r>
      <w:r>
        <w:rPr>
          <w:rFonts w:ascii="宋体;?????????????????????????????¡ì" w:hAnsi="宋体;?????????????????????????????¡ì" w:cs="宋体;?????????????????????????????¡ì"/>
          <w:sz w:val="24"/>
          <w:szCs w:val="24"/>
        </w:rPr>
        <w:t>，</w:t>
      </w:r>
      <w:r>
        <w:rPr>
          <w:rFonts w:cs="宋体;?????????????????????????????¡ì" w:ascii="宋体;?????????????????????????????¡ì" w:hAnsi="宋体;?????????????????????????????¡ì"/>
          <w:sz w:val="24"/>
          <w:szCs w:val="24"/>
        </w:rPr>
        <w:t>Boundary-Control-Entity</w:t>
      </w:r>
      <w:r>
        <w:rPr>
          <w:rFonts w:ascii="宋体;?????????????????????????????¡ì" w:hAnsi="宋体;?????????????????????????????¡ì" w:cs="宋体;?????????????????????????????¡ì"/>
          <w:sz w:val="24"/>
          <w:szCs w:val="24"/>
        </w:rPr>
        <w:t>）架构模式的分层设计，该模式能够有效分离系统的交互逻辑、控制逻辑和数据逻辑，降低模块间耦合度，提高系统的可维护性和可扩展性。依据</w:t>
      </w:r>
      <w:r>
        <w:rPr>
          <w:rFonts w:cs="宋体;?????????????????????????????¡ì" w:ascii="宋体;?????????????????????????????¡ì" w:hAnsi="宋体;?????????????????????????????¡ì"/>
          <w:sz w:val="24"/>
          <w:szCs w:val="24"/>
        </w:rPr>
        <w:t>BCE</w:t>
      </w:r>
      <w:r>
        <w:rPr>
          <w:rFonts w:ascii="宋体;?????????????????????????????¡ì" w:hAnsi="宋体;?????????????????????????????¡ì" w:cs="宋体;?????????????????????????????¡ì"/>
          <w:sz w:val="24"/>
          <w:szCs w:val="24"/>
        </w:rPr>
        <w:t>架构思想，结合</w:t>
      </w:r>
      <w:r>
        <w:rPr>
          <w:rFonts w:cs="宋体;?????????????????????????????¡ì" w:ascii="宋体;?????????????????????????????¡ì" w:hAnsi="宋体;?????????????????????????????¡ì"/>
          <w:sz w:val="24"/>
          <w:szCs w:val="24"/>
        </w:rPr>
        <w:t>Web</w:t>
      </w:r>
      <w:r>
        <w:rPr>
          <w:rFonts w:ascii="宋体;?????????????????????????????¡ì" w:hAnsi="宋体;?????????????????????????????¡ì" w:cs="宋体;?????????????????????????????¡ì"/>
          <w:sz w:val="24"/>
          <w:szCs w:val="24"/>
        </w:rPr>
        <w:t>应用特点，将系统自外向内划分为边界层、控制层和实体层三个层次，各层职责明确、接口清晰，共同构成完整的软件系统架构。</w:t>
      </w:r>
    </w:p>
    <w:p>
      <w:pPr>
        <w:pStyle w:val="Normal"/>
        <w:spacing w:lineRule="auto" w:line="360"/>
        <w:ind w:firstLine="480" w:end="0"/>
        <w:jc w:val="center"/>
        <w:rPr>
          <w:rFonts w:ascii="宋体;?????????????????????????????¡ì" w:hAnsi="宋体;?????????????????????????????¡ì" w:cs="宋体;?????????????????????????????¡ì"/>
          <w:sz w:val="24"/>
          <w:szCs w:val="24"/>
        </w:rPr>
      </w:pPr>
      <w:r>
        <w:rPr>
          <w:rFonts w:cs="宋体;?????????????????????????????¡ì" w:ascii="宋体;?????????????????????????????¡ì" w:hAnsi="宋体;?????????????????????????????¡ì"/>
          <w:sz w:val="24"/>
          <w:szCs w:val="24"/>
        </w:rPr>
        <w:drawing>
          <wp:inline distT="0" distB="0" distL="0" distR="0">
            <wp:extent cx="2110740" cy="2582545"/>
            <wp:effectExtent l="0" t="0" r="0" b="0"/>
            <wp:docPr id="5" name="图片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 title=""/>
                    <pic:cNvPicPr>
                      <a:picLocks noChangeAspect="1" noChangeArrowheads="1"/>
                    </pic:cNvPicPr>
                  </pic:nvPicPr>
                  <pic:blipFill>
                    <a:blip r:embed="rId12"/>
                    <a:srcRect l="-7" t="-6" r="-7" b="-6"/>
                    <a:stretch>
                      <a:fillRect/>
                    </a:stretch>
                  </pic:blipFill>
                  <pic:spPr bwMode="auto">
                    <a:xfrm>
                      <a:off x="0" y="0"/>
                      <a:ext cx="2110740" cy="258254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3.2 </w:t>
      </w:r>
      <w:r>
        <w:rPr>
          <w:rFonts w:ascii="宋体;?????????????????????????????¡ì" w:hAnsi="宋体;?????????????????????????????¡ì" w:cs="宋体;?????????????????????????????¡ì"/>
          <w:sz w:val="18"/>
          <w:szCs w:val="18"/>
        </w:rPr>
        <w:t>软件系统架构图</w:t>
      </w:r>
      <w:r>
        <w:br w:type="page"/>
      </w:r>
    </w:p>
    <w:p>
      <w:pPr>
        <w:pStyle w:val="Normal"/>
        <w:spacing w:lineRule="auto" w:line="360"/>
        <w:rPr>
          <w:rFonts w:ascii="宋体;?????????????????????????????¡ì" w:hAnsi="宋体;?????????????????????????????¡ì" w:cs="宋体;?????????????????????????????¡ì"/>
          <w:sz w:val="18"/>
          <w:szCs w:val="18"/>
        </w:rPr>
      </w:pPr>
      <w:r>
        <w:rPr>
          <w:rFonts w:cs="宋体;?????????????????????????????¡ì" w:ascii="宋体;?????????????????????????????¡ì" w:hAnsi="宋体;?????????????????????????????¡ì"/>
          <w:sz w:val="18"/>
          <w:szCs w:val="18"/>
        </w:rPr>
      </w:r>
    </w:p>
    <w:p>
      <w:pPr>
        <w:pStyle w:val="Heading1"/>
        <w:tabs>
          <w:tab w:val="clear" w:pos="432"/>
          <w:tab w:val="left" w:pos="360" w:leader="none"/>
        </w:tabs>
        <w:ind w:hanging="0" w:start="0" w:end="0"/>
        <w:rPr>
          <w:rFonts w:ascii="宋体;?????????????????????????????¡ì" w:hAnsi="宋体;?????????????????????????????¡ì" w:cs="宋体;?????????????????????????????¡ì"/>
        </w:rPr>
      </w:pPr>
      <w:bookmarkStart w:id="18" w:name="__RefHeading___Toc224308404"/>
      <w:bookmarkEnd w:id="18"/>
      <w:r>
        <w:rPr>
          <w:rFonts w:ascii="宋体;?????????????????????????????¡ì" w:hAnsi="宋体;?????????????????????????????¡ì" w:cs="宋体;?????????????????????????????¡ì"/>
        </w:rPr>
        <w:t>功能需求业务流程设计说明</w:t>
      </w:r>
    </w:p>
    <w:p>
      <w:pPr>
        <w:pStyle w:val="Normal"/>
        <w:widowControl/>
        <w:spacing w:lineRule="auto" w:line="360"/>
        <w:ind w:firstLine="420" w:end="0"/>
        <w:jc w:val="start"/>
        <w:rPr>
          <w:rFonts w:ascii="宋体;?????????????????????????????¡ì" w:hAnsi="宋体;?????????????????????????????¡ì" w:cs="宋体;?????????????????????????????¡ì"/>
        </w:rPr>
      </w:pPr>
      <w:r>
        <w:rPr>
          <w:rFonts w:ascii="宋体;?????????????????????????????¡ì" w:hAnsi="宋体;?????????????????????????????¡ì" w:cs="宋体;?????????????????????????????¡ì"/>
        </w:rPr>
        <w:t>本系统面向学生、审核员和管理员三类用户，提供漏洞全生命周期管理及配套功能。</w:t>
      </w:r>
    </w:p>
    <w:p>
      <w:pPr>
        <w:pStyle w:val="Normal"/>
        <w:widowControl/>
        <w:spacing w:lineRule="auto" w:line="360"/>
        <w:ind w:firstLine="420" w:end="0"/>
        <w:jc w:val="start"/>
        <w:rPr>
          <w:rFonts w:ascii="宋体;?????????????????????????????¡ì" w:hAnsi="宋体;?????????????????????????????¡ì" w:cs="宋体;?????????????????????????????¡ì"/>
        </w:rPr>
      </w:pPr>
      <w:r>
        <w:rPr>
          <w:rFonts w:ascii="宋体;?????????????????????????????¡ì" w:hAnsi="宋体;?????????????????????????????¡ì" w:cs="宋体;?????????????????????????????¡ì"/>
        </w:rPr>
        <w:t>学生端功能：学生可注册登录系统，管理个人信息。核心功能为提交漏洞，填写标题、类型、影响地址、详情并上传附件。提交后可查看“我的提交”，跟踪审核状态。学生还可浏览积分商城，使用获得的积分兑换物品，查看兑换记录。系统提供公告查看、消息通知接收以及证书查看下载功能。</w:t>
      </w:r>
    </w:p>
    <w:p>
      <w:pPr>
        <w:pStyle w:val="Normal"/>
        <w:widowControl/>
        <w:spacing w:lineRule="auto" w:line="360"/>
        <w:ind w:firstLine="420" w:end="0"/>
        <w:jc w:val="start"/>
        <w:rPr>
          <w:rFonts w:ascii="宋体;?????????????????????????????¡ì" w:hAnsi="宋体;?????????????????????????????¡ì" w:cs="宋体;?????????????????????????????¡ì"/>
        </w:rPr>
      </w:pPr>
      <w:r>
        <w:rPr>
          <w:rFonts w:ascii="宋体;?????????????????????????????¡ì" w:hAnsi="宋体;?????????????????????????????¡ì" w:cs="宋体;?????????????????????????????¡ì"/>
        </w:rPr>
        <w:t>审核员端功能：审核员负责漏洞审核工作，查看待审核漏洞列表及详细报告，判断漏洞有效性。可执行通过审核（并定级）、拒绝（填写理由）、标记重复或要求补充信息等操作。审核后可查看已处理漏洞，并浏览漏洞统计信息辅助决策。</w:t>
      </w:r>
    </w:p>
    <w:p>
      <w:pPr>
        <w:pStyle w:val="Normal"/>
        <w:widowControl/>
        <w:spacing w:lineRule="auto" w:line="360"/>
        <w:ind w:firstLine="420" w:end="0"/>
        <w:jc w:val="start"/>
        <w:rPr>
          <w:rFonts w:ascii="宋体;?????????????????????????????¡ì" w:hAnsi="宋体;?????????????????????????????¡ì" w:cs="宋体;?????????????????????????????¡ì"/>
        </w:rPr>
      </w:pPr>
      <w:r>
        <w:rPr>
          <w:rFonts w:ascii="宋体;?????????????????????????????¡ì" w:hAnsi="宋体;?????????????????????????????¡ì" w:cs="宋体;?????????????????????????????¡ì"/>
        </w:rPr>
        <w:t>管理员端功能：管理员进行全面系统管理，包括用户管理（增删改查、角色分配）、漏洞数据查看与统计、积分商城物品管理（上架、编辑、下架）、公告发布与维护、证书颁发与撤销，以及系统日志查看和基础参数设置。</w:t>
      </w:r>
    </w:p>
    <w:p>
      <w:pPr>
        <w:pStyle w:val="Heading2"/>
        <w:rPr>
          <w:rFonts w:ascii="宋体;?????????????????????????????¡ì" w:hAnsi="宋体;?????????????????????????????¡ì" w:cs="宋体;?????????????????????????????¡ì"/>
        </w:rPr>
      </w:pPr>
      <w:bookmarkStart w:id="19" w:name="__RefHeading___Toc224308405"/>
      <w:bookmarkEnd w:id="19"/>
      <w:r>
        <w:rPr>
          <w:rFonts w:cs="宋体;?????????????????????????????¡ì" w:ascii="宋体;?????????????????????????????¡ì" w:hAnsi="宋体;?????????????????????????????¡ì"/>
        </w:rPr>
        <w:t>4</w:t>
      </w:r>
      <w:r>
        <w:rPr>
          <w:rFonts w:cs="宋体;?????????????????????????????¡ì" w:ascii="宋体;?????????????????????????????¡ì" w:hAnsi="宋体;?????????????????????????????¡ì"/>
        </w:rPr>
        <w:t>.</w:t>
      </w:r>
      <w:r>
        <w:rPr>
          <w:rFonts w:cs="宋体;?????????????????????????????¡ì" w:ascii="宋体;?????????????????????????????¡ì" w:hAnsi="宋体;?????????????????????????????¡ì"/>
        </w:rPr>
        <w:t>1</w:t>
      </w:r>
      <w:r>
        <w:rPr>
          <w:rFonts w:ascii="宋体;?????????????????????????????¡ì" w:hAnsi="宋体;?????????????????????????????¡ì" w:cs="宋体;?????????????????????????????¡ì"/>
        </w:rPr>
        <w:t>登录设计实现</w:t>
      </w:r>
    </w:p>
    <w:p>
      <w:pPr>
        <w:pStyle w:val="Normal"/>
        <w:spacing w:lineRule="auto" w:line="360"/>
        <w:ind w:firstLine="480" w:end="0"/>
        <w:rPr>
          <w:rFonts w:ascii="宋体;?????????????????????????????¡ì" w:hAnsi="宋体;?????????????????????????????¡ì" w:cs="宋体;?????????????????????????????¡ì"/>
        </w:rPr>
      </w:pPr>
      <w:r>
        <w:rPr>
          <w:rFonts w:cs="宋体;?????????????????????????????¡ì" w:ascii="宋体;?????????????????????????????¡ì" w:hAnsi="宋体;?????????????????????????????¡ì"/>
          <w:sz w:val="24"/>
        </w:rPr>
        <w:drawing>
          <wp:inline distT="0" distB="0" distL="0" distR="0">
            <wp:extent cx="6335395" cy="5334635"/>
            <wp:effectExtent l="0" t="0" r="0" b="0"/>
            <wp:docPr id="6" name="图片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descr="" title=""/>
                    <pic:cNvPicPr>
                      <a:picLocks noChangeAspect="1" noChangeArrowheads="1"/>
                    </pic:cNvPicPr>
                  </pic:nvPicPr>
                  <pic:blipFill>
                    <a:blip r:embed="rId13"/>
                    <a:srcRect l="-6" t="-7" r="-6" b="-7"/>
                    <a:stretch>
                      <a:fillRect/>
                    </a:stretch>
                  </pic:blipFill>
                  <pic:spPr bwMode="auto">
                    <a:xfrm>
                      <a:off x="0" y="0"/>
                      <a:ext cx="6335395" cy="533463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4.</w:t>
      </w:r>
      <w:r>
        <w:rPr>
          <w:rFonts w:cs="宋体;?????????????????????????????¡ì" w:ascii="宋体;?????????????????????????????¡ì" w:hAnsi="宋体;?????????????????????????????¡ì"/>
          <w:sz w:val="18"/>
          <w:szCs w:val="18"/>
        </w:rPr>
        <w:t>1</w:t>
      </w:r>
      <w:r>
        <w:rPr>
          <w:rFonts w:cs="宋体;?????????????????????????????¡ì" w:ascii="宋体;?????????????????????????????¡ì" w:hAnsi="宋体;?????????????????????????????¡ì"/>
          <w:sz w:val="18"/>
          <w:szCs w:val="18"/>
        </w:rPr>
        <w:t xml:space="preserve"> </w:t>
      </w:r>
      <w:r>
        <w:rPr>
          <w:rFonts w:ascii="宋体;?????????????????????????????¡ì" w:hAnsi="宋体;?????????????????????????????¡ì" w:cs="宋体;?????????????????????????????¡ì"/>
          <w:sz w:val="18"/>
          <w:szCs w:val="18"/>
        </w:rPr>
        <w:t>登录时序图</w:t>
      </w:r>
    </w:p>
    <w:p>
      <w:pPr>
        <w:pStyle w:val="Normal"/>
        <w:widowControl/>
        <w:spacing w:lineRule="auto" w:line="360"/>
        <w:ind w:firstLine="420" w:end="0"/>
        <w:jc w:val="start"/>
        <w:rPr>
          <w:rFonts w:ascii="宋体;?????????????????????????????¡ì" w:hAnsi="宋体;?????????????????????????????¡ì" w:cs="宋体;?????????????????????????????¡ì"/>
        </w:rPr>
      </w:pPr>
      <w:r>
        <w:rPr>
          <w:rFonts w:ascii="宋体;?????????????????????????????¡ì" w:hAnsi="宋体;?????????????????????????????¡ì" w:cs="宋体;?????????????????????????????¡ì"/>
        </w:rPr>
        <w:t>本系统登录模块采用基于角色的身份认证机制，支持学生、审核员、管理员三类用户使用学号</w:t>
      </w:r>
      <w:r>
        <w:rPr>
          <w:rFonts w:cs="宋体;?????????????????????????????¡ì" w:ascii="宋体;?????????????????????????????¡ì" w:hAnsi="宋体;?????????????????????????????¡ì"/>
        </w:rPr>
        <w:t>/</w:t>
      </w:r>
      <w:r>
        <w:rPr>
          <w:rFonts w:ascii="宋体;?????????????????????????????¡ì" w:hAnsi="宋体;?????????????????????????????¡ì" w:cs="宋体;?????????????????????????????¡ì"/>
        </w:rPr>
        <w:t>工号加密码进行登录。</w:t>
      </w:r>
    </w:p>
    <w:p>
      <w:pPr>
        <w:pStyle w:val="Normal"/>
        <w:widowControl/>
        <w:spacing w:lineRule="auto" w:line="360"/>
        <w:ind w:firstLine="420" w:end="0"/>
        <w:jc w:val="start"/>
        <w:rPr>
          <w:rFonts w:ascii="宋体;?????????????????????????????¡ì" w:hAnsi="宋体;?????????????????????????????¡ì" w:cs="宋体;?????????????????????????????¡ì"/>
        </w:rPr>
      </w:pPr>
      <w:r>
        <w:rPr>
          <w:rFonts w:ascii="宋体;?????????????????????????????¡ì" w:hAnsi="宋体;?????????????????????????????¡ì" w:cs="宋体;?????????????????????????????¡ì"/>
        </w:rPr>
        <w:t>认证流程：用户输入账号密码后，前端进行格式校验（账号为</w:t>
      </w:r>
      <w:r>
        <w:rPr>
          <w:rFonts w:cs="宋体;?????????????????????????????¡ì" w:ascii="宋体;?????????????????????????????¡ì" w:hAnsi="宋体;?????????????????????????????¡ì"/>
        </w:rPr>
        <w:t>8-12</w:t>
      </w:r>
      <w:r>
        <w:rPr>
          <w:rFonts w:ascii="宋体;?????????????????????????????¡ì" w:hAnsi="宋体;?????????????????????????????¡ì" w:cs="宋体;?????????????????????????????¡ì"/>
        </w:rPr>
        <w:t>位数字，密码长度</w:t>
      </w:r>
      <w:r>
        <w:rPr>
          <w:rFonts w:cs="宋体;?????????????????????????????¡ì" w:ascii="宋体;?????????????????????????????¡ì" w:hAnsi="宋体;?????????????????????????????¡ì"/>
        </w:rPr>
        <w:t>6-20</w:t>
      </w:r>
      <w:r>
        <w:rPr>
          <w:rFonts w:ascii="宋体;?????????????????????????????¡ì" w:hAnsi="宋体;?????????????????????????????¡ì" w:cs="宋体;?????????????????????????????¡ì"/>
        </w:rPr>
        <w:t>位），通过后加密传输至后端。后端接收请求，查询用户表验证账号是否存在及密码是否正确（密码采用</w:t>
      </w:r>
      <w:r>
        <w:rPr>
          <w:rFonts w:cs="宋体;?????????????????????????????¡ì" w:ascii="宋体;?????????????????????????????¡ì" w:hAnsi="宋体;?????????????????????????????¡ì"/>
        </w:rPr>
        <w:t>bcrypt</w:t>
      </w:r>
      <w:r>
        <w:rPr>
          <w:rFonts w:ascii="宋体;?????????????????????????????¡ì" w:hAnsi="宋体;?????????????????????????????¡ì" w:cs="宋体;?????????????????????????????¡ì"/>
        </w:rPr>
        <w:t>加密存储）。验证通过后，系统生成</w:t>
      </w:r>
      <w:r>
        <w:rPr>
          <w:rFonts w:cs="宋体;?????????????????????????????¡ì" w:ascii="宋体;?????????????????????????????¡ì" w:hAnsi="宋体;?????????????????????????????¡ì"/>
        </w:rPr>
        <w:t>JWT</w:t>
      </w:r>
      <w:r>
        <w:rPr>
          <w:rFonts w:ascii="宋体;?????????????????????????????¡ì" w:hAnsi="宋体;?????????????????????????????¡ì" w:cs="宋体;?????????????????????????????¡ì"/>
        </w:rPr>
        <w:t>令牌返回前端，令牌包含用户</w:t>
      </w:r>
      <w:r>
        <w:rPr>
          <w:rFonts w:cs="宋体;?????????????????????????????¡ì" w:ascii="宋体;?????????????????????????????¡ì" w:hAnsi="宋体;?????????????????????????????¡ì"/>
        </w:rPr>
        <w:t>ID</w:t>
      </w:r>
      <w:r>
        <w:rPr>
          <w:rFonts w:ascii="宋体;?????????????????????????????¡ì" w:hAnsi="宋体;?????????????????????????????¡ì" w:cs="宋体;?????????????????????????????¡ì"/>
        </w:rPr>
        <w:t>、姓名、角色等基本信息，有效期为</w:t>
      </w:r>
      <w:r>
        <w:rPr>
          <w:rFonts w:cs="宋体;?????????????????????????????¡ì" w:ascii="宋体;?????????????????????????????¡ì" w:hAnsi="宋体;?????????????????????????????¡ì"/>
        </w:rPr>
        <w:t>8</w:t>
      </w:r>
      <w:r>
        <w:rPr>
          <w:rFonts w:ascii="宋体;?????????????????????????????¡ì" w:hAnsi="宋体;?????????????????????????????¡ì" w:cs="宋体;?????????????????????????????¡ì"/>
        </w:rPr>
        <w:t>小时。</w:t>
      </w:r>
    </w:p>
    <w:p>
      <w:pPr>
        <w:pStyle w:val="Normal"/>
        <w:widowControl/>
        <w:spacing w:lineRule="auto" w:line="360"/>
        <w:ind w:firstLine="420" w:end="0"/>
        <w:jc w:val="start"/>
        <w:rPr>
          <w:rFonts w:ascii="宋体;?????????????????????????????¡ì" w:hAnsi="宋体;?????????????????????????????¡ì" w:cs="宋体;?????????????????????????????¡ì"/>
        </w:rPr>
      </w:pPr>
      <w:r>
        <w:rPr>
          <w:rFonts w:ascii="宋体;?????????????????????????????¡ì" w:hAnsi="宋体;?????????????????????????????¡ì" w:cs="宋体;?????????????????????????????¡ì"/>
        </w:rPr>
        <w:t>安全机制：登录页面集成图形验证码，防止暴力破解和自动化攻击。连续</w:t>
      </w:r>
      <w:r>
        <w:rPr>
          <w:rFonts w:cs="宋体;?????????????????????????????¡ì" w:ascii="宋体;?????????????????????????????¡ì" w:hAnsi="宋体;?????????????????????????????¡ì"/>
        </w:rPr>
        <w:t>5</w:t>
      </w:r>
      <w:r>
        <w:rPr>
          <w:rFonts w:ascii="宋体;?????????????????????????????¡ì" w:hAnsi="宋体;?????????????????????????????¡ì" w:cs="宋体;?????????????????????????????¡ì"/>
        </w:rPr>
        <w:t>次登录失败将临时锁定账号</w:t>
      </w:r>
      <w:r>
        <w:rPr>
          <w:rFonts w:cs="宋体;?????????????????????????????¡ì" w:ascii="宋体;?????????????????????????????¡ì" w:hAnsi="宋体;?????????????????????????????¡ì"/>
        </w:rPr>
        <w:t>15</w:t>
      </w:r>
      <w:r>
        <w:rPr>
          <w:rFonts w:ascii="宋体;?????????????????????????????¡ì" w:hAnsi="宋体;?????????????????????????????¡ì" w:cs="宋体;?????????????????????????????¡ì"/>
        </w:rPr>
        <w:t>分钟。所有登录操作均记录日志，包含</w:t>
      </w:r>
      <w:r>
        <w:rPr>
          <w:rFonts w:cs="宋体;?????????????????????????????¡ì" w:ascii="宋体;?????????????????????????????¡ì" w:hAnsi="宋体;?????????????????????????????¡ì"/>
        </w:rPr>
        <w:t>IP</w:t>
      </w:r>
      <w:r>
        <w:rPr>
          <w:rFonts w:ascii="宋体;?????????????????????????????¡ì" w:hAnsi="宋体;?????????????????????????????¡ì" w:cs="宋体;?????????????????????????????¡ì"/>
        </w:rPr>
        <w:t>地址、登录时间及结果，便于安全审计。支持“记住我”功能，可延长登录状态保持时间。</w:t>
      </w:r>
    </w:p>
    <w:p>
      <w:pPr>
        <w:pStyle w:val="Normal"/>
        <w:widowControl/>
        <w:spacing w:lineRule="auto" w:line="360"/>
        <w:ind w:firstLine="420" w:end="0"/>
        <w:jc w:val="start"/>
        <w:rPr>
          <w:rFonts w:ascii="宋体;?????????????????????????????¡ì" w:hAnsi="宋体;?????????????????????????????¡ì" w:cs="宋体;?????????????????????????????¡ì"/>
        </w:rPr>
      </w:pPr>
      <w:r>
        <w:rPr>
          <w:rFonts w:ascii="宋体;?????????????????????????????¡ì" w:hAnsi="宋体;?????????????????????????????¡ì" w:cs="宋体;?????????????????????????????¡ì"/>
        </w:rPr>
        <w:t>多端适配：登录界面采用响应式设计，在</w:t>
      </w:r>
      <w:r>
        <w:rPr>
          <w:rFonts w:cs="宋体;?????????????????????????????¡ì" w:ascii="宋体;?????????????????????????????¡ì" w:hAnsi="宋体;?????????????????????????????¡ì"/>
        </w:rPr>
        <w:t>PC</w:t>
      </w:r>
      <w:r>
        <w:rPr>
          <w:rFonts w:ascii="宋体;?????????????????????????????¡ì" w:hAnsi="宋体;?????????????????????????????¡ì" w:cs="宋体;?????????????????????????????¡ì"/>
        </w:rPr>
        <w:t>端和移动端均可正常显示和操作。退出登录时，前端清除本地令牌并跳转至登录页。</w:t>
      </w:r>
    </w:p>
    <w:p>
      <w:pPr>
        <w:pStyle w:val="Heading2"/>
        <w:rPr>
          <w:rFonts w:ascii="宋体;?????????????????????????????¡ì" w:hAnsi="宋体;?????????????????????????????¡ì" w:cs="宋体;?????????????????????????????¡ì"/>
        </w:rPr>
      </w:pPr>
      <w:bookmarkStart w:id="20" w:name="__RefHeading___Toc224308406"/>
      <w:bookmarkEnd w:id="20"/>
      <w:r>
        <w:rPr>
          <w:rFonts w:cs="宋体;?????????????????????????????¡ì" w:ascii="宋体;?????????????????????????????¡ì" w:hAnsi="宋体;?????????????????????????????¡ì"/>
        </w:rPr>
        <w:t>4</w:t>
      </w:r>
      <w:r>
        <w:rPr>
          <w:rFonts w:cs="宋体;?????????????????????????????¡ì" w:ascii="宋体;?????????????????????????????¡ì" w:hAnsi="宋体;?????????????????????????????¡ì"/>
        </w:rPr>
        <w:t>.</w:t>
      </w:r>
      <w:r>
        <w:rPr>
          <w:rFonts w:cs="宋体;?????????????????????????????¡ì" w:ascii="宋体;?????????????????????????????¡ì" w:hAnsi="宋体;?????????????????????????????¡ì"/>
        </w:rPr>
        <w:t xml:space="preserve">2 </w:t>
      </w:r>
      <w:r>
        <w:rPr>
          <w:rFonts w:ascii="宋体;?????????????????????????????¡ì" w:hAnsi="宋体;?????????????????????????????¡ì" w:cs="宋体;?????????????????????????????¡ì"/>
        </w:rPr>
        <w:t>注册设计实现</w:t>
      </w:r>
    </w:p>
    <w:p>
      <w:pPr>
        <w:pStyle w:val="Normal"/>
        <w:rPr>
          <w:rFonts w:ascii="宋体;?????????????????????????????¡ì" w:hAnsi="宋体;?????????????????????????????¡ì" w:cs="宋体;?????????????????????????????¡ì"/>
        </w:rPr>
      </w:pPr>
      <w:r>
        <w:rPr>
          <w:rFonts w:cs="宋体;?????????????????????????????¡ì" w:ascii="宋体;?????????????????????????????¡ì" w:hAnsi="宋体;?????????????????????????????¡ì"/>
          <w:sz w:val="24"/>
        </w:rPr>
        <w:drawing>
          <wp:inline distT="0" distB="0" distL="0" distR="0">
            <wp:extent cx="6334760" cy="5899785"/>
            <wp:effectExtent l="0" t="0" r="0" b="0"/>
            <wp:docPr id="7" name="图片 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7" descr="" title=""/>
                    <pic:cNvPicPr>
                      <a:picLocks noChangeAspect="1" noChangeArrowheads="1"/>
                    </pic:cNvPicPr>
                  </pic:nvPicPr>
                  <pic:blipFill>
                    <a:blip r:embed="rId14"/>
                    <a:srcRect l="-6" t="-6" r="-6" b="-6"/>
                    <a:stretch>
                      <a:fillRect/>
                    </a:stretch>
                  </pic:blipFill>
                  <pic:spPr bwMode="auto">
                    <a:xfrm>
                      <a:off x="0" y="0"/>
                      <a:ext cx="6334760" cy="589978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4.2 </w:t>
      </w:r>
      <w:r>
        <w:rPr>
          <w:rFonts w:ascii="宋体;?????????????????????????????¡ì" w:hAnsi="宋体;?????????????????????????????¡ì" w:cs="宋体;?????????????????????????????¡ì"/>
          <w:sz w:val="18"/>
          <w:szCs w:val="18"/>
        </w:rPr>
        <w:t>注册时序图</w:t>
      </w:r>
    </w:p>
    <w:p>
      <w:pPr>
        <w:pStyle w:val="Normal"/>
        <w:widowControl/>
        <w:spacing w:lineRule="auto" w:line="360"/>
        <w:ind w:firstLine="420" w:end="0"/>
        <w:jc w:val="start"/>
        <w:rPr>
          <w:rFonts w:ascii="宋体;?????????????????????????????¡ì" w:hAnsi="宋体;?????????????????????????????¡ì" w:cs="宋体;?????????????????????????????¡ì"/>
        </w:rPr>
      </w:pPr>
      <w:r>
        <w:rPr>
          <w:rFonts w:ascii="宋体;?????????????????????????????¡ì" w:hAnsi="宋体;?????????????????????????????¡ì" w:cs="宋体;?????????????????????????????¡ì"/>
        </w:rPr>
        <w:t>本系统注册功能面向学生用户开放，采用学号实名认证机制，确保用户身份的真实性和唯一性。</w:t>
      </w:r>
    </w:p>
    <w:p>
      <w:pPr>
        <w:pStyle w:val="Normal"/>
        <w:widowControl/>
        <w:spacing w:lineRule="auto" w:line="360"/>
        <w:ind w:firstLine="420" w:end="0"/>
        <w:jc w:val="start"/>
        <w:rPr/>
      </w:pPr>
      <w:r>
        <w:rPr>
          <w:rFonts w:ascii="宋体;?????????????????????????????¡ì" w:hAnsi="宋体;?????????????????????????????¡ì" w:cs="宋体;?????????????????????????????¡ì"/>
        </w:rPr>
        <w:t>注册流程：用户在注册页面填写必要信息，包括学号（</w:t>
      </w:r>
      <w:r>
        <w:rPr>
          <w:rFonts w:cs="宋体;?????????????????????????????¡ì" w:ascii="宋体;?????????????????????????????¡ì" w:hAnsi="宋体;?????????????????????????????¡ì"/>
        </w:rPr>
        <w:t>8-12</w:t>
      </w:r>
      <w:r>
        <w:rPr>
          <w:rFonts w:ascii="宋体;?????????????????????????????¡ì" w:hAnsi="宋体;?????????????????????????????¡ì" w:cs="宋体;?????????????????????????????¡ì"/>
        </w:rPr>
        <w:t>位数字）、姓名、学院、专业、手机号、邮箱及登录密码。前端实时校验学号格式及密码强度（需包含字母和数字，长度</w:t>
      </w:r>
      <w:r>
        <w:rPr>
          <w:rFonts w:cs="宋体;?????????????????????????????¡ì" w:ascii="宋体;?????????????????????????????¡ì" w:hAnsi="宋体;?????????????????????????????¡ì"/>
        </w:rPr>
        <w:t>6-20</w:t>
      </w:r>
      <w:r>
        <w:rPr>
          <w:rFonts w:ascii="宋体;?????????????????????????????¡ì" w:hAnsi="宋体;?????????????????????????????¡ì" w:cs="宋体;?????????????????????????????¡ì"/>
        </w:rPr>
        <w:t>位）。点击“获取验证码”后，系统向填写的手机或邮箱发送</w:t>
      </w:r>
      <w:r>
        <w:rPr>
          <w:rFonts w:cs="宋体;?????????????????????????????¡ì" w:ascii="宋体;?????????????????????????????¡ì" w:hAnsi="宋体;?????????????????????????????¡ì"/>
        </w:rPr>
        <w:t>6</w:t>
      </w:r>
      <w:r>
        <w:rPr>
          <w:rFonts w:ascii="宋体;?????????????????????????????¡ì" w:hAnsi="宋体;?????????????????????????????¡ì" w:cs="宋体;?????????????????????????????¡ì"/>
        </w:rPr>
        <w:t>位数字验证码，用户需在</w:t>
      </w:r>
      <w:r>
        <w:rPr>
          <w:rFonts w:cs="宋体;?????????????????????????????¡ì" w:ascii="宋体;?????????????????????????????¡ì" w:hAnsi="宋体;?????????????????????????????¡ì"/>
        </w:rPr>
        <w:t>5</w:t>
      </w:r>
      <w:r>
        <w:rPr>
          <w:rFonts w:ascii="宋体;?????????????????????????????¡ì" w:hAnsi="宋体;?????????????????????????????¡ì" w:cs="宋体;?????????????????????????????¡ì"/>
        </w:rPr>
        <w:t>分钟内正确输入方可继续。所有信息填写完整并通过验证后，用户阅读并同意用户协议，点击“注册”提交。</w:t>
      </w:r>
    </w:p>
    <w:p>
      <w:pPr>
        <w:pStyle w:val="Normal"/>
        <w:widowControl/>
        <w:spacing w:lineRule="auto" w:line="360"/>
        <w:ind w:firstLine="420" w:end="0"/>
        <w:jc w:val="start"/>
        <w:rPr>
          <w:rFonts w:ascii="宋体;?????????????????????????????¡ì" w:hAnsi="宋体;?????????????????????????????¡ì" w:cs="宋体;?????????????????????????????¡ì"/>
        </w:rPr>
      </w:pPr>
      <w:r>
        <w:rPr>
          <w:rFonts w:ascii="宋体;?????????????????????????????¡ì" w:hAnsi="宋体;?????????????????????????????¡ì" w:cs="宋体;?????????????????????????????¡ì"/>
        </w:rPr>
        <w:t>数据校验：后端接收请求后，首先校验验证码有效性，然后检查学号是否已存在（保证唯一性），并对手机号、邮箱格式进行二次验证。密码经</w:t>
      </w:r>
      <w:r>
        <w:rPr>
          <w:rFonts w:cs="宋体;?????????????????????????????¡ì" w:ascii="宋体;?????????????????????????????¡ì" w:hAnsi="宋体;?????????????????????????????¡ì"/>
        </w:rPr>
        <w:t>bcrypt</w:t>
      </w:r>
      <w:r>
        <w:rPr>
          <w:rFonts w:ascii="宋体;?????????????????????????????¡ì" w:hAnsi="宋体;?????????????????????????????¡ì" w:cs="宋体;?????????????????????????????¡ì"/>
        </w:rPr>
        <w:t>加密后存储，确保安全性。校验通过后，系统创建新用户账号，默认角色为“学生”，初始积分余额为</w:t>
      </w:r>
      <w:r>
        <w:rPr>
          <w:rFonts w:cs="宋体;?????????????????????????????¡ì" w:ascii="宋体;?????????????????????????????¡ì" w:hAnsi="宋体;?????????????????????????????¡ì"/>
        </w:rPr>
        <w:t>0</w:t>
      </w:r>
      <w:r>
        <w:rPr>
          <w:rFonts w:ascii="宋体;?????????????????????????????¡ì" w:hAnsi="宋体;?????????????????????????????¡ì" w:cs="宋体;?????????????????????????????¡ì"/>
        </w:rPr>
        <w:t>，账号状态为“正常”。</w:t>
      </w:r>
    </w:p>
    <w:p>
      <w:pPr>
        <w:pStyle w:val="Normal"/>
        <w:widowControl/>
        <w:spacing w:lineRule="auto" w:line="360"/>
        <w:ind w:firstLine="420" w:end="0"/>
        <w:jc w:val="start"/>
        <w:rPr>
          <w:rFonts w:ascii="宋体;?????????????????????????????¡ì" w:hAnsi="宋体;?????????????????????????????¡ì" w:cs="宋体;?????????????????????????????¡ì"/>
        </w:rPr>
      </w:pPr>
      <w:r>
        <w:rPr>
          <w:rFonts w:ascii="宋体;?????????????????????????????¡ì" w:hAnsi="宋体;?????????????????????????????¡ì" w:cs="宋体;?????????????????????????????¡ì"/>
        </w:rPr>
        <w:t>注册后处理：注册成功后，系统自动跳转至登录页，并提示“注册成功，请登录”。同时发送欢迎邮件</w:t>
      </w:r>
      <w:r>
        <w:rPr>
          <w:rFonts w:cs="宋体;?????????????????????????????¡ì" w:ascii="宋体;?????????????????????????????¡ì" w:hAnsi="宋体;?????????????????????????????¡ì"/>
        </w:rPr>
        <w:t>/</w:t>
      </w:r>
      <w:r>
        <w:rPr>
          <w:rFonts w:ascii="宋体;?????????????????????????????¡ì" w:hAnsi="宋体;?????????????????????????????¡ì" w:cs="宋体;?????????????????????????????¡ì"/>
        </w:rPr>
        <w:t>短信通知用户。管理员可在后台查看新注册用户列表，必要时可进行审核或禁用操作。</w:t>
      </w:r>
    </w:p>
    <w:p>
      <w:pPr>
        <w:pStyle w:val="Normal"/>
        <w:rPr>
          <w:rFonts w:ascii="宋体;?????????????????????????????¡ì" w:hAnsi="宋体;?????????????????????????????¡ì" w:cs="宋体;?????????????????????????????¡ì"/>
          <w:b/>
          <w:bCs/>
          <w:sz w:val="28"/>
        </w:rPr>
      </w:pPr>
      <w:r>
        <w:rPr>
          <w:rFonts w:cs="宋体;?????????????????????????????¡ì" w:ascii="宋体;?????????????????????????????¡ì" w:hAnsi="宋体;?????????????????????????????¡ì"/>
          <w:b/>
          <w:bCs/>
          <w:sz w:val="28"/>
        </w:rPr>
        <w:t>4</w:t>
      </w:r>
      <w:r>
        <w:rPr>
          <w:rFonts w:cs="宋体;?????????????????????????????¡ì" w:ascii="宋体;?????????????????????????????¡ì" w:hAnsi="宋体;?????????????????????????????¡ì"/>
          <w:b/>
          <w:bCs/>
          <w:sz w:val="28"/>
        </w:rPr>
        <w:t>.3</w:t>
      </w:r>
      <w:r>
        <w:rPr>
          <w:rFonts w:ascii="宋体;?????????????????????????????¡ì" w:hAnsi="宋体;?????????????????????????????¡ì" w:cs="宋体;?????????????????????????????¡ì"/>
          <w:b/>
          <w:bCs/>
          <w:sz w:val="28"/>
        </w:rPr>
        <w:t>漏洞提交设计实现</w:t>
      </w:r>
    </w:p>
    <w:p>
      <w:pPr>
        <w:pStyle w:val="Normal"/>
        <w:rPr>
          <w:rFonts w:ascii="宋体;?????????????????????????????¡ì" w:hAnsi="宋体;?????????????????????????????¡ì" w:cs="宋体;?????????????????????????????¡ì"/>
        </w:rPr>
      </w:pPr>
      <w:r>
        <w:rPr>
          <w:rFonts w:cs="宋体;?????????????????????????????¡ì" w:ascii="宋体;?????????????????????????????¡ì" w:hAnsi="宋体;?????????????????????????????¡ì"/>
        </w:rPr>
        <w:drawing>
          <wp:inline distT="0" distB="0" distL="0" distR="0">
            <wp:extent cx="6335395" cy="4429125"/>
            <wp:effectExtent l="0" t="0" r="0" b="0"/>
            <wp:docPr id="8" name="图片 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descr="" title=""/>
                    <pic:cNvPicPr>
                      <a:picLocks noChangeAspect="1" noChangeArrowheads="1"/>
                    </pic:cNvPicPr>
                  </pic:nvPicPr>
                  <pic:blipFill>
                    <a:blip r:embed="rId15"/>
                    <a:srcRect l="-6" t="-8" r="-6" b="-8"/>
                    <a:stretch>
                      <a:fillRect/>
                    </a:stretch>
                  </pic:blipFill>
                  <pic:spPr bwMode="auto">
                    <a:xfrm>
                      <a:off x="0" y="0"/>
                      <a:ext cx="6335395" cy="442912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4.3 </w:t>
      </w:r>
      <w:r>
        <w:rPr>
          <w:rFonts w:ascii="宋体;?????????????????????????????¡ì" w:hAnsi="宋体;?????????????????????????????¡ì" w:cs="宋体;?????????????????????????????¡ì"/>
          <w:sz w:val="18"/>
          <w:szCs w:val="18"/>
        </w:rPr>
        <w:t>漏洞提交时序图</w:t>
      </w:r>
    </w:p>
    <w:p>
      <w:pPr>
        <w:pStyle w:val="Normal"/>
        <w:rPr>
          <w:rFonts w:ascii="宋体;?????????????????????????????¡ì" w:hAnsi="宋体;?????????????????????????????¡ì" w:cs="宋体;?????????????????????????????¡ì"/>
        </w:rPr>
      </w:pPr>
      <w:r>
        <w:rPr>
          <w:rFonts w:ascii="宋体;?????????????????????????????¡ì" w:hAnsi="宋体;?????????????????????????????¡ì" w:cs="宋体;?????????????????????????????¡ì"/>
        </w:rPr>
        <w:t>本模块为学生提供标准化的漏洞报告提交通道，采用分步骤表单设计，确保信息完整性和提交效率。</w:t>
      </w:r>
    </w:p>
    <w:p>
      <w:pPr>
        <w:pStyle w:val="Normal"/>
        <w:rPr>
          <w:rFonts w:ascii="宋体;?????????????????????????????¡ì" w:hAnsi="宋体;?????????????????????????????¡ì" w:cs="宋体;?????????????????????????????¡ì"/>
        </w:rPr>
      </w:pPr>
      <w:r>
        <w:rPr>
          <w:rFonts w:ascii="宋体;?????????????????????????????¡ì" w:hAnsi="宋体;?????????????????????????????¡ì" w:cs="宋体;?????????????????????????????¡ì"/>
        </w:rPr>
        <w:t>表单设计：提报页面包含五个核心字段：漏洞标题（文本输入，限制</w:t>
      </w:r>
      <w:r>
        <w:rPr>
          <w:rFonts w:cs="宋体;?????????????????????????????¡ì" w:ascii="宋体;?????????????????????????????¡ì" w:hAnsi="宋体;?????????????????????????????¡ì"/>
        </w:rPr>
        <w:t>5-50</w:t>
      </w:r>
      <w:r>
        <w:rPr>
          <w:rFonts w:ascii="宋体;?????????????????????????????¡ì" w:hAnsi="宋体;?????????????????????????????¡ì" w:cs="宋体;?????????????????????????????¡ì"/>
        </w:rPr>
        <w:t>字符）、漏洞类型（下拉选择，预置</w:t>
      </w:r>
      <w:r>
        <w:rPr>
          <w:rFonts w:cs="宋体;?????????????????????????????¡ì" w:ascii="宋体;?????????????????????????????¡ì" w:hAnsi="宋体;?????????????????????????????¡ì"/>
        </w:rPr>
        <w:t>XSS</w:t>
      </w:r>
      <w:r>
        <w:rPr>
          <w:rFonts w:ascii="宋体;?????????????????????????????¡ì" w:hAnsi="宋体;?????????????????????????????¡ì" w:cs="宋体;?????????????????????????????¡ì"/>
        </w:rPr>
        <w:t>、</w:t>
      </w:r>
      <w:r>
        <w:rPr>
          <w:rFonts w:cs="宋体;?????????????????????????????¡ì" w:ascii="宋体;?????????????????????????????¡ì" w:hAnsi="宋体;?????????????????????????????¡ì"/>
        </w:rPr>
        <w:t>SQL</w:t>
      </w:r>
      <w:r>
        <w:rPr>
          <w:rFonts w:ascii="宋体;?????????????????????????????¡ì" w:hAnsi="宋体;?????????????????????????????¡ì" w:cs="宋体;?????????????????????????????¡ì"/>
        </w:rPr>
        <w:t>注入等常见类型）、影响地址（</w:t>
      </w:r>
      <w:r>
        <w:rPr>
          <w:rFonts w:cs="宋体;?????????????????????????????¡ì" w:ascii="宋体;?????????????????????????????¡ì" w:hAnsi="宋体;?????????????????????????????¡ì"/>
        </w:rPr>
        <w:t>URL</w:t>
      </w:r>
      <w:r>
        <w:rPr>
          <w:rFonts w:ascii="宋体;?????????????????????????????¡ì" w:hAnsi="宋体;?????????????????????????????¡ì" w:cs="宋体;?????????????????????????????¡ì"/>
        </w:rPr>
        <w:t>输入框，格式校验）、漏洞详情（富文本编辑器，支持图文混排）及附件上传区域。附件支持</w:t>
      </w:r>
      <w:r>
        <w:rPr>
          <w:rFonts w:cs="宋体;?????????????????????????????¡ì" w:ascii="宋体;?????????????????????????????¡ì" w:hAnsi="宋体;?????????????????????????????¡ì"/>
        </w:rPr>
        <w:t>jpg/png/gif/mp4/pdf/zip</w:t>
      </w:r>
      <w:r>
        <w:rPr>
          <w:rFonts w:ascii="宋体;?????????????????????????????¡ì" w:hAnsi="宋体;?????????????????????????????¡ì" w:cs="宋体;?????????????????????????????¡ì"/>
        </w:rPr>
        <w:t>格式，单个文件不超过</w:t>
      </w:r>
      <w:r>
        <w:rPr>
          <w:rFonts w:cs="宋体;?????????????????????????????¡ì" w:ascii="宋体;?????????????????????????????¡ì" w:hAnsi="宋体;?????????????????????????????¡ì"/>
        </w:rPr>
        <w:t>20MB</w:t>
      </w:r>
      <w:r>
        <w:rPr>
          <w:rFonts w:ascii="宋体;?????????????????????????????¡ì" w:hAnsi="宋体;?????????????????????????????¡ì" w:cs="宋体;?????????????????????????????¡ì"/>
        </w:rPr>
        <w:t>，前端实时显示上传进度。</w:t>
      </w:r>
    </w:p>
    <w:p>
      <w:pPr>
        <w:pStyle w:val="Normal"/>
        <w:rPr>
          <w:rFonts w:ascii="宋体;?????????????????????????????¡ì" w:hAnsi="宋体;?????????????????????????????¡ì" w:cs="宋体;?????????????????????????????¡ì"/>
        </w:rPr>
      </w:pPr>
      <w:r>
        <w:rPr>
          <w:rFonts w:ascii="宋体;?????????????????????????????¡ì" w:hAnsi="宋体;?????????????????????????????¡ì" w:cs="宋体;?????????????????????????????¡ì"/>
        </w:rPr>
        <w:t>交互流程：学生进入页面后，系统自动加载已有草稿（如有）。填写过程中，必填项以星号标注，失焦时进行实时校验并提示错误。点击“提交”按钮后，前端执行完整校验：必填项非空、附件格式大小合规、</w:t>
      </w:r>
      <w:r>
        <w:rPr>
          <w:rFonts w:cs="宋体;?????????????????????????????¡ì" w:ascii="宋体;?????????????????????????????¡ì" w:hAnsi="宋体;?????????????????????????????¡ì"/>
        </w:rPr>
        <w:t>URL</w:t>
      </w:r>
      <w:r>
        <w:rPr>
          <w:rFonts w:ascii="宋体;?????????????????????????????¡ì" w:hAnsi="宋体;?????????????????????????????¡ì" w:cs="宋体;?????????????????????????????¡ì"/>
        </w:rPr>
        <w:t>格式正确。校验通过后，数据封装为</w:t>
      </w:r>
      <w:r>
        <w:rPr>
          <w:rFonts w:cs="宋体;?????????????????????????????¡ì" w:ascii="宋体;?????????????????????????????¡ì" w:hAnsi="宋体;?????????????????????????????¡ì"/>
        </w:rPr>
        <w:t>JSON</w:t>
      </w:r>
      <w:r>
        <w:rPr>
          <w:rFonts w:ascii="宋体;?????????????????????????????¡ì" w:hAnsi="宋体;?????????????????????????????¡ì" w:cs="宋体;?????????????????????????????¡ì"/>
        </w:rPr>
        <w:t>格式与附件文件通过</w:t>
      </w:r>
      <w:r>
        <w:rPr>
          <w:rFonts w:cs="宋体;?????????????????????????????¡ì" w:ascii="宋体;?????????????????????????????¡ì" w:hAnsi="宋体;?????????????????????????????¡ì"/>
        </w:rPr>
        <w:t>multipart/form-data</w:t>
      </w:r>
      <w:r>
        <w:rPr>
          <w:rFonts w:ascii="宋体;?????????????????????????????¡ì" w:hAnsi="宋体;?????????????????????????????¡ì" w:cs="宋体;?????????????????????????????¡ì"/>
        </w:rPr>
        <w:t>方式异步提交至后端。</w:t>
      </w:r>
    </w:p>
    <w:p>
      <w:pPr>
        <w:pStyle w:val="Normal"/>
        <w:rPr/>
      </w:pPr>
      <w:r>
        <w:rPr>
          <w:rFonts w:ascii="宋体;?????????????????????????????¡ì" w:hAnsi="宋体;?????????????????????????????¡ì" w:cs="宋体;?????????????????????????????¡ì"/>
        </w:rPr>
        <w:t>后端处理：接收请求后，系统进行二次校验和清洗，防止</w:t>
      </w:r>
      <w:r>
        <w:rPr>
          <w:rFonts w:cs="宋体;?????????????????????????????¡ì" w:ascii="宋体;?????????????????????????????¡ì" w:hAnsi="宋体;?????????????????????????????¡ì"/>
        </w:rPr>
        <w:t>XSS</w:t>
      </w:r>
      <w:r>
        <w:rPr>
          <w:rFonts w:ascii="宋体;?????????????????????????????¡ì" w:hAnsi="宋体;?????????????????????????????¡ì" w:cs="宋体;?????????????????????????????¡ì"/>
        </w:rPr>
        <w:t>攻击。生成唯一漏洞</w:t>
      </w:r>
      <w:r>
        <w:rPr>
          <w:rFonts w:cs="宋体;?????????????????????????????¡ì" w:ascii="宋体;?????????????????????????????¡ì" w:hAnsi="宋体;?????????????????????????????¡ì"/>
        </w:rPr>
        <w:t>ID</w:t>
      </w:r>
      <w:r>
        <w:rPr>
          <w:rFonts w:ascii="宋体;?????????????????????????????¡ì" w:hAnsi="宋体;?????????????????????????????¡ì" w:cs="宋体;?????????????????????????????¡ì"/>
        </w:rPr>
        <w:t>，记录提交者</w:t>
      </w:r>
      <w:r>
        <w:rPr>
          <w:rFonts w:cs="宋体;?????????????????????????????¡ì" w:ascii="宋体;?????????????????????????????¡ì" w:hAnsi="宋体;?????????????????????????????¡ì"/>
        </w:rPr>
        <w:t>ID</w:t>
      </w:r>
      <w:r>
        <w:rPr>
          <w:rFonts w:ascii="宋体;?????????????????????????????¡ì" w:hAnsi="宋体;?????????????????????????????¡ì" w:cs="宋体;?????????????????????????????¡ì"/>
        </w:rPr>
        <w:t>、提交时间等元数据，初始状态为“待审核”。使用数据库事务将漏洞主表信息与附件记录表同时写入，确保数据一致性。提交成功后，系统向学生发送站内信通知，并在“我的提交”列表展示新记录。同时触发相似度检查服务，为审核员提供去重参考。</w:t>
      </w:r>
    </w:p>
    <w:p>
      <w:pPr>
        <w:pStyle w:val="Normal"/>
        <w:rPr>
          <w:rFonts w:ascii="宋体;?????????????????????????????¡ì" w:hAnsi="宋体;?????????????????????????????¡ì" w:cs="宋体;?????????????????????????????¡ì"/>
          <w:b/>
          <w:bCs/>
          <w:sz w:val="28"/>
        </w:rPr>
      </w:pPr>
      <w:r>
        <w:rPr>
          <w:rFonts w:cs="宋体;?????????????????????????????¡ì" w:ascii="宋体;?????????????????????????????¡ì" w:hAnsi="宋体;?????????????????????????????¡ì"/>
          <w:b/>
          <w:bCs/>
          <w:sz w:val="28"/>
        </w:rPr>
        <w:t>4</w:t>
      </w:r>
      <w:r>
        <w:rPr>
          <w:rFonts w:cs="宋体;?????????????????????????????¡ì" w:ascii="宋体;?????????????????????????????¡ì" w:hAnsi="宋体;?????????????????????????????¡ì"/>
          <w:b/>
          <w:bCs/>
          <w:sz w:val="28"/>
        </w:rPr>
        <w:t>.4</w:t>
      </w:r>
      <w:r>
        <w:rPr>
          <w:rFonts w:ascii="宋体;?????????????????????????????¡ì" w:hAnsi="宋体;?????????????????????????????¡ì" w:cs="宋体;?????????????????????????????¡ì"/>
          <w:b/>
          <w:bCs/>
          <w:sz w:val="28"/>
        </w:rPr>
        <w:t>漏洞审核定级设计实现</w:t>
      </w:r>
    </w:p>
    <w:p>
      <w:pPr>
        <w:pStyle w:val="Normal"/>
        <w:rPr>
          <w:rFonts w:ascii="宋体;?????????????????????????????¡ì" w:hAnsi="宋体;?????????????????????????????¡ì" w:cs="宋体;?????????????????????????????¡ì"/>
        </w:rPr>
      </w:pPr>
      <w:r>
        <w:rPr>
          <w:rFonts w:cs="宋体;?????????????????????????????¡ì" w:ascii="宋体;?????????????????????????????¡ì" w:hAnsi="宋体;?????????????????????????????¡ì"/>
        </w:rPr>
        <w:drawing>
          <wp:inline distT="0" distB="0" distL="0" distR="0">
            <wp:extent cx="5406390" cy="6311900"/>
            <wp:effectExtent l="0" t="0" r="0" b="0"/>
            <wp:docPr id="9" name="图片 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descr="" title=""/>
                    <pic:cNvPicPr>
                      <a:picLocks noChangeAspect="1" noChangeArrowheads="1"/>
                    </pic:cNvPicPr>
                  </pic:nvPicPr>
                  <pic:blipFill>
                    <a:blip r:embed="rId16"/>
                    <a:srcRect l="-7" t="-6" r="-7" b="-6"/>
                    <a:stretch>
                      <a:fillRect/>
                    </a:stretch>
                  </pic:blipFill>
                  <pic:spPr bwMode="auto">
                    <a:xfrm>
                      <a:off x="0" y="0"/>
                      <a:ext cx="5406390" cy="631190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4.4 </w:t>
      </w:r>
      <w:r>
        <w:rPr>
          <w:rFonts w:ascii="宋体;?????????????????????????????¡ì" w:hAnsi="宋体;?????????????????????????????¡ì" w:cs="宋体;?????????????????????????????¡ì"/>
          <w:sz w:val="18"/>
          <w:szCs w:val="18"/>
        </w:rPr>
        <w:t>漏洞审核与定级时序图</w:t>
      </w:r>
    </w:p>
    <w:p>
      <w:pPr>
        <w:pStyle w:val="Normal"/>
        <w:ind w:firstLine="420" w:end="0"/>
        <w:rPr/>
      </w:pPr>
      <w:r>
        <w:rPr>
          <w:rFonts w:ascii="宋体;?????????????????????????????¡ì" w:hAnsi="宋体;?????????????????????????????¡ì" w:cs="宋体;?????????????????????????????¡ì"/>
        </w:rPr>
        <w:t>本模块为审核员提供高效的漏洞审核与定级工具，支持对提报的漏洞进行真实性判断和危害等级评定。审核流程：审核员进入待审核列表，点击漏洞标题查看完整详情页。页面包含提交者信息、漏洞描述、附件预览及历史审核记录。审核员根据信息真实性，在页面底部操作区选择审核结果：通过审核：弹出定级面板，选择漏洞等级（高危</w:t>
      </w:r>
      <w:r>
        <w:rPr>
          <w:rFonts w:cs="宋体;?????????????????????????????¡ì" w:ascii="宋体;?????????????????????????????¡ì" w:hAnsi="宋体;?????????????????????????????¡ì"/>
        </w:rPr>
        <w:t>/</w:t>
      </w:r>
      <w:r>
        <w:rPr>
          <w:rFonts w:ascii="宋体;?????????????????????????????¡ì" w:hAnsi="宋体;?????????????????????????????¡ì" w:cs="宋体;?????????????????????????????¡ì"/>
        </w:rPr>
        <w:t>中危</w:t>
      </w:r>
      <w:r>
        <w:rPr>
          <w:rFonts w:cs="宋体;?????????????????????????????¡ì" w:ascii="宋体;?????????????????????????????¡ì" w:hAnsi="宋体;?????????????????????????????¡ì"/>
        </w:rPr>
        <w:t>/</w:t>
      </w:r>
      <w:r>
        <w:rPr>
          <w:rFonts w:ascii="宋体;?????????????????????????????¡ì" w:hAnsi="宋体;?????????????????????????????¡ì" w:cs="宋体;?????????????????????????????¡ì"/>
        </w:rPr>
        <w:t>低危），填写定级说明（可选）拒绝：弹出拒绝理由输入框（必填，限制</w:t>
      </w:r>
      <w:r>
        <w:rPr>
          <w:rFonts w:cs="宋体;?????????????????????????????¡ì" w:ascii="宋体;?????????????????????????????¡ì" w:hAnsi="宋体;?????????????????????????????¡ì"/>
        </w:rPr>
        <w:t>500</w:t>
      </w:r>
      <w:r>
        <w:rPr>
          <w:rFonts w:ascii="宋体;?????????????????????????????¡ì" w:hAnsi="宋体;?????????????????????????????¡ì" w:cs="宋体;?????????????????????????????¡ì"/>
        </w:rPr>
        <w:t>字符）标记重复：输入或选择原漏洞</w:t>
      </w:r>
      <w:r>
        <w:rPr>
          <w:rFonts w:cs="宋体;?????????????????????????????¡ì" w:ascii="宋体;?????????????????????????????¡ì" w:hAnsi="宋体;?????????????????????????????¡ì"/>
        </w:rPr>
        <w:t>ID</w:t>
      </w:r>
      <w:r>
        <w:rPr>
          <w:rFonts w:ascii="宋体;?????????????????????????????¡ì" w:hAnsi="宋体;?????????????????????????????¡ì" w:cs="宋体;?????????????????????????????¡ì"/>
        </w:rPr>
        <w:t>要求补充：填写需补充内容说明</w:t>
      </w:r>
    </w:p>
    <w:p>
      <w:pPr>
        <w:pStyle w:val="Normal"/>
        <w:ind w:firstLine="420" w:end="0"/>
        <w:rPr>
          <w:rFonts w:ascii="宋体;?????????????????????????????¡ì" w:hAnsi="宋体;?????????????????????????????¡ì" w:cs="宋体;?????????????????????????????¡ì"/>
        </w:rPr>
      </w:pPr>
      <w:r>
        <w:rPr>
          <w:rFonts w:ascii="宋体;?????????????????????????????¡ì" w:hAnsi="宋体;?????????????????????????????¡ì" w:cs="宋体;?????????????????????????????¡ì"/>
        </w:rPr>
        <w:t>定级逻辑：选择高危</w:t>
      </w:r>
      <w:r>
        <w:rPr>
          <w:rFonts w:cs="宋体;?????????????????????????????¡ì" w:ascii="宋体;?????????????????????????????¡ì" w:hAnsi="宋体;?????????????????????????????¡ì"/>
        </w:rPr>
        <w:t>/</w:t>
      </w:r>
      <w:r>
        <w:rPr>
          <w:rFonts w:ascii="宋体;?????????????????????????????¡ì" w:hAnsi="宋体;?????????????????????????????¡ì" w:cs="宋体;?????????????????????????????¡ì"/>
        </w:rPr>
        <w:t>中危</w:t>
      </w:r>
      <w:r>
        <w:rPr>
          <w:rFonts w:cs="宋体;?????????????????????????????¡ì" w:ascii="宋体;?????????????????????????????¡ì" w:hAnsi="宋体;?????????????????????????????¡ì"/>
        </w:rPr>
        <w:t>/</w:t>
      </w:r>
      <w:r>
        <w:rPr>
          <w:rFonts w:ascii="宋体;?????????????????????????????¡ì" w:hAnsi="宋体;?????????????????????????????¡ì" w:cs="宋体;?????????????????????????????¡ì"/>
        </w:rPr>
        <w:t>低危后，系统根据预设的积分规则自动计算奖励积分（如高危</w:t>
      </w:r>
      <w:r>
        <w:rPr>
          <w:rFonts w:cs="宋体;?????????????????????????????¡ì" w:ascii="宋体;?????????????????????????????¡ì" w:hAnsi="宋体;?????????????????????????????¡ì"/>
        </w:rPr>
        <w:t>50</w:t>
      </w:r>
      <w:r>
        <w:rPr>
          <w:rFonts w:ascii="宋体;?????????????????????????????¡ì" w:hAnsi="宋体;?????????????????????????????¡ì" w:cs="宋体;?????????????????????????????¡ì"/>
        </w:rPr>
        <w:t>分、中危</w:t>
      </w:r>
      <w:r>
        <w:rPr>
          <w:rFonts w:cs="宋体;?????????????????????????????¡ì" w:ascii="宋体;?????????????????????????????¡ì" w:hAnsi="宋体;?????????????????????????????¡ì"/>
        </w:rPr>
        <w:t>20</w:t>
      </w:r>
      <w:r>
        <w:rPr>
          <w:rFonts w:ascii="宋体;?????????????????????????????¡ì" w:hAnsi="宋体;?????????????????????????????¡ì" w:cs="宋体;?????????????????????????????¡ì"/>
        </w:rPr>
        <w:t>分、低危</w:t>
      </w:r>
      <w:r>
        <w:rPr>
          <w:rFonts w:cs="宋体;?????????????????????????????¡ì" w:ascii="宋体;?????????????????????????????¡ì" w:hAnsi="宋体;?????????????????????????????¡ì"/>
        </w:rPr>
        <w:t>5</w:t>
      </w:r>
      <w:r>
        <w:rPr>
          <w:rFonts w:ascii="宋体;?????????????????????????????¡ì" w:hAnsi="宋体;?????????????????????????????¡ì" w:cs="宋体;?????????????????????????????¡ì"/>
        </w:rPr>
        <w:t>分）。确认提交后，系统更新漏洞状态为“已定级”，同时触发积分奖励事务：扣除积分池、增加用户积分、记录积分变动日志，并生成站内信通知提交者。</w:t>
      </w:r>
    </w:p>
    <w:p>
      <w:pPr>
        <w:pStyle w:val="Normal"/>
        <w:ind w:firstLine="420" w:end="0"/>
        <w:rPr>
          <w:rFonts w:ascii="宋体;?????????????????????????????¡ì" w:hAnsi="宋体;?????????????????????????????¡ì" w:cs="宋体;?????????????????????????????¡ì"/>
        </w:rPr>
      </w:pPr>
      <w:r>
        <w:rPr>
          <w:rFonts w:ascii="宋体;?????????????????????????????¡ì" w:hAnsi="宋体;?????????????????????????????¡ì" w:cs="宋体;?????????????????????????????¡ì"/>
        </w:rPr>
        <w:t>数据一致性：审核与定级操作采用数据库事务保障一致性。若积分扣减失败，则整个审核操作回滚，防止出现漏洞已定级但积分未发放的情况。所有操作均记录详细日志，包含审核人、操作时间、操作类型及备注，确保可追溯。审核完成后，漏洞自动移出待审核列表，并在已处理列表中可见。</w:t>
      </w:r>
    </w:p>
    <w:p>
      <w:pPr>
        <w:pStyle w:val="Normal"/>
        <w:keepNext w:val="true"/>
        <w:keepLines/>
        <w:numPr>
          <w:ilvl w:val="0"/>
          <w:numId w:val="0"/>
        </w:numPr>
        <w:spacing w:before="120" w:after="120"/>
        <w:ind w:start="368" w:end="0"/>
        <w:outlineLvl w:val="1"/>
        <w:rPr>
          <w:rFonts w:ascii="宋体;?????????????????????????????¡ì" w:hAnsi="宋体;?????????????????????????????¡ì" w:cs="宋体;?????????????????????????????¡ì"/>
          <w:b/>
          <w:bCs/>
          <w:sz w:val="28"/>
        </w:rPr>
      </w:pPr>
      <w:r>
        <w:rPr>
          <w:rFonts w:cs="宋体;?????????????????????????????¡ì" w:ascii="宋体;?????????????????????????????¡ì" w:hAnsi="宋体;?????????????????????????????¡ì"/>
          <w:b/>
          <w:bCs/>
          <w:sz w:val="28"/>
        </w:rPr>
        <w:t>4</w:t>
      </w:r>
      <w:r>
        <w:rPr>
          <w:rFonts w:cs="宋体;?????????????????????????????¡ì" w:ascii="宋体;?????????????????????????????¡ì" w:hAnsi="宋体;?????????????????????????????¡ì"/>
          <w:b/>
          <w:bCs/>
          <w:sz w:val="28"/>
        </w:rPr>
        <w:t>.5</w:t>
      </w:r>
      <w:r>
        <w:rPr>
          <w:rFonts w:ascii="宋体;?????????????????????????????¡ì" w:hAnsi="宋体;?????????????????????????????¡ì" w:cs="宋体;?????????????????????????????¡ì"/>
          <w:b/>
          <w:bCs/>
          <w:sz w:val="28"/>
        </w:rPr>
        <w:t>漏洞管理设计实现</w:t>
      </w:r>
    </w:p>
    <w:p>
      <w:pPr>
        <w:pStyle w:val="Normal"/>
        <w:rPr>
          <w:rFonts w:ascii="宋体;?????????????????????????????¡ì" w:hAnsi="宋体;?????????????????????????????¡ì" w:cs="宋体;?????????????????????????????¡ì"/>
        </w:rPr>
      </w:pPr>
      <w:r>
        <w:rPr>
          <w:rFonts w:cs="宋体;?????????????????????????????¡ì" w:ascii="宋体;?????????????????????????????¡ì" w:hAnsi="宋体;?????????????????????????????¡ì"/>
        </w:rPr>
        <w:drawing>
          <wp:inline distT="0" distB="0" distL="0" distR="0">
            <wp:extent cx="4940300" cy="6929120"/>
            <wp:effectExtent l="0" t="0" r="0" b="0"/>
            <wp:docPr id="10" name="图片 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 descr="" title=""/>
                    <pic:cNvPicPr>
                      <a:picLocks noChangeAspect="1" noChangeArrowheads="1"/>
                    </pic:cNvPicPr>
                  </pic:nvPicPr>
                  <pic:blipFill>
                    <a:blip r:embed="rId17"/>
                    <a:srcRect l="-7" t="-5" r="-7" b="-5"/>
                    <a:stretch>
                      <a:fillRect/>
                    </a:stretch>
                  </pic:blipFill>
                  <pic:spPr bwMode="auto">
                    <a:xfrm>
                      <a:off x="0" y="0"/>
                      <a:ext cx="4940300" cy="692912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4.5 </w:t>
      </w:r>
      <w:r>
        <w:rPr>
          <w:rFonts w:ascii="宋体;?????????????????????????????¡ì" w:hAnsi="宋体;?????????????????????????????¡ì" w:cs="宋体;?????????????????????????????¡ì"/>
          <w:sz w:val="18"/>
          <w:szCs w:val="18"/>
        </w:rPr>
        <w:t>漏洞管理时序图</w:t>
      </w:r>
    </w:p>
    <w:p>
      <w:pPr>
        <w:pStyle w:val="Normal"/>
        <w:ind w:firstLine="420" w:end="0"/>
        <w:rPr>
          <w:rFonts w:ascii="宋体;?????????????????????????????¡ì" w:hAnsi="宋体;?????????????????????????????¡ì" w:cs="宋体;?????????????????????????????¡ì"/>
        </w:rPr>
      </w:pPr>
      <w:r>
        <w:rPr>
          <w:rFonts w:ascii="宋体;?????????????????????????????¡ì" w:hAnsi="宋体;?????????????????????????????¡ì" w:cs="宋体;?????????????????????????????¡ì"/>
        </w:rPr>
        <w:t>列表设计：漏洞管理主页面采用表格形式展示所有漏洞记录，默认按提交时间倒序排列。表格字段包括漏洞标题（可点击查看详情）、提交者、提交时间、状态（待审核</w:t>
      </w:r>
      <w:r>
        <w:rPr>
          <w:rFonts w:cs="宋体;?????????????????????????????¡ì" w:ascii="宋体;?????????????????????????????¡ì" w:hAnsi="宋体;?????????????????????????????¡ì"/>
        </w:rPr>
        <w:t>/</w:t>
      </w:r>
      <w:r>
        <w:rPr>
          <w:rFonts w:ascii="宋体;?????????????????????????????¡ì" w:hAnsi="宋体;?????????????????????????????¡ì" w:cs="宋体;?????????????????????????????¡ì"/>
        </w:rPr>
        <w:t>已通过</w:t>
      </w:r>
      <w:r>
        <w:rPr>
          <w:rFonts w:cs="宋体;?????????????????????????????¡ì" w:ascii="宋体;?????????????????????????????¡ì" w:hAnsi="宋体;?????????????????????????????¡ì"/>
        </w:rPr>
        <w:t>/</w:t>
      </w:r>
      <w:r>
        <w:rPr>
          <w:rFonts w:ascii="宋体;?????????????????????????????¡ì" w:hAnsi="宋体;?????????????????????????????¡ì" w:cs="宋体;?????????????????????????????¡ì"/>
        </w:rPr>
        <w:t>已拒绝等）、等级（高危</w:t>
      </w:r>
      <w:r>
        <w:rPr>
          <w:rFonts w:cs="宋体;?????????????????????????????¡ì" w:ascii="宋体;?????????????????????????????¡ì" w:hAnsi="宋体;?????????????????????????????¡ì"/>
        </w:rPr>
        <w:t>/</w:t>
      </w:r>
      <w:r>
        <w:rPr>
          <w:rFonts w:ascii="宋体;?????????????????????????????¡ì" w:hAnsi="宋体;?????????????????????????????¡ì" w:cs="宋体;?????????????????????????????¡ì"/>
        </w:rPr>
        <w:t>中危</w:t>
      </w:r>
      <w:r>
        <w:rPr>
          <w:rFonts w:cs="宋体;?????????????????????????????¡ì" w:ascii="宋体;?????????????????????????????¡ì" w:hAnsi="宋体;?????????????????????????????¡ì"/>
        </w:rPr>
        <w:t>/</w:t>
      </w:r>
      <w:r>
        <w:rPr>
          <w:rFonts w:ascii="宋体;?????????????????????????????¡ì" w:hAnsi="宋体;?????????????????????????????¡ì" w:cs="宋体;?????????????????????????????¡ì"/>
        </w:rPr>
        <w:t>低危</w:t>
      </w:r>
      <w:r>
        <w:rPr>
          <w:rFonts w:cs="宋体;?????????????????????????????¡ì" w:ascii="宋体;?????????????????????????????¡ì" w:hAnsi="宋体;?????????????????????????????¡ì"/>
        </w:rPr>
        <w:t>/</w:t>
      </w:r>
      <w:r>
        <w:rPr>
          <w:rFonts w:ascii="宋体;?????????????????????????????¡ì" w:hAnsi="宋体;?????????????????????????????¡ì" w:cs="宋体;?????????????????????????????¡ì"/>
        </w:rPr>
        <w:t>未定级）、操作（查看详情按钮）。支持分页加载，每页默认</w:t>
      </w:r>
      <w:r>
        <w:rPr>
          <w:rFonts w:cs="宋体;?????????????????????????????¡ì" w:ascii="宋体;?????????????????????????????¡ì" w:hAnsi="宋体;?????????????????????????????¡ì"/>
        </w:rPr>
        <w:t>20</w:t>
      </w:r>
      <w:r>
        <w:rPr>
          <w:rFonts w:ascii="宋体;?????????????????????????????¡ì" w:hAnsi="宋体;?????????????????????????????¡ì" w:cs="宋体;?????????????????????????????¡ì"/>
        </w:rPr>
        <w:t>条，可切换每页显示条数。</w:t>
      </w:r>
    </w:p>
    <w:p>
      <w:pPr>
        <w:pStyle w:val="Normal"/>
        <w:ind w:firstLine="420" w:end="0"/>
        <w:rPr/>
      </w:pPr>
      <w:r>
        <w:rPr>
          <w:rFonts w:ascii="宋体;?????????????????????????????¡ì" w:hAnsi="宋体;?????????????????????????????¡ì" w:cs="宋体;?????????????????????????????¡ì"/>
        </w:rPr>
        <w:t>筛选与搜索：页面顶部提供多维筛选条件：状态筛选（多选，涵盖全部状态）漏洞类型筛选（下拉多选）时间范围筛选（自定义起始日期）等级筛选（高危</w:t>
      </w:r>
      <w:r>
        <w:rPr>
          <w:rFonts w:cs="宋体;?????????????????????????????¡ì" w:ascii="宋体;?????????????????????????????¡ì" w:hAnsi="宋体;?????????????????????????????¡ì"/>
        </w:rPr>
        <w:t>/</w:t>
      </w:r>
      <w:r>
        <w:rPr>
          <w:rFonts w:ascii="宋体;?????????????????????????????¡ì" w:hAnsi="宋体;?????????????????????????????¡ì" w:cs="宋体;?????????????????????????????¡ì"/>
        </w:rPr>
        <w:t>中危</w:t>
      </w:r>
      <w:r>
        <w:rPr>
          <w:rFonts w:cs="宋体;?????????????????????????????¡ì" w:ascii="宋体;?????????????????????????????¡ì" w:hAnsi="宋体;?????????????????????????????¡ì"/>
        </w:rPr>
        <w:t>/</w:t>
      </w:r>
      <w:r>
        <w:rPr>
          <w:rFonts w:ascii="宋体;?????????????????????????????¡ì" w:hAnsi="宋体;?????????????????????????????¡ì" w:cs="宋体;?????????????????????????????¡ì"/>
        </w:rPr>
        <w:t>低危</w:t>
      </w:r>
      <w:r>
        <w:rPr>
          <w:rFonts w:cs="宋体;?????????????????????????????¡ì" w:ascii="宋体;?????????????????????????????¡ì" w:hAnsi="宋体;?????????????????????????????¡ì"/>
        </w:rPr>
        <w:t>/</w:t>
      </w:r>
      <w:r>
        <w:rPr>
          <w:rFonts w:ascii="宋体;?????????????????????????????¡ì" w:hAnsi="宋体;?????????????????????????????¡ì" w:cs="宋体;?????????????????????????????¡ì"/>
        </w:rPr>
        <w:t>未定级）</w:t>
      </w:r>
    </w:p>
    <w:p>
      <w:pPr>
        <w:pStyle w:val="Normal"/>
        <w:ind w:firstLine="420" w:end="0"/>
        <w:rPr>
          <w:rFonts w:ascii="宋体;?????????????????????????????¡ì" w:hAnsi="宋体;?????????????????????????????¡ì" w:cs="宋体;?????????????????????????????¡ì"/>
        </w:rPr>
      </w:pPr>
      <w:r>
        <w:rPr>
          <w:rFonts w:ascii="宋体;?????????????????????????????¡ì" w:hAnsi="宋体;?????????????????????????????¡ì" w:cs="宋体;?????????????????????????????¡ì"/>
        </w:rPr>
        <w:t>同时支持关键词搜索，可匹配漏洞标题和提交者姓名。筛选条件变更后，列表自动刷新并携带筛选参数。详情查看：点击漏洞标题进入详情页，完整展示提交表单所有字段、附件列表及下载链接，同时显示该漏洞的完整生命周期记录（提交时间、审核时间、定级时间、积分发放时间等），便于追溯。导出功能：管理员可点击“导出”按钮，将当前筛选条件下的漏洞列表导出为</w:t>
      </w:r>
      <w:r>
        <w:rPr>
          <w:rFonts w:cs="宋体;?????????????????????????????¡ì" w:ascii="宋体;?????????????????????????????¡ì" w:hAnsi="宋体;?????????????????????????????¡ì"/>
        </w:rPr>
        <w:t>Excel</w:t>
      </w:r>
      <w:r>
        <w:rPr>
          <w:rFonts w:ascii="宋体;?????????????????????????????¡ì" w:hAnsi="宋体;?????????????????????????????¡ì" w:cs="宋体;?????????????????????????????¡ì"/>
        </w:rPr>
        <w:t>或</w:t>
      </w:r>
      <w:r>
        <w:rPr>
          <w:rFonts w:cs="宋体;?????????????????????????????¡ì" w:ascii="宋体;?????????????????????????????¡ì" w:hAnsi="宋体;?????????????????????????????¡ì"/>
        </w:rPr>
        <w:t>CSV</w:t>
      </w:r>
      <w:r>
        <w:rPr>
          <w:rFonts w:ascii="宋体;?????????????????????????????¡ì" w:hAnsi="宋体;?????????????????????????????¡ì" w:cs="宋体;?????????????????????????????¡ì"/>
        </w:rPr>
        <w:t>文件。导出操作在后台异步处理，文件生成后通过消息通知下载，避免长时间等待。支持导出字段自定义配置。统计概览：页面顶部展示统计卡片，包含漏洞总数、待审核数、已通过数、已拒绝数、高危数等关键指标，数据实时或准实时更新，为管理员提供决策参考。</w:t>
      </w:r>
    </w:p>
    <w:p>
      <w:pPr>
        <w:pStyle w:val="Heading2"/>
        <w:rPr>
          <w:rFonts w:ascii="宋体;?????????????????????????????¡ì" w:hAnsi="宋体;?????????????????????????????¡ì" w:cs="宋体;?????????????????????????????¡ì"/>
        </w:rPr>
      </w:pPr>
      <w:bookmarkStart w:id="21" w:name="__RefHeading___Toc224308407"/>
      <w:bookmarkEnd w:id="21"/>
      <w:r>
        <w:rPr>
          <w:rFonts w:cs="宋体;?????????????????????????????¡ì" w:ascii="宋体;?????????????????????????????¡ì" w:hAnsi="宋体;?????????????????????????????¡ì"/>
        </w:rPr>
        <w:t>4</w:t>
      </w:r>
      <w:r>
        <w:rPr>
          <w:rFonts w:cs="宋体;?????????????????????????????¡ì" w:ascii="宋体;?????????????????????????????¡ì" w:hAnsi="宋体;?????????????????????????????¡ì"/>
        </w:rPr>
        <w:t>.6</w:t>
      </w:r>
      <w:r>
        <w:rPr>
          <w:rFonts w:ascii="宋体;?????????????????????????????¡ì" w:hAnsi="宋体;?????????????????????????????¡ì" w:cs="宋体;?????????????????????????????¡ì"/>
        </w:rPr>
        <w:t>证书管理设计实现</w:t>
      </w:r>
    </w:p>
    <w:p>
      <w:pPr>
        <w:pStyle w:val="Normal"/>
        <w:rPr>
          <w:rFonts w:ascii="宋体;?????????????????????????????¡ì" w:hAnsi="宋体;?????????????????????????????¡ì" w:cs="宋体;?????????????????????????????¡ì"/>
          <w:sz w:val="24"/>
        </w:rPr>
      </w:pPr>
      <w:r>
        <w:rPr>
          <w:rFonts w:cs="宋体;?????????????????????????????¡ì" w:ascii="宋体;?????????????????????????????¡ì" w:hAnsi="宋体;?????????????????????????????¡ì"/>
          <w:sz w:val="24"/>
        </w:rPr>
        <w:drawing>
          <wp:inline distT="0" distB="0" distL="0" distR="0">
            <wp:extent cx="4835525" cy="6858000"/>
            <wp:effectExtent l="0" t="0" r="0" b="0"/>
            <wp:docPr id="11" name="图片 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1" descr="" title=""/>
                    <pic:cNvPicPr>
                      <a:picLocks noChangeAspect="1" noChangeArrowheads="1"/>
                    </pic:cNvPicPr>
                  </pic:nvPicPr>
                  <pic:blipFill>
                    <a:blip r:embed="rId18"/>
                    <a:srcRect l="-7" t="-5" r="-7" b="-5"/>
                    <a:stretch>
                      <a:fillRect/>
                    </a:stretch>
                  </pic:blipFill>
                  <pic:spPr bwMode="auto">
                    <a:xfrm>
                      <a:off x="0" y="0"/>
                      <a:ext cx="4835525" cy="685800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4.</w:t>
      </w:r>
      <w:r>
        <w:rPr>
          <w:rFonts w:cs="宋体;?????????????????????????????¡ì" w:ascii="宋体;?????????????????????????????¡ì" w:hAnsi="宋体;?????????????????????????????¡ì"/>
          <w:sz w:val="18"/>
          <w:szCs w:val="18"/>
        </w:rPr>
        <w:t xml:space="preserve">6 </w:t>
      </w:r>
      <w:r>
        <w:rPr>
          <w:rFonts w:ascii="宋体;?????????????????????????????¡ì" w:hAnsi="宋体;?????????????????????????????¡ì" w:cs="宋体;?????????????????????????????¡ì"/>
          <w:sz w:val="18"/>
          <w:szCs w:val="18"/>
        </w:rPr>
        <w:t>证书管理时序图</w:t>
      </w:r>
    </w:p>
    <w:p>
      <w:pPr>
        <w:pStyle w:val="Normal"/>
        <w:ind w:firstLine="420" w:end="0"/>
        <w:rPr>
          <w:rFonts w:ascii="宋体;?????????????????????????????¡ì" w:hAnsi="宋体;?????????????????????????????¡ì" w:cs="宋体;?????????????????????????????¡ì"/>
        </w:rPr>
      </w:pPr>
      <w:r>
        <w:rPr>
          <w:rFonts w:ascii="宋体;?????????????????????????????¡ì" w:hAnsi="宋体;?????????????????????????????¡ì" w:cs="宋体;?????????????????????????????¡ì"/>
        </w:rPr>
        <w:t>证书颁发：管理员进入证书管理页面，点击“颁发证书”，弹窗选择目标用户（支持按姓名</w:t>
      </w:r>
      <w:r>
        <w:rPr>
          <w:rFonts w:cs="宋体;?????????????????????????????¡ì" w:ascii="宋体;?????????????????????????????¡ì" w:hAnsi="宋体;?????????????????????????????¡ì"/>
        </w:rPr>
        <w:t>/</w:t>
      </w:r>
      <w:r>
        <w:rPr>
          <w:rFonts w:ascii="宋体;?????????????????????????????¡ì" w:hAnsi="宋体;?????????????????????????????¡ì" w:cs="宋体;?????????????????????????????¡ì"/>
        </w:rPr>
        <w:t>学号搜索）、证书类型（如“优秀漏洞提交者”“安全贡献之星”），填写颁发理由（可选）。确认后，系统自动生成唯一证书编号（规则：年份</w:t>
      </w:r>
      <w:r>
        <w:rPr>
          <w:rFonts w:cs="宋体;?????????????????????????????¡ì" w:ascii="宋体;?????????????????????????????¡ì" w:hAnsi="宋体;?????????????????????????????¡ì"/>
        </w:rPr>
        <w:t>+</w:t>
      </w:r>
      <w:r>
        <w:rPr>
          <w:rFonts w:ascii="宋体;?????????????????????????????¡ì" w:hAnsi="宋体;?????????????????????????????¡ì" w:cs="宋体;?????????????????????????????¡ì"/>
        </w:rPr>
        <w:t>月份</w:t>
      </w:r>
      <w:r>
        <w:rPr>
          <w:rFonts w:cs="宋体;?????????????????????????????¡ì" w:ascii="宋体;?????????????????????????????¡ì" w:hAnsi="宋体;?????????????????????????????¡ì"/>
        </w:rPr>
        <w:t>+</w:t>
      </w:r>
      <w:r>
        <w:rPr>
          <w:rFonts w:ascii="宋体;?????????????????????????????¡ì" w:hAnsi="宋体;?????????????????????????????¡ì" w:cs="宋体;?????????????????????????????¡ì"/>
        </w:rPr>
        <w:t>四位流水号，如</w:t>
      </w:r>
      <w:r>
        <w:rPr>
          <w:rFonts w:cs="宋体;?????????????????????????????¡ì" w:ascii="宋体;?????????????????????????????¡ì" w:hAnsi="宋体;?????????????????????????????¡ì"/>
        </w:rPr>
        <w:t>2025030001</w:t>
      </w:r>
      <w:r>
        <w:rPr>
          <w:rFonts w:ascii="宋体;?????????????????????????????¡ì" w:hAnsi="宋体;?????????????????????????????¡ì" w:cs="宋体;?????????????????????????????¡ì"/>
        </w:rPr>
        <w:t>），记录颁发人、颁发时间，证书状态默认为“有效”。同时触发消息通知，告知用户证书已颁发。</w:t>
      </w:r>
    </w:p>
    <w:p>
      <w:pPr>
        <w:pStyle w:val="Normal"/>
        <w:ind w:firstLine="420" w:end="0"/>
        <w:rPr>
          <w:rFonts w:ascii="宋体;?????????????????????????????¡ì" w:hAnsi="宋体;?????????????????????????????¡ì" w:cs="宋体;?????????????????????????????¡ì"/>
        </w:rPr>
      </w:pPr>
      <w:r>
        <w:rPr>
          <w:rFonts w:ascii="宋体;?????????????????????????????¡ì" w:hAnsi="宋体;?????????????????????????????¡ì" w:cs="宋体;?????????????????????????????¡ì"/>
        </w:rPr>
        <w:t>证书列表：主页面以表格形式展示所有已颁发证书，字段包括证书编号、用户姓名、证书类型、颁发时间、状态（有效</w:t>
      </w:r>
      <w:r>
        <w:rPr>
          <w:rFonts w:cs="宋体;?????????????????????????????¡ì" w:ascii="宋体;?????????????????????????????¡ì" w:hAnsi="宋体;?????????????????????????????¡ì"/>
        </w:rPr>
        <w:t>/</w:t>
      </w:r>
      <w:r>
        <w:rPr>
          <w:rFonts w:ascii="宋体;?????????????????????????????¡ì" w:hAnsi="宋体;?????????????????????????????¡ì" w:cs="宋体;?????????????????????????????¡ì"/>
        </w:rPr>
        <w:t>已撤销）、操作按钮。支持按用户姓名、证书类型、状态筛选，以及按颁发时间排序。</w:t>
      </w:r>
    </w:p>
    <w:p>
      <w:pPr>
        <w:pStyle w:val="Normal"/>
        <w:ind w:firstLine="420" w:end="0"/>
        <w:rPr>
          <w:rFonts w:ascii="宋体;?????????????????????????????¡ì" w:hAnsi="宋体;?????????????????????????????¡ì" w:cs="宋体;?????????????????????????????¡ì"/>
        </w:rPr>
      </w:pPr>
      <w:r>
        <w:rPr>
          <w:rFonts w:ascii="宋体;?????????????????????????????¡ì" w:hAnsi="宋体;?????????????????????????????¡ì" w:cs="宋体;?????????????????????????????¡ì"/>
        </w:rPr>
        <w:t>查看与下载：点击证书编号可查看详情页，展示完整证书信息（含用户信息、颁发理由、颁发人）。点击“下载”按钮，系统实时生成</w:t>
      </w:r>
      <w:r>
        <w:rPr>
          <w:rFonts w:cs="宋体;?????????????????????????????¡ì" w:ascii="宋体;?????????????????????????????¡ì" w:hAnsi="宋体;?????????????????????????????¡ì"/>
        </w:rPr>
        <w:t>PDF</w:t>
      </w:r>
      <w:r>
        <w:rPr>
          <w:rFonts w:ascii="宋体;?????????????????????????????¡ì" w:hAnsi="宋体;?????????????????????????????¡ì" w:cs="宋体;?????????????????????????????¡ì"/>
        </w:rPr>
        <w:t>格式证书文件，内容包含证书编号、用户姓名、证书类型、颁发时间、官方印章（图片）及背景模板，供用户保存或打印。</w:t>
      </w:r>
    </w:p>
    <w:p>
      <w:pPr>
        <w:pStyle w:val="Normal"/>
        <w:ind w:firstLine="420" w:end="0"/>
        <w:rPr>
          <w:rFonts w:ascii="宋体;?????????????????????????????¡ì" w:hAnsi="宋体;?????????????????????????????¡ì" w:cs="宋体;?????????????????????????????¡ì"/>
        </w:rPr>
      </w:pPr>
      <w:r>
        <w:rPr>
          <w:rFonts w:ascii="宋体;?????????????????????????????¡ì" w:hAnsi="宋体;?????????????????????????????¡ì" w:cs="宋体;?????????????????????????????¡ì"/>
        </w:rPr>
        <w:t>撤销证书：对于已颁发的有效证书，管理员可点击“撤销”，填写撤销原因（必填）。确认后，证书状态变更为“已撤销”，系统记录撤销人和撤销时间，并通知用户。已撤销证书在列表中保留记录，但不可下载。</w:t>
      </w:r>
    </w:p>
    <w:p>
      <w:pPr>
        <w:pStyle w:val="Normal"/>
        <w:ind w:firstLine="420" w:end="0"/>
        <w:rPr>
          <w:rFonts w:ascii="宋体;?????????????????????????????¡ì" w:hAnsi="宋体;?????????????????????????????¡ì" w:cs="宋体;?????????????????????????????¡ì"/>
          <w:sz w:val="24"/>
        </w:rPr>
      </w:pPr>
      <w:r>
        <w:rPr>
          <w:rFonts w:ascii="宋体;?????????????????????????????¡ì" w:hAnsi="宋体;?????????????????????????????¡ì" w:cs="宋体;?????????????????????????????¡ì"/>
        </w:rPr>
        <w:t>权限控制：管理员拥有颁发、撤销、查看、下载全部权限；审核员仅可查看证书列表和下载证书，无权进行颁发和撤销操作。所有操作均记录日志，便于追溯。</w:t>
      </w:r>
    </w:p>
    <w:p>
      <w:pPr>
        <w:pStyle w:val="Heading2"/>
        <w:rPr>
          <w:rFonts w:ascii="宋体;?????????????????????????????¡ì" w:hAnsi="宋体;?????????????????????????????¡ì" w:cs="宋体;?????????????????????????????¡ì"/>
        </w:rPr>
      </w:pPr>
      <w:bookmarkStart w:id="22" w:name="__RefHeading___Toc224308408"/>
      <w:bookmarkEnd w:id="22"/>
      <w:r>
        <w:rPr>
          <w:rFonts w:cs="宋体;?????????????????????????????¡ì" w:ascii="宋体;?????????????????????????????¡ì" w:hAnsi="宋体;?????????????????????????????¡ì"/>
        </w:rPr>
        <w:t>4</w:t>
      </w:r>
      <w:r>
        <w:rPr>
          <w:rFonts w:cs="宋体;?????????????????????????????¡ì" w:ascii="宋体;?????????????????????????????¡ì" w:hAnsi="宋体;?????????????????????????????¡ì"/>
        </w:rPr>
        <w:t>.7</w:t>
      </w:r>
      <w:r>
        <w:rPr>
          <w:rFonts w:ascii="宋体;?????????????????????????????¡ì" w:hAnsi="宋体;?????????????????????????????¡ì" w:cs="宋体;?????????????????????????????¡ì"/>
        </w:rPr>
        <w:t>积分兑换设计实现</w:t>
      </w:r>
    </w:p>
    <w:p>
      <w:pPr>
        <w:pStyle w:val="Style9"/>
        <w:jc w:val="center"/>
        <w:rPr>
          <w:rFonts w:ascii="宋体;?????????????????????????????¡ì" w:hAnsi="宋体;?????????????????????????????¡ì" w:cs="宋体;?????????????????????????????¡ì"/>
          <w:sz w:val="24"/>
        </w:rPr>
      </w:pPr>
      <w:r>
        <w:rPr>
          <w:rFonts w:cs="宋体;?????????????????????????????¡ì" w:ascii="宋体;?????????????????????????????¡ì" w:hAnsi="宋体;?????????????????????????????¡ì"/>
          <w:sz w:val="24"/>
        </w:rPr>
        <w:drawing>
          <wp:inline distT="0" distB="0" distL="0" distR="0">
            <wp:extent cx="6335395" cy="5954395"/>
            <wp:effectExtent l="0" t="0" r="0" b="0"/>
            <wp:docPr id="12" name="图片 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3" descr="" title=""/>
                    <pic:cNvPicPr>
                      <a:picLocks noChangeAspect="1" noChangeArrowheads="1"/>
                    </pic:cNvPicPr>
                  </pic:nvPicPr>
                  <pic:blipFill>
                    <a:blip r:embed="rId19"/>
                    <a:srcRect l="-6" t="-6" r="-6" b="-6"/>
                    <a:stretch>
                      <a:fillRect/>
                    </a:stretch>
                  </pic:blipFill>
                  <pic:spPr bwMode="auto">
                    <a:xfrm>
                      <a:off x="0" y="0"/>
                      <a:ext cx="6335395" cy="595439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4.7 </w:t>
      </w:r>
      <w:r>
        <w:rPr>
          <w:rFonts w:ascii="宋体;?????????????????????????????¡ì" w:hAnsi="宋体;?????????????????????????????¡ì" w:cs="宋体;?????????????????????????????¡ì"/>
          <w:sz w:val="18"/>
          <w:szCs w:val="18"/>
        </w:rPr>
        <w:t>积分兑换时序图</w:t>
      </w:r>
    </w:p>
    <w:p>
      <w:pPr>
        <w:pStyle w:val="Normal"/>
        <w:ind w:firstLine="420" w:end="0"/>
        <w:rPr>
          <w:rFonts w:ascii="宋体;?????????????????????????????¡ì" w:hAnsi="宋体;?????????????????????????????¡ì" w:cs="宋体;?????????????????????????????¡ì"/>
        </w:rPr>
      </w:pPr>
      <w:r>
        <w:rPr>
          <w:rFonts w:ascii="宋体;?????????????????????????????¡ì" w:hAnsi="宋体;?????????????????????????????¡ì" w:cs="宋体;?????????????????????????????¡ì"/>
        </w:rPr>
        <w:t>商城展示：积分商城首页以卡片形式展示所有上架物品，包含物品图片、名称、所需积分、剩余库存。支持按分类筛选或关键词搜索。点击物品进入详情页，展示详细描述、兑换说明、库存状态及用户评价（可选）。库存不足时，“立即兑换”按钮置灰并提示已兑完。</w:t>
      </w:r>
    </w:p>
    <w:p>
      <w:pPr>
        <w:pStyle w:val="Normal"/>
        <w:ind w:firstLine="420" w:end="0"/>
        <w:rPr>
          <w:rFonts w:ascii="宋体;?????????????????????????????¡ì" w:hAnsi="宋体;?????????????????????????????¡ì" w:cs="宋体;?????????????????????????????¡ì"/>
        </w:rPr>
      </w:pPr>
      <w:r>
        <w:rPr>
          <w:rFonts w:ascii="宋体;?????????????????????????????¡ì" w:hAnsi="宋体;?????????????????????????????¡ì" w:cs="宋体;?????????????????????????????¡ì"/>
        </w:rPr>
        <w:t>兑换流程：用户在详情页点击“立即兑换”，系统弹出确认弹窗，显示物品名称、所需积分及当前积分余额。点击“确认兑换”后，前端发送兑换请求至后端。后端接收请求后执行严格校验：用户积分是否足够、物品库存是否充足、物品是否处于上架状态。校验通过后，开启数据库事务，依次执行扣减用户积分、减少物品库存、生成兑换记录三项操作，确保数据一致性。</w:t>
      </w:r>
    </w:p>
    <w:p>
      <w:pPr>
        <w:pStyle w:val="Normal"/>
        <w:ind w:firstLine="420" w:end="0"/>
        <w:rPr>
          <w:rFonts w:ascii="宋体;?????????????????????????????¡ì" w:hAnsi="宋体;?????????????????????????????¡ì" w:cs="宋体;?????????????????????????????¡ì"/>
        </w:rPr>
      </w:pPr>
      <w:r>
        <w:rPr>
          <w:rFonts w:ascii="宋体;?????????????????????????????¡ì" w:hAnsi="宋体;?????????????????????????????¡ì" w:cs="宋体;?????????????????????????????¡ì"/>
        </w:rPr>
        <w:t>并发控制：针对高并发场景下的超卖问题，采用数据库行级锁或乐观锁机制控制库存扣减。扣减库存时使用原子操作</w:t>
      </w:r>
      <w:r>
        <w:rPr>
          <w:rFonts w:cs="宋体;?????????????????????????????¡ì" w:ascii="宋体;?????????????????????????????¡ì" w:hAnsi="宋体;?????????????????????????????¡ì"/>
        </w:rPr>
        <w:t>UPDATE goods SET stock = stock - 1 WHERE id = ? AND stock &gt; 0</w:t>
      </w:r>
      <w:r>
        <w:rPr>
          <w:rFonts w:ascii="宋体;?????????????????????????????¡ì" w:hAnsi="宋体;?????????????????????????????¡ì" w:cs="宋体;?????????????????????????????¡ì"/>
        </w:rPr>
        <w:t>，并在事务提交前校验受影响行数，防止库存扣为负数。</w:t>
      </w:r>
    </w:p>
    <w:p>
      <w:pPr>
        <w:pStyle w:val="Normal"/>
        <w:ind w:firstLine="420" w:end="0"/>
        <w:rPr>
          <w:rFonts w:ascii="宋体;?????????????????????????????¡ì" w:hAnsi="宋体;?????????????????????????????¡ì" w:cs="宋体;?????????????????????????????¡ì"/>
        </w:rPr>
      </w:pPr>
      <w:r>
        <w:rPr>
          <w:rFonts w:ascii="宋体;?????????????????????????????¡ì" w:hAnsi="宋体;?????????????????????????????¡ì" w:cs="宋体;?????????????????????????????¡ì"/>
        </w:rPr>
        <w:t>兑换记录：兑换成功后，系统生成兑换记录，包含兑换时间、物品名称、消耗积分、状态（实物为“待领取”，虚拟物品为“已完成”）。虚拟物品可自动显示兑换码或使用说明；实物物品显示领取地点和时间。用户可在“我的兑换”列表查看所有记录，并跟踪领取状态。系统同时记录积分变动日志，便于用户查询积分流水。</w:t>
      </w:r>
    </w:p>
    <w:p>
      <w:pPr>
        <w:pStyle w:val="Normal"/>
        <w:keepNext w:val="true"/>
        <w:keepLines/>
        <w:numPr>
          <w:ilvl w:val="0"/>
          <w:numId w:val="0"/>
        </w:numPr>
        <w:spacing w:before="120" w:after="120"/>
        <w:ind w:start="368" w:end="0"/>
        <w:outlineLvl w:val="1"/>
        <w:rPr>
          <w:rFonts w:ascii="宋体;?????????????????????????????¡ì" w:hAnsi="宋体;?????????????????????????????¡ì" w:cs="宋体;?????????????????????????????¡ì"/>
          <w:b/>
          <w:bCs/>
          <w:sz w:val="28"/>
        </w:rPr>
      </w:pPr>
      <w:r>
        <w:rPr>
          <w:rFonts w:cs="宋体;?????????????????????????????¡ì" w:ascii="宋体;?????????????????????????????¡ì" w:hAnsi="宋体;?????????????????????????????¡ì"/>
          <w:b/>
          <w:bCs/>
          <w:sz w:val="28"/>
        </w:rPr>
        <w:t>4</w:t>
      </w:r>
      <w:r>
        <w:rPr>
          <w:rFonts w:cs="宋体;?????????????????????????????¡ì" w:ascii="宋体;?????????????????????????????¡ì" w:hAnsi="宋体;?????????????????????????????¡ì"/>
          <w:b/>
          <w:bCs/>
          <w:sz w:val="28"/>
        </w:rPr>
        <w:t>.8</w:t>
      </w:r>
      <w:r>
        <w:rPr>
          <w:rFonts w:ascii="宋体;?????????????????????????????¡ì" w:hAnsi="宋体;?????????????????????????????¡ì" w:cs="宋体;?????????????????????????????¡ì"/>
          <w:b/>
          <w:bCs/>
          <w:sz w:val="28"/>
        </w:rPr>
        <w:t>积分商城管理设计实现</w:t>
      </w:r>
    </w:p>
    <w:p>
      <w:pPr>
        <w:pStyle w:val="Normal"/>
        <w:rPr>
          <w:rFonts w:ascii="宋体;?????????????????????????????¡ì" w:hAnsi="宋体;?????????????????????????????¡ì" w:cs="宋体;?????????????????????????????¡ì"/>
        </w:rPr>
      </w:pPr>
      <w:r>
        <w:rPr>
          <w:rFonts w:cs="宋体;?????????????????????????????¡ì" w:ascii="宋体;?????????????????????????????¡ì" w:hAnsi="宋体;?????????????????????????????¡ì"/>
        </w:rPr>
        <w:drawing>
          <wp:inline distT="0" distB="0" distL="0" distR="0">
            <wp:extent cx="5476240" cy="6266180"/>
            <wp:effectExtent l="0" t="0" r="0" b="0"/>
            <wp:docPr id="13" name="图片 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2" descr="" title=""/>
                    <pic:cNvPicPr>
                      <a:picLocks noChangeAspect="1" noChangeArrowheads="1"/>
                    </pic:cNvPicPr>
                  </pic:nvPicPr>
                  <pic:blipFill>
                    <a:blip r:embed="rId20"/>
                    <a:srcRect l="-7" t="-6" r="-7" b="-6"/>
                    <a:stretch>
                      <a:fillRect/>
                    </a:stretch>
                  </pic:blipFill>
                  <pic:spPr bwMode="auto">
                    <a:xfrm>
                      <a:off x="0" y="0"/>
                      <a:ext cx="5476240" cy="626618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4.8 </w:t>
      </w:r>
      <w:r>
        <w:rPr>
          <w:rFonts w:ascii="宋体;?????????????????????????????¡ì" w:hAnsi="宋体;?????????????????????????????¡ì" w:cs="宋体;?????????????????????????????¡ì"/>
          <w:sz w:val="18"/>
          <w:szCs w:val="18"/>
        </w:rPr>
        <w:t>积分商城管理时序图</w:t>
      </w:r>
    </w:p>
    <w:p>
      <w:pPr>
        <w:pStyle w:val="Normal"/>
        <w:ind w:firstLine="420" w:end="0"/>
        <w:rPr>
          <w:rFonts w:ascii="宋体;?????????????????????????????¡ì" w:hAnsi="宋体;?????????????????????????????¡ì" w:cs="宋体;?????????????????????????????¡ì"/>
        </w:rPr>
      </w:pPr>
      <w:r>
        <w:rPr>
          <w:rFonts w:ascii="宋体;?????????????????????????????¡ì" w:hAnsi="宋体;?????????????????????????????¡ì" w:cs="宋体;?????????????????????????????¡ì"/>
        </w:rPr>
        <w:t>物品管理：管理员进入积分商城管理页面，以表格形式展示所有物品列表，字段包括物品名称、所需积分、当前库存、状态（上架</w:t>
      </w:r>
      <w:r>
        <w:rPr>
          <w:rFonts w:cs="宋体;?????????????????????????????¡ì" w:ascii="宋体;?????????????????????????????¡ì" w:hAnsi="宋体;?????????????????????????????¡ì"/>
        </w:rPr>
        <w:t>/</w:t>
      </w:r>
      <w:r>
        <w:rPr>
          <w:rFonts w:ascii="宋体;?????????????????????????????¡ì" w:hAnsi="宋体;?????????????????????????????¡ì" w:cs="宋体;?????????????????????????????¡ì"/>
        </w:rPr>
        <w:t>下架）、上架时间、操作按钮。支持按名称搜索和按状态筛选。管理员可点击“新增物品”进入添加页面，填写物品名称、描述、所需积分、初始库存、上传图片（支持</w:t>
      </w:r>
      <w:r>
        <w:rPr>
          <w:rFonts w:cs="宋体;?????????????????????????????¡ì" w:ascii="宋体;?????????????????????????????¡ì" w:hAnsi="宋体;?????????????????????????????¡ì"/>
        </w:rPr>
        <w:t>jpg/png</w:t>
      </w:r>
      <w:r>
        <w:rPr>
          <w:rFonts w:ascii="宋体;?????????????????????????????¡ì" w:hAnsi="宋体;?????????????????????????????¡ì" w:cs="宋体;?????????????????????????????¡ì"/>
        </w:rPr>
        <w:t>格式，建议尺寸</w:t>
      </w:r>
      <w:r>
        <w:rPr>
          <w:rFonts w:cs="宋体;?????????????????????????????¡ì" w:ascii="宋体;?????????????????????????????¡ì" w:hAnsi="宋体;?????????????????????????????¡ì"/>
        </w:rPr>
        <w:t>300×300</w:t>
      </w:r>
      <w:r>
        <w:rPr>
          <w:rFonts w:ascii="宋体;?????????????????????????????¡ì" w:hAnsi="宋体;?????????????????????????????¡ì" w:cs="宋体;?????????????????????????????¡ì"/>
        </w:rPr>
        <w:t>）、设置兑换说明（如领取方式、有效期）。提交后物品默认状态为“上架”，立即在商城前端可见。</w:t>
      </w:r>
    </w:p>
    <w:p>
      <w:pPr>
        <w:pStyle w:val="Normal"/>
        <w:ind w:firstLine="420" w:end="0"/>
        <w:rPr>
          <w:rFonts w:ascii="宋体;?????????????????????????????¡ì" w:hAnsi="宋体;?????????????????????????????¡ì" w:cs="宋体;?????????????????????????????¡ì"/>
        </w:rPr>
      </w:pPr>
      <w:r>
        <w:rPr>
          <w:rFonts w:ascii="宋体;?????????????????????????????¡ì" w:hAnsi="宋体;?????????????????????????????¡ì" w:cs="宋体;?????????????????????????????¡ì"/>
        </w:rPr>
        <w:t>编辑与下架：点击物品右侧“编辑”按钮，可修改物品所有信息（名称、描述、积分、库存、图片等）。修改库存时支持直接输入新数量或手动增减。点击“下架”按钮，物品状态变更为“下架”，前端商城不再显示该物品；已下架物品可重新上架。删除操作为逻辑删除，仅移除商城展示，保留历史兑换记录关联。</w:t>
      </w:r>
    </w:p>
    <w:p>
      <w:pPr>
        <w:pStyle w:val="Normal"/>
        <w:ind w:firstLine="420" w:end="0"/>
        <w:rPr>
          <w:rFonts w:ascii="宋体;?????????????????????????????¡ì" w:hAnsi="宋体;?????????????????????????????¡ì" w:cs="宋体;?????????????????????????????¡ì"/>
        </w:rPr>
      </w:pPr>
      <w:r>
        <w:rPr>
          <w:rFonts w:ascii="宋体;?????????????????????????????¡ì" w:hAnsi="宋体;?????????????????????????????¡ì" w:cs="宋体;?????????????????????????????¡ì"/>
        </w:rPr>
        <w:t>库存管理：库存数量实时同步至前端展示。当库存降至</w:t>
      </w:r>
      <w:r>
        <w:rPr>
          <w:rFonts w:cs="宋体;?????????????????????????????¡ì" w:ascii="宋体;?????????????????????????????¡ì" w:hAnsi="宋体;?????????????????????????????¡ì"/>
        </w:rPr>
        <w:t>0</w:t>
      </w:r>
      <w:r>
        <w:rPr>
          <w:rFonts w:ascii="宋体;?????????????????????????????¡ì" w:hAnsi="宋体;?????????????????????????????¡ì" w:cs="宋体;?????????????????????????????¡ì"/>
        </w:rPr>
        <w:t>时，物品前端自动显示“已兑完”并禁用兑换按钮。管理员可手动调整库存（如补货），调整时需填写调整原因（可选），系统记录库存变动日志。</w:t>
      </w:r>
    </w:p>
    <w:p>
      <w:pPr>
        <w:pStyle w:val="Normal"/>
        <w:ind w:firstLine="420" w:end="0"/>
        <w:rPr>
          <w:rFonts w:ascii="宋体;?????????????????????????????¡ì" w:hAnsi="宋体;?????????????????????????????¡ì" w:cs="宋体;?????????????????????????????¡ì"/>
        </w:rPr>
      </w:pPr>
      <w:r>
        <w:rPr>
          <w:rFonts w:ascii="宋体;?????????????????????????????¡ì" w:hAnsi="宋体;?????????????????????????????¡ì" w:cs="宋体;?????????????????????????????¡ì"/>
        </w:rPr>
        <w:t>兑换记录查看：管理员可查看所有用户的兑换记录列表，包含兑换时间、用户姓名、物品名称、消耗积分、状态（待领取</w:t>
      </w:r>
      <w:r>
        <w:rPr>
          <w:rFonts w:cs="宋体;?????????????????????????????¡ì" w:ascii="宋体;?????????????????????????????¡ì" w:hAnsi="宋体;?????????????????????????????¡ì"/>
        </w:rPr>
        <w:t>/</w:t>
      </w:r>
      <w:r>
        <w:rPr>
          <w:rFonts w:ascii="宋体;?????????????????????????????¡ì" w:hAnsi="宋体;?????????????????????????????¡ì" w:cs="宋体;?????????????????????????????¡ì"/>
        </w:rPr>
        <w:t>已领取</w:t>
      </w:r>
      <w:r>
        <w:rPr>
          <w:rFonts w:cs="宋体;?????????????????????????????¡ì" w:ascii="宋体;?????????????????????????????¡ì" w:hAnsi="宋体;?????????????????????????????¡ì"/>
        </w:rPr>
        <w:t>/</w:t>
      </w:r>
      <w:r>
        <w:rPr>
          <w:rFonts w:ascii="宋体;?????????????????????????????¡ì" w:hAnsi="宋体;?????????????????????????????¡ì" w:cs="宋体;?????????????????????????????¡ì"/>
        </w:rPr>
        <w:t>已完成）、操作（标记已领取）。支持按物品、用户、时间范围筛选，并可导出记录为</w:t>
      </w:r>
      <w:r>
        <w:rPr>
          <w:rFonts w:cs="宋体;?????????????????????????????¡ì" w:ascii="宋体;?????????????????????????????¡ì" w:hAnsi="宋体;?????????????????????????????¡ì"/>
        </w:rPr>
        <w:t>Excel</w:t>
      </w:r>
      <w:r>
        <w:rPr>
          <w:rFonts w:ascii="宋体;?????????????????????????????¡ì" w:hAnsi="宋体;?????????????????????????????¡ì" w:cs="宋体;?????????????????????????????¡ì"/>
        </w:rPr>
        <w:t>文件，便于线下发放物品时核对。</w:t>
      </w:r>
    </w:p>
    <w:p>
      <w:pPr>
        <w:pStyle w:val="Normal"/>
        <w:ind w:firstLine="420" w:end="0"/>
        <w:rPr>
          <w:rFonts w:ascii="宋体;?????????????????????????????¡ì" w:hAnsi="宋体;?????????????????????????????¡ì" w:cs="宋体;?????????????????????????????¡ì"/>
        </w:rPr>
      </w:pPr>
      <w:r>
        <w:rPr>
          <w:rFonts w:ascii="宋体;?????????????????????????????¡ì" w:hAnsi="宋体;?????????????????????????????¡ì" w:cs="宋体;?????????????????????????????¡ì"/>
        </w:rPr>
        <w:t>领取核销：实物物品发放后，管理员可在兑换记录中点击“确认领取”，将状态更新为“已领取”，并记录领取时间。虚拟物品无需此操作，兑换后自动完成。所有操作均记录管理员日志，确保可追溯。</w:t>
      </w:r>
    </w:p>
    <w:p>
      <w:pPr>
        <w:pStyle w:val="Normal"/>
        <w:ind w:firstLine="420" w:end="0"/>
        <w:rPr/>
      </w:pPr>
      <w:r>
        <w:rPr/>
        <w:drawing>
          <wp:inline distT="0" distB="0" distL="0" distR="0">
            <wp:extent cx="5974080" cy="4643755"/>
            <wp:effectExtent l="0" t="0" r="0" b="0"/>
            <wp:docPr id="1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title=""/>
                    <pic:cNvPicPr>
                      <a:picLocks noChangeAspect="1" noChangeArrowheads="1"/>
                    </pic:cNvPicPr>
                  </pic:nvPicPr>
                  <pic:blipFill>
                    <a:blip r:embed="rId21"/>
                    <a:srcRect l="-6" t="-7" r="-6" b="-7"/>
                    <a:stretch>
                      <a:fillRect/>
                    </a:stretch>
                  </pic:blipFill>
                  <pic:spPr bwMode="auto">
                    <a:xfrm>
                      <a:off x="0" y="0"/>
                      <a:ext cx="5974080" cy="464375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4.</w:t>
      </w:r>
      <w:r>
        <w:rPr>
          <w:rFonts w:cs="宋体;?????????????????????????????¡ì" w:ascii="宋体;?????????????????????????????¡ì" w:hAnsi="宋体;?????????????????????????????¡ì"/>
          <w:sz w:val="18"/>
          <w:szCs w:val="18"/>
        </w:rPr>
        <w:t>9 E-R</w:t>
      </w:r>
      <w:r>
        <w:rPr>
          <w:rFonts w:ascii="宋体;?????????????????????????????¡ì" w:hAnsi="宋体;?????????????????????????????¡ì" w:cs="宋体;?????????????????????????????¡ì"/>
          <w:sz w:val="18"/>
          <w:szCs w:val="18"/>
        </w:rPr>
        <w:t>类图</w:t>
      </w:r>
      <w:r>
        <w:br w:type="page"/>
      </w:r>
    </w:p>
    <w:p>
      <w:pPr>
        <w:pStyle w:val="Normal"/>
        <w:ind w:firstLine="420" w:end="0"/>
        <w:rPr>
          <w:rFonts w:ascii="宋体;?????????????????????????????¡ì" w:hAnsi="宋体;?????????????????????????????¡ì" w:cs="宋体;?????????????????????????????¡ì"/>
          <w:sz w:val="18"/>
          <w:szCs w:val="18"/>
        </w:rPr>
      </w:pPr>
      <w:r>
        <w:rPr>
          <w:rFonts w:cs="宋体;?????????????????????????????¡ì" w:ascii="宋体;?????????????????????????????¡ì" w:hAnsi="宋体;?????????????????????????????¡ì"/>
          <w:sz w:val="18"/>
          <w:szCs w:val="18"/>
        </w:rPr>
      </w:r>
    </w:p>
    <w:p>
      <w:pPr>
        <w:pStyle w:val="Heading1"/>
        <w:tabs>
          <w:tab w:val="clear" w:pos="432"/>
          <w:tab w:val="left" w:pos="360" w:leader="none"/>
        </w:tabs>
        <w:ind w:hanging="0" w:start="0" w:end="0"/>
        <w:rPr>
          <w:rFonts w:ascii="宋体;?????????????????????????????¡ì" w:hAnsi="宋体;?????????????????????????????¡ì" w:cs="宋体;?????????????????????????????¡ì"/>
        </w:rPr>
      </w:pPr>
      <w:bookmarkStart w:id="23" w:name="__RefHeading___Toc224308409"/>
      <w:bookmarkEnd w:id="23"/>
      <w:r>
        <w:rPr>
          <w:rFonts w:ascii="宋体;?????????????????????????????¡ì" w:hAnsi="宋体;?????????????????????????????¡ì" w:cs="宋体;?????????????????????????????¡ì"/>
        </w:rPr>
        <w:t>数据库设计说明</w:t>
      </w:r>
    </w:p>
    <w:p>
      <w:pPr>
        <w:pStyle w:val="Normal"/>
        <w:spacing w:lineRule="auto" w:line="360"/>
        <w:ind w:firstLine="480" w:end="0"/>
        <w:rPr>
          <w:rFonts w:ascii="宋体;?????????????????????????????¡ì" w:hAnsi="宋体;?????????????????????????????¡ì" w:cs="宋体;?????????????????????????????¡ì"/>
          <w:sz w:val="24"/>
          <w:szCs w:val="24"/>
        </w:rPr>
      </w:pPr>
      <w:r>
        <w:rPr>
          <w:rFonts w:ascii="宋体;?????????????????????????????¡ì" w:hAnsi="宋体;?????????????????????????????¡ì" w:cs="宋体;?????????????????????????????¡ì"/>
          <w:sz w:val="24"/>
          <w:szCs w:val="24"/>
        </w:rPr>
        <w:t>本数据库为漏洞提交响应平台设计，采用角色</w:t>
      </w:r>
      <w:r>
        <w:rPr>
          <w:rFonts w:cs="宋体;?????????????????????????????¡ì" w:ascii="宋体;?????????????????????????????¡ì" w:hAnsi="宋体;?????????????????????????????¡ì"/>
          <w:sz w:val="24"/>
          <w:szCs w:val="24"/>
        </w:rPr>
        <w:t>-</w:t>
      </w:r>
      <w:r>
        <w:rPr>
          <w:rFonts w:ascii="宋体;?????????????????????????????¡ì" w:hAnsi="宋体;?????????????????????????????¡ì" w:cs="宋体;?????????????????????????????¡ì"/>
          <w:sz w:val="24"/>
          <w:szCs w:val="24"/>
        </w:rPr>
        <w:t>权限</w:t>
      </w:r>
      <w:r>
        <w:rPr>
          <w:rFonts w:cs="宋体;?????????????????????????????¡ì" w:ascii="宋体;?????????????????????????????¡ì" w:hAnsi="宋体;?????????????????????????????¡ì"/>
          <w:sz w:val="24"/>
          <w:szCs w:val="24"/>
        </w:rPr>
        <w:t>-</w:t>
      </w:r>
      <w:r>
        <w:rPr>
          <w:rFonts w:ascii="宋体;?????????????????????????????¡ì" w:hAnsi="宋体;?????????????????????????????¡ì" w:cs="宋体;?????????????????????????????¡ì"/>
          <w:sz w:val="24"/>
          <w:szCs w:val="24"/>
        </w:rPr>
        <w:t>用户的</w:t>
      </w:r>
      <w:r>
        <w:rPr>
          <w:rFonts w:cs="宋体;?????????????????????????????¡ì" w:ascii="宋体;?????????????????????????????¡ì" w:hAnsi="宋体;?????????????????????????????¡ì"/>
          <w:sz w:val="24"/>
          <w:szCs w:val="24"/>
        </w:rPr>
        <w:t>RBAC</w:t>
      </w:r>
      <w:r>
        <w:rPr>
          <w:rFonts w:ascii="宋体;?????????????????????????????¡ì" w:hAnsi="宋体;?????????????????????????????¡ì" w:cs="宋体;?????????????????????????????¡ì"/>
          <w:sz w:val="24"/>
          <w:szCs w:val="24"/>
        </w:rPr>
        <w:t>模型，实现用户身份管理、权限分配与核心业务数据的持久化存储。数据库设计遵循数据安全、业务解耦、可扩展原则，满足平台多角色（普通用户、管理员、审核员等）操作需求，同时保障敏感数据的加密存储与完整性校验。</w:t>
      </w:r>
    </w:p>
    <w:p>
      <w:pPr>
        <w:pStyle w:val="Heading2"/>
        <w:rPr>
          <w:rFonts w:ascii="宋体;?????????????????????????????¡ì" w:hAnsi="宋体;?????????????????????????????¡ì" w:cs="宋体;?????????????????????????????¡ì"/>
          <w:sz w:val="24"/>
          <w:szCs w:val="24"/>
        </w:rPr>
      </w:pPr>
      <w:bookmarkStart w:id="24" w:name="__RefHeading___Toc224308410"/>
      <w:bookmarkEnd w:id="24"/>
      <w:r>
        <w:rPr>
          <w:rFonts w:cs="宋体;?????????????????????????????¡ì" w:ascii="宋体;?????????????????????????????¡ì" w:hAnsi="宋体;?????????????????????????????¡ì"/>
        </w:rPr>
        <w:t>5.1</w:t>
      </w:r>
      <w:r>
        <w:rPr>
          <w:rFonts w:ascii="宋体;?????????????????????????????¡ì" w:hAnsi="宋体;?????????????????????????????¡ì" w:cs="宋体;?????????????????????????????¡ì"/>
        </w:rPr>
        <w:t>用户表设计说明</w:t>
      </w:r>
    </w:p>
    <w:p>
      <w:pPr>
        <w:pStyle w:val="Style9"/>
        <w:spacing w:lineRule="auto" w:line="360"/>
        <w:ind w:firstLine="480" w:end="0"/>
        <w:rPr>
          <w:rFonts w:ascii="宋体;?????????????????????????????¡ì" w:hAnsi="宋体;?????????????????????????????¡ì" w:cs="宋体;?????????????????????????????¡ì"/>
          <w:sz w:val="24"/>
          <w:szCs w:val="24"/>
        </w:rPr>
      </w:pPr>
      <w:r>
        <w:rPr>
          <w:rFonts w:ascii="宋体;?????????????????????????????¡ì" w:hAnsi="宋体;?????????????????????????????¡ì" w:cs="宋体;?????????????????????????????¡ì"/>
          <w:sz w:val="24"/>
          <w:szCs w:val="24"/>
        </w:rPr>
        <w:t>用户表是平台核心基础表，存储所有用户的身份信息、账号状态与基础属性，通过外键关联角色表实现权限绑定。</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5.1.1</w:t>
      </w:r>
      <w:r>
        <w:rPr>
          <w:rFonts w:ascii="宋体;?????????????????????????????¡ì" w:hAnsi="宋体;?????????????????????????????¡ì" w:cs="宋体;?????????????????????????????¡ì"/>
          <w:sz w:val="18"/>
          <w:szCs w:val="18"/>
        </w:rPr>
        <w:t>用户表</w:t>
      </w:r>
    </w:p>
    <w:tbl>
      <w:tblPr>
        <w:tblW w:w="4800" w:type="pct"/>
        <w:jc w:val="center"/>
        <w:tblInd w:w="0" w:type="dxa"/>
        <w:tblLayout w:type="fixed"/>
        <w:tblCellMar>
          <w:top w:w="0" w:type="dxa"/>
          <w:start w:w="108" w:type="dxa"/>
          <w:bottom w:w="0" w:type="dxa"/>
          <w:end w:w="108" w:type="dxa"/>
        </w:tblCellMar>
      </w:tblPr>
      <w:tblGrid>
        <w:gridCol w:w="820"/>
        <w:gridCol w:w="1976"/>
        <w:gridCol w:w="1303"/>
        <w:gridCol w:w="1413"/>
        <w:gridCol w:w="1018"/>
        <w:gridCol w:w="2340"/>
      </w:tblGrid>
      <w:tr>
        <w:trPr>
          <w:trHeight w:val="215" w:hRule="atLeast"/>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6"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3"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3"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8"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4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user_id</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用户</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name</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用户名称（实名）</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3</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account</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50</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统一认证码</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4</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id_number</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身份证号（加密存储）</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id_number_hash</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64</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身份证号哈希值（用于唯一性校验）</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6</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password</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账号密码（存储加密后的密码哈希值）</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7</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color w:val="0F1115"/>
                <w:sz w:val="21"/>
                <w:szCs w:val="21"/>
                <w:shd w:fill="EBEEF2" w:val="clear"/>
              </w:rPr>
              <w:t>email</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加索引，邮箱</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8</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role_id</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用户角色</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9</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points</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积分</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10</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avatar</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500</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头像</w:t>
            </w:r>
            <w:r>
              <w:rPr>
                <w:rFonts w:cs="宋体;?????????????????????????????¡ì"/>
                <w:bCs/>
                <w:kern w:val="2"/>
                <w:sz w:val="21"/>
                <w:szCs w:val="21"/>
              </w:rPr>
              <w:t>URL</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status</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tinyint</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4</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状态：</w:t>
            </w:r>
            <w:r>
              <w:rPr>
                <w:rFonts w:cs="宋体;?????????????????????????????¡ì"/>
                <w:bCs/>
                <w:kern w:val="2"/>
                <w:sz w:val="21"/>
                <w:szCs w:val="21"/>
              </w:rPr>
              <w:t>0</w:t>
            </w:r>
            <w:r>
              <w:rPr>
                <w:rFonts w:cs="宋体;?????????????????????????????¡ì"/>
                <w:bCs/>
                <w:kern w:val="2"/>
                <w:sz w:val="21"/>
                <w:szCs w:val="21"/>
              </w:rPr>
              <w:t xml:space="preserve">禁用 </w:t>
            </w:r>
            <w:r>
              <w:rPr>
                <w:rFonts w:cs="宋体;?????????????????????????????¡ì"/>
                <w:bCs/>
                <w:kern w:val="2"/>
                <w:sz w:val="21"/>
                <w:szCs w:val="21"/>
              </w:rPr>
              <w:t>1</w:t>
            </w:r>
            <w:r>
              <w:rPr>
                <w:rFonts w:cs="宋体;?????????????????????????????¡ì"/>
                <w:bCs/>
                <w:kern w:val="2"/>
                <w:sz w:val="21"/>
                <w:szCs w:val="21"/>
              </w:rPr>
              <w:t>正常</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12</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last_login_time</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 xml:space="preserve">datetime </w:t>
            </w:r>
          </w:p>
        </w:tc>
        <w:tc>
          <w:tcPr>
            <w:tcW w:w="1413"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最后登录时间</w:t>
            </w:r>
          </w:p>
        </w:tc>
      </w:tr>
      <w:tr>
        <w:trPr>
          <w:trHeight w:val="215" w:hRule="atLeast"/>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13</w:t>
            </w:r>
          </w:p>
        </w:tc>
        <w:tc>
          <w:tcPr>
            <w:tcW w:w="1976"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create_time</w:t>
            </w:r>
          </w:p>
        </w:tc>
        <w:tc>
          <w:tcPr>
            <w:tcW w:w="1303"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 xml:space="preserve">datetime </w:t>
            </w:r>
          </w:p>
        </w:tc>
        <w:tc>
          <w:tcPr>
            <w:tcW w:w="1413"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8"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创建时间（注册时间）</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用户表用于存储所有用户的身份信息，账号装态与基础属性。</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5.1.2</w:t>
      </w:r>
      <w:r>
        <w:rPr>
          <w:rFonts w:ascii="宋体;?????????????????????????????¡ì" w:hAnsi="宋体;?????????????????????????????¡ì" w:cs="宋体;?????????????????????????????¡ì"/>
          <w:sz w:val="18"/>
          <w:szCs w:val="18"/>
        </w:rPr>
        <w:t>角色表</w:t>
      </w:r>
    </w:p>
    <w:tbl>
      <w:tblPr>
        <w:tblW w:w="4800" w:type="pct"/>
        <w:jc w:val="center"/>
        <w:tblInd w:w="0" w:type="dxa"/>
        <w:tblLayout w:type="fixed"/>
        <w:tblCellMar>
          <w:top w:w="0" w:type="dxa"/>
          <w:start w:w="108" w:type="dxa"/>
          <w:bottom w:w="0" w:type="dxa"/>
          <w:end w:w="108" w:type="dxa"/>
        </w:tblCellMar>
      </w:tblPr>
      <w:tblGrid>
        <w:gridCol w:w="820"/>
        <w:gridCol w:w="1977"/>
        <w:gridCol w:w="1304"/>
        <w:gridCol w:w="1411"/>
        <w:gridCol w:w="1019"/>
        <w:gridCol w:w="2339"/>
      </w:tblGrid>
      <w:tr>
        <w:trPr>
          <w:trHeight w:val="215" w:hRule="atLeast"/>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7"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1"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3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role_id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角色</w:t>
            </w:r>
            <w:r>
              <w:rPr>
                <w:rFonts w:cs="宋体;?????????????????????????????¡ì"/>
                <w:bCs/>
                <w:kern w:val="2"/>
                <w:sz w:val="21"/>
                <w:szCs w:val="21"/>
              </w:rPr>
              <w:t>ID</w:t>
            </w:r>
          </w:p>
        </w:tc>
      </w:tr>
      <w:tr>
        <w:trPr>
          <w:trHeight w:val="215" w:hRule="atLeast"/>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7"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role</w:t>
            </w:r>
          </w:p>
        </w:tc>
        <w:tc>
          <w:tcPr>
            <w:tcW w:w="1304"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1"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9"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角色名称</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角色表用于确认用户身份类型，实现权限的分组管理。</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5.1.3</w:t>
      </w:r>
      <w:r>
        <w:rPr>
          <w:rFonts w:ascii="宋体;?????????????????????????????¡ì" w:hAnsi="宋体;?????????????????????????????¡ì" w:cs="宋体;?????????????????????????????¡ì"/>
          <w:sz w:val="18"/>
          <w:szCs w:val="18"/>
        </w:rPr>
        <w:t>权限表</w:t>
      </w:r>
    </w:p>
    <w:tbl>
      <w:tblPr>
        <w:tblW w:w="4800" w:type="pct"/>
        <w:jc w:val="center"/>
        <w:tblInd w:w="0" w:type="dxa"/>
        <w:tblLayout w:type="fixed"/>
        <w:tblCellMar>
          <w:top w:w="0" w:type="dxa"/>
          <w:start w:w="108" w:type="dxa"/>
          <w:bottom w:w="0" w:type="dxa"/>
          <w:end w:w="108" w:type="dxa"/>
        </w:tblCellMar>
      </w:tblPr>
      <w:tblGrid>
        <w:gridCol w:w="820"/>
        <w:gridCol w:w="1976"/>
        <w:gridCol w:w="1303"/>
        <w:gridCol w:w="1413"/>
        <w:gridCol w:w="1018"/>
        <w:gridCol w:w="2340"/>
      </w:tblGrid>
      <w:tr>
        <w:trPr>
          <w:trHeight w:val="215" w:hRule="atLeast"/>
          <w:cantSplit w:val="true"/>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6"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3"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3"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8"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4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cantSplit w:val="true"/>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perm_id</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权限</w:t>
            </w:r>
            <w:r>
              <w:rPr>
                <w:rFonts w:cs="宋体;?????????????????????????????¡ì"/>
                <w:bCs/>
                <w:kern w:val="2"/>
                <w:sz w:val="21"/>
                <w:szCs w:val="21"/>
              </w:rPr>
              <w:t>ID</w:t>
            </w:r>
          </w:p>
        </w:tc>
      </w:tr>
      <w:tr>
        <w:trPr>
          <w:trHeight w:val="215" w:hRule="atLeast"/>
          <w:cantSplit w:val="true"/>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6"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permission</w:t>
            </w:r>
          </w:p>
        </w:tc>
        <w:tc>
          <w:tcPr>
            <w:tcW w:w="130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3"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100</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操作</w:t>
            </w:r>
          </w:p>
        </w:tc>
      </w:tr>
      <w:tr>
        <w:trPr>
          <w:trHeight w:val="215" w:hRule="atLeast"/>
          <w:cantSplit w:val="true"/>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3</w:t>
            </w:r>
          </w:p>
        </w:tc>
        <w:tc>
          <w:tcPr>
            <w:tcW w:w="1976"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description</w:t>
            </w:r>
          </w:p>
        </w:tc>
        <w:tc>
          <w:tcPr>
            <w:tcW w:w="1303"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3"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8"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权限描述</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权限表用于定义平台所有可执行操作的权限单元，用于规范角色的功能访问范围。</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5.1.4</w:t>
      </w:r>
      <w:r>
        <w:rPr>
          <w:rFonts w:ascii="宋体;?????????????????????????????¡ì" w:hAnsi="宋体;?????????????????????????????¡ì" w:cs="宋体;?????????????????????????????¡ì"/>
          <w:sz w:val="18"/>
          <w:szCs w:val="18"/>
        </w:rPr>
        <w:t>角色权限关系表</w:t>
      </w:r>
    </w:p>
    <w:tbl>
      <w:tblPr>
        <w:tblW w:w="4800" w:type="pct"/>
        <w:jc w:val="center"/>
        <w:tblInd w:w="0" w:type="dxa"/>
        <w:tblLayout w:type="fixed"/>
        <w:tblCellMar>
          <w:top w:w="0" w:type="dxa"/>
          <w:start w:w="108" w:type="dxa"/>
          <w:bottom w:w="0" w:type="dxa"/>
          <w:end w:w="108" w:type="dxa"/>
        </w:tblCellMar>
      </w:tblPr>
      <w:tblGrid>
        <w:gridCol w:w="820"/>
        <w:gridCol w:w="1977"/>
        <w:gridCol w:w="1304"/>
        <w:gridCol w:w="1411"/>
        <w:gridCol w:w="1019"/>
        <w:gridCol w:w="2339"/>
      </w:tblGrid>
      <w:tr>
        <w:trPr>
          <w:trHeight w:val="215" w:hRule="atLeast"/>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7"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1"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3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role_id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角色</w:t>
            </w:r>
            <w:r>
              <w:rPr>
                <w:rFonts w:cs="宋体;?????????????????????????????¡ì"/>
                <w:bCs/>
                <w:kern w:val="2"/>
                <w:sz w:val="21"/>
                <w:szCs w:val="21"/>
              </w:rPr>
              <w:t>ID</w:t>
            </w:r>
          </w:p>
        </w:tc>
      </w:tr>
      <w:tr>
        <w:trPr>
          <w:trHeight w:val="215" w:hRule="atLeast"/>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7"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perm_id</w:t>
            </w:r>
          </w:p>
        </w:tc>
        <w:tc>
          <w:tcPr>
            <w:tcW w:w="1304"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权限</w:t>
            </w:r>
            <w:r>
              <w:rPr>
                <w:rFonts w:cs="宋体;?????????????????????????????¡ì"/>
                <w:bCs/>
                <w:kern w:val="2"/>
                <w:sz w:val="21"/>
                <w:szCs w:val="21"/>
              </w:rPr>
              <w:t>ID</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角色权限关系表用于实现角色与权限的映射。</w:t>
      </w:r>
    </w:p>
    <w:p>
      <w:pPr>
        <w:pStyle w:val="Heading2"/>
        <w:rPr>
          <w:rFonts w:ascii="宋体;?????????????????????????????¡ì" w:hAnsi="宋体;?????????????????????????????¡ì" w:cs="宋体;?????????????????????????????¡ì"/>
        </w:rPr>
      </w:pPr>
      <w:bookmarkStart w:id="25" w:name="__RefHeading___Toc224308411"/>
      <w:bookmarkEnd w:id="25"/>
      <w:r>
        <w:rPr>
          <w:rFonts w:cs="宋体;?????????????????????????????¡ì" w:ascii="宋体;?????????????????????????????¡ì" w:hAnsi="宋体;?????????????????????????????¡ì"/>
        </w:rPr>
        <w:t>5.2</w:t>
      </w:r>
      <w:r>
        <w:rPr>
          <w:rFonts w:ascii="宋体;?????????????????????????????¡ì" w:hAnsi="宋体;?????????????????????????????¡ì" w:cs="宋体;?????????????????????????????¡ì"/>
        </w:rPr>
        <w:t>漏洞库表设计说明</w:t>
      </w:r>
    </w:p>
    <w:p>
      <w:pPr>
        <w:pStyle w:val="Normal"/>
        <w:spacing w:lineRule="auto" w:line="360"/>
        <w:ind w:firstLine="480" w:end="0"/>
        <w:rPr>
          <w:rFonts w:ascii="宋体;?????????????????????????????¡ì" w:hAnsi="宋体;?????????????????????????????¡ì" w:cs="宋体;?????????????????????????????¡ì"/>
          <w:sz w:val="24"/>
          <w:szCs w:val="24"/>
        </w:rPr>
      </w:pPr>
      <w:r>
        <w:rPr>
          <w:rFonts w:ascii="宋体;?????????????????????????????¡ì" w:hAnsi="宋体;?????????????????????????????¡ì" w:cs="宋体;?????????????????????????????¡ì"/>
          <w:sz w:val="24"/>
          <w:szCs w:val="24"/>
        </w:rPr>
        <w:t>漏洞库模块是系统的核心业务数据区，包含漏洞提交表、漏洞类型表、漏洞等级表和漏洞状态表。</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5.2.1</w:t>
      </w:r>
      <w:r>
        <w:rPr>
          <w:rFonts w:ascii="宋体;?????????????????????????????¡ì" w:hAnsi="宋体;?????????????????????????????¡ì" w:cs="宋体;?????????????????????????????¡ì"/>
          <w:sz w:val="18"/>
          <w:szCs w:val="18"/>
        </w:rPr>
        <w:t>漏洞表</w:t>
      </w:r>
    </w:p>
    <w:tbl>
      <w:tblPr>
        <w:tblW w:w="4800" w:type="pct"/>
        <w:jc w:val="center"/>
        <w:tblInd w:w="0" w:type="dxa"/>
        <w:tblLayout w:type="fixed"/>
        <w:tblCellMar>
          <w:top w:w="0" w:type="dxa"/>
          <w:start w:w="108" w:type="dxa"/>
          <w:bottom w:w="0" w:type="dxa"/>
          <w:end w:w="108" w:type="dxa"/>
        </w:tblCellMar>
      </w:tblPr>
      <w:tblGrid>
        <w:gridCol w:w="820"/>
        <w:gridCol w:w="1975"/>
        <w:gridCol w:w="1304"/>
        <w:gridCol w:w="1412"/>
        <w:gridCol w:w="1018"/>
        <w:gridCol w:w="2341"/>
      </w:tblGrid>
      <w:tr>
        <w:trPr>
          <w:trHeight w:val="215" w:hRule="atLeast"/>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5"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2"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8"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41"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vuln_id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漏洞唯一</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w:t>
            </w:r>
            <w:r>
              <w:rPr>
                <w:rFonts w:cs="宋体;?????????????????????????????¡ì"/>
                <w:bCs/>
                <w:kern w:val="2"/>
                <w:sz w:val="21"/>
                <w:szCs w:val="21"/>
              </w:rPr>
              <w:t>itle</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漏洞标题</w:t>
            </w:r>
          </w:p>
        </w:tc>
      </w:tr>
      <w:tr>
        <w:trPr>
          <w:trHeight w:val="90"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3</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affected_url</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漏洞影响的地址</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4</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type_id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类型</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level_id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等级</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6</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status_id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加索引，状态</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7</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user_id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加索引，提交用户</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8</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create_time</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 xml:space="preserve">datetime </w:t>
            </w:r>
          </w:p>
        </w:tc>
        <w:tc>
          <w:tcPr>
            <w:tcW w:w="1412"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加索引，提交时间</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9</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description</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 xml:space="preserve">text </w:t>
            </w:r>
          </w:p>
        </w:tc>
        <w:tc>
          <w:tcPr>
            <w:tcW w:w="1412"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漏洞描述</w:t>
            </w:r>
          </w:p>
        </w:tc>
      </w:tr>
      <w:tr>
        <w:trPr>
          <w:trHeight w:val="90"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10</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reviewer_id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加索引，审核员</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reviewer_time</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 xml:space="preserve">datetime </w:t>
            </w:r>
          </w:p>
        </w:tc>
        <w:tc>
          <w:tcPr>
            <w:tcW w:w="1412"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审核时间</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12</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pdf_name</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PDF</w:t>
            </w:r>
            <w:r>
              <w:rPr>
                <w:rFonts w:cs="宋体;?????????????????????????????¡ì"/>
                <w:bCs/>
                <w:kern w:val="2"/>
                <w:sz w:val="21"/>
                <w:szCs w:val="21"/>
              </w:rPr>
              <w:t>文件名</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13</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pdf_path</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500</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PDF</w:t>
            </w:r>
            <w:r>
              <w:rPr>
                <w:rFonts w:cs="宋体;?????????????????????????????¡ì"/>
                <w:bCs/>
                <w:kern w:val="2"/>
                <w:sz w:val="21"/>
                <w:szCs w:val="21"/>
              </w:rPr>
              <w:t>存储路径</w:t>
            </w:r>
            <w:r>
              <w:rPr>
                <w:rFonts w:cs="宋体;?????????????????????????????¡ì"/>
                <w:bCs/>
                <w:kern w:val="2"/>
                <w:sz w:val="21"/>
                <w:szCs w:val="21"/>
              </w:rPr>
              <w:t>/URL</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14</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pdf_size</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PDF</w:t>
            </w:r>
            <w:r>
              <w:rPr>
                <w:rFonts w:cs="宋体;?????????????????????????????¡ì"/>
                <w:bCs/>
                <w:kern w:val="2"/>
                <w:sz w:val="21"/>
                <w:szCs w:val="21"/>
              </w:rPr>
              <w:t>文件大小</w:t>
            </w:r>
            <w:r>
              <w:rPr>
                <w:rFonts w:cs="宋体;?????????????????????????????¡ì"/>
                <w:bCs/>
                <w:kern w:val="2"/>
                <w:sz w:val="21"/>
                <w:szCs w:val="21"/>
              </w:rPr>
              <w:t>(</w:t>
            </w:r>
            <w:r>
              <w:rPr>
                <w:rFonts w:cs="宋体;?????????????????????????????¡ì"/>
                <w:bCs/>
                <w:kern w:val="2"/>
                <w:sz w:val="21"/>
                <w:szCs w:val="21"/>
              </w:rPr>
              <w:t>字节</w:t>
            </w:r>
            <w:r>
              <w:rPr>
                <w:rFonts w:cs="宋体;?????????????????????????????¡ì"/>
                <w:bCs/>
                <w:kern w:val="2"/>
                <w:sz w:val="21"/>
                <w:szCs w:val="21"/>
              </w:rPr>
              <w:t>)</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15</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pdf_page_count</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smallint</w:t>
            </w:r>
          </w:p>
        </w:tc>
        <w:tc>
          <w:tcPr>
            <w:tcW w:w="1412"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PDF</w:t>
            </w:r>
            <w:r>
              <w:rPr>
                <w:rFonts w:cs="宋体;?????????????????????????????¡ì"/>
                <w:bCs/>
                <w:kern w:val="2"/>
                <w:sz w:val="21"/>
                <w:szCs w:val="21"/>
              </w:rPr>
              <w:t>页数</w:t>
            </w:r>
          </w:p>
        </w:tc>
      </w:tr>
      <w:tr>
        <w:trPr>
          <w:trHeight w:val="215" w:hRule="atLeast"/>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16</w:t>
            </w:r>
          </w:p>
        </w:tc>
        <w:tc>
          <w:tcPr>
            <w:tcW w:w="1975"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upload_time</w:t>
            </w:r>
          </w:p>
        </w:tc>
        <w:tc>
          <w:tcPr>
            <w:tcW w:w="1304"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 xml:space="preserve">datetime </w:t>
            </w:r>
          </w:p>
        </w:tc>
        <w:tc>
          <w:tcPr>
            <w:tcW w:w="1412"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8"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PDF</w:t>
            </w:r>
            <w:r>
              <w:rPr>
                <w:rFonts w:cs="宋体;?????????????????????????????¡ì"/>
                <w:bCs/>
                <w:kern w:val="2"/>
                <w:sz w:val="21"/>
                <w:szCs w:val="21"/>
              </w:rPr>
              <w:t>上传时间</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漏洞表用于记录每条漏洞的详细信息，是漏洞库的核心业务表。</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5.2.2</w:t>
      </w:r>
      <w:r>
        <w:rPr>
          <w:rFonts w:ascii="宋体;?????????????????????????????¡ì" w:hAnsi="宋体;?????????????????????????????¡ì" w:cs="宋体;?????????????????????????????¡ì"/>
          <w:sz w:val="18"/>
          <w:szCs w:val="18"/>
        </w:rPr>
        <w:t>漏洞类型表</w:t>
      </w:r>
    </w:p>
    <w:tbl>
      <w:tblPr>
        <w:tblW w:w="4800" w:type="pct"/>
        <w:jc w:val="center"/>
        <w:tblInd w:w="0" w:type="dxa"/>
        <w:tblLayout w:type="fixed"/>
        <w:tblCellMar>
          <w:top w:w="0" w:type="dxa"/>
          <w:start w:w="108" w:type="dxa"/>
          <w:bottom w:w="0" w:type="dxa"/>
          <w:end w:w="108" w:type="dxa"/>
        </w:tblCellMar>
      </w:tblPr>
      <w:tblGrid>
        <w:gridCol w:w="820"/>
        <w:gridCol w:w="1977"/>
        <w:gridCol w:w="1304"/>
        <w:gridCol w:w="1411"/>
        <w:gridCol w:w="1019"/>
        <w:gridCol w:w="2339"/>
      </w:tblGrid>
      <w:tr>
        <w:trPr>
          <w:trHeight w:val="215" w:hRule="atLeast"/>
          <w:cantSplit w:val="true"/>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7"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1"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3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cantSplit w:val="true"/>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type_id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漏洞类型</w:t>
            </w:r>
            <w:r>
              <w:rPr>
                <w:rFonts w:cs="宋体;?????????????????????????????¡ì"/>
                <w:bCs/>
                <w:kern w:val="2"/>
                <w:sz w:val="21"/>
                <w:szCs w:val="21"/>
              </w:rPr>
              <w:t>ID</w:t>
            </w:r>
          </w:p>
        </w:tc>
      </w:tr>
      <w:tr>
        <w:trPr>
          <w:trHeight w:val="215" w:hRule="atLeast"/>
          <w:cantSplit w:val="true"/>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7"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type</w:t>
            </w:r>
          </w:p>
        </w:tc>
        <w:tc>
          <w:tcPr>
            <w:tcW w:w="1304"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1"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9"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漏洞名称</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漏洞类型表用于规范漏洞类型，统一漏洞分类标准。</w:t>
      </w:r>
    </w:p>
    <w:p>
      <w:pPr>
        <w:pStyle w:val="Normal"/>
        <w:spacing w:lineRule="auto" w:line="360"/>
        <w:ind w:firstLine="480" w:end="0"/>
        <w:rPr>
          <w:rFonts w:ascii="宋体;?????????????????????????????¡ì" w:hAnsi="宋体;?????????????????????????????¡ì" w:cs="宋体;?????????????????????????????¡ì"/>
          <w:sz w:val="24"/>
          <w:szCs w:val="24"/>
        </w:rPr>
      </w:pPr>
      <w:r>
        <w:rPr>
          <w:rFonts w:cs="宋体;?????????????????????????????¡ì" w:ascii="宋体;?????????????????????????????¡ì" w:hAnsi="宋体;?????????????????????????????¡ì"/>
          <w:sz w:val="24"/>
          <w:szCs w:val="24"/>
        </w:rPr>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5.2.3</w:t>
      </w:r>
      <w:r>
        <w:rPr>
          <w:rFonts w:ascii="宋体;?????????????????????????????¡ì" w:hAnsi="宋体;?????????????????????????????¡ì" w:cs="宋体;?????????????????????????????¡ì"/>
          <w:sz w:val="18"/>
          <w:szCs w:val="18"/>
        </w:rPr>
        <w:t>漏洞等级表</w:t>
      </w:r>
    </w:p>
    <w:tbl>
      <w:tblPr>
        <w:tblW w:w="4800" w:type="pct"/>
        <w:jc w:val="center"/>
        <w:tblInd w:w="0" w:type="dxa"/>
        <w:tblLayout w:type="fixed"/>
        <w:tblCellMar>
          <w:top w:w="0" w:type="dxa"/>
          <w:start w:w="108" w:type="dxa"/>
          <w:bottom w:w="0" w:type="dxa"/>
          <w:end w:w="108" w:type="dxa"/>
        </w:tblCellMar>
      </w:tblPr>
      <w:tblGrid>
        <w:gridCol w:w="820"/>
        <w:gridCol w:w="1977"/>
        <w:gridCol w:w="1304"/>
        <w:gridCol w:w="1411"/>
        <w:gridCol w:w="1019"/>
        <w:gridCol w:w="2339"/>
      </w:tblGrid>
      <w:tr>
        <w:trPr>
          <w:trHeight w:val="215" w:hRule="atLeast"/>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7"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1"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3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level_id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漏洞等级</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level</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漏洞等级</w:t>
            </w:r>
          </w:p>
        </w:tc>
      </w:tr>
      <w:tr>
        <w:trPr>
          <w:trHeight w:val="215" w:hRule="atLeast"/>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3</w:t>
            </w:r>
          </w:p>
        </w:tc>
        <w:tc>
          <w:tcPr>
            <w:tcW w:w="1977"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reward_points</w:t>
            </w:r>
          </w:p>
        </w:tc>
        <w:tc>
          <w:tcPr>
            <w:tcW w:w="1304"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该等级漏洞奖励积分</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漏洞等级表用于规范漏洞危害等级，用于评估漏洞危害严重程度。</w:t>
      </w:r>
    </w:p>
    <w:p>
      <w:pPr>
        <w:pStyle w:val="Normal"/>
        <w:rPr>
          <w:rFonts w:ascii="宋体;?????????????????????????????¡ì" w:hAnsi="宋体;?????????????????????????????¡ì" w:cs="宋体;?????????????????????????????¡ì"/>
          <w:sz w:val="24"/>
          <w:szCs w:val="24"/>
        </w:rPr>
      </w:pPr>
      <w:r>
        <w:rPr>
          <w:rFonts w:cs="宋体;?????????????????????????????¡ì" w:ascii="宋体;?????????????????????????????¡ì" w:hAnsi="宋体;?????????????????????????????¡ì"/>
          <w:sz w:val="24"/>
          <w:szCs w:val="24"/>
        </w:rPr>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5.2.4</w:t>
      </w:r>
      <w:r>
        <w:rPr>
          <w:rFonts w:ascii="宋体;?????????????????????????????¡ì" w:hAnsi="宋体;?????????????????????????????¡ì" w:cs="宋体;?????????????????????????????¡ì"/>
          <w:sz w:val="18"/>
          <w:szCs w:val="18"/>
        </w:rPr>
        <w:t>漏洞状态表</w:t>
      </w:r>
    </w:p>
    <w:tbl>
      <w:tblPr>
        <w:tblW w:w="4800" w:type="pct"/>
        <w:jc w:val="center"/>
        <w:tblInd w:w="0" w:type="dxa"/>
        <w:tblLayout w:type="fixed"/>
        <w:tblCellMar>
          <w:top w:w="0" w:type="dxa"/>
          <w:start w:w="108" w:type="dxa"/>
          <w:bottom w:w="0" w:type="dxa"/>
          <w:end w:w="108" w:type="dxa"/>
        </w:tblCellMar>
      </w:tblPr>
      <w:tblGrid>
        <w:gridCol w:w="820"/>
        <w:gridCol w:w="1977"/>
        <w:gridCol w:w="1304"/>
        <w:gridCol w:w="1411"/>
        <w:gridCol w:w="1019"/>
        <w:gridCol w:w="2339"/>
      </w:tblGrid>
      <w:tr>
        <w:trPr>
          <w:trHeight w:val="215" w:hRule="atLeast"/>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7"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1"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3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status_id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漏洞状态</w:t>
            </w:r>
            <w:r>
              <w:rPr>
                <w:rFonts w:cs="宋体;?????????????????????????????¡ì"/>
                <w:bCs/>
                <w:kern w:val="2"/>
                <w:sz w:val="21"/>
                <w:szCs w:val="21"/>
              </w:rPr>
              <w:t>ID</w:t>
            </w:r>
          </w:p>
        </w:tc>
      </w:tr>
      <w:tr>
        <w:trPr>
          <w:trHeight w:val="215" w:hRule="atLeast"/>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7"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status</w:t>
            </w:r>
          </w:p>
        </w:tc>
        <w:tc>
          <w:tcPr>
            <w:tcW w:w="1304"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1"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9"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漏洞状态</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漏洞状态表用于规范漏洞生命周期，跟踪漏洞处理流程。</w:t>
      </w:r>
    </w:p>
    <w:p>
      <w:pPr>
        <w:pStyle w:val="Heading2"/>
        <w:rPr>
          <w:rFonts w:ascii="宋体;?????????????????????????????¡ì" w:hAnsi="宋体;?????????????????????????????¡ì" w:cs="宋体;?????????????????????????????¡ì"/>
        </w:rPr>
      </w:pPr>
      <w:bookmarkStart w:id="26" w:name="__RefHeading___Toc224308412"/>
      <w:bookmarkEnd w:id="26"/>
      <w:r>
        <w:rPr>
          <w:rFonts w:cs="宋体;?????????????????????????????¡ì" w:ascii="宋体;?????????????????????????????¡ì" w:hAnsi="宋体;?????????????????????????????¡ì"/>
        </w:rPr>
        <w:t>5.3</w:t>
      </w:r>
      <w:r>
        <w:rPr>
          <w:rFonts w:ascii="宋体;?????????????????????????????¡ì" w:hAnsi="宋体;?????????????????????????????¡ì" w:cs="宋体;?????????????????????????????¡ì"/>
        </w:rPr>
        <w:t>积分商城表设计说明</w:t>
      </w:r>
    </w:p>
    <w:p>
      <w:pPr>
        <w:pStyle w:val="Normal"/>
        <w:spacing w:lineRule="auto" w:line="360"/>
        <w:ind w:firstLine="480" w:end="0"/>
        <w:rPr>
          <w:rFonts w:ascii="宋体;?????????????????????????????¡ì" w:hAnsi="宋体;?????????????????????????????¡ì" w:cs="宋体;?????????????????????????????¡ì"/>
          <w:sz w:val="24"/>
          <w:szCs w:val="24"/>
        </w:rPr>
      </w:pPr>
      <w:r>
        <w:rPr>
          <w:rFonts w:ascii="宋体;?????????????????????????????¡ì" w:hAnsi="宋体;?????????????????????????????¡ì" w:cs="宋体;?????????????????????????????¡ì"/>
          <w:sz w:val="24"/>
          <w:szCs w:val="24"/>
        </w:rPr>
        <w:t>积分商城模块实现用户积分的消费与记录，包含积分商品表、积分兑换记录表和积分变动明细表。通过三张表协同工作，确保积分交易的一致性和可追溯性。</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5.3.1</w:t>
      </w:r>
      <w:r>
        <w:rPr>
          <w:rFonts w:ascii="宋体;?????????????????????????????¡ì" w:hAnsi="宋体;?????????????????????????????¡ì" w:cs="宋体;?????????????????????????????¡ì"/>
          <w:sz w:val="18"/>
          <w:szCs w:val="18"/>
        </w:rPr>
        <w:t>积分商品表</w:t>
      </w:r>
    </w:p>
    <w:tbl>
      <w:tblPr>
        <w:tblW w:w="4800" w:type="pct"/>
        <w:jc w:val="center"/>
        <w:tblInd w:w="0" w:type="dxa"/>
        <w:tblLayout w:type="fixed"/>
        <w:tblCellMar>
          <w:top w:w="0" w:type="dxa"/>
          <w:start w:w="108" w:type="dxa"/>
          <w:bottom w:w="0" w:type="dxa"/>
          <w:end w:w="108" w:type="dxa"/>
        </w:tblCellMar>
      </w:tblPr>
      <w:tblGrid>
        <w:gridCol w:w="820"/>
        <w:gridCol w:w="1975"/>
        <w:gridCol w:w="1304"/>
        <w:gridCol w:w="1412"/>
        <w:gridCol w:w="1018"/>
        <w:gridCol w:w="2341"/>
      </w:tblGrid>
      <w:tr>
        <w:trPr>
          <w:trHeight w:val="215" w:hRule="atLeast"/>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5"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2"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8"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41"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goods_id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商品</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goods_name</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商品名称</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3</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description</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text</w:t>
            </w:r>
          </w:p>
        </w:tc>
        <w:tc>
          <w:tcPr>
            <w:tcW w:w="1412"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商品描述</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4</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points</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所需积分</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stock</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库存数量</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6</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image_url</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500</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商品图片</w:t>
            </w:r>
            <w:r>
              <w:rPr>
                <w:rFonts w:cs="宋体;?????????????????????????????¡ì"/>
                <w:bCs/>
                <w:kern w:val="2"/>
                <w:sz w:val="21"/>
                <w:szCs w:val="21"/>
              </w:rPr>
              <w:t>URL</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7</w:t>
            </w:r>
          </w:p>
        </w:tc>
        <w:tc>
          <w:tcPr>
            <w:tcW w:w="197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status</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tinyint</w:t>
            </w:r>
          </w:p>
        </w:tc>
        <w:tc>
          <w:tcPr>
            <w:tcW w:w="1412"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018"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状态：</w:t>
            </w:r>
            <w:r>
              <w:rPr>
                <w:rFonts w:cs="宋体;?????????????????????????????¡ì"/>
                <w:bCs/>
                <w:kern w:val="2"/>
                <w:sz w:val="21"/>
                <w:szCs w:val="21"/>
              </w:rPr>
              <w:t>0</w:t>
            </w:r>
            <w:r>
              <w:rPr>
                <w:rFonts w:cs="宋体;?????????????????????????????¡ì"/>
                <w:bCs/>
                <w:kern w:val="2"/>
                <w:sz w:val="21"/>
                <w:szCs w:val="21"/>
              </w:rPr>
              <w:t xml:space="preserve">下架 </w:t>
            </w:r>
            <w:r>
              <w:rPr>
                <w:rFonts w:cs="宋体;?????????????????????????????¡ì"/>
                <w:bCs/>
                <w:kern w:val="2"/>
                <w:sz w:val="21"/>
                <w:szCs w:val="21"/>
              </w:rPr>
              <w:t>1</w:t>
            </w:r>
            <w:r>
              <w:rPr>
                <w:rFonts w:cs="宋体;?????????????????????????????¡ì"/>
                <w:bCs/>
                <w:kern w:val="2"/>
                <w:sz w:val="21"/>
                <w:szCs w:val="21"/>
              </w:rPr>
              <w:t>上架</w:t>
            </w:r>
          </w:p>
        </w:tc>
      </w:tr>
      <w:tr>
        <w:trPr>
          <w:trHeight w:val="215" w:hRule="atLeast"/>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8</w:t>
            </w:r>
          </w:p>
        </w:tc>
        <w:tc>
          <w:tcPr>
            <w:tcW w:w="1975"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create_time</w:t>
            </w:r>
          </w:p>
        </w:tc>
        <w:tc>
          <w:tcPr>
            <w:tcW w:w="1304"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 xml:space="preserve">datetime </w:t>
            </w:r>
          </w:p>
        </w:tc>
        <w:tc>
          <w:tcPr>
            <w:tcW w:w="1412"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8"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41"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创建时间</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积分商品表存储可兑换商品信息，包含商品</w:t>
      </w:r>
      <w:r>
        <w:rPr>
          <w:rFonts w:cs="宋体;?????????????????????????????¡ì" w:ascii="宋体;?????????????????????????????¡ì" w:hAnsi="宋体;?????????????????????????????¡ì"/>
          <w:sz w:val="24"/>
          <w:szCs w:val="24"/>
        </w:rPr>
        <w:t>ID</w:t>
      </w:r>
      <w:r>
        <w:rPr>
          <w:rFonts w:ascii="宋体;?????????????????????????????¡ì" w:hAnsi="宋体;?????????????????????????????¡ì" w:cs="宋体;?????????????????????????????¡ì"/>
          <w:sz w:val="24"/>
          <w:szCs w:val="24"/>
        </w:rPr>
        <w:t>、名称、描述、所需积分、库存、图片</w:t>
      </w:r>
      <w:r>
        <w:rPr>
          <w:rFonts w:cs="宋体;?????????????????????????????¡ì" w:ascii="宋体;?????????????????????????????¡ì" w:hAnsi="宋体;?????????????????????????????¡ì"/>
          <w:sz w:val="24"/>
          <w:szCs w:val="24"/>
        </w:rPr>
        <w:t>URL</w:t>
      </w:r>
      <w:r>
        <w:rPr>
          <w:rFonts w:ascii="宋体;?????????????????????????????¡ì" w:hAnsi="宋体;?????????????????????????????¡ì" w:cs="宋体;?????????????????????????????¡ì"/>
          <w:sz w:val="24"/>
          <w:szCs w:val="24"/>
        </w:rPr>
        <w:t>、上下架状态和创建时间。</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5.3.2</w:t>
      </w:r>
      <w:r>
        <w:rPr>
          <w:rFonts w:ascii="宋体;?????????????????????????????¡ì" w:hAnsi="宋体;?????????????????????????????¡ì" w:cs="宋体;?????????????????????????????¡ì"/>
          <w:sz w:val="18"/>
          <w:szCs w:val="18"/>
        </w:rPr>
        <w:t>积分兑换记录表</w:t>
      </w:r>
    </w:p>
    <w:tbl>
      <w:tblPr>
        <w:tblW w:w="4800" w:type="pct"/>
        <w:jc w:val="center"/>
        <w:tblInd w:w="0" w:type="dxa"/>
        <w:tblLayout w:type="fixed"/>
        <w:tblCellMar>
          <w:top w:w="0" w:type="dxa"/>
          <w:start w:w="108" w:type="dxa"/>
          <w:bottom w:w="0" w:type="dxa"/>
          <w:end w:w="108" w:type="dxa"/>
        </w:tblCellMar>
      </w:tblPr>
      <w:tblGrid>
        <w:gridCol w:w="820"/>
        <w:gridCol w:w="1977"/>
        <w:gridCol w:w="1304"/>
        <w:gridCol w:w="1411"/>
        <w:gridCol w:w="1019"/>
        <w:gridCol w:w="2339"/>
      </w:tblGrid>
      <w:tr>
        <w:trPr>
          <w:trHeight w:val="215" w:hRule="atLeast"/>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7"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1"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3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record_id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记录</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user_id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加索引，用户</w:t>
            </w:r>
            <w:r>
              <w:rPr>
                <w:rFonts w:cs="宋体;?????????????????????????????¡ì"/>
                <w:bCs/>
                <w:kern w:val="2"/>
                <w:sz w:val="21"/>
                <w:szCs w:val="21"/>
              </w:rPr>
              <w:t xml:space="preserve">ID </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3</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goods_id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商品</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4</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points_spent</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 xml:space="preserve"> </w:t>
            </w:r>
            <w:r>
              <w:rPr>
                <w:rFonts w:cs="宋体;?????????????????????????????¡ì"/>
                <w:bCs/>
                <w:kern w:val="2"/>
                <w:sz w:val="21"/>
                <w:szCs w:val="21"/>
              </w:rPr>
              <w:t>消耗积分</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exchange_time</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 xml:space="preserve">datetime </w:t>
            </w:r>
          </w:p>
        </w:tc>
        <w:tc>
          <w:tcPr>
            <w:tcW w:w="1411"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加索引，兑换时间</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6</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remark</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备注（如发货信息）</w:t>
            </w:r>
          </w:p>
        </w:tc>
      </w:tr>
      <w:tr>
        <w:trPr>
          <w:trHeight w:val="215" w:hRule="atLeast"/>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7</w:t>
            </w:r>
          </w:p>
        </w:tc>
        <w:tc>
          <w:tcPr>
            <w:tcW w:w="1977"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status</w:t>
            </w:r>
          </w:p>
        </w:tc>
        <w:tc>
          <w:tcPr>
            <w:tcW w:w="1304"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tinyint</w:t>
            </w:r>
          </w:p>
        </w:tc>
        <w:tc>
          <w:tcPr>
            <w:tcW w:w="1411"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019"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状态：</w:t>
            </w:r>
            <w:r>
              <w:rPr>
                <w:rFonts w:cs="宋体;?????????????????????????????¡ì"/>
                <w:bCs/>
                <w:kern w:val="2"/>
                <w:sz w:val="21"/>
                <w:szCs w:val="21"/>
              </w:rPr>
              <w:t>0</w:t>
            </w:r>
            <w:r>
              <w:rPr>
                <w:rFonts w:cs="宋体;?????????????????????????????¡ì"/>
                <w:bCs/>
                <w:kern w:val="2"/>
                <w:sz w:val="21"/>
                <w:szCs w:val="21"/>
              </w:rPr>
              <w:t xml:space="preserve">处理中 </w:t>
            </w:r>
            <w:r>
              <w:rPr>
                <w:rFonts w:cs="宋体;?????????????????????????????¡ì"/>
                <w:bCs/>
                <w:kern w:val="2"/>
                <w:sz w:val="21"/>
                <w:szCs w:val="21"/>
              </w:rPr>
              <w:t>1</w:t>
            </w:r>
            <w:r>
              <w:rPr>
                <w:rFonts w:cs="宋体;?????????????????????????????¡ì"/>
                <w:bCs/>
                <w:kern w:val="2"/>
                <w:sz w:val="21"/>
                <w:szCs w:val="21"/>
              </w:rPr>
              <w:t xml:space="preserve">已完成 </w:t>
            </w:r>
            <w:r>
              <w:rPr>
                <w:rFonts w:cs="宋体;?????????????????????????????¡ì"/>
                <w:bCs/>
                <w:kern w:val="2"/>
                <w:sz w:val="21"/>
                <w:szCs w:val="21"/>
              </w:rPr>
              <w:t>2</w:t>
            </w:r>
            <w:r>
              <w:rPr>
                <w:rFonts w:cs="宋体;?????????????????????????????¡ì"/>
                <w:bCs/>
                <w:kern w:val="2"/>
                <w:sz w:val="21"/>
                <w:szCs w:val="21"/>
              </w:rPr>
              <w:t xml:space="preserve">已取消，默认值为 </w:t>
            </w:r>
            <w:r>
              <w:rPr>
                <w:rFonts w:cs="宋体;?????????????????????????????¡ì"/>
                <w:bCs/>
                <w:kern w:val="2"/>
                <w:sz w:val="21"/>
                <w:szCs w:val="21"/>
              </w:rPr>
              <w:t>0</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积分兑换记录表记录交易活动，通过关联用户表和商品表，完整追溯用户交易行为。</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5.3.3</w:t>
      </w:r>
      <w:r>
        <w:rPr>
          <w:rFonts w:ascii="宋体;?????????????????????????????¡ì" w:hAnsi="宋体;?????????????????????????????¡ì" w:cs="宋体;?????????????????????????????¡ì"/>
          <w:sz w:val="18"/>
          <w:szCs w:val="18"/>
        </w:rPr>
        <w:t>积分变动明细表</w:t>
      </w:r>
    </w:p>
    <w:tbl>
      <w:tblPr>
        <w:tblW w:w="4800" w:type="pct"/>
        <w:jc w:val="center"/>
        <w:tblInd w:w="0" w:type="dxa"/>
        <w:tblLayout w:type="fixed"/>
        <w:tblCellMar>
          <w:top w:w="0" w:type="dxa"/>
          <w:start w:w="108" w:type="dxa"/>
          <w:bottom w:w="0" w:type="dxa"/>
          <w:end w:w="108" w:type="dxa"/>
        </w:tblCellMar>
      </w:tblPr>
      <w:tblGrid>
        <w:gridCol w:w="820"/>
        <w:gridCol w:w="1977"/>
        <w:gridCol w:w="1304"/>
        <w:gridCol w:w="1411"/>
        <w:gridCol w:w="1019"/>
        <w:gridCol w:w="2339"/>
      </w:tblGrid>
      <w:tr>
        <w:trPr>
          <w:trHeight w:val="215" w:hRule="atLeast"/>
        </w:trPr>
        <w:tc>
          <w:tcPr>
            <w:tcW w:w="820"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1977"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30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411"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101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3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trans_id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变动</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user_id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加索引，用户</w:t>
            </w:r>
            <w:r>
              <w:rPr>
                <w:rFonts w:cs="宋体;?????????????????????????????¡ì"/>
                <w:bCs/>
                <w:kern w:val="2"/>
                <w:sz w:val="21"/>
                <w:szCs w:val="21"/>
              </w:rPr>
              <w:t>ID</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3</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points_change</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变动积分（正增负减）</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4</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balance</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变动后余额</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reason</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50</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变动原因（提交漏洞</w:t>
            </w:r>
            <w:r>
              <w:rPr>
                <w:rFonts w:cs="宋体;?????????????????????????????¡ì"/>
                <w:bCs/>
                <w:kern w:val="2"/>
                <w:sz w:val="21"/>
                <w:szCs w:val="21"/>
              </w:rPr>
              <w:t>/</w:t>
            </w:r>
            <w:r>
              <w:rPr>
                <w:rFonts w:cs="宋体;?????????????????????????????¡ì"/>
                <w:bCs/>
                <w:kern w:val="2"/>
                <w:sz w:val="21"/>
                <w:szCs w:val="21"/>
              </w:rPr>
              <w:t>兑换商品</w:t>
            </w:r>
            <w:r>
              <w:rPr>
                <w:rFonts w:cs="宋体;?????????????????????????????¡ì"/>
                <w:bCs/>
                <w:kern w:val="2"/>
                <w:sz w:val="21"/>
                <w:szCs w:val="21"/>
              </w:rPr>
              <w:t>/</w:t>
            </w:r>
            <w:r>
              <w:rPr>
                <w:rFonts w:cs="宋体;?????????????????????????????¡ì"/>
                <w:bCs/>
                <w:kern w:val="2"/>
                <w:sz w:val="21"/>
                <w:szCs w:val="21"/>
              </w:rPr>
              <w:t>后台调整等）</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6</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ref_id</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关联</w:t>
            </w:r>
            <w:r>
              <w:rPr>
                <w:rFonts w:cs="宋体;?????????????????????????????¡ì"/>
                <w:bCs/>
                <w:kern w:val="2"/>
                <w:sz w:val="21"/>
                <w:szCs w:val="21"/>
              </w:rPr>
              <w:t>ID</w:t>
            </w:r>
            <w:r>
              <w:rPr>
                <w:rFonts w:cs="宋体;?????????????????????????????¡ì"/>
                <w:bCs/>
                <w:kern w:val="2"/>
                <w:sz w:val="21"/>
                <w:szCs w:val="21"/>
              </w:rPr>
              <w:t>（如漏洞</w:t>
            </w:r>
            <w:r>
              <w:rPr>
                <w:rFonts w:cs="宋体;?????????????????????????????¡ì"/>
                <w:bCs/>
                <w:kern w:val="2"/>
                <w:sz w:val="21"/>
                <w:szCs w:val="21"/>
              </w:rPr>
              <w:t>ID/</w:t>
            </w:r>
            <w:r>
              <w:rPr>
                <w:rFonts w:cs="宋体;?????????????????????????????¡ì"/>
                <w:bCs/>
                <w:kern w:val="2"/>
                <w:sz w:val="21"/>
                <w:szCs w:val="21"/>
              </w:rPr>
              <w:t>兑换记录</w:t>
            </w:r>
            <w:r>
              <w:rPr>
                <w:rFonts w:cs="宋体;?????????????????????????????¡ì"/>
                <w:bCs/>
                <w:kern w:val="2"/>
                <w:sz w:val="21"/>
                <w:szCs w:val="21"/>
              </w:rPr>
              <w:t>ID</w:t>
            </w:r>
            <w:r>
              <w:rPr>
                <w:rFonts w:cs="宋体;?????????????????????????????¡ì"/>
                <w:bCs/>
                <w:kern w:val="2"/>
                <w:sz w:val="21"/>
                <w:szCs w:val="21"/>
              </w:rPr>
              <w:t>）</w:t>
            </w:r>
          </w:p>
        </w:tc>
      </w:tr>
      <w:tr>
        <w:trPr>
          <w:trHeight w:val="215" w:hRule="atLeast"/>
        </w:trPr>
        <w:tc>
          <w:tcPr>
            <w:tcW w:w="820"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7</w:t>
            </w:r>
          </w:p>
        </w:tc>
        <w:tc>
          <w:tcPr>
            <w:tcW w:w="197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ref_type</w:t>
            </w:r>
          </w:p>
        </w:tc>
        <w:tc>
          <w:tcPr>
            <w:tcW w:w="130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tinyint</w:t>
            </w:r>
          </w:p>
        </w:tc>
        <w:tc>
          <w:tcPr>
            <w:tcW w:w="141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1019"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0</w:t>
            </w:r>
            <w:r>
              <w:rPr>
                <w:rFonts w:cs="宋体;?????????????????????????????¡ì"/>
                <w:bCs/>
                <w:kern w:val="2"/>
                <w:sz w:val="21"/>
                <w:szCs w:val="21"/>
              </w:rPr>
              <w:t>漏洞</w:t>
            </w:r>
            <w:r>
              <w:rPr>
                <w:rFonts w:cs="宋体;?????????????????????????????¡ì"/>
                <w:bCs/>
                <w:kern w:val="2"/>
                <w:sz w:val="21"/>
                <w:szCs w:val="21"/>
              </w:rPr>
              <w:t xml:space="preserve">id </w:t>
            </w:r>
            <w:r>
              <w:rPr>
                <w:rFonts w:cs="宋体;?????????????????????????????¡ì"/>
                <w:bCs/>
                <w:kern w:val="2"/>
                <w:sz w:val="21"/>
                <w:szCs w:val="21"/>
              </w:rPr>
              <w:t>，</w:t>
            </w:r>
            <w:r>
              <w:rPr>
                <w:rFonts w:cs="宋体;?????????????????????????????¡ì"/>
                <w:bCs/>
                <w:kern w:val="2"/>
                <w:sz w:val="21"/>
                <w:szCs w:val="21"/>
              </w:rPr>
              <w:t>1</w:t>
            </w:r>
            <w:r>
              <w:rPr>
                <w:rFonts w:cs="宋体;?????????????????????????????¡ì"/>
                <w:bCs/>
                <w:kern w:val="2"/>
                <w:sz w:val="21"/>
                <w:szCs w:val="21"/>
              </w:rPr>
              <w:t>兑换记录</w:t>
            </w:r>
            <w:r>
              <w:rPr>
                <w:rFonts w:cs="宋体;?????????????????????????????¡ì"/>
                <w:bCs/>
                <w:kern w:val="2"/>
                <w:sz w:val="21"/>
                <w:szCs w:val="21"/>
              </w:rPr>
              <w:t>id</w:t>
            </w:r>
          </w:p>
        </w:tc>
      </w:tr>
      <w:tr>
        <w:trPr>
          <w:trHeight w:val="215" w:hRule="atLeast"/>
        </w:trPr>
        <w:tc>
          <w:tcPr>
            <w:tcW w:w="820"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8</w:t>
            </w:r>
          </w:p>
        </w:tc>
        <w:tc>
          <w:tcPr>
            <w:tcW w:w="1977"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create_time</w:t>
            </w:r>
          </w:p>
        </w:tc>
        <w:tc>
          <w:tcPr>
            <w:tcW w:w="1304"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datetime</w:t>
            </w:r>
          </w:p>
        </w:tc>
        <w:tc>
          <w:tcPr>
            <w:tcW w:w="1411"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1019"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39"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加索引，变动时间</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积分变动明细表记录用户积分的每一笔增减明细，该表实现了积分流水账，便于用户查询积分来源、后台审计对账，同时为积分有效期管理等扩展功能提供数据支撑。</w:t>
      </w:r>
    </w:p>
    <w:p>
      <w:pPr>
        <w:pStyle w:val="Normal"/>
        <w:keepNext w:val="true"/>
        <w:keepLines/>
        <w:numPr>
          <w:ilvl w:val="0"/>
          <w:numId w:val="0"/>
        </w:numPr>
        <w:spacing w:before="120" w:after="120"/>
        <w:ind w:start="368" w:end="0"/>
        <w:outlineLvl w:val="1"/>
        <w:rPr>
          <w:rFonts w:ascii="宋体;?????????????????????????????¡ì" w:hAnsi="宋体;?????????????????????????????¡ì" w:cs="宋体;?????????????????????????????¡ì"/>
          <w:b/>
          <w:bCs/>
          <w:sz w:val="28"/>
        </w:rPr>
      </w:pPr>
      <w:r>
        <w:rPr>
          <w:rFonts w:cs="宋体;?????????????????????????????¡ì" w:ascii="宋体;?????????????????????????????¡ì" w:hAnsi="宋体;?????????????????????????????¡ì"/>
          <w:b/>
          <w:bCs/>
          <w:sz w:val="28"/>
        </w:rPr>
        <w:t>5.4</w:t>
      </w:r>
      <w:r>
        <w:rPr>
          <w:rFonts w:ascii="宋体;?????????????????????????????¡ì" w:hAnsi="宋体;?????????????????????????????¡ì" w:cs="宋体;?????????????????????????????¡ì"/>
          <w:b/>
          <w:bCs/>
          <w:sz w:val="28"/>
        </w:rPr>
        <w:t>漏洞证书表设计说明</w:t>
      </w:r>
    </w:p>
    <w:p>
      <w:pPr>
        <w:pStyle w:val="Normal"/>
        <w:spacing w:lineRule="auto" w:line="360"/>
        <w:ind w:firstLine="480" w:end="0"/>
        <w:rPr>
          <w:rFonts w:ascii="宋体;?????????????????????????????¡ì" w:hAnsi="宋体;?????????????????????????????¡ì" w:cs="宋体;?????????????????????????????¡ì"/>
          <w:sz w:val="24"/>
          <w:szCs w:val="24"/>
        </w:rPr>
      </w:pPr>
      <w:r>
        <w:rPr>
          <w:rFonts w:ascii="宋体;?????????????????????????????¡ì" w:hAnsi="宋体;?????????????????????????????¡ì" w:cs="宋体;?????????????????????????????¡ì"/>
          <w:sz w:val="24"/>
          <w:szCs w:val="24"/>
        </w:rPr>
        <w:t>漏洞证书模块用于向通过审核的漏洞提交者发放电子证书，核心为漏洞证书表，实现证书自动化发放、存档与验证，同时保障用户隐私与数据真实性。</w:t>
      </w:r>
    </w:p>
    <w:p>
      <w:pPr>
        <w:pStyle w:val="Normal"/>
        <w:jc w:val="center"/>
        <w:rPr>
          <w:rFonts w:ascii="宋体;?????????????????????????????¡ì" w:hAnsi="宋体;?????????????????????????????¡ì" w:cs="宋体;?????????????????????????????¡ì"/>
          <w:sz w:val="18"/>
          <w:szCs w:val="18"/>
        </w:rPr>
      </w:pPr>
      <w:r>
        <w:rPr>
          <w:rFonts w:ascii="宋体;?????????????????????????????¡ì" w:hAnsi="宋体;?????????????????????????????¡ì" w:cs="宋体;?????????????????????????????¡ì"/>
          <w:sz w:val="18"/>
          <w:szCs w:val="18"/>
        </w:rPr>
        <w:t>表</w:t>
      </w:r>
      <w:r>
        <w:rPr>
          <w:rFonts w:cs="宋体;?????????????????????????????¡ì" w:ascii="宋体;?????????????????????????????¡ì" w:hAnsi="宋体;?????????????????????????????¡ì"/>
          <w:sz w:val="18"/>
          <w:szCs w:val="18"/>
        </w:rPr>
        <w:t>5.4.1</w:t>
      </w:r>
      <w:r>
        <w:rPr>
          <w:rFonts w:ascii="宋体;?????????????????????????????¡ì" w:hAnsi="宋体;?????????????????????????????¡ì" w:cs="宋体;?????????????????????????????¡ì"/>
          <w:sz w:val="18"/>
          <w:szCs w:val="18"/>
        </w:rPr>
        <w:t>漏洞证书表</w:t>
      </w:r>
    </w:p>
    <w:tbl>
      <w:tblPr>
        <w:tblW w:w="4800" w:type="pct"/>
        <w:jc w:val="center"/>
        <w:tblInd w:w="0" w:type="dxa"/>
        <w:tblLayout w:type="fixed"/>
        <w:tblCellMar>
          <w:top w:w="0" w:type="dxa"/>
          <w:start w:w="108" w:type="dxa"/>
          <w:bottom w:w="0" w:type="dxa"/>
          <w:end w:w="108" w:type="dxa"/>
        </w:tblCellMar>
      </w:tblPr>
      <w:tblGrid>
        <w:gridCol w:w="795"/>
        <w:gridCol w:w="2101"/>
        <w:gridCol w:w="1279"/>
        <w:gridCol w:w="1387"/>
        <w:gridCol w:w="994"/>
        <w:gridCol w:w="2314"/>
      </w:tblGrid>
      <w:tr>
        <w:trPr>
          <w:trHeight w:val="215" w:hRule="atLeast"/>
        </w:trPr>
        <w:tc>
          <w:tcPr>
            <w:tcW w:w="795"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序号</w:t>
            </w:r>
          </w:p>
        </w:tc>
        <w:tc>
          <w:tcPr>
            <w:tcW w:w="2101"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列名</w:t>
            </w:r>
          </w:p>
        </w:tc>
        <w:tc>
          <w:tcPr>
            <w:tcW w:w="1279"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数据类型</w:t>
            </w:r>
          </w:p>
        </w:tc>
        <w:tc>
          <w:tcPr>
            <w:tcW w:w="1387"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长度</w:t>
            </w:r>
          </w:p>
        </w:tc>
        <w:tc>
          <w:tcPr>
            <w:tcW w:w="99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主键</w:t>
            </w:r>
          </w:p>
        </w:tc>
        <w:tc>
          <w:tcPr>
            <w:tcW w:w="2314" w:type="dxa"/>
            <w:tcBorders>
              <w:top w:val="single" w:sz="4" w:space="0" w:color="000000"/>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说明</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cert_id</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38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99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是</w:t>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证书</w:t>
            </w:r>
            <w:r>
              <w:rPr>
                <w:rFonts w:cs="宋体;?????????????????????????????¡ì"/>
                <w:bCs/>
                <w:kern w:val="2"/>
                <w:sz w:val="21"/>
                <w:szCs w:val="21"/>
              </w:rPr>
              <w:t>ID</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cert_no</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38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50</w:t>
            </w:r>
          </w:p>
        </w:tc>
        <w:tc>
          <w:tcPr>
            <w:tcW w:w="994"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加索引，证书唯一编号（</w:t>
            </w:r>
            <w:r>
              <w:rPr>
                <w:rFonts w:cs="宋体;?????????????????????????????¡ì"/>
                <w:bCs/>
                <w:kern w:val="2"/>
                <w:sz w:val="21"/>
                <w:szCs w:val="21"/>
              </w:rPr>
              <w:t>CQUPT-2025-000</w:t>
            </w:r>
            <w:r>
              <w:rPr>
                <w:rFonts w:cs="宋体;?????????????????????????????¡ì"/>
                <w:bCs/>
                <w:kern w:val="2"/>
                <w:sz w:val="21"/>
                <w:szCs w:val="21"/>
              </w:rPr>
              <w:t>）</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3</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vuln_id</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38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994"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关联漏洞</w:t>
            </w:r>
            <w:r>
              <w:rPr>
                <w:rFonts w:cs="宋体;?????????????????????????????¡ì"/>
                <w:bCs/>
                <w:kern w:val="2"/>
                <w:sz w:val="21"/>
                <w:szCs w:val="21"/>
              </w:rPr>
              <w:t>ID</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4</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user_id</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38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994"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加索引，关联用户</w:t>
            </w:r>
            <w:r>
              <w:rPr>
                <w:rFonts w:cs="宋体;?????????????????????????????¡ì"/>
                <w:bCs/>
                <w:kern w:val="2"/>
                <w:sz w:val="21"/>
                <w:szCs w:val="21"/>
              </w:rPr>
              <w:t>ID</w:t>
            </w:r>
            <w:r>
              <w:rPr>
                <w:rFonts w:cs="宋体;?????????????????????????????¡ì"/>
                <w:bCs/>
                <w:kern w:val="2"/>
                <w:sz w:val="21"/>
                <w:szCs w:val="21"/>
              </w:rPr>
              <w:t>（获证人）</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user_idno_encrypted</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38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994"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获证人身份证号（加密存储）</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6</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level_id</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38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994"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漏洞等级</w:t>
            </w:r>
            <w:r>
              <w:rPr>
                <w:rFonts w:cs="宋体;?????????????????????????????¡ì"/>
                <w:bCs/>
                <w:kern w:val="2"/>
                <w:sz w:val="21"/>
                <w:szCs w:val="21"/>
              </w:rPr>
              <w:t>ID</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7</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issue_date</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datetime</w:t>
            </w:r>
          </w:p>
        </w:tc>
        <w:tc>
          <w:tcPr>
            <w:tcW w:w="1387"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994"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加索引，发放日期</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8</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file_path</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38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500</w:t>
            </w:r>
          </w:p>
        </w:tc>
        <w:tc>
          <w:tcPr>
            <w:tcW w:w="994"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生成的证书文件存储路径</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9</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seal_image</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38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500</w:t>
            </w:r>
          </w:p>
        </w:tc>
        <w:tc>
          <w:tcPr>
            <w:tcW w:w="994"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盖章图片路径</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10</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status</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tinyint</w:t>
            </w:r>
          </w:p>
        </w:tc>
        <w:tc>
          <w:tcPr>
            <w:tcW w:w="138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w:t>
            </w:r>
          </w:p>
        </w:tc>
        <w:tc>
          <w:tcPr>
            <w:tcW w:w="994"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状态：</w:t>
            </w:r>
            <w:r>
              <w:rPr>
                <w:rFonts w:cs="宋体;?????????????????????????????¡ì"/>
                <w:bCs/>
                <w:kern w:val="2"/>
                <w:sz w:val="21"/>
                <w:szCs w:val="21"/>
              </w:rPr>
              <w:t>0</w:t>
            </w:r>
            <w:r>
              <w:rPr>
                <w:rFonts w:cs="宋体;?????????????????????????????¡ì"/>
                <w:bCs/>
                <w:kern w:val="2"/>
                <w:sz w:val="21"/>
                <w:szCs w:val="21"/>
              </w:rPr>
              <w:t xml:space="preserve">未发放 </w:t>
            </w:r>
            <w:r>
              <w:rPr>
                <w:rFonts w:cs="宋体;?????????????????????????????¡ì"/>
                <w:bCs/>
                <w:kern w:val="2"/>
                <w:sz w:val="21"/>
                <w:szCs w:val="21"/>
              </w:rPr>
              <w:t>1</w:t>
            </w:r>
            <w:r>
              <w:rPr>
                <w:rFonts w:cs="宋体;?????????????????????????????¡ì"/>
                <w:bCs/>
                <w:kern w:val="2"/>
                <w:sz w:val="21"/>
                <w:szCs w:val="21"/>
              </w:rPr>
              <w:t>已发放</w:t>
            </w:r>
          </w:p>
        </w:tc>
      </w:tr>
      <w:tr>
        <w:trPr>
          <w:trHeight w:val="215" w:hRule="atLeast"/>
        </w:trPr>
        <w:tc>
          <w:tcPr>
            <w:tcW w:w="795"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2101"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issuer_id</w:t>
            </w:r>
          </w:p>
        </w:tc>
        <w:tc>
          <w:tcPr>
            <w:tcW w:w="1279"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int</w:t>
            </w:r>
          </w:p>
        </w:tc>
        <w:tc>
          <w:tcPr>
            <w:tcW w:w="1387"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11</w:t>
            </w:r>
          </w:p>
        </w:tc>
        <w:tc>
          <w:tcPr>
            <w:tcW w:w="994" w:type="dxa"/>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发放人</w:t>
            </w:r>
            <w:r>
              <w:rPr>
                <w:rFonts w:cs="宋体;?????????????????????????????¡ì"/>
                <w:bCs/>
                <w:kern w:val="2"/>
                <w:sz w:val="21"/>
                <w:szCs w:val="21"/>
              </w:rPr>
              <w:t>ID</w:t>
            </w:r>
            <w:r>
              <w:rPr>
                <w:rFonts w:cs="宋体;?????????????????????????????¡ì"/>
                <w:bCs/>
                <w:kern w:val="2"/>
                <w:sz w:val="21"/>
                <w:szCs w:val="21"/>
              </w:rPr>
              <w:t>（审核员</w:t>
            </w:r>
            <w:r>
              <w:rPr>
                <w:rFonts w:cs="宋体;?????????????????????????????¡ì"/>
                <w:bCs/>
                <w:kern w:val="2"/>
                <w:sz w:val="21"/>
                <w:szCs w:val="21"/>
              </w:rPr>
              <w:t>/</w:t>
            </w:r>
            <w:r>
              <w:rPr>
                <w:rFonts w:cs="宋体;?????????????????????????????¡ì"/>
                <w:bCs/>
                <w:kern w:val="2"/>
                <w:sz w:val="21"/>
                <w:szCs w:val="21"/>
              </w:rPr>
              <w:t>管理员）</w:t>
            </w:r>
          </w:p>
        </w:tc>
      </w:tr>
      <w:tr>
        <w:trPr>
          <w:trHeight w:val="215" w:hRule="atLeast"/>
        </w:trPr>
        <w:tc>
          <w:tcPr>
            <w:tcW w:w="795"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12</w:t>
            </w:r>
          </w:p>
        </w:tc>
        <w:tc>
          <w:tcPr>
            <w:tcW w:w="2101"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remark</w:t>
            </w:r>
          </w:p>
        </w:tc>
        <w:tc>
          <w:tcPr>
            <w:tcW w:w="1279"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varchar</w:t>
            </w:r>
          </w:p>
        </w:tc>
        <w:tc>
          <w:tcPr>
            <w:tcW w:w="1387"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255</w:t>
            </w:r>
          </w:p>
        </w:tc>
        <w:tc>
          <w:tcPr>
            <w:tcW w:w="994" w:type="dxa"/>
            <w:tcBorders>
              <w:bottom w:val="single" w:sz="4" w:space="0" w:color="000000"/>
            </w:tcBorders>
          </w:tcPr>
          <w:p>
            <w:pPr>
              <w:pStyle w:val="Style16"/>
              <w:widowControl w:val="false"/>
              <w:tabs>
                <w:tab w:val="clear" w:pos="420"/>
                <w:tab w:val="right" w:pos="8436" w:leader="dot"/>
              </w:tabs>
              <w:snapToGrid w:val="false"/>
              <w:jc w:val="center"/>
              <w:rPr>
                <w:rFonts w:cs="宋体;?????????????????????????????¡ì"/>
                <w:bCs/>
                <w:kern w:val="2"/>
                <w:sz w:val="21"/>
                <w:szCs w:val="21"/>
              </w:rPr>
            </w:pPr>
            <w:r>
              <w:rPr>
                <w:rFonts w:cs="宋体;?????????????????????????????¡ì"/>
                <w:bCs/>
                <w:kern w:val="2"/>
                <w:sz w:val="21"/>
                <w:szCs w:val="21"/>
              </w:rPr>
            </w:r>
          </w:p>
        </w:tc>
        <w:tc>
          <w:tcPr>
            <w:tcW w:w="2314" w:type="dxa"/>
            <w:tcBorders>
              <w:bottom w:val="single" w:sz="4" w:space="0" w:color="000000"/>
            </w:tcBorders>
          </w:tcPr>
          <w:p>
            <w:pPr>
              <w:pStyle w:val="Style16"/>
              <w:widowControl w:val="false"/>
              <w:tabs>
                <w:tab w:val="clear" w:pos="420"/>
                <w:tab w:val="right" w:pos="8436" w:leader="dot"/>
              </w:tabs>
              <w:jc w:val="center"/>
              <w:rPr>
                <w:rFonts w:cs="宋体;?????????????????????????????¡ì"/>
                <w:bCs/>
                <w:kern w:val="2"/>
                <w:sz w:val="21"/>
                <w:szCs w:val="21"/>
              </w:rPr>
            </w:pPr>
            <w:r>
              <w:rPr>
                <w:rFonts w:cs="宋体;?????????????????????????????¡ì"/>
                <w:bCs/>
                <w:kern w:val="2"/>
                <w:sz w:val="21"/>
                <w:szCs w:val="21"/>
              </w:rPr>
              <w:t>备注</w:t>
            </w:r>
          </w:p>
        </w:tc>
      </w:tr>
    </w:tbl>
    <w:p>
      <w:pPr>
        <w:pStyle w:val="Normal"/>
        <w:spacing w:lineRule="auto" w:line="360"/>
        <w:ind w:firstLine="480" w:end="0"/>
        <w:rPr>
          <w:rFonts w:ascii="宋体;?????????????????????????????¡ì" w:hAnsi="宋体;?????????????????????????????¡ì" w:cs="宋体;?????????????????????????????¡ì"/>
          <w:sz w:val="24"/>
          <w:szCs w:val="24"/>
        </w:rPr>
      </w:pPr>
      <w:r>
        <w:rPr>
          <w:rFonts w:ascii="宋体;?????????????????????????????¡ì" w:hAnsi="宋体;?????????????????????????????¡ì" w:cs="宋体;?????????????????????????????¡ì"/>
          <w:sz w:val="24"/>
          <w:szCs w:val="24"/>
        </w:rPr>
        <w:t>该表存储每张证书的数据，包含证书唯一标识、关联业务信息、用户敏感加密数据及文件路径，支持证书下载、验证与历史追溯。</w:t>
      </w:r>
      <w:r>
        <w:br w:type="page"/>
      </w:r>
    </w:p>
    <w:p>
      <w:pPr>
        <w:pStyle w:val="Normal"/>
        <w:rPr>
          <w:rFonts w:ascii="宋体;?????????????????????????????¡ì" w:hAnsi="宋体;?????????????????????????????¡ì" w:cs="宋体;?????????????????????????????¡ì"/>
          <w:sz w:val="24"/>
          <w:szCs w:val="24"/>
        </w:rPr>
      </w:pPr>
      <w:r>
        <w:rPr>
          <w:rFonts w:cs="宋体;?????????????????????????????¡ì" w:ascii="宋体;?????????????????????????????¡ì" w:hAnsi="宋体;?????????????????????????????¡ì"/>
          <w:sz w:val="24"/>
          <w:szCs w:val="24"/>
        </w:rPr>
      </w:r>
    </w:p>
    <w:p>
      <w:pPr>
        <w:pStyle w:val="Heading1"/>
        <w:tabs>
          <w:tab w:val="clear" w:pos="432"/>
          <w:tab w:val="left" w:pos="360" w:leader="none"/>
        </w:tabs>
        <w:ind w:hanging="0" w:start="0" w:end="0"/>
        <w:rPr>
          <w:rFonts w:ascii="宋体;?????????????????????????????¡ì" w:hAnsi="宋体;?????????????????????????????¡ì" w:cs="宋体;?????????????????????????????¡ì"/>
          <w:iCs/>
        </w:rPr>
      </w:pPr>
      <w:bookmarkStart w:id="27" w:name="__RefHeading___Toc224308413"/>
      <w:bookmarkEnd w:id="27"/>
      <w:r>
        <w:rPr>
          <w:rFonts w:ascii="宋体;?????????????????????????????¡ì" w:hAnsi="宋体;?????????????????????????????¡ì" w:cs="宋体;?????????????????????????????¡ì"/>
          <w:iCs/>
        </w:rPr>
        <w:t>软件界面设计</w:t>
      </w:r>
    </w:p>
    <w:p>
      <w:pPr>
        <w:pStyle w:val="Normal"/>
        <w:spacing w:lineRule="auto" w:line="360"/>
        <w:ind w:firstLine="480" w:end="0"/>
        <w:rPr>
          <w:rFonts w:ascii="宋体;?????????????????????????????¡ì" w:hAnsi="宋体;?????????????????????????????¡ì" w:cs="宋体;?????????????????????????????¡ì"/>
          <w:sz w:val="24"/>
          <w:szCs w:val="24"/>
        </w:rPr>
      </w:pPr>
      <w:r>
        <w:rPr>
          <w:rFonts w:ascii="宋体;?????????????????????????????¡ì" w:hAnsi="宋体;?????????????????????????????¡ì" w:cs="宋体;?????????????????????????????¡ì"/>
          <w:sz w:val="24"/>
          <w:szCs w:val="24"/>
        </w:rPr>
        <w:t>本平台界面采用</w:t>
      </w:r>
      <w:r>
        <w:rPr>
          <w:rFonts w:cs="宋体;?????????????????????????????¡ì" w:ascii="宋体;?????????????????????????????¡ì" w:hAnsi="宋体;?????????????????????????????¡ì"/>
          <w:sz w:val="24"/>
          <w:szCs w:val="24"/>
        </w:rPr>
        <w:t>B/S</w:t>
      </w:r>
      <w:r>
        <w:rPr>
          <w:rFonts w:ascii="宋体;?????????????????????????????¡ì" w:hAnsi="宋体;?????????????????????????????¡ì" w:cs="宋体;?????????????????????????????¡ì"/>
          <w:sz w:val="24"/>
          <w:szCs w:val="24"/>
        </w:rPr>
        <w:t>架构下的响应式设计，遵循简洁直观、权限驱动、反馈及时的原则。通过分角色视图动态展示功能入口，关键操作配备二次确认与实时校验，确保用户体验流畅友好。数据统计区域优先采用可视化图表展示，帮助管理者快速掌握安全态势。</w:t>
      </w:r>
    </w:p>
    <w:p>
      <w:pPr>
        <w:pStyle w:val="Heading2"/>
        <w:rPr>
          <w:rFonts w:ascii="宋体;?????????????????????????????¡ì" w:hAnsi="宋体;?????????????????????????????¡ì" w:cs="宋体;?????????????????????????????¡ì"/>
          <w:i/>
          <w:i/>
          <w:color w:val="0000FF"/>
        </w:rPr>
      </w:pPr>
      <w:bookmarkStart w:id="28" w:name="__RefHeading___Toc224308414"/>
      <w:bookmarkEnd w:id="28"/>
      <w:r>
        <w:rPr>
          <w:rFonts w:cs="宋体;?????????????????????????????¡ì" w:ascii="宋体;?????????????????????????????¡ì" w:hAnsi="宋体;?????????????????????????????¡ì"/>
        </w:rPr>
        <w:t>6.1</w:t>
      </w:r>
      <w:r>
        <w:rPr>
          <w:rFonts w:ascii="宋体;?????????????????????????????¡ì" w:hAnsi="宋体;?????????????????????????????¡ì" w:cs="宋体;?????????????????????????????¡ì"/>
        </w:rPr>
        <w:t>登录页面设计</w:t>
      </w:r>
    </w:p>
    <w:p>
      <w:pPr>
        <w:pStyle w:val="Normal"/>
        <w:jc w:val="center"/>
        <w:rPr>
          <w:rFonts w:ascii="宋体;?????????????????????????????¡ì" w:hAnsi="宋体;?????????????????????????????¡ì" w:cs="宋体;?????????????????????????????¡ì"/>
          <w:lang w:val="en-US" w:eastAsia="en-US"/>
        </w:rPr>
      </w:pPr>
      <w:r>
        <w:rPr>
          <w:rFonts w:cs="宋体;?????????????????????????????¡ì" w:ascii="宋体;?????????????????????????????¡ì" w:hAnsi="宋体;?????????????????????????????¡ì"/>
        </w:rPr>
        <w:drawing>
          <wp:inline distT="0" distB="0" distL="0" distR="0">
            <wp:extent cx="4243070" cy="2520315"/>
            <wp:effectExtent l="0" t="0" r="0" b="0"/>
            <wp:docPr id="15" name="图片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3" descr="" title=""/>
                    <pic:cNvPicPr>
                      <a:picLocks noChangeAspect="1" noChangeArrowheads="1"/>
                    </pic:cNvPicPr>
                  </pic:nvPicPr>
                  <pic:blipFill>
                    <a:blip r:embed="rId22"/>
                    <a:srcRect l="-2" t="-3" r="-2" b="-3"/>
                    <a:stretch>
                      <a:fillRect/>
                    </a:stretch>
                  </pic:blipFill>
                  <pic:spPr bwMode="auto">
                    <a:xfrm>
                      <a:off x="0" y="0"/>
                      <a:ext cx="4243070" cy="252031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6</w:t>
      </w:r>
      <w:r>
        <w:rPr>
          <w:rFonts w:cs="宋体;?????????????????????????????¡ì" w:ascii="宋体;?????????????????????????????¡ì" w:hAnsi="宋体;?????????????????????????????¡ì"/>
          <w:sz w:val="18"/>
          <w:szCs w:val="18"/>
        </w:rPr>
        <w:t xml:space="preserve">.1 </w:t>
      </w:r>
      <w:r>
        <w:rPr>
          <w:rFonts w:ascii="宋体;?????????????????????????????¡ì" w:hAnsi="宋体;?????????????????????????????¡ì" w:cs="宋体;?????????????????????????????¡ì"/>
          <w:sz w:val="18"/>
          <w:szCs w:val="18"/>
        </w:rPr>
        <w:t>登录界面</w:t>
      </w:r>
    </w:p>
    <w:p>
      <w:pPr>
        <w:pStyle w:val="Normal"/>
        <w:spacing w:lineRule="auto" w:line="360"/>
        <w:ind w:firstLine="480" w:end="0"/>
        <w:rPr>
          <w:rFonts w:ascii="宋体;?????????????????????????????¡ì" w:hAnsi="宋体;?????????????????????????????¡ì" w:cs="宋体;?????????????????????????????¡ì"/>
          <w:sz w:val="24"/>
          <w:szCs w:val="24"/>
        </w:rPr>
      </w:pPr>
      <w:r>
        <w:rPr>
          <w:rFonts w:ascii="宋体;?????????????????????????????¡ì" w:hAnsi="宋体;?????????????????????????????¡ì" w:cs="宋体;?????????????????????????????¡ì"/>
          <w:sz w:val="24"/>
          <w:szCs w:val="24"/>
        </w:rPr>
        <w:t>登录页面采用居中布局，上方展示平台</w:t>
      </w:r>
      <w:r>
        <w:rPr>
          <w:rFonts w:cs="宋体;?????????????????????????????¡ì" w:ascii="宋体;?????????????????????????????¡ì" w:hAnsi="宋体;?????????????????????????????¡ì"/>
          <w:sz w:val="24"/>
          <w:szCs w:val="24"/>
        </w:rPr>
        <w:t>LOGO</w:t>
      </w:r>
      <w:r>
        <w:rPr>
          <w:rFonts w:ascii="宋体;?????????????????????????????¡ì" w:hAnsi="宋体;?????????????????????????????¡ì" w:cs="宋体;?????????????????????????????¡ì"/>
          <w:sz w:val="24"/>
          <w:szCs w:val="24"/>
        </w:rPr>
        <w:t>及标题，下方为登录表单区，包含“统一认证码”和“密码”输入框、“安全登录”按钮及“没有账号？申请注册”链接。页面底部提供测试账号提示，便于评审与测试人员快速体验，符合易用性需求中的降低学习成本要求。输入框支持密码可见性切换，登录失败时弹窗提示具体错误原因。</w:t>
      </w:r>
    </w:p>
    <w:p>
      <w:pPr>
        <w:pStyle w:val="Heading2"/>
        <w:rPr>
          <w:rFonts w:ascii="宋体;?????????????????????????????¡ì" w:hAnsi="宋体;?????????????????????????????¡ì" w:cs="宋体;?????????????????????????????¡ì"/>
          <w:i/>
          <w:i/>
          <w:color w:val="0000FF"/>
        </w:rPr>
      </w:pPr>
      <w:bookmarkStart w:id="29" w:name="__RefHeading___Toc224308415"/>
      <w:bookmarkEnd w:id="29"/>
      <w:r>
        <w:rPr>
          <w:rFonts w:cs="宋体;?????????????????????????????¡ì" w:ascii="宋体;?????????????????????????????¡ì" w:hAnsi="宋体;?????????????????????????????¡ì"/>
        </w:rPr>
        <w:t>6.2</w:t>
      </w:r>
      <w:r>
        <w:rPr>
          <w:rFonts w:ascii="宋体;?????????????????????????????¡ì" w:hAnsi="宋体;?????????????????????????????¡ì" w:cs="宋体;?????????????????????????????¡ì"/>
        </w:rPr>
        <w:t>注册页面设计</w:t>
      </w:r>
    </w:p>
    <w:p>
      <w:pPr>
        <w:pStyle w:val="Normal"/>
        <w:rPr>
          <w:rFonts w:ascii="宋体;?????????????????????????????¡ì" w:hAnsi="宋体;?????????????????????????????¡ì" w:cs="宋体;?????????????????????????????¡ì"/>
          <w:i/>
          <w:i/>
          <w:color w:val="0000FF"/>
        </w:rPr>
      </w:pPr>
      <w:r>
        <w:rPr>
          <w:rFonts w:cs="宋体;?????????????????????????????¡ì" w:ascii="宋体;?????????????????????????????¡ì" w:hAnsi="宋体;?????????????????????????????¡ì"/>
          <w:i/>
          <w:color w:val="0000FF"/>
        </w:rPr>
      </w:r>
    </w:p>
    <w:p>
      <w:pPr>
        <w:pStyle w:val="Normal"/>
        <w:jc w:val="center"/>
        <w:rPr>
          <w:rFonts w:ascii="宋体;?????????????????????????????¡ì" w:hAnsi="宋体;?????????????????????????????¡ì" w:cs="宋体;?????????????????????????????¡ì"/>
          <w:lang w:val="en-US" w:eastAsia="en-US"/>
        </w:rPr>
      </w:pPr>
      <w:r>
        <w:rPr>
          <w:rFonts w:cs="宋体;?????????????????????????????¡ì" w:ascii="宋体;?????????????????????????????¡ì" w:hAnsi="宋体;?????????????????????????????¡ì"/>
          <w:lang w:val="en-US" w:eastAsia="en-US"/>
        </w:rPr>
        <w:drawing>
          <wp:inline distT="0" distB="0" distL="0" distR="0">
            <wp:extent cx="4243070" cy="2520315"/>
            <wp:effectExtent l="0" t="0" r="0" b="0"/>
            <wp:docPr id="16" name="图片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 title=""/>
                    <pic:cNvPicPr>
                      <a:picLocks noChangeAspect="1" noChangeArrowheads="1"/>
                    </pic:cNvPicPr>
                  </pic:nvPicPr>
                  <pic:blipFill>
                    <a:blip r:embed="rId23"/>
                    <a:srcRect l="-2" t="-3" r="-2" b="-3"/>
                    <a:stretch>
                      <a:fillRect/>
                    </a:stretch>
                  </pic:blipFill>
                  <pic:spPr bwMode="auto">
                    <a:xfrm>
                      <a:off x="0" y="0"/>
                      <a:ext cx="4243070" cy="252031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6.2 </w:t>
      </w:r>
      <w:r>
        <w:rPr>
          <w:rFonts w:ascii="宋体;?????????????????????????????¡ì" w:hAnsi="宋体;?????????????????????????????¡ì" w:cs="宋体;?????????????????????????????¡ì"/>
          <w:sz w:val="18"/>
          <w:szCs w:val="18"/>
        </w:rPr>
        <w:t>注册页面</w:t>
      </w:r>
    </w:p>
    <w:p>
      <w:pPr>
        <w:pStyle w:val="Normal"/>
        <w:spacing w:lineRule="auto" w:line="360"/>
        <w:ind w:firstLine="480" w:end="0"/>
        <w:rPr>
          <w:rFonts w:ascii="宋体;?????????????????????????????¡ì" w:hAnsi="宋体;?????????????????????????????¡ì" w:cs="宋体;?????????????????????????????¡ì"/>
          <w:sz w:val="24"/>
          <w:szCs w:val="24"/>
        </w:rPr>
      </w:pPr>
      <w:r>
        <w:rPr>
          <w:rFonts w:ascii="宋体;?????????????????????????????¡ì" w:hAnsi="宋体;?????????????????????????????¡ì" w:cs="宋体;?????????????????????????????¡ì"/>
          <w:sz w:val="24"/>
          <w:szCs w:val="24"/>
        </w:rPr>
        <w:t>注册页面采用垂直表单布局，包含真实姓名、统一认证码、联系邮箱、密码四个输入字段，底部为“提交注册”按钮及“已有账号？返回登录”链接。页面设计符合易用性需求中的字段约束实时校验要求（如邮箱格式、密码复杂度），输入框即时反馈错误信息。统一认证码映射学号</w:t>
      </w:r>
      <w:r>
        <w:rPr>
          <w:rFonts w:cs="宋体;?????????????????????????????¡ì" w:ascii="宋体;?????????????????????????????¡ì" w:hAnsi="宋体;?????????????????????????????¡ì"/>
          <w:sz w:val="24"/>
          <w:szCs w:val="24"/>
        </w:rPr>
        <w:t>/</w:t>
      </w:r>
      <w:r>
        <w:rPr>
          <w:rFonts w:ascii="宋体;?????????????????????????????¡ì" w:hAnsi="宋体;?????????????????????????????¡ì" w:cs="宋体;?????????????????????????????¡ì"/>
          <w:sz w:val="24"/>
          <w:szCs w:val="24"/>
        </w:rPr>
        <w:t>工号，确保校内用户身份唯一性；邮箱字段用于接收审核通知，为必填项，不可省略。</w:t>
      </w:r>
    </w:p>
    <w:p>
      <w:pPr>
        <w:pStyle w:val="Heading2"/>
        <w:rPr>
          <w:rFonts w:ascii="宋体;?????????????????????????????¡ì" w:hAnsi="宋体;?????????????????????????????¡ì" w:cs="宋体;?????????????????????????????¡ì"/>
        </w:rPr>
      </w:pPr>
      <w:bookmarkStart w:id="30" w:name="__RefHeading___Toc224308416"/>
      <w:bookmarkEnd w:id="30"/>
      <w:r>
        <w:rPr>
          <w:rFonts w:cs="宋体;?????????????????????????????¡ì" w:ascii="宋体;?????????????????????????????¡ì" w:hAnsi="宋体;?????????????????????????????¡ì"/>
        </w:rPr>
        <w:t xml:space="preserve">6.3 </w:t>
      </w:r>
      <w:r>
        <w:rPr>
          <w:rFonts w:ascii="宋体;?????????????????????????????¡ì" w:hAnsi="宋体;?????????????????????????????¡ì" w:cs="宋体;?????????????????????????????¡ì"/>
        </w:rPr>
        <w:t>漏洞审核页面设计</w:t>
      </w:r>
    </w:p>
    <w:p>
      <w:pPr>
        <w:pStyle w:val="Normal"/>
        <w:jc w:val="center"/>
        <w:rPr>
          <w:rFonts w:ascii="宋体;?????????????????????????????¡ì" w:hAnsi="宋体;?????????????????????????????¡ì" w:cs="宋体;?????????????????????????????¡ì"/>
          <w:bCs/>
        </w:rPr>
      </w:pPr>
      <w:r>
        <w:rPr>
          <w:rFonts w:cs="宋体;?????????????????????????????¡ì" w:ascii="宋体;?????????????????????????????¡ì" w:hAnsi="宋体;?????????????????????????????¡ì"/>
          <w:bCs/>
        </w:rPr>
        <w:drawing>
          <wp:inline distT="0" distB="0" distL="0" distR="0">
            <wp:extent cx="4243705" cy="1824990"/>
            <wp:effectExtent l="0" t="0" r="0" b="0"/>
            <wp:docPr id="17" name="图片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 title=""/>
                    <pic:cNvPicPr>
                      <a:picLocks noChangeAspect="1" noChangeArrowheads="1"/>
                    </pic:cNvPicPr>
                  </pic:nvPicPr>
                  <pic:blipFill>
                    <a:blip r:embed="rId24"/>
                    <a:srcRect l="-2" t="-3" r="-2" b="-3"/>
                    <a:stretch>
                      <a:fillRect/>
                    </a:stretch>
                  </pic:blipFill>
                  <pic:spPr bwMode="auto">
                    <a:xfrm>
                      <a:off x="0" y="0"/>
                      <a:ext cx="4243705" cy="1824990"/>
                    </a:xfrm>
                    <a:prstGeom prst="rect">
                      <a:avLst/>
                    </a:prstGeom>
                  </pic:spPr>
                </pic:pic>
              </a:graphicData>
            </a:graphic>
          </wp:inline>
        </w:drawing>
      </w:r>
      <w:r>
        <w:rPr>
          <w:rFonts w:cs="宋体;?????????????????????????????¡ì" w:ascii="宋体;?????????????????????????????¡ì" w:hAnsi="宋体;?????????????????????????????¡ì"/>
          <w:bCs/>
        </w:rPr>
        <w:drawing>
          <wp:inline distT="0" distB="0" distL="0" distR="0">
            <wp:extent cx="4243070" cy="1889760"/>
            <wp:effectExtent l="0" t="0" r="0" b="0"/>
            <wp:docPr id="18" name="图片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 title=""/>
                    <pic:cNvPicPr>
                      <a:picLocks noChangeAspect="1" noChangeArrowheads="1"/>
                    </pic:cNvPicPr>
                  </pic:nvPicPr>
                  <pic:blipFill>
                    <a:blip r:embed="rId25"/>
                    <a:srcRect l="-2" t="-3" r="-2" b="-3"/>
                    <a:stretch>
                      <a:fillRect/>
                    </a:stretch>
                  </pic:blipFill>
                  <pic:spPr bwMode="auto">
                    <a:xfrm>
                      <a:off x="0" y="0"/>
                      <a:ext cx="4243070" cy="188976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6.3 </w:t>
      </w:r>
      <w:r>
        <w:rPr>
          <w:rFonts w:ascii="宋体;?????????????????????????????¡ì" w:hAnsi="宋体;?????????????????????????????¡ì" w:cs="宋体;?????????????????????????????¡ì"/>
          <w:sz w:val="18"/>
          <w:szCs w:val="18"/>
        </w:rPr>
        <w:t>漏洞审核页面</w:t>
      </w:r>
    </w:p>
    <w:p>
      <w:pPr>
        <w:pStyle w:val="Normal"/>
        <w:spacing w:lineRule="auto" w:line="360"/>
        <w:ind w:firstLine="480" w:end="0"/>
        <w:rPr>
          <w:rFonts w:ascii="宋体;?????????????????????????????¡ì" w:hAnsi="宋体;?????????????????????????????¡ì" w:cs="宋体;?????????????????????????????¡ì"/>
          <w:sz w:val="24"/>
          <w:szCs w:val="24"/>
        </w:rPr>
      </w:pPr>
      <w:r>
        <w:rPr>
          <w:rFonts w:ascii="宋体;?????????????????????????????¡ì" w:hAnsi="宋体;?????????????????????????????¡ì" w:cs="宋体;?????????????????????????????¡ì"/>
          <w:sz w:val="24"/>
          <w:szCs w:val="24"/>
        </w:rPr>
        <w:t>漏洞审核页面采用工作台模式，上方为审核列表区，以表格展示待审核漏洞的受影响资产、申报类型、自评等级、当前状态及“开始审核”操作按钮；下方为审核执行区，包含复现步骤说明、官方定级下拉选项、审核批注输入框及“确认漏洞并流转”按钮。页面设计符合可靠性需求中的操作留痕要求，审核结果提交后将自动写入审核流转日志。列表字段及审核定级选项为固定约束，不可调整；表格默认排序、每页显示条数可根据管理员习惯配置。审核批注框支持富文本输入，便于记录详细技术点评。</w:t>
      </w:r>
    </w:p>
    <w:p>
      <w:pPr>
        <w:pStyle w:val="Heading2"/>
        <w:rPr>
          <w:rFonts w:ascii="宋体;?????????????????????????????¡ì" w:hAnsi="宋体;?????????????????????????????¡ì" w:cs="宋体;?????????????????????????????¡ì"/>
        </w:rPr>
      </w:pPr>
      <w:bookmarkStart w:id="31" w:name="__RefHeading___Toc224308417"/>
      <w:bookmarkEnd w:id="31"/>
      <w:r>
        <w:rPr>
          <w:rFonts w:cs="宋体;?????????????????????????????¡ì" w:ascii="宋体;?????????????????????????????¡ì" w:hAnsi="宋体;?????????????????????????????¡ì"/>
        </w:rPr>
        <w:t xml:space="preserve">6.4 </w:t>
      </w:r>
      <w:r>
        <w:rPr>
          <w:rFonts w:ascii="宋体;?????????????????????????????¡ì" w:hAnsi="宋体;?????????????????????????????¡ì" w:cs="宋体;?????????????????????????????¡ì"/>
        </w:rPr>
        <w:t>漏洞管理页面设计</w:t>
      </w:r>
    </w:p>
    <w:p>
      <w:pPr>
        <w:pStyle w:val="Style9"/>
        <w:jc w:val="center"/>
        <w:rPr>
          <w:rFonts w:ascii="宋体;?????????????????????????????¡ì" w:hAnsi="宋体;?????????????????????????????¡ì" w:cs="宋体;?????????????????????????????¡ì"/>
        </w:rPr>
      </w:pPr>
      <w:r>
        <w:rPr>
          <w:rFonts w:cs="宋体;?????????????????????????????¡ì" w:ascii="宋体;?????????????????????????????¡ì" w:hAnsi="宋体;?????????????????????????????¡ì"/>
        </w:rPr>
        <w:drawing>
          <wp:inline distT="0" distB="0" distL="0" distR="0">
            <wp:extent cx="4243070" cy="2280920"/>
            <wp:effectExtent l="0" t="0" r="0" b="0"/>
            <wp:docPr id="19" name="图片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7" descr="" title=""/>
                    <pic:cNvPicPr>
                      <a:picLocks noChangeAspect="1" noChangeArrowheads="1"/>
                    </pic:cNvPicPr>
                  </pic:nvPicPr>
                  <pic:blipFill>
                    <a:blip r:embed="rId26"/>
                    <a:srcRect l="-2" t="-3" r="-2" b="-3"/>
                    <a:stretch>
                      <a:fillRect/>
                    </a:stretch>
                  </pic:blipFill>
                  <pic:spPr bwMode="auto">
                    <a:xfrm>
                      <a:off x="0" y="0"/>
                      <a:ext cx="4243070" cy="228092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6.4 </w:t>
      </w:r>
      <w:r>
        <w:rPr>
          <w:rFonts w:ascii="宋体;?????????????????????????????¡ì" w:hAnsi="宋体;?????????????????????????????¡ì" w:cs="宋体;?????????????????????????????¡ì"/>
          <w:sz w:val="18"/>
          <w:szCs w:val="18"/>
        </w:rPr>
        <w:t>漏洞管理页面</w:t>
      </w:r>
    </w:p>
    <w:p>
      <w:pPr>
        <w:pStyle w:val="Style9"/>
        <w:spacing w:lineRule="auto" w:line="360"/>
        <w:ind w:firstLine="480" w:end="0"/>
        <w:rPr>
          <w:rFonts w:ascii="宋体;?????????????????????????????¡ì" w:hAnsi="宋体;?????????????????????????????¡ì" w:cs="宋体;?????????????????????????????¡ì"/>
          <w:sz w:val="24"/>
          <w:szCs w:val="24"/>
        </w:rPr>
      </w:pPr>
      <w:r>
        <w:rPr>
          <w:rFonts w:ascii="宋体;?????????????????????????????¡ì" w:hAnsi="宋体;?????????????????????????????¡ì" w:cs="宋体;?????????????????????????????¡ì"/>
          <w:sz w:val="24"/>
          <w:szCs w:val="24"/>
        </w:rPr>
        <w:t>漏洞管理页面采用表格形式展示全量漏洞数据，对应</w:t>
      </w:r>
      <w:r>
        <w:rPr>
          <w:rFonts w:cs="宋体;?????????????????????????????¡ì" w:ascii="宋体;?????????????????????????????¡ì" w:hAnsi="宋体;?????????????????????????????¡ì"/>
          <w:sz w:val="24"/>
          <w:szCs w:val="24"/>
        </w:rPr>
        <w:t>vuln_info</w:t>
      </w:r>
      <w:r>
        <w:rPr>
          <w:rFonts w:ascii="宋体;?????????????????????????????¡ì" w:hAnsi="宋体;?????????????????????????????¡ì" w:cs="宋体;?????????????????????????????¡ì"/>
          <w:sz w:val="24"/>
          <w:szCs w:val="24"/>
        </w:rPr>
        <w:t>表，包含编号、漏洞标题、类型、等级、状态及“编辑”操作按钮。顶部提供搜索框和类型筛选下拉框，便于管理员快速定位目标漏洞。列表按默认规则排序，支持分页浏览。表格字段及筛选条件为固定约束，确保数据完整性；每页显示条数及表格列宽可动态调整。页面设计符合可维护性需求中的全生命周期管理要求，所有漏洞状态均直观展示，便于跟踪处置进度。</w:t>
      </w:r>
    </w:p>
    <w:p>
      <w:pPr>
        <w:pStyle w:val="Heading2"/>
        <w:rPr>
          <w:rFonts w:ascii="宋体;?????????????????????????????¡ì" w:hAnsi="宋体;?????????????????????????????¡ì" w:cs="宋体;?????????????????????????????¡ì"/>
        </w:rPr>
      </w:pPr>
      <w:bookmarkStart w:id="32" w:name="__RefHeading___Toc224308418"/>
      <w:bookmarkEnd w:id="32"/>
      <w:r>
        <w:rPr>
          <w:rFonts w:cs="宋体;?????????????????????????????¡ì" w:ascii="宋体;?????????????????????????????¡ì" w:hAnsi="宋体;?????????????????????????????¡ì"/>
        </w:rPr>
        <w:t>6.5</w:t>
      </w:r>
      <w:r>
        <w:rPr>
          <w:rFonts w:ascii="宋体;?????????????????????????????¡ì" w:hAnsi="宋体;?????????????????????????????¡ì" w:cs="宋体;?????????????????????????????¡ì"/>
        </w:rPr>
        <w:t>证书管理页面设计</w:t>
      </w:r>
    </w:p>
    <w:p>
      <w:pPr>
        <w:pStyle w:val="Style9"/>
        <w:jc w:val="center"/>
        <w:rPr>
          <w:rFonts w:ascii="宋体;?????????????????????????????¡ì" w:hAnsi="宋体;?????????????????????????????¡ì" w:cs="宋体;?????????????????????????????¡ì"/>
        </w:rPr>
      </w:pPr>
      <w:r>
        <w:rPr>
          <w:rFonts w:cs="宋体;?????????????????????????????¡ì" w:ascii="宋体;?????????????????????????????¡ì" w:hAnsi="宋体;?????????????????????????????¡ì"/>
        </w:rPr>
        <w:drawing>
          <wp:inline distT="0" distB="0" distL="0" distR="0">
            <wp:extent cx="4243070" cy="2520315"/>
            <wp:effectExtent l="0" t="0" r="0" b="0"/>
            <wp:docPr id="20" name="图片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descr="" title=""/>
                    <pic:cNvPicPr>
                      <a:picLocks noChangeAspect="1" noChangeArrowheads="1"/>
                    </pic:cNvPicPr>
                  </pic:nvPicPr>
                  <pic:blipFill>
                    <a:blip r:embed="rId27"/>
                    <a:srcRect l="-2" t="-3" r="-2" b="-3"/>
                    <a:stretch>
                      <a:fillRect/>
                    </a:stretch>
                  </pic:blipFill>
                  <pic:spPr bwMode="auto">
                    <a:xfrm>
                      <a:off x="0" y="0"/>
                      <a:ext cx="4243070" cy="252031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6.5 </w:t>
      </w:r>
      <w:r>
        <w:rPr>
          <w:rFonts w:ascii="宋体;?????????????????????????????¡ì" w:hAnsi="宋体;?????????????????????????????¡ì" w:cs="宋体;?????????????????????????????¡ì"/>
          <w:sz w:val="18"/>
          <w:szCs w:val="18"/>
        </w:rPr>
        <w:t>证书管理页面</w:t>
      </w:r>
    </w:p>
    <w:p>
      <w:pPr>
        <w:pStyle w:val="Style9"/>
        <w:spacing w:lineRule="auto" w:line="360"/>
        <w:ind w:firstLine="480" w:end="0"/>
        <w:rPr>
          <w:rFonts w:ascii="宋体;?????????????????????????????¡ì" w:hAnsi="宋体;?????????????????????????????¡ì" w:cs="宋体;?????????????????????????????¡ì"/>
          <w:sz w:val="24"/>
          <w:szCs w:val="24"/>
        </w:rPr>
      </w:pPr>
      <w:r>
        <w:rPr>
          <w:rFonts w:ascii="宋体;?????????????????????????????¡ì" w:hAnsi="宋体;?????????????????????????????¡ì" w:cs="宋体;?????????????????????????????¡ì"/>
          <w:sz w:val="24"/>
          <w:szCs w:val="24"/>
        </w:rPr>
        <w:t>证书管理页面采用列表形式展示已签发证书，对应</w:t>
      </w:r>
      <w:r>
        <w:rPr>
          <w:rFonts w:cs="宋体;?????????????????????????????¡ì" w:ascii="宋体;?????????????????????????????¡ì" w:hAnsi="宋体;?????????????????????????????¡ì"/>
          <w:sz w:val="24"/>
          <w:szCs w:val="24"/>
        </w:rPr>
        <w:t>cert_info</w:t>
      </w:r>
      <w:r>
        <w:rPr>
          <w:rFonts w:ascii="宋体;?????????????????????????????¡ì" w:hAnsi="宋体;?????????????????????????????¡ì" w:cs="宋体;?????????????????????????????¡ì"/>
          <w:sz w:val="24"/>
          <w:szCs w:val="24"/>
        </w:rPr>
        <w:t>表，包含证书编号、归属白帽子、关联漏洞及“预览</w:t>
      </w:r>
      <w:r>
        <w:rPr>
          <w:rFonts w:cs="宋体;?????????????????????????????¡ì" w:ascii="宋体;?????????????????????????????¡ì" w:hAnsi="宋体;?????????????????????????????¡ì"/>
          <w:sz w:val="24"/>
          <w:szCs w:val="24"/>
        </w:rPr>
        <w:t>PDF”</w:t>
      </w:r>
      <w:r>
        <w:rPr>
          <w:rFonts w:ascii="宋体;?????????????????????????????¡ì" w:hAnsi="宋体;?????????????????????????????¡ì" w:cs="宋体;?????????????????????????????¡ì"/>
          <w:sz w:val="24"/>
          <w:szCs w:val="24"/>
        </w:rPr>
        <w:t>操作按钮。页面顶部提供“</w:t>
      </w:r>
      <w:r>
        <w:rPr>
          <w:rFonts w:cs="宋体;?????????????????????????????¡ì" w:ascii="宋体;?????????????????????????????¡ì" w:hAnsi="宋体;?????????????????????????????¡ì"/>
          <w:sz w:val="24"/>
          <w:szCs w:val="24"/>
        </w:rPr>
        <w:t>+</w:t>
      </w:r>
      <w:r>
        <w:rPr>
          <w:rFonts w:ascii="宋体;?????????????????????????????¡ì" w:hAnsi="宋体;?????????????????????????????¡ì" w:cs="宋体;?????????????????????????????¡ì"/>
          <w:sz w:val="24"/>
          <w:szCs w:val="24"/>
        </w:rPr>
        <w:t>签发新证书”按钮，支持管理员手动颁发防伪荣誉证书。列表数据按颁发时间倒序排列，确保证书最新记录优先展示。证书编号生成规则为固定约束，不可调整，以保证唯一性和防伪性；列表每页显示条数、列宽可根据管理员习惯动态调整。页面设计符合业务需求中的激励体系要求，通过数字化证书提升白帽子的荣誉感与社区留存率。</w:t>
      </w:r>
    </w:p>
    <w:p>
      <w:pPr>
        <w:pStyle w:val="Heading2"/>
        <w:rPr>
          <w:rFonts w:ascii="宋体;?????????????????????????????¡ì" w:hAnsi="宋体;?????????????????????????????¡ì" w:cs="宋体;?????????????????????????????¡ì"/>
        </w:rPr>
      </w:pPr>
      <w:bookmarkStart w:id="33" w:name="__RefHeading___Toc224308419"/>
      <w:bookmarkEnd w:id="33"/>
      <w:r>
        <w:rPr>
          <w:rFonts w:cs="宋体;?????????????????????????????¡ì" w:ascii="宋体;?????????????????????????????¡ì" w:hAnsi="宋体;?????????????????????????????¡ì"/>
        </w:rPr>
        <w:t xml:space="preserve">6.6 </w:t>
      </w:r>
      <w:r>
        <w:rPr>
          <w:rFonts w:ascii="宋体;?????????????????????????????¡ì" w:hAnsi="宋体;?????????????????????????????¡ì" w:cs="宋体;?????????????????????????????¡ì"/>
        </w:rPr>
        <w:t>公告管理页面设计</w:t>
      </w:r>
    </w:p>
    <w:p>
      <w:pPr>
        <w:pStyle w:val="Style9"/>
        <w:jc w:val="center"/>
        <w:rPr>
          <w:rFonts w:ascii="宋体;?????????????????????????????¡ì" w:hAnsi="宋体;?????????????????????????????¡ì" w:cs="宋体;?????????????????????????????¡ì"/>
        </w:rPr>
      </w:pPr>
      <w:r>
        <w:rPr>
          <w:rFonts w:cs="宋体;?????????????????????????????¡ì" w:ascii="宋体;?????????????????????????????¡ì" w:hAnsi="宋体;?????????????????????????????¡ì"/>
        </w:rPr>
        <w:drawing>
          <wp:inline distT="0" distB="0" distL="0" distR="0">
            <wp:extent cx="4243070" cy="2520315"/>
            <wp:effectExtent l="0" t="0" r="0" b="0"/>
            <wp:docPr id="21" name="图片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descr="" title=""/>
                    <pic:cNvPicPr>
                      <a:picLocks noChangeAspect="1" noChangeArrowheads="1"/>
                    </pic:cNvPicPr>
                  </pic:nvPicPr>
                  <pic:blipFill>
                    <a:blip r:embed="rId28"/>
                    <a:srcRect l="-2" t="-3" r="-2" b="-3"/>
                    <a:stretch>
                      <a:fillRect/>
                    </a:stretch>
                  </pic:blipFill>
                  <pic:spPr bwMode="auto">
                    <a:xfrm>
                      <a:off x="0" y="0"/>
                      <a:ext cx="4243070" cy="252031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6.6 </w:t>
      </w:r>
      <w:r>
        <w:rPr>
          <w:rFonts w:ascii="宋体;?????????????????????????????¡ì" w:hAnsi="宋体;?????????????????????????????¡ì" w:cs="宋体;?????????????????????????????¡ì"/>
          <w:sz w:val="18"/>
          <w:szCs w:val="18"/>
        </w:rPr>
        <w:t>公告管理页面</w:t>
      </w:r>
    </w:p>
    <w:p>
      <w:pPr>
        <w:pStyle w:val="Style9"/>
        <w:spacing w:lineRule="auto" w:line="360"/>
        <w:ind w:firstLine="480" w:end="0"/>
        <w:rPr>
          <w:rFonts w:ascii="宋体;?????????????????????????????¡ì" w:hAnsi="宋体;?????????????????????????????¡ì" w:cs="宋体;?????????????????????????????¡ì"/>
          <w:sz w:val="24"/>
          <w:szCs w:val="24"/>
        </w:rPr>
      </w:pPr>
      <w:r>
        <w:rPr>
          <w:rFonts w:ascii="宋体;?????????????????????????????¡ì" w:hAnsi="宋体;?????????????????????????????¡ì" w:cs="宋体;?????????????????????????????¡ì"/>
          <w:sz w:val="24"/>
          <w:szCs w:val="24"/>
        </w:rPr>
        <w:t>公告管理页面以“发布全站通知”为功能定位，采用列表形式展示已发布公告，包含公告标题、发布时间及“操作”按钮。页面顶部提供“</w:t>
      </w:r>
      <w:r>
        <w:rPr>
          <w:rFonts w:cs="宋体;?????????????????????????????¡ì" w:ascii="宋体;?????????????????????????????¡ì" w:hAnsi="宋体;?????????????????????????????¡ì"/>
          <w:sz w:val="24"/>
          <w:szCs w:val="24"/>
        </w:rPr>
        <w:t>+</w:t>
      </w:r>
      <w:r>
        <w:rPr>
          <w:rFonts w:ascii="宋体;?????????????????????????????¡ì" w:hAnsi="宋体;?????????????????????????????¡ì" w:cs="宋体;?????????????????????????????¡ì"/>
          <w:sz w:val="24"/>
          <w:szCs w:val="24"/>
        </w:rPr>
        <w:t>发布公告”按钮，支持管理员新建公告。列表默认按发布时间倒序排列，置顶公告始终显示在顶部，符合易用性需求中的重要信息突出要求。公告标题长度（不超过</w:t>
      </w:r>
      <w:r>
        <w:rPr>
          <w:rFonts w:cs="宋体;?????????????????????????????¡ì" w:ascii="宋体;?????????????????????????????¡ì" w:hAnsi="宋体;?????????????????????????????¡ì"/>
          <w:sz w:val="24"/>
          <w:szCs w:val="24"/>
        </w:rPr>
        <w:t>50</w:t>
      </w:r>
      <w:r>
        <w:rPr>
          <w:rFonts w:ascii="宋体;?????????????????????????????¡ì" w:hAnsi="宋体;?????????????????????????????¡ì" w:cs="宋体;?????????????????????????????¡ì"/>
          <w:sz w:val="24"/>
          <w:szCs w:val="24"/>
        </w:rPr>
        <w:t>字符）、发布时间格式为固定约束；公告内容支持富文本编辑，增强信息传达效果。</w:t>
      </w:r>
    </w:p>
    <w:p>
      <w:pPr>
        <w:pStyle w:val="Heading2"/>
        <w:rPr>
          <w:rFonts w:ascii="宋体;?????????????????????????????¡ì" w:hAnsi="宋体;?????????????????????????????¡ì" w:cs="宋体;?????????????????????????????¡ì"/>
        </w:rPr>
      </w:pPr>
      <w:bookmarkStart w:id="34" w:name="__RefHeading___Toc224308420"/>
      <w:bookmarkEnd w:id="34"/>
      <w:r>
        <w:rPr>
          <w:rFonts w:cs="宋体;?????????????????????????????¡ì" w:ascii="宋体;?????????????????????????????¡ì" w:hAnsi="宋体;?????????????????????????????¡ì"/>
        </w:rPr>
        <w:t>6.7</w:t>
      </w:r>
      <w:r>
        <w:rPr>
          <w:rFonts w:ascii="宋体;?????????????????????????????¡ì" w:hAnsi="宋体;?????????????????????????????¡ì" w:cs="宋体;?????????????????????????????¡ì"/>
        </w:rPr>
        <w:t>商城商品管理页面设计</w:t>
      </w:r>
    </w:p>
    <w:p>
      <w:pPr>
        <w:pStyle w:val="Style9"/>
        <w:jc w:val="center"/>
        <w:rPr>
          <w:rFonts w:ascii="宋体;?????????????????????????????¡ì" w:hAnsi="宋体;?????????????????????????????¡ì" w:cs="宋体;?????????????????????????????¡ì"/>
        </w:rPr>
      </w:pPr>
      <w:r>
        <w:rPr>
          <w:rFonts w:cs="宋体;?????????????????????????????¡ì" w:ascii="宋体;?????????????????????????????¡ì" w:hAnsi="宋体;?????????????????????????????¡ì"/>
        </w:rPr>
        <w:drawing>
          <wp:inline distT="0" distB="0" distL="0" distR="0">
            <wp:extent cx="4243070" cy="2520315"/>
            <wp:effectExtent l="0" t="0" r="0" b="0"/>
            <wp:docPr id="22" name="图片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descr="" title=""/>
                    <pic:cNvPicPr>
                      <a:picLocks noChangeAspect="1" noChangeArrowheads="1"/>
                    </pic:cNvPicPr>
                  </pic:nvPicPr>
                  <pic:blipFill>
                    <a:blip r:embed="rId29"/>
                    <a:srcRect l="-2" t="-3" r="-2" b="-3"/>
                    <a:stretch>
                      <a:fillRect/>
                    </a:stretch>
                  </pic:blipFill>
                  <pic:spPr bwMode="auto">
                    <a:xfrm>
                      <a:off x="0" y="0"/>
                      <a:ext cx="4243070" cy="252031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6.7 </w:t>
      </w:r>
      <w:r>
        <w:rPr>
          <w:rFonts w:ascii="宋体;?????????????????????????????¡ì" w:hAnsi="宋体;?????????????????????????????¡ì" w:cs="宋体;?????????????????????????????¡ì"/>
          <w:sz w:val="18"/>
          <w:szCs w:val="18"/>
        </w:rPr>
        <w:t>商城商品管理页面</w:t>
      </w:r>
    </w:p>
    <w:p>
      <w:pPr>
        <w:pStyle w:val="Style9"/>
        <w:spacing w:lineRule="auto" w:line="360"/>
        <w:ind w:firstLine="480" w:end="0"/>
        <w:rPr>
          <w:rFonts w:ascii="宋体;?????????????????????????????¡ì" w:hAnsi="宋体;?????????????????????????????¡ì" w:cs="宋体;?????????????????????????????¡ì"/>
        </w:rPr>
      </w:pPr>
      <w:r>
        <w:rPr>
          <w:rFonts w:ascii="宋体;?????????????????????????????¡ì" w:hAnsi="宋体;?????????????????????????????¡ì" w:cs="宋体;?????????????????????????????¡ì"/>
          <w:sz w:val="24"/>
          <w:szCs w:val="24"/>
        </w:rPr>
        <w:t>商城商品管理页面以“控制库存与积分定价”为核心功能，对应</w:t>
      </w:r>
      <w:r>
        <w:rPr>
          <w:rFonts w:cs="宋体;?????????????????????????????¡ì" w:ascii="宋体;?????????????????????????????¡ì" w:hAnsi="宋体;?????????????????????????????¡ì"/>
          <w:sz w:val="24"/>
          <w:szCs w:val="24"/>
        </w:rPr>
        <w:t>mall_goods</w:t>
      </w:r>
      <w:r>
        <w:rPr>
          <w:rFonts w:ascii="宋体;?????????????????????????????¡ì" w:hAnsi="宋体;?????????????????????????????¡ì" w:cs="宋体;?????????????????????????????¡ì"/>
          <w:sz w:val="24"/>
          <w:szCs w:val="24"/>
        </w:rPr>
        <w:t>表，采用列表形式展示已上架商品，包含名称、积分售价、库存及“下架”操作按钮。页面顶部提供“</w:t>
      </w:r>
      <w:r>
        <w:rPr>
          <w:rFonts w:cs="宋体;?????????????????????????????¡ì" w:ascii="宋体;?????????????????????????????¡ì" w:hAnsi="宋体;?????????????????????????????¡ì"/>
          <w:sz w:val="24"/>
          <w:szCs w:val="24"/>
        </w:rPr>
        <w:t>+</w:t>
      </w:r>
      <w:r>
        <w:rPr>
          <w:rFonts w:ascii="宋体;?????????????????????????????¡ì" w:hAnsi="宋体;?????????????????????????????¡ì" w:cs="宋体;?????????????????????????????¡ì"/>
          <w:sz w:val="24"/>
          <w:szCs w:val="24"/>
        </w:rPr>
        <w:t>上架商品”按钮，支持管理员新增商品并设置积分价格与库存数量。列表默认按上架时间倒序排列，库存为</w:t>
      </w:r>
      <w:r>
        <w:rPr>
          <w:rFonts w:cs="宋体;?????????????????????????????¡ì" w:ascii="宋体;?????????????????????????????¡ì" w:hAnsi="宋体;?????????????????????????????¡ì"/>
          <w:sz w:val="24"/>
          <w:szCs w:val="24"/>
        </w:rPr>
        <w:t>0</w:t>
      </w:r>
      <w:r>
        <w:rPr>
          <w:rFonts w:ascii="宋体;?????????????????????????????¡ì" w:hAnsi="宋体;?????????????????????????????¡ì" w:cs="宋体;?????????????????????????????¡ì"/>
          <w:sz w:val="24"/>
          <w:szCs w:val="24"/>
        </w:rPr>
        <w:t>时商品自动置灰并标记“售罄”。商品名称、积分售价、库存字段为固定约束，确保数据完整性；但列表每页显示条数、列宽可根据管理习惯动态调整。页面设计符合业务需求中的激励体系要求，通过灵活的积分商品管理提升白帽子活跃度。</w:t>
      </w:r>
    </w:p>
    <w:p>
      <w:pPr>
        <w:pStyle w:val="Heading2"/>
        <w:rPr>
          <w:rFonts w:ascii="宋体;?????????????????????????????¡ì" w:hAnsi="宋体;?????????????????????????????¡ì" w:cs="宋体;?????????????????????????????¡ì"/>
        </w:rPr>
      </w:pPr>
      <w:bookmarkStart w:id="35" w:name="__RefHeading___Toc224308421"/>
      <w:bookmarkEnd w:id="35"/>
      <w:r>
        <w:rPr>
          <w:rFonts w:cs="宋体;?????????????????????????????¡ì" w:ascii="宋体;?????????????????????????????¡ì" w:hAnsi="宋体;?????????????????????????????¡ì"/>
        </w:rPr>
        <w:t>6.8</w:t>
      </w:r>
      <w:r>
        <w:rPr>
          <w:rFonts w:ascii="宋体;?????????????????????????????¡ì" w:hAnsi="宋体;?????????????????????????????¡ì" w:cs="宋体;?????????????????????????????¡ì"/>
        </w:rPr>
        <w:t>积分商城页面设计</w:t>
      </w:r>
    </w:p>
    <w:p>
      <w:pPr>
        <w:pStyle w:val="Style9"/>
        <w:jc w:val="center"/>
        <w:rPr>
          <w:rFonts w:ascii="宋体;?????????????????????????????¡ì" w:hAnsi="宋体;?????????????????????????????¡ì" w:cs="宋体;?????????????????????????????¡ì"/>
        </w:rPr>
      </w:pPr>
      <w:r>
        <w:rPr>
          <w:rFonts w:cs="宋体;?????????????????????????????¡ì" w:ascii="宋体;?????????????????????????????¡ì" w:hAnsi="宋体;?????????????????????????????¡ì"/>
        </w:rPr>
        <w:drawing>
          <wp:inline distT="0" distB="0" distL="0" distR="0">
            <wp:extent cx="4243070" cy="2216150"/>
            <wp:effectExtent l="0" t="0" r="0" b="0"/>
            <wp:docPr id="23" name="图片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 title=""/>
                    <pic:cNvPicPr>
                      <a:picLocks noChangeAspect="1" noChangeArrowheads="1"/>
                    </pic:cNvPicPr>
                  </pic:nvPicPr>
                  <pic:blipFill>
                    <a:blip r:embed="rId30"/>
                    <a:srcRect l="-2" t="-3" r="-2" b="-3"/>
                    <a:stretch>
                      <a:fillRect/>
                    </a:stretch>
                  </pic:blipFill>
                  <pic:spPr bwMode="auto">
                    <a:xfrm>
                      <a:off x="0" y="0"/>
                      <a:ext cx="4243070" cy="2216150"/>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6.8 </w:t>
      </w:r>
      <w:r>
        <w:rPr>
          <w:rFonts w:ascii="宋体;?????????????????????????????¡ì" w:hAnsi="宋体;?????????????????????????????¡ì" w:cs="宋体;?????????????????????????????¡ì"/>
          <w:sz w:val="18"/>
          <w:szCs w:val="18"/>
        </w:rPr>
        <w:t>积分商城页面</w:t>
      </w:r>
    </w:p>
    <w:p>
      <w:pPr>
        <w:pStyle w:val="Style9"/>
        <w:spacing w:lineRule="auto" w:line="360"/>
        <w:ind w:firstLine="480" w:end="0"/>
        <w:rPr>
          <w:rFonts w:ascii="宋体;?????????????????????????????¡ì" w:hAnsi="宋体;?????????????????????????????¡ì" w:cs="宋体;?????????????????????????????¡ì"/>
          <w:sz w:val="24"/>
          <w:szCs w:val="24"/>
        </w:rPr>
      </w:pPr>
      <w:r>
        <w:rPr>
          <w:rFonts w:ascii="宋体;?????????????????????????????¡ì" w:hAnsi="宋体;?????????????????????????????¡ì" w:cs="宋体;?????????????????????????????¡ì"/>
          <w:sz w:val="24"/>
          <w:szCs w:val="24"/>
        </w:rPr>
        <w:t>积分商城页面采用卡片式布局展示可兑换商品，顶部展示用户当前可用积分，下方商品卡片包含商品图片、名称、所需积分及“立即兑换”按钮。库存不足或积分不够时，按钮自动置灰并显示“积分不足”提示，符合易用性需求中的即时反馈要求。商品卡片每行自适应排列，确保多分辨率下的浏览体验；商品排序</w:t>
      </w:r>
      <w:r>
        <w:rPr>
          <w:rFonts w:ascii="宋体;?????????????????????????????¡ì" w:hAnsi="宋体;?????????????????????????????¡ì" w:cs="宋体;?????????????????????????????¡ì"/>
          <w:sz w:val="24"/>
          <w:szCs w:val="24"/>
        </w:rPr>
        <w:t>和</w:t>
      </w:r>
      <w:r>
        <w:rPr>
          <w:rFonts w:ascii="宋体;?????????????????????????????¡ì" w:hAnsi="宋体;?????????????????????????????¡ì" w:cs="宋体;?????????????????????????????¡ì"/>
          <w:sz w:val="24"/>
          <w:szCs w:val="24"/>
        </w:rPr>
        <w:t>每页展示数量可根据运营策略动态调整。页面设计通过直观的积分展示和兑换状态提示，提升用户兑换体验与激励效果。</w:t>
      </w:r>
    </w:p>
    <w:p>
      <w:pPr>
        <w:pStyle w:val="Heading2"/>
        <w:rPr>
          <w:rFonts w:ascii="宋体;?????????????????????????????¡ì" w:hAnsi="宋体;?????????????????????????????¡ì" w:cs="宋体;?????????????????????????????¡ì"/>
        </w:rPr>
      </w:pPr>
      <w:bookmarkStart w:id="36" w:name="__RefHeading___Toc224308422"/>
      <w:bookmarkEnd w:id="36"/>
      <w:r>
        <w:rPr>
          <w:rFonts w:cs="宋体;?????????????????????????????¡ì" w:ascii="宋体;?????????????????????????????¡ì" w:hAnsi="宋体;?????????????????????????????¡ì"/>
        </w:rPr>
        <w:t>6.9</w:t>
      </w:r>
      <w:r>
        <w:rPr>
          <w:rFonts w:ascii="宋体;?????????????????????????????¡ì" w:hAnsi="宋体;?????????????????????????????¡ì" w:cs="宋体;?????????????????????????????¡ì"/>
        </w:rPr>
        <w:t>漏洞提交页面设计</w:t>
      </w:r>
    </w:p>
    <w:p>
      <w:pPr>
        <w:pStyle w:val="Style9"/>
        <w:jc w:val="center"/>
        <w:rPr>
          <w:rFonts w:ascii="宋体;?????????????????????????????¡ì" w:hAnsi="宋体;?????????????????????????????¡ì" w:cs="宋体;?????????????????????????????¡ì"/>
        </w:rPr>
      </w:pPr>
      <w:r>
        <w:rPr>
          <w:rFonts w:cs="宋体;?????????????????????????????¡ì" w:ascii="宋体;?????????????????????????????¡ì" w:hAnsi="宋体;?????????????????????????????¡ì"/>
        </w:rPr>
        <w:drawing>
          <wp:inline distT="0" distB="0" distL="0" distR="0">
            <wp:extent cx="4243070" cy="2248535"/>
            <wp:effectExtent l="0" t="0" r="0" b="0"/>
            <wp:docPr id="24" name="图片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descr="" title=""/>
                    <pic:cNvPicPr>
                      <a:picLocks noChangeAspect="1" noChangeArrowheads="1"/>
                    </pic:cNvPicPr>
                  </pic:nvPicPr>
                  <pic:blipFill>
                    <a:blip r:embed="rId31"/>
                    <a:srcRect l="-2" t="-3" r="-2" b="-3"/>
                    <a:stretch>
                      <a:fillRect/>
                    </a:stretch>
                  </pic:blipFill>
                  <pic:spPr bwMode="auto">
                    <a:xfrm>
                      <a:off x="0" y="0"/>
                      <a:ext cx="4243070" cy="2248535"/>
                    </a:xfrm>
                    <a:prstGeom prst="rect">
                      <a:avLst/>
                    </a:prstGeom>
                  </pic:spPr>
                </pic:pic>
              </a:graphicData>
            </a:graphic>
          </wp:inline>
        </w:drawing>
      </w:r>
    </w:p>
    <w:p>
      <w:pPr>
        <w:pStyle w:val="Normal"/>
        <w:jc w:val="center"/>
        <w:rPr>
          <w:rFonts w:ascii="宋体;?????????????????????????????¡ì" w:hAnsi="宋体;?????????????????????????????¡ì" w:cs="宋体;?????????????????????????????¡ì"/>
          <w:sz w:val="18"/>
          <w:szCs w:val="18"/>
        </w:rPr>
      </w:pPr>
      <w:r>
        <w:rPr>
          <w:rFonts w:ascii="宋体;?????????????????????????????¡ì" w:hAnsi="宋体;?????????????????????????????¡ì" w:cs="宋体;?????????????????????????????¡ì"/>
          <w:sz w:val="18"/>
          <w:szCs w:val="18"/>
        </w:rPr>
        <w:t>图</w:t>
      </w:r>
      <w:r>
        <w:rPr>
          <w:rFonts w:cs="宋体;?????????????????????????????¡ì" w:ascii="宋体;?????????????????????????????¡ì" w:hAnsi="宋体;?????????????????????????????¡ì"/>
          <w:sz w:val="18"/>
          <w:szCs w:val="18"/>
        </w:rPr>
        <w:t xml:space="preserve">6.9 </w:t>
      </w:r>
      <w:r>
        <w:rPr>
          <w:rFonts w:ascii="宋体;?????????????????????????????¡ì" w:hAnsi="宋体;?????????????????????????????¡ì" w:cs="宋体;?????????????????????????????¡ì"/>
          <w:sz w:val="18"/>
          <w:szCs w:val="18"/>
        </w:rPr>
        <w:t>漏洞提交页面</w:t>
      </w:r>
    </w:p>
    <w:p>
      <w:pPr>
        <w:pStyle w:val="Style9"/>
        <w:spacing w:lineRule="auto" w:line="360"/>
        <w:ind w:firstLine="480" w:end="0"/>
        <w:rPr/>
      </w:pPr>
      <w:r>
        <w:rPr>
          <w:rFonts w:ascii="宋体;?????????????????????????????¡ì" w:hAnsi="宋体;?????????????????????????????¡ì" w:cs="宋体;?????????????????????????????¡ì"/>
          <w:sz w:val="24"/>
          <w:szCs w:val="24"/>
        </w:rPr>
        <w:t>漏洞提交页面采用垂直表单布局，严格映射底层</w:t>
      </w:r>
      <w:r>
        <w:rPr>
          <w:rFonts w:cs="宋体;?????????????????????????????¡ì" w:ascii="宋体;?????????????????????????????¡ì" w:hAnsi="宋体;?????????????????????????????¡ì"/>
          <w:sz w:val="24"/>
          <w:szCs w:val="24"/>
        </w:rPr>
        <w:t>vuln_info</w:t>
      </w:r>
      <w:r>
        <w:rPr>
          <w:rFonts w:ascii="宋体;?????????????????????????????¡ì" w:hAnsi="宋体;?????????????????????????????¡ì" w:cs="宋体;?????????????????????????????¡ì"/>
          <w:sz w:val="24"/>
          <w:szCs w:val="24"/>
        </w:rPr>
        <w:t>与</w:t>
      </w:r>
      <w:r>
        <w:rPr>
          <w:rFonts w:cs="宋体;?????????????????????????????¡ì" w:ascii="宋体;?????????????????????????????¡ì" w:hAnsi="宋体;?????????????????????????????¡ì"/>
          <w:sz w:val="24"/>
          <w:szCs w:val="24"/>
        </w:rPr>
        <w:t>vuln_attachment</w:t>
      </w:r>
      <w:r>
        <w:rPr>
          <w:rFonts w:ascii="宋体;?????????????????????????????¡ì" w:hAnsi="宋体;?????????????????????????????¡ì" w:cs="宋体;?????????????????????????????¡ì"/>
          <w:sz w:val="24"/>
          <w:szCs w:val="24"/>
        </w:rPr>
        <w:t>表结构，包含漏洞标题、受影响地址、漏洞类型、自评等级、漏洞描述与复现、证明附件上传等字段。页面顶部明确提示“请如实填写漏洞详情”，强化业务规则约束。表单字段均为必填项，不可调整，确保提交信息的完整性与结构化；附件上传区支持拖拽或点击上传</w:t>
      </w:r>
      <w:r>
        <w:rPr>
          <w:rFonts w:cs="宋体;?????????????????????????????¡ì" w:ascii="宋体;?????????????????????????????¡ì" w:hAnsi="宋体;?????????????????????????????¡ì"/>
          <w:sz w:val="24"/>
          <w:szCs w:val="24"/>
        </w:rPr>
        <w:t>POC</w:t>
      </w:r>
      <w:r>
        <w:rPr>
          <w:rFonts w:ascii="宋体;?????????????????????????????¡ì" w:hAnsi="宋体;?????????????????????????????¡ì" w:cs="宋体;?????????????????????????????¡ì"/>
          <w:sz w:val="24"/>
          <w:szCs w:val="24"/>
        </w:rPr>
        <w:t>文件，符合易用性需求中的操作便捷性要求。</w:t>
      </w:r>
    </w:p>
    <w:sectPr>
      <w:headerReference w:type="default" r:id="rId32"/>
      <w:headerReference w:type="first" r:id="rId33"/>
      <w:footerReference w:type="default" r:id="rId34"/>
      <w:footerReference w:type="first" r:id="rId35"/>
      <w:type w:val="nextPage"/>
      <w:pgSz w:w="11906" w:h="16838"/>
      <w:pgMar w:left="1247" w:right="1247" w:gutter="0" w:header="851" w:top="1247" w:footer="992" w:bottom="1247"/>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宋体">
    <w:altName w:val="?????????????????????????????¡ì"/>
    <w:charset w:val="86"/>
    <w:family w:val="auto"/>
    <w:pitch w:val="variable"/>
  </w:font>
  <w:font w:name="Liberation Sans">
    <w:altName w:val="Arial"/>
    <w:charset w:val="01" w:characterSet="utf-8"/>
    <w:family w:val="swiss"/>
    <w:pitch w:val="variable"/>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4</w:t>
    </w:r>
    <w:r>
      <w:rPr/>
      <w:fldChar w:fldCharType="end"/>
    </w:r>
    <w:r>
      <w:rPr>
        <w:rStyle w:val="PageNumber"/>
        <w:rFonts w:eastAsia="Times New Roman"/>
        <w:sz w:val="18"/>
        <w:szCs w:val="18"/>
      </w:rPr>
      <w:t xml:space="preserve">  </w:t>
    </w:r>
    <w:r>
      <w:rPr>
        <w:rStyle w:val="PageNumber"/>
        <w:sz w:val="18"/>
        <w:szCs w:val="18"/>
      </w:rPr>
      <w:t>页</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44</w:t>
    </w:r>
    <w:r>
      <w:rPr/>
      <w:fldChar w:fldCharType="end"/>
    </w:r>
    <w:r>
      <w:rPr>
        <w:rStyle w:val="PageNumber"/>
        <w:rFonts w:eastAsia="Times New Roman"/>
        <w:sz w:val="18"/>
        <w:szCs w:val="18"/>
      </w:rPr>
      <w:t xml:space="preserve">  </w:t>
    </w:r>
    <w:r>
      <w:rPr>
        <w:rStyle w:val="PageNumber"/>
        <w:sz w:val="18"/>
        <w:szCs w:val="18"/>
      </w:rPr>
      <w:t>页</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lang w:val="fr-FR"/>
      </w:rPr>
    </w:pPr>
    <w:r>
      <w:rPr>
        <w:lang w:val="fr-F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720" w:end="0"/>
      <w:rPr/>
    </w:pPr>
    <w:r>
      <w:rPr>
        <w:rFonts w:eastAsia="Times New Roman"/>
        <w:sz w:val="18"/>
        <w:szCs w:val="18"/>
        <w:lang w:val="fr-FR"/>
      </w:rPr>
      <w:t xml:space="preserve">                   </w:t>
    </w:r>
    <w:r>
      <w:rPr>
        <w:rFonts w:eastAsia="Times New Roman"/>
        <w:sz w:val="18"/>
        <w:szCs w:val="18"/>
        <w:lang w:val="fr-FR"/>
      </w:rPr>
      <w:t xml:space="preserve">     </w:t>
    </w:r>
    <w:r>
      <w:rPr>
        <w:sz w:val="18"/>
        <w:szCs w:val="18"/>
        <w:lang w:val="fr-FR"/>
      </w:rPr>
      <w:t>《</w:t>
    </w:r>
    <w:r>
      <w:rPr>
        <w:lang w:val="fr-FR"/>
      </w:rPr>
      <w:t>校级漏洞提交平台</w:t>
    </w:r>
    <w:r>
      <w:rPr>
        <w:sz w:val="18"/>
        <w:szCs w:val="18"/>
        <w:lang w:val="fr-FR"/>
      </w:rPr>
      <w:t>项目详细设计》</w:t>
    </w:r>
    <w:r>
      <w:rPr>
        <w:rFonts w:eastAsia="Times New Roman"/>
        <w:sz w:val="18"/>
        <w:szCs w:val="18"/>
        <w:lang w:val="fr-FR"/>
      </w:rPr>
      <w:t xml:space="preserve">                         </w:t>
    </w:r>
    <w:r>
      <w:rPr>
        <w:sz w:val="18"/>
        <w:szCs w:val="18"/>
        <w:lang w:val="fr-FR"/>
      </w:rPr>
      <w:t>版本</w:t>
    </w:r>
    <w:r>
      <w:rPr>
        <w:sz w:val="18"/>
        <w:szCs w:val="18"/>
      </w:rPr>
      <w:t>：</w:t>
    </w:r>
    <w:r>
      <w:rPr>
        <w:sz w:val="18"/>
        <w:szCs w:val="18"/>
        <w:lang w:val="fr-FR"/>
      </w:rPr>
      <w:t>1.43.0</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720" w:end="0"/>
      <w:rPr/>
    </w:pPr>
    <w:r>
      <w:rPr>
        <w:rFonts w:eastAsia="Times New Roman"/>
        <w:sz w:val="18"/>
        <w:szCs w:val="18"/>
        <w:lang w:val="fr-FR"/>
      </w:rPr>
      <w:t xml:space="preserve">                   </w:t>
    </w:r>
    <w:r>
      <w:rPr>
        <w:rFonts w:eastAsia="Times New Roman"/>
        <w:sz w:val="18"/>
        <w:szCs w:val="18"/>
        <w:lang w:val="fr-FR"/>
      </w:rPr>
      <w:t xml:space="preserve">     </w:t>
    </w:r>
    <w:r>
      <w:rPr>
        <w:sz w:val="18"/>
        <w:szCs w:val="18"/>
        <w:lang w:val="fr-FR"/>
      </w:rPr>
      <w:t>《</w:t>
    </w:r>
    <w:r>
      <w:rPr>
        <w:lang w:val="fr-FR"/>
      </w:rPr>
      <w:t>校级漏洞提交平台</w:t>
    </w:r>
    <w:r>
      <w:rPr>
        <w:sz w:val="18"/>
        <w:szCs w:val="18"/>
        <w:lang w:val="fr-FR"/>
      </w:rPr>
      <w:t>项目详细设计》</w:t>
    </w:r>
    <w:r>
      <w:rPr>
        <w:rFonts w:eastAsia="Times New Roman"/>
        <w:sz w:val="18"/>
        <w:szCs w:val="18"/>
        <w:lang w:val="fr-FR"/>
      </w:rPr>
      <w:t xml:space="preserve">                         </w:t>
    </w:r>
    <w:r>
      <w:rPr>
        <w:sz w:val="18"/>
        <w:szCs w:val="18"/>
        <w:lang w:val="fr-FR"/>
      </w:rPr>
      <w:t>版本</w:t>
    </w:r>
    <w:r>
      <w:rPr>
        <w:sz w:val="18"/>
        <w:szCs w:val="18"/>
      </w:rPr>
      <w:t>：</w:t>
    </w:r>
    <w:r>
      <w:rPr>
        <w:sz w:val="18"/>
        <w:szCs w:val="18"/>
        <w:lang w:val="fr-FR"/>
      </w:rPr>
      <w:t>1.43.0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432"/>
        </w:tabs>
        <w:ind w:start="432" w:hanging="432"/>
      </w:pPr>
    </w:lvl>
    <w:lvl w:ilvl="1">
      <w:start w:val="1"/>
      <w:numFmt w:val="decimal"/>
      <w:lvlText w:val="%1.%2"/>
      <w:lvlJc w:val="start"/>
      <w:pPr>
        <w:tabs>
          <w:tab w:val="num" w:pos="576"/>
        </w:tabs>
        <w:ind w:start="576" w:hanging="576"/>
      </w:pPr>
    </w:lvl>
    <w:lvl w:ilvl="2">
      <w:start w:val="1"/>
      <w:pStyle w:val="Heading3"/>
      <w:numFmt w:val="decimal"/>
      <w:lvlText w:val="%1.%2.%3"/>
      <w:lvlJc w:val="start"/>
      <w:pPr>
        <w:tabs>
          <w:tab w:val="num" w:pos="720"/>
        </w:tabs>
        <w:ind w:start="720" w:hanging="720"/>
      </w:pPr>
    </w:lvl>
    <w:lvl w:ilvl="3">
      <w:start w:val="1"/>
      <w:pStyle w:val="Heading4"/>
      <w:numFmt w:val="decimal"/>
      <w:lvlText w:val="%1.%2.%3.%4"/>
      <w:lvlJc w:val="start"/>
      <w:pPr>
        <w:tabs>
          <w:tab w:val="num" w:pos="864"/>
        </w:tabs>
        <w:ind w:start="864" w:hanging="864"/>
      </w:pPr>
    </w:lvl>
    <w:lvl w:ilvl="4">
      <w:start w:val="1"/>
      <w:pStyle w:val="Heading5"/>
      <w:numFmt w:val="decimal"/>
      <w:lvlText w:val="%1.%2.%3.%4.%5"/>
      <w:lvlJc w:val="start"/>
      <w:pPr>
        <w:tabs>
          <w:tab w:val="num" w:pos="1008"/>
        </w:tabs>
        <w:ind w:start="1008" w:hanging="1008"/>
      </w:pPr>
    </w:lvl>
    <w:lvl w:ilvl="5">
      <w:start w:val="1"/>
      <w:pStyle w:val="Heading6"/>
      <w:numFmt w:val="decimal"/>
      <w:lvlText w:val="%1.%2.%3.%4.%5.%6"/>
      <w:lvlJc w:val="start"/>
      <w:pPr>
        <w:tabs>
          <w:tab w:val="num" w:pos="1152"/>
        </w:tabs>
        <w:ind w:start="1152" w:hanging="1152"/>
      </w:pPr>
    </w:lvl>
    <w:lvl w:ilvl="6">
      <w:start w:val="1"/>
      <w:pStyle w:val="Heading7"/>
      <w:numFmt w:val="decimal"/>
      <w:lvlText w:val="%1.%2.%3.%4.%5.%6.%7"/>
      <w:lvlJc w:val="start"/>
      <w:pPr>
        <w:tabs>
          <w:tab w:val="num" w:pos="1296"/>
        </w:tabs>
        <w:ind w:start="1296" w:hanging="1296"/>
      </w:pPr>
    </w:lvl>
    <w:lvl w:ilvl="7">
      <w:start w:val="1"/>
      <w:pStyle w:val="Heading8"/>
      <w:numFmt w:val="decimal"/>
      <w:lvlText w:val="%1.%2.%3.%4.%5.%6.%7.%8"/>
      <w:lvlJc w:val="start"/>
      <w:pPr>
        <w:tabs>
          <w:tab w:val="num" w:pos="1440"/>
        </w:tabs>
        <w:ind w:start="1440" w:hanging="1440"/>
      </w:pPr>
    </w:lvl>
    <w:lvl w:ilvl="8">
      <w:start w:val="1"/>
      <w:pStyle w:val="Heading9"/>
      <w:numFmt w:val="decimal"/>
      <w:lvlText w:val="%1.%2.%3.%4.%5.%6.%7.%8.%9"/>
      <w:lvlJc w:val="start"/>
      <w:pPr>
        <w:tabs>
          <w:tab w:val="num" w:pos="1584"/>
        </w:tabs>
        <w:ind w:start="1584" w:hanging="1584"/>
      </w:pPr>
    </w:lvl>
  </w:abstractNum>
  <w:num w:numId="1">
    <w:abstractNumId w:val="1"/>
  </w:num>
</w:numbering>
</file>

<file path=word/settings.xml><?xml version="1.0" encoding="utf-8"?>
<w:settings xmlns:w="http://schemas.openxmlformats.org/wordprocessingml/2006/main">
  <w:zoom w:percent="120"/>
  <w:defaultTabStop w:val="42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ì"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tabs>
        <w:tab w:val="clear" w:pos="420"/>
        <w:tab w:val="left" w:pos="432" w:leader="none"/>
      </w:tabs>
      <w:spacing w:before="120" w:after="120"/>
      <w:jc w:val="start"/>
      <w:outlineLvl w:val="0"/>
    </w:pPr>
    <w:rPr>
      <w:rFonts w:ascii="Arial" w:hAnsi="Arial" w:cs="Arial"/>
      <w:b/>
      <w:kern w:val="2"/>
      <w:sz w:val="30"/>
    </w:rPr>
  </w:style>
  <w:style w:type="paragraph" w:styleId="Heading2">
    <w:name w:val="Heading 2"/>
    <w:basedOn w:val="Normal"/>
    <w:next w:val="Style9"/>
    <w:qFormat/>
    <w:pPr>
      <w:keepNext w:val="true"/>
      <w:keepLines/>
      <w:spacing w:before="120" w:after="120"/>
      <w:ind w:hanging="0" w:start="368" w:end="0"/>
      <w:outlineLvl w:val="1"/>
    </w:pPr>
    <w:rPr>
      <w:rFonts w:ascii="Arial" w:hAnsi="Arial" w:cs="Arial"/>
      <w:b/>
      <w:bCs/>
      <w:sz w:val="28"/>
    </w:rPr>
  </w:style>
  <w:style w:type="paragraph" w:styleId="Heading3">
    <w:name w:val="Heading 3"/>
    <w:basedOn w:val="Normal"/>
    <w:next w:val="Style9"/>
    <w:qFormat/>
    <w:pPr>
      <w:keepNext w:val="true"/>
      <w:keepLines/>
      <w:numPr>
        <w:ilvl w:val="2"/>
        <w:numId w:val="1"/>
      </w:numPr>
      <w:tabs>
        <w:tab w:val="clear" w:pos="420"/>
        <w:tab w:val="left" w:pos="360" w:leader="none"/>
      </w:tabs>
      <w:spacing w:before="120" w:after="120"/>
      <w:ind w:hanging="0" w:start="0" w:end="0"/>
      <w:outlineLvl w:val="2"/>
    </w:pPr>
    <w:rPr>
      <w:rFonts w:ascii="Arial" w:hAnsi="Arial" w:cs="Arial"/>
      <w:b/>
      <w:sz w:val="24"/>
    </w:rPr>
  </w:style>
  <w:style w:type="paragraph" w:styleId="Heading4">
    <w:name w:val="Heading 4"/>
    <w:basedOn w:val="Normal"/>
    <w:next w:val="Style9"/>
    <w:qFormat/>
    <w:pPr>
      <w:keepNext w:val="true"/>
      <w:numPr>
        <w:ilvl w:val="3"/>
        <w:numId w:val="1"/>
      </w:numPr>
      <w:tabs>
        <w:tab w:val="clear" w:pos="420"/>
        <w:tab w:val="left" w:pos="360" w:leader="none"/>
      </w:tabs>
      <w:spacing w:before="120" w:after="120"/>
      <w:ind w:hanging="0" w:start="0" w:end="0"/>
      <w:jc w:val="start"/>
      <w:outlineLvl w:val="3"/>
    </w:pPr>
    <w:rPr>
      <w:rFonts w:ascii="Arial" w:hAnsi="Arial" w:cs="Arial"/>
      <w:sz w:val="24"/>
    </w:rPr>
  </w:style>
  <w:style w:type="paragraph" w:styleId="Heading5">
    <w:name w:val="Heading 5"/>
    <w:basedOn w:val="Normal"/>
    <w:next w:val="Normal"/>
    <w:qFormat/>
    <w:pPr>
      <w:widowControl/>
      <w:numPr>
        <w:ilvl w:val="4"/>
        <w:numId w:val="1"/>
      </w:numPr>
      <w:tabs>
        <w:tab w:val="clear" w:pos="420"/>
        <w:tab w:val="left" w:pos="360" w:leader="none"/>
      </w:tabs>
      <w:overflowPunct w:val="false"/>
      <w:autoSpaceDE w:val="false"/>
      <w:spacing w:before="120" w:after="120"/>
      <w:ind w:hanging="0" w:start="0" w:end="0"/>
      <w:jc w:val="start"/>
      <w:textAlignment w:val="baseline"/>
      <w:outlineLvl w:val="4"/>
    </w:pPr>
    <w:rPr>
      <w:rFonts w:ascii="Arial" w:hAnsi="Arial" w:cs="Arial"/>
      <w:kern w:val="0"/>
      <w:lang w:val="en-US" w:eastAsia="en-US"/>
    </w:rPr>
  </w:style>
  <w:style w:type="paragraph" w:styleId="Heading6">
    <w:name w:val="Heading 6"/>
    <w:basedOn w:val="Normal"/>
    <w:next w:val="Style9"/>
    <w:qFormat/>
    <w:pPr>
      <w:keepNext w:val="true"/>
      <w:keepLines/>
      <w:numPr>
        <w:ilvl w:val="5"/>
        <w:numId w:val="1"/>
      </w:numPr>
      <w:tabs>
        <w:tab w:val="clear" w:pos="420"/>
        <w:tab w:val="left" w:pos="360" w:leader="none"/>
      </w:tabs>
      <w:spacing w:before="120" w:after="120"/>
      <w:ind w:hanging="0" w:start="0" w:end="0"/>
      <w:outlineLvl w:val="5"/>
    </w:pPr>
    <w:rPr>
      <w:rFonts w:ascii="Arial" w:hAnsi="Arial" w:cs="Arial"/>
    </w:rPr>
  </w:style>
  <w:style w:type="paragraph" w:styleId="Heading7">
    <w:name w:val="Heading 7"/>
    <w:basedOn w:val="Normal"/>
    <w:next w:val="Style9"/>
    <w:qFormat/>
    <w:pPr>
      <w:keepNext w:val="true"/>
      <w:keepLines/>
      <w:numPr>
        <w:ilvl w:val="6"/>
        <w:numId w:val="1"/>
      </w:numPr>
      <w:tabs>
        <w:tab w:val="clear" w:pos="420"/>
        <w:tab w:val="left" w:pos="360" w:leader="none"/>
      </w:tabs>
      <w:spacing w:before="120" w:after="120"/>
      <w:ind w:hanging="0" w:start="0" w:end="0"/>
      <w:outlineLvl w:val="6"/>
    </w:pPr>
    <w:rPr>
      <w:rFonts w:ascii="Arial" w:hAnsi="Arial" w:cs="Arial"/>
    </w:rPr>
  </w:style>
  <w:style w:type="paragraph" w:styleId="Heading8">
    <w:name w:val="Heading 8"/>
    <w:basedOn w:val="Normal"/>
    <w:next w:val="Style9"/>
    <w:qFormat/>
    <w:pPr>
      <w:keepNext w:val="true"/>
      <w:keepLines/>
      <w:numPr>
        <w:ilvl w:val="7"/>
        <w:numId w:val="1"/>
      </w:numPr>
      <w:tabs>
        <w:tab w:val="clear" w:pos="420"/>
        <w:tab w:val="left" w:pos="360" w:leader="none"/>
      </w:tabs>
      <w:spacing w:before="120" w:after="120"/>
      <w:ind w:hanging="0" w:start="0" w:end="0"/>
      <w:outlineLvl w:val="7"/>
    </w:pPr>
    <w:rPr>
      <w:rFonts w:ascii="Arial" w:hAnsi="Arial" w:cs="Arial"/>
    </w:rPr>
  </w:style>
  <w:style w:type="paragraph" w:styleId="Heading9">
    <w:name w:val="Heading 9"/>
    <w:basedOn w:val="Normal"/>
    <w:next w:val="Style9"/>
    <w:qFormat/>
    <w:pPr>
      <w:keepNext w:val="true"/>
      <w:keepLines/>
      <w:numPr>
        <w:ilvl w:val="8"/>
        <w:numId w:val="1"/>
      </w:numPr>
      <w:tabs>
        <w:tab w:val="clear" w:pos="420"/>
        <w:tab w:val="left" w:pos="360" w:leader="none"/>
      </w:tabs>
      <w:spacing w:before="120" w:after="120"/>
      <w:ind w:hanging="0" w:start="0" w:end="0"/>
      <w:outlineLvl w:val="8"/>
    </w:pPr>
    <w:rPr>
      <w:rFonts w:ascii="Arial" w:hAnsi="Arial" w:cs="Arial"/>
    </w:rPr>
  </w:style>
  <w:style w:type="character" w:styleId="Style5">
    <w:name w:val="默认段落字体"/>
    <w:qFormat/>
    <w:rPr>
      <w:rFonts w:ascii="Arial" w:hAnsi="Arial" w:eastAsia="宋体;?????????????????????????????¡ì" w:cs="Arial"/>
      <w:sz w:val="22"/>
      <w:szCs w:val="22"/>
      <w:lang w:val="en-US" w:bidi="ar-SA"/>
    </w:rPr>
  </w:style>
  <w:style w:type="character" w:styleId="PageNumber">
    <w:name w:val="Page Number"/>
    <w:basedOn w:val="Style5"/>
    <w:rPr/>
  </w:style>
  <w:style w:type="character" w:styleId="HTML">
    <w:name w:val="HTML 代码"/>
    <w:qFormat/>
    <w:rPr>
      <w:rFonts w:ascii="Courier New" w:hAnsi="Courier New" w:eastAsia="宋体;?????????????????????????????¡ì" w:cs="Courier New"/>
      <w:sz w:val="20"/>
      <w:szCs w:val="22"/>
      <w:lang w:val="en-US" w:bidi="ar-SA"/>
    </w:rPr>
  </w:style>
  <w:style w:type="character" w:styleId="Hyperlink">
    <w:name w:val="Hyperlink"/>
    <w:rPr>
      <w:rFonts w:ascii="Arial" w:hAnsi="Arial" w:eastAsia="宋体;?????????????????????????????¡ì" w:cs="Arial"/>
      <w:color w:val="0000FF"/>
      <w:sz w:val="22"/>
      <w:szCs w:val="22"/>
      <w:u w:val="single"/>
      <w:lang w:val="en-US" w:bidi="ar-SA"/>
    </w:rPr>
  </w:style>
  <w:style w:type="character" w:styleId="Style6">
    <w:name w:val="批注引用"/>
    <w:qFormat/>
    <w:rPr>
      <w:rFonts w:ascii="Arial" w:hAnsi="Arial" w:eastAsia="宋体;?????????????????????????????¡ì" w:cs="Arial"/>
      <w:sz w:val="21"/>
      <w:szCs w:val="21"/>
      <w:lang w:val="en-US" w:bidi="ar-SA"/>
    </w:rPr>
  </w:style>
  <w:style w:type="character" w:styleId="Strong">
    <w:name w:val="Strong"/>
    <w:qFormat/>
    <w:rPr>
      <w:rFonts w:ascii="Arial" w:hAnsi="Arial" w:eastAsia="宋体;?????????????????????????????¡ì" w:cs="Arial"/>
      <w:b/>
      <w:sz w:val="22"/>
      <w:szCs w:val="22"/>
      <w:lang w:val="en-US" w:bidi="ar-SA"/>
    </w:rPr>
  </w:style>
  <w:style w:type="character" w:styleId="Style7">
    <w:name w:val="表内容 字符"/>
    <w:qFormat/>
    <w:rPr>
      <w:rFonts w:ascii="宋体;?????????????????????????????¡ì" w:hAnsi="宋体;?????????????????????????????¡ì"/>
      <w:kern w:val="2"/>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TML1">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ì" w:hAnsi="宋体;?????????????????????????????¡ì" w:eastAsia="宋体;?????????????????????????????¡ì" w:cs="宋体;?????????????????????????????¡ì"/>
      <w:kern w:val="0"/>
      <w:sz w:val="24"/>
      <w:szCs w:val="24"/>
      <w:lang w:val="en-US" w:eastAsia="zh-CN" w:bidi="ar"/>
    </w:rPr>
  </w:style>
  <w:style w:type="paragraph" w:styleId="TOC4">
    <w:name w:val="TOC 4"/>
    <w:basedOn w:val="Normal"/>
    <w:next w:val="Normal"/>
    <w:pPr>
      <w:tabs>
        <w:tab w:val="clear" w:pos="420"/>
        <w:tab w:val="left" w:pos="1260" w:leader="none"/>
        <w:tab w:val="right" w:pos="8296" w:leader="dot"/>
      </w:tabs>
      <w:ind w:hanging="0" w:start="420" w:end="210"/>
    </w:pPr>
    <w:rPr/>
  </w:style>
  <w:style w:type="paragraph" w:styleId="Style8">
    <w:name w:val="日期"/>
    <w:basedOn w:val="Normal"/>
    <w:next w:val="Normal"/>
    <w:qFormat/>
    <w:pPr>
      <w:jc w:val="start"/>
    </w:pPr>
    <w:rPr>
      <w:rFonts w:ascii="Arial" w:hAnsi="Arial" w:cs="Arial"/>
      <w:kern w:val="0"/>
      <w:lang w:val="en-GB"/>
    </w:rPr>
  </w:style>
  <w:style w:type="paragraph" w:styleId="Style9">
    <w:name w:val="正文缩进"/>
    <w:basedOn w:val="Normal"/>
    <w:qFormat/>
    <w:pPr>
      <w:ind w:firstLine="425" w:start="0" w:end="0"/>
    </w:pPr>
    <w:rPr/>
  </w:style>
  <w:style w:type="paragraph" w:styleId="TOC1">
    <w:name w:val="TOC 1"/>
    <w:basedOn w:val="Normal"/>
    <w:next w:val="Normal"/>
    <w:pPr/>
    <w:rPr>
      <w:b/>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2">
    <w:name w:val="TOC 2"/>
    <w:basedOn w:val="Normal"/>
    <w:next w:val="Normal"/>
    <w:pPr>
      <w:ind w:hanging="0" w:start="20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0">
    <w:name w:val="宏文本"/>
    <w:qFormat/>
    <w:pPr>
      <w:widowControl w:val="false"/>
      <w:tabs>
        <w:tab w:val="clear" w:pos="4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kinsoku w:val="false"/>
      <w:overflowPunct w:val="false"/>
      <w:autoSpaceDE w:val="false"/>
      <w:bidi w:val="0"/>
      <w:snapToGrid w:val="false"/>
    </w:pPr>
    <w:rPr>
      <w:rFonts w:ascii="Courier New" w:hAnsi="Courier New" w:eastAsia="宋体;?????????????????????????????¡ì" w:cs="Courier New"/>
      <w:color w:val="auto"/>
      <w:kern w:val="2"/>
      <w:sz w:val="24"/>
      <w:szCs w:val="20"/>
      <w:lang w:val="en-US" w:eastAsia="zh-CN" w:bidi="ar-SA"/>
    </w:rPr>
  </w:style>
  <w:style w:type="paragraph" w:styleId="TOC7">
    <w:name w:val="TOC 7"/>
    <w:basedOn w:val="Normal"/>
    <w:next w:val="Normal"/>
    <w:pPr>
      <w:ind w:hanging="0" w:start="1260" w:end="0"/>
    </w:pPr>
    <w:rPr/>
  </w:style>
  <w:style w:type="paragraph" w:styleId="TOC8">
    <w:name w:val="TOC 8"/>
    <w:basedOn w:val="TOC7"/>
    <w:next w:val="Normal"/>
    <w:pPr>
      <w:ind w:hanging="0" w:start="1400" w:end="0"/>
      <w:jc w:val="start"/>
    </w:pPr>
    <w:rPr>
      <w:kern w:val="0"/>
      <w:szCs w:val="21"/>
      <w:lang w:val="en-GB"/>
    </w:rPr>
  </w:style>
  <w:style w:type="paragraph" w:styleId="Style11">
    <w:name w:val="批注文字"/>
    <w:basedOn w:val="Normal"/>
    <w:qFormat/>
    <w:pPr>
      <w:jc w:val="start"/>
    </w:pPr>
    <w:rPr/>
  </w:style>
  <w:style w:type="paragraph" w:styleId="Style12">
    <w:name w:val="批注主题"/>
    <w:basedOn w:val="Style11"/>
    <w:next w:val="Style11"/>
    <w:qFormat/>
    <w:pPr/>
    <w:rPr>
      <w:b/>
      <w:bCs/>
    </w:rPr>
  </w:style>
  <w:style w:type="paragraph" w:styleId="TOC3">
    <w:name w:val="TOC 3"/>
    <w:basedOn w:val="Normal"/>
    <w:next w:val="Normal"/>
    <w:pPr>
      <w:tabs>
        <w:tab w:val="clear" w:pos="420"/>
        <w:tab w:val="left" w:pos="1255" w:leader="none"/>
        <w:tab w:val="right" w:pos="8296" w:leader="dot"/>
      </w:tabs>
      <w:ind w:hanging="0" w:start="420" w:end="0"/>
    </w:pPr>
    <w:rPr/>
  </w:style>
  <w:style w:type="paragraph" w:styleId="Style13">
    <w:name w:val="文档结构图"/>
    <w:basedOn w:val="Normal"/>
    <w:qFormat/>
    <w:pPr>
      <w:shd w:fill="000080" w:val="clear"/>
    </w:pPr>
    <w:rPr/>
  </w:style>
  <w:style w:type="paragraph" w:styleId="Style14">
    <w:name w:val="普通(网站)"/>
    <w:basedOn w:val="Normal"/>
    <w:qFormat/>
    <w:pPr/>
    <w:rPr>
      <w:sz w:val="24"/>
    </w:rPr>
  </w:style>
  <w:style w:type="paragraph" w:styleId="FootnoteText">
    <w:name w:val="Footnote Text"/>
    <w:basedOn w:val="Normal"/>
    <w:pPr>
      <w:snapToGrid w:val="false"/>
      <w:jc w:val="start"/>
    </w:pPr>
    <w:rPr>
      <w:sz w:val="18"/>
    </w:rPr>
  </w:style>
  <w:style w:type="paragraph" w:styleId="Style15">
    <w:name w:val="批注框文本"/>
    <w:basedOn w:val="Normal"/>
    <w:qFormat/>
    <w:pPr/>
    <w:rPr>
      <w:sz w:val="18"/>
      <w:szCs w:val="18"/>
    </w:rPr>
  </w:style>
  <w:style w:type="paragraph" w:styleId="3rrh3Underrubrik2H3h3MemoHeading3hello0H3n">
    <w:name w:val="样式 标题 3rrh3Underrubrik2H3h3Memo Heading 3hello0H正文标题 3n..."/>
    <w:basedOn w:val="Heading3"/>
    <w:qFormat/>
    <w:pPr>
      <w:numPr>
        <w:ilvl w:val="0"/>
        <w:numId w:val="0"/>
      </w:numPr>
      <w:spacing w:before="240" w:after="120"/>
      <w:ind w:hanging="0" w:start="0" w:end="0"/>
      <w:outlineLvl w:val="9"/>
    </w:pPr>
    <w:rPr>
      <w:rFonts w:cs="宋体;?????????????????????????????¡ì"/>
      <w:b w:val="false"/>
      <w:bCs/>
    </w:rPr>
  </w:style>
  <w:style w:type="paragraph" w:styleId="CharCharCharCharCharCharCharCharCharCharCharChar">
    <w:name w:val=" Char Char Char Char Char Char Char Char Char Char Char Char"/>
    <w:basedOn w:val="Normal"/>
    <w:qFormat/>
    <w:pPr>
      <w:widowControl/>
      <w:spacing w:lineRule="exact" w:line="240" w:before="0" w:after="160"/>
      <w:jc w:val="start"/>
    </w:pPr>
    <w:rPr>
      <w:rFonts w:ascii="Arial" w:hAnsi="Arial" w:cs="Arial"/>
      <w:kern w:val="0"/>
      <w:sz w:val="22"/>
      <w:szCs w:val="22"/>
    </w:rPr>
  </w:style>
  <w:style w:type="paragraph" w:styleId="Char11">
    <w:name w:val="Char11"/>
    <w:qFormat/>
    <w:pPr>
      <w:widowControl w:val="false"/>
      <w:bidi w:val="0"/>
      <w:spacing w:lineRule="auto" w:line="300"/>
      <w:ind w:firstLine="480" w:start="0" w:end="0"/>
      <w:jc w:val="both"/>
    </w:pPr>
    <w:rPr>
      <w:rFonts w:ascii="Times New Roman" w:hAnsi="Times New Roman" w:eastAsia="黑体;SimHei" w:cs="Times New Roman"/>
      <w:color w:val="auto"/>
      <w:kern w:val="2"/>
      <w:sz w:val="21"/>
      <w:szCs w:val="24"/>
      <w:lang w:val="en-US" w:eastAsia="zh-CN" w:bidi="ar-SA"/>
    </w:rPr>
  </w:style>
  <w:style w:type="paragraph" w:styleId="CharCharCharCharCharCharCharCharCharCharCharChar1">
    <w:name w:val="Char Char Char Char Char Char Char Char Char Char Char Char"/>
    <w:basedOn w:val="Normal"/>
    <w:qFormat/>
    <w:pPr>
      <w:widowControl/>
      <w:spacing w:lineRule="exact" w:line="240" w:before="0" w:after="160"/>
      <w:jc w:val="start"/>
    </w:pPr>
    <w:rPr>
      <w:rFonts w:ascii="Arial" w:hAnsi="Arial" w:cs="Arial"/>
      <w:kern w:val="0"/>
      <w:sz w:val="22"/>
      <w:szCs w:val="22"/>
    </w:rPr>
  </w:style>
  <w:style w:type="paragraph" w:styleId="Style16">
    <w:name w:val="表内容"/>
    <w:qFormat/>
    <w:pPr>
      <w:widowControl/>
      <w:bidi w:val="0"/>
    </w:pPr>
    <w:rPr>
      <w:rFonts w:ascii="宋体;?????????????????????????????¡ì" w:hAnsi="宋体;?????????????????????????????¡ì" w:eastAsia="宋体;?????????????????????????????¡ì" w:cs="Times New Roman"/>
      <w:color w:val="auto"/>
      <w:kern w:val="2"/>
      <w:sz w:val="24"/>
      <w:szCs w:val="24"/>
      <w:lang w:val="en-US" w:eastAsia="zh-CN" w:bidi="ar-SA"/>
    </w:rPr>
  </w:style>
  <w:style w:type="paragraph" w:styleId="Char">
    <w:name w:val="Char"/>
    <w:qFormat/>
    <w:pPr>
      <w:widowControl w:val="false"/>
      <w:bidi w:val="0"/>
      <w:spacing w:lineRule="auto" w:line="300"/>
      <w:ind w:firstLine="480" w:start="0" w:end="0"/>
      <w:jc w:val="both"/>
    </w:pPr>
    <w:rPr>
      <w:rFonts w:ascii="Times New Roman" w:hAnsi="Times New Roman" w:eastAsia="仿宋_GB2312;仿宋" w:cs="Times New Roman"/>
      <w:color w:val="auto"/>
      <w:kern w:val="2"/>
      <w:sz w:val="24"/>
      <w:szCs w:val="24"/>
      <w:lang w:val="en-US" w:eastAsia="zh-CN" w:bidi="ar-SA"/>
    </w:rPr>
  </w:style>
  <w:style w:type="paragraph" w:styleId="InfoBlue">
    <w:name w:val="InfoBlue"/>
    <w:basedOn w:val="Normal"/>
    <w:next w:val="BodyText"/>
    <w:qFormat/>
    <w:pPr>
      <w:tabs>
        <w:tab w:val="clear" w:pos="420"/>
        <w:tab w:val="left" w:pos="381" w:leader="none"/>
      </w:tabs>
      <w:spacing w:before="0" w:after="120"/>
      <w:ind w:firstLine="448" w:start="0" w:end="0"/>
      <w:jc w:val="start"/>
    </w:pPr>
    <w:rPr>
      <w:rFonts w:ascii="宋体;?????????????????????????????¡ì" w:hAnsi="宋体;?????????????????????????????¡ì"/>
      <w:iCs/>
      <w:kern w:val="0"/>
      <w:sz w:val="20"/>
    </w:rPr>
  </w:style>
  <w:style w:type="paragraph" w:styleId="ds-markdown-paragraph">
    <w:name w:val="ds-markdown-paragraph"/>
    <w:basedOn w:val="Normal"/>
    <w:qFormat/>
    <w:pPr>
      <w:widowControl/>
      <w:spacing w:before="280" w:after="280"/>
      <w:jc w:val="start"/>
    </w:pPr>
    <w:rPr>
      <w:rFonts w:ascii="宋体;?????????????????????????????¡ì" w:hAnsi="宋体;?????????????????????????????¡ì" w:cs="宋体;?????????????????????????????¡ì"/>
      <w:kern w:val="0"/>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wmf"/><Relationship Id="rId12" Type="http://schemas.openxmlformats.org/officeDocument/2006/relationships/image" Target="media/image5.png"/><Relationship Id="rId13" Type="http://schemas.openxmlformats.org/officeDocument/2006/relationships/image" Target="media/image6.wmf"/><Relationship Id="rId14" Type="http://schemas.openxmlformats.org/officeDocument/2006/relationships/image" Target="media/image7.wmf"/><Relationship Id="rId15" Type="http://schemas.openxmlformats.org/officeDocument/2006/relationships/image" Target="media/image8.wmf"/><Relationship Id="rId16" Type="http://schemas.openxmlformats.org/officeDocument/2006/relationships/image" Target="media/image9.wmf"/><Relationship Id="rId17" Type="http://schemas.openxmlformats.org/officeDocument/2006/relationships/image" Target="media/image10.wmf"/><Relationship Id="rId18" Type="http://schemas.openxmlformats.org/officeDocument/2006/relationships/image" Target="media/image11.wmf"/><Relationship Id="rId19" Type="http://schemas.openxmlformats.org/officeDocument/2006/relationships/image" Target="media/image12.wmf"/><Relationship Id="rId20" Type="http://schemas.openxmlformats.org/officeDocument/2006/relationships/image" Target="media/image13.wmf"/><Relationship Id="rId21" Type="http://schemas.openxmlformats.org/officeDocument/2006/relationships/image" Target="media/image14.wmf"/><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footer" Target="footer3.xml"/><Relationship Id="rId35" Type="http://schemas.openxmlformats.org/officeDocument/2006/relationships/footer" Target="footer4.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2023-06-06T21:46:00Z</dcterms:created>
  <dc:creator>Liiang</dc:creator>
  <dc:description/>
  <cp:keywords/>
  <dc:language>en-US</dc:language>
  <cp:lastModifiedBy>w</cp:lastModifiedBy>
  <cp:lastPrinted>2026-03-13T15:41:00Z</cp:lastPrinted>
  <dcterms:modified xsi:type="dcterms:W3CDTF">2026-03-13T15:42:00Z</dcterms:modified>
  <cp:revision>8</cp:revision>
  <dc:subject/>
  <dc:title>夏新移动通讯有限公司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