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10D0" w14:textId="4AFEDDDD" w:rsidR="000F547F" w:rsidRDefault="00E23B78" w:rsidP="00E23B78">
      <w:pPr>
        <w:pStyle w:val="Title"/>
        <w:jc w:val="center"/>
      </w:pPr>
      <w:r>
        <w:t>PYQ NEET 2020</w:t>
      </w:r>
    </w:p>
    <w:p w14:paraId="5390C0C9" w14:textId="77777777" w:rsidR="00EB2128" w:rsidRPr="00EB2128" w:rsidRDefault="00EB2128" w:rsidP="00EB2128">
      <w:pPr>
        <w:rPr>
          <w:b/>
          <w:bCs/>
        </w:rPr>
      </w:pPr>
      <w:r w:rsidRPr="00EB2128">
        <w:rPr>
          <w:b/>
          <w:bCs/>
        </w:rPr>
        <w:t>1</w:t>
      </w:r>
    </w:p>
    <w:p w14:paraId="7340B064" w14:textId="77777777" w:rsidR="00EB2128" w:rsidRPr="00EB2128" w:rsidRDefault="00EB2128" w:rsidP="00EB2128">
      <w:r w:rsidRPr="00EB2128">
        <w:rPr>
          <w:b/>
          <w:bCs/>
        </w:rPr>
        <w:t>Unit:</w:t>
      </w:r>
      <w:r w:rsidRPr="00EB2128">
        <w:t xml:space="preserve"> Unit VII: Genetics and Evolution</w:t>
      </w:r>
      <w:r w:rsidRPr="00EB2128">
        <w:br/>
      </w:r>
      <w:r w:rsidRPr="00EB2128">
        <w:rPr>
          <w:b/>
          <w:bCs/>
        </w:rPr>
        <w:t>Chapter:</w:t>
      </w:r>
      <w:r w:rsidRPr="00EB2128">
        <w:t xml:space="preserve"> Molecular Basis of Inheritance</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If the distance between two consecutive base pairs is 0.34 nm and the total number of base pairs of a DNA double helix in a typical mammalian cell is 6.6 × 10⁹ bp, then the length of the DNA is approximately:</w:t>
      </w:r>
      <w:r w:rsidRPr="00EB2128">
        <w:br/>
      </w:r>
      <w:r w:rsidRPr="00EB2128">
        <w:rPr>
          <w:b/>
          <w:bCs/>
        </w:rPr>
        <w:t>Choices:</w:t>
      </w:r>
    </w:p>
    <w:p w14:paraId="13BBD036" w14:textId="77777777" w:rsidR="00EB2128" w:rsidRPr="00EB2128" w:rsidRDefault="00EB2128" w:rsidP="00EB2128">
      <w:pPr>
        <w:numPr>
          <w:ilvl w:val="0"/>
          <w:numId w:val="1"/>
        </w:numPr>
      </w:pPr>
      <w:r w:rsidRPr="00EB2128">
        <w:t xml:space="preserve">2.5 meters </w:t>
      </w:r>
    </w:p>
    <w:p w14:paraId="272F600A" w14:textId="77777777" w:rsidR="00EB2128" w:rsidRPr="00EB2128" w:rsidRDefault="00EB2128" w:rsidP="00EB2128">
      <w:pPr>
        <w:numPr>
          <w:ilvl w:val="0"/>
          <w:numId w:val="1"/>
        </w:numPr>
      </w:pPr>
      <w:r w:rsidRPr="00EB2128">
        <w:t xml:space="preserve">2.2 meters </w:t>
      </w:r>
    </w:p>
    <w:p w14:paraId="5F8430DA" w14:textId="77777777" w:rsidR="00EB2128" w:rsidRPr="00EB2128" w:rsidRDefault="00EB2128" w:rsidP="00EB2128">
      <w:pPr>
        <w:numPr>
          <w:ilvl w:val="0"/>
          <w:numId w:val="1"/>
        </w:numPr>
      </w:pPr>
      <w:r w:rsidRPr="00EB2128">
        <w:t xml:space="preserve">2.7 meters </w:t>
      </w:r>
    </w:p>
    <w:p w14:paraId="6D531780" w14:textId="77777777" w:rsidR="00EB2128" w:rsidRPr="00EB2128" w:rsidRDefault="00EB2128" w:rsidP="00EB2128">
      <w:pPr>
        <w:numPr>
          <w:ilvl w:val="0"/>
          <w:numId w:val="1"/>
        </w:numPr>
      </w:pPr>
      <w:r w:rsidRPr="00EB2128">
        <w:t xml:space="preserve">2.0 meters </w:t>
      </w:r>
    </w:p>
    <w:p w14:paraId="27B97074" w14:textId="77777777" w:rsidR="00EB2128" w:rsidRPr="00EB2128" w:rsidRDefault="00EB2128" w:rsidP="00EB2128">
      <w:r w:rsidRPr="00EB2128">
        <w:rPr>
          <w:b/>
          <w:bCs/>
        </w:rPr>
        <w:t>Answer:</w:t>
      </w:r>
      <w:r w:rsidRPr="00EB2128">
        <w:t xml:space="preserve"> 2. 2.2 meters</w:t>
      </w:r>
      <w:r w:rsidRPr="00EB2128">
        <w:br/>
      </w:r>
      <w:r w:rsidRPr="00EB2128">
        <w:rPr>
          <w:b/>
          <w:bCs/>
        </w:rPr>
        <w:t>Topic:</w:t>
      </w:r>
      <w:r w:rsidRPr="00EB2128">
        <w:t xml:space="preserve"> DNA length and structure</w:t>
      </w:r>
      <w:r w:rsidRPr="00EB2128">
        <w:br/>
      </w:r>
      <w:r w:rsidRPr="00EB2128">
        <w:rPr>
          <w:b/>
          <w:bCs/>
        </w:rPr>
        <w:t>Explanation:</w:t>
      </w:r>
      <w:r w:rsidRPr="00EB2128">
        <w:t xml:space="preserve"> Each base pair contributes 0.34 nm. Thus, total length = 6.6 × 10⁹ × 0.34 nm = 2.244 × 10⁹ nm = approximately </w:t>
      </w:r>
      <w:r w:rsidRPr="00EB2128">
        <w:rPr>
          <w:b/>
          <w:bCs/>
        </w:rPr>
        <w:t>2.2 m</w:t>
      </w:r>
      <w:r w:rsidRPr="00EB2128">
        <w:t>.</w:t>
      </w:r>
    </w:p>
    <w:p w14:paraId="101BDBCC" w14:textId="77777777" w:rsidR="00EB2128" w:rsidRPr="00EB2128" w:rsidRDefault="00EB2128" w:rsidP="00EB2128">
      <w:r w:rsidRPr="00EB2128">
        <w:pict w14:anchorId="2C59036C">
          <v:rect id="_x0000_i1199" style="width:0;height:1.5pt" o:hralign="center" o:hrstd="t" o:hr="t" fillcolor="#a0a0a0" stroked="f"/>
        </w:pict>
      </w:r>
    </w:p>
    <w:p w14:paraId="17CBE9CB" w14:textId="77777777" w:rsidR="00EB2128" w:rsidRPr="00EB2128" w:rsidRDefault="00EB2128" w:rsidP="00EB2128">
      <w:pPr>
        <w:rPr>
          <w:b/>
          <w:bCs/>
        </w:rPr>
      </w:pPr>
      <w:r w:rsidRPr="00EB2128">
        <w:rPr>
          <w:b/>
          <w:bCs/>
        </w:rPr>
        <w:t>2</w:t>
      </w:r>
    </w:p>
    <w:p w14:paraId="04D4CB92" w14:textId="77777777" w:rsidR="00EB2128" w:rsidRPr="00EB2128" w:rsidRDefault="00EB2128" w:rsidP="00EB2128">
      <w:r w:rsidRPr="00EB2128">
        <w:rPr>
          <w:b/>
          <w:bCs/>
        </w:rPr>
        <w:t>Unit:</w:t>
      </w:r>
      <w:r w:rsidRPr="00EB2128">
        <w:t xml:space="preserve"> Unit I: Diversity in the Living World</w:t>
      </w:r>
      <w:r w:rsidRPr="00EB2128">
        <w:br/>
      </w:r>
      <w:r w:rsidRPr="00EB2128">
        <w:rPr>
          <w:b/>
          <w:bCs/>
        </w:rPr>
        <w:t>Chapter:</w:t>
      </w:r>
      <w:r w:rsidRPr="00EB2128">
        <w:t xml:space="preserve"> Animal Kingdom</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Bilaterally symmetrical and acoelomate animals are exemplified by:</w:t>
      </w:r>
      <w:r w:rsidRPr="00EB2128">
        <w:br/>
      </w:r>
      <w:r w:rsidRPr="00EB2128">
        <w:rPr>
          <w:b/>
          <w:bCs/>
        </w:rPr>
        <w:t>Choices:</w:t>
      </w:r>
    </w:p>
    <w:p w14:paraId="729243B4" w14:textId="77777777" w:rsidR="00EB2128" w:rsidRPr="00EB2128" w:rsidRDefault="00EB2128" w:rsidP="00EB2128">
      <w:pPr>
        <w:numPr>
          <w:ilvl w:val="0"/>
          <w:numId w:val="2"/>
        </w:numPr>
      </w:pPr>
      <w:r w:rsidRPr="00EB2128">
        <w:t xml:space="preserve">Platyhelminthes </w:t>
      </w:r>
    </w:p>
    <w:p w14:paraId="703C3BE9" w14:textId="77777777" w:rsidR="00EB2128" w:rsidRPr="00EB2128" w:rsidRDefault="00EB2128" w:rsidP="00EB2128">
      <w:pPr>
        <w:numPr>
          <w:ilvl w:val="0"/>
          <w:numId w:val="2"/>
        </w:numPr>
      </w:pPr>
      <w:proofErr w:type="spellStart"/>
      <w:r w:rsidRPr="00EB2128">
        <w:t>Aschelminthes</w:t>
      </w:r>
      <w:proofErr w:type="spellEnd"/>
      <w:r w:rsidRPr="00EB2128">
        <w:t xml:space="preserve"> </w:t>
      </w:r>
    </w:p>
    <w:p w14:paraId="51D34CA9" w14:textId="77777777" w:rsidR="00EB2128" w:rsidRPr="00EB2128" w:rsidRDefault="00EB2128" w:rsidP="00EB2128">
      <w:pPr>
        <w:numPr>
          <w:ilvl w:val="0"/>
          <w:numId w:val="2"/>
        </w:numPr>
      </w:pPr>
      <w:r w:rsidRPr="00EB2128">
        <w:t xml:space="preserve">Annelida </w:t>
      </w:r>
    </w:p>
    <w:p w14:paraId="3230C257" w14:textId="77777777" w:rsidR="00EB2128" w:rsidRPr="00EB2128" w:rsidRDefault="00EB2128" w:rsidP="00EB2128">
      <w:pPr>
        <w:numPr>
          <w:ilvl w:val="0"/>
          <w:numId w:val="2"/>
        </w:numPr>
      </w:pPr>
      <w:r w:rsidRPr="00EB2128">
        <w:t xml:space="preserve">Ctenophora </w:t>
      </w:r>
    </w:p>
    <w:p w14:paraId="139C605F" w14:textId="77777777" w:rsidR="00EB2128" w:rsidRPr="00EB2128" w:rsidRDefault="00EB2128" w:rsidP="00EB2128">
      <w:r w:rsidRPr="00EB2128">
        <w:rPr>
          <w:b/>
          <w:bCs/>
        </w:rPr>
        <w:t>Answer:</w:t>
      </w:r>
      <w:r w:rsidRPr="00EB2128">
        <w:t xml:space="preserve"> 1. Platyhelminthes</w:t>
      </w:r>
      <w:r w:rsidRPr="00EB2128">
        <w:br/>
      </w:r>
      <w:r w:rsidRPr="00EB2128">
        <w:rPr>
          <w:b/>
          <w:bCs/>
        </w:rPr>
        <w:t>Topic:</w:t>
      </w:r>
      <w:r w:rsidRPr="00EB2128">
        <w:t xml:space="preserve"> Symmetry and body cavity</w:t>
      </w:r>
      <w:r w:rsidRPr="00EB2128">
        <w:br/>
      </w:r>
      <w:r w:rsidRPr="00EB2128">
        <w:rPr>
          <w:b/>
          <w:bCs/>
        </w:rPr>
        <w:t>Explanation:</w:t>
      </w:r>
      <w:r w:rsidRPr="00EB2128">
        <w:t xml:space="preserve"> Members of </w:t>
      </w:r>
      <w:r w:rsidRPr="00EB2128">
        <w:rPr>
          <w:b/>
          <w:bCs/>
        </w:rPr>
        <w:t>Platyhelminthes</w:t>
      </w:r>
      <w:r w:rsidRPr="00EB2128">
        <w:t xml:space="preserve"> are bilaterally symmetrical and acoelomate animals. Their body does not possess a true coelom.</w:t>
      </w:r>
    </w:p>
    <w:p w14:paraId="7129CB0A" w14:textId="77777777" w:rsidR="00EB2128" w:rsidRPr="00EB2128" w:rsidRDefault="00EB2128" w:rsidP="00EB2128">
      <w:r w:rsidRPr="00EB2128">
        <w:pict w14:anchorId="6DE51AFA">
          <v:rect id="_x0000_i1200" style="width:0;height:1.5pt" o:hralign="center" o:hrstd="t" o:hr="t" fillcolor="#a0a0a0" stroked="f"/>
        </w:pict>
      </w:r>
    </w:p>
    <w:p w14:paraId="6B5F371D" w14:textId="77777777" w:rsidR="00EB2128" w:rsidRPr="00EB2128" w:rsidRDefault="00EB2128" w:rsidP="00EB2128">
      <w:pPr>
        <w:rPr>
          <w:b/>
          <w:bCs/>
        </w:rPr>
      </w:pPr>
      <w:r w:rsidRPr="00EB2128">
        <w:rPr>
          <w:b/>
          <w:bCs/>
        </w:rPr>
        <w:t>3</w:t>
      </w:r>
    </w:p>
    <w:p w14:paraId="5D7DBF14" w14:textId="508A3370" w:rsidR="00EB2128" w:rsidRDefault="00EB2128" w:rsidP="00EB2128">
      <w:r w:rsidRPr="00EB2128">
        <w:rPr>
          <w:b/>
          <w:bCs/>
        </w:rPr>
        <w:lastRenderedPageBreak/>
        <w:t>Unit:</w:t>
      </w:r>
      <w:r w:rsidRPr="00EB2128">
        <w:t xml:space="preserve"> Unit I: Diversity in the Living World</w:t>
      </w:r>
      <w:r w:rsidRPr="00EB2128">
        <w:br/>
      </w:r>
      <w:r w:rsidRPr="00EB2128">
        <w:rPr>
          <w:b/>
          <w:bCs/>
        </w:rPr>
        <w:t>Chapter:</w:t>
      </w:r>
      <w:r w:rsidRPr="00EB2128">
        <w:t xml:space="preserve"> Animal Kingdom</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Match the following columns and select the correct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2"/>
        <w:gridCol w:w="1524"/>
      </w:tblGrid>
      <w:tr w:rsidR="00EB2128" w:rsidRPr="00E23B78" w14:paraId="60DCC194" w14:textId="77777777" w:rsidTr="007966C8">
        <w:trPr>
          <w:tblHeader/>
          <w:tblCellSpacing w:w="15" w:type="dxa"/>
        </w:trPr>
        <w:tc>
          <w:tcPr>
            <w:tcW w:w="0" w:type="auto"/>
            <w:vAlign w:val="center"/>
            <w:hideMark/>
          </w:tcPr>
          <w:p w14:paraId="04F675AE" w14:textId="77777777" w:rsidR="00EB2128" w:rsidRPr="00E23B78" w:rsidRDefault="00EB2128" w:rsidP="007966C8">
            <w:pPr>
              <w:rPr>
                <w:b/>
                <w:bCs/>
              </w:rPr>
            </w:pPr>
            <w:r w:rsidRPr="00E23B78">
              <w:rPr>
                <w:b/>
                <w:bCs/>
              </w:rPr>
              <w:t>Column I</w:t>
            </w:r>
          </w:p>
        </w:tc>
        <w:tc>
          <w:tcPr>
            <w:tcW w:w="0" w:type="auto"/>
            <w:vAlign w:val="center"/>
            <w:hideMark/>
          </w:tcPr>
          <w:p w14:paraId="7E0D5758" w14:textId="77777777" w:rsidR="00EB2128" w:rsidRPr="00E23B78" w:rsidRDefault="00EB2128" w:rsidP="007966C8">
            <w:pPr>
              <w:rPr>
                <w:b/>
                <w:bCs/>
              </w:rPr>
            </w:pPr>
            <w:r w:rsidRPr="00E23B78">
              <w:rPr>
                <w:b/>
                <w:bCs/>
              </w:rPr>
              <w:t>Column II</w:t>
            </w:r>
          </w:p>
        </w:tc>
      </w:tr>
      <w:tr w:rsidR="00EB2128" w:rsidRPr="00E23B78" w14:paraId="0699E366" w14:textId="77777777" w:rsidTr="007966C8">
        <w:trPr>
          <w:tblCellSpacing w:w="15" w:type="dxa"/>
        </w:trPr>
        <w:tc>
          <w:tcPr>
            <w:tcW w:w="0" w:type="auto"/>
            <w:vAlign w:val="center"/>
            <w:hideMark/>
          </w:tcPr>
          <w:p w14:paraId="0FFB394A" w14:textId="77777777" w:rsidR="00EB2128" w:rsidRPr="00E23B78" w:rsidRDefault="00EB2128" w:rsidP="007966C8">
            <w:r w:rsidRPr="00E23B78">
              <w:t>(a) Gregarious, polyphagous pest</w:t>
            </w:r>
          </w:p>
        </w:tc>
        <w:tc>
          <w:tcPr>
            <w:tcW w:w="0" w:type="auto"/>
            <w:vAlign w:val="center"/>
            <w:hideMark/>
          </w:tcPr>
          <w:p w14:paraId="33D17C4A" w14:textId="77777777" w:rsidR="00EB2128" w:rsidRPr="00E23B78" w:rsidRDefault="00EB2128" w:rsidP="007966C8">
            <w:r w:rsidRPr="00E23B78">
              <w:t>(</w:t>
            </w:r>
            <w:proofErr w:type="spellStart"/>
            <w:r w:rsidRPr="00E23B78">
              <w:t>i</w:t>
            </w:r>
            <w:proofErr w:type="spellEnd"/>
            <w:r w:rsidRPr="00E23B78">
              <w:t>) Asterias</w:t>
            </w:r>
          </w:p>
        </w:tc>
      </w:tr>
      <w:tr w:rsidR="00EB2128" w:rsidRPr="00E23B78" w14:paraId="6258CEAD" w14:textId="77777777" w:rsidTr="007966C8">
        <w:trPr>
          <w:tblCellSpacing w:w="15" w:type="dxa"/>
        </w:trPr>
        <w:tc>
          <w:tcPr>
            <w:tcW w:w="0" w:type="auto"/>
            <w:vAlign w:val="center"/>
            <w:hideMark/>
          </w:tcPr>
          <w:p w14:paraId="58B58297" w14:textId="77777777" w:rsidR="00EB2128" w:rsidRPr="00E23B78" w:rsidRDefault="00EB2128" w:rsidP="007966C8">
            <w:r w:rsidRPr="00E23B78">
              <w:t>(b) Adult with radial symmetry and larva with bilateral symmetry</w:t>
            </w:r>
          </w:p>
        </w:tc>
        <w:tc>
          <w:tcPr>
            <w:tcW w:w="0" w:type="auto"/>
            <w:vAlign w:val="center"/>
            <w:hideMark/>
          </w:tcPr>
          <w:p w14:paraId="465FC015" w14:textId="77777777" w:rsidR="00EB2128" w:rsidRPr="00E23B78" w:rsidRDefault="00EB2128" w:rsidP="007966C8">
            <w:r w:rsidRPr="00E23B78">
              <w:t>(ii) Scorpion</w:t>
            </w:r>
          </w:p>
        </w:tc>
      </w:tr>
      <w:tr w:rsidR="00EB2128" w:rsidRPr="00E23B78" w14:paraId="24EA521C" w14:textId="77777777" w:rsidTr="007966C8">
        <w:trPr>
          <w:tblCellSpacing w:w="15" w:type="dxa"/>
        </w:trPr>
        <w:tc>
          <w:tcPr>
            <w:tcW w:w="0" w:type="auto"/>
            <w:vAlign w:val="center"/>
            <w:hideMark/>
          </w:tcPr>
          <w:p w14:paraId="03FDB604" w14:textId="77777777" w:rsidR="00EB2128" w:rsidRPr="00E23B78" w:rsidRDefault="00EB2128" w:rsidP="007966C8">
            <w:r w:rsidRPr="00E23B78">
              <w:t>(c) Book lungs</w:t>
            </w:r>
          </w:p>
        </w:tc>
        <w:tc>
          <w:tcPr>
            <w:tcW w:w="0" w:type="auto"/>
            <w:vAlign w:val="center"/>
            <w:hideMark/>
          </w:tcPr>
          <w:p w14:paraId="373C71E6" w14:textId="77777777" w:rsidR="00EB2128" w:rsidRPr="00E23B78" w:rsidRDefault="00EB2128" w:rsidP="007966C8">
            <w:r w:rsidRPr="00E23B78">
              <w:t xml:space="preserve">(iii) </w:t>
            </w:r>
            <w:proofErr w:type="spellStart"/>
            <w:r w:rsidRPr="00E23B78">
              <w:t>Ctenoplana</w:t>
            </w:r>
            <w:proofErr w:type="spellEnd"/>
          </w:p>
        </w:tc>
      </w:tr>
      <w:tr w:rsidR="00EB2128" w:rsidRPr="00E23B78" w14:paraId="14DB9A52" w14:textId="77777777" w:rsidTr="007966C8">
        <w:trPr>
          <w:tblCellSpacing w:w="15" w:type="dxa"/>
        </w:trPr>
        <w:tc>
          <w:tcPr>
            <w:tcW w:w="0" w:type="auto"/>
            <w:vAlign w:val="center"/>
            <w:hideMark/>
          </w:tcPr>
          <w:p w14:paraId="4C5CAF92" w14:textId="77777777" w:rsidR="00EB2128" w:rsidRPr="00E23B78" w:rsidRDefault="00EB2128" w:rsidP="007966C8">
            <w:r w:rsidRPr="00E23B78">
              <w:t>(d) Bioluminescence</w:t>
            </w:r>
          </w:p>
        </w:tc>
        <w:tc>
          <w:tcPr>
            <w:tcW w:w="0" w:type="auto"/>
            <w:vAlign w:val="center"/>
            <w:hideMark/>
          </w:tcPr>
          <w:p w14:paraId="1AC8651C" w14:textId="77777777" w:rsidR="00EB2128" w:rsidRPr="00E23B78" w:rsidRDefault="00EB2128" w:rsidP="007966C8">
            <w:r w:rsidRPr="00E23B78">
              <w:t>(iv) Locusta</w:t>
            </w:r>
          </w:p>
        </w:tc>
      </w:tr>
    </w:tbl>
    <w:p w14:paraId="0F492AAA" w14:textId="77777777" w:rsidR="00EB2128" w:rsidRPr="00EB2128" w:rsidRDefault="00EB2128" w:rsidP="00EB2128"/>
    <w:p w14:paraId="3C1840C0" w14:textId="77777777" w:rsidR="00EB2128" w:rsidRPr="00EB2128" w:rsidRDefault="00EB2128" w:rsidP="00EB2128">
      <w:r w:rsidRPr="00EB2128">
        <w:rPr>
          <w:b/>
          <w:bCs/>
        </w:rPr>
        <w:t>Choices:</w:t>
      </w:r>
    </w:p>
    <w:p w14:paraId="0978E177" w14:textId="77777777" w:rsidR="00EB2128" w:rsidRPr="00EB2128" w:rsidRDefault="00EB2128" w:rsidP="00EB2128">
      <w:pPr>
        <w:numPr>
          <w:ilvl w:val="0"/>
          <w:numId w:val="5"/>
        </w:numPr>
      </w:pPr>
      <w:r w:rsidRPr="00EB2128">
        <w:t>(a)–(iv), (b)–(</w:t>
      </w:r>
      <w:proofErr w:type="spellStart"/>
      <w:r w:rsidRPr="00EB2128">
        <w:t>i</w:t>
      </w:r>
      <w:proofErr w:type="spellEnd"/>
      <w:r w:rsidRPr="00EB2128">
        <w:t xml:space="preserve">), (c)–(ii), (d)–(iii) </w:t>
      </w:r>
    </w:p>
    <w:p w14:paraId="7D6E524A" w14:textId="77777777" w:rsidR="00EB2128" w:rsidRPr="00EB2128" w:rsidRDefault="00EB2128" w:rsidP="00EB2128">
      <w:pPr>
        <w:numPr>
          <w:ilvl w:val="0"/>
          <w:numId w:val="5"/>
        </w:numPr>
      </w:pPr>
      <w:r w:rsidRPr="00EB2128">
        <w:t>(a)–(iii), (b)–(ii), (c)–(</w:t>
      </w:r>
      <w:proofErr w:type="spellStart"/>
      <w:r w:rsidRPr="00EB2128">
        <w:t>i</w:t>
      </w:r>
      <w:proofErr w:type="spellEnd"/>
      <w:r w:rsidRPr="00EB2128">
        <w:t xml:space="preserve">), (d)–(iv) </w:t>
      </w:r>
    </w:p>
    <w:p w14:paraId="0C57ECB4" w14:textId="77777777" w:rsidR="00EB2128" w:rsidRPr="00EB2128" w:rsidRDefault="00EB2128" w:rsidP="00EB2128">
      <w:pPr>
        <w:numPr>
          <w:ilvl w:val="0"/>
          <w:numId w:val="5"/>
        </w:numPr>
      </w:pPr>
      <w:r w:rsidRPr="00EB2128">
        <w:t>(a)–(ii), (b)–(</w:t>
      </w:r>
      <w:proofErr w:type="spellStart"/>
      <w:r w:rsidRPr="00EB2128">
        <w:t>i</w:t>
      </w:r>
      <w:proofErr w:type="spellEnd"/>
      <w:r w:rsidRPr="00EB2128">
        <w:t xml:space="preserve">), (c)–(iii), (d)–(iv) </w:t>
      </w:r>
    </w:p>
    <w:p w14:paraId="242066C5" w14:textId="77777777" w:rsidR="00EB2128" w:rsidRPr="00EB2128" w:rsidRDefault="00EB2128" w:rsidP="00EB2128">
      <w:pPr>
        <w:numPr>
          <w:ilvl w:val="0"/>
          <w:numId w:val="5"/>
        </w:numPr>
      </w:pPr>
      <w:r w:rsidRPr="00EB2128">
        <w:t>(a)–(</w:t>
      </w:r>
      <w:proofErr w:type="spellStart"/>
      <w:r w:rsidRPr="00EB2128">
        <w:t>i</w:t>
      </w:r>
      <w:proofErr w:type="spellEnd"/>
      <w:r w:rsidRPr="00EB2128">
        <w:t xml:space="preserve">), (b)–(iii), (c)–(ii), (d)–(iv) </w:t>
      </w:r>
    </w:p>
    <w:p w14:paraId="0A1361F2" w14:textId="77777777" w:rsidR="00EB2128" w:rsidRPr="00EB2128" w:rsidRDefault="00EB2128" w:rsidP="00EB2128">
      <w:r w:rsidRPr="00EB2128">
        <w:rPr>
          <w:b/>
          <w:bCs/>
        </w:rPr>
        <w:t>Answer:</w:t>
      </w:r>
      <w:r w:rsidRPr="00EB2128">
        <w:t xml:space="preserve"> 4. (a)–(</w:t>
      </w:r>
      <w:proofErr w:type="spellStart"/>
      <w:r w:rsidRPr="00EB2128">
        <w:t>i</w:t>
      </w:r>
      <w:proofErr w:type="spellEnd"/>
      <w:r w:rsidRPr="00EB2128">
        <w:t>), (b)–(iii), (c)–(ii), (d)–(iv)</w:t>
      </w:r>
      <w:r w:rsidRPr="00EB2128">
        <w:br/>
      </w:r>
      <w:r w:rsidRPr="00EB2128">
        <w:rPr>
          <w:b/>
          <w:bCs/>
        </w:rPr>
        <w:t>Topic:</w:t>
      </w:r>
      <w:r w:rsidRPr="00EB2128">
        <w:t xml:space="preserve"> Animal phylum characteristics and examples</w:t>
      </w:r>
      <w:r w:rsidRPr="00EB2128">
        <w:br/>
      </w:r>
      <w:r w:rsidRPr="00EB2128">
        <w:rPr>
          <w:b/>
          <w:bCs/>
        </w:rPr>
        <w:t>Explanation:</w:t>
      </w:r>
      <w:r w:rsidRPr="00EB2128">
        <w:t xml:space="preserve"> Locusta is a gregarious, polyphagous pest; Asterias has radial adult symmetry and bilateral larvae; scorpions possess book lungs; </w:t>
      </w:r>
      <w:proofErr w:type="spellStart"/>
      <w:r w:rsidRPr="00EB2128">
        <w:t>Ctenoplana</w:t>
      </w:r>
      <w:proofErr w:type="spellEnd"/>
      <w:r w:rsidRPr="00EB2128">
        <w:t xml:space="preserve"> exhibits bioluminescence.</w:t>
      </w:r>
    </w:p>
    <w:p w14:paraId="24A1343E" w14:textId="77777777" w:rsidR="00EB2128" w:rsidRPr="00EB2128" w:rsidRDefault="00EB2128" w:rsidP="00EB2128">
      <w:r w:rsidRPr="00EB2128">
        <w:pict w14:anchorId="0948D35F">
          <v:rect id="_x0000_i1201" style="width:0;height:1.5pt" o:hralign="center" o:hrstd="t" o:hr="t" fillcolor="#a0a0a0" stroked="f"/>
        </w:pict>
      </w:r>
    </w:p>
    <w:p w14:paraId="575DF242" w14:textId="77777777" w:rsidR="00EB2128" w:rsidRPr="00EB2128" w:rsidRDefault="00EB2128" w:rsidP="00EB2128">
      <w:pPr>
        <w:rPr>
          <w:b/>
          <w:bCs/>
        </w:rPr>
      </w:pPr>
      <w:r w:rsidRPr="00EB2128">
        <w:rPr>
          <w:b/>
          <w:bCs/>
        </w:rPr>
        <w:t>4</w:t>
      </w:r>
    </w:p>
    <w:p w14:paraId="4A23AF9C" w14:textId="77777777" w:rsidR="00EB2128" w:rsidRPr="00EB2128" w:rsidRDefault="00EB2128" w:rsidP="00EB2128">
      <w:r w:rsidRPr="00EB2128">
        <w:rPr>
          <w:b/>
          <w:bCs/>
        </w:rPr>
        <w:t>Unit:</w:t>
      </w:r>
      <w:r w:rsidRPr="00EB2128">
        <w:t xml:space="preserve"> Unit III: Cell – Structure and Functions</w:t>
      </w:r>
      <w:r w:rsidRPr="00EB2128">
        <w:br/>
      </w:r>
      <w:r w:rsidRPr="00EB2128">
        <w:rPr>
          <w:b/>
          <w:bCs/>
        </w:rPr>
        <w:t>Chapter:</w:t>
      </w:r>
      <w:r w:rsidRPr="00EB2128">
        <w:t xml:space="preserve"> Cell: The Unit of Life</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Which is the important site of formation of glycoproteins and glycolipids in eukaryotic cells?</w:t>
      </w:r>
      <w:r w:rsidRPr="00EB2128">
        <w:br/>
      </w:r>
      <w:r w:rsidRPr="00EB2128">
        <w:rPr>
          <w:b/>
          <w:bCs/>
        </w:rPr>
        <w:t>Choices:</w:t>
      </w:r>
    </w:p>
    <w:p w14:paraId="5614C126" w14:textId="77777777" w:rsidR="00EB2128" w:rsidRPr="00EB2128" w:rsidRDefault="00EB2128" w:rsidP="00EB2128">
      <w:pPr>
        <w:numPr>
          <w:ilvl w:val="0"/>
          <w:numId w:val="6"/>
        </w:numPr>
      </w:pPr>
      <w:r w:rsidRPr="00EB2128">
        <w:t xml:space="preserve">Peroxisomes </w:t>
      </w:r>
    </w:p>
    <w:p w14:paraId="7542A199" w14:textId="77777777" w:rsidR="00EB2128" w:rsidRPr="00EB2128" w:rsidRDefault="00EB2128" w:rsidP="00EB2128">
      <w:pPr>
        <w:numPr>
          <w:ilvl w:val="0"/>
          <w:numId w:val="6"/>
        </w:numPr>
      </w:pPr>
      <w:r w:rsidRPr="00EB2128">
        <w:t xml:space="preserve">Golgi bodies </w:t>
      </w:r>
    </w:p>
    <w:p w14:paraId="183E5FC6" w14:textId="77777777" w:rsidR="00EB2128" w:rsidRPr="00EB2128" w:rsidRDefault="00EB2128" w:rsidP="00EB2128">
      <w:pPr>
        <w:numPr>
          <w:ilvl w:val="0"/>
          <w:numId w:val="6"/>
        </w:numPr>
      </w:pPr>
      <w:r w:rsidRPr="00EB2128">
        <w:t xml:space="preserve">Polysomes </w:t>
      </w:r>
    </w:p>
    <w:p w14:paraId="2BECE5B4" w14:textId="77777777" w:rsidR="00EB2128" w:rsidRPr="00EB2128" w:rsidRDefault="00EB2128" w:rsidP="00EB2128">
      <w:pPr>
        <w:numPr>
          <w:ilvl w:val="0"/>
          <w:numId w:val="6"/>
        </w:numPr>
      </w:pPr>
      <w:r w:rsidRPr="00EB2128">
        <w:t xml:space="preserve">Endoplasmic reticulum </w:t>
      </w:r>
    </w:p>
    <w:p w14:paraId="3A34FBC3" w14:textId="77777777" w:rsidR="00EB2128" w:rsidRPr="00EB2128" w:rsidRDefault="00EB2128" w:rsidP="00EB2128">
      <w:r w:rsidRPr="00EB2128">
        <w:rPr>
          <w:b/>
          <w:bCs/>
        </w:rPr>
        <w:t>Answer:</w:t>
      </w:r>
      <w:r w:rsidRPr="00EB2128">
        <w:t xml:space="preserve"> 2. Golgi bodies</w:t>
      </w:r>
      <w:r w:rsidRPr="00EB2128">
        <w:br/>
      </w:r>
      <w:r w:rsidRPr="00EB2128">
        <w:rPr>
          <w:b/>
          <w:bCs/>
        </w:rPr>
        <w:t>Topic:</w:t>
      </w:r>
      <w:r w:rsidRPr="00EB2128">
        <w:t xml:space="preserve"> Golgi apparatus</w:t>
      </w:r>
      <w:r w:rsidRPr="00EB2128">
        <w:br/>
      </w:r>
      <w:r w:rsidRPr="00EB2128">
        <w:rPr>
          <w:b/>
          <w:bCs/>
        </w:rPr>
        <w:lastRenderedPageBreak/>
        <w:t>Explanation:</w:t>
      </w:r>
      <w:r w:rsidRPr="00EB2128">
        <w:t xml:space="preserve"> The </w:t>
      </w:r>
      <w:r w:rsidRPr="00EB2128">
        <w:rPr>
          <w:b/>
          <w:bCs/>
        </w:rPr>
        <w:t>Golgi apparatus</w:t>
      </w:r>
      <w:r w:rsidRPr="00EB2128">
        <w:t xml:space="preserve"> modifies, packages and helps form glycoproteins and glycolipids.</w:t>
      </w:r>
    </w:p>
    <w:p w14:paraId="1DAB4BB9" w14:textId="77777777" w:rsidR="00EB2128" w:rsidRPr="00EB2128" w:rsidRDefault="00EB2128" w:rsidP="00EB2128">
      <w:r w:rsidRPr="00EB2128">
        <w:pict w14:anchorId="49E1A260">
          <v:rect id="_x0000_i1202" style="width:0;height:1.5pt" o:hralign="center" o:hrstd="t" o:hr="t" fillcolor="#a0a0a0" stroked="f"/>
        </w:pict>
      </w:r>
    </w:p>
    <w:p w14:paraId="4F84B08D" w14:textId="77777777" w:rsidR="00EB2128" w:rsidRPr="00EB2128" w:rsidRDefault="00EB2128" w:rsidP="00EB2128">
      <w:pPr>
        <w:rPr>
          <w:b/>
          <w:bCs/>
        </w:rPr>
      </w:pPr>
      <w:r w:rsidRPr="00EB2128">
        <w:rPr>
          <w:b/>
          <w:bCs/>
        </w:rPr>
        <w:t>5</w:t>
      </w:r>
    </w:p>
    <w:p w14:paraId="307601D7" w14:textId="77777777" w:rsidR="00EB2128" w:rsidRPr="00EB2128" w:rsidRDefault="00EB2128" w:rsidP="00EB2128">
      <w:r w:rsidRPr="00EB2128">
        <w:rPr>
          <w:b/>
          <w:bCs/>
        </w:rPr>
        <w:t>Unit:</w:t>
      </w:r>
      <w:r w:rsidRPr="00EB2128">
        <w:t xml:space="preserve"> Unit V: Human Physiology</w:t>
      </w:r>
      <w:r w:rsidRPr="00EB2128">
        <w:br/>
      </w:r>
      <w:r w:rsidRPr="00EB2128">
        <w:rPr>
          <w:b/>
          <w:bCs/>
        </w:rPr>
        <w:t>Chapter:</w:t>
      </w:r>
      <w:r w:rsidRPr="00EB2128">
        <w:t xml:space="preserve"> Body Fluids and Circulation</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The QRS complex in a standard ECG represents:</w:t>
      </w:r>
      <w:r w:rsidRPr="00EB2128">
        <w:br/>
      </w:r>
      <w:r w:rsidRPr="00EB2128">
        <w:rPr>
          <w:b/>
          <w:bCs/>
        </w:rPr>
        <w:t>Choices:</w:t>
      </w:r>
    </w:p>
    <w:p w14:paraId="3A316F2C" w14:textId="77777777" w:rsidR="00EB2128" w:rsidRPr="00EB2128" w:rsidRDefault="00EB2128" w:rsidP="00EB2128">
      <w:pPr>
        <w:numPr>
          <w:ilvl w:val="0"/>
          <w:numId w:val="7"/>
        </w:numPr>
      </w:pPr>
      <w:r w:rsidRPr="00EB2128">
        <w:t xml:space="preserve">Depolarisation of auricles </w:t>
      </w:r>
    </w:p>
    <w:p w14:paraId="1582AB33" w14:textId="77777777" w:rsidR="00EB2128" w:rsidRPr="00EB2128" w:rsidRDefault="00EB2128" w:rsidP="00EB2128">
      <w:pPr>
        <w:numPr>
          <w:ilvl w:val="0"/>
          <w:numId w:val="7"/>
        </w:numPr>
      </w:pPr>
      <w:r w:rsidRPr="00EB2128">
        <w:t xml:space="preserve">Depolarisation of ventricles </w:t>
      </w:r>
    </w:p>
    <w:p w14:paraId="50EE908E" w14:textId="77777777" w:rsidR="00EB2128" w:rsidRPr="00EB2128" w:rsidRDefault="00EB2128" w:rsidP="00EB2128">
      <w:pPr>
        <w:numPr>
          <w:ilvl w:val="0"/>
          <w:numId w:val="7"/>
        </w:numPr>
      </w:pPr>
      <w:r w:rsidRPr="00EB2128">
        <w:t xml:space="preserve">Repolarisation of ventricles </w:t>
      </w:r>
    </w:p>
    <w:p w14:paraId="6B2C66EF" w14:textId="77777777" w:rsidR="00EB2128" w:rsidRPr="00EB2128" w:rsidRDefault="00EB2128" w:rsidP="00EB2128">
      <w:pPr>
        <w:numPr>
          <w:ilvl w:val="0"/>
          <w:numId w:val="7"/>
        </w:numPr>
      </w:pPr>
      <w:r w:rsidRPr="00EB2128">
        <w:t xml:space="preserve">Repolarisation of auricles </w:t>
      </w:r>
    </w:p>
    <w:p w14:paraId="2175C661" w14:textId="77777777" w:rsidR="00EB2128" w:rsidRPr="00EB2128" w:rsidRDefault="00EB2128" w:rsidP="00EB2128">
      <w:r w:rsidRPr="00EB2128">
        <w:rPr>
          <w:b/>
          <w:bCs/>
        </w:rPr>
        <w:t>Answer:</w:t>
      </w:r>
      <w:r w:rsidRPr="00EB2128">
        <w:t xml:space="preserve"> 2. Depolarisation of ventricles</w:t>
      </w:r>
      <w:r w:rsidRPr="00EB2128">
        <w:br/>
      </w:r>
      <w:r w:rsidRPr="00EB2128">
        <w:rPr>
          <w:b/>
          <w:bCs/>
        </w:rPr>
        <w:t>Topic:</w:t>
      </w:r>
      <w:r w:rsidRPr="00EB2128">
        <w:t xml:space="preserve"> Electrocardiogram (ECG)</w:t>
      </w:r>
      <w:r w:rsidRPr="00EB2128">
        <w:br/>
      </w:r>
      <w:r w:rsidRPr="00EB2128">
        <w:rPr>
          <w:b/>
          <w:bCs/>
        </w:rPr>
        <w:t>Explanation:</w:t>
      </w:r>
      <w:r w:rsidRPr="00EB2128">
        <w:t xml:space="preserve"> The </w:t>
      </w:r>
      <w:r w:rsidRPr="00EB2128">
        <w:rPr>
          <w:b/>
          <w:bCs/>
        </w:rPr>
        <w:t>QRS complex</w:t>
      </w:r>
      <w:r w:rsidRPr="00EB2128">
        <w:t xml:space="preserve"> represents ventricular depolarisation, which initiates ventricular contraction.</w:t>
      </w:r>
    </w:p>
    <w:p w14:paraId="3E482BEA" w14:textId="77777777" w:rsidR="00EB2128" w:rsidRPr="00EB2128" w:rsidRDefault="00EB2128" w:rsidP="00EB2128">
      <w:r w:rsidRPr="00EB2128">
        <w:pict w14:anchorId="701F25EC">
          <v:rect id="_x0000_i1203" style="width:0;height:1.5pt" o:hralign="center" o:hrstd="t" o:hr="t" fillcolor="#a0a0a0" stroked="f"/>
        </w:pict>
      </w:r>
    </w:p>
    <w:p w14:paraId="71C97E15" w14:textId="77777777" w:rsidR="00EB2128" w:rsidRPr="00EB2128" w:rsidRDefault="00EB2128" w:rsidP="00EB2128">
      <w:pPr>
        <w:rPr>
          <w:b/>
          <w:bCs/>
        </w:rPr>
      </w:pPr>
      <w:r w:rsidRPr="00EB2128">
        <w:rPr>
          <w:b/>
          <w:bCs/>
        </w:rPr>
        <w:t>6</w:t>
      </w:r>
    </w:p>
    <w:p w14:paraId="5DE17E31" w14:textId="2A1C718E" w:rsidR="00EB2128" w:rsidRDefault="00EB2128" w:rsidP="007909C4">
      <w:r w:rsidRPr="00EB2128">
        <w:rPr>
          <w:b/>
          <w:bCs/>
        </w:rPr>
        <w:t>Unit:</w:t>
      </w:r>
      <w:r w:rsidRPr="00EB2128">
        <w:t xml:space="preserve"> Unit V: Human Physiology</w:t>
      </w:r>
      <w:r w:rsidRPr="00EB2128">
        <w:br/>
      </w:r>
      <w:r w:rsidRPr="00EB2128">
        <w:rPr>
          <w:b/>
          <w:bCs/>
        </w:rPr>
        <w:t>Chapter:</w:t>
      </w:r>
      <w:r w:rsidRPr="00EB2128">
        <w:t xml:space="preserve"> Locomotion and Movement</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Match the following columns and select the correct option.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4283"/>
      </w:tblGrid>
      <w:tr w:rsidR="007909C4" w:rsidRPr="00E23B78" w14:paraId="685B9D44" w14:textId="77777777" w:rsidTr="007966C8">
        <w:trPr>
          <w:tblHeader/>
          <w:tblCellSpacing w:w="15" w:type="dxa"/>
        </w:trPr>
        <w:tc>
          <w:tcPr>
            <w:tcW w:w="0" w:type="auto"/>
            <w:vAlign w:val="center"/>
            <w:hideMark/>
          </w:tcPr>
          <w:p w14:paraId="541946FB" w14:textId="77777777" w:rsidR="007909C4" w:rsidRPr="00E23B78" w:rsidRDefault="007909C4" w:rsidP="007966C8">
            <w:pPr>
              <w:rPr>
                <w:b/>
                <w:bCs/>
              </w:rPr>
            </w:pPr>
            <w:r w:rsidRPr="00E23B78">
              <w:rPr>
                <w:b/>
                <w:bCs/>
              </w:rPr>
              <w:t>Column I</w:t>
            </w:r>
          </w:p>
        </w:tc>
        <w:tc>
          <w:tcPr>
            <w:tcW w:w="0" w:type="auto"/>
            <w:vAlign w:val="center"/>
            <w:hideMark/>
          </w:tcPr>
          <w:p w14:paraId="68C4FE45" w14:textId="77777777" w:rsidR="007909C4" w:rsidRPr="00E23B78" w:rsidRDefault="007909C4" w:rsidP="007966C8">
            <w:pPr>
              <w:rPr>
                <w:b/>
                <w:bCs/>
              </w:rPr>
            </w:pPr>
            <w:r w:rsidRPr="00E23B78">
              <w:rPr>
                <w:b/>
                <w:bCs/>
              </w:rPr>
              <w:t>Column II</w:t>
            </w:r>
          </w:p>
        </w:tc>
      </w:tr>
      <w:tr w:rsidR="007909C4" w:rsidRPr="00E23B78" w14:paraId="4EB435F2" w14:textId="77777777" w:rsidTr="007966C8">
        <w:trPr>
          <w:tblCellSpacing w:w="15" w:type="dxa"/>
        </w:trPr>
        <w:tc>
          <w:tcPr>
            <w:tcW w:w="0" w:type="auto"/>
            <w:vAlign w:val="center"/>
            <w:hideMark/>
          </w:tcPr>
          <w:p w14:paraId="1DAD31BE" w14:textId="77777777" w:rsidR="007909C4" w:rsidRPr="00E23B78" w:rsidRDefault="007909C4" w:rsidP="007966C8">
            <w:r w:rsidRPr="00E23B78">
              <w:t>(a) Floating ribs</w:t>
            </w:r>
          </w:p>
        </w:tc>
        <w:tc>
          <w:tcPr>
            <w:tcW w:w="0" w:type="auto"/>
            <w:vAlign w:val="center"/>
            <w:hideMark/>
          </w:tcPr>
          <w:p w14:paraId="1859F90D" w14:textId="77777777" w:rsidR="007909C4" w:rsidRPr="00E23B78" w:rsidRDefault="007909C4" w:rsidP="007966C8">
            <w:r w:rsidRPr="00E23B78">
              <w:t>(</w:t>
            </w:r>
            <w:proofErr w:type="spellStart"/>
            <w:r w:rsidRPr="00E23B78">
              <w:t>i</w:t>
            </w:r>
            <w:proofErr w:type="spellEnd"/>
            <w:r w:rsidRPr="00E23B78">
              <w:t>) Located between second and seventh ribs</w:t>
            </w:r>
          </w:p>
        </w:tc>
      </w:tr>
      <w:tr w:rsidR="007909C4" w:rsidRPr="00E23B78" w14:paraId="7D667421" w14:textId="77777777" w:rsidTr="007966C8">
        <w:trPr>
          <w:tblCellSpacing w:w="15" w:type="dxa"/>
        </w:trPr>
        <w:tc>
          <w:tcPr>
            <w:tcW w:w="0" w:type="auto"/>
            <w:vAlign w:val="center"/>
            <w:hideMark/>
          </w:tcPr>
          <w:p w14:paraId="72867707" w14:textId="77777777" w:rsidR="007909C4" w:rsidRPr="00E23B78" w:rsidRDefault="007909C4" w:rsidP="007966C8">
            <w:r w:rsidRPr="00E23B78">
              <w:t>(b) Acromion</w:t>
            </w:r>
          </w:p>
        </w:tc>
        <w:tc>
          <w:tcPr>
            <w:tcW w:w="0" w:type="auto"/>
            <w:vAlign w:val="center"/>
            <w:hideMark/>
          </w:tcPr>
          <w:p w14:paraId="2B9139E3" w14:textId="77777777" w:rsidR="007909C4" w:rsidRPr="00E23B78" w:rsidRDefault="007909C4" w:rsidP="007966C8">
            <w:r w:rsidRPr="00E23B78">
              <w:t>(ii) Head of the humerus</w:t>
            </w:r>
          </w:p>
        </w:tc>
      </w:tr>
      <w:tr w:rsidR="007909C4" w:rsidRPr="00E23B78" w14:paraId="21907784" w14:textId="77777777" w:rsidTr="007966C8">
        <w:trPr>
          <w:tblCellSpacing w:w="15" w:type="dxa"/>
        </w:trPr>
        <w:tc>
          <w:tcPr>
            <w:tcW w:w="0" w:type="auto"/>
            <w:vAlign w:val="center"/>
            <w:hideMark/>
          </w:tcPr>
          <w:p w14:paraId="5E821ECE" w14:textId="77777777" w:rsidR="007909C4" w:rsidRPr="00E23B78" w:rsidRDefault="007909C4" w:rsidP="007966C8">
            <w:r w:rsidRPr="00E23B78">
              <w:t>(c) Scapula</w:t>
            </w:r>
          </w:p>
        </w:tc>
        <w:tc>
          <w:tcPr>
            <w:tcW w:w="0" w:type="auto"/>
            <w:vAlign w:val="center"/>
            <w:hideMark/>
          </w:tcPr>
          <w:p w14:paraId="40E4B8C0" w14:textId="77777777" w:rsidR="007909C4" w:rsidRPr="00E23B78" w:rsidRDefault="007909C4" w:rsidP="007966C8">
            <w:r w:rsidRPr="00E23B78">
              <w:t>(iii) Clavicle</w:t>
            </w:r>
          </w:p>
        </w:tc>
      </w:tr>
      <w:tr w:rsidR="007909C4" w:rsidRPr="00E23B78" w14:paraId="7D963958" w14:textId="77777777" w:rsidTr="007966C8">
        <w:trPr>
          <w:tblCellSpacing w:w="15" w:type="dxa"/>
        </w:trPr>
        <w:tc>
          <w:tcPr>
            <w:tcW w:w="0" w:type="auto"/>
            <w:vAlign w:val="center"/>
            <w:hideMark/>
          </w:tcPr>
          <w:p w14:paraId="3E45CDA8" w14:textId="77777777" w:rsidR="007909C4" w:rsidRPr="00E23B78" w:rsidRDefault="007909C4" w:rsidP="007966C8">
            <w:r w:rsidRPr="00E23B78">
              <w:t>(d) Glenoid cavity</w:t>
            </w:r>
          </w:p>
        </w:tc>
        <w:tc>
          <w:tcPr>
            <w:tcW w:w="0" w:type="auto"/>
            <w:vAlign w:val="center"/>
            <w:hideMark/>
          </w:tcPr>
          <w:p w14:paraId="16EF838B" w14:textId="77777777" w:rsidR="007909C4" w:rsidRPr="00E23B78" w:rsidRDefault="007909C4" w:rsidP="007966C8">
            <w:r w:rsidRPr="00E23B78">
              <w:t>(iv) Do not connect with the sternum</w:t>
            </w:r>
          </w:p>
        </w:tc>
      </w:tr>
    </w:tbl>
    <w:p w14:paraId="2ED247CD" w14:textId="77777777" w:rsidR="007909C4" w:rsidRPr="00EB2128" w:rsidRDefault="007909C4" w:rsidP="007909C4"/>
    <w:p w14:paraId="2EB2F4CB" w14:textId="77777777" w:rsidR="00EB2128" w:rsidRPr="00EB2128" w:rsidRDefault="00EB2128" w:rsidP="00EB2128">
      <w:r w:rsidRPr="00EB2128">
        <w:rPr>
          <w:b/>
          <w:bCs/>
        </w:rPr>
        <w:t>Choices:</w:t>
      </w:r>
    </w:p>
    <w:p w14:paraId="2265E52B" w14:textId="77777777" w:rsidR="00EB2128" w:rsidRPr="00EB2128" w:rsidRDefault="00EB2128" w:rsidP="00EB2128">
      <w:pPr>
        <w:numPr>
          <w:ilvl w:val="0"/>
          <w:numId w:val="10"/>
        </w:numPr>
      </w:pPr>
      <w:r w:rsidRPr="00EB2128">
        <w:t>(a)–(</w:t>
      </w:r>
      <w:proofErr w:type="spellStart"/>
      <w:r w:rsidRPr="00EB2128">
        <w:t>i</w:t>
      </w:r>
      <w:proofErr w:type="spellEnd"/>
      <w:r w:rsidRPr="00EB2128">
        <w:t xml:space="preserve">), (b)–(ii), (c)–(ii), (d)–(iv) </w:t>
      </w:r>
    </w:p>
    <w:p w14:paraId="3A1558CC" w14:textId="77777777" w:rsidR="00EB2128" w:rsidRPr="00EB2128" w:rsidRDefault="00EB2128" w:rsidP="00EB2128">
      <w:pPr>
        <w:numPr>
          <w:ilvl w:val="0"/>
          <w:numId w:val="10"/>
        </w:numPr>
      </w:pPr>
      <w:r w:rsidRPr="00EB2128">
        <w:t>(a)–(iii), (b)–(ii), (c)–(iv), (d)–(</w:t>
      </w:r>
      <w:proofErr w:type="spellStart"/>
      <w:r w:rsidRPr="00EB2128">
        <w:t>i</w:t>
      </w:r>
      <w:proofErr w:type="spellEnd"/>
      <w:r w:rsidRPr="00EB2128">
        <w:t xml:space="preserve">) </w:t>
      </w:r>
    </w:p>
    <w:p w14:paraId="5FFC4A19" w14:textId="77777777" w:rsidR="00EB2128" w:rsidRPr="00EB2128" w:rsidRDefault="00EB2128" w:rsidP="00EB2128">
      <w:pPr>
        <w:numPr>
          <w:ilvl w:val="0"/>
          <w:numId w:val="10"/>
        </w:numPr>
      </w:pPr>
      <w:r w:rsidRPr="00EB2128">
        <w:t>(a)–(iv), (b)–(iii), (c)–(</w:t>
      </w:r>
      <w:proofErr w:type="spellStart"/>
      <w:r w:rsidRPr="00EB2128">
        <w:t>i</w:t>
      </w:r>
      <w:proofErr w:type="spellEnd"/>
      <w:r w:rsidRPr="00EB2128">
        <w:t xml:space="preserve">), (d)–(ii) </w:t>
      </w:r>
    </w:p>
    <w:p w14:paraId="6CB37F90" w14:textId="77777777" w:rsidR="00EB2128" w:rsidRPr="00EB2128" w:rsidRDefault="00EB2128" w:rsidP="00EB2128">
      <w:pPr>
        <w:numPr>
          <w:ilvl w:val="0"/>
          <w:numId w:val="10"/>
        </w:numPr>
      </w:pPr>
      <w:r w:rsidRPr="00EB2128">
        <w:lastRenderedPageBreak/>
        <w:t>(a)–(ii), (b)–(iv), (c)–(</w:t>
      </w:r>
      <w:proofErr w:type="spellStart"/>
      <w:r w:rsidRPr="00EB2128">
        <w:t>i</w:t>
      </w:r>
      <w:proofErr w:type="spellEnd"/>
      <w:r w:rsidRPr="00EB2128">
        <w:t xml:space="preserve">), (d)–(iii) </w:t>
      </w:r>
    </w:p>
    <w:p w14:paraId="3D31B963" w14:textId="77777777" w:rsidR="00EB2128" w:rsidRPr="00EB2128" w:rsidRDefault="00EB2128" w:rsidP="00EB2128">
      <w:r w:rsidRPr="00EB2128">
        <w:rPr>
          <w:b/>
          <w:bCs/>
        </w:rPr>
        <w:t>Answer:</w:t>
      </w:r>
      <w:r w:rsidRPr="00EB2128">
        <w:t xml:space="preserve"> 3. (a)–(iv), (b)–(iii), (c)–(</w:t>
      </w:r>
      <w:proofErr w:type="spellStart"/>
      <w:r w:rsidRPr="00EB2128">
        <w:t>i</w:t>
      </w:r>
      <w:proofErr w:type="spellEnd"/>
      <w:r w:rsidRPr="00EB2128">
        <w:t>), (d)–(ii)</w:t>
      </w:r>
      <w:r w:rsidRPr="00EB2128">
        <w:br/>
      </w:r>
      <w:r w:rsidRPr="00EB2128">
        <w:rPr>
          <w:b/>
          <w:bCs/>
        </w:rPr>
        <w:t>Topic:</w:t>
      </w:r>
      <w:r w:rsidRPr="00EB2128">
        <w:t xml:space="preserve"> Pectoral girdle and ribs</w:t>
      </w:r>
      <w:r w:rsidRPr="00EB2128">
        <w:br/>
      </w:r>
      <w:r w:rsidRPr="00EB2128">
        <w:rPr>
          <w:b/>
          <w:bCs/>
        </w:rPr>
        <w:t>Explanation:</w:t>
      </w:r>
      <w:r w:rsidRPr="00EB2128">
        <w:t xml:space="preserve"> Floating ribs do not attach to the sternum. The acromion articulates with the clavicle, the scapula lies opposite the second to seventh ribs, and the glenoid cavity articulates with the head of the humerus.</w:t>
      </w:r>
    </w:p>
    <w:p w14:paraId="37A1F165" w14:textId="77777777" w:rsidR="00EB2128" w:rsidRPr="00EB2128" w:rsidRDefault="00EB2128" w:rsidP="00EB2128">
      <w:r w:rsidRPr="00EB2128">
        <w:pict w14:anchorId="75FEC1E5">
          <v:rect id="_x0000_i1204" style="width:0;height:1.5pt" o:hralign="center" o:hrstd="t" o:hr="t" fillcolor="#a0a0a0" stroked="f"/>
        </w:pict>
      </w:r>
    </w:p>
    <w:p w14:paraId="5AB66EC8" w14:textId="77777777" w:rsidR="00EB2128" w:rsidRPr="00EB2128" w:rsidRDefault="00EB2128" w:rsidP="00EB2128">
      <w:pPr>
        <w:rPr>
          <w:b/>
          <w:bCs/>
        </w:rPr>
      </w:pPr>
      <w:r w:rsidRPr="00EB2128">
        <w:rPr>
          <w:b/>
          <w:bCs/>
        </w:rPr>
        <w:t>7</w:t>
      </w:r>
    </w:p>
    <w:p w14:paraId="23C4C640" w14:textId="77777777" w:rsidR="00EB2128" w:rsidRPr="00EB2128" w:rsidRDefault="00EB2128" w:rsidP="00EB2128">
      <w:r w:rsidRPr="00EB2128">
        <w:rPr>
          <w:b/>
          <w:bCs/>
        </w:rPr>
        <w:t>Unit:</w:t>
      </w:r>
      <w:r w:rsidRPr="00EB2128">
        <w:t xml:space="preserve"> Unit VII: Genetics and Evolution</w:t>
      </w:r>
      <w:r w:rsidRPr="00EB2128">
        <w:br/>
      </w:r>
      <w:r w:rsidRPr="00EB2128">
        <w:rPr>
          <w:b/>
          <w:bCs/>
        </w:rPr>
        <w:t>Chapter:</w:t>
      </w:r>
      <w:r w:rsidRPr="00EB2128">
        <w:t xml:space="preserve"> Principles of Inheritance and Variation</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Experimental verification of the chromosomal theory of inheritance was done by:</w:t>
      </w:r>
      <w:r w:rsidRPr="00EB2128">
        <w:br/>
      </w:r>
      <w:r w:rsidRPr="00EB2128">
        <w:rPr>
          <w:b/>
          <w:bCs/>
        </w:rPr>
        <w:t>Choices:</w:t>
      </w:r>
    </w:p>
    <w:p w14:paraId="4EF645B0" w14:textId="77777777" w:rsidR="00EB2128" w:rsidRPr="00EB2128" w:rsidRDefault="00EB2128" w:rsidP="00EB2128">
      <w:pPr>
        <w:numPr>
          <w:ilvl w:val="0"/>
          <w:numId w:val="11"/>
        </w:numPr>
      </w:pPr>
      <w:r w:rsidRPr="00EB2128">
        <w:t xml:space="preserve">Sutton </w:t>
      </w:r>
    </w:p>
    <w:p w14:paraId="58DC52DE" w14:textId="77777777" w:rsidR="00EB2128" w:rsidRPr="00EB2128" w:rsidRDefault="00EB2128" w:rsidP="00EB2128">
      <w:pPr>
        <w:numPr>
          <w:ilvl w:val="0"/>
          <w:numId w:val="11"/>
        </w:numPr>
      </w:pPr>
      <w:r w:rsidRPr="00EB2128">
        <w:t xml:space="preserve">Boveri </w:t>
      </w:r>
    </w:p>
    <w:p w14:paraId="1763F800" w14:textId="77777777" w:rsidR="00EB2128" w:rsidRPr="00EB2128" w:rsidRDefault="00EB2128" w:rsidP="00EB2128">
      <w:pPr>
        <w:numPr>
          <w:ilvl w:val="0"/>
          <w:numId w:val="11"/>
        </w:numPr>
      </w:pPr>
      <w:r w:rsidRPr="00EB2128">
        <w:t xml:space="preserve">Morgan </w:t>
      </w:r>
    </w:p>
    <w:p w14:paraId="712DDA4F" w14:textId="77777777" w:rsidR="00EB2128" w:rsidRPr="00EB2128" w:rsidRDefault="00EB2128" w:rsidP="00EB2128">
      <w:pPr>
        <w:numPr>
          <w:ilvl w:val="0"/>
          <w:numId w:val="11"/>
        </w:numPr>
      </w:pPr>
      <w:r w:rsidRPr="00EB2128">
        <w:t xml:space="preserve">Mendel </w:t>
      </w:r>
    </w:p>
    <w:p w14:paraId="071CFF64" w14:textId="77777777" w:rsidR="00EB2128" w:rsidRPr="00EB2128" w:rsidRDefault="00EB2128" w:rsidP="00EB2128">
      <w:r w:rsidRPr="00EB2128">
        <w:rPr>
          <w:b/>
          <w:bCs/>
        </w:rPr>
        <w:t>Answer:</w:t>
      </w:r>
      <w:r w:rsidRPr="00EB2128">
        <w:t xml:space="preserve"> 3. Morgan</w:t>
      </w:r>
      <w:r w:rsidRPr="00EB2128">
        <w:br/>
      </w:r>
      <w:r w:rsidRPr="00EB2128">
        <w:rPr>
          <w:b/>
          <w:bCs/>
        </w:rPr>
        <w:t>Topic:</w:t>
      </w:r>
      <w:r w:rsidRPr="00EB2128">
        <w:t xml:space="preserve"> Chromosomal theory of inheritance</w:t>
      </w:r>
      <w:r w:rsidRPr="00EB2128">
        <w:br/>
      </w:r>
      <w:r w:rsidRPr="00EB2128">
        <w:rPr>
          <w:b/>
          <w:bCs/>
        </w:rPr>
        <w:t>Explanation:</w:t>
      </w:r>
      <w:r w:rsidRPr="00EB2128">
        <w:t xml:space="preserve"> Sutton and Boveri proposed the chromosomal theory, while </w:t>
      </w:r>
      <w:r w:rsidRPr="00EB2128">
        <w:rPr>
          <w:b/>
          <w:bCs/>
        </w:rPr>
        <w:t>Thomas Hunt Morgan experimentally verified it</w:t>
      </w:r>
      <w:r w:rsidRPr="00EB2128">
        <w:t xml:space="preserve"> using </w:t>
      </w:r>
      <w:r w:rsidRPr="00EB2128">
        <w:rPr>
          <w:i/>
          <w:iCs/>
        </w:rPr>
        <w:t>Drosophila</w:t>
      </w:r>
      <w:r w:rsidRPr="00EB2128">
        <w:t>.</w:t>
      </w:r>
    </w:p>
    <w:p w14:paraId="7E7E4803" w14:textId="77777777" w:rsidR="00EB2128" w:rsidRPr="00EB2128" w:rsidRDefault="00EB2128" w:rsidP="00EB2128">
      <w:r w:rsidRPr="00EB2128">
        <w:pict w14:anchorId="49617570">
          <v:rect id="_x0000_i1205" style="width:0;height:1.5pt" o:hralign="center" o:hrstd="t" o:hr="t" fillcolor="#a0a0a0" stroked="f"/>
        </w:pict>
      </w:r>
    </w:p>
    <w:p w14:paraId="4D9D8D21" w14:textId="77777777" w:rsidR="00EB2128" w:rsidRPr="00EB2128" w:rsidRDefault="00EB2128" w:rsidP="00EB2128">
      <w:pPr>
        <w:rPr>
          <w:b/>
          <w:bCs/>
        </w:rPr>
      </w:pPr>
      <w:r w:rsidRPr="00EB2128">
        <w:rPr>
          <w:b/>
          <w:bCs/>
        </w:rPr>
        <w:t>8</w:t>
      </w:r>
    </w:p>
    <w:p w14:paraId="303C1683" w14:textId="77777777" w:rsidR="00EB2128" w:rsidRPr="00EB2128" w:rsidRDefault="00EB2128" w:rsidP="00EB2128">
      <w:r w:rsidRPr="00EB2128">
        <w:rPr>
          <w:b/>
          <w:bCs/>
        </w:rPr>
        <w:t>Unit:</w:t>
      </w:r>
      <w:r w:rsidRPr="00EB2128">
        <w:t xml:space="preserve"> Unit II: Structural Organisation in Plants and Animals</w:t>
      </w:r>
      <w:r w:rsidRPr="00EB2128">
        <w:br/>
      </w:r>
      <w:r w:rsidRPr="00EB2128">
        <w:rPr>
          <w:b/>
          <w:bCs/>
        </w:rPr>
        <w:t>Chapter:</w:t>
      </w:r>
      <w:r w:rsidRPr="00EB2128">
        <w:t xml:space="preserve"> Anatomy of Flowering Plants</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Identify the incorrect statement.</w:t>
      </w:r>
    </w:p>
    <w:p w14:paraId="0C386C2C" w14:textId="77777777" w:rsidR="00EB2128" w:rsidRPr="00EB2128" w:rsidRDefault="00EB2128" w:rsidP="00EB2128">
      <w:r w:rsidRPr="00EB2128">
        <w:rPr>
          <w:b/>
          <w:bCs/>
        </w:rPr>
        <w:t>Choices:</w:t>
      </w:r>
    </w:p>
    <w:p w14:paraId="6B9A7985" w14:textId="77777777" w:rsidR="00EB2128" w:rsidRPr="00EB2128" w:rsidRDefault="00EB2128" w:rsidP="00EB2128">
      <w:pPr>
        <w:numPr>
          <w:ilvl w:val="0"/>
          <w:numId w:val="12"/>
        </w:numPr>
      </w:pPr>
      <w:r w:rsidRPr="00EB2128">
        <w:t xml:space="preserve">Sapwood is involved in conduction of water and minerals from root to leaf. </w:t>
      </w:r>
    </w:p>
    <w:p w14:paraId="2034E399" w14:textId="77777777" w:rsidR="00EB2128" w:rsidRPr="00EB2128" w:rsidRDefault="00EB2128" w:rsidP="00EB2128">
      <w:pPr>
        <w:numPr>
          <w:ilvl w:val="0"/>
          <w:numId w:val="12"/>
        </w:numPr>
      </w:pPr>
      <w:r w:rsidRPr="00EB2128">
        <w:t xml:space="preserve">Sapwood is the innermost secondary xylem and is lighter in colour. </w:t>
      </w:r>
    </w:p>
    <w:p w14:paraId="280C16DC" w14:textId="77777777" w:rsidR="00EB2128" w:rsidRPr="00EB2128" w:rsidRDefault="00EB2128" w:rsidP="00EB2128">
      <w:pPr>
        <w:numPr>
          <w:ilvl w:val="0"/>
          <w:numId w:val="12"/>
        </w:numPr>
      </w:pPr>
      <w:r w:rsidRPr="00EB2128">
        <w:t xml:space="preserve">Due to deposition of tannins, resins, oils, etc., heart wood is dark in colour. </w:t>
      </w:r>
    </w:p>
    <w:p w14:paraId="72D5CB30" w14:textId="77777777" w:rsidR="00EB2128" w:rsidRPr="00EB2128" w:rsidRDefault="00EB2128" w:rsidP="00EB2128">
      <w:pPr>
        <w:numPr>
          <w:ilvl w:val="0"/>
          <w:numId w:val="12"/>
        </w:numPr>
      </w:pPr>
      <w:r w:rsidRPr="00EB2128">
        <w:t xml:space="preserve">Heart wood does not conduct water but gives mechanical support. </w:t>
      </w:r>
    </w:p>
    <w:p w14:paraId="0EE0E567" w14:textId="77777777" w:rsidR="00EB2128" w:rsidRPr="00EB2128" w:rsidRDefault="00EB2128" w:rsidP="00EB2128">
      <w:r w:rsidRPr="00EB2128">
        <w:rPr>
          <w:b/>
          <w:bCs/>
        </w:rPr>
        <w:t>Answer:</w:t>
      </w:r>
      <w:r w:rsidRPr="00EB2128">
        <w:t xml:space="preserve"> 2. Sapwood is the innermost secondary xylem and is lighter in colour.</w:t>
      </w:r>
      <w:r w:rsidRPr="00EB2128">
        <w:br/>
      </w:r>
      <w:r w:rsidRPr="00EB2128">
        <w:rPr>
          <w:b/>
          <w:bCs/>
        </w:rPr>
        <w:t>Topic:</w:t>
      </w:r>
      <w:r w:rsidRPr="00EB2128">
        <w:t xml:space="preserve"> Secondary growth – heartwood and sapwood</w:t>
      </w:r>
      <w:r w:rsidRPr="00EB2128">
        <w:br/>
      </w:r>
      <w:r w:rsidRPr="00EB2128">
        <w:rPr>
          <w:b/>
          <w:bCs/>
        </w:rPr>
        <w:t>Explanation:</w:t>
      </w:r>
      <w:r w:rsidRPr="00EB2128">
        <w:t xml:space="preserve"> </w:t>
      </w:r>
      <w:r w:rsidRPr="00EB2128">
        <w:rPr>
          <w:b/>
          <w:bCs/>
        </w:rPr>
        <w:t>Sapwood is the outer secondary xylem</w:t>
      </w:r>
      <w:r w:rsidRPr="00EB2128">
        <w:t xml:space="preserve">, not the innermost. It conducts water </w:t>
      </w:r>
      <w:r w:rsidRPr="00EB2128">
        <w:lastRenderedPageBreak/>
        <w:t>and minerals. Heartwood is the inner, darker, non-conducting region that provides mechanical support.</w:t>
      </w:r>
    </w:p>
    <w:p w14:paraId="64CD68B9" w14:textId="77777777" w:rsidR="00EB2128" w:rsidRPr="00EB2128" w:rsidRDefault="00EB2128" w:rsidP="00EB2128">
      <w:r w:rsidRPr="00EB2128">
        <w:pict w14:anchorId="3AE31E48">
          <v:rect id="_x0000_i1206" style="width:0;height:1.5pt" o:hralign="center" o:hrstd="t" o:hr="t" fillcolor="#a0a0a0" stroked="f"/>
        </w:pict>
      </w:r>
    </w:p>
    <w:p w14:paraId="373765E9" w14:textId="77777777" w:rsidR="00EB2128" w:rsidRPr="00EB2128" w:rsidRDefault="00EB2128" w:rsidP="00EB2128">
      <w:pPr>
        <w:rPr>
          <w:b/>
          <w:bCs/>
        </w:rPr>
      </w:pPr>
      <w:r w:rsidRPr="00EB2128">
        <w:rPr>
          <w:b/>
          <w:bCs/>
        </w:rPr>
        <w:t>9</w:t>
      </w:r>
    </w:p>
    <w:p w14:paraId="634D7A47" w14:textId="77777777" w:rsidR="00EB2128" w:rsidRPr="00EB2128" w:rsidRDefault="00EB2128" w:rsidP="00EB2128">
      <w:r w:rsidRPr="00EB2128">
        <w:rPr>
          <w:b/>
          <w:bCs/>
        </w:rPr>
        <w:t>Unit:</w:t>
      </w:r>
      <w:r w:rsidRPr="00EB2128">
        <w:t xml:space="preserve"> Unit V: Human Physiology</w:t>
      </w:r>
      <w:r w:rsidRPr="00EB2128">
        <w:br/>
      </w:r>
      <w:r w:rsidRPr="00EB2128">
        <w:rPr>
          <w:b/>
          <w:bCs/>
        </w:rPr>
        <w:t>Chapter:</w:t>
      </w:r>
      <w:r w:rsidRPr="00EB2128">
        <w:t xml:space="preserve"> Chemical Coordination and Integration</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Match the following columns and select the correct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164"/>
      </w:tblGrid>
      <w:tr w:rsidR="007909C4" w:rsidRPr="00E23B78" w14:paraId="1173E409" w14:textId="77777777" w:rsidTr="007966C8">
        <w:trPr>
          <w:tblHeader/>
          <w:tblCellSpacing w:w="15" w:type="dxa"/>
        </w:trPr>
        <w:tc>
          <w:tcPr>
            <w:tcW w:w="0" w:type="auto"/>
            <w:vAlign w:val="center"/>
            <w:hideMark/>
          </w:tcPr>
          <w:p w14:paraId="180E02E0" w14:textId="77777777" w:rsidR="007909C4" w:rsidRPr="00E23B78" w:rsidRDefault="007909C4" w:rsidP="007966C8">
            <w:pPr>
              <w:rPr>
                <w:b/>
                <w:bCs/>
              </w:rPr>
            </w:pPr>
            <w:r w:rsidRPr="00E23B78">
              <w:rPr>
                <w:b/>
                <w:bCs/>
              </w:rPr>
              <w:t>Column I</w:t>
            </w:r>
          </w:p>
        </w:tc>
        <w:tc>
          <w:tcPr>
            <w:tcW w:w="0" w:type="auto"/>
            <w:vAlign w:val="center"/>
            <w:hideMark/>
          </w:tcPr>
          <w:p w14:paraId="6C90FE2D" w14:textId="77777777" w:rsidR="007909C4" w:rsidRPr="00E23B78" w:rsidRDefault="007909C4" w:rsidP="007966C8">
            <w:pPr>
              <w:rPr>
                <w:b/>
                <w:bCs/>
              </w:rPr>
            </w:pPr>
            <w:r w:rsidRPr="00E23B78">
              <w:rPr>
                <w:b/>
                <w:bCs/>
              </w:rPr>
              <w:t>Column II</w:t>
            </w:r>
          </w:p>
        </w:tc>
      </w:tr>
      <w:tr w:rsidR="007909C4" w:rsidRPr="00E23B78" w14:paraId="041CEC40" w14:textId="77777777" w:rsidTr="007966C8">
        <w:trPr>
          <w:tblCellSpacing w:w="15" w:type="dxa"/>
        </w:trPr>
        <w:tc>
          <w:tcPr>
            <w:tcW w:w="0" w:type="auto"/>
            <w:vAlign w:val="center"/>
            <w:hideMark/>
          </w:tcPr>
          <w:p w14:paraId="25FFDF19" w14:textId="77777777" w:rsidR="007909C4" w:rsidRPr="00E23B78" w:rsidRDefault="007909C4" w:rsidP="007966C8">
            <w:r w:rsidRPr="00E23B78">
              <w:t>(a) Pituitary gland</w:t>
            </w:r>
          </w:p>
        </w:tc>
        <w:tc>
          <w:tcPr>
            <w:tcW w:w="0" w:type="auto"/>
            <w:vAlign w:val="center"/>
            <w:hideMark/>
          </w:tcPr>
          <w:p w14:paraId="641E93E7" w14:textId="77777777" w:rsidR="007909C4" w:rsidRPr="00E23B78" w:rsidRDefault="007909C4" w:rsidP="007966C8">
            <w:r w:rsidRPr="00E23B78">
              <w:t>(</w:t>
            </w:r>
            <w:proofErr w:type="spellStart"/>
            <w:r w:rsidRPr="00E23B78">
              <w:t>i</w:t>
            </w:r>
            <w:proofErr w:type="spellEnd"/>
            <w:r w:rsidRPr="00E23B78">
              <w:t>) Grave’s disease</w:t>
            </w:r>
          </w:p>
        </w:tc>
      </w:tr>
      <w:tr w:rsidR="007909C4" w:rsidRPr="00E23B78" w14:paraId="7C5389E2" w14:textId="77777777" w:rsidTr="007966C8">
        <w:trPr>
          <w:tblCellSpacing w:w="15" w:type="dxa"/>
        </w:trPr>
        <w:tc>
          <w:tcPr>
            <w:tcW w:w="0" w:type="auto"/>
            <w:vAlign w:val="center"/>
            <w:hideMark/>
          </w:tcPr>
          <w:p w14:paraId="649FF2DE" w14:textId="77777777" w:rsidR="007909C4" w:rsidRPr="00E23B78" w:rsidRDefault="007909C4" w:rsidP="007966C8">
            <w:r w:rsidRPr="00E23B78">
              <w:t>(b) Thyroid gland</w:t>
            </w:r>
          </w:p>
        </w:tc>
        <w:tc>
          <w:tcPr>
            <w:tcW w:w="0" w:type="auto"/>
            <w:vAlign w:val="center"/>
            <w:hideMark/>
          </w:tcPr>
          <w:p w14:paraId="67352183" w14:textId="77777777" w:rsidR="007909C4" w:rsidRPr="00E23B78" w:rsidRDefault="007909C4" w:rsidP="007966C8">
            <w:r w:rsidRPr="00E23B78">
              <w:t>(ii) Diabetes mellitus</w:t>
            </w:r>
          </w:p>
        </w:tc>
      </w:tr>
      <w:tr w:rsidR="007909C4" w:rsidRPr="00E23B78" w14:paraId="650664DD" w14:textId="77777777" w:rsidTr="007966C8">
        <w:trPr>
          <w:tblCellSpacing w:w="15" w:type="dxa"/>
        </w:trPr>
        <w:tc>
          <w:tcPr>
            <w:tcW w:w="0" w:type="auto"/>
            <w:vAlign w:val="center"/>
            <w:hideMark/>
          </w:tcPr>
          <w:p w14:paraId="2BDDA780" w14:textId="77777777" w:rsidR="007909C4" w:rsidRPr="00E23B78" w:rsidRDefault="007909C4" w:rsidP="007966C8">
            <w:r w:rsidRPr="00E23B78">
              <w:t>(c) Adrenal gland</w:t>
            </w:r>
          </w:p>
        </w:tc>
        <w:tc>
          <w:tcPr>
            <w:tcW w:w="0" w:type="auto"/>
            <w:vAlign w:val="center"/>
            <w:hideMark/>
          </w:tcPr>
          <w:p w14:paraId="716FB1D6" w14:textId="77777777" w:rsidR="007909C4" w:rsidRPr="00E23B78" w:rsidRDefault="007909C4" w:rsidP="007966C8">
            <w:r w:rsidRPr="00E23B78">
              <w:t>(iii) Diabetes insipidus</w:t>
            </w:r>
          </w:p>
        </w:tc>
      </w:tr>
      <w:tr w:rsidR="007909C4" w:rsidRPr="00E23B78" w14:paraId="4409BA20" w14:textId="77777777" w:rsidTr="007966C8">
        <w:trPr>
          <w:tblCellSpacing w:w="15" w:type="dxa"/>
        </w:trPr>
        <w:tc>
          <w:tcPr>
            <w:tcW w:w="0" w:type="auto"/>
            <w:vAlign w:val="center"/>
            <w:hideMark/>
          </w:tcPr>
          <w:p w14:paraId="41585185" w14:textId="77777777" w:rsidR="007909C4" w:rsidRPr="00E23B78" w:rsidRDefault="007909C4" w:rsidP="007966C8">
            <w:r w:rsidRPr="00E23B78">
              <w:t>(d) Pancreas</w:t>
            </w:r>
          </w:p>
        </w:tc>
        <w:tc>
          <w:tcPr>
            <w:tcW w:w="0" w:type="auto"/>
            <w:vAlign w:val="center"/>
            <w:hideMark/>
          </w:tcPr>
          <w:p w14:paraId="743C2FFC" w14:textId="77777777" w:rsidR="007909C4" w:rsidRPr="00E23B78" w:rsidRDefault="007909C4" w:rsidP="007966C8">
            <w:r w:rsidRPr="00E23B78">
              <w:t>(iv) Addison’s disease</w:t>
            </w:r>
          </w:p>
        </w:tc>
      </w:tr>
    </w:tbl>
    <w:p w14:paraId="06F24A03" w14:textId="77777777" w:rsidR="007909C4" w:rsidRDefault="007909C4" w:rsidP="00EB2128">
      <w:pPr>
        <w:rPr>
          <w:b/>
          <w:bCs/>
        </w:rPr>
      </w:pPr>
    </w:p>
    <w:p w14:paraId="11A99695" w14:textId="639C86F5" w:rsidR="00EB2128" w:rsidRPr="00EB2128" w:rsidRDefault="00EB2128" w:rsidP="00EB2128">
      <w:r w:rsidRPr="00EB2128">
        <w:rPr>
          <w:b/>
          <w:bCs/>
        </w:rPr>
        <w:t>Choices:</w:t>
      </w:r>
    </w:p>
    <w:p w14:paraId="320281B6" w14:textId="77777777" w:rsidR="00EB2128" w:rsidRPr="00EB2128" w:rsidRDefault="00EB2128" w:rsidP="00EB2128">
      <w:pPr>
        <w:numPr>
          <w:ilvl w:val="0"/>
          <w:numId w:val="15"/>
        </w:numPr>
      </w:pPr>
      <w:r w:rsidRPr="00EB2128">
        <w:t xml:space="preserve">(a)–(iii), (b)–(ii), (c)–(iv), (d)–(iv) </w:t>
      </w:r>
    </w:p>
    <w:p w14:paraId="2536E3B5" w14:textId="77777777" w:rsidR="00EB2128" w:rsidRPr="00EB2128" w:rsidRDefault="00EB2128" w:rsidP="00EB2128">
      <w:pPr>
        <w:numPr>
          <w:ilvl w:val="0"/>
          <w:numId w:val="15"/>
        </w:numPr>
      </w:pPr>
      <w:r w:rsidRPr="00EB2128">
        <w:t>(a)–(iii), (b)–(</w:t>
      </w:r>
      <w:proofErr w:type="spellStart"/>
      <w:r w:rsidRPr="00EB2128">
        <w:t>i</w:t>
      </w:r>
      <w:proofErr w:type="spellEnd"/>
      <w:r w:rsidRPr="00EB2128">
        <w:t xml:space="preserve">), (c)–(iv), (d)–(ii) </w:t>
      </w:r>
    </w:p>
    <w:p w14:paraId="45CA6042" w14:textId="77777777" w:rsidR="00EB2128" w:rsidRPr="00EB2128" w:rsidRDefault="00EB2128" w:rsidP="00EB2128">
      <w:pPr>
        <w:numPr>
          <w:ilvl w:val="0"/>
          <w:numId w:val="15"/>
        </w:numPr>
      </w:pPr>
      <w:r w:rsidRPr="00EB2128">
        <w:t>(a)–(ii), (b)–(</w:t>
      </w:r>
      <w:proofErr w:type="spellStart"/>
      <w:r w:rsidRPr="00EB2128">
        <w:t>i</w:t>
      </w:r>
      <w:proofErr w:type="spellEnd"/>
      <w:r w:rsidRPr="00EB2128">
        <w:t xml:space="preserve">), (c)–(iv), (d)–(iii) </w:t>
      </w:r>
    </w:p>
    <w:p w14:paraId="7FDBA514" w14:textId="77777777" w:rsidR="00EB2128" w:rsidRPr="00EB2128" w:rsidRDefault="00EB2128" w:rsidP="00EB2128">
      <w:pPr>
        <w:numPr>
          <w:ilvl w:val="0"/>
          <w:numId w:val="15"/>
        </w:numPr>
      </w:pPr>
      <w:r w:rsidRPr="00EB2128">
        <w:t>(a)–(iv), (b)–(iii), (c)–(</w:t>
      </w:r>
      <w:proofErr w:type="spellStart"/>
      <w:r w:rsidRPr="00EB2128">
        <w:t>i</w:t>
      </w:r>
      <w:proofErr w:type="spellEnd"/>
      <w:r w:rsidRPr="00EB2128">
        <w:t xml:space="preserve">), (d)–(ii) </w:t>
      </w:r>
    </w:p>
    <w:p w14:paraId="2859000E" w14:textId="77777777" w:rsidR="00EB2128" w:rsidRPr="00EB2128" w:rsidRDefault="00EB2128" w:rsidP="00EB2128">
      <w:r w:rsidRPr="00EB2128">
        <w:rPr>
          <w:b/>
          <w:bCs/>
        </w:rPr>
        <w:t>Answer:</w:t>
      </w:r>
      <w:r w:rsidRPr="00EB2128">
        <w:t xml:space="preserve"> 2. (a)–(iii), (b)–(</w:t>
      </w:r>
      <w:proofErr w:type="spellStart"/>
      <w:r w:rsidRPr="00EB2128">
        <w:t>i</w:t>
      </w:r>
      <w:proofErr w:type="spellEnd"/>
      <w:r w:rsidRPr="00EB2128">
        <w:t>), (c)–(iv), (d)–(ii)</w:t>
      </w:r>
      <w:r w:rsidRPr="00EB2128">
        <w:br/>
      </w:r>
      <w:r w:rsidRPr="00EB2128">
        <w:rPr>
          <w:b/>
          <w:bCs/>
        </w:rPr>
        <w:t>Topic:</w:t>
      </w:r>
      <w:r w:rsidRPr="00EB2128">
        <w:t xml:space="preserve"> Endocrine disorders</w:t>
      </w:r>
      <w:r w:rsidRPr="00EB2128">
        <w:br/>
      </w:r>
      <w:r w:rsidRPr="00EB2128">
        <w:rPr>
          <w:b/>
          <w:bCs/>
        </w:rPr>
        <w:t>Explanation:</w:t>
      </w:r>
      <w:r w:rsidRPr="00EB2128">
        <w:t xml:space="preserve"> Pituitary-related ADH deficiency causes diabetes insipidus; hyperthyroidism can cause Graves' disease; adrenal insufficiency causes Addison's disease; insufficient insulin causes diabetes mellitus.</w:t>
      </w:r>
    </w:p>
    <w:p w14:paraId="7963E270" w14:textId="77777777" w:rsidR="00EB2128" w:rsidRPr="00EB2128" w:rsidRDefault="00EB2128" w:rsidP="00EB2128">
      <w:r w:rsidRPr="00EB2128">
        <w:pict w14:anchorId="360D8CC5">
          <v:rect id="_x0000_i1207" style="width:0;height:1.5pt" o:hralign="center" o:hrstd="t" o:hr="t" fillcolor="#a0a0a0" stroked="f"/>
        </w:pict>
      </w:r>
    </w:p>
    <w:p w14:paraId="07F2DC3A" w14:textId="77777777" w:rsidR="00EB2128" w:rsidRPr="00EB2128" w:rsidRDefault="00EB2128" w:rsidP="00EB2128">
      <w:pPr>
        <w:rPr>
          <w:b/>
          <w:bCs/>
        </w:rPr>
      </w:pPr>
      <w:r w:rsidRPr="00EB2128">
        <w:rPr>
          <w:b/>
          <w:bCs/>
        </w:rPr>
        <w:t>10</w:t>
      </w:r>
    </w:p>
    <w:p w14:paraId="0AF7422A" w14:textId="77777777" w:rsidR="00EB2128" w:rsidRPr="00EB2128" w:rsidRDefault="00EB2128" w:rsidP="00EB2128">
      <w:r w:rsidRPr="00EB2128">
        <w:rPr>
          <w:b/>
          <w:bCs/>
        </w:rPr>
        <w:t>Unit:</w:t>
      </w:r>
      <w:r w:rsidRPr="00EB2128">
        <w:t xml:space="preserve"> Unit IX: Biotechnology</w:t>
      </w:r>
      <w:r w:rsidRPr="00EB2128">
        <w:br/>
      </w:r>
      <w:r w:rsidRPr="00EB2128">
        <w:rPr>
          <w:b/>
          <w:bCs/>
        </w:rPr>
        <w:t>Chapter:</w:t>
      </w:r>
      <w:r w:rsidRPr="00EB2128">
        <w:t xml:space="preserve"> Biotechnology: Principles and Processes</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Match the organism with its use in biotechnology.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3739"/>
      </w:tblGrid>
      <w:tr w:rsidR="007909C4" w:rsidRPr="00E23B78" w14:paraId="29C39D84" w14:textId="77777777" w:rsidTr="007966C8">
        <w:trPr>
          <w:tblHeader/>
          <w:tblCellSpacing w:w="15" w:type="dxa"/>
        </w:trPr>
        <w:tc>
          <w:tcPr>
            <w:tcW w:w="0" w:type="auto"/>
            <w:vAlign w:val="center"/>
            <w:hideMark/>
          </w:tcPr>
          <w:p w14:paraId="5BEF47F5" w14:textId="77777777" w:rsidR="007909C4" w:rsidRPr="00E23B78" w:rsidRDefault="007909C4" w:rsidP="007966C8">
            <w:pPr>
              <w:rPr>
                <w:b/>
                <w:bCs/>
              </w:rPr>
            </w:pPr>
            <w:r w:rsidRPr="00E23B78">
              <w:rPr>
                <w:b/>
                <w:bCs/>
              </w:rPr>
              <w:t>Column I</w:t>
            </w:r>
          </w:p>
        </w:tc>
        <w:tc>
          <w:tcPr>
            <w:tcW w:w="0" w:type="auto"/>
            <w:vAlign w:val="center"/>
            <w:hideMark/>
          </w:tcPr>
          <w:p w14:paraId="05A86F54" w14:textId="77777777" w:rsidR="007909C4" w:rsidRPr="00E23B78" w:rsidRDefault="007909C4" w:rsidP="007966C8">
            <w:pPr>
              <w:rPr>
                <w:b/>
                <w:bCs/>
              </w:rPr>
            </w:pPr>
            <w:r w:rsidRPr="00E23B78">
              <w:rPr>
                <w:b/>
                <w:bCs/>
              </w:rPr>
              <w:t>Column II</w:t>
            </w:r>
          </w:p>
        </w:tc>
      </w:tr>
      <w:tr w:rsidR="007909C4" w:rsidRPr="00E23B78" w14:paraId="5E15EDFB" w14:textId="77777777" w:rsidTr="007966C8">
        <w:trPr>
          <w:tblCellSpacing w:w="15" w:type="dxa"/>
        </w:trPr>
        <w:tc>
          <w:tcPr>
            <w:tcW w:w="0" w:type="auto"/>
            <w:vAlign w:val="center"/>
            <w:hideMark/>
          </w:tcPr>
          <w:p w14:paraId="507EAD0A" w14:textId="77777777" w:rsidR="007909C4" w:rsidRPr="00E23B78" w:rsidRDefault="007909C4" w:rsidP="007966C8">
            <w:r w:rsidRPr="00E23B78">
              <w:t xml:space="preserve">(a) </w:t>
            </w:r>
            <w:r w:rsidRPr="00E23B78">
              <w:rPr>
                <w:i/>
                <w:iCs/>
              </w:rPr>
              <w:t>Bacillus thuringiensis</w:t>
            </w:r>
          </w:p>
        </w:tc>
        <w:tc>
          <w:tcPr>
            <w:tcW w:w="0" w:type="auto"/>
            <w:vAlign w:val="center"/>
            <w:hideMark/>
          </w:tcPr>
          <w:p w14:paraId="26C13B8A" w14:textId="77777777" w:rsidR="007909C4" w:rsidRPr="00E23B78" w:rsidRDefault="007909C4" w:rsidP="007966C8">
            <w:r w:rsidRPr="00E23B78">
              <w:t>(</w:t>
            </w:r>
            <w:proofErr w:type="spellStart"/>
            <w:r w:rsidRPr="00E23B78">
              <w:t>i</w:t>
            </w:r>
            <w:proofErr w:type="spellEnd"/>
            <w:r w:rsidRPr="00E23B78">
              <w:t>) Cloning vector</w:t>
            </w:r>
          </w:p>
        </w:tc>
      </w:tr>
      <w:tr w:rsidR="007909C4" w:rsidRPr="00E23B78" w14:paraId="0502FE23" w14:textId="77777777" w:rsidTr="007966C8">
        <w:trPr>
          <w:tblCellSpacing w:w="15" w:type="dxa"/>
        </w:trPr>
        <w:tc>
          <w:tcPr>
            <w:tcW w:w="0" w:type="auto"/>
            <w:vAlign w:val="center"/>
            <w:hideMark/>
          </w:tcPr>
          <w:p w14:paraId="0A578FA7" w14:textId="77777777" w:rsidR="007909C4" w:rsidRPr="00E23B78" w:rsidRDefault="007909C4" w:rsidP="007966C8">
            <w:r w:rsidRPr="00E23B78">
              <w:lastRenderedPageBreak/>
              <w:t xml:space="preserve">(b) </w:t>
            </w:r>
            <w:r w:rsidRPr="00E23B78">
              <w:rPr>
                <w:i/>
                <w:iCs/>
              </w:rPr>
              <w:t>Thermus aquaticus</w:t>
            </w:r>
          </w:p>
        </w:tc>
        <w:tc>
          <w:tcPr>
            <w:tcW w:w="0" w:type="auto"/>
            <w:vAlign w:val="center"/>
            <w:hideMark/>
          </w:tcPr>
          <w:p w14:paraId="5C2EA87F" w14:textId="77777777" w:rsidR="007909C4" w:rsidRPr="00E23B78" w:rsidRDefault="007909C4" w:rsidP="007966C8">
            <w:r w:rsidRPr="00E23B78">
              <w:t>(ii) Construction of first rDNA molecule</w:t>
            </w:r>
          </w:p>
        </w:tc>
      </w:tr>
      <w:tr w:rsidR="007909C4" w:rsidRPr="00E23B78" w14:paraId="3E456407" w14:textId="77777777" w:rsidTr="007966C8">
        <w:trPr>
          <w:tblCellSpacing w:w="15" w:type="dxa"/>
        </w:trPr>
        <w:tc>
          <w:tcPr>
            <w:tcW w:w="0" w:type="auto"/>
            <w:vAlign w:val="center"/>
            <w:hideMark/>
          </w:tcPr>
          <w:p w14:paraId="5EDC2AB4" w14:textId="77777777" w:rsidR="007909C4" w:rsidRPr="00E23B78" w:rsidRDefault="007909C4" w:rsidP="007966C8">
            <w:r w:rsidRPr="00E23B78">
              <w:t xml:space="preserve">(c) </w:t>
            </w:r>
            <w:r w:rsidRPr="00E23B78">
              <w:rPr>
                <w:i/>
                <w:iCs/>
              </w:rPr>
              <w:t>Agrobacterium tumefaciens</w:t>
            </w:r>
          </w:p>
        </w:tc>
        <w:tc>
          <w:tcPr>
            <w:tcW w:w="0" w:type="auto"/>
            <w:vAlign w:val="center"/>
            <w:hideMark/>
          </w:tcPr>
          <w:p w14:paraId="3F5F18C0" w14:textId="77777777" w:rsidR="007909C4" w:rsidRPr="00E23B78" w:rsidRDefault="007909C4" w:rsidP="007966C8">
            <w:r w:rsidRPr="00E23B78">
              <w:t>(iii) DNA polymerase</w:t>
            </w:r>
          </w:p>
        </w:tc>
      </w:tr>
      <w:tr w:rsidR="007909C4" w:rsidRPr="00E23B78" w14:paraId="22E6EB36" w14:textId="77777777" w:rsidTr="007966C8">
        <w:trPr>
          <w:tblCellSpacing w:w="15" w:type="dxa"/>
        </w:trPr>
        <w:tc>
          <w:tcPr>
            <w:tcW w:w="0" w:type="auto"/>
            <w:vAlign w:val="center"/>
            <w:hideMark/>
          </w:tcPr>
          <w:p w14:paraId="071B3810" w14:textId="77777777" w:rsidR="007909C4" w:rsidRPr="00E23B78" w:rsidRDefault="007909C4" w:rsidP="007966C8">
            <w:r w:rsidRPr="00E23B78">
              <w:t xml:space="preserve">(d) </w:t>
            </w:r>
            <w:r w:rsidRPr="00E23B78">
              <w:rPr>
                <w:i/>
                <w:iCs/>
              </w:rPr>
              <w:t>Salmonella typhimurium</w:t>
            </w:r>
          </w:p>
        </w:tc>
        <w:tc>
          <w:tcPr>
            <w:tcW w:w="0" w:type="auto"/>
            <w:vAlign w:val="center"/>
            <w:hideMark/>
          </w:tcPr>
          <w:p w14:paraId="3A427748" w14:textId="77777777" w:rsidR="007909C4" w:rsidRPr="00E23B78" w:rsidRDefault="007909C4" w:rsidP="007966C8">
            <w:r w:rsidRPr="00E23B78">
              <w:t>(iv) Cry proteins</w:t>
            </w:r>
          </w:p>
        </w:tc>
      </w:tr>
    </w:tbl>
    <w:p w14:paraId="2588F398" w14:textId="77777777" w:rsidR="007909C4" w:rsidRDefault="007909C4" w:rsidP="00EB2128">
      <w:pPr>
        <w:rPr>
          <w:b/>
          <w:bCs/>
        </w:rPr>
      </w:pPr>
    </w:p>
    <w:p w14:paraId="0C9C8890" w14:textId="2B7AEAA8" w:rsidR="00EB2128" w:rsidRPr="00EB2128" w:rsidRDefault="00EB2128" w:rsidP="00EB2128">
      <w:r w:rsidRPr="00EB2128">
        <w:rPr>
          <w:b/>
          <w:bCs/>
        </w:rPr>
        <w:t>Choices:</w:t>
      </w:r>
    </w:p>
    <w:p w14:paraId="6C2FBF72" w14:textId="77777777" w:rsidR="00EB2128" w:rsidRPr="00EB2128" w:rsidRDefault="00EB2128" w:rsidP="00EB2128">
      <w:pPr>
        <w:numPr>
          <w:ilvl w:val="0"/>
          <w:numId w:val="18"/>
        </w:numPr>
      </w:pPr>
      <w:r w:rsidRPr="00EB2128">
        <w:t>(a)–(iv), (b)–(iii), (c)–(</w:t>
      </w:r>
      <w:proofErr w:type="spellStart"/>
      <w:r w:rsidRPr="00EB2128">
        <w:t>i</w:t>
      </w:r>
      <w:proofErr w:type="spellEnd"/>
      <w:r w:rsidRPr="00EB2128">
        <w:t xml:space="preserve">), (d)–(ii) </w:t>
      </w:r>
    </w:p>
    <w:p w14:paraId="7ED06F06" w14:textId="77777777" w:rsidR="00EB2128" w:rsidRPr="00EB2128" w:rsidRDefault="00EB2128" w:rsidP="00EB2128">
      <w:pPr>
        <w:numPr>
          <w:ilvl w:val="0"/>
          <w:numId w:val="18"/>
        </w:numPr>
      </w:pPr>
      <w:r w:rsidRPr="00EB2128">
        <w:t>(a)–(iii), (b)–(ii), (c)–(iv), (d)–(</w:t>
      </w:r>
      <w:proofErr w:type="spellStart"/>
      <w:r w:rsidRPr="00EB2128">
        <w:t>i</w:t>
      </w:r>
      <w:proofErr w:type="spellEnd"/>
      <w:r w:rsidRPr="00EB2128">
        <w:t xml:space="preserve">) </w:t>
      </w:r>
    </w:p>
    <w:p w14:paraId="1D4027B4" w14:textId="77777777" w:rsidR="00EB2128" w:rsidRPr="00EB2128" w:rsidRDefault="00EB2128" w:rsidP="00EB2128">
      <w:pPr>
        <w:numPr>
          <w:ilvl w:val="0"/>
          <w:numId w:val="18"/>
        </w:numPr>
      </w:pPr>
      <w:r w:rsidRPr="00EB2128">
        <w:t>(a)–(iii), (b)–(iv), (c)–(</w:t>
      </w:r>
      <w:proofErr w:type="spellStart"/>
      <w:r w:rsidRPr="00EB2128">
        <w:t>i</w:t>
      </w:r>
      <w:proofErr w:type="spellEnd"/>
      <w:r w:rsidRPr="00EB2128">
        <w:t xml:space="preserve">), (d)–(ii) </w:t>
      </w:r>
    </w:p>
    <w:p w14:paraId="413FD4DF" w14:textId="77777777" w:rsidR="00EB2128" w:rsidRPr="00EB2128" w:rsidRDefault="00EB2128" w:rsidP="00EB2128">
      <w:pPr>
        <w:numPr>
          <w:ilvl w:val="0"/>
          <w:numId w:val="18"/>
        </w:numPr>
      </w:pPr>
      <w:r w:rsidRPr="00EB2128">
        <w:t>(a)–(ii), (b)–(iv), (c)–(iii), (d)–(</w:t>
      </w:r>
      <w:proofErr w:type="spellStart"/>
      <w:r w:rsidRPr="00EB2128">
        <w:t>i</w:t>
      </w:r>
      <w:proofErr w:type="spellEnd"/>
      <w:r w:rsidRPr="00EB2128">
        <w:t xml:space="preserve">) </w:t>
      </w:r>
    </w:p>
    <w:p w14:paraId="48D6367E" w14:textId="77777777" w:rsidR="00EB2128" w:rsidRPr="00EB2128" w:rsidRDefault="00EB2128" w:rsidP="00EB2128">
      <w:r w:rsidRPr="00EB2128">
        <w:rPr>
          <w:b/>
          <w:bCs/>
        </w:rPr>
        <w:t>Answer:</w:t>
      </w:r>
      <w:r w:rsidRPr="00EB2128">
        <w:t xml:space="preserve"> 1. (a)–(iv), (b)–(iii), (c)–(</w:t>
      </w:r>
      <w:proofErr w:type="spellStart"/>
      <w:r w:rsidRPr="00EB2128">
        <w:t>i</w:t>
      </w:r>
      <w:proofErr w:type="spellEnd"/>
      <w:r w:rsidRPr="00EB2128">
        <w:t>), (d)–(ii)</w:t>
      </w:r>
      <w:r w:rsidRPr="00EB2128">
        <w:br/>
      </w:r>
      <w:r w:rsidRPr="00EB2128">
        <w:rPr>
          <w:b/>
          <w:bCs/>
        </w:rPr>
        <w:t>Topic:</w:t>
      </w:r>
      <w:r w:rsidRPr="00EB2128">
        <w:t xml:space="preserve"> Tools and organisms used in biotechnology</w:t>
      </w:r>
      <w:r w:rsidRPr="00EB2128">
        <w:br/>
      </w:r>
      <w:r w:rsidRPr="00EB2128">
        <w:rPr>
          <w:b/>
          <w:bCs/>
        </w:rPr>
        <w:t>Explanation:</w:t>
      </w:r>
      <w:r w:rsidRPr="00EB2128">
        <w:t xml:space="preserve"> </w:t>
      </w:r>
      <w:r w:rsidRPr="00EB2128">
        <w:rPr>
          <w:i/>
          <w:iCs/>
        </w:rPr>
        <w:t>B. thuringiensis</w:t>
      </w:r>
      <w:r w:rsidRPr="00EB2128">
        <w:t xml:space="preserve"> produces Cry proteins; </w:t>
      </w:r>
      <w:r w:rsidRPr="00EB2128">
        <w:rPr>
          <w:i/>
          <w:iCs/>
        </w:rPr>
        <w:t>T. aquaticus</w:t>
      </w:r>
      <w:r w:rsidRPr="00EB2128">
        <w:t xml:space="preserve"> provides Taq DNA polymerase; </w:t>
      </w:r>
      <w:r w:rsidRPr="00EB2128">
        <w:rPr>
          <w:i/>
          <w:iCs/>
        </w:rPr>
        <w:t>A. tumefaciens</w:t>
      </w:r>
      <w:r w:rsidRPr="00EB2128">
        <w:t xml:space="preserve"> is used as a cloning vector; </w:t>
      </w:r>
      <w:r w:rsidRPr="00EB2128">
        <w:rPr>
          <w:i/>
          <w:iCs/>
        </w:rPr>
        <w:t>S. typhimurium</w:t>
      </w:r>
      <w:r w:rsidRPr="00EB2128">
        <w:t xml:space="preserve"> was involved in the construction of the first recombinant DNA molecule.</w:t>
      </w:r>
    </w:p>
    <w:p w14:paraId="5CF5648D" w14:textId="77777777" w:rsidR="00EB2128" w:rsidRPr="00EB2128" w:rsidRDefault="00EB2128" w:rsidP="00EB2128">
      <w:r w:rsidRPr="00EB2128">
        <w:pict w14:anchorId="40DE2886">
          <v:rect id="_x0000_i1208" style="width:0;height:1.5pt" o:hralign="center" o:hrstd="t" o:hr="t" fillcolor="#a0a0a0" stroked="f"/>
        </w:pict>
      </w:r>
    </w:p>
    <w:p w14:paraId="4D1F5AD3" w14:textId="77777777" w:rsidR="00EB2128" w:rsidRPr="00EB2128" w:rsidRDefault="00EB2128" w:rsidP="00EB2128">
      <w:pPr>
        <w:rPr>
          <w:b/>
          <w:bCs/>
        </w:rPr>
      </w:pPr>
      <w:r w:rsidRPr="00EB2128">
        <w:rPr>
          <w:b/>
          <w:bCs/>
        </w:rPr>
        <w:t>11</w:t>
      </w:r>
    </w:p>
    <w:p w14:paraId="46EC362E" w14:textId="77777777" w:rsidR="00EB2128" w:rsidRPr="00EB2128" w:rsidRDefault="00EB2128" w:rsidP="00EB2128">
      <w:r w:rsidRPr="00EB2128">
        <w:rPr>
          <w:b/>
          <w:bCs/>
        </w:rPr>
        <w:t>Unit:</w:t>
      </w:r>
      <w:r w:rsidRPr="00EB2128">
        <w:t xml:space="preserve"> Unit III: Cell – Structure and Functions</w:t>
      </w:r>
      <w:r w:rsidRPr="00EB2128">
        <w:br/>
      </w:r>
      <w:r w:rsidRPr="00EB2128">
        <w:rPr>
          <w:b/>
          <w:bCs/>
        </w:rPr>
        <w:t>Chapter:</w:t>
      </w:r>
      <w:r w:rsidRPr="00EB2128">
        <w:t xml:space="preserve"> Biomolecules</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Identify the substances having glycosidic bond and peptide bond, respectively in their structure:</w:t>
      </w:r>
      <w:r w:rsidRPr="00EB2128">
        <w:br/>
      </w:r>
      <w:r w:rsidRPr="00EB2128">
        <w:rPr>
          <w:b/>
          <w:bCs/>
        </w:rPr>
        <w:t>Choices:</w:t>
      </w:r>
    </w:p>
    <w:p w14:paraId="6EE76145" w14:textId="77777777" w:rsidR="00EB2128" w:rsidRPr="00EB2128" w:rsidRDefault="00EB2128" w:rsidP="00EB2128">
      <w:pPr>
        <w:numPr>
          <w:ilvl w:val="0"/>
          <w:numId w:val="19"/>
        </w:numPr>
      </w:pPr>
      <w:r w:rsidRPr="00EB2128">
        <w:t xml:space="preserve">Glycerol, trypsin </w:t>
      </w:r>
    </w:p>
    <w:p w14:paraId="3D8B76BF" w14:textId="77777777" w:rsidR="00EB2128" w:rsidRPr="00EB2128" w:rsidRDefault="00EB2128" w:rsidP="00EB2128">
      <w:pPr>
        <w:numPr>
          <w:ilvl w:val="0"/>
          <w:numId w:val="19"/>
        </w:numPr>
      </w:pPr>
      <w:r w:rsidRPr="00EB2128">
        <w:t xml:space="preserve">Cellulose, lecithin </w:t>
      </w:r>
    </w:p>
    <w:p w14:paraId="2A575FC5" w14:textId="77777777" w:rsidR="00EB2128" w:rsidRPr="00EB2128" w:rsidRDefault="00EB2128" w:rsidP="00EB2128">
      <w:pPr>
        <w:numPr>
          <w:ilvl w:val="0"/>
          <w:numId w:val="19"/>
        </w:numPr>
      </w:pPr>
      <w:r w:rsidRPr="00EB2128">
        <w:t xml:space="preserve">Inulin, insulin </w:t>
      </w:r>
    </w:p>
    <w:p w14:paraId="7501CEFF" w14:textId="77777777" w:rsidR="00EB2128" w:rsidRPr="00EB2128" w:rsidRDefault="00EB2128" w:rsidP="00EB2128">
      <w:pPr>
        <w:numPr>
          <w:ilvl w:val="0"/>
          <w:numId w:val="19"/>
        </w:numPr>
      </w:pPr>
      <w:r w:rsidRPr="00EB2128">
        <w:t xml:space="preserve">Chitin, cholesterol </w:t>
      </w:r>
    </w:p>
    <w:p w14:paraId="616F02F2" w14:textId="77777777" w:rsidR="00EB2128" w:rsidRPr="00EB2128" w:rsidRDefault="00EB2128" w:rsidP="00EB2128">
      <w:r w:rsidRPr="00EB2128">
        <w:rPr>
          <w:b/>
          <w:bCs/>
        </w:rPr>
        <w:t>Answer:</w:t>
      </w:r>
      <w:r w:rsidRPr="00EB2128">
        <w:t xml:space="preserve"> 3. Inulin, insulin</w:t>
      </w:r>
      <w:r w:rsidRPr="00EB2128">
        <w:br/>
      </w:r>
      <w:r w:rsidRPr="00EB2128">
        <w:rPr>
          <w:b/>
          <w:bCs/>
        </w:rPr>
        <w:t>Topic:</w:t>
      </w:r>
      <w:r w:rsidRPr="00EB2128">
        <w:t xml:space="preserve"> Carbohydrates and proteins</w:t>
      </w:r>
      <w:r w:rsidRPr="00EB2128">
        <w:br/>
      </w:r>
      <w:r w:rsidRPr="00EB2128">
        <w:rPr>
          <w:b/>
          <w:bCs/>
        </w:rPr>
        <w:t>Explanation:</w:t>
      </w:r>
      <w:r w:rsidRPr="00EB2128">
        <w:t xml:space="preserve"> </w:t>
      </w:r>
      <w:r w:rsidRPr="00EB2128">
        <w:rPr>
          <w:b/>
          <w:bCs/>
        </w:rPr>
        <w:t>Inulin</w:t>
      </w:r>
      <w:r w:rsidRPr="00EB2128">
        <w:t xml:space="preserve"> is a polysaccharide containing glycosidic linkages, whereas </w:t>
      </w:r>
      <w:r w:rsidRPr="00EB2128">
        <w:rPr>
          <w:b/>
          <w:bCs/>
        </w:rPr>
        <w:t>insulin</w:t>
      </w:r>
      <w:r w:rsidRPr="00EB2128">
        <w:t xml:space="preserve"> is a protein whose amino acids are connected by peptide bonds.</w:t>
      </w:r>
    </w:p>
    <w:p w14:paraId="7AD0F6EC" w14:textId="77777777" w:rsidR="00EB2128" w:rsidRPr="00EB2128" w:rsidRDefault="00EB2128" w:rsidP="00EB2128">
      <w:r w:rsidRPr="00EB2128">
        <w:pict w14:anchorId="25C5770C">
          <v:rect id="_x0000_i1209" style="width:0;height:1.5pt" o:hralign="center" o:hrstd="t" o:hr="t" fillcolor="#a0a0a0" stroked="f"/>
        </w:pict>
      </w:r>
    </w:p>
    <w:p w14:paraId="3D9DA2FC" w14:textId="77777777" w:rsidR="00EB2128" w:rsidRPr="00EB2128" w:rsidRDefault="00EB2128" w:rsidP="00EB2128">
      <w:pPr>
        <w:rPr>
          <w:b/>
          <w:bCs/>
        </w:rPr>
      </w:pPr>
      <w:r w:rsidRPr="00EB2128">
        <w:rPr>
          <w:b/>
          <w:bCs/>
        </w:rPr>
        <w:t>12</w:t>
      </w:r>
    </w:p>
    <w:p w14:paraId="63828313" w14:textId="77777777" w:rsidR="00EB2128" w:rsidRPr="00EB2128" w:rsidRDefault="00EB2128" w:rsidP="00EB2128">
      <w:r w:rsidRPr="00EB2128">
        <w:rPr>
          <w:b/>
          <w:bCs/>
        </w:rPr>
        <w:lastRenderedPageBreak/>
        <w:t>Unit:</w:t>
      </w:r>
      <w:r w:rsidRPr="00EB2128">
        <w:t xml:space="preserve"> Unit VII: Genetics and Evolution</w:t>
      </w:r>
      <w:r w:rsidRPr="00EB2128">
        <w:br/>
      </w:r>
      <w:r w:rsidRPr="00EB2128">
        <w:rPr>
          <w:b/>
          <w:bCs/>
        </w:rPr>
        <w:t>Chapter:</w:t>
      </w:r>
      <w:r w:rsidRPr="00EB2128">
        <w:t xml:space="preserve"> Molecular Basis of Inheritance</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Name the enzyme that facilitates opening of DNA helix during transcription.</w:t>
      </w:r>
      <w:r w:rsidRPr="00EB2128">
        <w:br/>
      </w:r>
      <w:r w:rsidRPr="00EB2128">
        <w:rPr>
          <w:b/>
          <w:bCs/>
        </w:rPr>
        <w:t>Choices:</w:t>
      </w:r>
    </w:p>
    <w:p w14:paraId="20EB4E77" w14:textId="77777777" w:rsidR="00EB2128" w:rsidRPr="00EB2128" w:rsidRDefault="00EB2128" w:rsidP="00EB2128">
      <w:pPr>
        <w:numPr>
          <w:ilvl w:val="0"/>
          <w:numId w:val="20"/>
        </w:numPr>
      </w:pPr>
      <w:r w:rsidRPr="00EB2128">
        <w:t xml:space="preserve">DNA helicase </w:t>
      </w:r>
    </w:p>
    <w:p w14:paraId="7E2DE78B" w14:textId="77777777" w:rsidR="00EB2128" w:rsidRPr="00EB2128" w:rsidRDefault="00EB2128" w:rsidP="00EB2128">
      <w:pPr>
        <w:numPr>
          <w:ilvl w:val="0"/>
          <w:numId w:val="20"/>
        </w:numPr>
      </w:pPr>
      <w:r w:rsidRPr="00EB2128">
        <w:t xml:space="preserve">DNA polymerase </w:t>
      </w:r>
    </w:p>
    <w:p w14:paraId="4218C82A" w14:textId="77777777" w:rsidR="00EB2128" w:rsidRPr="00EB2128" w:rsidRDefault="00EB2128" w:rsidP="00EB2128">
      <w:pPr>
        <w:numPr>
          <w:ilvl w:val="0"/>
          <w:numId w:val="20"/>
        </w:numPr>
      </w:pPr>
      <w:r w:rsidRPr="00EB2128">
        <w:t xml:space="preserve">RNA polymerase </w:t>
      </w:r>
    </w:p>
    <w:p w14:paraId="4BC3D916" w14:textId="77777777" w:rsidR="00EB2128" w:rsidRPr="00EB2128" w:rsidRDefault="00EB2128" w:rsidP="00EB2128">
      <w:pPr>
        <w:numPr>
          <w:ilvl w:val="0"/>
          <w:numId w:val="20"/>
        </w:numPr>
      </w:pPr>
      <w:r w:rsidRPr="00EB2128">
        <w:t xml:space="preserve">DNA ligase </w:t>
      </w:r>
    </w:p>
    <w:p w14:paraId="336BF510" w14:textId="77777777" w:rsidR="00EB2128" w:rsidRPr="00EB2128" w:rsidRDefault="00EB2128" w:rsidP="00EB2128">
      <w:r w:rsidRPr="00EB2128">
        <w:rPr>
          <w:b/>
          <w:bCs/>
        </w:rPr>
        <w:t>Answer:</w:t>
      </w:r>
      <w:r w:rsidRPr="00EB2128">
        <w:t xml:space="preserve"> 3. RNA polymerase</w:t>
      </w:r>
      <w:r w:rsidRPr="00EB2128">
        <w:br/>
      </w:r>
      <w:r w:rsidRPr="00EB2128">
        <w:rPr>
          <w:b/>
          <w:bCs/>
        </w:rPr>
        <w:t>Topic:</w:t>
      </w:r>
      <w:r w:rsidRPr="00EB2128">
        <w:t xml:space="preserve"> Transcription</w:t>
      </w:r>
      <w:r w:rsidRPr="00EB2128">
        <w:br/>
      </w:r>
      <w:r w:rsidRPr="00EB2128">
        <w:rPr>
          <w:b/>
          <w:bCs/>
        </w:rPr>
        <w:t>Explanation:</w:t>
      </w:r>
      <w:r w:rsidRPr="00EB2128">
        <w:t xml:space="preserve"> During transcription, </w:t>
      </w:r>
      <w:r w:rsidRPr="00EB2128">
        <w:rPr>
          <w:b/>
          <w:bCs/>
        </w:rPr>
        <w:t>RNA polymerase</w:t>
      </w:r>
      <w:r w:rsidRPr="00EB2128">
        <w:t xml:space="preserve"> binds to the promoter and facilitates local unwinding of DNA so that the template strand can be transcribed.</w:t>
      </w:r>
    </w:p>
    <w:p w14:paraId="4FA53902" w14:textId="77777777" w:rsidR="00EB2128" w:rsidRPr="00EB2128" w:rsidRDefault="00EB2128" w:rsidP="00EB2128">
      <w:r w:rsidRPr="00EB2128">
        <w:pict w14:anchorId="2374BD16">
          <v:rect id="_x0000_i1210" style="width:0;height:1.5pt" o:hralign="center" o:hrstd="t" o:hr="t" fillcolor="#a0a0a0" stroked="f"/>
        </w:pict>
      </w:r>
    </w:p>
    <w:p w14:paraId="1088E589" w14:textId="77777777" w:rsidR="00EB2128" w:rsidRPr="00EB2128" w:rsidRDefault="00EB2128" w:rsidP="00EB2128">
      <w:pPr>
        <w:rPr>
          <w:b/>
          <w:bCs/>
        </w:rPr>
      </w:pPr>
      <w:r w:rsidRPr="00EB2128">
        <w:rPr>
          <w:b/>
          <w:bCs/>
        </w:rPr>
        <w:t>13</w:t>
      </w:r>
    </w:p>
    <w:p w14:paraId="6EDA6A25" w14:textId="77777777" w:rsidR="00EB2128" w:rsidRPr="00EB2128" w:rsidRDefault="00EB2128" w:rsidP="00EB2128">
      <w:r w:rsidRPr="00EB2128">
        <w:rPr>
          <w:b/>
          <w:bCs/>
        </w:rPr>
        <w:t>Unit:</w:t>
      </w:r>
      <w:r w:rsidRPr="00EB2128">
        <w:t xml:space="preserve"> Unit V: Human Physiology</w:t>
      </w:r>
      <w:r w:rsidRPr="00EB2128">
        <w:br/>
      </w:r>
      <w:r w:rsidRPr="00EB2128">
        <w:rPr>
          <w:b/>
          <w:bCs/>
        </w:rPr>
        <w:t>Chapter:</w:t>
      </w:r>
      <w:r w:rsidRPr="00EB2128">
        <w:t xml:space="preserve"> Neural Control and Coordination</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If the head of cockroach is removed, it may live for few days because:</w:t>
      </w:r>
      <w:r w:rsidRPr="00EB2128">
        <w:br/>
      </w:r>
      <w:r w:rsidRPr="00EB2128">
        <w:rPr>
          <w:b/>
          <w:bCs/>
        </w:rPr>
        <w:t>Choices:</w:t>
      </w:r>
    </w:p>
    <w:p w14:paraId="4C27022E" w14:textId="77777777" w:rsidR="00EB2128" w:rsidRPr="00EB2128" w:rsidRDefault="00EB2128" w:rsidP="00EB2128">
      <w:pPr>
        <w:numPr>
          <w:ilvl w:val="0"/>
          <w:numId w:val="21"/>
        </w:numPr>
      </w:pPr>
      <w:r w:rsidRPr="00EB2128">
        <w:t xml:space="preserve">the cockroach does not have nervous system. </w:t>
      </w:r>
    </w:p>
    <w:p w14:paraId="0F8B788E" w14:textId="77777777" w:rsidR="00EB2128" w:rsidRPr="00EB2128" w:rsidRDefault="00EB2128" w:rsidP="00EB2128">
      <w:pPr>
        <w:numPr>
          <w:ilvl w:val="0"/>
          <w:numId w:val="21"/>
        </w:numPr>
      </w:pPr>
      <w:r w:rsidRPr="00EB2128">
        <w:t xml:space="preserve">the head holds a small proportion of a nervous system while the rest is situated along the ventral part of its body. </w:t>
      </w:r>
    </w:p>
    <w:p w14:paraId="749C8AE4" w14:textId="77777777" w:rsidR="00EB2128" w:rsidRPr="00EB2128" w:rsidRDefault="00EB2128" w:rsidP="00EB2128">
      <w:pPr>
        <w:numPr>
          <w:ilvl w:val="0"/>
          <w:numId w:val="21"/>
        </w:numPr>
      </w:pPr>
      <w:r w:rsidRPr="00EB2128">
        <w:t xml:space="preserve">the head holds a 1/3rd of a nervous system while the rest is situated along the dorsal part of its body. </w:t>
      </w:r>
    </w:p>
    <w:p w14:paraId="34894C95" w14:textId="77777777" w:rsidR="00EB2128" w:rsidRPr="00EB2128" w:rsidRDefault="00EB2128" w:rsidP="00EB2128">
      <w:pPr>
        <w:numPr>
          <w:ilvl w:val="0"/>
          <w:numId w:val="21"/>
        </w:numPr>
      </w:pPr>
      <w:r w:rsidRPr="00EB2128">
        <w:t xml:space="preserve">the supra-oesophageal ganglia of the cockroach are situated in ventral part of abdomen. </w:t>
      </w:r>
    </w:p>
    <w:p w14:paraId="124BBE6F" w14:textId="77777777" w:rsidR="00EB2128" w:rsidRPr="00EB2128" w:rsidRDefault="00EB2128" w:rsidP="00EB2128">
      <w:r w:rsidRPr="00EB2128">
        <w:rPr>
          <w:b/>
          <w:bCs/>
        </w:rPr>
        <w:t>Answer:</w:t>
      </w:r>
      <w:r w:rsidRPr="00EB2128">
        <w:t xml:space="preserve"> 2. the head holds a small proportion of a nervous system while the rest is situated along the ventral part of its body.</w:t>
      </w:r>
      <w:r w:rsidRPr="00EB2128">
        <w:br/>
      </w:r>
      <w:r w:rsidRPr="00EB2128">
        <w:rPr>
          <w:b/>
          <w:bCs/>
        </w:rPr>
        <w:t>Topic:</w:t>
      </w:r>
      <w:r w:rsidRPr="00EB2128">
        <w:t xml:space="preserve"> Nervous system of cockroach</w:t>
      </w:r>
      <w:r w:rsidRPr="00EB2128">
        <w:br/>
      </w:r>
      <w:r w:rsidRPr="00EB2128">
        <w:rPr>
          <w:b/>
          <w:bCs/>
        </w:rPr>
        <w:t>Explanation:</w:t>
      </w:r>
      <w:r w:rsidRPr="00EB2128">
        <w:t xml:space="preserve"> Most of the cockroach's nervous system consists of a </w:t>
      </w:r>
      <w:r w:rsidRPr="00EB2128">
        <w:rPr>
          <w:b/>
          <w:bCs/>
        </w:rPr>
        <w:t>ventral nerve cord and segmental ganglia</w:t>
      </w:r>
      <w:r w:rsidRPr="00EB2128">
        <w:t>, so removal of the head does not immediately stop all nervous activity.</w:t>
      </w:r>
    </w:p>
    <w:p w14:paraId="7ED554AE" w14:textId="77777777" w:rsidR="00EB2128" w:rsidRPr="00EB2128" w:rsidRDefault="00EB2128" w:rsidP="00EB2128">
      <w:r w:rsidRPr="00EB2128">
        <w:pict w14:anchorId="5086B189">
          <v:rect id="_x0000_i1211" style="width:0;height:1.5pt" o:hralign="center" o:hrstd="t" o:hr="t" fillcolor="#a0a0a0" stroked="f"/>
        </w:pict>
      </w:r>
    </w:p>
    <w:p w14:paraId="591E856E" w14:textId="77777777" w:rsidR="00EB2128" w:rsidRPr="00EB2128" w:rsidRDefault="00EB2128" w:rsidP="00EB2128">
      <w:pPr>
        <w:rPr>
          <w:b/>
          <w:bCs/>
        </w:rPr>
      </w:pPr>
      <w:r w:rsidRPr="00EB2128">
        <w:rPr>
          <w:b/>
          <w:bCs/>
        </w:rPr>
        <w:t>14</w:t>
      </w:r>
    </w:p>
    <w:p w14:paraId="02F1AE4C" w14:textId="77777777" w:rsidR="00EB2128" w:rsidRPr="00EB2128" w:rsidRDefault="00EB2128" w:rsidP="00EB2128">
      <w:r w:rsidRPr="00EB2128">
        <w:rPr>
          <w:b/>
          <w:bCs/>
        </w:rPr>
        <w:t>Unit:</w:t>
      </w:r>
      <w:r w:rsidRPr="00EB2128">
        <w:t xml:space="preserve"> Unit V: Human Physiology</w:t>
      </w:r>
      <w:r w:rsidRPr="00EB2128">
        <w:br/>
      </w:r>
      <w:r w:rsidRPr="00EB2128">
        <w:rPr>
          <w:b/>
          <w:bCs/>
        </w:rPr>
        <w:t>Chapter:</w:t>
      </w:r>
      <w:r w:rsidRPr="00EB2128">
        <w:t xml:space="preserve"> Breathing and Exchange of Gases</w:t>
      </w:r>
      <w:r w:rsidRPr="00EB2128">
        <w:br/>
      </w:r>
      <w:r w:rsidRPr="00EB2128">
        <w:rPr>
          <w:b/>
          <w:bCs/>
        </w:rPr>
        <w:t>Specification:</w:t>
      </w:r>
      <w:r w:rsidRPr="00EB2128">
        <w:t xml:space="preserve"> PYQ-2020</w:t>
      </w:r>
      <w:r w:rsidRPr="00EB2128">
        <w:br/>
      </w:r>
      <w:r w:rsidRPr="00EB2128">
        <w:rPr>
          <w:b/>
          <w:bCs/>
        </w:rPr>
        <w:lastRenderedPageBreak/>
        <w:t>Difficulty:</w:t>
      </w:r>
      <w:r w:rsidRPr="00EB2128">
        <w:t xml:space="preserve"> Easy</w:t>
      </w:r>
      <w:r w:rsidRPr="00EB2128">
        <w:br/>
      </w:r>
      <w:r w:rsidRPr="00EB2128">
        <w:rPr>
          <w:b/>
          <w:bCs/>
        </w:rPr>
        <w:t>Question:</w:t>
      </w:r>
      <w:r w:rsidRPr="00EB2128">
        <w:t xml:space="preserve"> Select the correct events that occur during inspiration.</w:t>
      </w:r>
    </w:p>
    <w:p w14:paraId="0CB84B37" w14:textId="77777777" w:rsidR="00EB2128" w:rsidRPr="00EB2128" w:rsidRDefault="00EB2128" w:rsidP="00EB2128">
      <w:pPr>
        <w:numPr>
          <w:ilvl w:val="0"/>
          <w:numId w:val="22"/>
        </w:numPr>
      </w:pPr>
      <w:r w:rsidRPr="00EB2128">
        <w:t xml:space="preserve">(a) Contraction of diaphragm </w:t>
      </w:r>
    </w:p>
    <w:p w14:paraId="152A39E7" w14:textId="77777777" w:rsidR="00EB2128" w:rsidRPr="00EB2128" w:rsidRDefault="00EB2128" w:rsidP="00EB2128">
      <w:pPr>
        <w:numPr>
          <w:ilvl w:val="0"/>
          <w:numId w:val="22"/>
        </w:numPr>
      </w:pPr>
      <w:r w:rsidRPr="00EB2128">
        <w:t xml:space="preserve">(b) Contraction of external inter-costal muscles </w:t>
      </w:r>
    </w:p>
    <w:p w14:paraId="0FFC10E1" w14:textId="77777777" w:rsidR="00EB2128" w:rsidRPr="00EB2128" w:rsidRDefault="00EB2128" w:rsidP="00EB2128">
      <w:pPr>
        <w:numPr>
          <w:ilvl w:val="0"/>
          <w:numId w:val="22"/>
        </w:numPr>
      </w:pPr>
      <w:r w:rsidRPr="00EB2128">
        <w:t xml:space="preserve">(c) Pulmonary volume decreases </w:t>
      </w:r>
    </w:p>
    <w:p w14:paraId="54203448" w14:textId="77777777" w:rsidR="00EB2128" w:rsidRPr="00EB2128" w:rsidRDefault="00EB2128" w:rsidP="00EB2128">
      <w:pPr>
        <w:numPr>
          <w:ilvl w:val="0"/>
          <w:numId w:val="22"/>
        </w:numPr>
      </w:pPr>
      <w:r w:rsidRPr="00EB2128">
        <w:t xml:space="preserve">(d) Intra pulmonary pressure increases </w:t>
      </w:r>
    </w:p>
    <w:p w14:paraId="72829A9D" w14:textId="77777777" w:rsidR="00EB2128" w:rsidRPr="00EB2128" w:rsidRDefault="00EB2128" w:rsidP="00EB2128">
      <w:r w:rsidRPr="00EB2128">
        <w:rPr>
          <w:b/>
          <w:bCs/>
        </w:rPr>
        <w:t>Choices:</w:t>
      </w:r>
    </w:p>
    <w:p w14:paraId="17726323" w14:textId="77777777" w:rsidR="00EB2128" w:rsidRPr="00EB2128" w:rsidRDefault="00EB2128" w:rsidP="00EB2128">
      <w:pPr>
        <w:numPr>
          <w:ilvl w:val="0"/>
          <w:numId w:val="23"/>
        </w:numPr>
      </w:pPr>
      <w:r w:rsidRPr="00EB2128">
        <w:t xml:space="preserve">(c) and (d) </w:t>
      </w:r>
    </w:p>
    <w:p w14:paraId="1A51F0FC" w14:textId="77777777" w:rsidR="00EB2128" w:rsidRPr="00EB2128" w:rsidRDefault="00EB2128" w:rsidP="00EB2128">
      <w:pPr>
        <w:numPr>
          <w:ilvl w:val="0"/>
          <w:numId w:val="23"/>
        </w:numPr>
      </w:pPr>
      <w:r w:rsidRPr="00EB2128">
        <w:t xml:space="preserve">(a), (b) and (d) </w:t>
      </w:r>
    </w:p>
    <w:p w14:paraId="5496C106" w14:textId="77777777" w:rsidR="00EB2128" w:rsidRPr="00EB2128" w:rsidRDefault="00EB2128" w:rsidP="00EB2128">
      <w:pPr>
        <w:numPr>
          <w:ilvl w:val="0"/>
          <w:numId w:val="23"/>
        </w:numPr>
      </w:pPr>
      <w:r w:rsidRPr="00EB2128">
        <w:t xml:space="preserve">only (d) </w:t>
      </w:r>
    </w:p>
    <w:p w14:paraId="3677D5FA" w14:textId="77777777" w:rsidR="00EB2128" w:rsidRPr="00EB2128" w:rsidRDefault="00EB2128" w:rsidP="00EB2128">
      <w:pPr>
        <w:numPr>
          <w:ilvl w:val="0"/>
          <w:numId w:val="23"/>
        </w:numPr>
      </w:pPr>
      <w:r w:rsidRPr="00EB2128">
        <w:t xml:space="preserve">(a) and (b) </w:t>
      </w:r>
    </w:p>
    <w:p w14:paraId="2E58A6A5" w14:textId="77777777" w:rsidR="00EB2128" w:rsidRPr="00EB2128" w:rsidRDefault="00EB2128" w:rsidP="00EB2128">
      <w:r w:rsidRPr="00EB2128">
        <w:rPr>
          <w:b/>
          <w:bCs/>
        </w:rPr>
        <w:t>Answer:</w:t>
      </w:r>
      <w:r w:rsidRPr="00EB2128">
        <w:t xml:space="preserve"> 4. (a) and (b)</w:t>
      </w:r>
      <w:r w:rsidRPr="00EB2128">
        <w:br/>
      </w:r>
      <w:r w:rsidRPr="00EB2128">
        <w:rPr>
          <w:b/>
          <w:bCs/>
        </w:rPr>
        <w:t>Topic:</w:t>
      </w:r>
      <w:r w:rsidRPr="00EB2128">
        <w:t xml:space="preserve"> Mechanism of breathing</w:t>
      </w:r>
      <w:r w:rsidRPr="00EB2128">
        <w:br/>
      </w:r>
      <w:r w:rsidRPr="00EB2128">
        <w:rPr>
          <w:b/>
          <w:bCs/>
        </w:rPr>
        <w:t>Explanation:</w:t>
      </w:r>
      <w:r w:rsidRPr="00EB2128">
        <w:t xml:space="preserve"> During inspiration, the diaphragm and external intercostal muscles contract. Thoracic volume increases, pulmonary pressure decreases and air enters the lungs.</w:t>
      </w:r>
    </w:p>
    <w:p w14:paraId="19FDE514" w14:textId="77777777" w:rsidR="00EB2128" w:rsidRPr="00EB2128" w:rsidRDefault="00EB2128" w:rsidP="00EB2128">
      <w:r w:rsidRPr="00EB2128">
        <w:pict w14:anchorId="5A55A59E">
          <v:rect id="_x0000_i1212" style="width:0;height:1.5pt" o:hralign="center" o:hrstd="t" o:hr="t" fillcolor="#a0a0a0" stroked="f"/>
        </w:pict>
      </w:r>
    </w:p>
    <w:p w14:paraId="3C4A01A3" w14:textId="77777777" w:rsidR="00EB2128" w:rsidRPr="00EB2128" w:rsidRDefault="00EB2128" w:rsidP="00EB2128">
      <w:pPr>
        <w:rPr>
          <w:b/>
          <w:bCs/>
        </w:rPr>
      </w:pPr>
      <w:r w:rsidRPr="00EB2128">
        <w:rPr>
          <w:b/>
          <w:bCs/>
        </w:rPr>
        <w:t>15</w:t>
      </w:r>
    </w:p>
    <w:p w14:paraId="7E2DAE17" w14:textId="77777777" w:rsidR="00EB2128" w:rsidRPr="00EB2128" w:rsidRDefault="00EB2128" w:rsidP="00EB2128">
      <w:r w:rsidRPr="00EB2128">
        <w:rPr>
          <w:b/>
          <w:bCs/>
        </w:rPr>
        <w:t>Unit:</w:t>
      </w:r>
      <w:r w:rsidRPr="00EB2128">
        <w:t xml:space="preserve"> Unit VIII: Biology in Human Welfare</w:t>
      </w:r>
      <w:r w:rsidRPr="00EB2128">
        <w:br/>
      </w:r>
      <w:r w:rsidRPr="00EB2128">
        <w:rPr>
          <w:b/>
          <w:bCs/>
        </w:rPr>
        <w:t>Chapter:</w:t>
      </w:r>
      <w:r w:rsidRPr="00EB2128">
        <w:t xml:space="preserve"> Strategies for Enhancement in Food Production</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By which method was a new breed ‘</w:t>
      </w:r>
      <w:proofErr w:type="spellStart"/>
      <w:r w:rsidRPr="00EB2128">
        <w:t>Hisardale</w:t>
      </w:r>
      <w:proofErr w:type="spellEnd"/>
      <w:r w:rsidRPr="00EB2128">
        <w:t>’ of sheep formed by using Bikaneri ewes and Marino rams?</w:t>
      </w:r>
      <w:r w:rsidRPr="00EB2128">
        <w:br/>
      </w:r>
      <w:r w:rsidRPr="00EB2128">
        <w:rPr>
          <w:b/>
          <w:bCs/>
        </w:rPr>
        <w:t>Choices:</w:t>
      </w:r>
    </w:p>
    <w:p w14:paraId="397CAD6E" w14:textId="77777777" w:rsidR="00EB2128" w:rsidRPr="00EB2128" w:rsidRDefault="00EB2128" w:rsidP="00EB2128">
      <w:pPr>
        <w:numPr>
          <w:ilvl w:val="0"/>
          <w:numId w:val="24"/>
        </w:numPr>
      </w:pPr>
      <w:r w:rsidRPr="00EB2128">
        <w:t xml:space="preserve">Mutational breeding </w:t>
      </w:r>
    </w:p>
    <w:p w14:paraId="7F161F36" w14:textId="77777777" w:rsidR="00EB2128" w:rsidRPr="00EB2128" w:rsidRDefault="00EB2128" w:rsidP="00EB2128">
      <w:pPr>
        <w:numPr>
          <w:ilvl w:val="0"/>
          <w:numId w:val="24"/>
        </w:numPr>
      </w:pPr>
      <w:r w:rsidRPr="00EB2128">
        <w:t xml:space="preserve">Cross breeding </w:t>
      </w:r>
    </w:p>
    <w:p w14:paraId="0EB85B0C" w14:textId="77777777" w:rsidR="00EB2128" w:rsidRPr="00EB2128" w:rsidRDefault="00EB2128" w:rsidP="00EB2128">
      <w:pPr>
        <w:numPr>
          <w:ilvl w:val="0"/>
          <w:numId w:val="24"/>
        </w:numPr>
      </w:pPr>
      <w:r w:rsidRPr="00EB2128">
        <w:t xml:space="preserve">Inbreeding </w:t>
      </w:r>
    </w:p>
    <w:p w14:paraId="51899BB9" w14:textId="77777777" w:rsidR="00EB2128" w:rsidRPr="00EB2128" w:rsidRDefault="00EB2128" w:rsidP="00EB2128">
      <w:pPr>
        <w:numPr>
          <w:ilvl w:val="0"/>
          <w:numId w:val="24"/>
        </w:numPr>
      </w:pPr>
      <w:r w:rsidRPr="00EB2128">
        <w:t xml:space="preserve">Out crossing </w:t>
      </w:r>
    </w:p>
    <w:p w14:paraId="2727E32C" w14:textId="77777777" w:rsidR="00EB2128" w:rsidRPr="00EB2128" w:rsidRDefault="00EB2128" w:rsidP="00EB2128">
      <w:r w:rsidRPr="00EB2128">
        <w:rPr>
          <w:b/>
          <w:bCs/>
        </w:rPr>
        <w:t>Answer:</w:t>
      </w:r>
      <w:r w:rsidRPr="00EB2128">
        <w:t xml:space="preserve"> 2. Cross breeding</w:t>
      </w:r>
      <w:r w:rsidRPr="00EB2128">
        <w:br/>
      </w:r>
      <w:r w:rsidRPr="00EB2128">
        <w:rPr>
          <w:b/>
          <w:bCs/>
        </w:rPr>
        <w:t>Topic:</w:t>
      </w:r>
      <w:r w:rsidRPr="00EB2128">
        <w:t xml:space="preserve"> Animal breeding</w:t>
      </w:r>
      <w:r w:rsidRPr="00EB2128">
        <w:br/>
      </w:r>
      <w:r w:rsidRPr="00EB2128">
        <w:rPr>
          <w:b/>
          <w:bCs/>
        </w:rPr>
        <w:t>Explanation:</w:t>
      </w:r>
      <w:r w:rsidRPr="00EB2128">
        <w:t xml:space="preserve"> </w:t>
      </w:r>
      <w:proofErr w:type="spellStart"/>
      <w:r w:rsidRPr="00EB2128">
        <w:t>Hisardale</w:t>
      </w:r>
      <w:proofErr w:type="spellEnd"/>
      <w:r w:rsidRPr="00EB2128">
        <w:t xml:space="preserve"> was developed by crossing </w:t>
      </w:r>
      <w:r w:rsidRPr="00EB2128">
        <w:rPr>
          <w:b/>
          <w:bCs/>
        </w:rPr>
        <w:t>Bikaneri ewes with Marino rams</w:t>
      </w:r>
      <w:r w:rsidRPr="00EB2128">
        <w:t>, making it an example of cross breeding.</w:t>
      </w:r>
    </w:p>
    <w:p w14:paraId="4042D617" w14:textId="77777777" w:rsidR="00EB2128" w:rsidRPr="00EB2128" w:rsidRDefault="00EB2128" w:rsidP="00EB2128">
      <w:r w:rsidRPr="00EB2128">
        <w:pict w14:anchorId="22BF77DD">
          <v:rect id="_x0000_i1213" style="width:0;height:1.5pt" o:hralign="center" o:hrstd="t" o:hr="t" fillcolor="#a0a0a0" stroked="f"/>
        </w:pict>
      </w:r>
    </w:p>
    <w:p w14:paraId="5F1C18A7" w14:textId="77777777" w:rsidR="00EB2128" w:rsidRPr="00EB2128" w:rsidRDefault="00EB2128" w:rsidP="00EB2128">
      <w:pPr>
        <w:rPr>
          <w:b/>
          <w:bCs/>
        </w:rPr>
      </w:pPr>
      <w:r w:rsidRPr="00EB2128">
        <w:rPr>
          <w:b/>
          <w:bCs/>
        </w:rPr>
        <w:t>16</w:t>
      </w:r>
    </w:p>
    <w:p w14:paraId="53EAB8E0" w14:textId="77777777" w:rsidR="00EB2128" w:rsidRPr="00EB2128" w:rsidRDefault="00EB2128" w:rsidP="00EB2128">
      <w:r w:rsidRPr="00EB2128">
        <w:rPr>
          <w:b/>
          <w:bCs/>
        </w:rPr>
        <w:t>Unit:</w:t>
      </w:r>
      <w:r w:rsidRPr="00EB2128">
        <w:t xml:space="preserve"> Unit V: Human Physiology</w:t>
      </w:r>
      <w:r w:rsidRPr="00EB2128">
        <w:br/>
      </w:r>
      <w:r w:rsidRPr="00EB2128">
        <w:rPr>
          <w:b/>
          <w:bCs/>
        </w:rPr>
        <w:t>Chapter:</w:t>
      </w:r>
      <w:r w:rsidRPr="00EB2128">
        <w:t xml:space="preserve"> Locomotion and Movement</w:t>
      </w:r>
      <w:r w:rsidRPr="00EB2128">
        <w:br/>
      </w:r>
      <w:r w:rsidRPr="00EB2128">
        <w:rPr>
          <w:b/>
          <w:bCs/>
        </w:rPr>
        <w:lastRenderedPageBreak/>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Which one of the following is the most abundant protein in the animals?</w:t>
      </w:r>
      <w:r w:rsidRPr="00EB2128">
        <w:br/>
      </w:r>
      <w:r w:rsidRPr="00EB2128">
        <w:rPr>
          <w:b/>
          <w:bCs/>
        </w:rPr>
        <w:t>Choices:</w:t>
      </w:r>
    </w:p>
    <w:p w14:paraId="6EC34D07" w14:textId="77777777" w:rsidR="00EB2128" w:rsidRPr="00EB2128" w:rsidRDefault="00EB2128" w:rsidP="00EB2128">
      <w:pPr>
        <w:numPr>
          <w:ilvl w:val="0"/>
          <w:numId w:val="25"/>
        </w:numPr>
      </w:pPr>
      <w:r w:rsidRPr="00EB2128">
        <w:t xml:space="preserve">Collagen </w:t>
      </w:r>
    </w:p>
    <w:p w14:paraId="556EF5B6" w14:textId="77777777" w:rsidR="00EB2128" w:rsidRPr="00EB2128" w:rsidRDefault="00EB2128" w:rsidP="00EB2128">
      <w:pPr>
        <w:numPr>
          <w:ilvl w:val="0"/>
          <w:numId w:val="25"/>
        </w:numPr>
      </w:pPr>
      <w:r w:rsidRPr="00EB2128">
        <w:t xml:space="preserve">Lectin </w:t>
      </w:r>
    </w:p>
    <w:p w14:paraId="1CD51DD0" w14:textId="77777777" w:rsidR="00EB2128" w:rsidRPr="00EB2128" w:rsidRDefault="00EB2128" w:rsidP="00EB2128">
      <w:pPr>
        <w:numPr>
          <w:ilvl w:val="0"/>
          <w:numId w:val="25"/>
        </w:numPr>
      </w:pPr>
      <w:r w:rsidRPr="00EB2128">
        <w:t xml:space="preserve">Insulin </w:t>
      </w:r>
    </w:p>
    <w:p w14:paraId="36E56E1C" w14:textId="77777777" w:rsidR="00EB2128" w:rsidRPr="00EB2128" w:rsidRDefault="00EB2128" w:rsidP="00EB2128">
      <w:pPr>
        <w:numPr>
          <w:ilvl w:val="0"/>
          <w:numId w:val="25"/>
        </w:numPr>
      </w:pPr>
      <w:r w:rsidRPr="00EB2128">
        <w:t xml:space="preserve">Haemoglobin </w:t>
      </w:r>
    </w:p>
    <w:p w14:paraId="1ABDEED5" w14:textId="77777777" w:rsidR="00EB2128" w:rsidRPr="00EB2128" w:rsidRDefault="00EB2128" w:rsidP="00EB2128">
      <w:r w:rsidRPr="00EB2128">
        <w:rPr>
          <w:b/>
          <w:bCs/>
        </w:rPr>
        <w:t>Answer:</w:t>
      </w:r>
      <w:r w:rsidRPr="00EB2128">
        <w:t xml:space="preserve"> 1. Collagen</w:t>
      </w:r>
      <w:r w:rsidRPr="00EB2128">
        <w:br/>
      </w:r>
      <w:r w:rsidRPr="00EB2128">
        <w:rPr>
          <w:b/>
          <w:bCs/>
        </w:rPr>
        <w:t>Topic:</w:t>
      </w:r>
      <w:r w:rsidRPr="00EB2128">
        <w:t xml:space="preserve"> Structural proteins</w:t>
      </w:r>
      <w:r w:rsidRPr="00EB2128">
        <w:br/>
      </w:r>
      <w:r w:rsidRPr="00EB2128">
        <w:rPr>
          <w:b/>
          <w:bCs/>
        </w:rPr>
        <w:t>Explanation:</w:t>
      </w:r>
      <w:r w:rsidRPr="00EB2128">
        <w:t xml:space="preserve"> </w:t>
      </w:r>
      <w:r w:rsidRPr="00EB2128">
        <w:rPr>
          <w:b/>
          <w:bCs/>
        </w:rPr>
        <w:t>Collagen</w:t>
      </w:r>
      <w:r w:rsidRPr="00EB2128">
        <w:t xml:space="preserve"> is the most abundant protein in animals and forms an important component of connective tissues.</w:t>
      </w:r>
    </w:p>
    <w:p w14:paraId="03801FE0" w14:textId="77777777" w:rsidR="00EB2128" w:rsidRPr="00EB2128" w:rsidRDefault="00EB2128" w:rsidP="00EB2128">
      <w:r w:rsidRPr="00EB2128">
        <w:pict w14:anchorId="26662E7B">
          <v:rect id="_x0000_i1214" style="width:0;height:1.5pt" o:hralign="center" o:hrstd="t" o:hr="t" fillcolor="#a0a0a0" stroked="f"/>
        </w:pict>
      </w:r>
    </w:p>
    <w:p w14:paraId="65537438" w14:textId="77777777" w:rsidR="00EB2128" w:rsidRPr="00EB2128" w:rsidRDefault="00EB2128" w:rsidP="00EB2128">
      <w:pPr>
        <w:rPr>
          <w:b/>
          <w:bCs/>
        </w:rPr>
      </w:pPr>
      <w:r w:rsidRPr="00EB2128">
        <w:rPr>
          <w:b/>
          <w:bCs/>
        </w:rPr>
        <w:t>17</w:t>
      </w:r>
    </w:p>
    <w:p w14:paraId="4D9E69C0" w14:textId="77777777" w:rsidR="00EB2128" w:rsidRPr="00EB2128" w:rsidRDefault="00EB2128" w:rsidP="00EB2128">
      <w:r w:rsidRPr="00EB2128">
        <w:rPr>
          <w:b/>
          <w:bCs/>
        </w:rPr>
        <w:t>Unit:</w:t>
      </w:r>
      <w:r w:rsidRPr="00EB2128">
        <w:t xml:space="preserve"> Unit VII: Genetics and Evolution</w:t>
      </w:r>
      <w:r w:rsidRPr="00EB2128">
        <w:br/>
      </w:r>
      <w:r w:rsidRPr="00EB2128">
        <w:rPr>
          <w:b/>
          <w:bCs/>
        </w:rPr>
        <w:t>Chapter:</w:t>
      </w:r>
      <w:r w:rsidRPr="00EB2128">
        <w:t xml:space="preserve"> Principles of Inheritance and Variation</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How many true breeding pea plant varieties did Mendel select as pairs, which were similar except in one character with contrasting traits?</w:t>
      </w:r>
      <w:r w:rsidRPr="00EB2128">
        <w:br/>
      </w:r>
      <w:r w:rsidRPr="00EB2128">
        <w:rPr>
          <w:b/>
          <w:bCs/>
        </w:rPr>
        <w:t>Choices:</w:t>
      </w:r>
    </w:p>
    <w:p w14:paraId="514BC9AF" w14:textId="77777777" w:rsidR="00EB2128" w:rsidRPr="00EB2128" w:rsidRDefault="00EB2128" w:rsidP="00EB2128">
      <w:pPr>
        <w:numPr>
          <w:ilvl w:val="0"/>
          <w:numId w:val="26"/>
        </w:numPr>
      </w:pPr>
      <w:r w:rsidRPr="00EB2128">
        <w:t xml:space="preserve">2 </w:t>
      </w:r>
    </w:p>
    <w:p w14:paraId="63851DBB" w14:textId="77777777" w:rsidR="00EB2128" w:rsidRPr="00EB2128" w:rsidRDefault="00EB2128" w:rsidP="00EB2128">
      <w:pPr>
        <w:numPr>
          <w:ilvl w:val="0"/>
          <w:numId w:val="26"/>
        </w:numPr>
      </w:pPr>
      <w:r w:rsidRPr="00EB2128">
        <w:t xml:space="preserve">14 </w:t>
      </w:r>
    </w:p>
    <w:p w14:paraId="04D28300" w14:textId="77777777" w:rsidR="00EB2128" w:rsidRPr="00EB2128" w:rsidRDefault="00EB2128" w:rsidP="00EB2128">
      <w:pPr>
        <w:numPr>
          <w:ilvl w:val="0"/>
          <w:numId w:val="26"/>
        </w:numPr>
      </w:pPr>
      <w:r w:rsidRPr="00EB2128">
        <w:t xml:space="preserve">8 </w:t>
      </w:r>
    </w:p>
    <w:p w14:paraId="1AF85857" w14:textId="77777777" w:rsidR="00EB2128" w:rsidRPr="00EB2128" w:rsidRDefault="00EB2128" w:rsidP="00EB2128">
      <w:pPr>
        <w:numPr>
          <w:ilvl w:val="0"/>
          <w:numId w:val="26"/>
        </w:numPr>
      </w:pPr>
      <w:r w:rsidRPr="00EB2128">
        <w:t xml:space="preserve">4 </w:t>
      </w:r>
    </w:p>
    <w:p w14:paraId="4461C411" w14:textId="77777777" w:rsidR="00EB2128" w:rsidRPr="00EB2128" w:rsidRDefault="00EB2128" w:rsidP="00EB2128">
      <w:r w:rsidRPr="00EB2128">
        <w:rPr>
          <w:b/>
          <w:bCs/>
        </w:rPr>
        <w:t>Answer:</w:t>
      </w:r>
      <w:r w:rsidRPr="00EB2128">
        <w:t xml:space="preserve"> 2. 14</w:t>
      </w:r>
      <w:r w:rsidRPr="00EB2128">
        <w:br/>
      </w:r>
      <w:r w:rsidRPr="00EB2128">
        <w:rPr>
          <w:b/>
          <w:bCs/>
        </w:rPr>
        <w:t>Topic:</w:t>
      </w:r>
      <w:r w:rsidRPr="00EB2128">
        <w:t xml:space="preserve"> Mendel's experimental material</w:t>
      </w:r>
      <w:r w:rsidRPr="00EB2128">
        <w:br/>
      </w:r>
      <w:r w:rsidRPr="00EB2128">
        <w:rPr>
          <w:b/>
          <w:bCs/>
        </w:rPr>
        <w:t>Explanation:</w:t>
      </w:r>
      <w:r w:rsidRPr="00EB2128">
        <w:t xml:space="preserve"> Mendel selected </w:t>
      </w:r>
      <w:r w:rsidRPr="00EB2128">
        <w:rPr>
          <w:b/>
          <w:bCs/>
        </w:rPr>
        <w:t>14 true-breeding pea varieties</w:t>
      </w:r>
      <w:r w:rsidRPr="00EB2128">
        <w:t>, arranged as seven pairs showing contrasting traits.</w:t>
      </w:r>
    </w:p>
    <w:p w14:paraId="75AB9E6F" w14:textId="77777777" w:rsidR="00EB2128" w:rsidRPr="00EB2128" w:rsidRDefault="00EB2128" w:rsidP="00EB2128">
      <w:r w:rsidRPr="00EB2128">
        <w:pict w14:anchorId="3911EC51">
          <v:rect id="_x0000_i1215" style="width:0;height:1.5pt" o:hralign="center" o:hrstd="t" o:hr="t" fillcolor="#a0a0a0" stroked="f"/>
        </w:pict>
      </w:r>
    </w:p>
    <w:p w14:paraId="53E9F57E" w14:textId="77777777" w:rsidR="00EB2128" w:rsidRPr="00EB2128" w:rsidRDefault="00EB2128" w:rsidP="00EB2128">
      <w:pPr>
        <w:rPr>
          <w:b/>
          <w:bCs/>
        </w:rPr>
      </w:pPr>
      <w:r w:rsidRPr="00EB2128">
        <w:rPr>
          <w:b/>
          <w:bCs/>
        </w:rPr>
        <w:t>18</w:t>
      </w:r>
    </w:p>
    <w:p w14:paraId="517BD5A3" w14:textId="77777777" w:rsidR="00EB2128" w:rsidRPr="00EB2128" w:rsidRDefault="00EB2128" w:rsidP="00EB2128">
      <w:r w:rsidRPr="00EB2128">
        <w:rPr>
          <w:b/>
          <w:bCs/>
        </w:rPr>
        <w:t>Unit:</w:t>
      </w:r>
      <w:r w:rsidRPr="00EB2128">
        <w:t xml:space="preserve"> Unit VI: Reproduction</w:t>
      </w:r>
      <w:r w:rsidRPr="00EB2128">
        <w:br/>
      </w:r>
      <w:r w:rsidRPr="00EB2128">
        <w:rPr>
          <w:b/>
          <w:bCs/>
        </w:rPr>
        <w:t>Chapter:</w:t>
      </w:r>
      <w:r w:rsidRPr="00EB2128">
        <w:t xml:space="preserve"> Sexual Reproduction in Flowering Plants</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The body of the ovule is fused within the funicle at:</w:t>
      </w:r>
      <w:r w:rsidRPr="00EB2128">
        <w:br/>
      </w:r>
      <w:r w:rsidRPr="00EB2128">
        <w:rPr>
          <w:b/>
          <w:bCs/>
        </w:rPr>
        <w:t>Choices:</w:t>
      </w:r>
    </w:p>
    <w:p w14:paraId="16BFB984" w14:textId="77777777" w:rsidR="00EB2128" w:rsidRPr="00EB2128" w:rsidRDefault="00EB2128" w:rsidP="00EB2128">
      <w:pPr>
        <w:numPr>
          <w:ilvl w:val="0"/>
          <w:numId w:val="27"/>
        </w:numPr>
      </w:pPr>
      <w:r w:rsidRPr="00EB2128">
        <w:t xml:space="preserve">Micropyle </w:t>
      </w:r>
    </w:p>
    <w:p w14:paraId="543CB4A0" w14:textId="77777777" w:rsidR="00EB2128" w:rsidRPr="00EB2128" w:rsidRDefault="00EB2128" w:rsidP="00EB2128">
      <w:pPr>
        <w:numPr>
          <w:ilvl w:val="0"/>
          <w:numId w:val="27"/>
        </w:numPr>
      </w:pPr>
      <w:r w:rsidRPr="00EB2128">
        <w:lastRenderedPageBreak/>
        <w:t xml:space="preserve">Nucellus </w:t>
      </w:r>
    </w:p>
    <w:p w14:paraId="37EA3664" w14:textId="77777777" w:rsidR="00EB2128" w:rsidRPr="00EB2128" w:rsidRDefault="00EB2128" w:rsidP="00EB2128">
      <w:pPr>
        <w:numPr>
          <w:ilvl w:val="0"/>
          <w:numId w:val="27"/>
        </w:numPr>
      </w:pPr>
      <w:r w:rsidRPr="00EB2128">
        <w:t xml:space="preserve">Chalaza </w:t>
      </w:r>
    </w:p>
    <w:p w14:paraId="2F35731F" w14:textId="77777777" w:rsidR="00EB2128" w:rsidRPr="00EB2128" w:rsidRDefault="00EB2128" w:rsidP="00EB2128">
      <w:pPr>
        <w:numPr>
          <w:ilvl w:val="0"/>
          <w:numId w:val="27"/>
        </w:numPr>
      </w:pPr>
      <w:r w:rsidRPr="00EB2128">
        <w:t xml:space="preserve">Hilum </w:t>
      </w:r>
    </w:p>
    <w:p w14:paraId="308E291B" w14:textId="77777777" w:rsidR="00EB2128" w:rsidRPr="00EB2128" w:rsidRDefault="00EB2128" w:rsidP="00EB2128">
      <w:r w:rsidRPr="00EB2128">
        <w:rPr>
          <w:b/>
          <w:bCs/>
        </w:rPr>
        <w:t>Answer:</w:t>
      </w:r>
      <w:r w:rsidRPr="00EB2128">
        <w:t xml:space="preserve"> 4. Hilum</w:t>
      </w:r>
      <w:r w:rsidRPr="00EB2128">
        <w:br/>
      </w:r>
      <w:r w:rsidRPr="00EB2128">
        <w:rPr>
          <w:b/>
          <w:bCs/>
        </w:rPr>
        <w:t>Topic:</w:t>
      </w:r>
      <w:r w:rsidRPr="00EB2128">
        <w:t xml:space="preserve"> Structure of ovule</w:t>
      </w:r>
      <w:r w:rsidRPr="00EB2128">
        <w:br/>
      </w:r>
      <w:r w:rsidRPr="00EB2128">
        <w:rPr>
          <w:b/>
          <w:bCs/>
        </w:rPr>
        <w:t>Explanation:</w:t>
      </w:r>
      <w:r w:rsidRPr="00EB2128">
        <w:t xml:space="preserve"> The </w:t>
      </w:r>
      <w:r w:rsidRPr="00EB2128">
        <w:rPr>
          <w:b/>
          <w:bCs/>
        </w:rPr>
        <w:t>hilum</w:t>
      </w:r>
      <w:r w:rsidRPr="00EB2128">
        <w:t xml:space="preserve"> is the point where the body of the ovule is attached to the funicle.</w:t>
      </w:r>
    </w:p>
    <w:p w14:paraId="58CBB72A" w14:textId="77777777" w:rsidR="00EB2128" w:rsidRPr="00EB2128" w:rsidRDefault="00EB2128" w:rsidP="00EB2128">
      <w:r w:rsidRPr="00EB2128">
        <w:pict w14:anchorId="7FA3ABC6">
          <v:rect id="_x0000_i1216" style="width:0;height:1.5pt" o:hralign="center" o:hrstd="t" o:hr="t" fillcolor="#a0a0a0" stroked="f"/>
        </w:pict>
      </w:r>
    </w:p>
    <w:p w14:paraId="1A3EB59B" w14:textId="77777777" w:rsidR="00EB2128" w:rsidRPr="00EB2128" w:rsidRDefault="00EB2128" w:rsidP="00EB2128">
      <w:pPr>
        <w:rPr>
          <w:b/>
          <w:bCs/>
        </w:rPr>
      </w:pPr>
      <w:r w:rsidRPr="00EB2128">
        <w:rPr>
          <w:b/>
          <w:bCs/>
        </w:rPr>
        <w:t>19</w:t>
      </w:r>
    </w:p>
    <w:p w14:paraId="72C9ABA2" w14:textId="77777777" w:rsidR="00EB2128" w:rsidRPr="00EB2128" w:rsidRDefault="00EB2128" w:rsidP="00EB2128">
      <w:r w:rsidRPr="00EB2128">
        <w:rPr>
          <w:b/>
          <w:bCs/>
        </w:rPr>
        <w:t>Unit:</w:t>
      </w:r>
      <w:r w:rsidRPr="00EB2128">
        <w:t xml:space="preserve"> Unit VIII: Biology in Human Welfare</w:t>
      </w:r>
      <w:r w:rsidRPr="00EB2128">
        <w:br/>
      </w:r>
      <w:r w:rsidRPr="00EB2128">
        <w:rPr>
          <w:b/>
          <w:bCs/>
        </w:rPr>
        <w:t>Chapter:</w:t>
      </w:r>
      <w:r w:rsidRPr="00EB2128">
        <w:t xml:space="preserve"> Human Health and Disease</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Which of the following is correct about </w:t>
      </w:r>
      <w:proofErr w:type="spellStart"/>
      <w:r w:rsidRPr="00EB2128">
        <w:t>viroids</w:t>
      </w:r>
      <w:proofErr w:type="spellEnd"/>
      <w:r w:rsidRPr="00EB2128">
        <w:t>?</w:t>
      </w:r>
      <w:r w:rsidRPr="00EB2128">
        <w:br/>
      </w:r>
      <w:r w:rsidRPr="00EB2128">
        <w:rPr>
          <w:b/>
          <w:bCs/>
        </w:rPr>
        <w:t>Choices:</w:t>
      </w:r>
    </w:p>
    <w:p w14:paraId="3DCA6C20" w14:textId="77777777" w:rsidR="00EB2128" w:rsidRPr="00EB2128" w:rsidRDefault="00EB2128" w:rsidP="00EB2128">
      <w:pPr>
        <w:numPr>
          <w:ilvl w:val="0"/>
          <w:numId w:val="28"/>
        </w:numPr>
      </w:pPr>
      <w:r w:rsidRPr="00EB2128">
        <w:t xml:space="preserve">They have free RNA without protein coat. </w:t>
      </w:r>
    </w:p>
    <w:p w14:paraId="19A2CE49" w14:textId="77777777" w:rsidR="00EB2128" w:rsidRPr="00EB2128" w:rsidRDefault="00EB2128" w:rsidP="00EB2128">
      <w:pPr>
        <w:numPr>
          <w:ilvl w:val="0"/>
          <w:numId w:val="28"/>
        </w:numPr>
      </w:pPr>
      <w:r w:rsidRPr="00EB2128">
        <w:t xml:space="preserve">They have DNA with protein coat. </w:t>
      </w:r>
    </w:p>
    <w:p w14:paraId="15D08503" w14:textId="77777777" w:rsidR="00EB2128" w:rsidRPr="00EB2128" w:rsidRDefault="00EB2128" w:rsidP="00EB2128">
      <w:pPr>
        <w:numPr>
          <w:ilvl w:val="0"/>
          <w:numId w:val="28"/>
        </w:numPr>
      </w:pPr>
      <w:r w:rsidRPr="00EB2128">
        <w:t xml:space="preserve">They have free DNA without protein coat. </w:t>
      </w:r>
    </w:p>
    <w:p w14:paraId="7B8B8A4B" w14:textId="77777777" w:rsidR="00EB2128" w:rsidRPr="00EB2128" w:rsidRDefault="00EB2128" w:rsidP="00EB2128">
      <w:pPr>
        <w:numPr>
          <w:ilvl w:val="0"/>
          <w:numId w:val="28"/>
        </w:numPr>
      </w:pPr>
      <w:r w:rsidRPr="00EB2128">
        <w:t xml:space="preserve">They have RNA with protein coat. </w:t>
      </w:r>
    </w:p>
    <w:p w14:paraId="33456704" w14:textId="77777777" w:rsidR="00EB2128" w:rsidRPr="00EB2128" w:rsidRDefault="00EB2128" w:rsidP="00EB2128">
      <w:r w:rsidRPr="00EB2128">
        <w:rPr>
          <w:b/>
          <w:bCs/>
        </w:rPr>
        <w:t>Answer:</w:t>
      </w:r>
      <w:r w:rsidRPr="00EB2128">
        <w:t xml:space="preserve"> 1. They have free RNA without protein coat.</w:t>
      </w:r>
      <w:r w:rsidRPr="00EB2128">
        <w:br/>
      </w:r>
      <w:r w:rsidRPr="00EB2128">
        <w:rPr>
          <w:b/>
          <w:bCs/>
        </w:rPr>
        <w:t>Topic:</w:t>
      </w:r>
      <w:r w:rsidRPr="00EB2128">
        <w:t xml:space="preserve"> </w:t>
      </w:r>
      <w:proofErr w:type="spellStart"/>
      <w:r w:rsidRPr="00EB2128">
        <w:t>Viroids</w:t>
      </w:r>
      <w:proofErr w:type="spellEnd"/>
      <w:r w:rsidRPr="00EB2128">
        <w:br/>
      </w:r>
      <w:r w:rsidRPr="00EB2128">
        <w:rPr>
          <w:b/>
          <w:bCs/>
        </w:rPr>
        <w:t>Explanation:</w:t>
      </w:r>
      <w:r w:rsidRPr="00EB2128">
        <w:t xml:space="preserve"> </w:t>
      </w:r>
      <w:proofErr w:type="spellStart"/>
      <w:r w:rsidRPr="00EB2128">
        <w:t>Viroids</w:t>
      </w:r>
      <w:proofErr w:type="spellEnd"/>
      <w:r w:rsidRPr="00EB2128">
        <w:t xml:space="preserve"> are </w:t>
      </w:r>
      <w:r w:rsidRPr="00EB2128">
        <w:rPr>
          <w:b/>
          <w:bCs/>
        </w:rPr>
        <w:t>small infectious RNA molecules without a protein coat</w:t>
      </w:r>
      <w:r w:rsidRPr="00EB2128">
        <w:t>.</w:t>
      </w:r>
    </w:p>
    <w:p w14:paraId="088DE364" w14:textId="77777777" w:rsidR="00EB2128" w:rsidRPr="00EB2128" w:rsidRDefault="00EB2128" w:rsidP="00EB2128">
      <w:r w:rsidRPr="00EB2128">
        <w:pict w14:anchorId="4501CEA7">
          <v:rect id="_x0000_i1217" style="width:0;height:1.5pt" o:hralign="center" o:hrstd="t" o:hr="t" fillcolor="#a0a0a0" stroked="f"/>
        </w:pict>
      </w:r>
    </w:p>
    <w:p w14:paraId="46592C20" w14:textId="77777777" w:rsidR="00EB2128" w:rsidRPr="00EB2128" w:rsidRDefault="00EB2128" w:rsidP="00EB2128">
      <w:pPr>
        <w:rPr>
          <w:b/>
          <w:bCs/>
        </w:rPr>
      </w:pPr>
      <w:r w:rsidRPr="00EB2128">
        <w:rPr>
          <w:b/>
          <w:bCs/>
        </w:rPr>
        <w:t>20</w:t>
      </w:r>
    </w:p>
    <w:p w14:paraId="65FE9553" w14:textId="77777777" w:rsidR="00EB2128" w:rsidRPr="00EB2128" w:rsidRDefault="00EB2128" w:rsidP="00EB2128">
      <w:r w:rsidRPr="00EB2128">
        <w:rPr>
          <w:b/>
          <w:bCs/>
        </w:rPr>
        <w:t>Unit:</w:t>
      </w:r>
      <w:r w:rsidRPr="00EB2128">
        <w:t xml:space="preserve"> Unit IV: Plant Physiology</w:t>
      </w:r>
      <w:r w:rsidRPr="00EB2128">
        <w:br/>
      </w:r>
      <w:r w:rsidRPr="00EB2128">
        <w:rPr>
          <w:b/>
          <w:bCs/>
        </w:rPr>
        <w:t>Chapter:</w:t>
      </w:r>
      <w:r w:rsidRPr="00EB2128">
        <w:t xml:space="preserve"> Respiration in Plants</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The number of substrate level </w:t>
      </w:r>
      <w:proofErr w:type="spellStart"/>
      <w:r w:rsidRPr="00EB2128">
        <w:t>phosphorylations</w:t>
      </w:r>
      <w:proofErr w:type="spellEnd"/>
      <w:r w:rsidRPr="00EB2128">
        <w:t xml:space="preserve"> in one turn of citric acid cycle is:</w:t>
      </w:r>
      <w:r w:rsidRPr="00EB2128">
        <w:br/>
      </w:r>
      <w:r w:rsidRPr="00EB2128">
        <w:rPr>
          <w:b/>
          <w:bCs/>
        </w:rPr>
        <w:t>Choices:</w:t>
      </w:r>
    </w:p>
    <w:p w14:paraId="72B378DA" w14:textId="77777777" w:rsidR="00EB2128" w:rsidRPr="00EB2128" w:rsidRDefault="00EB2128" w:rsidP="00EB2128">
      <w:pPr>
        <w:numPr>
          <w:ilvl w:val="0"/>
          <w:numId w:val="29"/>
        </w:numPr>
      </w:pPr>
      <w:r w:rsidRPr="00EB2128">
        <w:t xml:space="preserve">One </w:t>
      </w:r>
    </w:p>
    <w:p w14:paraId="6A302C05" w14:textId="77777777" w:rsidR="00EB2128" w:rsidRPr="00EB2128" w:rsidRDefault="00EB2128" w:rsidP="00EB2128">
      <w:pPr>
        <w:numPr>
          <w:ilvl w:val="0"/>
          <w:numId w:val="29"/>
        </w:numPr>
      </w:pPr>
      <w:r w:rsidRPr="00EB2128">
        <w:t xml:space="preserve">Two </w:t>
      </w:r>
    </w:p>
    <w:p w14:paraId="55159A26" w14:textId="77777777" w:rsidR="00EB2128" w:rsidRPr="00EB2128" w:rsidRDefault="00EB2128" w:rsidP="00EB2128">
      <w:pPr>
        <w:numPr>
          <w:ilvl w:val="0"/>
          <w:numId w:val="29"/>
        </w:numPr>
      </w:pPr>
      <w:r w:rsidRPr="00EB2128">
        <w:t xml:space="preserve">Three </w:t>
      </w:r>
    </w:p>
    <w:p w14:paraId="38C797F2" w14:textId="77777777" w:rsidR="00EB2128" w:rsidRPr="00EB2128" w:rsidRDefault="00EB2128" w:rsidP="00EB2128">
      <w:pPr>
        <w:numPr>
          <w:ilvl w:val="0"/>
          <w:numId w:val="29"/>
        </w:numPr>
      </w:pPr>
      <w:r w:rsidRPr="00EB2128">
        <w:t xml:space="preserve">Zero </w:t>
      </w:r>
    </w:p>
    <w:p w14:paraId="5C1CE738" w14:textId="77777777" w:rsidR="00EB2128" w:rsidRPr="00EB2128" w:rsidRDefault="00EB2128" w:rsidP="00EB2128">
      <w:r w:rsidRPr="00EB2128">
        <w:rPr>
          <w:b/>
          <w:bCs/>
        </w:rPr>
        <w:t>Answer:</w:t>
      </w:r>
      <w:r w:rsidRPr="00EB2128">
        <w:t xml:space="preserve"> 1. One</w:t>
      </w:r>
      <w:r w:rsidRPr="00EB2128">
        <w:br/>
      </w:r>
      <w:r w:rsidRPr="00EB2128">
        <w:rPr>
          <w:b/>
          <w:bCs/>
        </w:rPr>
        <w:t>Topic:</w:t>
      </w:r>
      <w:r w:rsidRPr="00EB2128">
        <w:t xml:space="preserve"> Citric acid cycle / substrate-level phosphorylation</w:t>
      </w:r>
      <w:r w:rsidRPr="00EB2128">
        <w:br/>
      </w:r>
      <w:r w:rsidRPr="00EB2128">
        <w:rPr>
          <w:b/>
          <w:bCs/>
        </w:rPr>
        <w:t>Explanation:</w:t>
      </w:r>
      <w:r w:rsidRPr="00EB2128">
        <w:t xml:space="preserve"> One molecule of </w:t>
      </w:r>
      <w:r w:rsidRPr="00EB2128">
        <w:rPr>
          <w:b/>
          <w:bCs/>
        </w:rPr>
        <w:t>GTP</w:t>
      </w:r>
      <w:r w:rsidRPr="00EB2128">
        <w:t xml:space="preserve"> is produced by substrate-level phosphorylation during conversion of succinyl-CoA to succinate.</w:t>
      </w:r>
    </w:p>
    <w:p w14:paraId="5BDF340C" w14:textId="77777777" w:rsidR="00EB2128" w:rsidRPr="00EB2128" w:rsidRDefault="00EB2128" w:rsidP="00EB2128">
      <w:r w:rsidRPr="00EB2128">
        <w:lastRenderedPageBreak/>
        <w:pict w14:anchorId="7161C318">
          <v:rect id="_x0000_i1218" style="width:0;height:1.5pt" o:hralign="center" o:hrstd="t" o:hr="t" fillcolor="#a0a0a0" stroked="f"/>
        </w:pict>
      </w:r>
    </w:p>
    <w:p w14:paraId="1CDC8EFF" w14:textId="77777777" w:rsidR="00EB2128" w:rsidRPr="00EB2128" w:rsidRDefault="00EB2128" w:rsidP="00EB2128">
      <w:pPr>
        <w:rPr>
          <w:b/>
          <w:bCs/>
        </w:rPr>
      </w:pPr>
      <w:r w:rsidRPr="00EB2128">
        <w:rPr>
          <w:b/>
          <w:bCs/>
        </w:rPr>
        <w:t>21</w:t>
      </w:r>
    </w:p>
    <w:p w14:paraId="54668FEC" w14:textId="77777777" w:rsidR="00EB2128" w:rsidRPr="00EB2128" w:rsidRDefault="00EB2128" w:rsidP="00EB2128">
      <w:r w:rsidRPr="00EB2128">
        <w:rPr>
          <w:b/>
          <w:bCs/>
        </w:rPr>
        <w:t>Unit:</w:t>
      </w:r>
      <w:r w:rsidRPr="00EB2128">
        <w:t xml:space="preserve"> Unit IV: Plant Physiology</w:t>
      </w:r>
      <w:r w:rsidRPr="00EB2128">
        <w:br/>
      </w:r>
      <w:r w:rsidRPr="00EB2128">
        <w:rPr>
          <w:b/>
          <w:bCs/>
        </w:rPr>
        <w:t>Chapter:</w:t>
      </w:r>
      <w:r w:rsidRPr="00EB2128">
        <w:t xml:space="preserve"> Mineral Nutrition</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The product(s) of reaction </w:t>
      </w:r>
      <w:proofErr w:type="spellStart"/>
      <w:r w:rsidRPr="00EB2128">
        <w:t>catalyzed</w:t>
      </w:r>
      <w:proofErr w:type="spellEnd"/>
      <w:r w:rsidRPr="00EB2128">
        <w:t xml:space="preserve"> by nitrogenase in root nodules of leguminous plants is/are:</w:t>
      </w:r>
      <w:r w:rsidRPr="00EB2128">
        <w:br/>
      </w:r>
      <w:r w:rsidRPr="00EB2128">
        <w:rPr>
          <w:b/>
          <w:bCs/>
        </w:rPr>
        <w:t>Choices:</w:t>
      </w:r>
    </w:p>
    <w:p w14:paraId="7DAC2EEA" w14:textId="77777777" w:rsidR="00EB2128" w:rsidRPr="00EB2128" w:rsidRDefault="00EB2128" w:rsidP="00EB2128">
      <w:pPr>
        <w:numPr>
          <w:ilvl w:val="0"/>
          <w:numId w:val="30"/>
        </w:numPr>
      </w:pPr>
      <w:r w:rsidRPr="00EB2128">
        <w:t xml:space="preserve">Nitrate alone </w:t>
      </w:r>
    </w:p>
    <w:p w14:paraId="5190D393" w14:textId="77777777" w:rsidR="00EB2128" w:rsidRPr="00EB2128" w:rsidRDefault="00EB2128" w:rsidP="00EB2128">
      <w:pPr>
        <w:numPr>
          <w:ilvl w:val="0"/>
          <w:numId w:val="30"/>
        </w:numPr>
      </w:pPr>
      <w:r w:rsidRPr="00EB2128">
        <w:t xml:space="preserve">Ammonia and oxygen </w:t>
      </w:r>
    </w:p>
    <w:p w14:paraId="3C117EF3" w14:textId="77777777" w:rsidR="00EB2128" w:rsidRPr="00EB2128" w:rsidRDefault="00EB2128" w:rsidP="00EB2128">
      <w:pPr>
        <w:numPr>
          <w:ilvl w:val="0"/>
          <w:numId w:val="30"/>
        </w:numPr>
      </w:pPr>
      <w:r w:rsidRPr="00EB2128">
        <w:t xml:space="preserve">Ammonia and hydrogen </w:t>
      </w:r>
    </w:p>
    <w:p w14:paraId="0640143C" w14:textId="77777777" w:rsidR="00EB2128" w:rsidRPr="00EB2128" w:rsidRDefault="00EB2128" w:rsidP="00EB2128">
      <w:pPr>
        <w:numPr>
          <w:ilvl w:val="0"/>
          <w:numId w:val="30"/>
        </w:numPr>
      </w:pPr>
      <w:r w:rsidRPr="00EB2128">
        <w:t xml:space="preserve">Ammonia alone </w:t>
      </w:r>
    </w:p>
    <w:p w14:paraId="6355011C" w14:textId="77777777" w:rsidR="00EB2128" w:rsidRPr="00EB2128" w:rsidRDefault="00EB2128" w:rsidP="00EB2128">
      <w:r w:rsidRPr="00EB2128">
        <w:rPr>
          <w:b/>
          <w:bCs/>
        </w:rPr>
        <w:t>Answer:</w:t>
      </w:r>
      <w:r w:rsidRPr="00EB2128">
        <w:t xml:space="preserve"> 4. Ammonia alone</w:t>
      </w:r>
      <w:r w:rsidRPr="00EB2128">
        <w:br/>
      </w:r>
      <w:r w:rsidRPr="00EB2128">
        <w:rPr>
          <w:b/>
          <w:bCs/>
        </w:rPr>
        <w:t>Topic:</w:t>
      </w:r>
      <w:r w:rsidRPr="00EB2128">
        <w:t xml:space="preserve"> Biological nitrogen fixation</w:t>
      </w:r>
      <w:r w:rsidRPr="00EB2128">
        <w:br/>
      </w:r>
      <w:r w:rsidRPr="00EB2128">
        <w:rPr>
          <w:b/>
          <w:bCs/>
        </w:rPr>
        <w:t>Explanation:</w:t>
      </w:r>
      <w:r w:rsidRPr="00EB2128">
        <w:t xml:space="preserve"> Nitrogenase catalyses the reduction of atmospheric nitrogen into </w:t>
      </w:r>
      <w:r w:rsidRPr="00EB2128">
        <w:rPr>
          <w:b/>
          <w:bCs/>
        </w:rPr>
        <w:t>ammonia (NH₃)</w:t>
      </w:r>
      <w:r w:rsidRPr="00EB2128">
        <w:t xml:space="preserve"> during biological nitrogen fixation.</w:t>
      </w:r>
    </w:p>
    <w:p w14:paraId="4F187BAB" w14:textId="77777777" w:rsidR="00EB2128" w:rsidRPr="00EB2128" w:rsidRDefault="00EB2128" w:rsidP="00EB2128">
      <w:r w:rsidRPr="00EB2128">
        <w:pict w14:anchorId="4E86552C">
          <v:rect id="_x0000_i1219" style="width:0;height:1.5pt" o:hralign="center" o:hrstd="t" o:hr="t" fillcolor="#a0a0a0" stroked="f"/>
        </w:pict>
      </w:r>
    </w:p>
    <w:p w14:paraId="794D298E" w14:textId="77777777" w:rsidR="00EB2128" w:rsidRPr="00EB2128" w:rsidRDefault="00EB2128" w:rsidP="00EB2128">
      <w:pPr>
        <w:rPr>
          <w:b/>
          <w:bCs/>
        </w:rPr>
      </w:pPr>
      <w:r w:rsidRPr="00EB2128">
        <w:rPr>
          <w:b/>
          <w:bCs/>
        </w:rPr>
        <w:t>22</w:t>
      </w:r>
    </w:p>
    <w:p w14:paraId="20403602" w14:textId="77777777" w:rsidR="00EB2128" w:rsidRPr="00EB2128" w:rsidRDefault="00EB2128" w:rsidP="00EB2128">
      <w:r w:rsidRPr="00EB2128">
        <w:rPr>
          <w:b/>
          <w:bCs/>
        </w:rPr>
        <w:t>Unit:</w:t>
      </w:r>
      <w:r w:rsidRPr="00EB2128">
        <w:t xml:space="preserve"> Unit VIII: Biology in Human Welfare</w:t>
      </w:r>
      <w:r w:rsidRPr="00EB2128">
        <w:br/>
      </w:r>
      <w:r w:rsidRPr="00EB2128">
        <w:rPr>
          <w:b/>
          <w:bCs/>
        </w:rPr>
        <w:t>Chapter:</w:t>
      </w:r>
      <w:r w:rsidRPr="00EB2128">
        <w:t xml:space="preserve"> Human Health and Disease</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Match the following diseases with the causative organism and select the correct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680"/>
      </w:tblGrid>
      <w:tr w:rsidR="007909C4" w:rsidRPr="00E23B78" w14:paraId="6EE0AE5D" w14:textId="77777777" w:rsidTr="007966C8">
        <w:trPr>
          <w:tblHeader/>
          <w:tblCellSpacing w:w="15" w:type="dxa"/>
        </w:trPr>
        <w:tc>
          <w:tcPr>
            <w:tcW w:w="0" w:type="auto"/>
            <w:vAlign w:val="center"/>
            <w:hideMark/>
          </w:tcPr>
          <w:p w14:paraId="5983FAC1" w14:textId="77777777" w:rsidR="007909C4" w:rsidRPr="00E23B78" w:rsidRDefault="007909C4" w:rsidP="007966C8">
            <w:pPr>
              <w:rPr>
                <w:b/>
                <w:bCs/>
              </w:rPr>
            </w:pPr>
            <w:r w:rsidRPr="00E23B78">
              <w:rPr>
                <w:b/>
                <w:bCs/>
              </w:rPr>
              <w:t>Column I</w:t>
            </w:r>
          </w:p>
        </w:tc>
        <w:tc>
          <w:tcPr>
            <w:tcW w:w="0" w:type="auto"/>
            <w:vAlign w:val="center"/>
            <w:hideMark/>
          </w:tcPr>
          <w:p w14:paraId="3737B327" w14:textId="77777777" w:rsidR="007909C4" w:rsidRPr="00E23B78" w:rsidRDefault="007909C4" w:rsidP="007966C8">
            <w:pPr>
              <w:rPr>
                <w:b/>
                <w:bCs/>
              </w:rPr>
            </w:pPr>
            <w:r w:rsidRPr="00E23B78">
              <w:rPr>
                <w:b/>
                <w:bCs/>
              </w:rPr>
              <w:t>Column II</w:t>
            </w:r>
          </w:p>
        </w:tc>
      </w:tr>
      <w:tr w:rsidR="007909C4" w:rsidRPr="00E23B78" w14:paraId="516BEBD8" w14:textId="77777777" w:rsidTr="007966C8">
        <w:trPr>
          <w:tblCellSpacing w:w="15" w:type="dxa"/>
        </w:trPr>
        <w:tc>
          <w:tcPr>
            <w:tcW w:w="0" w:type="auto"/>
            <w:vAlign w:val="center"/>
            <w:hideMark/>
          </w:tcPr>
          <w:p w14:paraId="3C8E25C3" w14:textId="77777777" w:rsidR="007909C4" w:rsidRPr="00E23B78" w:rsidRDefault="007909C4" w:rsidP="007966C8">
            <w:r w:rsidRPr="00E23B78">
              <w:t>(a) Typhoid</w:t>
            </w:r>
          </w:p>
        </w:tc>
        <w:tc>
          <w:tcPr>
            <w:tcW w:w="0" w:type="auto"/>
            <w:vAlign w:val="center"/>
            <w:hideMark/>
          </w:tcPr>
          <w:p w14:paraId="344B8CF9" w14:textId="77777777" w:rsidR="007909C4" w:rsidRPr="00E23B78" w:rsidRDefault="007909C4" w:rsidP="007966C8">
            <w:r w:rsidRPr="00E23B78">
              <w:t>(</w:t>
            </w:r>
            <w:proofErr w:type="spellStart"/>
            <w:r w:rsidRPr="00E23B78">
              <w:t>i</w:t>
            </w:r>
            <w:proofErr w:type="spellEnd"/>
            <w:r w:rsidRPr="00E23B78">
              <w:t xml:space="preserve">) </w:t>
            </w:r>
            <w:proofErr w:type="spellStart"/>
            <w:r w:rsidRPr="00E23B78">
              <w:rPr>
                <w:i/>
                <w:iCs/>
              </w:rPr>
              <w:t>Wuchereria</w:t>
            </w:r>
            <w:proofErr w:type="spellEnd"/>
          </w:p>
        </w:tc>
      </w:tr>
      <w:tr w:rsidR="007909C4" w:rsidRPr="00E23B78" w14:paraId="069E2383" w14:textId="77777777" w:rsidTr="007966C8">
        <w:trPr>
          <w:tblCellSpacing w:w="15" w:type="dxa"/>
        </w:trPr>
        <w:tc>
          <w:tcPr>
            <w:tcW w:w="0" w:type="auto"/>
            <w:vAlign w:val="center"/>
            <w:hideMark/>
          </w:tcPr>
          <w:p w14:paraId="3443B0EF" w14:textId="77777777" w:rsidR="007909C4" w:rsidRPr="00E23B78" w:rsidRDefault="007909C4" w:rsidP="007966C8">
            <w:r w:rsidRPr="00E23B78">
              <w:t>(b) Pneumonia</w:t>
            </w:r>
          </w:p>
        </w:tc>
        <w:tc>
          <w:tcPr>
            <w:tcW w:w="0" w:type="auto"/>
            <w:vAlign w:val="center"/>
            <w:hideMark/>
          </w:tcPr>
          <w:p w14:paraId="23E79725" w14:textId="77777777" w:rsidR="007909C4" w:rsidRPr="00E23B78" w:rsidRDefault="007909C4" w:rsidP="007966C8">
            <w:r w:rsidRPr="00E23B78">
              <w:t xml:space="preserve">(ii) </w:t>
            </w:r>
            <w:r w:rsidRPr="00E23B78">
              <w:rPr>
                <w:i/>
                <w:iCs/>
              </w:rPr>
              <w:t>Plasmodium</w:t>
            </w:r>
          </w:p>
        </w:tc>
      </w:tr>
      <w:tr w:rsidR="007909C4" w:rsidRPr="00E23B78" w14:paraId="025C6F39" w14:textId="77777777" w:rsidTr="007966C8">
        <w:trPr>
          <w:tblCellSpacing w:w="15" w:type="dxa"/>
        </w:trPr>
        <w:tc>
          <w:tcPr>
            <w:tcW w:w="0" w:type="auto"/>
            <w:vAlign w:val="center"/>
            <w:hideMark/>
          </w:tcPr>
          <w:p w14:paraId="7BC50D7C" w14:textId="77777777" w:rsidR="007909C4" w:rsidRPr="00E23B78" w:rsidRDefault="007909C4" w:rsidP="007966C8">
            <w:r w:rsidRPr="00E23B78">
              <w:t>(c) Filariasis</w:t>
            </w:r>
          </w:p>
        </w:tc>
        <w:tc>
          <w:tcPr>
            <w:tcW w:w="0" w:type="auto"/>
            <w:vAlign w:val="center"/>
            <w:hideMark/>
          </w:tcPr>
          <w:p w14:paraId="51A35764" w14:textId="77777777" w:rsidR="007909C4" w:rsidRPr="00E23B78" w:rsidRDefault="007909C4" w:rsidP="007966C8">
            <w:r w:rsidRPr="00E23B78">
              <w:t xml:space="preserve">(iii) </w:t>
            </w:r>
            <w:r w:rsidRPr="00E23B78">
              <w:rPr>
                <w:i/>
                <w:iCs/>
              </w:rPr>
              <w:t>Salmonella</w:t>
            </w:r>
          </w:p>
        </w:tc>
      </w:tr>
      <w:tr w:rsidR="007909C4" w:rsidRPr="00E23B78" w14:paraId="0F15FB2D" w14:textId="77777777" w:rsidTr="007966C8">
        <w:trPr>
          <w:tblCellSpacing w:w="15" w:type="dxa"/>
        </w:trPr>
        <w:tc>
          <w:tcPr>
            <w:tcW w:w="0" w:type="auto"/>
            <w:vAlign w:val="center"/>
            <w:hideMark/>
          </w:tcPr>
          <w:p w14:paraId="2F2393A8" w14:textId="77777777" w:rsidR="007909C4" w:rsidRPr="00E23B78" w:rsidRDefault="007909C4" w:rsidP="007966C8">
            <w:r w:rsidRPr="00E23B78">
              <w:t>(d) Malaria</w:t>
            </w:r>
          </w:p>
        </w:tc>
        <w:tc>
          <w:tcPr>
            <w:tcW w:w="0" w:type="auto"/>
            <w:vAlign w:val="center"/>
            <w:hideMark/>
          </w:tcPr>
          <w:p w14:paraId="02E4657C" w14:textId="77777777" w:rsidR="007909C4" w:rsidRPr="00E23B78" w:rsidRDefault="007909C4" w:rsidP="007966C8">
            <w:r w:rsidRPr="00E23B78">
              <w:t xml:space="preserve">(iv) </w:t>
            </w:r>
            <w:r w:rsidRPr="00E23B78">
              <w:rPr>
                <w:i/>
                <w:iCs/>
              </w:rPr>
              <w:t>Haemophilus</w:t>
            </w:r>
          </w:p>
        </w:tc>
      </w:tr>
    </w:tbl>
    <w:p w14:paraId="459E48DC" w14:textId="77777777" w:rsidR="00EB2128" w:rsidRPr="00EB2128" w:rsidRDefault="00EB2128" w:rsidP="00EB2128">
      <w:r w:rsidRPr="00EB2128">
        <w:rPr>
          <w:b/>
          <w:bCs/>
        </w:rPr>
        <w:t>Choices:</w:t>
      </w:r>
    </w:p>
    <w:p w14:paraId="645DE980" w14:textId="77777777" w:rsidR="00EB2128" w:rsidRPr="00EB2128" w:rsidRDefault="00EB2128" w:rsidP="00EB2128">
      <w:pPr>
        <w:numPr>
          <w:ilvl w:val="0"/>
          <w:numId w:val="33"/>
        </w:numPr>
      </w:pPr>
      <w:r w:rsidRPr="00EB2128">
        <w:t>(a)–(iii), (b)–(iv), (c)–(</w:t>
      </w:r>
      <w:proofErr w:type="spellStart"/>
      <w:r w:rsidRPr="00EB2128">
        <w:t>i</w:t>
      </w:r>
      <w:proofErr w:type="spellEnd"/>
      <w:r w:rsidRPr="00EB2128">
        <w:t xml:space="preserve">), (d)–(ii) </w:t>
      </w:r>
    </w:p>
    <w:p w14:paraId="01D3BB94" w14:textId="77777777" w:rsidR="00EB2128" w:rsidRPr="00EB2128" w:rsidRDefault="00EB2128" w:rsidP="00EB2128">
      <w:pPr>
        <w:numPr>
          <w:ilvl w:val="0"/>
          <w:numId w:val="33"/>
        </w:numPr>
      </w:pPr>
      <w:r w:rsidRPr="00EB2128">
        <w:t>(a)–(ii), (b)–(</w:t>
      </w:r>
      <w:proofErr w:type="spellStart"/>
      <w:r w:rsidRPr="00EB2128">
        <w:t>i</w:t>
      </w:r>
      <w:proofErr w:type="spellEnd"/>
      <w:r w:rsidRPr="00EB2128">
        <w:t xml:space="preserve">), (c)–(iii), (d)–(iv) </w:t>
      </w:r>
    </w:p>
    <w:p w14:paraId="32CFDBB5" w14:textId="77777777" w:rsidR="00EB2128" w:rsidRPr="00EB2128" w:rsidRDefault="00EB2128" w:rsidP="00EB2128">
      <w:pPr>
        <w:numPr>
          <w:ilvl w:val="0"/>
          <w:numId w:val="33"/>
        </w:numPr>
      </w:pPr>
      <w:r w:rsidRPr="00EB2128">
        <w:t>(a)–(iv), (b)–(</w:t>
      </w:r>
      <w:proofErr w:type="spellStart"/>
      <w:r w:rsidRPr="00EB2128">
        <w:t>i</w:t>
      </w:r>
      <w:proofErr w:type="spellEnd"/>
      <w:r w:rsidRPr="00EB2128">
        <w:t xml:space="preserve">), (c)–(ii), (d)–(iii) </w:t>
      </w:r>
    </w:p>
    <w:p w14:paraId="6B2C7869" w14:textId="77777777" w:rsidR="00EB2128" w:rsidRPr="00EB2128" w:rsidRDefault="00EB2128" w:rsidP="00EB2128">
      <w:pPr>
        <w:numPr>
          <w:ilvl w:val="0"/>
          <w:numId w:val="33"/>
        </w:numPr>
      </w:pPr>
      <w:r w:rsidRPr="00EB2128">
        <w:t>(a)–(</w:t>
      </w:r>
      <w:proofErr w:type="spellStart"/>
      <w:r w:rsidRPr="00EB2128">
        <w:t>i</w:t>
      </w:r>
      <w:proofErr w:type="spellEnd"/>
      <w:r w:rsidRPr="00EB2128">
        <w:t xml:space="preserve">), (b)–(iii), (c)–(ii), (d)–(iv) </w:t>
      </w:r>
    </w:p>
    <w:p w14:paraId="241433D4" w14:textId="77777777" w:rsidR="00EB2128" w:rsidRPr="00EB2128" w:rsidRDefault="00EB2128" w:rsidP="00EB2128">
      <w:r w:rsidRPr="00EB2128">
        <w:rPr>
          <w:b/>
          <w:bCs/>
        </w:rPr>
        <w:lastRenderedPageBreak/>
        <w:t>Answer:</w:t>
      </w:r>
      <w:r w:rsidRPr="00EB2128">
        <w:t xml:space="preserve"> 1. (a)–(iii), (b)–(iv), (c)–(</w:t>
      </w:r>
      <w:proofErr w:type="spellStart"/>
      <w:r w:rsidRPr="00EB2128">
        <w:t>i</w:t>
      </w:r>
      <w:proofErr w:type="spellEnd"/>
      <w:r w:rsidRPr="00EB2128">
        <w:t>), (d)–(ii)</w:t>
      </w:r>
      <w:r w:rsidRPr="00EB2128">
        <w:br/>
      </w:r>
      <w:r w:rsidRPr="00EB2128">
        <w:rPr>
          <w:b/>
          <w:bCs/>
        </w:rPr>
        <w:t>Topic:</w:t>
      </w:r>
      <w:r w:rsidRPr="00EB2128">
        <w:t xml:space="preserve"> Disease-causing organisms</w:t>
      </w:r>
      <w:r w:rsidRPr="00EB2128">
        <w:br/>
      </w:r>
      <w:r w:rsidRPr="00EB2128">
        <w:rPr>
          <w:b/>
          <w:bCs/>
        </w:rPr>
        <w:t>Explanation:</w:t>
      </w:r>
      <w:r w:rsidRPr="00EB2128">
        <w:t xml:space="preserve"> Typhoid is caused by </w:t>
      </w:r>
      <w:r w:rsidRPr="00EB2128">
        <w:rPr>
          <w:i/>
          <w:iCs/>
        </w:rPr>
        <w:t>Salmonella typhi</w:t>
      </w:r>
      <w:r w:rsidRPr="00EB2128">
        <w:t xml:space="preserve">, pneumonia by </w:t>
      </w:r>
      <w:r w:rsidRPr="00EB2128">
        <w:rPr>
          <w:i/>
          <w:iCs/>
        </w:rPr>
        <w:t>Haemophilus</w:t>
      </w:r>
      <w:r w:rsidRPr="00EB2128">
        <w:t xml:space="preserve">, filariasis by </w:t>
      </w:r>
      <w:proofErr w:type="spellStart"/>
      <w:r w:rsidRPr="00EB2128">
        <w:rPr>
          <w:i/>
          <w:iCs/>
        </w:rPr>
        <w:t>Wuchereria</w:t>
      </w:r>
      <w:proofErr w:type="spellEnd"/>
      <w:r w:rsidRPr="00EB2128">
        <w:t xml:space="preserve">, and malaria by </w:t>
      </w:r>
      <w:r w:rsidRPr="00EB2128">
        <w:rPr>
          <w:i/>
          <w:iCs/>
        </w:rPr>
        <w:t>Plasmodium</w:t>
      </w:r>
      <w:r w:rsidRPr="00EB2128">
        <w:t>.</w:t>
      </w:r>
    </w:p>
    <w:p w14:paraId="36152435" w14:textId="77777777" w:rsidR="00EB2128" w:rsidRPr="00EB2128" w:rsidRDefault="00EB2128" w:rsidP="00EB2128">
      <w:r w:rsidRPr="00EB2128">
        <w:pict w14:anchorId="127E50BA">
          <v:rect id="_x0000_i1220" style="width:0;height:1.5pt" o:hralign="center" o:hrstd="t" o:hr="t" fillcolor="#a0a0a0" stroked="f"/>
        </w:pict>
      </w:r>
    </w:p>
    <w:p w14:paraId="641AD713" w14:textId="77777777" w:rsidR="00EB2128" w:rsidRPr="00EB2128" w:rsidRDefault="00EB2128" w:rsidP="00EB2128">
      <w:pPr>
        <w:rPr>
          <w:b/>
          <w:bCs/>
        </w:rPr>
      </w:pPr>
      <w:r w:rsidRPr="00EB2128">
        <w:rPr>
          <w:b/>
          <w:bCs/>
        </w:rPr>
        <w:t>23</w:t>
      </w:r>
    </w:p>
    <w:p w14:paraId="74B9DB3A" w14:textId="77777777" w:rsidR="00EB2128" w:rsidRPr="00EB2128" w:rsidRDefault="00EB2128" w:rsidP="00EB2128">
      <w:r w:rsidRPr="00EB2128">
        <w:rPr>
          <w:b/>
          <w:bCs/>
        </w:rPr>
        <w:t>Unit:</w:t>
      </w:r>
      <w:r w:rsidRPr="00EB2128">
        <w:t xml:space="preserve"> Unit VII: Genetics and Evolution</w:t>
      </w:r>
      <w:r w:rsidRPr="00EB2128">
        <w:br/>
      </w:r>
      <w:r w:rsidRPr="00EB2128">
        <w:rPr>
          <w:b/>
          <w:bCs/>
        </w:rPr>
        <w:t>Chapter:</w:t>
      </w:r>
      <w:r w:rsidRPr="00EB2128">
        <w:t xml:space="preserve"> Evolution</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From his experiments, S.L. Miller produced amino acids by mixing the following in a closed flask:</w:t>
      </w:r>
      <w:r w:rsidRPr="00EB2128">
        <w:br/>
      </w:r>
      <w:r w:rsidRPr="00EB2128">
        <w:rPr>
          <w:b/>
          <w:bCs/>
        </w:rPr>
        <w:t>Choices:</w:t>
      </w:r>
    </w:p>
    <w:p w14:paraId="191C2C6B" w14:textId="77777777" w:rsidR="00EB2128" w:rsidRPr="00EB2128" w:rsidRDefault="00EB2128" w:rsidP="00EB2128">
      <w:pPr>
        <w:numPr>
          <w:ilvl w:val="0"/>
          <w:numId w:val="34"/>
        </w:numPr>
      </w:pPr>
      <w:r w:rsidRPr="00EB2128">
        <w:t xml:space="preserve">CH₃, H₂, NH₄ and water vapor at 800°C </w:t>
      </w:r>
    </w:p>
    <w:p w14:paraId="68E0D185" w14:textId="77777777" w:rsidR="00EB2128" w:rsidRPr="00EB2128" w:rsidRDefault="00EB2128" w:rsidP="00EB2128">
      <w:pPr>
        <w:numPr>
          <w:ilvl w:val="0"/>
          <w:numId w:val="34"/>
        </w:numPr>
      </w:pPr>
      <w:r w:rsidRPr="00EB2128">
        <w:t xml:space="preserve">CH₄, H₂, NH₃ and water vapor at 600°C </w:t>
      </w:r>
    </w:p>
    <w:p w14:paraId="13D2D48E" w14:textId="77777777" w:rsidR="00EB2128" w:rsidRPr="00EB2128" w:rsidRDefault="00EB2128" w:rsidP="00EB2128">
      <w:pPr>
        <w:numPr>
          <w:ilvl w:val="0"/>
          <w:numId w:val="34"/>
        </w:numPr>
      </w:pPr>
      <w:r w:rsidRPr="00EB2128">
        <w:t xml:space="preserve">CH₃, H₂, NH₃ and water vapor at 600°C </w:t>
      </w:r>
    </w:p>
    <w:p w14:paraId="1A30FB05" w14:textId="77777777" w:rsidR="00EB2128" w:rsidRPr="00EB2128" w:rsidRDefault="00EB2128" w:rsidP="00EB2128">
      <w:pPr>
        <w:numPr>
          <w:ilvl w:val="0"/>
          <w:numId w:val="34"/>
        </w:numPr>
      </w:pPr>
      <w:r w:rsidRPr="00EB2128">
        <w:t xml:space="preserve">CH₄, H₂, NH₃ and water vapor at 800°C </w:t>
      </w:r>
    </w:p>
    <w:p w14:paraId="641AA177" w14:textId="77777777" w:rsidR="00EB2128" w:rsidRPr="00EB2128" w:rsidRDefault="00EB2128" w:rsidP="00EB2128">
      <w:r w:rsidRPr="00EB2128">
        <w:rPr>
          <w:b/>
          <w:bCs/>
        </w:rPr>
        <w:t>Answer:</w:t>
      </w:r>
      <w:r w:rsidRPr="00EB2128">
        <w:t xml:space="preserve"> 4. CH₄, H₂, NH₃ and water vapor at 800°C</w:t>
      </w:r>
      <w:r w:rsidRPr="00EB2128">
        <w:br/>
      </w:r>
      <w:r w:rsidRPr="00EB2128">
        <w:rPr>
          <w:b/>
          <w:bCs/>
        </w:rPr>
        <w:t>Topic:</w:t>
      </w:r>
      <w:r w:rsidRPr="00EB2128">
        <w:t xml:space="preserve"> Chemical evolution – Miller experiment</w:t>
      </w:r>
      <w:r w:rsidRPr="00EB2128">
        <w:br/>
      </w:r>
      <w:r w:rsidRPr="00EB2128">
        <w:rPr>
          <w:b/>
          <w:bCs/>
        </w:rPr>
        <w:t>Explanation:</w:t>
      </w:r>
      <w:r w:rsidRPr="00EB2128">
        <w:t xml:space="preserve"> Miller's experiment used a reducing atmosphere containing </w:t>
      </w:r>
      <w:r w:rsidRPr="00EB2128">
        <w:rPr>
          <w:b/>
          <w:bCs/>
        </w:rPr>
        <w:t>methane, hydrogen, ammonia and water vapour</w:t>
      </w:r>
      <w:r w:rsidRPr="00EB2128">
        <w:t>, with electrical sparks simulating lightning.</w:t>
      </w:r>
    </w:p>
    <w:p w14:paraId="6CB14A57" w14:textId="77777777" w:rsidR="00EB2128" w:rsidRPr="00EB2128" w:rsidRDefault="00EB2128" w:rsidP="00EB2128">
      <w:r w:rsidRPr="00EB2128">
        <w:pict w14:anchorId="12EBBDF3">
          <v:rect id="_x0000_i1221" style="width:0;height:1.5pt" o:hralign="center" o:hrstd="t" o:hr="t" fillcolor="#a0a0a0" stroked="f"/>
        </w:pict>
      </w:r>
    </w:p>
    <w:p w14:paraId="687DCBF6" w14:textId="77777777" w:rsidR="00EB2128" w:rsidRPr="00EB2128" w:rsidRDefault="00EB2128" w:rsidP="00EB2128">
      <w:pPr>
        <w:rPr>
          <w:b/>
          <w:bCs/>
        </w:rPr>
      </w:pPr>
      <w:r w:rsidRPr="00EB2128">
        <w:rPr>
          <w:b/>
          <w:bCs/>
        </w:rPr>
        <w:t>24</w:t>
      </w:r>
    </w:p>
    <w:p w14:paraId="3D068CFC" w14:textId="77777777" w:rsidR="00EB2128" w:rsidRPr="00EB2128" w:rsidRDefault="00EB2128" w:rsidP="00EB2128">
      <w:r w:rsidRPr="00EB2128">
        <w:rPr>
          <w:b/>
          <w:bCs/>
        </w:rPr>
        <w:t>Unit:</w:t>
      </w:r>
      <w:r w:rsidRPr="00EB2128">
        <w:t xml:space="preserve"> Unit VII: Genetics and Evolution</w:t>
      </w:r>
      <w:r w:rsidRPr="00EB2128">
        <w:br/>
      </w:r>
      <w:r w:rsidRPr="00EB2128">
        <w:rPr>
          <w:b/>
          <w:bCs/>
        </w:rPr>
        <w:t>Chapter:</w:t>
      </w:r>
      <w:r w:rsidRPr="00EB2128">
        <w:t xml:space="preserve"> Molecular Basis of Inheritance</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Which of the following statements is correct?</w:t>
      </w:r>
      <w:r w:rsidRPr="00EB2128">
        <w:br/>
      </w:r>
      <w:r w:rsidRPr="00EB2128">
        <w:rPr>
          <w:b/>
          <w:bCs/>
        </w:rPr>
        <w:t>Choices:</w:t>
      </w:r>
    </w:p>
    <w:p w14:paraId="3F5B799C" w14:textId="77777777" w:rsidR="00EB2128" w:rsidRPr="00EB2128" w:rsidRDefault="00EB2128" w:rsidP="00EB2128">
      <w:pPr>
        <w:numPr>
          <w:ilvl w:val="0"/>
          <w:numId w:val="35"/>
        </w:numPr>
      </w:pPr>
      <w:r w:rsidRPr="00EB2128">
        <w:t xml:space="preserve">Adenine pairs with thymine through one H-bond. </w:t>
      </w:r>
    </w:p>
    <w:p w14:paraId="33553C40" w14:textId="77777777" w:rsidR="00EB2128" w:rsidRPr="00EB2128" w:rsidRDefault="00EB2128" w:rsidP="00EB2128">
      <w:pPr>
        <w:numPr>
          <w:ilvl w:val="0"/>
          <w:numId w:val="35"/>
        </w:numPr>
      </w:pPr>
      <w:r w:rsidRPr="00EB2128">
        <w:t xml:space="preserve">Adenine pairs with thymine through three H-bonds. </w:t>
      </w:r>
    </w:p>
    <w:p w14:paraId="67F53046" w14:textId="77777777" w:rsidR="00EB2128" w:rsidRPr="00EB2128" w:rsidRDefault="00EB2128" w:rsidP="00EB2128">
      <w:pPr>
        <w:numPr>
          <w:ilvl w:val="0"/>
          <w:numId w:val="35"/>
        </w:numPr>
      </w:pPr>
      <w:r w:rsidRPr="00EB2128">
        <w:t xml:space="preserve">Adenine does not pair with thymine. </w:t>
      </w:r>
    </w:p>
    <w:p w14:paraId="4449E324" w14:textId="77777777" w:rsidR="00EB2128" w:rsidRPr="00EB2128" w:rsidRDefault="00EB2128" w:rsidP="00EB2128">
      <w:pPr>
        <w:numPr>
          <w:ilvl w:val="0"/>
          <w:numId w:val="35"/>
        </w:numPr>
      </w:pPr>
      <w:r w:rsidRPr="00EB2128">
        <w:t xml:space="preserve">Adenine pairs with thymine through two H-bonds. </w:t>
      </w:r>
    </w:p>
    <w:p w14:paraId="619BC3A1" w14:textId="77777777" w:rsidR="00EB2128" w:rsidRPr="00EB2128" w:rsidRDefault="00EB2128" w:rsidP="00EB2128">
      <w:r w:rsidRPr="00EB2128">
        <w:rPr>
          <w:b/>
          <w:bCs/>
        </w:rPr>
        <w:t>Answer:</w:t>
      </w:r>
      <w:r w:rsidRPr="00EB2128">
        <w:t xml:space="preserve"> 4. Adenine pairs with thymine through two H-bonds.</w:t>
      </w:r>
      <w:r w:rsidRPr="00EB2128">
        <w:br/>
      </w:r>
      <w:r w:rsidRPr="00EB2128">
        <w:rPr>
          <w:b/>
          <w:bCs/>
        </w:rPr>
        <w:t>Topic:</w:t>
      </w:r>
      <w:r w:rsidRPr="00EB2128">
        <w:t xml:space="preserve"> Base pairing in DNA</w:t>
      </w:r>
      <w:r w:rsidRPr="00EB2128">
        <w:br/>
      </w:r>
      <w:r w:rsidRPr="00EB2128">
        <w:rPr>
          <w:b/>
          <w:bCs/>
        </w:rPr>
        <w:t>Explanation:</w:t>
      </w:r>
      <w:r w:rsidRPr="00EB2128">
        <w:t xml:space="preserve"> In DNA, </w:t>
      </w:r>
      <w:r w:rsidRPr="00EB2128">
        <w:rPr>
          <w:b/>
          <w:bCs/>
        </w:rPr>
        <w:t>adenine and thymine form two hydrogen bonds</w:t>
      </w:r>
      <w:r w:rsidRPr="00EB2128">
        <w:t>, while guanine and cytosine form three.</w:t>
      </w:r>
    </w:p>
    <w:p w14:paraId="2FACD261" w14:textId="77777777" w:rsidR="00EB2128" w:rsidRPr="00EB2128" w:rsidRDefault="00EB2128" w:rsidP="00EB2128">
      <w:r w:rsidRPr="00EB2128">
        <w:pict w14:anchorId="78E2C69A">
          <v:rect id="_x0000_i1222" style="width:0;height:1.5pt" o:hralign="center" o:hrstd="t" o:hr="t" fillcolor="#a0a0a0" stroked="f"/>
        </w:pict>
      </w:r>
    </w:p>
    <w:p w14:paraId="140F9361" w14:textId="77777777" w:rsidR="00EB2128" w:rsidRPr="00EB2128" w:rsidRDefault="00EB2128" w:rsidP="00EB2128">
      <w:pPr>
        <w:rPr>
          <w:b/>
          <w:bCs/>
        </w:rPr>
      </w:pPr>
      <w:r w:rsidRPr="00EB2128">
        <w:rPr>
          <w:b/>
          <w:bCs/>
        </w:rPr>
        <w:lastRenderedPageBreak/>
        <w:t>25</w:t>
      </w:r>
    </w:p>
    <w:p w14:paraId="3495B64C" w14:textId="77777777" w:rsidR="00EB2128" w:rsidRPr="00EB2128" w:rsidRDefault="00EB2128" w:rsidP="00EB2128">
      <w:r w:rsidRPr="00EB2128">
        <w:rPr>
          <w:b/>
          <w:bCs/>
        </w:rPr>
        <w:t>Unit:</w:t>
      </w:r>
      <w:r w:rsidRPr="00EB2128">
        <w:t xml:space="preserve"> Unit VII: Genetics and Evolution</w:t>
      </w:r>
      <w:r w:rsidRPr="00EB2128">
        <w:br/>
      </w:r>
      <w:r w:rsidRPr="00EB2128">
        <w:rPr>
          <w:b/>
          <w:bCs/>
        </w:rPr>
        <w:t>Chapter:</w:t>
      </w:r>
      <w:r w:rsidRPr="00EB2128">
        <w:t xml:space="preserve"> Cell Cycle and Cell Division</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Match the following with respect to meiosis: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743"/>
      </w:tblGrid>
      <w:tr w:rsidR="007909C4" w:rsidRPr="00E23B78" w14:paraId="438401AB" w14:textId="77777777" w:rsidTr="007966C8">
        <w:trPr>
          <w:tblHeader/>
          <w:tblCellSpacing w:w="15" w:type="dxa"/>
        </w:trPr>
        <w:tc>
          <w:tcPr>
            <w:tcW w:w="0" w:type="auto"/>
            <w:vAlign w:val="center"/>
            <w:hideMark/>
          </w:tcPr>
          <w:p w14:paraId="61A8627D" w14:textId="77777777" w:rsidR="007909C4" w:rsidRPr="00E23B78" w:rsidRDefault="007909C4" w:rsidP="007966C8">
            <w:pPr>
              <w:rPr>
                <w:b/>
                <w:bCs/>
              </w:rPr>
            </w:pPr>
            <w:r w:rsidRPr="00E23B78">
              <w:rPr>
                <w:b/>
                <w:bCs/>
              </w:rPr>
              <w:t>Column I</w:t>
            </w:r>
          </w:p>
        </w:tc>
        <w:tc>
          <w:tcPr>
            <w:tcW w:w="0" w:type="auto"/>
            <w:vAlign w:val="center"/>
            <w:hideMark/>
          </w:tcPr>
          <w:p w14:paraId="13D73E76" w14:textId="77777777" w:rsidR="007909C4" w:rsidRPr="00E23B78" w:rsidRDefault="007909C4" w:rsidP="007966C8">
            <w:pPr>
              <w:rPr>
                <w:b/>
                <w:bCs/>
              </w:rPr>
            </w:pPr>
            <w:r w:rsidRPr="00E23B78">
              <w:rPr>
                <w:b/>
                <w:bCs/>
              </w:rPr>
              <w:t>Column II</w:t>
            </w:r>
          </w:p>
        </w:tc>
      </w:tr>
      <w:tr w:rsidR="007909C4" w:rsidRPr="00E23B78" w14:paraId="308F69DB" w14:textId="77777777" w:rsidTr="007966C8">
        <w:trPr>
          <w:tblCellSpacing w:w="15" w:type="dxa"/>
        </w:trPr>
        <w:tc>
          <w:tcPr>
            <w:tcW w:w="0" w:type="auto"/>
            <w:vAlign w:val="center"/>
            <w:hideMark/>
          </w:tcPr>
          <w:p w14:paraId="3A40DDEE" w14:textId="77777777" w:rsidR="007909C4" w:rsidRPr="00E23B78" w:rsidRDefault="007909C4" w:rsidP="007966C8">
            <w:r w:rsidRPr="00E23B78">
              <w:t>(a) Zygotene</w:t>
            </w:r>
          </w:p>
        </w:tc>
        <w:tc>
          <w:tcPr>
            <w:tcW w:w="0" w:type="auto"/>
            <w:vAlign w:val="center"/>
            <w:hideMark/>
          </w:tcPr>
          <w:p w14:paraId="658EC102" w14:textId="77777777" w:rsidR="007909C4" w:rsidRPr="00E23B78" w:rsidRDefault="007909C4" w:rsidP="007966C8">
            <w:r w:rsidRPr="00E23B78">
              <w:t>(</w:t>
            </w:r>
            <w:proofErr w:type="spellStart"/>
            <w:r w:rsidRPr="00E23B78">
              <w:t>i</w:t>
            </w:r>
            <w:proofErr w:type="spellEnd"/>
            <w:r w:rsidRPr="00E23B78">
              <w:t>) Terminalization</w:t>
            </w:r>
          </w:p>
        </w:tc>
      </w:tr>
      <w:tr w:rsidR="007909C4" w:rsidRPr="00E23B78" w14:paraId="4799ED0C" w14:textId="77777777" w:rsidTr="007966C8">
        <w:trPr>
          <w:tblCellSpacing w:w="15" w:type="dxa"/>
        </w:trPr>
        <w:tc>
          <w:tcPr>
            <w:tcW w:w="0" w:type="auto"/>
            <w:vAlign w:val="center"/>
            <w:hideMark/>
          </w:tcPr>
          <w:p w14:paraId="08DCC144" w14:textId="77777777" w:rsidR="007909C4" w:rsidRPr="00E23B78" w:rsidRDefault="007909C4" w:rsidP="007966C8">
            <w:r w:rsidRPr="00E23B78">
              <w:t>(b) Pachytene</w:t>
            </w:r>
          </w:p>
        </w:tc>
        <w:tc>
          <w:tcPr>
            <w:tcW w:w="0" w:type="auto"/>
            <w:vAlign w:val="center"/>
            <w:hideMark/>
          </w:tcPr>
          <w:p w14:paraId="17EF04DA" w14:textId="77777777" w:rsidR="007909C4" w:rsidRPr="00E23B78" w:rsidRDefault="007909C4" w:rsidP="007966C8">
            <w:r w:rsidRPr="00E23B78">
              <w:t>(ii) Chiasmata</w:t>
            </w:r>
          </w:p>
        </w:tc>
      </w:tr>
      <w:tr w:rsidR="007909C4" w:rsidRPr="00E23B78" w14:paraId="25770069" w14:textId="77777777" w:rsidTr="007966C8">
        <w:trPr>
          <w:tblCellSpacing w:w="15" w:type="dxa"/>
        </w:trPr>
        <w:tc>
          <w:tcPr>
            <w:tcW w:w="0" w:type="auto"/>
            <w:vAlign w:val="center"/>
            <w:hideMark/>
          </w:tcPr>
          <w:p w14:paraId="7727B4A1" w14:textId="77777777" w:rsidR="007909C4" w:rsidRPr="00E23B78" w:rsidRDefault="007909C4" w:rsidP="007966C8">
            <w:r w:rsidRPr="00E23B78">
              <w:t>(c) Diplotene</w:t>
            </w:r>
          </w:p>
        </w:tc>
        <w:tc>
          <w:tcPr>
            <w:tcW w:w="0" w:type="auto"/>
            <w:vAlign w:val="center"/>
            <w:hideMark/>
          </w:tcPr>
          <w:p w14:paraId="49498B6F" w14:textId="77777777" w:rsidR="007909C4" w:rsidRPr="00E23B78" w:rsidRDefault="007909C4" w:rsidP="007966C8">
            <w:r w:rsidRPr="00E23B78">
              <w:t>(iii) Crossing over</w:t>
            </w:r>
          </w:p>
        </w:tc>
      </w:tr>
      <w:tr w:rsidR="007909C4" w:rsidRPr="00E23B78" w14:paraId="6834E19D" w14:textId="77777777" w:rsidTr="007966C8">
        <w:trPr>
          <w:tblCellSpacing w:w="15" w:type="dxa"/>
        </w:trPr>
        <w:tc>
          <w:tcPr>
            <w:tcW w:w="0" w:type="auto"/>
            <w:vAlign w:val="center"/>
            <w:hideMark/>
          </w:tcPr>
          <w:p w14:paraId="615782E0" w14:textId="77777777" w:rsidR="007909C4" w:rsidRPr="00E23B78" w:rsidRDefault="007909C4" w:rsidP="007966C8">
            <w:r w:rsidRPr="00E23B78">
              <w:t>(d) Diakinesis</w:t>
            </w:r>
          </w:p>
        </w:tc>
        <w:tc>
          <w:tcPr>
            <w:tcW w:w="0" w:type="auto"/>
            <w:vAlign w:val="center"/>
            <w:hideMark/>
          </w:tcPr>
          <w:p w14:paraId="7544B732" w14:textId="77777777" w:rsidR="007909C4" w:rsidRPr="00E23B78" w:rsidRDefault="007909C4" w:rsidP="007966C8">
            <w:r w:rsidRPr="00E23B78">
              <w:t>(iv) Synapsis</w:t>
            </w:r>
          </w:p>
        </w:tc>
      </w:tr>
    </w:tbl>
    <w:p w14:paraId="28464E6F" w14:textId="77777777" w:rsidR="00EB2128" w:rsidRPr="00EB2128" w:rsidRDefault="00EB2128" w:rsidP="00EB2128">
      <w:r w:rsidRPr="00EB2128">
        <w:rPr>
          <w:b/>
          <w:bCs/>
        </w:rPr>
        <w:t>Choices:</w:t>
      </w:r>
    </w:p>
    <w:p w14:paraId="2C3BB039" w14:textId="77777777" w:rsidR="00EB2128" w:rsidRPr="00EB2128" w:rsidRDefault="00EB2128" w:rsidP="00EB2128">
      <w:pPr>
        <w:numPr>
          <w:ilvl w:val="0"/>
          <w:numId w:val="38"/>
        </w:numPr>
      </w:pPr>
      <w:r w:rsidRPr="00EB2128">
        <w:t>(a)–(iv), (b)–(iii), (c)–(ii), (d)–(</w:t>
      </w:r>
      <w:proofErr w:type="spellStart"/>
      <w:r w:rsidRPr="00EB2128">
        <w:t>i</w:t>
      </w:r>
      <w:proofErr w:type="spellEnd"/>
      <w:r w:rsidRPr="00EB2128">
        <w:t xml:space="preserve">) </w:t>
      </w:r>
    </w:p>
    <w:p w14:paraId="08E44185" w14:textId="77777777" w:rsidR="00EB2128" w:rsidRPr="00EB2128" w:rsidRDefault="00EB2128" w:rsidP="00EB2128">
      <w:pPr>
        <w:numPr>
          <w:ilvl w:val="0"/>
          <w:numId w:val="38"/>
        </w:numPr>
      </w:pPr>
      <w:r w:rsidRPr="00EB2128">
        <w:t>(a)–(</w:t>
      </w:r>
      <w:proofErr w:type="spellStart"/>
      <w:r w:rsidRPr="00EB2128">
        <w:t>i</w:t>
      </w:r>
      <w:proofErr w:type="spellEnd"/>
      <w:r w:rsidRPr="00EB2128">
        <w:t xml:space="preserve">), (b)–(ii), (c)–(iv), (d)–(iii) </w:t>
      </w:r>
    </w:p>
    <w:p w14:paraId="37B23161" w14:textId="77777777" w:rsidR="00EB2128" w:rsidRPr="00EB2128" w:rsidRDefault="00EB2128" w:rsidP="00EB2128">
      <w:pPr>
        <w:numPr>
          <w:ilvl w:val="0"/>
          <w:numId w:val="38"/>
        </w:numPr>
      </w:pPr>
      <w:r w:rsidRPr="00EB2128">
        <w:t>(a)–(ii), (b)–(iv), (c)–(iii), (d)–(</w:t>
      </w:r>
      <w:proofErr w:type="spellStart"/>
      <w:r w:rsidRPr="00EB2128">
        <w:t>i</w:t>
      </w:r>
      <w:proofErr w:type="spellEnd"/>
      <w:r w:rsidRPr="00EB2128">
        <w:t xml:space="preserve">) </w:t>
      </w:r>
    </w:p>
    <w:p w14:paraId="4A1D3A91" w14:textId="77777777" w:rsidR="00EB2128" w:rsidRPr="00EB2128" w:rsidRDefault="00EB2128" w:rsidP="00EB2128">
      <w:pPr>
        <w:numPr>
          <w:ilvl w:val="0"/>
          <w:numId w:val="38"/>
        </w:numPr>
      </w:pPr>
      <w:r w:rsidRPr="00EB2128">
        <w:t>(a)–(iii), (b)–(iv), (c)–(</w:t>
      </w:r>
      <w:proofErr w:type="spellStart"/>
      <w:r w:rsidRPr="00EB2128">
        <w:t>i</w:t>
      </w:r>
      <w:proofErr w:type="spellEnd"/>
      <w:r w:rsidRPr="00EB2128">
        <w:t xml:space="preserve">), (d)–(ii) </w:t>
      </w:r>
    </w:p>
    <w:p w14:paraId="5E5CAED5" w14:textId="77777777" w:rsidR="00EB2128" w:rsidRPr="00EB2128" w:rsidRDefault="00EB2128" w:rsidP="00EB2128">
      <w:r w:rsidRPr="00EB2128">
        <w:rPr>
          <w:b/>
          <w:bCs/>
        </w:rPr>
        <w:t>Answer:</w:t>
      </w:r>
      <w:r w:rsidRPr="00EB2128">
        <w:t xml:space="preserve"> 1. (a)–(iv), (b)–(iii), (c)–(ii), (d)–(</w:t>
      </w:r>
      <w:proofErr w:type="spellStart"/>
      <w:r w:rsidRPr="00EB2128">
        <w:t>i</w:t>
      </w:r>
      <w:proofErr w:type="spellEnd"/>
      <w:r w:rsidRPr="00EB2128">
        <w:t>)</w:t>
      </w:r>
      <w:r w:rsidRPr="00EB2128">
        <w:br/>
      </w:r>
      <w:r w:rsidRPr="00EB2128">
        <w:rPr>
          <w:b/>
          <w:bCs/>
        </w:rPr>
        <w:t>Topic:</w:t>
      </w:r>
      <w:r w:rsidRPr="00EB2128">
        <w:t xml:space="preserve"> Prophase I of meiosis</w:t>
      </w:r>
      <w:r w:rsidRPr="00EB2128">
        <w:br/>
      </w:r>
      <w:r w:rsidRPr="00EB2128">
        <w:rPr>
          <w:b/>
          <w:bCs/>
        </w:rPr>
        <w:t>Explanation:</w:t>
      </w:r>
      <w:r w:rsidRPr="00EB2128">
        <w:t xml:space="preserve"> Synapsis occurs in zygotene, crossing over in pachytene, chiasmata become visible in diplotene, and terminalization occurs during diakinesis.</w:t>
      </w:r>
    </w:p>
    <w:p w14:paraId="24ABF946" w14:textId="77777777" w:rsidR="00EB2128" w:rsidRPr="00EB2128" w:rsidRDefault="00EB2128" w:rsidP="00EB2128">
      <w:r w:rsidRPr="00EB2128">
        <w:pict w14:anchorId="2EE9EC0C">
          <v:rect id="_x0000_i1223" style="width:0;height:1.5pt" o:hralign="center" o:hrstd="t" o:hr="t" fillcolor="#a0a0a0" stroked="f"/>
        </w:pict>
      </w:r>
    </w:p>
    <w:p w14:paraId="7486A860" w14:textId="77777777" w:rsidR="00EB2128" w:rsidRPr="00EB2128" w:rsidRDefault="00EB2128" w:rsidP="00EB2128">
      <w:pPr>
        <w:rPr>
          <w:b/>
          <w:bCs/>
        </w:rPr>
      </w:pPr>
      <w:r w:rsidRPr="00EB2128">
        <w:rPr>
          <w:b/>
          <w:bCs/>
        </w:rPr>
        <w:t>26</w:t>
      </w:r>
    </w:p>
    <w:p w14:paraId="6CF662AF" w14:textId="77777777" w:rsidR="00EB2128" w:rsidRPr="00EB2128" w:rsidRDefault="00EB2128" w:rsidP="00EB2128">
      <w:r w:rsidRPr="00EB2128">
        <w:rPr>
          <w:b/>
          <w:bCs/>
        </w:rPr>
        <w:t>Unit:</w:t>
      </w:r>
      <w:r w:rsidRPr="00EB2128">
        <w:t xml:space="preserve"> Unit IX: Biotechnology</w:t>
      </w:r>
      <w:r w:rsidRPr="00EB2128">
        <w:br/>
      </w:r>
      <w:r w:rsidRPr="00EB2128">
        <w:rPr>
          <w:b/>
          <w:bCs/>
        </w:rPr>
        <w:t>Chapter:</w:t>
      </w:r>
      <w:r w:rsidRPr="00EB2128">
        <w:t xml:space="preserve"> Biotechnology: Principles and Processes</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Choose the correct pair from the following:</w:t>
      </w:r>
      <w:r w:rsidRPr="00EB2128">
        <w:br/>
      </w:r>
      <w:r w:rsidRPr="00EB2128">
        <w:rPr>
          <w:b/>
          <w:bCs/>
        </w:rPr>
        <w:t>Choices:</w:t>
      </w:r>
    </w:p>
    <w:p w14:paraId="4334BE7F" w14:textId="77777777" w:rsidR="00EB2128" w:rsidRPr="00EB2128" w:rsidRDefault="00EB2128" w:rsidP="00EB2128">
      <w:pPr>
        <w:numPr>
          <w:ilvl w:val="0"/>
          <w:numId w:val="39"/>
        </w:numPr>
      </w:pPr>
      <w:r w:rsidRPr="00EB2128">
        <w:t xml:space="preserve">Polymerases – Break the DNA into fragments </w:t>
      </w:r>
    </w:p>
    <w:p w14:paraId="597CEFC4" w14:textId="77777777" w:rsidR="00EB2128" w:rsidRPr="00EB2128" w:rsidRDefault="00EB2128" w:rsidP="00EB2128">
      <w:pPr>
        <w:numPr>
          <w:ilvl w:val="0"/>
          <w:numId w:val="39"/>
        </w:numPr>
      </w:pPr>
      <w:r w:rsidRPr="00EB2128">
        <w:t xml:space="preserve">Nucleases – Separate the two strands of DNA </w:t>
      </w:r>
    </w:p>
    <w:p w14:paraId="2907260B" w14:textId="77777777" w:rsidR="00EB2128" w:rsidRPr="00EB2128" w:rsidRDefault="00EB2128" w:rsidP="00EB2128">
      <w:pPr>
        <w:numPr>
          <w:ilvl w:val="0"/>
          <w:numId w:val="39"/>
        </w:numPr>
      </w:pPr>
      <w:r w:rsidRPr="00EB2128">
        <w:t xml:space="preserve">Exonucleases – Make cuts at specific positions within DNA </w:t>
      </w:r>
    </w:p>
    <w:p w14:paraId="124B46CC" w14:textId="77777777" w:rsidR="00EB2128" w:rsidRPr="00EB2128" w:rsidRDefault="00EB2128" w:rsidP="00EB2128">
      <w:pPr>
        <w:numPr>
          <w:ilvl w:val="0"/>
          <w:numId w:val="39"/>
        </w:numPr>
      </w:pPr>
      <w:r w:rsidRPr="00EB2128">
        <w:t xml:space="preserve">Ligases – Join the two DNA molecules </w:t>
      </w:r>
    </w:p>
    <w:p w14:paraId="6CE7A891" w14:textId="77777777" w:rsidR="00EB2128" w:rsidRPr="00EB2128" w:rsidRDefault="00EB2128" w:rsidP="00EB2128">
      <w:r w:rsidRPr="00EB2128">
        <w:rPr>
          <w:b/>
          <w:bCs/>
        </w:rPr>
        <w:t>Answer:</w:t>
      </w:r>
      <w:r w:rsidRPr="00EB2128">
        <w:t xml:space="preserve"> 4. Ligases – Join the two DNA molecules</w:t>
      </w:r>
      <w:r w:rsidRPr="00EB2128">
        <w:br/>
      </w:r>
      <w:r w:rsidRPr="00EB2128">
        <w:rPr>
          <w:b/>
          <w:bCs/>
        </w:rPr>
        <w:t>Topic:</w:t>
      </w:r>
      <w:r w:rsidRPr="00EB2128">
        <w:t xml:space="preserve"> Enzymes used in recombinant DNA technology</w:t>
      </w:r>
      <w:r w:rsidRPr="00EB2128">
        <w:br/>
      </w:r>
      <w:r w:rsidRPr="00EB2128">
        <w:rPr>
          <w:b/>
          <w:bCs/>
        </w:rPr>
        <w:t>Explanation:</w:t>
      </w:r>
      <w:r w:rsidRPr="00EB2128">
        <w:t xml:space="preserve"> </w:t>
      </w:r>
      <w:r w:rsidRPr="00EB2128">
        <w:rPr>
          <w:b/>
          <w:bCs/>
        </w:rPr>
        <w:t>DNA ligase</w:t>
      </w:r>
      <w:r w:rsidRPr="00EB2128">
        <w:t xml:space="preserve"> joins DNA fragments by forming phosphodiester bonds, allowing DNA molecules/fragments to be joined.</w:t>
      </w:r>
    </w:p>
    <w:p w14:paraId="0E3AC62E" w14:textId="77777777" w:rsidR="00EB2128" w:rsidRPr="00EB2128" w:rsidRDefault="00EB2128" w:rsidP="00EB2128">
      <w:r w:rsidRPr="00EB2128">
        <w:lastRenderedPageBreak/>
        <w:pict w14:anchorId="5F1143A0">
          <v:rect id="_x0000_i1224" style="width:0;height:1.5pt" o:hralign="center" o:hrstd="t" o:hr="t" fillcolor="#a0a0a0" stroked="f"/>
        </w:pict>
      </w:r>
    </w:p>
    <w:p w14:paraId="7FD17DCB" w14:textId="77777777" w:rsidR="00EB2128" w:rsidRPr="00EB2128" w:rsidRDefault="00EB2128" w:rsidP="00EB2128">
      <w:pPr>
        <w:rPr>
          <w:b/>
          <w:bCs/>
        </w:rPr>
      </w:pPr>
      <w:r w:rsidRPr="00EB2128">
        <w:rPr>
          <w:b/>
          <w:bCs/>
        </w:rPr>
        <w:t>27</w:t>
      </w:r>
    </w:p>
    <w:p w14:paraId="22D3BF99" w14:textId="77777777" w:rsidR="00EB2128" w:rsidRPr="00EB2128" w:rsidRDefault="00EB2128" w:rsidP="00EB2128">
      <w:r w:rsidRPr="00EB2128">
        <w:rPr>
          <w:b/>
          <w:bCs/>
        </w:rPr>
        <w:t>Unit:</w:t>
      </w:r>
      <w:r w:rsidRPr="00EB2128">
        <w:t xml:space="preserve"> Unit VIII: Biology in Human Welfare</w:t>
      </w:r>
      <w:r w:rsidRPr="00EB2128">
        <w:br/>
      </w:r>
      <w:r w:rsidRPr="00EB2128">
        <w:rPr>
          <w:b/>
          <w:bCs/>
        </w:rPr>
        <w:t>Chapter:</w:t>
      </w:r>
      <w:r w:rsidRPr="00EB2128">
        <w:t xml:space="preserve"> Human Health and Disease</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Select the option including all sexually transmitted diseases.</w:t>
      </w:r>
      <w:r w:rsidRPr="00EB2128">
        <w:br/>
      </w:r>
      <w:r w:rsidRPr="00EB2128">
        <w:rPr>
          <w:b/>
          <w:bCs/>
        </w:rPr>
        <w:t>Choices:</w:t>
      </w:r>
    </w:p>
    <w:p w14:paraId="306A04F5" w14:textId="77777777" w:rsidR="00EB2128" w:rsidRPr="00EB2128" w:rsidRDefault="00EB2128" w:rsidP="00EB2128">
      <w:pPr>
        <w:numPr>
          <w:ilvl w:val="0"/>
          <w:numId w:val="40"/>
        </w:numPr>
      </w:pPr>
      <w:r w:rsidRPr="00EB2128">
        <w:t xml:space="preserve">Gonorrhoea, Malaria, Genital herpes </w:t>
      </w:r>
    </w:p>
    <w:p w14:paraId="6E4D0391" w14:textId="77777777" w:rsidR="00EB2128" w:rsidRPr="00EB2128" w:rsidRDefault="00EB2128" w:rsidP="00EB2128">
      <w:pPr>
        <w:numPr>
          <w:ilvl w:val="0"/>
          <w:numId w:val="40"/>
        </w:numPr>
      </w:pPr>
      <w:r w:rsidRPr="00EB2128">
        <w:t xml:space="preserve">AIDS, Malaria, Filaria </w:t>
      </w:r>
    </w:p>
    <w:p w14:paraId="1B8EC657" w14:textId="77777777" w:rsidR="00EB2128" w:rsidRPr="00EB2128" w:rsidRDefault="00EB2128" w:rsidP="00EB2128">
      <w:pPr>
        <w:numPr>
          <w:ilvl w:val="0"/>
          <w:numId w:val="40"/>
        </w:numPr>
      </w:pPr>
      <w:r w:rsidRPr="00EB2128">
        <w:t xml:space="preserve">Cancer, AIDS, Syphilis </w:t>
      </w:r>
    </w:p>
    <w:p w14:paraId="4F5BCA67" w14:textId="77777777" w:rsidR="00EB2128" w:rsidRPr="00EB2128" w:rsidRDefault="00EB2128" w:rsidP="00EB2128">
      <w:pPr>
        <w:numPr>
          <w:ilvl w:val="0"/>
          <w:numId w:val="40"/>
        </w:numPr>
      </w:pPr>
      <w:r w:rsidRPr="00EB2128">
        <w:t xml:space="preserve">Gonorrhoea, Syphilis, Genital herpes </w:t>
      </w:r>
    </w:p>
    <w:p w14:paraId="0F70A03F" w14:textId="77777777" w:rsidR="00EB2128" w:rsidRPr="00EB2128" w:rsidRDefault="00EB2128" w:rsidP="00EB2128">
      <w:r w:rsidRPr="00EB2128">
        <w:rPr>
          <w:b/>
          <w:bCs/>
        </w:rPr>
        <w:t>Answer:</w:t>
      </w:r>
      <w:r w:rsidRPr="00EB2128">
        <w:t xml:space="preserve"> 4. Gonorrhoea, Syphilis, Genital herpes</w:t>
      </w:r>
      <w:r w:rsidRPr="00EB2128">
        <w:br/>
      </w:r>
      <w:r w:rsidRPr="00EB2128">
        <w:rPr>
          <w:b/>
          <w:bCs/>
        </w:rPr>
        <w:t>Topic:</w:t>
      </w:r>
      <w:r w:rsidRPr="00EB2128">
        <w:t xml:space="preserve"> Sexually transmitted diseases</w:t>
      </w:r>
      <w:r w:rsidRPr="00EB2128">
        <w:br/>
      </w:r>
      <w:r w:rsidRPr="00EB2128">
        <w:rPr>
          <w:b/>
          <w:bCs/>
        </w:rPr>
        <w:t>Explanation:</w:t>
      </w:r>
      <w:r w:rsidRPr="00EB2128">
        <w:t xml:space="preserve"> Gonorrhoea, syphilis and genital herpes are all </w:t>
      </w:r>
      <w:r w:rsidRPr="00EB2128">
        <w:rPr>
          <w:b/>
          <w:bCs/>
        </w:rPr>
        <w:t>sexually transmitted infections/diseases</w:t>
      </w:r>
      <w:r w:rsidRPr="00EB2128">
        <w:t>. Malaria and filariasis are not STDs.</w:t>
      </w:r>
    </w:p>
    <w:p w14:paraId="6EC047A8" w14:textId="77777777" w:rsidR="00EB2128" w:rsidRPr="00EB2128" w:rsidRDefault="00EB2128" w:rsidP="00EB2128">
      <w:r w:rsidRPr="00EB2128">
        <w:pict w14:anchorId="345C44F7">
          <v:rect id="_x0000_i1225" style="width:0;height:1.5pt" o:hralign="center" o:hrstd="t" o:hr="t" fillcolor="#a0a0a0" stroked="f"/>
        </w:pict>
      </w:r>
    </w:p>
    <w:p w14:paraId="6189EFC4" w14:textId="77777777" w:rsidR="00EB2128" w:rsidRPr="00EB2128" w:rsidRDefault="00EB2128" w:rsidP="00EB2128">
      <w:pPr>
        <w:rPr>
          <w:b/>
          <w:bCs/>
        </w:rPr>
      </w:pPr>
      <w:r w:rsidRPr="00EB2128">
        <w:rPr>
          <w:b/>
          <w:bCs/>
        </w:rPr>
        <w:t>28</w:t>
      </w:r>
    </w:p>
    <w:p w14:paraId="03C0163D" w14:textId="77777777" w:rsidR="00EB2128" w:rsidRPr="00EB2128" w:rsidRDefault="00EB2128" w:rsidP="00EB2128">
      <w:r w:rsidRPr="00EB2128">
        <w:rPr>
          <w:b/>
          <w:bCs/>
        </w:rPr>
        <w:t>Unit:</w:t>
      </w:r>
      <w:r w:rsidRPr="00EB2128">
        <w:t xml:space="preserve"> Unit VII: Genetics and Evolution</w:t>
      </w:r>
      <w:r w:rsidRPr="00EB2128">
        <w:br/>
      </w:r>
      <w:r w:rsidRPr="00EB2128">
        <w:rPr>
          <w:b/>
          <w:bCs/>
        </w:rPr>
        <w:t>Chapter:</w:t>
      </w:r>
      <w:r w:rsidRPr="00EB2128">
        <w:t xml:space="preserve"> Evolution</w:t>
      </w:r>
      <w:r w:rsidRPr="00EB2128">
        <w:br/>
      </w:r>
      <w:r w:rsidRPr="00EB2128">
        <w:rPr>
          <w:b/>
          <w:bCs/>
        </w:rPr>
        <w:t>Specification:</w:t>
      </w:r>
      <w:r w:rsidRPr="00EB2128">
        <w:t xml:space="preserve"> PYQ-2020</w:t>
      </w:r>
      <w:r w:rsidRPr="00EB2128">
        <w:br/>
      </w:r>
      <w:r w:rsidRPr="00EB2128">
        <w:rPr>
          <w:b/>
          <w:bCs/>
        </w:rPr>
        <w:t>Difficulty:</w:t>
      </w:r>
      <w:r w:rsidRPr="00EB2128">
        <w:t xml:space="preserve"> Moderate</w:t>
      </w:r>
      <w:r w:rsidRPr="00EB2128">
        <w:br/>
      </w:r>
      <w:r w:rsidRPr="00EB2128">
        <w:rPr>
          <w:b/>
          <w:bCs/>
        </w:rPr>
        <w:t>Question:</w:t>
      </w:r>
      <w:r w:rsidRPr="00EB2128">
        <w:t xml:space="preserve"> Embryological support for evolution was disapproved by:</w:t>
      </w:r>
      <w:r w:rsidRPr="00EB2128">
        <w:br/>
      </w:r>
      <w:r w:rsidRPr="00EB2128">
        <w:rPr>
          <w:b/>
          <w:bCs/>
        </w:rPr>
        <w:t>Choices:</w:t>
      </w:r>
    </w:p>
    <w:p w14:paraId="7B21C214" w14:textId="77777777" w:rsidR="00EB2128" w:rsidRPr="00EB2128" w:rsidRDefault="00EB2128" w:rsidP="00EB2128">
      <w:pPr>
        <w:numPr>
          <w:ilvl w:val="0"/>
          <w:numId w:val="41"/>
        </w:numPr>
      </w:pPr>
      <w:r w:rsidRPr="00EB2128">
        <w:t xml:space="preserve">Alfred Wallace </w:t>
      </w:r>
    </w:p>
    <w:p w14:paraId="591F61A4" w14:textId="77777777" w:rsidR="00EB2128" w:rsidRPr="00EB2128" w:rsidRDefault="00EB2128" w:rsidP="00EB2128">
      <w:pPr>
        <w:numPr>
          <w:ilvl w:val="0"/>
          <w:numId w:val="41"/>
        </w:numPr>
      </w:pPr>
      <w:r w:rsidRPr="00EB2128">
        <w:t xml:space="preserve">Charles Darwin </w:t>
      </w:r>
    </w:p>
    <w:p w14:paraId="23F1AB78" w14:textId="77777777" w:rsidR="00EB2128" w:rsidRPr="00EB2128" w:rsidRDefault="00EB2128" w:rsidP="00EB2128">
      <w:pPr>
        <w:numPr>
          <w:ilvl w:val="0"/>
          <w:numId w:val="41"/>
        </w:numPr>
      </w:pPr>
      <w:r w:rsidRPr="00EB2128">
        <w:t xml:space="preserve">Oparin </w:t>
      </w:r>
    </w:p>
    <w:p w14:paraId="094BDABC" w14:textId="77777777" w:rsidR="00EB2128" w:rsidRPr="00EB2128" w:rsidRDefault="00EB2128" w:rsidP="00EB2128">
      <w:pPr>
        <w:numPr>
          <w:ilvl w:val="0"/>
          <w:numId w:val="41"/>
        </w:numPr>
      </w:pPr>
      <w:r w:rsidRPr="00EB2128">
        <w:t xml:space="preserve">Karl Ernst von Baer </w:t>
      </w:r>
    </w:p>
    <w:p w14:paraId="3E13245B" w14:textId="77777777" w:rsidR="00EB2128" w:rsidRPr="00EB2128" w:rsidRDefault="00EB2128" w:rsidP="00EB2128">
      <w:r w:rsidRPr="00EB2128">
        <w:rPr>
          <w:b/>
          <w:bCs/>
        </w:rPr>
        <w:t>Answer:</w:t>
      </w:r>
      <w:r w:rsidRPr="00EB2128">
        <w:t xml:space="preserve"> 4. Karl Ernst von Baer</w:t>
      </w:r>
      <w:r w:rsidRPr="00EB2128">
        <w:br/>
      </w:r>
      <w:r w:rsidRPr="00EB2128">
        <w:rPr>
          <w:b/>
          <w:bCs/>
        </w:rPr>
        <w:t>Topic:</w:t>
      </w:r>
      <w:r w:rsidRPr="00EB2128">
        <w:t xml:space="preserve"> Evidences for evolution – embryological evidence</w:t>
      </w:r>
      <w:r w:rsidRPr="00EB2128">
        <w:br/>
      </w:r>
      <w:r w:rsidRPr="00EB2128">
        <w:rPr>
          <w:b/>
          <w:bCs/>
        </w:rPr>
        <w:t>Explanation:</w:t>
      </w:r>
      <w:r w:rsidRPr="00EB2128">
        <w:t xml:space="preserve"> </w:t>
      </w:r>
      <w:r w:rsidRPr="00EB2128">
        <w:rPr>
          <w:b/>
          <w:bCs/>
        </w:rPr>
        <w:t>Karl Ernst von Baer</w:t>
      </w:r>
      <w:r w:rsidRPr="00EB2128">
        <w:t xml:space="preserve"> criticised the idea that embryonic development directly recapitulates evolutionary history, which challenged the use of embryology as originally proposed in support of evolution.</w:t>
      </w:r>
    </w:p>
    <w:p w14:paraId="7F668A86" w14:textId="77777777" w:rsidR="00EB2128" w:rsidRPr="00EB2128" w:rsidRDefault="00EB2128" w:rsidP="00EB2128">
      <w:r w:rsidRPr="00EB2128">
        <w:pict w14:anchorId="52CE8A87">
          <v:rect id="_x0000_i1226" style="width:0;height:1.5pt" o:hralign="center" o:hrstd="t" o:hr="t" fillcolor="#a0a0a0" stroked="f"/>
        </w:pict>
      </w:r>
    </w:p>
    <w:p w14:paraId="1BDD4439" w14:textId="77777777" w:rsidR="00EB2128" w:rsidRPr="00EB2128" w:rsidRDefault="00EB2128" w:rsidP="00EB2128">
      <w:pPr>
        <w:rPr>
          <w:b/>
          <w:bCs/>
        </w:rPr>
      </w:pPr>
      <w:r w:rsidRPr="00EB2128">
        <w:rPr>
          <w:b/>
          <w:bCs/>
        </w:rPr>
        <w:t>29</w:t>
      </w:r>
    </w:p>
    <w:p w14:paraId="128EF6D5" w14:textId="77777777" w:rsidR="00EB2128" w:rsidRPr="00EB2128" w:rsidRDefault="00EB2128" w:rsidP="00EB2128">
      <w:r w:rsidRPr="00EB2128">
        <w:rPr>
          <w:b/>
          <w:bCs/>
        </w:rPr>
        <w:t>Unit:</w:t>
      </w:r>
      <w:r w:rsidRPr="00EB2128">
        <w:t xml:space="preserve"> Unit II: Structural Organisation in Plants and Animals</w:t>
      </w:r>
      <w:r w:rsidRPr="00EB2128">
        <w:br/>
      </w:r>
      <w:r w:rsidRPr="00EB2128">
        <w:rPr>
          <w:b/>
          <w:bCs/>
        </w:rPr>
        <w:t>Chapter:</w:t>
      </w:r>
      <w:r w:rsidRPr="00EB2128">
        <w:t xml:space="preserve"> Morphology of Flowering Plants</w:t>
      </w:r>
      <w:r w:rsidRPr="00EB2128">
        <w:br/>
      </w:r>
      <w:r w:rsidRPr="00EB2128">
        <w:rPr>
          <w:b/>
          <w:bCs/>
        </w:rPr>
        <w:t>Specification:</w:t>
      </w:r>
      <w:r w:rsidRPr="00EB2128">
        <w:t xml:space="preserve"> PYQ-2020</w:t>
      </w:r>
      <w:r w:rsidRPr="00EB2128">
        <w:br/>
      </w:r>
      <w:r w:rsidRPr="00EB2128">
        <w:rPr>
          <w:b/>
          <w:bCs/>
        </w:rPr>
        <w:lastRenderedPageBreak/>
        <w:t>Difficulty:</w:t>
      </w:r>
      <w:r w:rsidRPr="00EB2128">
        <w:t xml:space="preserve"> Easy</w:t>
      </w:r>
      <w:r w:rsidRPr="00EB2128">
        <w:br/>
      </w:r>
      <w:r w:rsidRPr="00EB2128">
        <w:rPr>
          <w:b/>
          <w:bCs/>
        </w:rPr>
        <w:t>Question:</w:t>
      </w:r>
      <w:r w:rsidRPr="00EB2128">
        <w:t xml:space="preserve"> The roots that originate from the base of the stem are:</w:t>
      </w:r>
      <w:r w:rsidRPr="00EB2128">
        <w:br/>
      </w:r>
      <w:r w:rsidRPr="00EB2128">
        <w:rPr>
          <w:b/>
          <w:bCs/>
        </w:rPr>
        <w:t>Choices:</w:t>
      </w:r>
    </w:p>
    <w:p w14:paraId="119FFEBB" w14:textId="77777777" w:rsidR="00EB2128" w:rsidRPr="00EB2128" w:rsidRDefault="00EB2128" w:rsidP="00EB2128">
      <w:pPr>
        <w:numPr>
          <w:ilvl w:val="0"/>
          <w:numId w:val="42"/>
        </w:numPr>
      </w:pPr>
      <w:r w:rsidRPr="00EB2128">
        <w:t xml:space="preserve">Primary roots </w:t>
      </w:r>
    </w:p>
    <w:p w14:paraId="41FC0BFF" w14:textId="77777777" w:rsidR="00EB2128" w:rsidRPr="00EB2128" w:rsidRDefault="00EB2128" w:rsidP="00EB2128">
      <w:pPr>
        <w:numPr>
          <w:ilvl w:val="0"/>
          <w:numId w:val="42"/>
        </w:numPr>
      </w:pPr>
      <w:r w:rsidRPr="00EB2128">
        <w:t xml:space="preserve">Prop roots </w:t>
      </w:r>
    </w:p>
    <w:p w14:paraId="7D651B16" w14:textId="77777777" w:rsidR="00EB2128" w:rsidRPr="00EB2128" w:rsidRDefault="00EB2128" w:rsidP="00EB2128">
      <w:pPr>
        <w:numPr>
          <w:ilvl w:val="0"/>
          <w:numId w:val="42"/>
        </w:numPr>
      </w:pPr>
      <w:r w:rsidRPr="00EB2128">
        <w:t xml:space="preserve">Lateral roots </w:t>
      </w:r>
    </w:p>
    <w:p w14:paraId="2ACD18F3" w14:textId="77777777" w:rsidR="00EB2128" w:rsidRPr="00EB2128" w:rsidRDefault="00EB2128" w:rsidP="00EB2128">
      <w:pPr>
        <w:numPr>
          <w:ilvl w:val="0"/>
          <w:numId w:val="42"/>
        </w:numPr>
      </w:pPr>
      <w:r w:rsidRPr="00EB2128">
        <w:t xml:space="preserve">Fibrous roots </w:t>
      </w:r>
    </w:p>
    <w:p w14:paraId="1942E2CB" w14:textId="77777777" w:rsidR="00EB2128" w:rsidRPr="00EB2128" w:rsidRDefault="00EB2128" w:rsidP="00EB2128">
      <w:r w:rsidRPr="00EB2128">
        <w:rPr>
          <w:b/>
          <w:bCs/>
        </w:rPr>
        <w:t>Answer:</w:t>
      </w:r>
      <w:r w:rsidRPr="00EB2128">
        <w:t xml:space="preserve"> 2. Prop roots</w:t>
      </w:r>
      <w:r w:rsidRPr="00EB2128">
        <w:br/>
      </w:r>
      <w:r w:rsidRPr="00EB2128">
        <w:rPr>
          <w:b/>
          <w:bCs/>
        </w:rPr>
        <w:t>Topic:</w:t>
      </w:r>
      <w:r w:rsidRPr="00EB2128">
        <w:t xml:space="preserve"> Modification of roots</w:t>
      </w:r>
      <w:r w:rsidRPr="00EB2128">
        <w:br/>
      </w:r>
      <w:r w:rsidRPr="00EB2128">
        <w:rPr>
          <w:b/>
          <w:bCs/>
        </w:rPr>
        <w:t>Explanation:</w:t>
      </w:r>
      <w:r w:rsidRPr="00EB2128">
        <w:t xml:space="preserve"> </w:t>
      </w:r>
      <w:r w:rsidRPr="00EB2128">
        <w:rPr>
          <w:b/>
          <w:bCs/>
        </w:rPr>
        <w:t>Prop roots</w:t>
      </w:r>
      <w:r w:rsidRPr="00EB2128">
        <w:t xml:space="preserve"> arise from the branches/stem and grow downward into the soil, providing additional mechanical support. The banyan tree is a common example.</w:t>
      </w:r>
    </w:p>
    <w:p w14:paraId="36034849" w14:textId="77777777" w:rsidR="00EB2128" w:rsidRPr="00EB2128" w:rsidRDefault="00EB2128" w:rsidP="00EB2128">
      <w:r w:rsidRPr="00EB2128">
        <w:pict w14:anchorId="58A52BDE">
          <v:rect id="_x0000_i1227" style="width:0;height:1.5pt" o:hralign="center" o:hrstd="t" o:hr="t" fillcolor="#a0a0a0" stroked="f"/>
        </w:pict>
      </w:r>
    </w:p>
    <w:p w14:paraId="36F8D763" w14:textId="77777777" w:rsidR="00EB2128" w:rsidRPr="00EB2128" w:rsidRDefault="00EB2128" w:rsidP="00EB2128">
      <w:pPr>
        <w:rPr>
          <w:b/>
          <w:bCs/>
        </w:rPr>
      </w:pPr>
      <w:r w:rsidRPr="00EB2128">
        <w:rPr>
          <w:b/>
          <w:bCs/>
        </w:rPr>
        <w:t>30</w:t>
      </w:r>
    </w:p>
    <w:p w14:paraId="036BB3A8" w14:textId="77777777" w:rsidR="00EB2128" w:rsidRPr="00EB2128" w:rsidRDefault="00EB2128" w:rsidP="00EB2128">
      <w:r w:rsidRPr="00EB2128">
        <w:rPr>
          <w:b/>
          <w:bCs/>
        </w:rPr>
        <w:t>Unit:</w:t>
      </w:r>
      <w:r w:rsidRPr="00EB2128">
        <w:t xml:space="preserve"> Unit IX: Biotechnology</w:t>
      </w:r>
      <w:r w:rsidRPr="00EB2128">
        <w:br/>
      </w:r>
      <w:r w:rsidRPr="00EB2128">
        <w:rPr>
          <w:b/>
          <w:bCs/>
        </w:rPr>
        <w:t>Chapter:</w:t>
      </w:r>
      <w:r w:rsidRPr="00EB2128">
        <w:t xml:space="preserve"> Biotechnology: Principles and Processes</w:t>
      </w:r>
      <w:r w:rsidRPr="00EB2128">
        <w:br/>
      </w:r>
      <w:r w:rsidRPr="00EB2128">
        <w:rPr>
          <w:b/>
          <w:bCs/>
        </w:rPr>
        <w:t>Specification:</w:t>
      </w:r>
      <w:r w:rsidRPr="00EB2128">
        <w:t xml:space="preserve"> PYQ-2020</w:t>
      </w:r>
      <w:r w:rsidRPr="00EB2128">
        <w:br/>
      </w:r>
      <w:r w:rsidRPr="00EB2128">
        <w:rPr>
          <w:b/>
          <w:bCs/>
        </w:rPr>
        <w:t>Difficulty:</w:t>
      </w:r>
      <w:r w:rsidRPr="00EB2128">
        <w:t xml:space="preserve"> Easy</w:t>
      </w:r>
      <w:r w:rsidRPr="00EB2128">
        <w:br/>
      </w:r>
      <w:r w:rsidRPr="00EB2128">
        <w:rPr>
          <w:b/>
          <w:bCs/>
        </w:rPr>
        <w:t>Question:</w:t>
      </w:r>
      <w:r w:rsidRPr="00EB2128">
        <w:t xml:space="preserve"> In gel electrophoresis, separated DNA fragments can be visualized with the help of:</w:t>
      </w:r>
      <w:r w:rsidRPr="00EB2128">
        <w:br/>
      </w:r>
      <w:r w:rsidRPr="00EB2128">
        <w:rPr>
          <w:b/>
          <w:bCs/>
        </w:rPr>
        <w:t>Choices:</w:t>
      </w:r>
    </w:p>
    <w:p w14:paraId="55D7DA78" w14:textId="77777777" w:rsidR="00EB2128" w:rsidRPr="00EB2128" w:rsidRDefault="00EB2128" w:rsidP="00EB2128">
      <w:pPr>
        <w:numPr>
          <w:ilvl w:val="0"/>
          <w:numId w:val="43"/>
        </w:numPr>
      </w:pPr>
      <w:r w:rsidRPr="00EB2128">
        <w:t xml:space="preserve">Ethidium bromide in UV radiation </w:t>
      </w:r>
    </w:p>
    <w:p w14:paraId="54E50E66" w14:textId="77777777" w:rsidR="00EB2128" w:rsidRPr="00EB2128" w:rsidRDefault="00EB2128" w:rsidP="00EB2128">
      <w:pPr>
        <w:numPr>
          <w:ilvl w:val="0"/>
          <w:numId w:val="43"/>
        </w:numPr>
      </w:pPr>
      <w:r w:rsidRPr="00EB2128">
        <w:t xml:space="preserve">Acetocarmine in UV radiation </w:t>
      </w:r>
    </w:p>
    <w:p w14:paraId="726652F7" w14:textId="77777777" w:rsidR="00EB2128" w:rsidRPr="00EB2128" w:rsidRDefault="00EB2128" w:rsidP="00EB2128">
      <w:pPr>
        <w:numPr>
          <w:ilvl w:val="0"/>
          <w:numId w:val="43"/>
        </w:numPr>
      </w:pPr>
      <w:r w:rsidRPr="00EB2128">
        <w:t xml:space="preserve">Ethidium bromide in infrared radiation </w:t>
      </w:r>
    </w:p>
    <w:p w14:paraId="5A89CDDB" w14:textId="77777777" w:rsidR="00EB2128" w:rsidRPr="00EB2128" w:rsidRDefault="00EB2128" w:rsidP="00EB2128">
      <w:pPr>
        <w:numPr>
          <w:ilvl w:val="0"/>
          <w:numId w:val="43"/>
        </w:numPr>
      </w:pPr>
      <w:r w:rsidRPr="00EB2128">
        <w:t xml:space="preserve">Acetocarmine in bright blue light </w:t>
      </w:r>
    </w:p>
    <w:p w14:paraId="73AB3BC6" w14:textId="77777777" w:rsidR="00EB2128" w:rsidRPr="00EB2128" w:rsidRDefault="00EB2128" w:rsidP="00EB2128">
      <w:r w:rsidRPr="00EB2128">
        <w:rPr>
          <w:b/>
          <w:bCs/>
        </w:rPr>
        <w:t>Answer:</w:t>
      </w:r>
      <w:r w:rsidRPr="00EB2128">
        <w:t xml:space="preserve"> 1. Ethidium bromide in UV radiation</w:t>
      </w:r>
      <w:r w:rsidRPr="00EB2128">
        <w:br/>
      </w:r>
      <w:r w:rsidRPr="00EB2128">
        <w:rPr>
          <w:b/>
          <w:bCs/>
        </w:rPr>
        <w:t>Topic:</w:t>
      </w:r>
      <w:r w:rsidRPr="00EB2128">
        <w:t xml:space="preserve"> Gel electrophoresis</w:t>
      </w:r>
      <w:r w:rsidRPr="00EB2128">
        <w:br/>
      </w:r>
      <w:r w:rsidRPr="00EB2128">
        <w:rPr>
          <w:b/>
          <w:bCs/>
        </w:rPr>
        <w:t>Explanation:</w:t>
      </w:r>
      <w:r w:rsidRPr="00EB2128">
        <w:t xml:space="preserve"> DNA fragments separated by gel electrophoresis are stained with </w:t>
      </w:r>
      <w:r w:rsidRPr="00EB2128">
        <w:rPr>
          <w:b/>
          <w:bCs/>
        </w:rPr>
        <w:t>ethidium bromide</w:t>
      </w:r>
      <w:r w:rsidRPr="00EB2128">
        <w:t xml:space="preserve"> and visualized under </w:t>
      </w:r>
      <w:r w:rsidRPr="00EB2128">
        <w:rPr>
          <w:b/>
          <w:bCs/>
        </w:rPr>
        <w:t>UV radiation</w:t>
      </w:r>
      <w:r w:rsidRPr="00EB2128">
        <w:t>, where the DNA bands fluoresce.</w:t>
      </w:r>
    </w:p>
    <w:p w14:paraId="486ABE98" w14:textId="2B1E9197" w:rsidR="007909C4" w:rsidRDefault="007909C4" w:rsidP="007909C4">
      <w:pPr>
        <w:rPr>
          <w:b/>
          <w:bCs/>
        </w:rPr>
      </w:pPr>
      <w:r w:rsidRPr="007909C4">
        <w:pict w14:anchorId="421E9A9F">
          <v:rect id="_x0000_i1490" style="width:0;height:1.5pt" o:hralign="center" o:hrstd="t" o:hr="t" fillcolor="#a0a0a0" stroked="f"/>
        </w:pict>
      </w:r>
    </w:p>
    <w:p w14:paraId="5259E4F9" w14:textId="45A0E47F" w:rsidR="007909C4" w:rsidRPr="007909C4" w:rsidRDefault="007909C4" w:rsidP="007909C4">
      <w:pPr>
        <w:rPr>
          <w:b/>
          <w:bCs/>
        </w:rPr>
      </w:pPr>
      <w:r w:rsidRPr="007909C4">
        <w:rPr>
          <w:b/>
          <w:bCs/>
        </w:rPr>
        <w:t>31</w:t>
      </w:r>
    </w:p>
    <w:p w14:paraId="5DB20796" w14:textId="77777777" w:rsidR="007909C4" w:rsidRPr="007909C4" w:rsidRDefault="007909C4" w:rsidP="007909C4">
      <w:r w:rsidRPr="007909C4">
        <w:rPr>
          <w:b/>
          <w:bCs/>
        </w:rPr>
        <w:t>Unit:</w:t>
      </w:r>
      <w:r w:rsidRPr="007909C4">
        <w:t xml:space="preserve"> Unit VI: Reproduction</w:t>
      </w:r>
      <w:r w:rsidRPr="007909C4">
        <w:br/>
      </w:r>
      <w:r w:rsidRPr="007909C4">
        <w:rPr>
          <w:b/>
          <w:bCs/>
        </w:rPr>
        <w:t>Chapter:</w:t>
      </w:r>
      <w:r w:rsidRPr="007909C4">
        <w:t xml:space="preserve"> Human Reproduction</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11D9EB3F" w14:textId="77777777" w:rsidR="007909C4" w:rsidRPr="007909C4" w:rsidRDefault="007909C4" w:rsidP="007909C4">
      <w:r w:rsidRPr="007909C4">
        <w:rPr>
          <w:b/>
          <w:bCs/>
        </w:rPr>
        <w:t>Question:</w:t>
      </w:r>
      <w:r w:rsidRPr="007909C4">
        <w:t xml:space="preserve"> Which of the following hormone levels will cause release of ovum (ovulation) from the Graafian follicle?</w:t>
      </w:r>
    </w:p>
    <w:p w14:paraId="70229CFC" w14:textId="77777777" w:rsidR="007909C4" w:rsidRPr="007909C4" w:rsidRDefault="007909C4" w:rsidP="007909C4">
      <w:r w:rsidRPr="007909C4">
        <w:rPr>
          <w:b/>
          <w:bCs/>
        </w:rPr>
        <w:t>Choices:</w:t>
      </w:r>
    </w:p>
    <w:p w14:paraId="7AED6C39" w14:textId="77777777" w:rsidR="007909C4" w:rsidRPr="007909C4" w:rsidRDefault="007909C4" w:rsidP="007909C4">
      <w:pPr>
        <w:numPr>
          <w:ilvl w:val="0"/>
          <w:numId w:val="44"/>
        </w:numPr>
      </w:pPr>
      <w:r w:rsidRPr="007909C4">
        <w:t xml:space="preserve">High concentration of Progesterone </w:t>
      </w:r>
    </w:p>
    <w:p w14:paraId="015DD081" w14:textId="77777777" w:rsidR="007909C4" w:rsidRPr="007909C4" w:rsidRDefault="007909C4" w:rsidP="007909C4">
      <w:pPr>
        <w:numPr>
          <w:ilvl w:val="0"/>
          <w:numId w:val="44"/>
        </w:numPr>
      </w:pPr>
      <w:r w:rsidRPr="007909C4">
        <w:lastRenderedPageBreak/>
        <w:t xml:space="preserve">Low concentration of LH </w:t>
      </w:r>
    </w:p>
    <w:p w14:paraId="071499D7" w14:textId="77777777" w:rsidR="007909C4" w:rsidRPr="007909C4" w:rsidRDefault="007909C4" w:rsidP="007909C4">
      <w:pPr>
        <w:numPr>
          <w:ilvl w:val="0"/>
          <w:numId w:val="44"/>
        </w:numPr>
      </w:pPr>
      <w:r w:rsidRPr="007909C4">
        <w:t xml:space="preserve">Low concentration of FSH </w:t>
      </w:r>
    </w:p>
    <w:p w14:paraId="3C5E90B1" w14:textId="77777777" w:rsidR="007909C4" w:rsidRPr="007909C4" w:rsidRDefault="007909C4" w:rsidP="007909C4">
      <w:pPr>
        <w:numPr>
          <w:ilvl w:val="0"/>
          <w:numId w:val="44"/>
        </w:numPr>
      </w:pPr>
      <w:r w:rsidRPr="007909C4">
        <w:t xml:space="preserve">High concentration of </w:t>
      </w:r>
      <w:proofErr w:type="spellStart"/>
      <w:r w:rsidRPr="007909C4">
        <w:t>Estrogen</w:t>
      </w:r>
      <w:proofErr w:type="spellEnd"/>
      <w:r w:rsidRPr="007909C4">
        <w:t xml:space="preserve"> </w:t>
      </w:r>
    </w:p>
    <w:p w14:paraId="12E1B580" w14:textId="77777777" w:rsidR="007909C4" w:rsidRPr="007909C4" w:rsidRDefault="007909C4" w:rsidP="007909C4">
      <w:r w:rsidRPr="007909C4">
        <w:rPr>
          <w:b/>
          <w:bCs/>
        </w:rPr>
        <w:t>Answer:</w:t>
      </w:r>
      <w:r w:rsidRPr="007909C4">
        <w:t xml:space="preserve"> 4. High concentration of </w:t>
      </w:r>
      <w:proofErr w:type="spellStart"/>
      <w:r w:rsidRPr="007909C4">
        <w:t>Estrogen</w:t>
      </w:r>
      <w:proofErr w:type="spellEnd"/>
    </w:p>
    <w:p w14:paraId="77FCAD8A" w14:textId="77777777" w:rsidR="007909C4" w:rsidRPr="007909C4" w:rsidRDefault="007909C4" w:rsidP="007909C4">
      <w:r w:rsidRPr="007909C4">
        <w:rPr>
          <w:b/>
          <w:bCs/>
        </w:rPr>
        <w:t>Topic:</w:t>
      </w:r>
      <w:r w:rsidRPr="007909C4">
        <w:t xml:space="preserve"> Ovulation and hormonal regulation</w:t>
      </w:r>
    </w:p>
    <w:p w14:paraId="339A7042" w14:textId="77777777" w:rsidR="007909C4" w:rsidRPr="007909C4" w:rsidRDefault="007909C4" w:rsidP="007909C4">
      <w:r w:rsidRPr="007909C4">
        <w:rPr>
          <w:b/>
          <w:bCs/>
        </w:rPr>
        <w:t>Explanation:</w:t>
      </w:r>
      <w:r w:rsidRPr="007909C4">
        <w:t xml:space="preserve"> A high level of </w:t>
      </w:r>
      <w:proofErr w:type="spellStart"/>
      <w:r w:rsidRPr="007909C4">
        <w:t>estrogen</w:t>
      </w:r>
      <w:proofErr w:type="spellEnd"/>
      <w:r w:rsidRPr="007909C4">
        <w:t xml:space="preserve"> produced by the mature Graafian follicle causes a positive feedback effect on the pituitary, resulting in the </w:t>
      </w:r>
      <w:r w:rsidRPr="007909C4">
        <w:rPr>
          <w:b/>
          <w:bCs/>
        </w:rPr>
        <w:t>LH surge</w:t>
      </w:r>
      <w:r w:rsidRPr="007909C4">
        <w:t>, which triggers ovulation.</w:t>
      </w:r>
    </w:p>
    <w:p w14:paraId="46D167D2" w14:textId="77777777" w:rsidR="007909C4" w:rsidRPr="007909C4" w:rsidRDefault="007909C4" w:rsidP="007909C4">
      <w:r w:rsidRPr="007909C4">
        <w:pict w14:anchorId="5404A61F">
          <v:rect id="_x0000_i1431" style="width:0;height:1.5pt" o:hralign="center" o:hrstd="t" o:hr="t" fillcolor="#a0a0a0" stroked="f"/>
        </w:pict>
      </w:r>
    </w:p>
    <w:p w14:paraId="6A88C6F1" w14:textId="77777777" w:rsidR="007909C4" w:rsidRPr="007909C4" w:rsidRDefault="007909C4" w:rsidP="007909C4">
      <w:pPr>
        <w:rPr>
          <w:b/>
          <w:bCs/>
        </w:rPr>
      </w:pPr>
      <w:r w:rsidRPr="007909C4">
        <w:rPr>
          <w:b/>
          <w:bCs/>
        </w:rPr>
        <w:t>32</w:t>
      </w:r>
    </w:p>
    <w:p w14:paraId="1C44FBB9" w14:textId="77777777" w:rsidR="007909C4" w:rsidRPr="007909C4" w:rsidRDefault="007909C4" w:rsidP="007909C4">
      <w:r w:rsidRPr="007909C4">
        <w:rPr>
          <w:b/>
          <w:bCs/>
        </w:rPr>
        <w:t>Unit:</w:t>
      </w:r>
      <w:r w:rsidRPr="007909C4">
        <w:t xml:space="preserve"> Unit II: Structural Organisation in Plants and Animals</w:t>
      </w:r>
      <w:r w:rsidRPr="007909C4">
        <w:br/>
      </w:r>
      <w:r w:rsidRPr="007909C4">
        <w:rPr>
          <w:b/>
          <w:bCs/>
        </w:rPr>
        <w:t>Chapter:</w:t>
      </w:r>
      <w:r w:rsidRPr="007909C4">
        <w:t xml:space="preserve"> Structural Organisation in Animals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1D799877" w14:textId="77777777" w:rsidR="007909C4" w:rsidRPr="007909C4" w:rsidRDefault="007909C4" w:rsidP="007909C4">
      <w:r w:rsidRPr="007909C4">
        <w:rPr>
          <w:b/>
          <w:bCs/>
        </w:rPr>
        <w:t>Question:</w:t>
      </w:r>
      <w:r w:rsidRPr="007909C4">
        <w:t xml:space="preserve"> Goblet cells of alimentary canal are modified from:</w:t>
      </w:r>
    </w:p>
    <w:p w14:paraId="5CDABFCE" w14:textId="77777777" w:rsidR="007909C4" w:rsidRPr="007909C4" w:rsidRDefault="007909C4" w:rsidP="007909C4">
      <w:r w:rsidRPr="007909C4">
        <w:rPr>
          <w:b/>
          <w:bCs/>
        </w:rPr>
        <w:t>Choices:</w:t>
      </w:r>
    </w:p>
    <w:p w14:paraId="4EFD32FA" w14:textId="77777777" w:rsidR="007909C4" w:rsidRPr="007909C4" w:rsidRDefault="007909C4" w:rsidP="007909C4">
      <w:pPr>
        <w:numPr>
          <w:ilvl w:val="0"/>
          <w:numId w:val="45"/>
        </w:numPr>
      </w:pPr>
      <w:r w:rsidRPr="007909C4">
        <w:t xml:space="preserve">Columnar epithelial cells </w:t>
      </w:r>
    </w:p>
    <w:p w14:paraId="6299854C" w14:textId="77777777" w:rsidR="007909C4" w:rsidRPr="007909C4" w:rsidRDefault="007909C4" w:rsidP="007909C4">
      <w:pPr>
        <w:numPr>
          <w:ilvl w:val="0"/>
          <w:numId w:val="45"/>
        </w:numPr>
      </w:pPr>
      <w:r w:rsidRPr="007909C4">
        <w:t xml:space="preserve">Chondrocytes </w:t>
      </w:r>
    </w:p>
    <w:p w14:paraId="369BA4B4" w14:textId="77777777" w:rsidR="007909C4" w:rsidRPr="007909C4" w:rsidRDefault="007909C4" w:rsidP="007909C4">
      <w:pPr>
        <w:numPr>
          <w:ilvl w:val="0"/>
          <w:numId w:val="45"/>
        </w:numPr>
      </w:pPr>
      <w:r w:rsidRPr="007909C4">
        <w:t xml:space="preserve">Compound epithelial cells </w:t>
      </w:r>
    </w:p>
    <w:p w14:paraId="0C0A5D0B" w14:textId="77777777" w:rsidR="007909C4" w:rsidRPr="007909C4" w:rsidRDefault="007909C4" w:rsidP="007909C4">
      <w:pPr>
        <w:numPr>
          <w:ilvl w:val="0"/>
          <w:numId w:val="45"/>
        </w:numPr>
      </w:pPr>
      <w:r w:rsidRPr="007909C4">
        <w:t xml:space="preserve">Squamous epithelial cells </w:t>
      </w:r>
    </w:p>
    <w:p w14:paraId="04A025B3" w14:textId="77777777" w:rsidR="007909C4" w:rsidRPr="007909C4" w:rsidRDefault="007909C4" w:rsidP="007909C4">
      <w:r w:rsidRPr="007909C4">
        <w:rPr>
          <w:b/>
          <w:bCs/>
        </w:rPr>
        <w:t>Answer:</w:t>
      </w:r>
      <w:r w:rsidRPr="007909C4">
        <w:t xml:space="preserve"> 1. Columnar epithelial cells</w:t>
      </w:r>
    </w:p>
    <w:p w14:paraId="0ED2E812" w14:textId="77777777" w:rsidR="007909C4" w:rsidRPr="007909C4" w:rsidRDefault="007909C4" w:rsidP="007909C4">
      <w:r w:rsidRPr="007909C4">
        <w:rPr>
          <w:b/>
          <w:bCs/>
        </w:rPr>
        <w:t>Topic:</w:t>
      </w:r>
      <w:r w:rsidRPr="007909C4">
        <w:t xml:space="preserve"> Epithelial tissue</w:t>
      </w:r>
    </w:p>
    <w:p w14:paraId="4C1DBC2D" w14:textId="77777777" w:rsidR="007909C4" w:rsidRPr="007909C4" w:rsidRDefault="007909C4" w:rsidP="007909C4">
      <w:r w:rsidRPr="007909C4">
        <w:rPr>
          <w:b/>
          <w:bCs/>
        </w:rPr>
        <w:t>Explanation:</w:t>
      </w:r>
      <w:r w:rsidRPr="007909C4">
        <w:t xml:space="preserve"> Goblet cells are specialized </w:t>
      </w:r>
      <w:r w:rsidRPr="007909C4">
        <w:rPr>
          <w:b/>
          <w:bCs/>
        </w:rPr>
        <w:t>columnar epithelial cells</w:t>
      </w:r>
      <w:r w:rsidRPr="007909C4">
        <w:t xml:space="preserve"> that secrete mucus, which protects and lubricates the lining of the alimentary canal.</w:t>
      </w:r>
    </w:p>
    <w:p w14:paraId="2BC8E8AF" w14:textId="77777777" w:rsidR="007909C4" w:rsidRPr="007909C4" w:rsidRDefault="007909C4" w:rsidP="007909C4">
      <w:r w:rsidRPr="007909C4">
        <w:pict w14:anchorId="5165DA36">
          <v:rect id="_x0000_i1432" style="width:0;height:1.5pt" o:hralign="center" o:hrstd="t" o:hr="t" fillcolor="#a0a0a0" stroked="f"/>
        </w:pict>
      </w:r>
    </w:p>
    <w:p w14:paraId="55934F59" w14:textId="77777777" w:rsidR="007909C4" w:rsidRPr="007909C4" w:rsidRDefault="007909C4" w:rsidP="007909C4">
      <w:pPr>
        <w:rPr>
          <w:b/>
          <w:bCs/>
        </w:rPr>
      </w:pPr>
      <w:r w:rsidRPr="007909C4">
        <w:rPr>
          <w:b/>
          <w:bCs/>
        </w:rPr>
        <w:t>33</w:t>
      </w:r>
    </w:p>
    <w:p w14:paraId="0F57F801" w14:textId="77777777" w:rsidR="007909C4" w:rsidRPr="007909C4" w:rsidRDefault="007909C4" w:rsidP="007909C4">
      <w:r w:rsidRPr="007909C4">
        <w:rPr>
          <w:b/>
          <w:bCs/>
        </w:rPr>
        <w:t>Unit:</w:t>
      </w:r>
      <w:r w:rsidRPr="007909C4">
        <w:t xml:space="preserve"> Unit X: Ecology and Environment</w:t>
      </w:r>
      <w:r w:rsidRPr="007909C4">
        <w:br/>
      </w:r>
      <w:r w:rsidRPr="007909C4">
        <w:rPr>
          <w:b/>
          <w:bCs/>
        </w:rPr>
        <w:t>Chapter:</w:t>
      </w:r>
      <w:r w:rsidRPr="007909C4">
        <w:t xml:space="preserve"> Environmental Issues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3CD1FCB4" w14:textId="77777777" w:rsidR="007909C4" w:rsidRPr="007909C4" w:rsidRDefault="007909C4" w:rsidP="007909C4">
      <w:r w:rsidRPr="007909C4">
        <w:rPr>
          <w:b/>
          <w:bCs/>
        </w:rPr>
        <w:t>Question:</w:t>
      </w:r>
      <w:r w:rsidRPr="007909C4">
        <w:t xml:space="preserve"> Snow-blindness in Antarctic region is due to:</w:t>
      </w:r>
    </w:p>
    <w:p w14:paraId="5ED86406" w14:textId="77777777" w:rsidR="007909C4" w:rsidRPr="007909C4" w:rsidRDefault="007909C4" w:rsidP="007909C4">
      <w:r w:rsidRPr="007909C4">
        <w:rPr>
          <w:b/>
          <w:bCs/>
        </w:rPr>
        <w:t>Choices:</w:t>
      </w:r>
    </w:p>
    <w:p w14:paraId="2E8223D4" w14:textId="77777777" w:rsidR="007909C4" w:rsidRPr="007909C4" w:rsidRDefault="007909C4" w:rsidP="007909C4">
      <w:pPr>
        <w:numPr>
          <w:ilvl w:val="0"/>
          <w:numId w:val="46"/>
        </w:numPr>
      </w:pPr>
      <w:r w:rsidRPr="007909C4">
        <w:t xml:space="preserve">Inflammation of cornea due to high dose of UV-B radiation </w:t>
      </w:r>
    </w:p>
    <w:p w14:paraId="51A55A33" w14:textId="77777777" w:rsidR="007909C4" w:rsidRPr="007909C4" w:rsidRDefault="007909C4" w:rsidP="007909C4">
      <w:pPr>
        <w:numPr>
          <w:ilvl w:val="0"/>
          <w:numId w:val="46"/>
        </w:numPr>
      </w:pPr>
      <w:r w:rsidRPr="007909C4">
        <w:t xml:space="preserve">High reflection of light from snow </w:t>
      </w:r>
    </w:p>
    <w:p w14:paraId="4F823CBB" w14:textId="77777777" w:rsidR="007909C4" w:rsidRPr="007909C4" w:rsidRDefault="007909C4" w:rsidP="007909C4">
      <w:pPr>
        <w:numPr>
          <w:ilvl w:val="0"/>
          <w:numId w:val="46"/>
        </w:numPr>
      </w:pPr>
      <w:r w:rsidRPr="007909C4">
        <w:t xml:space="preserve">Damage to retina caused by infra-red rays </w:t>
      </w:r>
    </w:p>
    <w:p w14:paraId="5260A27B" w14:textId="77777777" w:rsidR="007909C4" w:rsidRPr="007909C4" w:rsidRDefault="007909C4" w:rsidP="007909C4">
      <w:pPr>
        <w:numPr>
          <w:ilvl w:val="0"/>
          <w:numId w:val="46"/>
        </w:numPr>
      </w:pPr>
      <w:r w:rsidRPr="007909C4">
        <w:lastRenderedPageBreak/>
        <w:t xml:space="preserve">Freezing of fluids in the eye by low temperature </w:t>
      </w:r>
    </w:p>
    <w:p w14:paraId="60462CA3" w14:textId="77777777" w:rsidR="007909C4" w:rsidRPr="007909C4" w:rsidRDefault="007909C4" w:rsidP="007909C4">
      <w:r w:rsidRPr="007909C4">
        <w:rPr>
          <w:b/>
          <w:bCs/>
        </w:rPr>
        <w:t>Answer:</w:t>
      </w:r>
      <w:r w:rsidRPr="007909C4">
        <w:t xml:space="preserve"> 1. Inflammation of cornea due to high dose of UV-B radiation</w:t>
      </w:r>
    </w:p>
    <w:p w14:paraId="7F2B4EE4" w14:textId="77777777" w:rsidR="007909C4" w:rsidRPr="007909C4" w:rsidRDefault="007909C4" w:rsidP="007909C4">
      <w:r w:rsidRPr="007909C4">
        <w:rPr>
          <w:b/>
          <w:bCs/>
        </w:rPr>
        <w:t>Topic:</w:t>
      </w:r>
      <w:r w:rsidRPr="007909C4">
        <w:t xml:space="preserve"> Ultraviolet radiation and ozone depletion</w:t>
      </w:r>
    </w:p>
    <w:p w14:paraId="3B7E6D53" w14:textId="77777777" w:rsidR="007909C4" w:rsidRPr="007909C4" w:rsidRDefault="007909C4" w:rsidP="007909C4">
      <w:r w:rsidRPr="007909C4">
        <w:rPr>
          <w:b/>
          <w:bCs/>
        </w:rPr>
        <w:t>Explanation:</w:t>
      </w:r>
      <w:r w:rsidRPr="007909C4">
        <w:t xml:space="preserve"> Excessive exposure to </w:t>
      </w:r>
      <w:r w:rsidRPr="007909C4">
        <w:rPr>
          <w:b/>
          <w:bCs/>
        </w:rPr>
        <w:t>UV-B radiation</w:t>
      </w:r>
      <w:r w:rsidRPr="007909C4">
        <w:t xml:space="preserve"> can cause inflammation and damage to the cornea, producing snow blindness.</w:t>
      </w:r>
    </w:p>
    <w:p w14:paraId="7C34E396" w14:textId="77777777" w:rsidR="007909C4" w:rsidRPr="007909C4" w:rsidRDefault="007909C4" w:rsidP="007909C4">
      <w:r w:rsidRPr="007909C4">
        <w:pict w14:anchorId="4B71397C">
          <v:rect id="_x0000_i1433" style="width:0;height:1.5pt" o:hralign="center" o:hrstd="t" o:hr="t" fillcolor="#a0a0a0" stroked="f"/>
        </w:pict>
      </w:r>
    </w:p>
    <w:p w14:paraId="140BFAEA" w14:textId="77777777" w:rsidR="007909C4" w:rsidRPr="007909C4" w:rsidRDefault="007909C4" w:rsidP="007909C4">
      <w:pPr>
        <w:rPr>
          <w:b/>
          <w:bCs/>
        </w:rPr>
      </w:pPr>
      <w:r w:rsidRPr="007909C4">
        <w:rPr>
          <w:b/>
          <w:bCs/>
        </w:rPr>
        <w:t>34</w:t>
      </w:r>
    </w:p>
    <w:p w14:paraId="2AA59B95" w14:textId="77777777" w:rsidR="007909C4" w:rsidRPr="007909C4" w:rsidRDefault="007909C4" w:rsidP="007909C4">
      <w:r w:rsidRPr="007909C4">
        <w:rPr>
          <w:b/>
          <w:bCs/>
        </w:rPr>
        <w:t>Unit:</w:t>
      </w:r>
      <w:r w:rsidRPr="007909C4">
        <w:t xml:space="preserve"> Unit IV: Plant Physiology</w:t>
      </w:r>
      <w:r w:rsidRPr="007909C4">
        <w:br/>
      </w:r>
      <w:r w:rsidRPr="007909C4">
        <w:rPr>
          <w:b/>
          <w:bCs/>
        </w:rPr>
        <w:t>Chapter:</w:t>
      </w:r>
      <w:r w:rsidRPr="007909C4">
        <w:t xml:space="preserve"> Mineral Nutrition</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2E4E5BED" w14:textId="77777777" w:rsidR="007909C4" w:rsidRPr="007909C4" w:rsidRDefault="007909C4" w:rsidP="007909C4">
      <w:r w:rsidRPr="007909C4">
        <w:rPr>
          <w:b/>
          <w:bCs/>
        </w:rPr>
        <w:t>Question:</w:t>
      </w:r>
      <w:r w:rsidRPr="007909C4">
        <w:t xml:space="preserve"> Match the following concerning essential elements and their functions in plants: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3915"/>
      </w:tblGrid>
      <w:tr w:rsidR="007909C4" w:rsidRPr="007909C4" w14:paraId="01494307" w14:textId="77777777">
        <w:trPr>
          <w:tblHeader/>
          <w:tblCellSpacing w:w="15" w:type="dxa"/>
        </w:trPr>
        <w:tc>
          <w:tcPr>
            <w:tcW w:w="0" w:type="auto"/>
            <w:vAlign w:val="center"/>
            <w:hideMark/>
          </w:tcPr>
          <w:p w14:paraId="0F2960CD" w14:textId="77777777" w:rsidR="007909C4" w:rsidRPr="007909C4" w:rsidRDefault="007909C4" w:rsidP="007909C4">
            <w:pPr>
              <w:rPr>
                <w:b/>
                <w:bCs/>
              </w:rPr>
            </w:pPr>
            <w:r w:rsidRPr="007909C4">
              <w:rPr>
                <w:b/>
                <w:bCs/>
              </w:rPr>
              <w:t>Column I</w:t>
            </w:r>
          </w:p>
        </w:tc>
        <w:tc>
          <w:tcPr>
            <w:tcW w:w="0" w:type="auto"/>
            <w:vAlign w:val="center"/>
            <w:hideMark/>
          </w:tcPr>
          <w:p w14:paraId="417359CF" w14:textId="77777777" w:rsidR="007909C4" w:rsidRPr="007909C4" w:rsidRDefault="007909C4" w:rsidP="007909C4">
            <w:pPr>
              <w:rPr>
                <w:b/>
                <w:bCs/>
              </w:rPr>
            </w:pPr>
            <w:r w:rsidRPr="007909C4">
              <w:rPr>
                <w:b/>
                <w:bCs/>
              </w:rPr>
              <w:t>Column II</w:t>
            </w:r>
          </w:p>
        </w:tc>
      </w:tr>
      <w:tr w:rsidR="007909C4" w:rsidRPr="007909C4" w14:paraId="7D1FC3F6" w14:textId="77777777">
        <w:trPr>
          <w:tblCellSpacing w:w="15" w:type="dxa"/>
        </w:trPr>
        <w:tc>
          <w:tcPr>
            <w:tcW w:w="0" w:type="auto"/>
            <w:vAlign w:val="center"/>
            <w:hideMark/>
          </w:tcPr>
          <w:p w14:paraId="729D1B70" w14:textId="77777777" w:rsidR="007909C4" w:rsidRPr="007909C4" w:rsidRDefault="007909C4" w:rsidP="007909C4">
            <w:r w:rsidRPr="007909C4">
              <w:t>(a) Iron</w:t>
            </w:r>
          </w:p>
        </w:tc>
        <w:tc>
          <w:tcPr>
            <w:tcW w:w="0" w:type="auto"/>
            <w:vAlign w:val="center"/>
            <w:hideMark/>
          </w:tcPr>
          <w:p w14:paraId="103284DD" w14:textId="77777777" w:rsidR="007909C4" w:rsidRPr="007909C4" w:rsidRDefault="007909C4" w:rsidP="007909C4">
            <w:r w:rsidRPr="007909C4">
              <w:t>(</w:t>
            </w:r>
            <w:proofErr w:type="spellStart"/>
            <w:r w:rsidRPr="007909C4">
              <w:t>i</w:t>
            </w:r>
            <w:proofErr w:type="spellEnd"/>
            <w:r w:rsidRPr="007909C4">
              <w:t>) Photolysis of water</w:t>
            </w:r>
          </w:p>
        </w:tc>
      </w:tr>
      <w:tr w:rsidR="007909C4" w:rsidRPr="007909C4" w14:paraId="6EE3AB48" w14:textId="77777777">
        <w:trPr>
          <w:tblCellSpacing w:w="15" w:type="dxa"/>
        </w:trPr>
        <w:tc>
          <w:tcPr>
            <w:tcW w:w="0" w:type="auto"/>
            <w:vAlign w:val="center"/>
            <w:hideMark/>
          </w:tcPr>
          <w:p w14:paraId="46AD9E9E" w14:textId="77777777" w:rsidR="007909C4" w:rsidRPr="007909C4" w:rsidRDefault="007909C4" w:rsidP="007909C4">
            <w:r w:rsidRPr="007909C4">
              <w:t>(b) Zinc</w:t>
            </w:r>
          </w:p>
        </w:tc>
        <w:tc>
          <w:tcPr>
            <w:tcW w:w="0" w:type="auto"/>
            <w:vAlign w:val="center"/>
            <w:hideMark/>
          </w:tcPr>
          <w:p w14:paraId="0DAADCC2" w14:textId="77777777" w:rsidR="007909C4" w:rsidRPr="007909C4" w:rsidRDefault="007909C4" w:rsidP="007909C4">
            <w:r w:rsidRPr="007909C4">
              <w:t>(ii) Pollen germination</w:t>
            </w:r>
          </w:p>
        </w:tc>
      </w:tr>
      <w:tr w:rsidR="007909C4" w:rsidRPr="007909C4" w14:paraId="5A3D5330" w14:textId="77777777">
        <w:trPr>
          <w:tblCellSpacing w:w="15" w:type="dxa"/>
        </w:trPr>
        <w:tc>
          <w:tcPr>
            <w:tcW w:w="0" w:type="auto"/>
            <w:vAlign w:val="center"/>
            <w:hideMark/>
          </w:tcPr>
          <w:p w14:paraId="2F2EDAD3" w14:textId="77777777" w:rsidR="007909C4" w:rsidRPr="007909C4" w:rsidRDefault="007909C4" w:rsidP="007909C4">
            <w:r w:rsidRPr="007909C4">
              <w:t>(c) Boron</w:t>
            </w:r>
          </w:p>
        </w:tc>
        <w:tc>
          <w:tcPr>
            <w:tcW w:w="0" w:type="auto"/>
            <w:vAlign w:val="center"/>
            <w:hideMark/>
          </w:tcPr>
          <w:p w14:paraId="338D9942" w14:textId="77777777" w:rsidR="007909C4" w:rsidRPr="007909C4" w:rsidRDefault="007909C4" w:rsidP="007909C4">
            <w:r w:rsidRPr="007909C4">
              <w:t>(iii) Required for chlorophyll biosynthesis</w:t>
            </w:r>
          </w:p>
        </w:tc>
      </w:tr>
      <w:tr w:rsidR="007909C4" w:rsidRPr="007909C4" w14:paraId="20D3B2D9" w14:textId="77777777">
        <w:trPr>
          <w:tblCellSpacing w:w="15" w:type="dxa"/>
        </w:trPr>
        <w:tc>
          <w:tcPr>
            <w:tcW w:w="0" w:type="auto"/>
            <w:vAlign w:val="center"/>
            <w:hideMark/>
          </w:tcPr>
          <w:p w14:paraId="7DAD4CF3" w14:textId="77777777" w:rsidR="007909C4" w:rsidRPr="007909C4" w:rsidRDefault="007909C4" w:rsidP="007909C4">
            <w:r w:rsidRPr="007909C4">
              <w:t>(d) Manganese</w:t>
            </w:r>
          </w:p>
        </w:tc>
        <w:tc>
          <w:tcPr>
            <w:tcW w:w="0" w:type="auto"/>
            <w:vAlign w:val="center"/>
            <w:hideMark/>
          </w:tcPr>
          <w:p w14:paraId="7C6DF16C" w14:textId="77777777" w:rsidR="007909C4" w:rsidRPr="007909C4" w:rsidRDefault="007909C4" w:rsidP="007909C4">
            <w:r w:rsidRPr="007909C4">
              <w:t>(iv) IAA biosynthesis</w:t>
            </w:r>
          </w:p>
        </w:tc>
      </w:tr>
    </w:tbl>
    <w:p w14:paraId="7480F6FC" w14:textId="77777777" w:rsidR="007909C4" w:rsidRPr="007909C4" w:rsidRDefault="007909C4" w:rsidP="007909C4">
      <w:r w:rsidRPr="007909C4">
        <w:rPr>
          <w:b/>
          <w:bCs/>
        </w:rPr>
        <w:t>Choices:</w:t>
      </w:r>
    </w:p>
    <w:p w14:paraId="12901EAE" w14:textId="77777777" w:rsidR="007909C4" w:rsidRPr="007909C4" w:rsidRDefault="007909C4" w:rsidP="007909C4">
      <w:pPr>
        <w:numPr>
          <w:ilvl w:val="0"/>
          <w:numId w:val="47"/>
        </w:numPr>
      </w:pPr>
      <w:r w:rsidRPr="007909C4">
        <w:t>(a)–(iv), (b)–(iii), (c)–(ii), (d)–(</w:t>
      </w:r>
      <w:proofErr w:type="spellStart"/>
      <w:r w:rsidRPr="007909C4">
        <w:t>i</w:t>
      </w:r>
      <w:proofErr w:type="spellEnd"/>
      <w:r w:rsidRPr="007909C4">
        <w:t xml:space="preserve">) </w:t>
      </w:r>
    </w:p>
    <w:p w14:paraId="3DF5B9E0" w14:textId="77777777" w:rsidR="007909C4" w:rsidRPr="007909C4" w:rsidRDefault="007909C4" w:rsidP="007909C4">
      <w:pPr>
        <w:numPr>
          <w:ilvl w:val="0"/>
          <w:numId w:val="47"/>
        </w:numPr>
      </w:pPr>
      <w:r w:rsidRPr="007909C4">
        <w:t>(a)–(iii), (b)–(iv), (c)–(ii), (d)–(</w:t>
      </w:r>
      <w:proofErr w:type="spellStart"/>
      <w:r w:rsidRPr="007909C4">
        <w:t>i</w:t>
      </w:r>
      <w:proofErr w:type="spellEnd"/>
      <w:r w:rsidRPr="007909C4">
        <w:t xml:space="preserve">) </w:t>
      </w:r>
    </w:p>
    <w:p w14:paraId="16E896DA" w14:textId="77777777" w:rsidR="007909C4" w:rsidRPr="007909C4" w:rsidRDefault="007909C4" w:rsidP="007909C4">
      <w:pPr>
        <w:numPr>
          <w:ilvl w:val="0"/>
          <w:numId w:val="47"/>
        </w:numPr>
      </w:pPr>
      <w:r w:rsidRPr="007909C4">
        <w:t>(a)–(iv), (b)–(</w:t>
      </w:r>
      <w:proofErr w:type="spellStart"/>
      <w:r w:rsidRPr="007909C4">
        <w:t>i</w:t>
      </w:r>
      <w:proofErr w:type="spellEnd"/>
      <w:r w:rsidRPr="007909C4">
        <w:t xml:space="preserve">), (c)–(ii), (d)–(iii) </w:t>
      </w:r>
    </w:p>
    <w:p w14:paraId="73EFDFD1" w14:textId="77777777" w:rsidR="007909C4" w:rsidRPr="007909C4" w:rsidRDefault="007909C4" w:rsidP="007909C4">
      <w:pPr>
        <w:numPr>
          <w:ilvl w:val="0"/>
          <w:numId w:val="47"/>
        </w:numPr>
      </w:pPr>
      <w:r w:rsidRPr="007909C4">
        <w:t>(a)–(ii), (b)–(</w:t>
      </w:r>
      <w:proofErr w:type="spellStart"/>
      <w:r w:rsidRPr="007909C4">
        <w:t>i</w:t>
      </w:r>
      <w:proofErr w:type="spellEnd"/>
      <w:r w:rsidRPr="007909C4">
        <w:t xml:space="preserve">), (c)–(iv), (d)–(iii) </w:t>
      </w:r>
    </w:p>
    <w:p w14:paraId="546A3EB9" w14:textId="77777777" w:rsidR="007909C4" w:rsidRPr="007909C4" w:rsidRDefault="007909C4" w:rsidP="007909C4">
      <w:r w:rsidRPr="007909C4">
        <w:rPr>
          <w:b/>
          <w:bCs/>
        </w:rPr>
        <w:t>Answer:</w:t>
      </w:r>
      <w:r w:rsidRPr="007909C4">
        <w:t xml:space="preserve"> 2. (a)–(iii), (b)–(iv), (c)–(ii), (d)–(</w:t>
      </w:r>
      <w:proofErr w:type="spellStart"/>
      <w:r w:rsidRPr="007909C4">
        <w:t>i</w:t>
      </w:r>
      <w:proofErr w:type="spellEnd"/>
      <w:r w:rsidRPr="007909C4">
        <w:t>)</w:t>
      </w:r>
    </w:p>
    <w:p w14:paraId="0AF52B55" w14:textId="77777777" w:rsidR="007909C4" w:rsidRPr="007909C4" w:rsidRDefault="007909C4" w:rsidP="007909C4">
      <w:r w:rsidRPr="007909C4">
        <w:rPr>
          <w:b/>
          <w:bCs/>
        </w:rPr>
        <w:t>Topic:</w:t>
      </w:r>
      <w:r w:rsidRPr="007909C4">
        <w:t xml:space="preserve"> Essential mineral elements and their functions</w:t>
      </w:r>
    </w:p>
    <w:p w14:paraId="7A8C1379" w14:textId="77777777" w:rsidR="007909C4" w:rsidRPr="007909C4" w:rsidRDefault="007909C4" w:rsidP="007909C4">
      <w:r w:rsidRPr="007909C4">
        <w:rPr>
          <w:b/>
          <w:bCs/>
        </w:rPr>
        <w:t>Explanation:</w:t>
      </w:r>
      <w:r w:rsidRPr="007909C4">
        <w:t xml:space="preserve"> Iron is involved in chlorophyll biosynthesis; zinc is required for IAA synthesis; boron is important for pollen germination; manganese participates in photolysis of water during photosynthesis.</w:t>
      </w:r>
    </w:p>
    <w:p w14:paraId="6AD4009D" w14:textId="77777777" w:rsidR="007909C4" w:rsidRPr="007909C4" w:rsidRDefault="007909C4" w:rsidP="007909C4">
      <w:r w:rsidRPr="007909C4">
        <w:pict w14:anchorId="51B72B27">
          <v:rect id="_x0000_i1434" style="width:0;height:1.5pt" o:hralign="center" o:hrstd="t" o:hr="t" fillcolor="#a0a0a0" stroked="f"/>
        </w:pict>
      </w:r>
    </w:p>
    <w:p w14:paraId="62288A62" w14:textId="77777777" w:rsidR="007909C4" w:rsidRPr="007909C4" w:rsidRDefault="007909C4" w:rsidP="007909C4">
      <w:pPr>
        <w:rPr>
          <w:b/>
          <w:bCs/>
        </w:rPr>
      </w:pPr>
      <w:r w:rsidRPr="007909C4">
        <w:rPr>
          <w:b/>
          <w:bCs/>
        </w:rPr>
        <w:t>35</w:t>
      </w:r>
    </w:p>
    <w:p w14:paraId="4851BB7A" w14:textId="77777777" w:rsidR="007909C4" w:rsidRPr="007909C4" w:rsidRDefault="007909C4" w:rsidP="007909C4">
      <w:r w:rsidRPr="007909C4">
        <w:rPr>
          <w:b/>
          <w:bCs/>
        </w:rPr>
        <w:t>Unit:</w:t>
      </w:r>
      <w:r w:rsidRPr="007909C4">
        <w:t xml:space="preserve"> Unit IX: Biotechnology</w:t>
      </w:r>
      <w:r w:rsidRPr="007909C4">
        <w:br/>
      </w:r>
      <w:r w:rsidRPr="007909C4">
        <w:rPr>
          <w:b/>
          <w:bCs/>
        </w:rPr>
        <w:t>Chapter:</w:t>
      </w:r>
      <w:r w:rsidRPr="007909C4">
        <w:t xml:space="preserve"> Biotechnology and its Applications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0292040D" w14:textId="77777777" w:rsidR="007909C4" w:rsidRPr="007909C4" w:rsidRDefault="007909C4" w:rsidP="007909C4">
      <w:r w:rsidRPr="007909C4">
        <w:rPr>
          <w:b/>
          <w:bCs/>
        </w:rPr>
        <w:lastRenderedPageBreak/>
        <w:t>Question:</w:t>
      </w:r>
      <w:r w:rsidRPr="007909C4">
        <w:t xml:space="preserve"> </w:t>
      </w:r>
      <w:proofErr w:type="spellStart"/>
      <w:r w:rsidRPr="007909C4">
        <w:t>Bt</w:t>
      </w:r>
      <w:proofErr w:type="spellEnd"/>
      <w:r w:rsidRPr="007909C4">
        <w:t xml:space="preserve"> cotton variety that was developed by the introduction of toxin gene of </w:t>
      </w:r>
      <w:r w:rsidRPr="007909C4">
        <w:rPr>
          <w:i/>
          <w:iCs/>
        </w:rPr>
        <w:t>Bacillus thuringiensis</w:t>
      </w:r>
      <w:r w:rsidRPr="007909C4">
        <w:t xml:space="preserve"> (</w:t>
      </w:r>
      <w:proofErr w:type="spellStart"/>
      <w:r w:rsidRPr="007909C4">
        <w:t>Bt</w:t>
      </w:r>
      <w:proofErr w:type="spellEnd"/>
      <w:r w:rsidRPr="007909C4">
        <w:t>) is resistant to:</w:t>
      </w:r>
    </w:p>
    <w:p w14:paraId="36B21A33" w14:textId="77777777" w:rsidR="007909C4" w:rsidRPr="007909C4" w:rsidRDefault="007909C4" w:rsidP="007909C4">
      <w:r w:rsidRPr="007909C4">
        <w:rPr>
          <w:b/>
          <w:bCs/>
        </w:rPr>
        <w:t>Choices:</w:t>
      </w:r>
    </w:p>
    <w:p w14:paraId="69A3E833" w14:textId="77777777" w:rsidR="007909C4" w:rsidRPr="007909C4" w:rsidRDefault="007909C4" w:rsidP="007909C4">
      <w:pPr>
        <w:numPr>
          <w:ilvl w:val="0"/>
          <w:numId w:val="48"/>
        </w:numPr>
      </w:pPr>
      <w:r w:rsidRPr="007909C4">
        <w:t xml:space="preserve">Fungal diseases </w:t>
      </w:r>
    </w:p>
    <w:p w14:paraId="500FDCEB" w14:textId="77777777" w:rsidR="007909C4" w:rsidRPr="007909C4" w:rsidRDefault="007909C4" w:rsidP="007909C4">
      <w:pPr>
        <w:numPr>
          <w:ilvl w:val="0"/>
          <w:numId w:val="48"/>
        </w:numPr>
      </w:pPr>
      <w:r w:rsidRPr="007909C4">
        <w:t xml:space="preserve">Plant nematodes </w:t>
      </w:r>
    </w:p>
    <w:p w14:paraId="0B9B0EE6" w14:textId="77777777" w:rsidR="007909C4" w:rsidRPr="007909C4" w:rsidRDefault="007909C4" w:rsidP="007909C4">
      <w:pPr>
        <w:numPr>
          <w:ilvl w:val="0"/>
          <w:numId w:val="48"/>
        </w:numPr>
      </w:pPr>
      <w:r w:rsidRPr="007909C4">
        <w:t xml:space="preserve">Insect predators </w:t>
      </w:r>
    </w:p>
    <w:p w14:paraId="569733C4" w14:textId="77777777" w:rsidR="007909C4" w:rsidRPr="007909C4" w:rsidRDefault="007909C4" w:rsidP="007909C4">
      <w:pPr>
        <w:numPr>
          <w:ilvl w:val="0"/>
          <w:numId w:val="48"/>
        </w:numPr>
      </w:pPr>
      <w:r w:rsidRPr="007909C4">
        <w:t xml:space="preserve">Insect pests </w:t>
      </w:r>
    </w:p>
    <w:p w14:paraId="01A9D879" w14:textId="77777777" w:rsidR="007909C4" w:rsidRPr="007909C4" w:rsidRDefault="007909C4" w:rsidP="007909C4">
      <w:r w:rsidRPr="007909C4">
        <w:rPr>
          <w:b/>
          <w:bCs/>
        </w:rPr>
        <w:t>Answer:</w:t>
      </w:r>
      <w:r w:rsidRPr="007909C4">
        <w:t xml:space="preserve"> 4. Insect pests</w:t>
      </w:r>
    </w:p>
    <w:p w14:paraId="6BE24D81" w14:textId="77777777" w:rsidR="007909C4" w:rsidRPr="007909C4" w:rsidRDefault="007909C4" w:rsidP="007909C4">
      <w:r w:rsidRPr="007909C4">
        <w:rPr>
          <w:b/>
          <w:bCs/>
        </w:rPr>
        <w:t>Topic:</w:t>
      </w:r>
      <w:r w:rsidRPr="007909C4">
        <w:t xml:space="preserve"> </w:t>
      </w:r>
      <w:proofErr w:type="spellStart"/>
      <w:r w:rsidRPr="007909C4">
        <w:t>Bt</w:t>
      </w:r>
      <w:proofErr w:type="spellEnd"/>
      <w:r w:rsidRPr="007909C4">
        <w:t xml:space="preserve"> cotton and insect resistance</w:t>
      </w:r>
    </w:p>
    <w:p w14:paraId="63C44CDE" w14:textId="77777777" w:rsidR="007909C4" w:rsidRPr="007909C4" w:rsidRDefault="007909C4" w:rsidP="007909C4">
      <w:r w:rsidRPr="007909C4">
        <w:rPr>
          <w:b/>
          <w:bCs/>
        </w:rPr>
        <w:t>Explanation:</w:t>
      </w:r>
      <w:r w:rsidRPr="007909C4">
        <w:t xml:space="preserve"> </w:t>
      </w:r>
      <w:proofErr w:type="spellStart"/>
      <w:r w:rsidRPr="007909C4">
        <w:t>Bt</w:t>
      </w:r>
      <w:proofErr w:type="spellEnd"/>
      <w:r w:rsidRPr="007909C4">
        <w:t xml:space="preserve"> cotton contains genes from </w:t>
      </w:r>
      <w:r w:rsidRPr="007909C4">
        <w:rPr>
          <w:i/>
          <w:iCs/>
        </w:rPr>
        <w:t>Bacillus thuringiensis</w:t>
      </w:r>
      <w:r w:rsidRPr="007909C4">
        <w:t xml:space="preserve"> that produce </w:t>
      </w:r>
      <w:r w:rsidRPr="007909C4">
        <w:rPr>
          <w:b/>
          <w:bCs/>
        </w:rPr>
        <w:t>Cry proteins</w:t>
      </w:r>
      <w:r w:rsidRPr="007909C4">
        <w:t>, which are toxic to certain insect pests.</w:t>
      </w:r>
    </w:p>
    <w:p w14:paraId="7CC5C187" w14:textId="77777777" w:rsidR="007909C4" w:rsidRPr="007909C4" w:rsidRDefault="007909C4" w:rsidP="007909C4">
      <w:r w:rsidRPr="007909C4">
        <w:pict w14:anchorId="7AFF6097">
          <v:rect id="_x0000_i1435" style="width:0;height:1.5pt" o:hralign="center" o:hrstd="t" o:hr="t" fillcolor="#a0a0a0" stroked="f"/>
        </w:pict>
      </w:r>
    </w:p>
    <w:p w14:paraId="499E52ED" w14:textId="77777777" w:rsidR="007909C4" w:rsidRPr="007909C4" w:rsidRDefault="007909C4" w:rsidP="007909C4">
      <w:pPr>
        <w:rPr>
          <w:b/>
          <w:bCs/>
        </w:rPr>
      </w:pPr>
      <w:r w:rsidRPr="007909C4">
        <w:rPr>
          <w:b/>
          <w:bCs/>
        </w:rPr>
        <w:t>36</w:t>
      </w:r>
    </w:p>
    <w:p w14:paraId="59E023BD" w14:textId="77777777" w:rsidR="007909C4" w:rsidRPr="007909C4" w:rsidRDefault="007909C4" w:rsidP="007909C4">
      <w:r w:rsidRPr="007909C4">
        <w:rPr>
          <w:b/>
          <w:bCs/>
        </w:rPr>
        <w:t>Unit:</w:t>
      </w:r>
      <w:r w:rsidRPr="007909C4">
        <w:t xml:space="preserve"> Unit II: Structural Organisation in Plants and Animals</w:t>
      </w:r>
      <w:r w:rsidRPr="007909C4">
        <w:br/>
      </w:r>
      <w:r w:rsidRPr="007909C4">
        <w:rPr>
          <w:b/>
          <w:bCs/>
        </w:rPr>
        <w:t>Chapter:</w:t>
      </w:r>
      <w:r w:rsidRPr="007909C4">
        <w:t xml:space="preserve"> Morphology of Flowering Plants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06C7FB1B" w14:textId="77777777" w:rsidR="007909C4" w:rsidRPr="007909C4" w:rsidRDefault="007909C4" w:rsidP="007909C4">
      <w:r w:rsidRPr="007909C4">
        <w:rPr>
          <w:b/>
          <w:bCs/>
        </w:rPr>
        <w:t>Question:</w:t>
      </w:r>
      <w:r w:rsidRPr="007909C4">
        <w:t xml:space="preserve"> Ray florets have:</w:t>
      </w:r>
    </w:p>
    <w:p w14:paraId="40F8EE6F" w14:textId="77777777" w:rsidR="007909C4" w:rsidRPr="007909C4" w:rsidRDefault="007909C4" w:rsidP="007909C4">
      <w:r w:rsidRPr="007909C4">
        <w:rPr>
          <w:b/>
          <w:bCs/>
        </w:rPr>
        <w:t>Choices:</w:t>
      </w:r>
    </w:p>
    <w:p w14:paraId="28DFF7EF" w14:textId="77777777" w:rsidR="007909C4" w:rsidRPr="007909C4" w:rsidRDefault="007909C4" w:rsidP="007909C4">
      <w:pPr>
        <w:numPr>
          <w:ilvl w:val="0"/>
          <w:numId w:val="49"/>
        </w:numPr>
      </w:pPr>
      <w:r w:rsidRPr="007909C4">
        <w:t xml:space="preserve">Superior ovary </w:t>
      </w:r>
    </w:p>
    <w:p w14:paraId="33375CF9" w14:textId="77777777" w:rsidR="007909C4" w:rsidRPr="007909C4" w:rsidRDefault="007909C4" w:rsidP="007909C4">
      <w:pPr>
        <w:numPr>
          <w:ilvl w:val="0"/>
          <w:numId w:val="49"/>
        </w:numPr>
      </w:pPr>
      <w:r w:rsidRPr="007909C4">
        <w:t xml:space="preserve">Hypogynous ovary </w:t>
      </w:r>
    </w:p>
    <w:p w14:paraId="6DF68B6E" w14:textId="77777777" w:rsidR="007909C4" w:rsidRPr="007909C4" w:rsidRDefault="007909C4" w:rsidP="007909C4">
      <w:pPr>
        <w:numPr>
          <w:ilvl w:val="0"/>
          <w:numId w:val="49"/>
        </w:numPr>
      </w:pPr>
      <w:r w:rsidRPr="007909C4">
        <w:t xml:space="preserve">Half inferior ovary </w:t>
      </w:r>
    </w:p>
    <w:p w14:paraId="264FE609" w14:textId="77777777" w:rsidR="007909C4" w:rsidRPr="007909C4" w:rsidRDefault="007909C4" w:rsidP="007909C4">
      <w:pPr>
        <w:numPr>
          <w:ilvl w:val="0"/>
          <w:numId w:val="49"/>
        </w:numPr>
      </w:pPr>
      <w:r w:rsidRPr="007909C4">
        <w:t xml:space="preserve">Inferior ovary </w:t>
      </w:r>
    </w:p>
    <w:p w14:paraId="6238B079" w14:textId="77777777" w:rsidR="007909C4" w:rsidRPr="007909C4" w:rsidRDefault="007909C4" w:rsidP="007909C4">
      <w:r w:rsidRPr="007909C4">
        <w:rPr>
          <w:b/>
          <w:bCs/>
        </w:rPr>
        <w:t>Answer:</w:t>
      </w:r>
      <w:r w:rsidRPr="007909C4">
        <w:t xml:space="preserve"> 4. Inferior ovary</w:t>
      </w:r>
    </w:p>
    <w:p w14:paraId="33D6FD8E" w14:textId="77777777" w:rsidR="007909C4" w:rsidRPr="007909C4" w:rsidRDefault="007909C4" w:rsidP="007909C4">
      <w:r w:rsidRPr="007909C4">
        <w:rPr>
          <w:b/>
          <w:bCs/>
        </w:rPr>
        <w:t>Topic:</w:t>
      </w:r>
      <w:r w:rsidRPr="007909C4">
        <w:t xml:space="preserve"> Asteraceae – inflorescence and flowers</w:t>
      </w:r>
    </w:p>
    <w:p w14:paraId="59CA0421" w14:textId="77777777" w:rsidR="007909C4" w:rsidRPr="007909C4" w:rsidRDefault="007909C4" w:rsidP="007909C4">
      <w:r w:rsidRPr="007909C4">
        <w:rPr>
          <w:b/>
          <w:bCs/>
        </w:rPr>
        <w:t>Explanation:</w:t>
      </w:r>
      <w:r w:rsidRPr="007909C4">
        <w:t xml:space="preserve"> Ray florets of members of Asteraceae possess an </w:t>
      </w:r>
      <w:r w:rsidRPr="007909C4">
        <w:rPr>
          <w:b/>
          <w:bCs/>
        </w:rPr>
        <w:t>inferior ovary</w:t>
      </w:r>
      <w:r w:rsidRPr="007909C4">
        <w:t>.</w:t>
      </w:r>
    </w:p>
    <w:p w14:paraId="360D5422" w14:textId="77777777" w:rsidR="007909C4" w:rsidRPr="007909C4" w:rsidRDefault="007909C4" w:rsidP="007909C4">
      <w:r w:rsidRPr="007909C4">
        <w:pict w14:anchorId="32297080">
          <v:rect id="_x0000_i1436" style="width:0;height:1.5pt" o:hralign="center" o:hrstd="t" o:hr="t" fillcolor="#a0a0a0" stroked="f"/>
        </w:pict>
      </w:r>
    </w:p>
    <w:p w14:paraId="386176A4" w14:textId="77777777" w:rsidR="007909C4" w:rsidRPr="007909C4" w:rsidRDefault="007909C4" w:rsidP="007909C4">
      <w:pPr>
        <w:rPr>
          <w:b/>
          <w:bCs/>
        </w:rPr>
      </w:pPr>
      <w:r w:rsidRPr="007909C4">
        <w:rPr>
          <w:b/>
          <w:bCs/>
        </w:rPr>
        <w:t>37</w:t>
      </w:r>
    </w:p>
    <w:p w14:paraId="0E1146B3" w14:textId="77777777" w:rsidR="007909C4" w:rsidRPr="007909C4" w:rsidRDefault="007909C4" w:rsidP="007909C4">
      <w:r w:rsidRPr="007909C4">
        <w:rPr>
          <w:b/>
          <w:bCs/>
        </w:rPr>
        <w:t>Unit:</w:t>
      </w:r>
      <w:r w:rsidRPr="007909C4">
        <w:t xml:space="preserve"> Unit X: Ecology and Environment</w:t>
      </w:r>
      <w:r w:rsidRPr="007909C4">
        <w:br/>
      </w:r>
      <w:r w:rsidRPr="007909C4">
        <w:rPr>
          <w:b/>
          <w:bCs/>
        </w:rPr>
        <w:t>Chapter:</w:t>
      </w:r>
      <w:r w:rsidRPr="007909C4">
        <w:t xml:space="preserve"> Environmental Issues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47D201B1" w14:textId="77777777" w:rsidR="007909C4" w:rsidRPr="007909C4" w:rsidRDefault="007909C4" w:rsidP="007909C4">
      <w:r w:rsidRPr="007909C4">
        <w:rPr>
          <w:b/>
          <w:bCs/>
        </w:rPr>
        <w:t>Question:</w:t>
      </w:r>
      <w:r w:rsidRPr="007909C4">
        <w:t xml:space="preserve"> Montreal protocol was signed in 1987 for control of:</w:t>
      </w:r>
    </w:p>
    <w:p w14:paraId="5E97B3C6" w14:textId="77777777" w:rsidR="007909C4" w:rsidRPr="007909C4" w:rsidRDefault="007909C4" w:rsidP="007909C4">
      <w:r w:rsidRPr="007909C4">
        <w:rPr>
          <w:b/>
          <w:bCs/>
        </w:rPr>
        <w:t>Choices:</w:t>
      </w:r>
    </w:p>
    <w:p w14:paraId="7CD88FEA" w14:textId="77777777" w:rsidR="007909C4" w:rsidRPr="007909C4" w:rsidRDefault="007909C4" w:rsidP="007909C4">
      <w:pPr>
        <w:numPr>
          <w:ilvl w:val="0"/>
          <w:numId w:val="50"/>
        </w:numPr>
      </w:pPr>
      <w:r w:rsidRPr="007909C4">
        <w:lastRenderedPageBreak/>
        <w:t xml:space="preserve">Emission of ozone depleting substances </w:t>
      </w:r>
    </w:p>
    <w:p w14:paraId="1B15EDCF" w14:textId="77777777" w:rsidR="007909C4" w:rsidRPr="007909C4" w:rsidRDefault="007909C4" w:rsidP="007909C4">
      <w:pPr>
        <w:numPr>
          <w:ilvl w:val="0"/>
          <w:numId w:val="50"/>
        </w:numPr>
      </w:pPr>
      <w:r w:rsidRPr="007909C4">
        <w:t xml:space="preserve">Release of Green House gases </w:t>
      </w:r>
    </w:p>
    <w:p w14:paraId="3350E3F5" w14:textId="77777777" w:rsidR="007909C4" w:rsidRPr="007909C4" w:rsidRDefault="007909C4" w:rsidP="007909C4">
      <w:pPr>
        <w:numPr>
          <w:ilvl w:val="0"/>
          <w:numId w:val="50"/>
        </w:numPr>
      </w:pPr>
      <w:r w:rsidRPr="007909C4">
        <w:t xml:space="preserve">Disposal of e-wastes </w:t>
      </w:r>
    </w:p>
    <w:p w14:paraId="41460BF7" w14:textId="77777777" w:rsidR="007909C4" w:rsidRPr="007909C4" w:rsidRDefault="007909C4" w:rsidP="007909C4">
      <w:pPr>
        <w:numPr>
          <w:ilvl w:val="0"/>
          <w:numId w:val="50"/>
        </w:numPr>
      </w:pPr>
      <w:r w:rsidRPr="007909C4">
        <w:t xml:space="preserve">Transport of Genetically modified organisms from one country to another </w:t>
      </w:r>
    </w:p>
    <w:p w14:paraId="3745D407" w14:textId="77777777" w:rsidR="007909C4" w:rsidRPr="007909C4" w:rsidRDefault="007909C4" w:rsidP="007909C4">
      <w:r w:rsidRPr="007909C4">
        <w:rPr>
          <w:b/>
          <w:bCs/>
        </w:rPr>
        <w:t>Answer:</w:t>
      </w:r>
      <w:r w:rsidRPr="007909C4">
        <w:t xml:space="preserve"> 1. Emission of ozone depleting substances</w:t>
      </w:r>
    </w:p>
    <w:p w14:paraId="0CE3ED75" w14:textId="77777777" w:rsidR="007909C4" w:rsidRPr="007909C4" w:rsidRDefault="007909C4" w:rsidP="007909C4">
      <w:r w:rsidRPr="007909C4">
        <w:rPr>
          <w:b/>
          <w:bCs/>
        </w:rPr>
        <w:t>Topic:</w:t>
      </w:r>
      <w:r w:rsidRPr="007909C4">
        <w:t xml:space="preserve"> Ozone depletion and Montreal Protocol</w:t>
      </w:r>
    </w:p>
    <w:p w14:paraId="1F195DF9" w14:textId="77777777" w:rsidR="007909C4" w:rsidRPr="007909C4" w:rsidRDefault="007909C4" w:rsidP="007909C4">
      <w:r w:rsidRPr="007909C4">
        <w:rPr>
          <w:b/>
          <w:bCs/>
        </w:rPr>
        <w:t>Explanation:</w:t>
      </w:r>
      <w:r w:rsidRPr="007909C4">
        <w:t xml:space="preserve"> The </w:t>
      </w:r>
      <w:r w:rsidRPr="007909C4">
        <w:rPr>
          <w:b/>
          <w:bCs/>
        </w:rPr>
        <w:t>Montreal Protocol (1987)</w:t>
      </w:r>
      <w:r w:rsidRPr="007909C4">
        <w:t xml:space="preserve"> was an international agreement designed to control and phase out substances responsible for depletion of the ozone layer, particularly CFCs.</w:t>
      </w:r>
    </w:p>
    <w:p w14:paraId="2B36E357" w14:textId="77777777" w:rsidR="007909C4" w:rsidRPr="007909C4" w:rsidRDefault="007909C4" w:rsidP="007909C4">
      <w:r w:rsidRPr="007909C4">
        <w:pict w14:anchorId="7ACDAAD9">
          <v:rect id="_x0000_i1437" style="width:0;height:1.5pt" o:hralign="center" o:hrstd="t" o:hr="t" fillcolor="#a0a0a0" stroked="f"/>
        </w:pict>
      </w:r>
    </w:p>
    <w:p w14:paraId="73BC37D3" w14:textId="77777777" w:rsidR="007909C4" w:rsidRPr="007909C4" w:rsidRDefault="007909C4" w:rsidP="007909C4">
      <w:pPr>
        <w:rPr>
          <w:b/>
          <w:bCs/>
        </w:rPr>
      </w:pPr>
      <w:r w:rsidRPr="007909C4">
        <w:rPr>
          <w:b/>
          <w:bCs/>
        </w:rPr>
        <w:t>38</w:t>
      </w:r>
    </w:p>
    <w:p w14:paraId="16B694D6" w14:textId="77777777" w:rsidR="007909C4" w:rsidRPr="007909C4" w:rsidRDefault="007909C4" w:rsidP="007909C4">
      <w:r w:rsidRPr="007909C4">
        <w:rPr>
          <w:b/>
          <w:bCs/>
        </w:rPr>
        <w:t>Unit:</w:t>
      </w:r>
      <w:r w:rsidRPr="007909C4">
        <w:t xml:space="preserve"> Unit IX: Biotechnology</w:t>
      </w:r>
      <w:r w:rsidRPr="007909C4">
        <w:br/>
      </w:r>
      <w:r w:rsidRPr="007909C4">
        <w:rPr>
          <w:b/>
          <w:bCs/>
        </w:rPr>
        <w:t>Chapter:</w:t>
      </w:r>
      <w:r w:rsidRPr="007909C4">
        <w:t xml:space="preserve"> Biotechnology: Principles and Processes</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7578A0E4" w14:textId="77777777" w:rsidR="007909C4" w:rsidRPr="007909C4" w:rsidRDefault="007909C4" w:rsidP="007909C4">
      <w:r w:rsidRPr="007909C4">
        <w:rPr>
          <w:b/>
          <w:bCs/>
        </w:rPr>
        <w:t>Question:</w:t>
      </w:r>
      <w:r w:rsidRPr="007909C4">
        <w:t xml:space="preserve"> Identify the wrong statement with regard to Restriction Enzymes.</w:t>
      </w:r>
    </w:p>
    <w:p w14:paraId="2FC15226" w14:textId="77777777" w:rsidR="007909C4" w:rsidRPr="007909C4" w:rsidRDefault="007909C4" w:rsidP="007909C4">
      <w:r w:rsidRPr="007909C4">
        <w:rPr>
          <w:b/>
          <w:bCs/>
        </w:rPr>
        <w:t>Choices:</w:t>
      </w:r>
    </w:p>
    <w:p w14:paraId="26795772" w14:textId="77777777" w:rsidR="007909C4" w:rsidRPr="007909C4" w:rsidRDefault="007909C4" w:rsidP="007909C4">
      <w:pPr>
        <w:numPr>
          <w:ilvl w:val="0"/>
          <w:numId w:val="51"/>
        </w:numPr>
      </w:pPr>
      <w:r w:rsidRPr="007909C4">
        <w:t xml:space="preserve">They cut the strand of DNA at palindromic sites. </w:t>
      </w:r>
    </w:p>
    <w:p w14:paraId="181C6983" w14:textId="77777777" w:rsidR="007909C4" w:rsidRPr="007909C4" w:rsidRDefault="007909C4" w:rsidP="007909C4">
      <w:pPr>
        <w:numPr>
          <w:ilvl w:val="0"/>
          <w:numId w:val="51"/>
        </w:numPr>
      </w:pPr>
      <w:r w:rsidRPr="007909C4">
        <w:t xml:space="preserve">They are useful in genetic engineering. </w:t>
      </w:r>
    </w:p>
    <w:p w14:paraId="150889CE" w14:textId="77777777" w:rsidR="007909C4" w:rsidRPr="007909C4" w:rsidRDefault="007909C4" w:rsidP="007909C4">
      <w:pPr>
        <w:numPr>
          <w:ilvl w:val="0"/>
          <w:numId w:val="51"/>
        </w:numPr>
      </w:pPr>
      <w:r w:rsidRPr="007909C4">
        <w:t xml:space="preserve">Sticky ends can be joined by using DNA ligases. </w:t>
      </w:r>
    </w:p>
    <w:p w14:paraId="039B54B1" w14:textId="77777777" w:rsidR="007909C4" w:rsidRPr="007909C4" w:rsidRDefault="007909C4" w:rsidP="007909C4">
      <w:pPr>
        <w:numPr>
          <w:ilvl w:val="0"/>
          <w:numId w:val="51"/>
        </w:numPr>
      </w:pPr>
      <w:r w:rsidRPr="007909C4">
        <w:t xml:space="preserve">Each restriction enzyme functions by inspecting the length of a DNA sequence. </w:t>
      </w:r>
    </w:p>
    <w:p w14:paraId="790CCE42" w14:textId="77777777" w:rsidR="007909C4" w:rsidRPr="007909C4" w:rsidRDefault="007909C4" w:rsidP="007909C4">
      <w:r w:rsidRPr="007909C4">
        <w:rPr>
          <w:b/>
          <w:bCs/>
        </w:rPr>
        <w:t>Answer:</w:t>
      </w:r>
      <w:r w:rsidRPr="007909C4">
        <w:t xml:space="preserve"> 4. Each restriction enzyme functions by inspecting the length of a DNA sequence.</w:t>
      </w:r>
    </w:p>
    <w:p w14:paraId="7B51B083" w14:textId="77777777" w:rsidR="007909C4" w:rsidRPr="007909C4" w:rsidRDefault="007909C4" w:rsidP="007909C4">
      <w:r w:rsidRPr="007909C4">
        <w:rPr>
          <w:b/>
          <w:bCs/>
        </w:rPr>
        <w:t>Topic:</w:t>
      </w:r>
      <w:r w:rsidRPr="007909C4">
        <w:t xml:space="preserve"> Restriction enzymes</w:t>
      </w:r>
    </w:p>
    <w:p w14:paraId="07ED7938" w14:textId="77777777" w:rsidR="007909C4" w:rsidRPr="007909C4" w:rsidRDefault="007909C4" w:rsidP="007909C4">
      <w:r w:rsidRPr="007909C4">
        <w:rPr>
          <w:b/>
          <w:bCs/>
        </w:rPr>
        <w:t>Explanation:</w:t>
      </w:r>
      <w:r w:rsidRPr="007909C4">
        <w:t xml:space="preserve"> Restriction enzymes recognize </w:t>
      </w:r>
      <w:r w:rsidRPr="007909C4">
        <w:rPr>
          <w:b/>
          <w:bCs/>
        </w:rPr>
        <w:t>specific nucleotide sequences</w:t>
      </w:r>
      <w:r w:rsidRPr="007909C4">
        <w:t>, often palindromic sequences, and cut DNA at or near those sites. They do not function by simply inspecting the length of DNA.</w:t>
      </w:r>
    </w:p>
    <w:p w14:paraId="3C5014EA" w14:textId="77777777" w:rsidR="007909C4" w:rsidRPr="007909C4" w:rsidRDefault="007909C4" w:rsidP="007909C4">
      <w:r w:rsidRPr="007909C4">
        <w:pict w14:anchorId="3F204A8E">
          <v:rect id="_x0000_i1438" style="width:0;height:1.5pt" o:hralign="center" o:hrstd="t" o:hr="t" fillcolor="#a0a0a0" stroked="f"/>
        </w:pict>
      </w:r>
    </w:p>
    <w:p w14:paraId="673F17FE" w14:textId="77777777" w:rsidR="007909C4" w:rsidRPr="007909C4" w:rsidRDefault="007909C4" w:rsidP="007909C4">
      <w:pPr>
        <w:rPr>
          <w:b/>
          <w:bCs/>
        </w:rPr>
      </w:pPr>
      <w:r w:rsidRPr="007909C4">
        <w:rPr>
          <w:b/>
          <w:bCs/>
        </w:rPr>
        <w:t>39</w:t>
      </w:r>
    </w:p>
    <w:p w14:paraId="7A8853F2" w14:textId="77777777" w:rsidR="007909C4" w:rsidRPr="007909C4" w:rsidRDefault="007909C4" w:rsidP="007909C4">
      <w:r w:rsidRPr="007909C4">
        <w:rPr>
          <w:b/>
          <w:bCs/>
        </w:rPr>
        <w:t>Unit:</w:t>
      </w:r>
      <w:r w:rsidRPr="007909C4">
        <w:t xml:space="preserve"> Unit VIII: Biology in Human Welfare</w:t>
      </w:r>
      <w:r w:rsidRPr="007909C4">
        <w:br/>
      </w:r>
      <w:r w:rsidRPr="007909C4">
        <w:rPr>
          <w:b/>
          <w:bCs/>
        </w:rPr>
        <w:t>Chapter:</w:t>
      </w:r>
      <w:r w:rsidRPr="007909C4">
        <w:t xml:space="preserve"> Human Health and Disease</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5B096199" w14:textId="77777777" w:rsidR="007909C4" w:rsidRPr="007909C4" w:rsidRDefault="007909C4" w:rsidP="007909C4">
      <w:r w:rsidRPr="007909C4">
        <w:rPr>
          <w:b/>
          <w:bCs/>
        </w:rPr>
        <w:t>Question:</w:t>
      </w:r>
      <w:r w:rsidRPr="007909C4">
        <w:t xml:space="preserve"> The infectious stage of </w:t>
      </w:r>
      <w:r w:rsidRPr="007909C4">
        <w:rPr>
          <w:i/>
          <w:iCs/>
        </w:rPr>
        <w:t>Plasmodium</w:t>
      </w:r>
      <w:r w:rsidRPr="007909C4">
        <w:t xml:space="preserve"> that enters the human body is:</w:t>
      </w:r>
    </w:p>
    <w:p w14:paraId="11F21FFF" w14:textId="77777777" w:rsidR="007909C4" w:rsidRPr="007909C4" w:rsidRDefault="007909C4" w:rsidP="007909C4">
      <w:r w:rsidRPr="007909C4">
        <w:rPr>
          <w:b/>
          <w:bCs/>
        </w:rPr>
        <w:t>Choices:</w:t>
      </w:r>
    </w:p>
    <w:p w14:paraId="10C24551" w14:textId="77777777" w:rsidR="007909C4" w:rsidRPr="007909C4" w:rsidRDefault="007909C4" w:rsidP="007909C4">
      <w:pPr>
        <w:numPr>
          <w:ilvl w:val="0"/>
          <w:numId w:val="52"/>
        </w:numPr>
      </w:pPr>
      <w:r w:rsidRPr="007909C4">
        <w:lastRenderedPageBreak/>
        <w:t xml:space="preserve">Sporozoites </w:t>
      </w:r>
    </w:p>
    <w:p w14:paraId="07E9F970" w14:textId="77777777" w:rsidR="007909C4" w:rsidRPr="007909C4" w:rsidRDefault="007909C4" w:rsidP="007909C4">
      <w:pPr>
        <w:numPr>
          <w:ilvl w:val="0"/>
          <w:numId w:val="52"/>
        </w:numPr>
      </w:pPr>
      <w:r w:rsidRPr="007909C4">
        <w:t xml:space="preserve">Female gametocytes </w:t>
      </w:r>
    </w:p>
    <w:p w14:paraId="3612FC54" w14:textId="77777777" w:rsidR="007909C4" w:rsidRPr="007909C4" w:rsidRDefault="007909C4" w:rsidP="007909C4">
      <w:pPr>
        <w:numPr>
          <w:ilvl w:val="0"/>
          <w:numId w:val="52"/>
        </w:numPr>
      </w:pPr>
      <w:r w:rsidRPr="007909C4">
        <w:t xml:space="preserve">Male gametocytes </w:t>
      </w:r>
    </w:p>
    <w:p w14:paraId="1166F6AA" w14:textId="77777777" w:rsidR="007909C4" w:rsidRPr="007909C4" w:rsidRDefault="007909C4" w:rsidP="007909C4">
      <w:pPr>
        <w:numPr>
          <w:ilvl w:val="0"/>
          <w:numId w:val="52"/>
        </w:numPr>
      </w:pPr>
      <w:r w:rsidRPr="007909C4">
        <w:t xml:space="preserve">Trophozoites </w:t>
      </w:r>
    </w:p>
    <w:p w14:paraId="36118A8F" w14:textId="77777777" w:rsidR="007909C4" w:rsidRPr="007909C4" w:rsidRDefault="007909C4" w:rsidP="007909C4">
      <w:r w:rsidRPr="007909C4">
        <w:rPr>
          <w:b/>
          <w:bCs/>
        </w:rPr>
        <w:t>Answer:</w:t>
      </w:r>
      <w:r w:rsidRPr="007909C4">
        <w:t xml:space="preserve"> 1. Sporozoites</w:t>
      </w:r>
    </w:p>
    <w:p w14:paraId="59FD6FA2" w14:textId="77777777" w:rsidR="007909C4" w:rsidRPr="007909C4" w:rsidRDefault="007909C4" w:rsidP="007909C4">
      <w:r w:rsidRPr="007909C4">
        <w:rPr>
          <w:b/>
          <w:bCs/>
        </w:rPr>
        <w:t>Topic:</w:t>
      </w:r>
      <w:r w:rsidRPr="007909C4">
        <w:t xml:space="preserve"> Life cycle of </w:t>
      </w:r>
      <w:r w:rsidRPr="007909C4">
        <w:rPr>
          <w:i/>
          <w:iCs/>
        </w:rPr>
        <w:t>Plasmodium</w:t>
      </w:r>
    </w:p>
    <w:p w14:paraId="6AB071F7" w14:textId="77777777" w:rsidR="007909C4" w:rsidRPr="007909C4" w:rsidRDefault="007909C4" w:rsidP="007909C4">
      <w:r w:rsidRPr="007909C4">
        <w:rPr>
          <w:b/>
          <w:bCs/>
        </w:rPr>
        <w:t>Explanation:</w:t>
      </w:r>
      <w:r w:rsidRPr="007909C4">
        <w:t xml:space="preserve"> When an infected female </w:t>
      </w:r>
      <w:r w:rsidRPr="007909C4">
        <w:rPr>
          <w:b/>
          <w:bCs/>
        </w:rPr>
        <w:t>Anopheles</w:t>
      </w:r>
      <w:r w:rsidRPr="007909C4">
        <w:t xml:space="preserve"> mosquito bites a human, it injects </w:t>
      </w:r>
      <w:r w:rsidRPr="007909C4">
        <w:rPr>
          <w:b/>
          <w:bCs/>
        </w:rPr>
        <w:t>sporozoites</w:t>
      </w:r>
      <w:r w:rsidRPr="007909C4">
        <w:t xml:space="preserve"> into the bloodstream. These initiate the infection in humans.</w:t>
      </w:r>
    </w:p>
    <w:p w14:paraId="0E1101F3" w14:textId="77777777" w:rsidR="007909C4" w:rsidRPr="007909C4" w:rsidRDefault="007909C4" w:rsidP="007909C4">
      <w:r w:rsidRPr="007909C4">
        <w:pict w14:anchorId="54D91003">
          <v:rect id="_x0000_i1439" style="width:0;height:1.5pt" o:hralign="center" o:hrstd="t" o:hr="t" fillcolor="#a0a0a0" stroked="f"/>
        </w:pict>
      </w:r>
    </w:p>
    <w:p w14:paraId="3D848C5D" w14:textId="77777777" w:rsidR="007909C4" w:rsidRPr="007909C4" w:rsidRDefault="007909C4" w:rsidP="007909C4">
      <w:pPr>
        <w:rPr>
          <w:b/>
          <w:bCs/>
        </w:rPr>
      </w:pPr>
      <w:r w:rsidRPr="007909C4">
        <w:rPr>
          <w:b/>
          <w:bCs/>
        </w:rPr>
        <w:t>40</w:t>
      </w:r>
    </w:p>
    <w:p w14:paraId="21099165" w14:textId="77777777" w:rsidR="007909C4" w:rsidRPr="007909C4" w:rsidRDefault="007909C4" w:rsidP="007909C4">
      <w:r w:rsidRPr="007909C4">
        <w:rPr>
          <w:b/>
          <w:bCs/>
        </w:rPr>
        <w:t>Unit:</w:t>
      </w:r>
      <w:r w:rsidRPr="007909C4">
        <w:t xml:space="preserve"> Unit VI: Reproduction</w:t>
      </w:r>
      <w:r w:rsidRPr="007909C4">
        <w:br/>
      </w:r>
      <w:r w:rsidRPr="007909C4">
        <w:rPr>
          <w:b/>
          <w:bCs/>
        </w:rPr>
        <w:t>Chapter:</w:t>
      </w:r>
      <w:r w:rsidRPr="007909C4">
        <w:t xml:space="preserve"> Human Reproduction</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071B9FB8" w14:textId="77777777" w:rsidR="007909C4" w:rsidRPr="007909C4" w:rsidRDefault="007909C4" w:rsidP="007909C4">
      <w:r w:rsidRPr="007909C4">
        <w:rPr>
          <w:b/>
          <w:bCs/>
        </w:rPr>
        <w:t>Question:</w:t>
      </w:r>
      <w:r w:rsidRPr="007909C4">
        <w:t xml:space="preserve"> Meiotic division of the secondary oocyte is completed:</w:t>
      </w:r>
    </w:p>
    <w:p w14:paraId="49CB0905" w14:textId="77777777" w:rsidR="007909C4" w:rsidRPr="007909C4" w:rsidRDefault="007909C4" w:rsidP="007909C4">
      <w:r w:rsidRPr="007909C4">
        <w:rPr>
          <w:b/>
          <w:bCs/>
        </w:rPr>
        <w:t>Choices:</w:t>
      </w:r>
    </w:p>
    <w:p w14:paraId="0D25E0FB" w14:textId="77777777" w:rsidR="007909C4" w:rsidRPr="007909C4" w:rsidRDefault="007909C4" w:rsidP="007909C4">
      <w:pPr>
        <w:numPr>
          <w:ilvl w:val="0"/>
          <w:numId w:val="53"/>
        </w:numPr>
      </w:pPr>
      <w:r w:rsidRPr="007909C4">
        <w:t xml:space="preserve">At the time of copulation </w:t>
      </w:r>
    </w:p>
    <w:p w14:paraId="0134C0B3" w14:textId="77777777" w:rsidR="007909C4" w:rsidRPr="007909C4" w:rsidRDefault="007909C4" w:rsidP="007909C4">
      <w:pPr>
        <w:numPr>
          <w:ilvl w:val="0"/>
          <w:numId w:val="53"/>
        </w:numPr>
      </w:pPr>
      <w:r w:rsidRPr="007909C4">
        <w:t xml:space="preserve">After zygote formation </w:t>
      </w:r>
    </w:p>
    <w:p w14:paraId="5FD13964" w14:textId="77777777" w:rsidR="007909C4" w:rsidRPr="007909C4" w:rsidRDefault="007909C4" w:rsidP="007909C4">
      <w:pPr>
        <w:numPr>
          <w:ilvl w:val="0"/>
          <w:numId w:val="53"/>
        </w:numPr>
      </w:pPr>
      <w:r w:rsidRPr="007909C4">
        <w:t xml:space="preserve">At the time of fusion of a sperm with an ovum </w:t>
      </w:r>
    </w:p>
    <w:p w14:paraId="78938B2A" w14:textId="77777777" w:rsidR="007909C4" w:rsidRPr="007909C4" w:rsidRDefault="007909C4" w:rsidP="007909C4">
      <w:pPr>
        <w:numPr>
          <w:ilvl w:val="0"/>
          <w:numId w:val="53"/>
        </w:numPr>
      </w:pPr>
      <w:r w:rsidRPr="007909C4">
        <w:t xml:space="preserve">Prior to ovulation </w:t>
      </w:r>
    </w:p>
    <w:p w14:paraId="4F4ECDC2" w14:textId="77777777" w:rsidR="007909C4" w:rsidRPr="007909C4" w:rsidRDefault="007909C4" w:rsidP="007909C4">
      <w:r w:rsidRPr="007909C4">
        <w:rPr>
          <w:b/>
          <w:bCs/>
        </w:rPr>
        <w:t>Answer:</w:t>
      </w:r>
      <w:r w:rsidRPr="007909C4">
        <w:t xml:space="preserve"> 3. At the time of fusion of a sperm with an ovum</w:t>
      </w:r>
    </w:p>
    <w:p w14:paraId="1D385CED" w14:textId="77777777" w:rsidR="007909C4" w:rsidRPr="007909C4" w:rsidRDefault="007909C4" w:rsidP="007909C4">
      <w:r w:rsidRPr="007909C4">
        <w:rPr>
          <w:b/>
          <w:bCs/>
        </w:rPr>
        <w:t>Topic:</w:t>
      </w:r>
      <w:r w:rsidRPr="007909C4">
        <w:t xml:space="preserve"> Oogenesis and fertilisation</w:t>
      </w:r>
    </w:p>
    <w:p w14:paraId="1651B496" w14:textId="77777777" w:rsidR="007909C4" w:rsidRPr="007909C4" w:rsidRDefault="007909C4" w:rsidP="007909C4">
      <w:r w:rsidRPr="007909C4">
        <w:rPr>
          <w:b/>
          <w:bCs/>
        </w:rPr>
        <w:t>Explanation:</w:t>
      </w:r>
      <w:r w:rsidRPr="007909C4">
        <w:t xml:space="preserve"> The secondary oocyte is arrested at metaphase II. It completes meiosis II </w:t>
      </w:r>
      <w:r w:rsidRPr="007909C4">
        <w:rPr>
          <w:b/>
          <w:bCs/>
        </w:rPr>
        <w:t>only after sperm entry</w:t>
      </w:r>
      <w:r w:rsidRPr="007909C4">
        <w:t>, during fertilisation.</w:t>
      </w:r>
    </w:p>
    <w:p w14:paraId="578992B7" w14:textId="77777777" w:rsidR="007909C4" w:rsidRPr="007909C4" w:rsidRDefault="007909C4" w:rsidP="007909C4">
      <w:r w:rsidRPr="007909C4">
        <w:pict w14:anchorId="2648288B">
          <v:rect id="_x0000_i1440" style="width:0;height:1.5pt" o:hralign="center" o:hrstd="t" o:hr="t" fillcolor="#a0a0a0" stroked="f"/>
        </w:pict>
      </w:r>
    </w:p>
    <w:p w14:paraId="53CE6779" w14:textId="77777777" w:rsidR="007909C4" w:rsidRPr="007909C4" w:rsidRDefault="007909C4" w:rsidP="007909C4">
      <w:pPr>
        <w:rPr>
          <w:b/>
          <w:bCs/>
        </w:rPr>
      </w:pPr>
      <w:r w:rsidRPr="007909C4">
        <w:rPr>
          <w:b/>
          <w:bCs/>
        </w:rPr>
        <w:t>41</w:t>
      </w:r>
    </w:p>
    <w:p w14:paraId="30646380" w14:textId="77777777" w:rsidR="007909C4" w:rsidRPr="007909C4" w:rsidRDefault="007909C4" w:rsidP="007909C4">
      <w:r w:rsidRPr="007909C4">
        <w:rPr>
          <w:b/>
          <w:bCs/>
        </w:rPr>
        <w:t>Unit:</w:t>
      </w:r>
      <w:r w:rsidRPr="007909C4">
        <w:t xml:space="preserve"> Unit IV: Plant Physiology</w:t>
      </w:r>
      <w:r w:rsidRPr="007909C4">
        <w:br/>
      </w:r>
      <w:r w:rsidRPr="007909C4">
        <w:rPr>
          <w:b/>
          <w:bCs/>
        </w:rPr>
        <w:t>Chapter:</w:t>
      </w:r>
      <w:r w:rsidRPr="007909C4">
        <w:t xml:space="preserve"> Photosynthesis in Higher Plants</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1649F779" w14:textId="77777777" w:rsidR="007909C4" w:rsidRPr="007909C4" w:rsidRDefault="007909C4" w:rsidP="007909C4">
      <w:r w:rsidRPr="007909C4">
        <w:rPr>
          <w:b/>
          <w:bCs/>
        </w:rPr>
        <w:t>Question:</w:t>
      </w:r>
      <w:r w:rsidRPr="007909C4">
        <w:t xml:space="preserve"> The oxygenation activity of </w:t>
      </w:r>
      <w:proofErr w:type="spellStart"/>
      <w:r w:rsidRPr="007909C4">
        <w:t>RuBisCO</w:t>
      </w:r>
      <w:proofErr w:type="spellEnd"/>
      <w:r w:rsidRPr="007909C4">
        <w:t xml:space="preserve"> enzyme in C₃ photosynthetic leaf leads to the formation of:</w:t>
      </w:r>
    </w:p>
    <w:p w14:paraId="2EA7ABDC" w14:textId="77777777" w:rsidR="007909C4" w:rsidRPr="007909C4" w:rsidRDefault="007909C4" w:rsidP="007909C4">
      <w:r w:rsidRPr="007909C4">
        <w:rPr>
          <w:b/>
          <w:bCs/>
        </w:rPr>
        <w:t>Choices:</w:t>
      </w:r>
    </w:p>
    <w:p w14:paraId="7178D4A9" w14:textId="77777777" w:rsidR="007909C4" w:rsidRPr="007909C4" w:rsidRDefault="007909C4" w:rsidP="007909C4">
      <w:pPr>
        <w:numPr>
          <w:ilvl w:val="0"/>
          <w:numId w:val="54"/>
        </w:numPr>
      </w:pPr>
      <w:r w:rsidRPr="007909C4">
        <w:t xml:space="preserve">1 molecule of 3-C compound </w:t>
      </w:r>
    </w:p>
    <w:p w14:paraId="43834B02" w14:textId="77777777" w:rsidR="007909C4" w:rsidRPr="007909C4" w:rsidRDefault="007909C4" w:rsidP="007909C4">
      <w:pPr>
        <w:numPr>
          <w:ilvl w:val="0"/>
          <w:numId w:val="54"/>
        </w:numPr>
      </w:pPr>
      <w:r w:rsidRPr="007909C4">
        <w:lastRenderedPageBreak/>
        <w:t xml:space="preserve">1 molecule of 6-C compound </w:t>
      </w:r>
    </w:p>
    <w:p w14:paraId="1EE1700F" w14:textId="77777777" w:rsidR="007909C4" w:rsidRPr="007909C4" w:rsidRDefault="007909C4" w:rsidP="007909C4">
      <w:pPr>
        <w:numPr>
          <w:ilvl w:val="0"/>
          <w:numId w:val="54"/>
        </w:numPr>
      </w:pPr>
      <w:r w:rsidRPr="007909C4">
        <w:t xml:space="preserve">1 molecule of 4-C compound and 1 molecule of 2-C compound </w:t>
      </w:r>
    </w:p>
    <w:p w14:paraId="4994AB3E" w14:textId="77777777" w:rsidR="007909C4" w:rsidRPr="007909C4" w:rsidRDefault="007909C4" w:rsidP="007909C4">
      <w:pPr>
        <w:numPr>
          <w:ilvl w:val="0"/>
          <w:numId w:val="54"/>
        </w:numPr>
      </w:pPr>
      <w:r w:rsidRPr="007909C4">
        <w:t xml:space="preserve">2 molecules of 3-C compound </w:t>
      </w:r>
    </w:p>
    <w:p w14:paraId="677A416A" w14:textId="77777777" w:rsidR="007909C4" w:rsidRPr="007909C4" w:rsidRDefault="007909C4" w:rsidP="007909C4">
      <w:r w:rsidRPr="007909C4">
        <w:rPr>
          <w:b/>
          <w:bCs/>
        </w:rPr>
        <w:t>Answer:</w:t>
      </w:r>
      <w:r w:rsidRPr="007909C4">
        <w:t xml:space="preserve"> 3. 1 molecule of 4-C compound and 1 molecule of 2-C compound</w:t>
      </w:r>
    </w:p>
    <w:p w14:paraId="582C5BD1" w14:textId="77777777" w:rsidR="007909C4" w:rsidRPr="007909C4" w:rsidRDefault="007909C4" w:rsidP="007909C4">
      <w:r w:rsidRPr="007909C4">
        <w:rPr>
          <w:b/>
          <w:bCs/>
        </w:rPr>
        <w:t>Topic:</w:t>
      </w:r>
      <w:r w:rsidRPr="007909C4">
        <w:t xml:space="preserve"> Photorespiration</w:t>
      </w:r>
    </w:p>
    <w:p w14:paraId="38CB58BD" w14:textId="77777777" w:rsidR="007909C4" w:rsidRPr="007909C4" w:rsidRDefault="007909C4" w:rsidP="007909C4">
      <w:r w:rsidRPr="007909C4">
        <w:rPr>
          <w:b/>
          <w:bCs/>
        </w:rPr>
        <w:t>Explanation:</w:t>
      </w:r>
      <w:r w:rsidRPr="007909C4">
        <w:t xml:space="preserve"> During oxygenation, </w:t>
      </w:r>
      <w:proofErr w:type="spellStart"/>
      <w:r w:rsidRPr="007909C4">
        <w:t>RuBisCO</w:t>
      </w:r>
      <w:proofErr w:type="spellEnd"/>
      <w:r w:rsidRPr="007909C4">
        <w:t xml:space="preserve"> adds O₂ to RuBP, producing </w:t>
      </w:r>
      <w:r w:rsidRPr="007909C4">
        <w:rPr>
          <w:b/>
          <w:bCs/>
        </w:rPr>
        <w:t>one molecule of 3-phosphoglycerate (3-C)</w:t>
      </w:r>
      <w:r w:rsidRPr="007909C4">
        <w:t xml:space="preserve"> and </w:t>
      </w:r>
      <w:r w:rsidRPr="007909C4">
        <w:rPr>
          <w:b/>
          <w:bCs/>
        </w:rPr>
        <w:t>one molecule of 2-phosphoglycolate (2-C)</w:t>
      </w:r>
      <w:r w:rsidRPr="007909C4">
        <w:t>.</w:t>
      </w:r>
      <w:r w:rsidRPr="007909C4">
        <w:br/>
      </w:r>
      <w:r w:rsidRPr="007909C4">
        <w:rPr>
          <w:b/>
          <w:bCs/>
        </w:rPr>
        <w:t>Note:</w:t>
      </w:r>
      <w:r w:rsidRPr="007909C4">
        <w:t xml:space="preserve"> The wording/options in the paper appear inconsistent with the standard biochemical products; the option structure does not exactly represent the usual 3-C + 2-C products. </w:t>
      </w:r>
    </w:p>
    <w:p w14:paraId="6C180F24" w14:textId="77777777" w:rsidR="007909C4" w:rsidRPr="007909C4" w:rsidRDefault="007909C4" w:rsidP="007909C4">
      <w:r w:rsidRPr="007909C4">
        <w:pict w14:anchorId="39483417">
          <v:rect id="_x0000_i1441" style="width:0;height:1.5pt" o:hralign="center" o:hrstd="t" o:hr="t" fillcolor="#a0a0a0" stroked="f"/>
        </w:pict>
      </w:r>
    </w:p>
    <w:p w14:paraId="7209D907" w14:textId="77777777" w:rsidR="007909C4" w:rsidRPr="007909C4" w:rsidRDefault="007909C4" w:rsidP="007909C4">
      <w:pPr>
        <w:rPr>
          <w:b/>
          <w:bCs/>
        </w:rPr>
      </w:pPr>
      <w:r w:rsidRPr="007909C4">
        <w:rPr>
          <w:b/>
          <w:bCs/>
        </w:rPr>
        <w:t>42</w:t>
      </w:r>
    </w:p>
    <w:p w14:paraId="7ED7D29B" w14:textId="77777777" w:rsidR="007909C4" w:rsidRPr="007909C4" w:rsidRDefault="007909C4" w:rsidP="007909C4">
      <w:r w:rsidRPr="007909C4">
        <w:rPr>
          <w:b/>
          <w:bCs/>
        </w:rPr>
        <w:t>Unit:</w:t>
      </w:r>
      <w:r w:rsidRPr="007909C4">
        <w:t xml:space="preserve"> Unit I: Diversity in the Living World</w:t>
      </w:r>
      <w:r w:rsidRPr="007909C4">
        <w:br/>
      </w:r>
      <w:r w:rsidRPr="007909C4">
        <w:rPr>
          <w:b/>
          <w:bCs/>
        </w:rPr>
        <w:t>Chapter:</w:t>
      </w:r>
      <w:r w:rsidRPr="007909C4">
        <w:t xml:space="preserve"> Animal Kingdom</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38B78842" w14:textId="77777777" w:rsidR="007909C4" w:rsidRPr="007909C4" w:rsidRDefault="007909C4" w:rsidP="007909C4">
      <w:r w:rsidRPr="007909C4">
        <w:rPr>
          <w:b/>
          <w:bCs/>
        </w:rPr>
        <w:t>Question:</w:t>
      </w:r>
      <w:r w:rsidRPr="007909C4">
        <w:t xml:space="preserve"> Which of the following statements are true for the phylum-Chordata?</w:t>
      </w:r>
    </w:p>
    <w:p w14:paraId="73F320DE" w14:textId="77777777" w:rsidR="007909C4" w:rsidRPr="007909C4" w:rsidRDefault="007909C4" w:rsidP="007909C4">
      <w:r w:rsidRPr="007909C4">
        <w:rPr>
          <w:b/>
          <w:bCs/>
        </w:rPr>
        <w:t>Question statements:</w:t>
      </w:r>
    </w:p>
    <w:p w14:paraId="5140DD22" w14:textId="77777777" w:rsidR="007909C4" w:rsidRPr="007909C4" w:rsidRDefault="007909C4" w:rsidP="007909C4">
      <w:pPr>
        <w:numPr>
          <w:ilvl w:val="0"/>
          <w:numId w:val="55"/>
        </w:numPr>
      </w:pPr>
      <w:r w:rsidRPr="007909C4">
        <w:t xml:space="preserve">(a) In Urochordata notochord extends from head to tail and it is present throughout their life. </w:t>
      </w:r>
    </w:p>
    <w:p w14:paraId="40703E30" w14:textId="77777777" w:rsidR="007909C4" w:rsidRPr="007909C4" w:rsidRDefault="007909C4" w:rsidP="007909C4">
      <w:pPr>
        <w:numPr>
          <w:ilvl w:val="0"/>
          <w:numId w:val="55"/>
        </w:numPr>
      </w:pPr>
      <w:r w:rsidRPr="007909C4">
        <w:t xml:space="preserve">(b) In Vertebrata notochord is present during the embryonic period only. </w:t>
      </w:r>
    </w:p>
    <w:p w14:paraId="2D0E934D" w14:textId="77777777" w:rsidR="007909C4" w:rsidRPr="007909C4" w:rsidRDefault="007909C4" w:rsidP="007909C4">
      <w:pPr>
        <w:numPr>
          <w:ilvl w:val="0"/>
          <w:numId w:val="55"/>
        </w:numPr>
      </w:pPr>
      <w:r w:rsidRPr="007909C4">
        <w:t xml:space="preserve">(c) Central nervous system is dorsal and hollow. </w:t>
      </w:r>
    </w:p>
    <w:p w14:paraId="2335BEFA" w14:textId="77777777" w:rsidR="007909C4" w:rsidRPr="007909C4" w:rsidRDefault="007909C4" w:rsidP="007909C4">
      <w:pPr>
        <w:numPr>
          <w:ilvl w:val="0"/>
          <w:numId w:val="55"/>
        </w:numPr>
      </w:pPr>
      <w:r w:rsidRPr="007909C4">
        <w:t xml:space="preserve">(d) Chordata is divided into 3 subphyla: </w:t>
      </w:r>
      <w:proofErr w:type="spellStart"/>
      <w:r w:rsidRPr="007909C4">
        <w:t>Hemichordata</w:t>
      </w:r>
      <w:proofErr w:type="spellEnd"/>
      <w:r w:rsidRPr="007909C4">
        <w:t xml:space="preserve">, </w:t>
      </w:r>
      <w:proofErr w:type="spellStart"/>
      <w:r w:rsidRPr="007909C4">
        <w:t>Tunicata</w:t>
      </w:r>
      <w:proofErr w:type="spellEnd"/>
      <w:r w:rsidRPr="007909C4">
        <w:t xml:space="preserve"> and </w:t>
      </w:r>
      <w:proofErr w:type="spellStart"/>
      <w:r w:rsidRPr="007909C4">
        <w:t>Cephalochordata</w:t>
      </w:r>
      <w:proofErr w:type="spellEnd"/>
      <w:r w:rsidRPr="007909C4">
        <w:t xml:space="preserve">. </w:t>
      </w:r>
    </w:p>
    <w:p w14:paraId="5FEC33AB" w14:textId="77777777" w:rsidR="007909C4" w:rsidRPr="007909C4" w:rsidRDefault="007909C4" w:rsidP="007909C4">
      <w:r w:rsidRPr="007909C4">
        <w:rPr>
          <w:b/>
          <w:bCs/>
        </w:rPr>
        <w:t>Choices:</w:t>
      </w:r>
    </w:p>
    <w:p w14:paraId="0386FF77" w14:textId="77777777" w:rsidR="007909C4" w:rsidRPr="007909C4" w:rsidRDefault="007909C4" w:rsidP="007909C4">
      <w:pPr>
        <w:numPr>
          <w:ilvl w:val="0"/>
          <w:numId w:val="56"/>
        </w:numPr>
      </w:pPr>
      <w:r w:rsidRPr="007909C4">
        <w:t xml:space="preserve">(c) and (a) </w:t>
      </w:r>
    </w:p>
    <w:p w14:paraId="6D0331A0" w14:textId="77777777" w:rsidR="007909C4" w:rsidRPr="007909C4" w:rsidRDefault="007909C4" w:rsidP="007909C4">
      <w:pPr>
        <w:numPr>
          <w:ilvl w:val="0"/>
          <w:numId w:val="56"/>
        </w:numPr>
      </w:pPr>
      <w:r w:rsidRPr="007909C4">
        <w:t xml:space="preserve">(a) and (b) </w:t>
      </w:r>
    </w:p>
    <w:p w14:paraId="2E93A636" w14:textId="77777777" w:rsidR="007909C4" w:rsidRPr="007909C4" w:rsidRDefault="007909C4" w:rsidP="007909C4">
      <w:pPr>
        <w:numPr>
          <w:ilvl w:val="0"/>
          <w:numId w:val="56"/>
        </w:numPr>
      </w:pPr>
      <w:r w:rsidRPr="007909C4">
        <w:t xml:space="preserve">(b) and (c) </w:t>
      </w:r>
    </w:p>
    <w:p w14:paraId="715C2C6C" w14:textId="77777777" w:rsidR="007909C4" w:rsidRPr="007909C4" w:rsidRDefault="007909C4" w:rsidP="007909C4">
      <w:pPr>
        <w:numPr>
          <w:ilvl w:val="0"/>
          <w:numId w:val="56"/>
        </w:numPr>
      </w:pPr>
      <w:r w:rsidRPr="007909C4">
        <w:t xml:space="preserve">(d) and (c) </w:t>
      </w:r>
    </w:p>
    <w:p w14:paraId="78211E05" w14:textId="77777777" w:rsidR="007909C4" w:rsidRPr="007909C4" w:rsidRDefault="007909C4" w:rsidP="007909C4">
      <w:r w:rsidRPr="007909C4">
        <w:rPr>
          <w:b/>
          <w:bCs/>
        </w:rPr>
        <w:t>Answer:</w:t>
      </w:r>
      <w:r w:rsidRPr="007909C4">
        <w:t xml:space="preserve"> 3. (b) and (c)</w:t>
      </w:r>
    </w:p>
    <w:p w14:paraId="2989B083" w14:textId="77777777" w:rsidR="007909C4" w:rsidRPr="007909C4" w:rsidRDefault="007909C4" w:rsidP="007909C4">
      <w:r w:rsidRPr="007909C4">
        <w:rPr>
          <w:b/>
          <w:bCs/>
        </w:rPr>
        <w:t>Topic:</w:t>
      </w:r>
      <w:r w:rsidRPr="007909C4">
        <w:t xml:space="preserve"> Chordata – characteristic features</w:t>
      </w:r>
    </w:p>
    <w:p w14:paraId="22454D76" w14:textId="77777777" w:rsidR="007909C4" w:rsidRPr="007909C4" w:rsidRDefault="007909C4" w:rsidP="007909C4">
      <w:r w:rsidRPr="007909C4">
        <w:rPr>
          <w:b/>
          <w:bCs/>
        </w:rPr>
        <w:t>Explanation:</w:t>
      </w:r>
      <w:r w:rsidRPr="007909C4">
        <w:t xml:space="preserve"> In vertebrates, the notochord is present during embryonic development and is replaced by the vertebral column in adults. Chordates have a </w:t>
      </w:r>
      <w:r w:rsidRPr="007909C4">
        <w:rPr>
          <w:b/>
          <w:bCs/>
        </w:rPr>
        <w:t>dorsal, hollow nerve cord</w:t>
      </w:r>
      <w:r w:rsidRPr="007909C4">
        <w:t>. Statement (a) is incorrect for Urochordata because the notochord occurs only in the larval tail.</w:t>
      </w:r>
    </w:p>
    <w:p w14:paraId="57B9605D" w14:textId="77777777" w:rsidR="007909C4" w:rsidRPr="007909C4" w:rsidRDefault="007909C4" w:rsidP="007909C4">
      <w:r w:rsidRPr="007909C4">
        <w:pict w14:anchorId="220316CC">
          <v:rect id="_x0000_i1442" style="width:0;height:1.5pt" o:hralign="center" o:hrstd="t" o:hr="t" fillcolor="#a0a0a0" stroked="f"/>
        </w:pict>
      </w:r>
    </w:p>
    <w:p w14:paraId="7DB2A7F9" w14:textId="77777777" w:rsidR="007909C4" w:rsidRPr="007909C4" w:rsidRDefault="007909C4" w:rsidP="007909C4">
      <w:pPr>
        <w:rPr>
          <w:b/>
          <w:bCs/>
        </w:rPr>
      </w:pPr>
      <w:r w:rsidRPr="007909C4">
        <w:rPr>
          <w:b/>
          <w:bCs/>
        </w:rPr>
        <w:t>43</w:t>
      </w:r>
    </w:p>
    <w:p w14:paraId="49E2F3A4" w14:textId="77777777" w:rsidR="007909C4" w:rsidRPr="007909C4" w:rsidRDefault="007909C4" w:rsidP="007909C4">
      <w:r w:rsidRPr="007909C4">
        <w:rPr>
          <w:b/>
          <w:bCs/>
        </w:rPr>
        <w:lastRenderedPageBreak/>
        <w:t>Unit:</w:t>
      </w:r>
      <w:r w:rsidRPr="007909C4">
        <w:t xml:space="preserve"> Unit VIII: Biology in Human Welfare</w:t>
      </w:r>
      <w:r w:rsidRPr="007909C4">
        <w:br/>
      </w:r>
      <w:r w:rsidRPr="007909C4">
        <w:rPr>
          <w:b/>
          <w:bCs/>
        </w:rPr>
        <w:t>Chapter:</w:t>
      </w:r>
      <w:r w:rsidRPr="007909C4">
        <w:t xml:space="preserve"> Microbes in Human Welfare</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22A9C1E8" w14:textId="77777777" w:rsidR="007909C4" w:rsidRPr="007909C4" w:rsidRDefault="007909C4" w:rsidP="007909C4">
      <w:r w:rsidRPr="007909C4">
        <w:rPr>
          <w:b/>
          <w:bCs/>
        </w:rPr>
        <w:t>Question:</w:t>
      </w:r>
      <w:r w:rsidRPr="007909C4">
        <w:t xml:space="preserve"> Match the following columns and select the correct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3494"/>
      </w:tblGrid>
      <w:tr w:rsidR="007909C4" w:rsidRPr="007909C4" w14:paraId="224ABE31" w14:textId="77777777">
        <w:trPr>
          <w:tblHeader/>
          <w:tblCellSpacing w:w="15" w:type="dxa"/>
        </w:trPr>
        <w:tc>
          <w:tcPr>
            <w:tcW w:w="0" w:type="auto"/>
            <w:vAlign w:val="center"/>
            <w:hideMark/>
          </w:tcPr>
          <w:p w14:paraId="6580A743" w14:textId="77777777" w:rsidR="007909C4" w:rsidRPr="007909C4" w:rsidRDefault="007909C4" w:rsidP="007909C4">
            <w:pPr>
              <w:rPr>
                <w:b/>
                <w:bCs/>
              </w:rPr>
            </w:pPr>
            <w:r w:rsidRPr="007909C4">
              <w:rPr>
                <w:b/>
                <w:bCs/>
              </w:rPr>
              <w:t>Column I</w:t>
            </w:r>
          </w:p>
        </w:tc>
        <w:tc>
          <w:tcPr>
            <w:tcW w:w="0" w:type="auto"/>
            <w:vAlign w:val="center"/>
            <w:hideMark/>
          </w:tcPr>
          <w:p w14:paraId="139DA835" w14:textId="77777777" w:rsidR="007909C4" w:rsidRPr="007909C4" w:rsidRDefault="007909C4" w:rsidP="007909C4">
            <w:pPr>
              <w:rPr>
                <w:b/>
                <w:bCs/>
              </w:rPr>
            </w:pPr>
            <w:r w:rsidRPr="007909C4">
              <w:rPr>
                <w:b/>
                <w:bCs/>
              </w:rPr>
              <w:t>Column II</w:t>
            </w:r>
          </w:p>
        </w:tc>
      </w:tr>
      <w:tr w:rsidR="007909C4" w:rsidRPr="007909C4" w14:paraId="7B2AB27E" w14:textId="77777777">
        <w:trPr>
          <w:tblCellSpacing w:w="15" w:type="dxa"/>
        </w:trPr>
        <w:tc>
          <w:tcPr>
            <w:tcW w:w="0" w:type="auto"/>
            <w:vAlign w:val="center"/>
            <w:hideMark/>
          </w:tcPr>
          <w:p w14:paraId="286F1579" w14:textId="77777777" w:rsidR="007909C4" w:rsidRPr="007909C4" w:rsidRDefault="007909C4" w:rsidP="007909C4">
            <w:r w:rsidRPr="007909C4">
              <w:t xml:space="preserve">(a) </w:t>
            </w:r>
            <w:r w:rsidRPr="007909C4">
              <w:rPr>
                <w:i/>
                <w:iCs/>
              </w:rPr>
              <w:t xml:space="preserve">Clostridium </w:t>
            </w:r>
            <w:proofErr w:type="spellStart"/>
            <w:r w:rsidRPr="007909C4">
              <w:rPr>
                <w:i/>
                <w:iCs/>
              </w:rPr>
              <w:t>butyricum</w:t>
            </w:r>
            <w:proofErr w:type="spellEnd"/>
          </w:p>
        </w:tc>
        <w:tc>
          <w:tcPr>
            <w:tcW w:w="0" w:type="auto"/>
            <w:vAlign w:val="center"/>
            <w:hideMark/>
          </w:tcPr>
          <w:p w14:paraId="48979B39" w14:textId="77777777" w:rsidR="007909C4" w:rsidRPr="007909C4" w:rsidRDefault="007909C4" w:rsidP="007909C4">
            <w:r w:rsidRPr="007909C4">
              <w:t>(</w:t>
            </w:r>
            <w:proofErr w:type="spellStart"/>
            <w:r w:rsidRPr="007909C4">
              <w:t>i</w:t>
            </w:r>
            <w:proofErr w:type="spellEnd"/>
            <w:r w:rsidRPr="007909C4">
              <w:t>) Cyclosporin-A</w:t>
            </w:r>
          </w:p>
        </w:tc>
      </w:tr>
      <w:tr w:rsidR="007909C4" w:rsidRPr="007909C4" w14:paraId="787FBA7E" w14:textId="77777777">
        <w:trPr>
          <w:tblCellSpacing w:w="15" w:type="dxa"/>
        </w:trPr>
        <w:tc>
          <w:tcPr>
            <w:tcW w:w="0" w:type="auto"/>
            <w:vAlign w:val="center"/>
            <w:hideMark/>
          </w:tcPr>
          <w:p w14:paraId="300E9558" w14:textId="77777777" w:rsidR="007909C4" w:rsidRPr="007909C4" w:rsidRDefault="007909C4" w:rsidP="007909C4">
            <w:r w:rsidRPr="007909C4">
              <w:t xml:space="preserve">(b) </w:t>
            </w:r>
            <w:r w:rsidRPr="007909C4">
              <w:rPr>
                <w:i/>
                <w:iCs/>
              </w:rPr>
              <w:t xml:space="preserve">Trichoderma </w:t>
            </w:r>
            <w:proofErr w:type="spellStart"/>
            <w:r w:rsidRPr="007909C4">
              <w:rPr>
                <w:i/>
                <w:iCs/>
              </w:rPr>
              <w:t>polysporum</w:t>
            </w:r>
            <w:proofErr w:type="spellEnd"/>
          </w:p>
        </w:tc>
        <w:tc>
          <w:tcPr>
            <w:tcW w:w="0" w:type="auto"/>
            <w:vAlign w:val="center"/>
            <w:hideMark/>
          </w:tcPr>
          <w:p w14:paraId="3A841754" w14:textId="77777777" w:rsidR="007909C4" w:rsidRPr="007909C4" w:rsidRDefault="007909C4" w:rsidP="007909C4">
            <w:r w:rsidRPr="007909C4">
              <w:t>(ii) Butyric Acid</w:t>
            </w:r>
          </w:p>
        </w:tc>
      </w:tr>
      <w:tr w:rsidR="007909C4" w:rsidRPr="007909C4" w14:paraId="017CAEA1" w14:textId="77777777">
        <w:trPr>
          <w:tblCellSpacing w:w="15" w:type="dxa"/>
        </w:trPr>
        <w:tc>
          <w:tcPr>
            <w:tcW w:w="0" w:type="auto"/>
            <w:vAlign w:val="center"/>
            <w:hideMark/>
          </w:tcPr>
          <w:p w14:paraId="572270D4" w14:textId="77777777" w:rsidR="007909C4" w:rsidRPr="007909C4" w:rsidRDefault="007909C4" w:rsidP="007909C4">
            <w:r w:rsidRPr="007909C4">
              <w:t xml:space="preserve">(c) </w:t>
            </w:r>
            <w:proofErr w:type="spellStart"/>
            <w:r w:rsidRPr="007909C4">
              <w:rPr>
                <w:i/>
                <w:iCs/>
              </w:rPr>
              <w:t>Monascus</w:t>
            </w:r>
            <w:proofErr w:type="spellEnd"/>
            <w:r w:rsidRPr="007909C4">
              <w:rPr>
                <w:i/>
                <w:iCs/>
              </w:rPr>
              <w:t xml:space="preserve"> purpureus</w:t>
            </w:r>
          </w:p>
        </w:tc>
        <w:tc>
          <w:tcPr>
            <w:tcW w:w="0" w:type="auto"/>
            <w:vAlign w:val="center"/>
            <w:hideMark/>
          </w:tcPr>
          <w:p w14:paraId="5F4F54FF" w14:textId="77777777" w:rsidR="007909C4" w:rsidRPr="007909C4" w:rsidRDefault="007909C4" w:rsidP="007909C4">
            <w:r w:rsidRPr="007909C4">
              <w:t>(iii) Citric Acid</w:t>
            </w:r>
          </w:p>
        </w:tc>
      </w:tr>
      <w:tr w:rsidR="007909C4" w:rsidRPr="007909C4" w14:paraId="4932D440" w14:textId="77777777">
        <w:trPr>
          <w:tblCellSpacing w:w="15" w:type="dxa"/>
        </w:trPr>
        <w:tc>
          <w:tcPr>
            <w:tcW w:w="0" w:type="auto"/>
            <w:vAlign w:val="center"/>
            <w:hideMark/>
          </w:tcPr>
          <w:p w14:paraId="274410DC" w14:textId="77777777" w:rsidR="007909C4" w:rsidRPr="007909C4" w:rsidRDefault="007909C4" w:rsidP="007909C4">
            <w:r w:rsidRPr="007909C4">
              <w:t xml:space="preserve">(d) </w:t>
            </w:r>
            <w:r w:rsidRPr="007909C4">
              <w:rPr>
                <w:i/>
                <w:iCs/>
              </w:rPr>
              <w:t xml:space="preserve">Aspergillus </w:t>
            </w:r>
            <w:proofErr w:type="spellStart"/>
            <w:r w:rsidRPr="007909C4">
              <w:rPr>
                <w:i/>
                <w:iCs/>
              </w:rPr>
              <w:t>niger</w:t>
            </w:r>
            <w:proofErr w:type="spellEnd"/>
          </w:p>
        </w:tc>
        <w:tc>
          <w:tcPr>
            <w:tcW w:w="0" w:type="auto"/>
            <w:vAlign w:val="center"/>
            <w:hideMark/>
          </w:tcPr>
          <w:p w14:paraId="79478E81" w14:textId="77777777" w:rsidR="007909C4" w:rsidRPr="007909C4" w:rsidRDefault="007909C4" w:rsidP="007909C4">
            <w:r w:rsidRPr="007909C4">
              <w:t>(iv) Blood cholesterol lowering agent</w:t>
            </w:r>
          </w:p>
        </w:tc>
      </w:tr>
    </w:tbl>
    <w:p w14:paraId="3E057457" w14:textId="77777777" w:rsidR="007909C4" w:rsidRPr="007909C4" w:rsidRDefault="007909C4" w:rsidP="007909C4">
      <w:r w:rsidRPr="007909C4">
        <w:rPr>
          <w:b/>
          <w:bCs/>
        </w:rPr>
        <w:t>Choices:</w:t>
      </w:r>
    </w:p>
    <w:p w14:paraId="724D0651" w14:textId="77777777" w:rsidR="007909C4" w:rsidRPr="007909C4" w:rsidRDefault="007909C4" w:rsidP="007909C4">
      <w:pPr>
        <w:numPr>
          <w:ilvl w:val="0"/>
          <w:numId w:val="57"/>
        </w:numPr>
      </w:pPr>
      <w:r w:rsidRPr="007909C4">
        <w:t>(a)–(ii), (b)–(</w:t>
      </w:r>
      <w:proofErr w:type="spellStart"/>
      <w:r w:rsidRPr="007909C4">
        <w:t>i</w:t>
      </w:r>
      <w:proofErr w:type="spellEnd"/>
      <w:r w:rsidRPr="007909C4">
        <w:t xml:space="preserve">), (c)–(iv), (d)–(iii) </w:t>
      </w:r>
    </w:p>
    <w:p w14:paraId="0FF85407" w14:textId="77777777" w:rsidR="007909C4" w:rsidRPr="007909C4" w:rsidRDefault="007909C4" w:rsidP="007909C4">
      <w:pPr>
        <w:numPr>
          <w:ilvl w:val="0"/>
          <w:numId w:val="57"/>
        </w:numPr>
      </w:pPr>
      <w:r w:rsidRPr="007909C4">
        <w:t>(a)–(</w:t>
      </w:r>
      <w:proofErr w:type="spellStart"/>
      <w:r w:rsidRPr="007909C4">
        <w:t>i</w:t>
      </w:r>
      <w:proofErr w:type="spellEnd"/>
      <w:r w:rsidRPr="007909C4">
        <w:t xml:space="preserve">), (b)–(ii), (c)–(iv), (d)–(iii) </w:t>
      </w:r>
    </w:p>
    <w:p w14:paraId="44BC5B19" w14:textId="77777777" w:rsidR="007909C4" w:rsidRPr="007909C4" w:rsidRDefault="007909C4" w:rsidP="007909C4">
      <w:pPr>
        <w:numPr>
          <w:ilvl w:val="0"/>
          <w:numId w:val="57"/>
        </w:numPr>
      </w:pPr>
      <w:r w:rsidRPr="007909C4">
        <w:t>(a)–(iv), (b)–(iii), (c)–(ii), (d)–(</w:t>
      </w:r>
      <w:proofErr w:type="spellStart"/>
      <w:r w:rsidRPr="007909C4">
        <w:t>i</w:t>
      </w:r>
      <w:proofErr w:type="spellEnd"/>
      <w:r w:rsidRPr="007909C4">
        <w:t xml:space="preserve">) </w:t>
      </w:r>
    </w:p>
    <w:p w14:paraId="08FF9DA9" w14:textId="77777777" w:rsidR="007909C4" w:rsidRPr="007909C4" w:rsidRDefault="007909C4" w:rsidP="007909C4">
      <w:pPr>
        <w:numPr>
          <w:ilvl w:val="0"/>
          <w:numId w:val="57"/>
        </w:numPr>
      </w:pPr>
      <w:r w:rsidRPr="007909C4">
        <w:t>(a)–(iii), (b)–(iv), (c)–(ii), (d)–(</w:t>
      </w:r>
      <w:proofErr w:type="spellStart"/>
      <w:r w:rsidRPr="007909C4">
        <w:t>i</w:t>
      </w:r>
      <w:proofErr w:type="spellEnd"/>
      <w:r w:rsidRPr="007909C4">
        <w:t xml:space="preserve">) </w:t>
      </w:r>
    </w:p>
    <w:p w14:paraId="51500C20" w14:textId="77777777" w:rsidR="007909C4" w:rsidRPr="007909C4" w:rsidRDefault="007909C4" w:rsidP="007909C4">
      <w:r w:rsidRPr="007909C4">
        <w:rPr>
          <w:b/>
          <w:bCs/>
        </w:rPr>
        <w:t>Answer:</w:t>
      </w:r>
      <w:r w:rsidRPr="007909C4">
        <w:t xml:space="preserve"> 1. (a)–(ii), (b)–(</w:t>
      </w:r>
      <w:proofErr w:type="spellStart"/>
      <w:r w:rsidRPr="007909C4">
        <w:t>i</w:t>
      </w:r>
      <w:proofErr w:type="spellEnd"/>
      <w:r w:rsidRPr="007909C4">
        <w:t>), (c)–(iv), (d)–(iii)</w:t>
      </w:r>
    </w:p>
    <w:p w14:paraId="06EDF627" w14:textId="77777777" w:rsidR="007909C4" w:rsidRPr="007909C4" w:rsidRDefault="007909C4" w:rsidP="007909C4">
      <w:r w:rsidRPr="007909C4">
        <w:rPr>
          <w:b/>
          <w:bCs/>
        </w:rPr>
        <w:t>Topic:</w:t>
      </w:r>
      <w:r w:rsidRPr="007909C4">
        <w:t xml:space="preserve"> Microbial products</w:t>
      </w:r>
    </w:p>
    <w:p w14:paraId="7208F76E" w14:textId="77777777" w:rsidR="007909C4" w:rsidRPr="007909C4" w:rsidRDefault="007909C4" w:rsidP="007909C4">
      <w:r w:rsidRPr="007909C4">
        <w:rPr>
          <w:b/>
          <w:bCs/>
        </w:rPr>
        <w:t>Explanation:</w:t>
      </w:r>
      <w:r w:rsidRPr="007909C4">
        <w:t xml:space="preserve"> </w:t>
      </w:r>
      <w:r w:rsidRPr="007909C4">
        <w:rPr>
          <w:i/>
          <w:iCs/>
        </w:rPr>
        <w:t xml:space="preserve">Clostridium </w:t>
      </w:r>
      <w:proofErr w:type="spellStart"/>
      <w:r w:rsidRPr="007909C4">
        <w:rPr>
          <w:i/>
          <w:iCs/>
        </w:rPr>
        <w:t>butyricum</w:t>
      </w:r>
      <w:proofErr w:type="spellEnd"/>
      <w:r w:rsidRPr="007909C4">
        <w:t xml:space="preserve"> produces butyric acid; </w:t>
      </w:r>
      <w:r w:rsidRPr="007909C4">
        <w:rPr>
          <w:i/>
          <w:iCs/>
        </w:rPr>
        <w:t xml:space="preserve">Trichoderma </w:t>
      </w:r>
      <w:proofErr w:type="spellStart"/>
      <w:r w:rsidRPr="007909C4">
        <w:rPr>
          <w:i/>
          <w:iCs/>
        </w:rPr>
        <w:t>polysporum</w:t>
      </w:r>
      <w:proofErr w:type="spellEnd"/>
      <w:r w:rsidRPr="007909C4">
        <w:t xml:space="preserve"> produces cyclosporin-A; </w:t>
      </w:r>
      <w:proofErr w:type="spellStart"/>
      <w:r w:rsidRPr="007909C4">
        <w:rPr>
          <w:i/>
          <w:iCs/>
        </w:rPr>
        <w:t>Monascus</w:t>
      </w:r>
      <w:proofErr w:type="spellEnd"/>
      <w:r w:rsidRPr="007909C4">
        <w:rPr>
          <w:i/>
          <w:iCs/>
        </w:rPr>
        <w:t xml:space="preserve"> purpureus</w:t>
      </w:r>
      <w:r w:rsidRPr="007909C4">
        <w:t xml:space="preserve"> produces statins that lower blood cholesterol; </w:t>
      </w:r>
      <w:r w:rsidRPr="007909C4">
        <w:rPr>
          <w:i/>
          <w:iCs/>
        </w:rPr>
        <w:t xml:space="preserve">Aspergillus </w:t>
      </w:r>
      <w:proofErr w:type="spellStart"/>
      <w:r w:rsidRPr="007909C4">
        <w:rPr>
          <w:i/>
          <w:iCs/>
        </w:rPr>
        <w:t>niger</w:t>
      </w:r>
      <w:proofErr w:type="spellEnd"/>
      <w:r w:rsidRPr="007909C4">
        <w:t xml:space="preserve"> produces citric acid.</w:t>
      </w:r>
    </w:p>
    <w:p w14:paraId="5D0918D1" w14:textId="77777777" w:rsidR="007909C4" w:rsidRPr="007909C4" w:rsidRDefault="007909C4" w:rsidP="007909C4">
      <w:r w:rsidRPr="007909C4">
        <w:pict w14:anchorId="6B8E4BAD">
          <v:rect id="_x0000_i1443" style="width:0;height:1.5pt" o:hralign="center" o:hrstd="t" o:hr="t" fillcolor="#a0a0a0" stroked="f"/>
        </w:pict>
      </w:r>
    </w:p>
    <w:p w14:paraId="4109EC75" w14:textId="77777777" w:rsidR="007909C4" w:rsidRPr="007909C4" w:rsidRDefault="007909C4" w:rsidP="007909C4">
      <w:pPr>
        <w:rPr>
          <w:b/>
          <w:bCs/>
        </w:rPr>
      </w:pPr>
      <w:r w:rsidRPr="007909C4">
        <w:rPr>
          <w:b/>
          <w:bCs/>
        </w:rPr>
        <w:t>44</w:t>
      </w:r>
    </w:p>
    <w:p w14:paraId="34C118E0" w14:textId="77777777" w:rsidR="007909C4" w:rsidRPr="007909C4" w:rsidRDefault="007909C4" w:rsidP="007909C4">
      <w:r w:rsidRPr="007909C4">
        <w:rPr>
          <w:b/>
          <w:bCs/>
        </w:rPr>
        <w:t>Unit:</w:t>
      </w:r>
      <w:r w:rsidRPr="007909C4">
        <w:t xml:space="preserve"> Unit I: Diversity in the Living World</w:t>
      </w:r>
      <w:r w:rsidRPr="007909C4">
        <w:br/>
      </w:r>
      <w:r w:rsidRPr="007909C4">
        <w:rPr>
          <w:b/>
          <w:bCs/>
        </w:rPr>
        <w:t>Chapter:</w:t>
      </w:r>
      <w:r w:rsidRPr="007909C4">
        <w:t xml:space="preserve"> Biological Classification</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6EE41114" w14:textId="77777777" w:rsidR="007909C4" w:rsidRPr="007909C4" w:rsidRDefault="007909C4" w:rsidP="007909C4">
      <w:r w:rsidRPr="007909C4">
        <w:rPr>
          <w:b/>
          <w:bCs/>
        </w:rPr>
        <w:t>Question:</w:t>
      </w:r>
      <w:r w:rsidRPr="007909C4">
        <w:t xml:space="preserve"> Which of the following pairs is of unicellular algae?</w:t>
      </w:r>
    </w:p>
    <w:p w14:paraId="3E7025F3" w14:textId="77777777" w:rsidR="007909C4" w:rsidRPr="007909C4" w:rsidRDefault="007909C4" w:rsidP="007909C4">
      <w:r w:rsidRPr="007909C4">
        <w:rPr>
          <w:b/>
          <w:bCs/>
        </w:rPr>
        <w:t>Choices:</w:t>
      </w:r>
    </w:p>
    <w:p w14:paraId="6F6CB484" w14:textId="77777777" w:rsidR="007909C4" w:rsidRPr="007909C4" w:rsidRDefault="007909C4" w:rsidP="007909C4">
      <w:pPr>
        <w:numPr>
          <w:ilvl w:val="0"/>
          <w:numId w:val="58"/>
        </w:numPr>
      </w:pPr>
      <w:proofErr w:type="spellStart"/>
      <w:r w:rsidRPr="007909C4">
        <w:rPr>
          <w:i/>
          <w:iCs/>
        </w:rPr>
        <w:t>Gelidium</w:t>
      </w:r>
      <w:proofErr w:type="spellEnd"/>
      <w:r w:rsidRPr="007909C4">
        <w:t xml:space="preserve"> and </w:t>
      </w:r>
      <w:proofErr w:type="spellStart"/>
      <w:r w:rsidRPr="007909C4">
        <w:rPr>
          <w:i/>
          <w:iCs/>
        </w:rPr>
        <w:t>Gracilaria</w:t>
      </w:r>
      <w:proofErr w:type="spellEnd"/>
      <w:r w:rsidRPr="007909C4">
        <w:t xml:space="preserve"> </w:t>
      </w:r>
    </w:p>
    <w:p w14:paraId="3856129B" w14:textId="77777777" w:rsidR="007909C4" w:rsidRPr="007909C4" w:rsidRDefault="007909C4" w:rsidP="007909C4">
      <w:pPr>
        <w:numPr>
          <w:ilvl w:val="0"/>
          <w:numId w:val="58"/>
        </w:numPr>
      </w:pPr>
      <w:r w:rsidRPr="007909C4">
        <w:rPr>
          <w:i/>
          <w:iCs/>
        </w:rPr>
        <w:t>Anabaena</w:t>
      </w:r>
      <w:r w:rsidRPr="007909C4">
        <w:t xml:space="preserve"> and </w:t>
      </w:r>
      <w:r w:rsidRPr="007909C4">
        <w:rPr>
          <w:i/>
          <w:iCs/>
        </w:rPr>
        <w:t>Volvox</w:t>
      </w:r>
      <w:r w:rsidRPr="007909C4">
        <w:t xml:space="preserve"> </w:t>
      </w:r>
    </w:p>
    <w:p w14:paraId="59149874" w14:textId="77777777" w:rsidR="007909C4" w:rsidRPr="007909C4" w:rsidRDefault="007909C4" w:rsidP="007909C4">
      <w:pPr>
        <w:numPr>
          <w:ilvl w:val="0"/>
          <w:numId w:val="58"/>
        </w:numPr>
      </w:pPr>
      <w:r w:rsidRPr="007909C4">
        <w:rPr>
          <w:i/>
          <w:iCs/>
        </w:rPr>
        <w:t>Chlorella</w:t>
      </w:r>
      <w:r w:rsidRPr="007909C4">
        <w:t xml:space="preserve"> and </w:t>
      </w:r>
      <w:r w:rsidRPr="007909C4">
        <w:rPr>
          <w:i/>
          <w:iCs/>
        </w:rPr>
        <w:t>Spirulina</w:t>
      </w:r>
      <w:r w:rsidRPr="007909C4">
        <w:t xml:space="preserve"> </w:t>
      </w:r>
    </w:p>
    <w:p w14:paraId="0629734F" w14:textId="77777777" w:rsidR="007909C4" w:rsidRPr="007909C4" w:rsidRDefault="007909C4" w:rsidP="007909C4">
      <w:pPr>
        <w:numPr>
          <w:ilvl w:val="0"/>
          <w:numId w:val="58"/>
        </w:numPr>
      </w:pPr>
      <w:r w:rsidRPr="007909C4">
        <w:rPr>
          <w:i/>
          <w:iCs/>
        </w:rPr>
        <w:t>Laminaria</w:t>
      </w:r>
      <w:r w:rsidRPr="007909C4">
        <w:t xml:space="preserve"> and </w:t>
      </w:r>
      <w:r w:rsidRPr="007909C4">
        <w:rPr>
          <w:i/>
          <w:iCs/>
        </w:rPr>
        <w:t>Sargassum</w:t>
      </w:r>
      <w:r w:rsidRPr="007909C4">
        <w:t xml:space="preserve"> </w:t>
      </w:r>
    </w:p>
    <w:p w14:paraId="7F395704" w14:textId="77777777" w:rsidR="007909C4" w:rsidRPr="007909C4" w:rsidRDefault="007909C4" w:rsidP="007909C4">
      <w:r w:rsidRPr="007909C4">
        <w:rPr>
          <w:b/>
          <w:bCs/>
        </w:rPr>
        <w:t>Answer:</w:t>
      </w:r>
      <w:r w:rsidRPr="007909C4">
        <w:t xml:space="preserve"> 3. </w:t>
      </w:r>
      <w:r w:rsidRPr="007909C4">
        <w:rPr>
          <w:i/>
          <w:iCs/>
        </w:rPr>
        <w:t>Chlorella</w:t>
      </w:r>
      <w:r w:rsidRPr="007909C4">
        <w:t xml:space="preserve"> and </w:t>
      </w:r>
      <w:r w:rsidRPr="007909C4">
        <w:rPr>
          <w:i/>
          <w:iCs/>
        </w:rPr>
        <w:t>Spirulina</w:t>
      </w:r>
    </w:p>
    <w:p w14:paraId="55CC32EE" w14:textId="77777777" w:rsidR="007909C4" w:rsidRPr="007909C4" w:rsidRDefault="007909C4" w:rsidP="007909C4">
      <w:r w:rsidRPr="007909C4">
        <w:rPr>
          <w:b/>
          <w:bCs/>
        </w:rPr>
        <w:lastRenderedPageBreak/>
        <w:t>Topic:</w:t>
      </w:r>
      <w:r w:rsidRPr="007909C4">
        <w:t xml:space="preserve"> Algae</w:t>
      </w:r>
    </w:p>
    <w:p w14:paraId="15CAC5AE" w14:textId="77777777" w:rsidR="007909C4" w:rsidRPr="007909C4" w:rsidRDefault="007909C4" w:rsidP="007909C4">
      <w:r w:rsidRPr="007909C4">
        <w:rPr>
          <w:b/>
          <w:bCs/>
        </w:rPr>
        <w:t>Explanation:</w:t>
      </w:r>
      <w:r w:rsidRPr="007909C4">
        <w:t xml:space="preserve"> </w:t>
      </w:r>
      <w:r w:rsidRPr="007909C4">
        <w:rPr>
          <w:i/>
          <w:iCs/>
        </w:rPr>
        <w:t>Chlorella</w:t>
      </w:r>
      <w:r w:rsidRPr="007909C4">
        <w:t xml:space="preserve"> and </w:t>
      </w:r>
      <w:r w:rsidRPr="007909C4">
        <w:rPr>
          <w:i/>
          <w:iCs/>
        </w:rPr>
        <w:t>Spirulina</w:t>
      </w:r>
      <w:r w:rsidRPr="007909C4">
        <w:t xml:space="preserve"> are commonly included among unicellular/single-celled algal or cyanobacterial forms used as single-cell protein sources. </w:t>
      </w:r>
      <w:proofErr w:type="spellStart"/>
      <w:r w:rsidRPr="007909C4">
        <w:rPr>
          <w:i/>
          <w:iCs/>
        </w:rPr>
        <w:t>Gelidium</w:t>
      </w:r>
      <w:proofErr w:type="spellEnd"/>
      <w:r w:rsidRPr="007909C4">
        <w:t xml:space="preserve">, </w:t>
      </w:r>
      <w:proofErr w:type="spellStart"/>
      <w:r w:rsidRPr="007909C4">
        <w:rPr>
          <w:i/>
          <w:iCs/>
        </w:rPr>
        <w:t>Gracilaria</w:t>
      </w:r>
      <w:proofErr w:type="spellEnd"/>
      <w:r w:rsidRPr="007909C4">
        <w:t xml:space="preserve">, </w:t>
      </w:r>
      <w:r w:rsidRPr="007909C4">
        <w:rPr>
          <w:i/>
          <w:iCs/>
        </w:rPr>
        <w:t>Laminaria</w:t>
      </w:r>
      <w:r w:rsidRPr="007909C4">
        <w:t xml:space="preserve"> and </w:t>
      </w:r>
      <w:r w:rsidRPr="007909C4">
        <w:rPr>
          <w:i/>
          <w:iCs/>
        </w:rPr>
        <w:t>Sargassum</w:t>
      </w:r>
      <w:r w:rsidRPr="007909C4">
        <w:t xml:space="preserve"> are multicellular forms.</w:t>
      </w:r>
    </w:p>
    <w:p w14:paraId="1F0E694C" w14:textId="77777777" w:rsidR="007909C4" w:rsidRPr="007909C4" w:rsidRDefault="007909C4" w:rsidP="007909C4">
      <w:r w:rsidRPr="007909C4">
        <w:pict w14:anchorId="4CFA1532">
          <v:rect id="_x0000_i1444" style="width:0;height:1.5pt" o:hralign="center" o:hrstd="t" o:hr="t" fillcolor="#a0a0a0" stroked="f"/>
        </w:pict>
      </w:r>
    </w:p>
    <w:p w14:paraId="06EA4E39" w14:textId="77777777" w:rsidR="007909C4" w:rsidRPr="007909C4" w:rsidRDefault="007909C4" w:rsidP="007909C4">
      <w:pPr>
        <w:rPr>
          <w:b/>
          <w:bCs/>
        </w:rPr>
      </w:pPr>
      <w:r w:rsidRPr="007909C4">
        <w:rPr>
          <w:b/>
          <w:bCs/>
        </w:rPr>
        <w:t>45</w:t>
      </w:r>
    </w:p>
    <w:p w14:paraId="65C78A5D" w14:textId="77777777" w:rsidR="007909C4" w:rsidRPr="007909C4" w:rsidRDefault="007909C4" w:rsidP="007909C4">
      <w:r w:rsidRPr="007909C4">
        <w:rPr>
          <w:b/>
          <w:bCs/>
        </w:rPr>
        <w:t>Unit:</w:t>
      </w:r>
      <w:r w:rsidRPr="007909C4">
        <w:t xml:space="preserve"> Unit IV: Plant Physiology</w:t>
      </w:r>
      <w:r w:rsidRPr="007909C4">
        <w:br/>
      </w:r>
      <w:r w:rsidRPr="007909C4">
        <w:rPr>
          <w:b/>
          <w:bCs/>
        </w:rPr>
        <w:t>Chapter:</w:t>
      </w:r>
      <w:r w:rsidRPr="007909C4">
        <w:t xml:space="preserve"> Photosynthesis in Higher Plants</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331411B0" w14:textId="77777777" w:rsidR="007909C4" w:rsidRPr="007909C4" w:rsidRDefault="007909C4" w:rsidP="007909C4">
      <w:r w:rsidRPr="007909C4">
        <w:rPr>
          <w:b/>
          <w:bCs/>
        </w:rPr>
        <w:t>Question:</w:t>
      </w:r>
      <w:r w:rsidRPr="007909C4">
        <w:t xml:space="preserve"> In light reaction, plastoquinone facilitates the transfer of electrons from:</w:t>
      </w:r>
    </w:p>
    <w:p w14:paraId="23F7691A" w14:textId="77777777" w:rsidR="007909C4" w:rsidRPr="007909C4" w:rsidRDefault="007909C4" w:rsidP="007909C4">
      <w:r w:rsidRPr="007909C4">
        <w:rPr>
          <w:b/>
          <w:bCs/>
        </w:rPr>
        <w:t>Choices:</w:t>
      </w:r>
    </w:p>
    <w:p w14:paraId="6587CDF4" w14:textId="77777777" w:rsidR="007909C4" w:rsidRPr="007909C4" w:rsidRDefault="007909C4" w:rsidP="007909C4">
      <w:pPr>
        <w:numPr>
          <w:ilvl w:val="0"/>
          <w:numId w:val="59"/>
        </w:numPr>
      </w:pPr>
      <w:proofErr w:type="spellStart"/>
      <w:r w:rsidRPr="007909C4">
        <w:t>Cyt</w:t>
      </w:r>
      <w:proofErr w:type="spellEnd"/>
      <w:r w:rsidRPr="007909C4">
        <w:t xml:space="preserve"> </w:t>
      </w:r>
      <w:proofErr w:type="spellStart"/>
      <w:r w:rsidRPr="007909C4">
        <w:t>b₆f</w:t>
      </w:r>
      <w:proofErr w:type="spellEnd"/>
      <w:r w:rsidRPr="007909C4">
        <w:t xml:space="preserve"> complex to PS-I </w:t>
      </w:r>
    </w:p>
    <w:p w14:paraId="25F4FCBB" w14:textId="77777777" w:rsidR="007909C4" w:rsidRPr="007909C4" w:rsidRDefault="007909C4" w:rsidP="007909C4">
      <w:pPr>
        <w:numPr>
          <w:ilvl w:val="0"/>
          <w:numId w:val="59"/>
        </w:numPr>
      </w:pPr>
      <w:r w:rsidRPr="007909C4">
        <w:t>PS-I to NADP</w:t>
      </w:r>
      <w:r w:rsidRPr="007909C4">
        <w:rPr>
          <w:rFonts w:ascii="Cambria Math" w:hAnsi="Cambria Math" w:cs="Cambria Math"/>
        </w:rPr>
        <w:t>⁺</w:t>
      </w:r>
      <w:r w:rsidRPr="007909C4">
        <w:t xml:space="preserve"> </w:t>
      </w:r>
    </w:p>
    <w:p w14:paraId="42906BC6" w14:textId="77777777" w:rsidR="007909C4" w:rsidRPr="007909C4" w:rsidRDefault="007909C4" w:rsidP="007909C4">
      <w:pPr>
        <w:numPr>
          <w:ilvl w:val="0"/>
          <w:numId w:val="59"/>
        </w:numPr>
      </w:pPr>
      <w:r w:rsidRPr="007909C4">
        <w:t xml:space="preserve">PS-I to ATP synthase </w:t>
      </w:r>
    </w:p>
    <w:p w14:paraId="39835C9A" w14:textId="77777777" w:rsidR="007909C4" w:rsidRPr="007909C4" w:rsidRDefault="007909C4" w:rsidP="007909C4">
      <w:pPr>
        <w:numPr>
          <w:ilvl w:val="0"/>
          <w:numId w:val="59"/>
        </w:numPr>
      </w:pPr>
      <w:r w:rsidRPr="007909C4">
        <w:t xml:space="preserve">PS-II to </w:t>
      </w:r>
      <w:proofErr w:type="spellStart"/>
      <w:r w:rsidRPr="007909C4">
        <w:t>Cyt</w:t>
      </w:r>
      <w:proofErr w:type="spellEnd"/>
      <w:r w:rsidRPr="007909C4">
        <w:t xml:space="preserve"> </w:t>
      </w:r>
      <w:proofErr w:type="spellStart"/>
      <w:r w:rsidRPr="007909C4">
        <w:t>b₆f</w:t>
      </w:r>
      <w:proofErr w:type="spellEnd"/>
      <w:r w:rsidRPr="007909C4">
        <w:t xml:space="preserve"> complex </w:t>
      </w:r>
    </w:p>
    <w:p w14:paraId="7F845955" w14:textId="77777777" w:rsidR="007909C4" w:rsidRPr="007909C4" w:rsidRDefault="007909C4" w:rsidP="007909C4">
      <w:r w:rsidRPr="007909C4">
        <w:rPr>
          <w:b/>
          <w:bCs/>
        </w:rPr>
        <w:t>Answer:</w:t>
      </w:r>
      <w:r w:rsidRPr="007909C4">
        <w:t xml:space="preserve"> 4. PS-II to </w:t>
      </w:r>
      <w:proofErr w:type="spellStart"/>
      <w:r w:rsidRPr="007909C4">
        <w:t>Cyt</w:t>
      </w:r>
      <w:proofErr w:type="spellEnd"/>
      <w:r w:rsidRPr="007909C4">
        <w:t xml:space="preserve"> </w:t>
      </w:r>
      <w:proofErr w:type="spellStart"/>
      <w:r w:rsidRPr="007909C4">
        <w:t>b₆f</w:t>
      </w:r>
      <w:proofErr w:type="spellEnd"/>
      <w:r w:rsidRPr="007909C4">
        <w:t xml:space="preserve"> complex</w:t>
      </w:r>
    </w:p>
    <w:p w14:paraId="13640678" w14:textId="77777777" w:rsidR="007909C4" w:rsidRPr="007909C4" w:rsidRDefault="007909C4" w:rsidP="007909C4">
      <w:r w:rsidRPr="007909C4">
        <w:rPr>
          <w:b/>
          <w:bCs/>
        </w:rPr>
        <w:t>Topic:</w:t>
      </w:r>
      <w:r w:rsidRPr="007909C4">
        <w:t xml:space="preserve"> Electron transport in light reaction</w:t>
      </w:r>
    </w:p>
    <w:p w14:paraId="7F58F558" w14:textId="77777777" w:rsidR="007909C4" w:rsidRPr="007909C4" w:rsidRDefault="007909C4" w:rsidP="007909C4">
      <w:r w:rsidRPr="007909C4">
        <w:rPr>
          <w:b/>
          <w:bCs/>
        </w:rPr>
        <w:t>Explanation:</w:t>
      </w:r>
      <w:r w:rsidRPr="007909C4">
        <w:t xml:space="preserve"> Plastoquinone acts as an electron carrier between </w:t>
      </w:r>
      <w:r w:rsidRPr="007909C4">
        <w:rPr>
          <w:b/>
          <w:bCs/>
        </w:rPr>
        <w:t xml:space="preserve">Photosystem II and the cytochrome </w:t>
      </w:r>
      <w:proofErr w:type="spellStart"/>
      <w:r w:rsidRPr="007909C4">
        <w:rPr>
          <w:b/>
          <w:bCs/>
        </w:rPr>
        <w:t>b₆f</w:t>
      </w:r>
      <w:proofErr w:type="spellEnd"/>
      <w:r w:rsidRPr="007909C4">
        <w:rPr>
          <w:b/>
          <w:bCs/>
        </w:rPr>
        <w:t xml:space="preserve"> complex</w:t>
      </w:r>
      <w:r w:rsidRPr="007909C4">
        <w:t xml:space="preserve"> in the thylakoid electron transport chain.</w:t>
      </w:r>
    </w:p>
    <w:p w14:paraId="12C92350" w14:textId="77777777" w:rsidR="007909C4" w:rsidRPr="007909C4" w:rsidRDefault="007909C4" w:rsidP="007909C4">
      <w:r w:rsidRPr="007909C4">
        <w:pict w14:anchorId="310C07FD">
          <v:rect id="_x0000_i1445" style="width:0;height:1.5pt" o:hralign="center" o:hrstd="t" o:hr="t" fillcolor="#a0a0a0" stroked="f"/>
        </w:pict>
      </w:r>
    </w:p>
    <w:p w14:paraId="495C6EBB" w14:textId="77777777" w:rsidR="007909C4" w:rsidRPr="007909C4" w:rsidRDefault="007909C4" w:rsidP="007909C4">
      <w:pPr>
        <w:rPr>
          <w:b/>
          <w:bCs/>
        </w:rPr>
      </w:pPr>
      <w:r w:rsidRPr="007909C4">
        <w:rPr>
          <w:b/>
          <w:bCs/>
        </w:rPr>
        <w:t>46</w:t>
      </w:r>
    </w:p>
    <w:p w14:paraId="7A10DE63" w14:textId="77777777" w:rsidR="007909C4" w:rsidRPr="007909C4" w:rsidRDefault="007909C4" w:rsidP="007909C4">
      <w:r w:rsidRPr="007909C4">
        <w:rPr>
          <w:b/>
          <w:bCs/>
        </w:rPr>
        <w:t>Unit:</w:t>
      </w:r>
      <w:r w:rsidRPr="007909C4">
        <w:t xml:space="preserve"> Unit V: Human Physiology</w:t>
      </w:r>
      <w:r w:rsidRPr="007909C4">
        <w:br/>
      </w:r>
      <w:r w:rsidRPr="007909C4">
        <w:rPr>
          <w:b/>
          <w:bCs/>
        </w:rPr>
        <w:t>Chapter:</w:t>
      </w:r>
      <w:r w:rsidRPr="007909C4">
        <w:t xml:space="preserve"> Chemical Coordination and Integration</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74306FBA" w14:textId="77777777" w:rsidR="007909C4" w:rsidRPr="007909C4" w:rsidRDefault="007909C4" w:rsidP="007909C4">
      <w:r w:rsidRPr="007909C4">
        <w:rPr>
          <w:b/>
          <w:bCs/>
        </w:rPr>
        <w:t>Question:</w:t>
      </w:r>
      <w:r w:rsidRPr="007909C4">
        <w:t xml:space="preserve"> Presence of which of the following conditions in urine are indicative of Diabetes Mellitus?</w:t>
      </w:r>
    </w:p>
    <w:p w14:paraId="013B24D7" w14:textId="77777777" w:rsidR="007909C4" w:rsidRPr="007909C4" w:rsidRDefault="007909C4" w:rsidP="007909C4">
      <w:r w:rsidRPr="007909C4">
        <w:rPr>
          <w:b/>
          <w:bCs/>
        </w:rPr>
        <w:t>Choices:</w:t>
      </w:r>
    </w:p>
    <w:p w14:paraId="5500FFBB" w14:textId="77777777" w:rsidR="007909C4" w:rsidRPr="007909C4" w:rsidRDefault="007909C4" w:rsidP="007909C4">
      <w:pPr>
        <w:numPr>
          <w:ilvl w:val="0"/>
          <w:numId w:val="60"/>
        </w:numPr>
      </w:pPr>
      <w:proofErr w:type="spellStart"/>
      <w:r w:rsidRPr="007909C4">
        <w:t>Uremia</w:t>
      </w:r>
      <w:proofErr w:type="spellEnd"/>
      <w:r w:rsidRPr="007909C4">
        <w:t xml:space="preserve"> and Renal Calculi </w:t>
      </w:r>
    </w:p>
    <w:p w14:paraId="225F888C" w14:textId="77777777" w:rsidR="007909C4" w:rsidRPr="007909C4" w:rsidRDefault="007909C4" w:rsidP="007909C4">
      <w:pPr>
        <w:numPr>
          <w:ilvl w:val="0"/>
          <w:numId w:val="60"/>
        </w:numPr>
      </w:pPr>
      <w:r w:rsidRPr="007909C4">
        <w:t xml:space="preserve">Ketonuria and Glycosuria </w:t>
      </w:r>
    </w:p>
    <w:p w14:paraId="4606191B" w14:textId="77777777" w:rsidR="007909C4" w:rsidRPr="007909C4" w:rsidRDefault="007909C4" w:rsidP="007909C4">
      <w:pPr>
        <w:numPr>
          <w:ilvl w:val="0"/>
          <w:numId w:val="60"/>
        </w:numPr>
      </w:pPr>
      <w:r w:rsidRPr="007909C4">
        <w:t xml:space="preserve">Renal calculi and Hyperglycaemia </w:t>
      </w:r>
    </w:p>
    <w:p w14:paraId="72FE0E20" w14:textId="77777777" w:rsidR="007909C4" w:rsidRPr="007909C4" w:rsidRDefault="007909C4" w:rsidP="007909C4">
      <w:pPr>
        <w:numPr>
          <w:ilvl w:val="0"/>
          <w:numId w:val="60"/>
        </w:numPr>
      </w:pPr>
      <w:proofErr w:type="spellStart"/>
      <w:r w:rsidRPr="007909C4">
        <w:t>Uremia</w:t>
      </w:r>
      <w:proofErr w:type="spellEnd"/>
      <w:r w:rsidRPr="007909C4">
        <w:t xml:space="preserve"> and Ketonuria </w:t>
      </w:r>
    </w:p>
    <w:p w14:paraId="1770E25B" w14:textId="77777777" w:rsidR="007909C4" w:rsidRPr="007909C4" w:rsidRDefault="007909C4" w:rsidP="007909C4">
      <w:r w:rsidRPr="007909C4">
        <w:rPr>
          <w:b/>
          <w:bCs/>
        </w:rPr>
        <w:t>Answer:</w:t>
      </w:r>
      <w:r w:rsidRPr="007909C4">
        <w:t xml:space="preserve"> 2. Ketonuria and Glycosuria</w:t>
      </w:r>
    </w:p>
    <w:p w14:paraId="60A872EE" w14:textId="77777777" w:rsidR="007909C4" w:rsidRPr="007909C4" w:rsidRDefault="007909C4" w:rsidP="007909C4">
      <w:r w:rsidRPr="007909C4">
        <w:rPr>
          <w:b/>
          <w:bCs/>
        </w:rPr>
        <w:lastRenderedPageBreak/>
        <w:t>Topic:</w:t>
      </w:r>
      <w:r w:rsidRPr="007909C4">
        <w:t xml:space="preserve"> Diabetes mellitus</w:t>
      </w:r>
    </w:p>
    <w:p w14:paraId="394E054E" w14:textId="77777777" w:rsidR="007909C4" w:rsidRPr="007909C4" w:rsidRDefault="007909C4" w:rsidP="007909C4">
      <w:r w:rsidRPr="007909C4">
        <w:rPr>
          <w:b/>
          <w:bCs/>
        </w:rPr>
        <w:t>Explanation:</w:t>
      </w:r>
      <w:r w:rsidRPr="007909C4">
        <w:t xml:space="preserve"> Diabetes mellitus can result in </w:t>
      </w:r>
      <w:r w:rsidRPr="007909C4">
        <w:rPr>
          <w:b/>
          <w:bCs/>
        </w:rPr>
        <w:t>glucose in urine (glycosuria)</w:t>
      </w:r>
      <w:r w:rsidRPr="007909C4">
        <w:t xml:space="preserve">. Increased fat breakdown can also produce ketone bodies, resulting in </w:t>
      </w:r>
      <w:r w:rsidRPr="007909C4">
        <w:rPr>
          <w:b/>
          <w:bCs/>
        </w:rPr>
        <w:t>ketonuria</w:t>
      </w:r>
      <w:r w:rsidRPr="007909C4">
        <w:t>.</w:t>
      </w:r>
    </w:p>
    <w:p w14:paraId="012E49F2" w14:textId="77777777" w:rsidR="007909C4" w:rsidRPr="007909C4" w:rsidRDefault="007909C4" w:rsidP="007909C4">
      <w:r w:rsidRPr="007909C4">
        <w:pict w14:anchorId="359B532C">
          <v:rect id="_x0000_i1446" style="width:0;height:1.5pt" o:hralign="center" o:hrstd="t" o:hr="t" fillcolor="#a0a0a0" stroked="f"/>
        </w:pict>
      </w:r>
    </w:p>
    <w:p w14:paraId="67D77CC3" w14:textId="77777777" w:rsidR="007909C4" w:rsidRPr="007909C4" w:rsidRDefault="007909C4" w:rsidP="007909C4">
      <w:pPr>
        <w:rPr>
          <w:b/>
          <w:bCs/>
        </w:rPr>
      </w:pPr>
      <w:r w:rsidRPr="007909C4">
        <w:rPr>
          <w:b/>
          <w:bCs/>
        </w:rPr>
        <w:t>47</w:t>
      </w:r>
    </w:p>
    <w:p w14:paraId="50DA395B" w14:textId="77777777" w:rsidR="007909C4" w:rsidRPr="007909C4" w:rsidRDefault="007909C4" w:rsidP="007909C4">
      <w:r w:rsidRPr="007909C4">
        <w:rPr>
          <w:b/>
          <w:bCs/>
        </w:rPr>
        <w:t>Unit:</w:t>
      </w:r>
      <w:r w:rsidRPr="007909C4">
        <w:t xml:space="preserve"> Unit IV: Plant Physiology</w:t>
      </w:r>
      <w:r w:rsidRPr="007909C4">
        <w:br/>
      </w:r>
      <w:r w:rsidRPr="007909C4">
        <w:rPr>
          <w:b/>
          <w:bCs/>
        </w:rPr>
        <w:t>Chapter:</w:t>
      </w:r>
      <w:r w:rsidRPr="007909C4">
        <w:t xml:space="preserve"> Plant Growth and Development</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5ED7284E" w14:textId="77777777" w:rsidR="007909C4" w:rsidRPr="007909C4" w:rsidRDefault="007909C4" w:rsidP="007909C4">
      <w:r w:rsidRPr="007909C4">
        <w:rPr>
          <w:b/>
          <w:bCs/>
        </w:rPr>
        <w:t>Question:</w:t>
      </w:r>
      <w:r w:rsidRPr="007909C4">
        <w:t xml:space="preserve"> Secondary metabolites such as nicotine, strychnine and caffeine are produced by plants for their:</w:t>
      </w:r>
    </w:p>
    <w:p w14:paraId="7F3226C7" w14:textId="77777777" w:rsidR="007909C4" w:rsidRPr="007909C4" w:rsidRDefault="007909C4" w:rsidP="007909C4">
      <w:r w:rsidRPr="007909C4">
        <w:rPr>
          <w:b/>
          <w:bCs/>
        </w:rPr>
        <w:t>Choices:</w:t>
      </w:r>
    </w:p>
    <w:p w14:paraId="42069675" w14:textId="77777777" w:rsidR="007909C4" w:rsidRPr="007909C4" w:rsidRDefault="007909C4" w:rsidP="007909C4">
      <w:pPr>
        <w:numPr>
          <w:ilvl w:val="0"/>
          <w:numId w:val="61"/>
        </w:numPr>
      </w:pPr>
      <w:r w:rsidRPr="007909C4">
        <w:t xml:space="preserve">Growth response </w:t>
      </w:r>
    </w:p>
    <w:p w14:paraId="11C6CB37" w14:textId="77777777" w:rsidR="007909C4" w:rsidRPr="007909C4" w:rsidRDefault="007909C4" w:rsidP="007909C4">
      <w:pPr>
        <w:numPr>
          <w:ilvl w:val="0"/>
          <w:numId w:val="61"/>
        </w:numPr>
      </w:pPr>
      <w:r w:rsidRPr="007909C4">
        <w:t xml:space="preserve">Defence action </w:t>
      </w:r>
    </w:p>
    <w:p w14:paraId="126EC61D" w14:textId="77777777" w:rsidR="007909C4" w:rsidRPr="007909C4" w:rsidRDefault="007909C4" w:rsidP="007909C4">
      <w:pPr>
        <w:numPr>
          <w:ilvl w:val="0"/>
          <w:numId w:val="61"/>
        </w:numPr>
      </w:pPr>
      <w:r w:rsidRPr="007909C4">
        <w:t xml:space="preserve">Effect on reproduction </w:t>
      </w:r>
    </w:p>
    <w:p w14:paraId="3EB304CD" w14:textId="77777777" w:rsidR="007909C4" w:rsidRPr="007909C4" w:rsidRDefault="007909C4" w:rsidP="007909C4">
      <w:pPr>
        <w:numPr>
          <w:ilvl w:val="0"/>
          <w:numId w:val="61"/>
        </w:numPr>
      </w:pPr>
      <w:r w:rsidRPr="007909C4">
        <w:t xml:space="preserve">Nutritive value </w:t>
      </w:r>
    </w:p>
    <w:p w14:paraId="74CC0423" w14:textId="77777777" w:rsidR="007909C4" w:rsidRPr="007909C4" w:rsidRDefault="007909C4" w:rsidP="007909C4">
      <w:r w:rsidRPr="007909C4">
        <w:rPr>
          <w:b/>
          <w:bCs/>
        </w:rPr>
        <w:t>Answer:</w:t>
      </w:r>
      <w:r w:rsidRPr="007909C4">
        <w:t xml:space="preserve"> 2. Defence action</w:t>
      </w:r>
    </w:p>
    <w:p w14:paraId="51C7A07C" w14:textId="77777777" w:rsidR="007909C4" w:rsidRPr="007909C4" w:rsidRDefault="007909C4" w:rsidP="007909C4">
      <w:r w:rsidRPr="007909C4">
        <w:rPr>
          <w:b/>
          <w:bCs/>
        </w:rPr>
        <w:t>Topic:</w:t>
      </w:r>
      <w:r w:rsidRPr="007909C4">
        <w:t xml:space="preserve"> Secondary metabolites</w:t>
      </w:r>
    </w:p>
    <w:p w14:paraId="726492EE" w14:textId="77777777" w:rsidR="007909C4" w:rsidRPr="007909C4" w:rsidRDefault="007909C4" w:rsidP="007909C4">
      <w:r w:rsidRPr="007909C4">
        <w:rPr>
          <w:b/>
          <w:bCs/>
        </w:rPr>
        <w:t>Explanation:</w:t>
      </w:r>
      <w:r w:rsidRPr="007909C4">
        <w:t xml:space="preserve"> Many secondary metabolites such as </w:t>
      </w:r>
      <w:r w:rsidRPr="007909C4">
        <w:rPr>
          <w:b/>
          <w:bCs/>
        </w:rPr>
        <w:t>nicotine, strychnine and caffeine</w:t>
      </w:r>
      <w:r w:rsidRPr="007909C4">
        <w:t xml:space="preserve"> have protective roles and help plants defend themselves against herbivores and other threats.</w:t>
      </w:r>
    </w:p>
    <w:p w14:paraId="1765A528" w14:textId="77777777" w:rsidR="007909C4" w:rsidRPr="007909C4" w:rsidRDefault="007909C4" w:rsidP="007909C4">
      <w:r w:rsidRPr="007909C4">
        <w:pict w14:anchorId="22D285CB">
          <v:rect id="_x0000_i1447" style="width:0;height:1.5pt" o:hralign="center" o:hrstd="t" o:hr="t" fillcolor="#a0a0a0" stroked="f"/>
        </w:pict>
      </w:r>
    </w:p>
    <w:p w14:paraId="317DAA34" w14:textId="77777777" w:rsidR="007909C4" w:rsidRPr="007909C4" w:rsidRDefault="007909C4" w:rsidP="007909C4">
      <w:pPr>
        <w:rPr>
          <w:b/>
          <w:bCs/>
        </w:rPr>
      </w:pPr>
      <w:r w:rsidRPr="007909C4">
        <w:rPr>
          <w:b/>
          <w:bCs/>
        </w:rPr>
        <w:t>48</w:t>
      </w:r>
    </w:p>
    <w:p w14:paraId="3CF748FC" w14:textId="77777777" w:rsidR="007909C4" w:rsidRPr="007909C4" w:rsidRDefault="007909C4" w:rsidP="007909C4">
      <w:r w:rsidRPr="007909C4">
        <w:rPr>
          <w:b/>
          <w:bCs/>
        </w:rPr>
        <w:t>Unit:</w:t>
      </w:r>
      <w:r w:rsidRPr="007909C4">
        <w:t xml:space="preserve"> Unit V: Human Physiology</w:t>
      </w:r>
      <w:r w:rsidRPr="007909C4">
        <w:br/>
      </w:r>
      <w:r w:rsidRPr="007909C4">
        <w:rPr>
          <w:b/>
          <w:bCs/>
        </w:rPr>
        <w:t>Chapter:</w:t>
      </w:r>
      <w:r w:rsidRPr="007909C4">
        <w:t xml:space="preserve"> Excretory Products and their Elimination</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75B7B8F2" w14:textId="77777777" w:rsidR="007909C4" w:rsidRPr="007909C4" w:rsidRDefault="007909C4" w:rsidP="007909C4">
      <w:r w:rsidRPr="007909C4">
        <w:rPr>
          <w:b/>
          <w:bCs/>
        </w:rPr>
        <w:t>Question:</w:t>
      </w:r>
      <w:r w:rsidRPr="007909C4">
        <w:t xml:space="preserve"> Which of the following would help in prevention of diuresis?</w:t>
      </w:r>
    </w:p>
    <w:p w14:paraId="243F0E1B" w14:textId="77777777" w:rsidR="007909C4" w:rsidRPr="007909C4" w:rsidRDefault="007909C4" w:rsidP="007909C4">
      <w:r w:rsidRPr="007909C4">
        <w:rPr>
          <w:b/>
          <w:bCs/>
        </w:rPr>
        <w:t>Choices:</w:t>
      </w:r>
    </w:p>
    <w:p w14:paraId="220CF4C2" w14:textId="77777777" w:rsidR="007909C4" w:rsidRPr="007909C4" w:rsidRDefault="007909C4" w:rsidP="007909C4">
      <w:pPr>
        <w:numPr>
          <w:ilvl w:val="0"/>
          <w:numId w:val="62"/>
        </w:numPr>
      </w:pPr>
      <w:r w:rsidRPr="007909C4">
        <w:t>Reabsorption of Na</w:t>
      </w:r>
      <w:r w:rsidRPr="007909C4">
        <w:rPr>
          <w:rFonts w:ascii="Cambria Math" w:hAnsi="Cambria Math" w:cs="Cambria Math"/>
        </w:rPr>
        <w:t>⁺</w:t>
      </w:r>
      <w:r w:rsidRPr="007909C4">
        <w:t xml:space="preserve"> and water from renal tubules due to aldosterone </w:t>
      </w:r>
    </w:p>
    <w:p w14:paraId="66166CDF" w14:textId="77777777" w:rsidR="007909C4" w:rsidRPr="007909C4" w:rsidRDefault="007909C4" w:rsidP="007909C4">
      <w:pPr>
        <w:numPr>
          <w:ilvl w:val="0"/>
          <w:numId w:val="62"/>
        </w:numPr>
      </w:pPr>
      <w:r w:rsidRPr="007909C4">
        <w:t xml:space="preserve">Atrial natriuretic factor causes vasoconstriction </w:t>
      </w:r>
    </w:p>
    <w:p w14:paraId="055BA246" w14:textId="77777777" w:rsidR="007909C4" w:rsidRPr="007909C4" w:rsidRDefault="007909C4" w:rsidP="007909C4">
      <w:pPr>
        <w:numPr>
          <w:ilvl w:val="0"/>
          <w:numId w:val="62"/>
        </w:numPr>
      </w:pPr>
      <w:r w:rsidRPr="007909C4">
        <w:t xml:space="preserve">Decrease in secretion of renin by JG cells </w:t>
      </w:r>
    </w:p>
    <w:p w14:paraId="276D0331" w14:textId="77777777" w:rsidR="007909C4" w:rsidRPr="007909C4" w:rsidRDefault="007909C4" w:rsidP="007909C4">
      <w:pPr>
        <w:numPr>
          <w:ilvl w:val="0"/>
          <w:numId w:val="62"/>
        </w:numPr>
      </w:pPr>
      <w:r w:rsidRPr="007909C4">
        <w:t xml:space="preserve">More water reabsorption due to </w:t>
      </w:r>
      <w:proofErr w:type="spellStart"/>
      <w:r w:rsidRPr="007909C4">
        <w:t>undersecretion</w:t>
      </w:r>
      <w:proofErr w:type="spellEnd"/>
      <w:r w:rsidRPr="007909C4">
        <w:t xml:space="preserve"> of ADH </w:t>
      </w:r>
    </w:p>
    <w:p w14:paraId="1C202547" w14:textId="77777777" w:rsidR="007909C4" w:rsidRPr="007909C4" w:rsidRDefault="007909C4" w:rsidP="007909C4">
      <w:r w:rsidRPr="007909C4">
        <w:rPr>
          <w:b/>
          <w:bCs/>
        </w:rPr>
        <w:t>Answer:</w:t>
      </w:r>
      <w:r w:rsidRPr="007909C4">
        <w:t xml:space="preserve"> 1. Reabsorption of Na</w:t>
      </w:r>
      <w:r w:rsidRPr="007909C4">
        <w:rPr>
          <w:rFonts w:ascii="Cambria Math" w:hAnsi="Cambria Math" w:cs="Cambria Math"/>
        </w:rPr>
        <w:t>⁺</w:t>
      </w:r>
      <w:r w:rsidRPr="007909C4">
        <w:t xml:space="preserve"> and water from renal tubules due to aldosterone</w:t>
      </w:r>
    </w:p>
    <w:p w14:paraId="1842CA4B" w14:textId="77777777" w:rsidR="007909C4" w:rsidRPr="007909C4" w:rsidRDefault="007909C4" w:rsidP="007909C4">
      <w:r w:rsidRPr="007909C4">
        <w:rPr>
          <w:b/>
          <w:bCs/>
        </w:rPr>
        <w:t>Topic:</w:t>
      </w:r>
      <w:r w:rsidRPr="007909C4">
        <w:t xml:space="preserve"> Regulation of urine formation</w:t>
      </w:r>
    </w:p>
    <w:p w14:paraId="55576D3F" w14:textId="77777777" w:rsidR="007909C4" w:rsidRPr="007909C4" w:rsidRDefault="007909C4" w:rsidP="007909C4">
      <w:r w:rsidRPr="007909C4">
        <w:rPr>
          <w:b/>
          <w:bCs/>
        </w:rPr>
        <w:lastRenderedPageBreak/>
        <w:t>Explanation:</w:t>
      </w:r>
      <w:r w:rsidRPr="007909C4">
        <w:t xml:space="preserve"> </w:t>
      </w:r>
      <w:r w:rsidRPr="007909C4">
        <w:rPr>
          <w:b/>
          <w:bCs/>
        </w:rPr>
        <w:t>Aldosterone</w:t>
      </w:r>
      <w:r w:rsidRPr="007909C4">
        <w:t xml:space="preserve"> increases sodium reabsorption in the renal tubules. Water follows sodium osmotically, thereby helping reduce water loss and diuresis.</w:t>
      </w:r>
    </w:p>
    <w:p w14:paraId="1606E71A" w14:textId="77777777" w:rsidR="007909C4" w:rsidRPr="007909C4" w:rsidRDefault="007909C4" w:rsidP="007909C4">
      <w:r w:rsidRPr="007909C4">
        <w:pict w14:anchorId="0163892D">
          <v:rect id="_x0000_i1448" style="width:0;height:1.5pt" o:hralign="center" o:hrstd="t" o:hr="t" fillcolor="#a0a0a0" stroked="f"/>
        </w:pict>
      </w:r>
    </w:p>
    <w:p w14:paraId="21DC826D" w14:textId="77777777" w:rsidR="007909C4" w:rsidRPr="007909C4" w:rsidRDefault="007909C4" w:rsidP="007909C4">
      <w:pPr>
        <w:rPr>
          <w:b/>
          <w:bCs/>
        </w:rPr>
      </w:pPr>
      <w:r w:rsidRPr="007909C4">
        <w:rPr>
          <w:b/>
          <w:bCs/>
        </w:rPr>
        <w:t>49</w:t>
      </w:r>
    </w:p>
    <w:p w14:paraId="238448FF" w14:textId="77777777" w:rsidR="007909C4" w:rsidRPr="007909C4" w:rsidRDefault="007909C4" w:rsidP="007909C4">
      <w:r w:rsidRPr="007909C4">
        <w:rPr>
          <w:b/>
          <w:bCs/>
        </w:rPr>
        <w:t>Unit:</w:t>
      </w:r>
      <w:r w:rsidRPr="007909C4">
        <w:t xml:space="preserve"> Unit VII: Genetics and Evolution</w:t>
      </w:r>
      <w:r w:rsidRPr="007909C4">
        <w:br/>
      </w:r>
      <w:r w:rsidRPr="007909C4">
        <w:rPr>
          <w:b/>
          <w:bCs/>
        </w:rPr>
        <w:t>Chapter:</w:t>
      </w:r>
      <w:r w:rsidRPr="007909C4">
        <w:t xml:space="preserve"> Principles of Inheritance and Variation</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24F1175C" w14:textId="77777777" w:rsidR="007909C4" w:rsidRPr="007909C4" w:rsidRDefault="007909C4" w:rsidP="007909C4">
      <w:r w:rsidRPr="007909C4">
        <w:rPr>
          <w:b/>
          <w:bCs/>
        </w:rPr>
        <w:t>Question:</w:t>
      </w:r>
      <w:r w:rsidRPr="007909C4">
        <w:t xml:space="preserve"> Select the correct match.</w:t>
      </w:r>
    </w:p>
    <w:p w14:paraId="5019EB27" w14:textId="77777777" w:rsidR="007909C4" w:rsidRPr="007909C4" w:rsidRDefault="007909C4" w:rsidP="007909C4">
      <w:r w:rsidRPr="007909C4">
        <w:rPr>
          <w:b/>
          <w:bCs/>
        </w:rPr>
        <w:t>Choices:</w:t>
      </w:r>
    </w:p>
    <w:p w14:paraId="0D5F22FE" w14:textId="77777777" w:rsidR="007909C4" w:rsidRPr="007909C4" w:rsidRDefault="007909C4" w:rsidP="007909C4">
      <w:pPr>
        <w:numPr>
          <w:ilvl w:val="0"/>
          <w:numId w:val="63"/>
        </w:numPr>
      </w:pPr>
      <w:r w:rsidRPr="007909C4">
        <w:t xml:space="preserve">Phenylketonuria — Autosomal dominant trait </w:t>
      </w:r>
    </w:p>
    <w:p w14:paraId="15CE2C5D" w14:textId="77777777" w:rsidR="007909C4" w:rsidRPr="007909C4" w:rsidRDefault="007909C4" w:rsidP="007909C4">
      <w:pPr>
        <w:numPr>
          <w:ilvl w:val="0"/>
          <w:numId w:val="63"/>
        </w:numPr>
      </w:pPr>
      <w:r w:rsidRPr="007909C4">
        <w:t xml:space="preserve">Sickle cell anaemia — Autosomal recessive trait, chromosome-11 </w:t>
      </w:r>
    </w:p>
    <w:p w14:paraId="2188A735" w14:textId="77777777" w:rsidR="007909C4" w:rsidRPr="007909C4" w:rsidRDefault="007909C4" w:rsidP="007909C4">
      <w:pPr>
        <w:numPr>
          <w:ilvl w:val="0"/>
          <w:numId w:val="63"/>
        </w:numPr>
      </w:pPr>
      <w:r w:rsidRPr="007909C4">
        <w:t xml:space="preserve">Thalassemia — X linked </w:t>
      </w:r>
    </w:p>
    <w:p w14:paraId="1283514E" w14:textId="77777777" w:rsidR="007909C4" w:rsidRPr="007909C4" w:rsidRDefault="007909C4" w:rsidP="007909C4">
      <w:pPr>
        <w:numPr>
          <w:ilvl w:val="0"/>
          <w:numId w:val="63"/>
        </w:numPr>
      </w:pPr>
      <w:r w:rsidRPr="007909C4">
        <w:t xml:space="preserve">Haemophilia — Y linked </w:t>
      </w:r>
    </w:p>
    <w:p w14:paraId="52D2E7E4" w14:textId="77777777" w:rsidR="007909C4" w:rsidRPr="007909C4" w:rsidRDefault="007909C4" w:rsidP="007909C4">
      <w:r w:rsidRPr="007909C4">
        <w:rPr>
          <w:b/>
          <w:bCs/>
        </w:rPr>
        <w:t>Answer:</w:t>
      </w:r>
      <w:r w:rsidRPr="007909C4">
        <w:t xml:space="preserve"> 2. Sickle cell anaemia — Autosomal recessive trait, chromosome-11</w:t>
      </w:r>
    </w:p>
    <w:p w14:paraId="0016E568" w14:textId="77777777" w:rsidR="007909C4" w:rsidRPr="007909C4" w:rsidRDefault="007909C4" w:rsidP="007909C4">
      <w:r w:rsidRPr="007909C4">
        <w:rPr>
          <w:b/>
          <w:bCs/>
        </w:rPr>
        <w:t>Topic:</w:t>
      </w:r>
      <w:r w:rsidRPr="007909C4">
        <w:t xml:space="preserve"> Genetic disorders</w:t>
      </w:r>
    </w:p>
    <w:p w14:paraId="096B7684" w14:textId="77777777" w:rsidR="007909C4" w:rsidRPr="007909C4" w:rsidRDefault="007909C4" w:rsidP="007909C4">
      <w:r w:rsidRPr="007909C4">
        <w:rPr>
          <w:b/>
          <w:bCs/>
        </w:rPr>
        <w:t>Explanation:</w:t>
      </w:r>
      <w:r w:rsidRPr="007909C4">
        <w:t xml:space="preserve"> Sickle-cell anaemia is an </w:t>
      </w:r>
      <w:r w:rsidRPr="007909C4">
        <w:rPr>
          <w:b/>
          <w:bCs/>
        </w:rPr>
        <w:t>autosomal recessive disorder</w:t>
      </w:r>
      <w:r w:rsidRPr="007909C4">
        <w:t xml:space="preserve"> caused by a mutation in the β-globin gene located on </w:t>
      </w:r>
      <w:r w:rsidRPr="007909C4">
        <w:rPr>
          <w:b/>
          <w:bCs/>
        </w:rPr>
        <w:t>chromosome 11</w:t>
      </w:r>
      <w:r w:rsidRPr="007909C4">
        <w:t>.</w:t>
      </w:r>
    </w:p>
    <w:p w14:paraId="7AAE4E1D" w14:textId="77777777" w:rsidR="007909C4" w:rsidRPr="007909C4" w:rsidRDefault="007909C4" w:rsidP="007909C4">
      <w:r w:rsidRPr="007909C4">
        <w:pict w14:anchorId="62924150">
          <v:rect id="_x0000_i1449" style="width:0;height:1.5pt" o:hralign="center" o:hrstd="t" o:hr="t" fillcolor="#a0a0a0" stroked="f"/>
        </w:pict>
      </w:r>
    </w:p>
    <w:p w14:paraId="0BF7A3D2" w14:textId="77777777" w:rsidR="007909C4" w:rsidRPr="007909C4" w:rsidRDefault="007909C4" w:rsidP="007909C4">
      <w:pPr>
        <w:rPr>
          <w:b/>
          <w:bCs/>
        </w:rPr>
      </w:pPr>
      <w:r w:rsidRPr="007909C4">
        <w:rPr>
          <w:b/>
          <w:bCs/>
        </w:rPr>
        <w:t>50</w:t>
      </w:r>
    </w:p>
    <w:p w14:paraId="36546550" w14:textId="77777777" w:rsidR="007909C4" w:rsidRPr="007909C4" w:rsidRDefault="007909C4" w:rsidP="007909C4">
      <w:r w:rsidRPr="007909C4">
        <w:rPr>
          <w:b/>
          <w:bCs/>
        </w:rPr>
        <w:t>Unit:</w:t>
      </w:r>
      <w:r w:rsidRPr="007909C4">
        <w:t xml:space="preserve"> Unit X: Ecology and Environment</w:t>
      </w:r>
      <w:r w:rsidRPr="007909C4">
        <w:br/>
      </w:r>
      <w:r w:rsidRPr="007909C4">
        <w:rPr>
          <w:b/>
          <w:bCs/>
        </w:rPr>
        <w:t>Chapter:</w:t>
      </w:r>
      <w:r w:rsidRPr="007909C4">
        <w:t xml:space="preserve"> Organisms and Populations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5EBF867A" w14:textId="77777777" w:rsidR="007909C4" w:rsidRPr="007909C4" w:rsidRDefault="007909C4" w:rsidP="007909C4">
      <w:r w:rsidRPr="007909C4">
        <w:rPr>
          <w:b/>
          <w:bCs/>
        </w:rPr>
        <w:t>Question:</w:t>
      </w:r>
      <w:r w:rsidRPr="007909C4">
        <w:t xml:space="preserve"> Which of the following is not an attribute of a population?</w:t>
      </w:r>
    </w:p>
    <w:p w14:paraId="7496DD0B" w14:textId="77777777" w:rsidR="007909C4" w:rsidRPr="007909C4" w:rsidRDefault="007909C4" w:rsidP="007909C4">
      <w:r w:rsidRPr="007909C4">
        <w:rPr>
          <w:b/>
          <w:bCs/>
        </w:rPr>
        <w:t>Choices:</w:t>
      </w:r>
    </w:p>
    <w:p w14:paraId="5AAAF052" w14:textId="77777777" w:rsidR="007909C4" w:rsidRPr="007909C4" w:rsidRDefault="007909C4" w:rsidP="007909C4">
      <w:pPr>
        <w:numPr>
          <w:ilvl w:val="0"/>
          <w:numId w:val="64"/>
        </w:numPr>
      </w:pPr>
      <w:r w:rsidRPr="007909C4">
        <w:t xml:space="preserve">Natality </w:t>
      </w:r>
    </w:p>
    <w:p w14:paraId="6AD26768" w14:textId="77777777" w:rsidR="007909C4" w:rsidRPr="007909C4" w:rsidRDefault="007909C4" w:rsidP="007909C4">
      <w:pPr>
        <w:numPr>
          <w:ilvl w:val="0"/>
          <w:numId w:val="64"/>
        </w:numPr>
      </w:pPr>
      <w:r w:rsidRPr="007909C4">
        <w:t xml:space="preserve">Mortality </w:t>
      </w:r>
    </w:p>
    <w:p w14:paraId="24D5F705" w14:textId="77777777" w:rsidR="007909C4" w:rsidRPr="007909C4" w:rsidRDefault="007909C4" w:rsidP="007909C4">
      <w:pPr>
        <w:numPr>
          <w:ilvl w:val="0"/>
          <w:numId w:val="64"/>
        </w:numPr>
      </w:pPr>
      <w:r w:rsidRPr="007909C4">
        <w:t xml:space="preserve">Species interaction </w:t>
      </w:r>
    </w:p>
    <w:p w14:paraId="3F724692" w14:textId="77777777" w:rsidR="007909C4" w:rsidRPr="007909C4" w:rsidRDefault="007909C4" w:rsidP="007909C4">
      <w:pPr>
        <w:numPr>
          <w:ilvl w:val="0"/>
          <w:numId w:val="64"/>
        </w:numPr>
      </w:pPr>
      <w:r w:rsidRPr="007909C4">
        <w:t xml:space="preserve">Sex ratio </w:t>
      </w:r>
    </w:p>
    <w:p w14:paraId="1E0A1B05" w14:textId="77777777" w:rsidR="007909C4" w:rsidRPr="007909C4" w:rsidRDefault="007909C4" w:rsidP="007909C4">
      <w:r w:rsidRPr="007909C4">
        <w:rPr>
          <w:b/>
          <w:bCs/>
        </w:rPr>
        <w:t>Answer:</w:t>
      </w:r>
      <w:r w:rsidRPr="007909C4">
        <w:t xml:space="preserve"> 3. Species interaction</w:t>
      </w:r>
    </w:p>
    <w:p w14:paraId="04BB4957" w14:textId="77777777" w:rsidR="007909C4" w:rsidRPr="007909C4" w:rsidRDefault="007909C4" w:rsidP="007909C4">
      <w:r w:rsidRPr="007909C4">
        <w:rPr>
          <w:b/>
          <w:bCs/>
        </w:rPr>
        <w:t>Topic:</w:t>
      </w:r>
      <w:r w:rsidRPr="007909C4">
        <w:t xml:space="preserve"> Population attributes</w:t>
      </w:r>
    </w:p>
    <w:p w14:paraId="1FF93CC3" w14:textId="77777777" w:rsidR="007909C4" w:rsidRPr="007909C4" w:rsidRDefault="007909C4" w:rsidP="007909C4">
      <w:r w:rsidRPr="007909C4">
        <w:rPr>
          <w:b/>
          <w:bCs/>
        </w:rPr>
        <w:lastRenderedPageBreak/>
        <w:t>Explanation:</w:t>
      </w:r>
      <w:r w:rsidRPr="007909C4">
        <w:t xml:space="preserve"> </w:t>
      </w:r>
      <w:r w:rsidRPr="007909C4">
        <w:rPr>
          <w:b/>
          <w:bCs/>
        </w:rPr>
        <w:t>Natality, mortality and sex ratio</w:t>
      </w:r>
      <w:r w:rsidRPr="007909C4">
        <w:t xml:space="preserve"> are population attributes. Species interactions such as competition, predation and mutualism describe relationships between populations rather than being direct population attributes.</w:t>
      </w:r>
    </w:p>
    <w:p w14:paraId="379CDA7C" w14:textId="77777777" w:rsidR="007909C4" w:rsidRPr="007909C4" w:rsidRDefault="007909C4" w:rsidP="007909C4">
      <w:r w:rsidRPr="007909C4">
        <w:pict w14:anchorId="1FE07C39">
          <v:rect id="_x0000_i1450" style="width:0;height:1.5pt" o:hralign="center" o:hrstd="t" o:hr="t" fillcolor="#a0a0a0" stroked="f"/>
        </w:pict>
      </w:r>
    </w:p>
    <w:p w14:paraId="17769221" w14:textId="77777777" w:rsidR="007909C4" w:rsidRPr="007909C4" w:rsidRDefault="007909C4" w:rsidP="007909C4">
      <w:pPr>
        <w:rPr>
          <w:b/>
          <w:bCs/>
        </w:rPr>
      </w:pPr>
      <w:r w:rsidRPr="007909C4">
        <w:rPr>
          <w:b/>
          <w:bCs/>
        </w:rPr>
        <w:t>51</w:t>
      </w:r>
    </w:p>
    <w:p w14:paraId="3AD0AF9D" w14:textId="77777777" w:rsidR="007909C4" w:rsidRPr="007909C4" w:rsidRDefault="007909C4" w:rsidP="007909C4">
      <w:r w:rsidRPr="007909C4">
        <w:rPr>
          <w:b/>
          <w:bCs/>
        </w:rPr>
        <w:t>Unit:</w:t>
      </w:r>
      <w:r w:rsidRPr="007909C4">
        <w:t xml:space="preserve"> Unit III: Cell – Structure and Functions</w:t>
      </w:r>
      <w:r w:rsidRPr="007909C4">
        <w:br/>
      </w:r>
      <w:r w:rsidRPr="007909C4">
        <w:rPr>
          <w:b/>
          <w:bCs/>
        </w:rPr>
        <w:t>Chapter:</w:t>
      </w:r>
      <w:r w:rsidRPr="007909C4">
        <w:t xml:space="preserve"> Cell: The Unit of Life</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72EDF9A4" w14:textId="77777777" w:rsidR="007909C4" w:rsidRPr="007909C4" w:rsidRDefault="007909C4" w:rsidP="007909C4">
      <w:r w:rsidRPr="007909C4">
        <w:rPr>
          <w:b/>
          <w:bCs/>
        </w:rPr>
        <w:t>Question:</w:t>
      </w:r>
      <w:r w:rsidRPr="007909C4">
        <w:t xml:space="preserve"> Which of the following statements about inclusion bodies is incorrect?</w:t>
      </w:r>
    </w:p>
    <w:p w14:paraId="2E8F0017" w14:textId="77777777" w:rsidR="007909C4" w:rsidRPr="007909C4" w:rsidRDefault="007909C4" w:rsidP="007909C4">
      <w:r w:rsidRPr="007909C4">
        <w:rPr>
          <w:b/>
          <w:bCs/>
        </w:rPr>
        <w:t>Choices:</w:t>
      </w:r>
    </w:p>
    <w:p w14:paraId="3F034168" w14:textId="77777777" w:rsidR="007909C4" w:rsidRPr="007909C4" w:rsidRDefault="007909C4" w:rsidP="007909C4">
      <w:pPr>
        <w:numPr>
          <w:ilvl w:val="0"/>
          <w:numId w:val="65"/>
        </w:numPr>
      </w:pPr>
      <w:r w:rsidRPr="007909C4">
        <w:t xml:space="preserve">These are involved in ingestion of food particles. </w:t>
      </w:r>
    </w:p>
    <w:p w14:paraId="7AF0FE75" w14:textId="77777777" w:rsidR="007909C4" w:rsidRPr="007909C4" w:rsidRDefault="007909C4" w:rsidP="007909C4">
      <w:pPr>
        <w:numPr>
          <w:ilvl w:val="0"/>
          <w:numId w:val="65"/>
        </w:numPr>
      </w:pPr>
      <w:r w:rsidRPr="007909C4">
        <w:t xml:space="preserve">They lie free in the cytoplasm. </w:t>
      </w:r>
    </w:p>
    <w:p w14:paraId="0A5EB9E1" w14:textId="77777777" w:rsidR="007909C4" w:rsidRPr="007909C4" w:rsidRDefault="007909C4" w:rsidP="007909C4">
      <w:pPr>
        <w:numPr>
          <w:ilvl w:val="0"/>
          <w:numId w:val="65"/>
        </w:numPr>
      </w:pPr>
      <w:r w:rsidRPr="007909C4">
        <w:t xml:space="preserve">These represent reserve material in cytoplasm. </w:t>
      </w:r>
    </w:p>
    <w:p w14:paraId="6F0DAB73" w14:textId="77777777" w:rsidR="007909C4" w:rsidRPr="007909C4" w:rsidRDefault="007909C4" w:rsidP="007909C4">
      <w:pPr>
        <w:numPr>
          <w:ilvl w:val="0"/>
          <w:numId w:val="65"/>
        </w:numPr>
      </w:pPr>
      <w:r w:rsidRPr="007909C4">
        <w:t xml:space="preserve">They are not bound by any membrane. </w:t>
      </w:r>
    </w:p>
    <w:p w14:paraId="7A775C40" w14:textId="77777777" w:rsidR="007909C4" w:rsidRPr="007909C4" w:rsidRDefault="007909C4" w:rsidP="007909C4">
      <w:r w:rsidRPr="007909C4">
        <w:rPr>
          <w:b/>
          <w:bCs/>
        </w:rPr>
        <w:t>Answer:</w:t>
      </w:r>
      <w:r w:rsidRPr="007909C4">
        <w:t xml:space="preserve"> 1. These are involved in ingestion of food particles.</w:t>
      </w:r>
    </w:p>
    <w:p w14:paraId="501AFEA8" w14:textId="77777777" w:rsidR="007909C4" w:rsidRPr="007909C4" w:rsidRDefault="007909C4" w:rsidP="007909C4">
      <w:r w:rsidRPr="007909C4">
        <w:rPr>
          <w:b/>
          <w:bCs/>
        </w:rPr>
        <w:t>Topic:</w:t>
      </w:r>
      <w:r w:rsidRPr="007909C4">
        <w:t xml:space="preserve"> Inclusion bodies</w:t>
      </w:r>
    </w:p>
    <w:p w14:paraId="36A8532A" w14:textId="77777777" w:rsidR="007909C4" w:rsidRPr="007909C4" w:rsidRDefault="007909C4" w:rsidP="007909C4">
      <w:r w:rsidRPr="007909C4">
        <w:rPr>
          <w:b/>
          <w:bCs/>
        </w:rPr>
        <w:t>Explanation:</w:t>
      </w:r>
      <w:r w:rsidRPr="007909C4">
        <w:t xml:space="preserve"> Inclusion bodies are </w:t>
      </w:r>
      <w:r w:rsidRPr="007909C4">
        <w:rPr>
          <w:b/>
          <w:bCs/>
        </w:rPr>
        <w:t>non-living structures present freely in the cytoplasm</w:t>
      </w:r>
      <w:r w:rsidRPr="007909C4">
        <w:t xml:space="preserve"> and may store reserve materials. They are not involved in ingestion of food particles.</w:t>
      </w:r>
    </w:p>
    <w:p w14:paraId="728B4DD1" w14:textId="77777777" w:rsidR="007909C4" w:rsidRPr="007909C4" w:rsidRDefault="007909C4" w:rsidP="007909C4">
      <w:r w:rsidRPr="007909C4">
        <w:pict w14:anchorId="020A53B4">
          <v:rect id="_x0000_i1451" style="width:0;height:1.5pt" o:hralign="center" o:hrstd="t" o:hr="t" fillcolor="#a0a0a0" stroked="f"/>
        </w:pict>
      </w:r>
    </w:p>
    <w:p w14:paraId="653549C7" w14:textId="77777777" w:rsidR="007909C4" w:rsidRPr="007909C4" w:rsidRDefault="007909C4" w:rsidP="007909C4">
      <w:pPr>
        <w:rPr>
          <w:b/>
          <w:bCs/>
        </w:rPr>
      </w:pPr>
      <w:r w:rsidRPr="007909C4">
        <w:rPr>
          <w:b/>
          <w:bCs/>
        </w:rPr>
        <w:t>52</w:t>
      </w:r>
    </w:p>
    <w:p w14:paraId="485C4510" w14:textId="77777777" w:rsidR="007909C4" w:rsidRPr="007909C4" w:rsidRDefault="007909C4" w:rsidP="007909C4">
      <w:r w:rsidRPr="007909C4">
        <w:rPr>
          <w:b/>
          <w:bCs/>
        </w:rPr>
        <w:t>Unit:</w:t>
      </w:r>
      <w:r w:rsidRPr="007909C4">
        <w:t xml:space="preserve"> Unit II: Structural Organisation in Plants and Animals</w:t>
      </w:r>
      <w:r w:rsidRPr="007909C4">
        <w:br/>
      </w:r>
      <w:r w:rsidRPr="007909C4">
        <w:rPr>
          <w:b/>
          <w:bCs/>
        </w:rPr>
        <w:t>Chapter:</w:t>
      </w:r>
      <w:r w:rsidRPr="007909C4">
        <w:t xml:space="preserve"> Anatomy of Flowering Plants</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16D254A0" w14:textId="77777777" w:rsidR="007909C4" w:rsidRPr="007909C4" w:rsidRDefault="007909C4" w:rsidP="007909C4">
      <w:r w:rsidRPr="007909C4">
        <w:rPr>
          <w:b/>
          <w:bCs/>
        </w:rPr>
        <w:t>Question:</w:t>
      </w:r>
      <w:r w:rsidRPr="007909C4">
        <w:t xml:space="preserve"> The transverse section of a plant shows following anatomical features:</w:t>
      </w:r>
    </w:p>
    <w:p w14:paraId="1E05417D" w14:textId="77777777" w:rsidR="007909C4" w:rsidRPr="007909C4" w:rsidRDefault="007909C4" w:rsidP="007909C4">
      <w:pPr>
        <w:numPr>
          <w:ilvl w:val="0"/>
          <w:numId w:val="66"/>
        </w:numPr>
      </w:pPr>
      <w:r w:rsidRPr="007909C4">
        <w:t xml:space="preserve">(a) Large number of scattered vascular bundles surrounded by bundle sheath. </w:t>
      </w:r>
    </w:p>
    <w:p w14:paraId="4AAE1733" w14:textId="77777777" w:rsidR="007909C4" w:rsidRPr="007909C4" w:rsidRDefault="007909C4" w:rsidP="007909C4">
      <w:pPr>
        <w:numPr>
          <w:ilvl w:val="0"/>
          <w:numId w:val="66"/>
        </w:numPr>
      </w:pPr>
      <w:r w:rsidRPr="007909C4">
        <w:t xml:space="preserve">(b) Large conspicuous parenchymatous ground tissue. </w:t>
      </w:r>
    </w:p>
    <w:p w14:paraId="13BCE19D" w14:textId="77777777" w:rsidR="007909C4" w:rsidRPr="007909C4" w:rsidRDefault="007909C4" w:rsidP="007909C4">
      <w:pPr>
        <w:numPr>
          <w:ilvl w:val="0"/>
          <w:numId w:val="66"/>
        </w:numPr>
      </w:pPr>
      <w:r w:rsidRPr="007909C4">
        <w:t xml:space="preserve">(c) Vascular bundles conjoint and closed. </w:t>
      </w:r>
    </w:p>
    <w:p w14:paraId="5027EE98" w14:textId="77777777" w:rsidR="007909C4" w:rsidRPr="007909C4" w:rsidRDefault="007909C4" w:rsidP="007909C4">
      <w:pPr>
        <w:numPr>
          <w:ilvl w:val="0"/>
          <w:numId w:val="66"/>
        </w:numPr>
      </w:pPr>
      <w:r w:rsidRPr="007909C4">
        <w:t xml:space="preserve">(d) Phloem parenchyma absent. </w:t>
      </w:r>
    </w:p>
    <w:p w14:paraId="26F91DA7" w14:textId="77777777" w:rsidR="007909C4" w:rsidRPr="007909C4" w:rsidRDefault="007909C4" w:rsidP="007909C4">
      <w:r w:rsidRPr="007909C4">
        <w:t>Identify the category of plant and its part:</w:t>
      </w:r>
    </w:p>
    <w:p w14:paraId="3DF360BE" w14:textId="77777777" w:rsidR="007909C4" w:rsidRPr="007909C4" w:rsidRDefault="007909C4" w:rsidP="007909C4">
      <w:r w:rsidRPr="007909C4">
        <w:rPr>
          <w:b/>
          <w:bCs/>
        </w:rPr>
        <w:t>Choices:</w:t>
      </w:r>
    </w:p>
    <w:p w14:paraId="3CD32108" w14:textId="77777777" w:rsidR="007909C4" w:rsidRPr="007909C4" w:rsidRDefault="007909C4" w:rsidP="007909C4">
      <w:pPr>
        <w:numPr>
          <w:ilvl w:val="0"/>
          <w:numId w:val="67"/>
        </w:numPr>
      </w:pPr>
      <w:r w:rsidRPr="007909C4">
        <w:t xml:space="preserve">Monocotyledonous root </w:t>
      </w:r>
    </w:p>
    <w:p w14:paraId="0AA6F8BD" w14:textId="77777777" w:rsidR="007909C4" w:rsidRPr="007909C4" w:rsidRDefault="007909C4" w:rsidP="007909C4">
      <w:pPr>
        <w:numPr>
          <w:ilvl w:val="0"/>
          <w:numId w:val="67"/>
        </w:numPr>
      </w:pPr>
      <w:r w:rsidRPr="007909C4">
        <w:t xml:space="preserve">Dicotyledonous stem </w:t>
      </w:r>
    </w:p>
    <w:p w14:paraId="42A1336A" w14:textId="77777777" w:rsidR="007909C4" w:rsidRPr="007909C4" w:rsidRDefault="007909C4" w:rsidP="007909C4">
      <w:pPr>
        <w:numPr>
          <w:ilvl w:val="0"/>
          <w:numId w:val="67"/>
        </w:numPr>
      </w:pPr>
      <w:r w:rsidRPr="007909C4">
        <w:lastRenderedPageBreak/>
        <w:t xml:space="preserve">Dicotyledonous root </w:t>
      </w:r>
    </w:p>
    <w:p w14:paraId="3D3E51A9" w14:textId="77777777" w:rsidR="007909C4" w:rsidRPr="007909C4" w:rsidRDefault="007909C4" w:rsidP="007909C4">
      <w:pPr>
        <w:numPr>
          <w:ilvl w:val="0"/>
          <w:numId w:val="67"/>
        </w:numPr>
      </w:pPr>
      <w:r w:rsidRPr="007909C4">
        <w:t xml:space="preserve">Monocotyledonous stem </w:t>
      </w:r>
    </w:p>
    <w:p w14:paraId="1ACF864E" w14:textId="77777777" w:rsidR="007909C4" w:rsidRPr="007909C4" w:rsidRDefault="007909C4" w:rsidP="007909C4">
      <w:r w:rsidRPr="007909C4">
        <w:rPr>
          <w:b/>
          <w:bCs/>
        </w:rPr>
        <w:t>Answer:</w:t>
      </w:r>
      <w:r w:rsidRPr="007909C4">
        <w:t xml:space="preserve"> 4. Monocotyledonous stem</w:t>
      </w:r>
    </w:p>
    <w:p w14:paraId="266023DF" w14:textId="77777777" w:rsidR="007909C4" w:rsidRPr="007909C4" w:rsidRDefault="007909C4" w:rsidP="007909C4">
      <w:r w:rsidRPr="007909C4">
        <w:rPr>
          <w:b/>
          <w:bCs/>
        </w:rPr>
        <w:t>Topic:</w:t>
      </w:r>
      <w:r w:rsidRPr="007909C4">
        <w:t xml:space="preserve"> Anatomy of monocot stem</w:t>
      </w:r>
    </w:p>
    <w:p w14:paraId="514CEB11" w14:textId="77777777" w:rsidR="007909C4" w:rsidRPr="007909C4" w:rsidRDefault="007909C4" w:rsidP="007909C4">
      <w:r w:rsidRPr="007909C4">
        <w:rPr>
          <w:b/>
          <w:bCs/>
        </w:rPr>
        <w:t>Explanation:</w:t>
      </w:r>
      <w:r w:rsidRPr="007909C4">
        <w:t xml:space="preserve"> A monocot stem has </w:t>
      </w:r>
      <w:r w:rsidRPr="007909C4">
        <w:rPr>
          <w:b/>
          <w:bCs/>
        </w:rPr>
        <w:t>scattered, conjoint and closed vascular bundles</w:t>
      </w:r>
      <w:r w:rsidRPr="007909C4">
        <w:t>, a large parenchymatous ground tissue and generally lacks phloem parenchyma.</w:t>
      </w:r>
    </w:p>
    <w:p w14:paraId="0EE2C8D7" w14:textId="77777777" w:rsidR="007909C4" w:rsidRPr="007909C4" w:rsidRDefault="007909C4" w:rsidP="007909C4">
      <w:r w:rsidRPr="007909C4">
        <w:pict w14:anchorId="6139CE52">
          <v:rect id="_x0000_i1452" style="width:0;height:1.5pt" o:hralign="center" o:hrstd="t" o:hr="t" fillcolor="#a0a0a0" stroked="f"/>
        </w:pict>
      </w:r>
    </w:p>
    <w:p w14:paraId="2D3F9588" w14:textId="77777777" w:rsidR="007909C4" w:rsidRPr="007909C4" w:rsidRDefault="007909C4" w:rsidP="007909C4">
      <w:pPr>
        <w:rPr>
          <w:b/>
          <w:bCs/>
        </w:rPr>
      </w:pPr>
      <w:r w:rsidRPr="007909C4">
        <w:rPr>
          <w:b/>
          <w:bCs/>
        </w:rPr>
        <w:t>53</w:t>
      </w:r>
    </w:p>
    <w:p w14:paraId="7B58496F" w14:textId="77777777" w:rsidR="007909C4" w:rsidRPr="007909C4" w:rsidRDefault="007909C4" w:rsidP="007909C4">
      <w:r w:rsidRPr="007909C4">
        <w:rPr>
          <w:b/>
          <w:bCs/>
        </w:rPr>
        <w:t>Unit:</w:t>
      </w:r>
      <w:r w:rsidRPr="007909C4">
        <w:t xml:space="preserve"> Unit X: Ecology and Environment</w:t>
      </w:r>
      <w:r w:rsidRPr="007909C4">
        <w:br/>
      </w:r>
      <w:r w:rsidRPr="007909C4">
        <w:rPr>
          <w:b/>
          <w:bCs/>
        </w:rPr>
        <w:t>Chapter:</w:t>
      </w:r>
      <w:r w:rsidRPr="007909C4">
        <w:t xml:space="preserve"> Ecosystem</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05062F06" w14:textId="77777777" w:rsidR="007909C4" w:rsidRPr="007909C4" w:rsidRDefault="007909C4" w:rsidP="007909C4">
      <w:r w:rsidRPr="007909C4">
        <w:rPr>
          <w:b/>
          <w:bCs/>
        </w:rPr>
        <w:t>Question:</w:t>
      </w:r>
      <w:r w:rsidRPr="007909C4">
        <w:t xml:space="preserve"> In relation to Gross primary productivity and Net primary productivity of an ecosystem, which one of the following statements is correct?</w:t>
      </w:r>
    </w:p>
    <w:p w14:paraId="5946AADB" w14:textId="77777777" w:rsidR="007909C4" w:rsidRPr="007909C4" w:rsidRDefault="007909C4" w:rsidP="007909C4">
      <w:r w:rsidRPr="007909C4">
        <w:rPr>
          <w:b/>
          <w:bCs/>
        </w:rPr>
        <w:t>Choices:</w:t>
      </w:r>
    </w:p>
    <w:p w14:paraId="07157DD0" w14:textId="77777777" w:rsidR="007909C4" w:rsidRPr="007909C4" w:rsidRDefault="007909C4" w:rsidP="007909C4">
      <w:pPr>
        <w:numPr>
          <w:ilvl w:val="0"/>
          <w:numId w:val="68"/>
        </w:numPr>
      </w:pPr>
      <w:r w:rsidRPr="007909C4">
        <w:t xml:space="preserve">Gross primary productivity is always more than net primary productivity. </w:t>
      </w:r>
    </w:p>
    <w:p w14:paraId="5E883767" w14:textId="77777777" w:rsidR="007909C4" w:rsidRPr="007909C4" w:rsidRDefault="007909C4" w:rsidP="007909C4">
      <w:pPr>
        <w:numPr>
          <w:ilvl w:val="0"/>
          <w:numId w:val="68"/>
        </w:numPr>
      </w:pPr>
      <w:r w:rsidRPr="007909C4">
        <w:t xml:space="preserve">Gross primary productivity and Net primary productivity are one and same. </w:t>
      </w:r>
    </w:p>
    <w:p w14:paraId="2AC25604" w14:textId="77777777" w:rsidR="007909C4" w:rsidRPr="007909C4" w:rsidRDefault="007909C4" w:rsidP="007909C4">
      <w:pPr>
        <w:numPr>
          <w:ilvl w:val="0"/>
          <w:numId w:val="68"/>
        </w:numPr>
      </w:pPr>
      <w:r w:rsidRPr="007909C4">
        <w:t xml:space="preserve">There is no relationship between Gross primary productivity and Net primary productivity. </w:t>
      </w:r>
    </w:p>
    <w:p w14:paraId="7C6AAAFF" w14:textId="77777777" w:rsidR="007909C4" w:rsidRPr="007909C4" w:rsidRDefault="007909C4" w:rsidP="007909C4">
      <w:pPr>
        <w:numPr>
          <w:ilvl w:val="0"/>
          <w:numId w:val="68"/>
        </w:numPr>
      </w:pPr>
      <w:r w:rsidRPr="007909C4">
        <w:t xml:space="preserve">Gross primary productivity is always less than net primary productivity. </w:t>
      </w:r>
    </w:p>
    <w:p w14:paraId="232EE6C9" w14:textId="77777777" w:rsidR="007909C4" w:rsidRPr="007909C4" w:rsidRDefault="007909C4" w:rsidP="007909C4">
      <w:r w:rsidRPr="007909C4">
        <w:rPr>
          <w:b/>
          <w:bCs/>
        </w:rPr>
        <w:t>Answer:</w:t>
      </w:r>
      <w:r w:rsidRPr="007909C4">
        <w:t xml:space="preserve"> 1. Gross primary productivity is always more than net primary productivity.</w:t>
      </w:r>
    </w:p>
    <w:p w14:paraId="59586118" w14:textId="77777777" w:rsidR="007909C4" w:rsidRPr="007909C4" w:rsidRDefault="007909C4" w:rsidP="007909C4">
      <w:r w:rsidRPr="007909C4">
        <w:rPr>
          <w:b/>
          <w:bCs/>
        </w:rPr>
        <w:t>Topic:</w:t>
      </w:r>
      <w:r w:rsidRPr="007909C4">
        <w:t xml:space="preserve"> Primary productivity</w:t>
      </w:r>
    </w:p>
    <w:p w14:paraId="2E91B8C6" w14:textId="77777777" w:rsidR="007909C4" w:rsidRPr="007909C4" w:rsidRDefault="007909C4" w:rsidP="007909C4">
      <w:r w:rsidRPr="007909C4">
        <w:rPr>
          <w:b/>
          <w:bCs/>
        </w:rPr>
        <w:t>Explanation:</w:t>
      </w:r>
      <w:r w:rsidRPr="007909C4">
        <w:t xml:space="preserve"> </w:t>
      </w:r>
      <w:r w:rsidRPr="007909C4">
        <w:rPr>
          <w:b/>
          <w:bCs/>
        </w:rPr>
        <w:t>NPP = GPP − Respiration losses</w:t>
      </w:r>
      <w:r w:rsidRPr="007909C4">
        <w:t>. Therefore, net primary productivity is lower than gross primary productivity.</w:t>
      </w:r>
    </w:p>
    <w:p w14:paraId="276A62B7" w14:textId="77777777" w:rsidR="007909C4" w:rsidRPr="007909C4" w:rsidRDefault="007909C4" w:rsidP="007909C4">
      <w:r w:rsidRPr="007909C4">
        <w:pict w14:anchorId="01AD06E6">
          <v:rect id="_x0000_i1453" style="width:0;height:1.5pt" o:hralign="center" o:hrstd="t" o:hr="t" fillcolor="#a0a0a0" stroked="f"/>
        </w:pict>
      </w:r>
    </w:p>
    <w:p w14:paraId="3759D7B4" w14:textId="77777777" w:rsidR="007909C4" w:rsidRPr="007909C4" w:rsidRDefault="007909C4" w:rsidP="007909C4">
      <w:pPr>
        <w:rPr>
          <w:b/>
          <w:bCs/>
        </w:rPr>
      </w:pPr>
      <w:r w:rsidRPr="007909C4">
        <w:rPr>
          <w:b/>
          <w:bCs/>
        </w:rPr>
        <w:t>54</w:t>
      </w:r>
    </w:p>
    <w:p w14:paraId="0CB4EA56" w14:textId="77777777" w:rsidR="007909C4" w:rsidRPr="007909C4" w:rsidRDefault="007909C4" w:rsidP="007909C4">
      <w:r w:rsidRPr="007909C4">
        <w:rPr>
          <w:b/>
          <w:bCs/>
        </w:rPr>
        <w:t>Unit:</w:t>
      </w:r>
      <w:r w:rsidRPr="007909C4">
        <w:t xml:space="preserve"> Unit VI: Reproduction</w:t>
      </w:r>
      <w:r w:rsidRPr="007909C4">
        <w:br/>
      </w:r>
      <w:r w:rsidRPr="007909C4">
        <w:rPr>
          <w:b/>
          <w:bCs/>
        </w:rPr>
        <w:t>Chapter:</w:t>
      </w:r>
      <w:r w:rsidRPr="007909C4">
        <w:t xml:space="preserve"> Sexual Reproduction in Flowering Plants</w:t>
      </w:r>
      <w:r w:rsidRPr="007909C4">
        <w:br/>
      </w:r>
      <w:r w:rsidRPr="007909C4">
        <w:rPr>
          <w:b/>
          <w:bCs/>
        </w:rPr>
        <w:t>Specification:</w:t>
      </w:r>
      <w:r w:rsidRPr="007909C4">
        <w:t xml:space="preserve"> PYQ-2020</w:t>
      </w:r>
      <w:r w:rsidRPr="007909C4">
        <w:br/>
      </w:r>
      <w:r w:rsidRPr="007909C4">
        <w:rPr>
          <w:b/>
          <w:bCs/>
        </w:rPr>
        <w:t>Difficulty:</w:t>
      </w:r>
      <w:r w:rsidRPr="007909C4">
        <w:t xml:space="preserve"> Moderate</w:t>
      </w:r>
    </w:p>
    <w:p w14:paraId="138EA5D5" w14:textId="77777777" w:rsidR="007909C4" w:rsidRPr="007909C4" w:rsidRDefault="007909C4" w:rsidP="007909C4">
      <w:r w:rsidRPr="007909C4">
        <w:rPr>
          <w:b/>
          <w:bCs/>
        </w:rPr>
        <w:t>Question:</w:t>
      </w:r>
      <w:r w:rsidRPr="007909C4">
        <w:t xml:space="preserve"> In water hyacinth and water lily, pollination takes place by:</w:t>
      </w:r>
    </w:p>
    <w:p w14:paraId="627CA5E2" w14:textId="77777777" w:rsidR="007909C4" w:rsidRPr="007909C4" w:rsidRDefault="007909C4" w:rsidP="007909C4">
      <w:r w:rsidRPr="007909C4">
        <w:rPr>
          <w:b/>
          <w:bCs/>
        </w:rPr>
        <w:t>Choices:</w:t>
      </w:r>
    </w:p>
    <w:p w14:paraId="62F4B035" w14:textId="77777777" w:rsidR="007909C4" w:rsidRPr="007909C4" w:rsidRDefault="007909C4" w:rsidP="007909C4">
      <w:pPr>
        <w:numPr>
          <w:ilvl w:val="0"/>
          <w:numId w:val="69"/>
        </w:numPr>
      </w:pPr>
      <w:r w:rsidRPr="007909C4">
        <w:t xml:space="preserve">water currents only </w:t>
      </w:r>
    </w:p>
    <w:p w14:paraId="6018CAAD" w14:textId="77777777" w:rsidR="007909C4" w:rsidRPr="007909C4" w:rsidRDefault="007909C4" w:rsidP="007909C4">
      <w:pPr>
        <w:numPr>
          <w:ilvl w:val="0"/>
          <w:numId w:val="69"/>
        </w:numPr>
      </w:pPr>
      <w:r w:rsidRPr="007909C4">
        <w:t xml:space="preserve">wind and water </w:t>
      </w:r>
    </w:p>
    <w:p w14:paraId="32243E7E" w14:textId="77777777" w:rsidR="007909C4" w:rsidRPr="007909C4" w:rsidRDefault="007909C4" w:rsidP="007909C4">
      <w:pPr>
        <w:numPr>
          <w:ilvl w:val="0"/>
          <w:numId w:val="69"/>
        </w:numPr>
      </w:pPr>
      <w:r w:rsidRPr="007909C4">
        <w:lastRenderedPageBreak/>
        <w:t xml:space="preserve">insects and water </w:t>
      </w:r>
    </w:p>
    <w:p w14:paraId="337E33FA" w14:textId="77777777" w:rsidR="007909C4" w:rsidRPr="007909C4" w:rsidRDefault="007909C4" w:rsidP="007909C4">
      <w:pPr>
        <w:numPr>
          <w:ilvl w:val="0"/>
          <w:numId w:val="69"/>
        </w:numPr>
      </w:pPr>
      <w:r w:rsidRPr="007909C4">
        <w:t xml:space="preserve">insects or wind </w:t>
      </w:r>
    </w:p>
    <w:p w14:paraId="0B9CCD3F" w14:textId="77777777" w:rsidR="007909C4" w:rsidRPr="007909C4" w:rsidRDefault="007909C4" w:rsidP="007909C4">
      <w:r w:rsidRPr="007909C4">
        <w:rPr>
          <w:b/>
          <w:bCs/>
        </w:rPr>
        <w:t>Answer:</w:t>
      </w:r>
      <w:r w:rsidRPr="007909C4">
        <w:t xml:space="preserve"> 3. insects and water</w:t>
      </w:r>
    </w:p>
    <w:p w14:paraId="197AB20C" w14:textId="77777777" w:rsidR="007909C4" w:rsidRPr="007909C4" w:rsidRDefault="007909C4" w:rsidP="007909C4">
      <w:r w:rsidRPr="007909C4">
        <w:rPr>
          <w:b/>
          <w:bCs/>
        </w:rPr>
        <w:t>Topic:</w:t>
      </w:r>
      <w:r w:rsidRPr="007909C4">
        <w:t xml:space="preserve"> Pollination</w:t>
      </w:r>
    </w:p>
    <w:p w14:paraId="130D26C4" w14:textId="77777777" w:rsidR="007909C4" w:rsidRPr="007909C4" w:rsidRDefault="007909C4" w:rsidP="007909C4">
      <w:r w:rsidRPr="007909C4">
        <w:rPr>
          <w:b/>
          <w:bCs/>
        </w:rPr>
        <w:t>Explanation:</w:t>
      </w:r>
      <w:r w:rsidRPr="007909C4">
        <w:t xml:space="preserve"> Water-associated plants such as water hyacinth and water lily are not necessarily hydrophilous; their pollination can involve </w:t>
      </w:r>
      <w:r w:rsidRPr="007909C4">
        <w:rPr>
          <w:b/>
          <w:bCs/>
        </w:rPr>
        <w:t>insects and water-associated mechanisms</w:t>
      </w:r>
      <w:r w:rsidRPr="007909C4">
        <w:t>.</w:t>
      </w:r>
    </w:p>
    <w:p w14:paraId="7A94EDB7" w14:textId="77777777" w:rsidR="007909C4" w:rsidRPr="007909C4" w:rsidRDefault="007909C4" w:rsidP="007909C4">
      <w:r w:rsidRPr="007909C4">
        <w:pict w14:anchorId="65EE4745">
          <v:rect id="_x0000_i1454" style="width:0;height:1.5pt" o:hralign="center" o:hrstd="t" o:hr="t" fillcolor="#a0a0a0" stroked="f"/>
        </w:pict>
      </w:r>
    </w:p>
    <w:p w14:paraId="3E706E61" w14:textId="77777777" w:rsidR="007909C4" w:rsidRPr="007909C4" w:rsidRDefault="007909C4" w:rsidP="007909C4">
      <w:pPr>
        <w:rPr>
          <w:b/>
          <w:bCs/>
        </w:rPr>
      </w:pPr>
      <w:r w:rsidRPr="007909C4">
        <w:rPr>
          <w:b/>
          <w:bCs/>
        </w:rPr>
        <w:t>55</w:t>
      </w:r>
    </w:p>
    <w:p w14:paraId="7A476477" w14:textId="77777777" w:rsidR="007909C4" w:rsidRPr="007909C4" w:rsidRDefault="007909C4" w:rsidP="007909C4">
      <w:r w:rsidRPr="007909C4">
        <w:rPr>
          <w:b/>
          <w:bCs/>
        </w:rPr>
        <w:t>Unit:</w:t>
      </w:r>
      <w:r w:rsidRPr="007909C4">
        <w:t xml:space="preserve"> Unit VIII: Biology in Human Welfare</w:t>
      </w:r>
      <w:r w:rsidRPr="007909C4">
        <w:br/>
      </w:r>
      <w:r w:rsidRPr="007909C4">
        <w:rPr>
          <w:b/>
          <w:bCs/>
        </w:rPr>
        <w:t>Chapter:</w:t>
      </w:r>
      <w:r w:rsidRPr="007909C4">
        <w:t xml:space="preserve"> Environmental Issues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1FE61248" w14:textId="77777777" w:rsidR="007909C4" w:rsidRPr="007909C4" w:rsidRDefault="007909C4" w:rsidP="007909C4">
      <w:r w:rsidRPr="007909C4">
        <w:rPr>
          <w:b/>
          <w:bCs/>
        </w:rPr>
        <w:t>Question:</w:t>
      </w:r>
      <w:r w:rsidRPr="007909C4">
        <w:t xml:space="preserve"> Which of the following is put into Anaerobic sludge digester for further sewage treatment?</w:t>
      </w:r>
    </w:p>
    <w:p w14:paraId="5858211B" w14:textId="77777777" w:rsidR="007909C4" w:rsidRPr="007909C4" w:rsidRDefault="007909C4" w:rsidP="007909C4">
      <w:r w:rsidRPr="007909C4">
        <w:rPr>
          <w:b/>
          <w:bCs/>
        </w:rPr>
        <w:t>Choices:</w:t>
      </w:r>
    </w:p>
    <w:p w14:paraId="47FAF78D" w14:textId="77777777" w:rsidR="007909C4" w:rsidRPr="007909C4" w:rsidRDefault="007909C4" w:rsidP="007909C4">
      <w:pPr>
        <w:numPr>
          <w:ilvl w:val="0"/>
          <w:numId w:val="70"/>
        </w:numPr>
      </w:pPr>
      <w:r w:rsidRPr="007909C4">
        <w:t xml:space="preserve">Floating debris </w:t>
      </w:r>
    </w:p>
    <w:p w14:paraId="01F7C7E6" w14:textId="77777777" w:rsidR="007909C4" w:rsidRPr="007909C4" w:rsidRDefault="007909C4" w:rsidP="007909C4">
      <w:pPr>
        <w:numPr>
          <w:ilvl w:val="0"/>
          <w:numId w:val="70"/>
        </w:numPr>
      </w:pPr>
      <w:r w:rsidRPr="007909C4">
        <w:t xml:space="preserve">Effluents of primary treatment </w:t>
      </w:r>
    </w:p>
    <w:p w14:paraId="19BC76B5" w14:textId="77777777" w:rsidR="007909C4" w:rsidRPr="007909C4" w:rsidRDefault="007909C4" w:rsidP="007909C4">
      <w:pPr>
        <w:numPr>
          <w:ilvl w:val="0"/>
          <w:numId w:val="70"/>
        </w:numPr>
      </w:pPr>
      <w:r w:rsidRPr="007909C4">
        <w:t xml:space="preserve">Activated sludge </w:t>
      </w:r>
    </w:p>
    <w:p w14:paraId="6E22C16A" w14:textId="77777777" w:rsidR="007909C4" w:rsidRPr="007909C4" w:rsidRDefault="007909C4" w:rsidP="007909C4">
      <w:pPr>
        <w:numPr>
          <w:ilvl w:val="0"/>
          <w:numId w:val="70"/>
        </w:numPr>
      </w:pPr>
      <w:r w:rsidRPr="007909C4">
        <w:t xml:space="preserve">Primary sludge </w:t>
      </w:r>
    </w:p>
    <w:p w14:paraId="4662F12D" w14:textId="77777777" w:rsidR="007909C4" w:rsidRPr="007909C4" w:rsidRDefault="007909C4" w:rsidP="007909C4">
      <w:r w:rsidRPr="007909C4">
        <w:rPr>
          <w:b/>
          <w:bCs/>
        </w:rPr>
        <w:t>Answer:</w:t>
      </w:r>
      <w:r w:rsidRPr="007909C4">
        <w:t xml:space="preserve"> 3. Activated sludge</w:t>
      </w:r>
    </w:p>
    <w:p w14:paraId="5CCB13F4" w14:textId="77777777" w:rsidR="007909C4" w:rsidRPr="007909C4" w:rsidRDefault="007909C4" w:rsidP="007909C4">
      <w:r w:rsidRPr="007909C4">
        <w:rPr>
          <w:b/>
          <w:bCs/>
        </w:rPr>
        <w:t>Topic:</w:t>
      </w:r>
      <w:r w:rsidRPr="007909C4">
        <w:t xml:space="preserve"> Sewage treatment</w:t>
      </w:r>
    </w:p>
    <w:p w14:paraId="75C951DA" w14:textId="77777777" w:rsidR="007909C4" w:rsidRPr="007909C4" w:rsidRDefault="007909C4" w:rsidP="007909C4">
      <w:r w:rsidRPr="007909C4">
        <w:rPr>
          <w:b/>
          <w:bCs/>
        </w:rPr>
        <w:t>Explanation:</w:t>
      </w:r>
      <w:r w:rsidRPr="007909C4">
        <w:t xml:space="preserve"> During secondary sewage treatment, </w:t>
      </w:r>
      <w:r w:rsidRPr="007909C4">
        <w:rPr>
          <w:b/>
          <w:bCs/>
        </w:rPr>
        <w:t>activated sludge</w:t>
      </w:r>
      <w:r w:rsidRPr="007909C4">
        <w:t xml:space="preserve"> is generated. A portion is returned to the aeration tank and the remaining sludge is sent to anaerobic sludge digesters.</w:t>
      </w:r>
    </w:p>
    <w:p w14:paraId="47560CB5" w14:textId="77777777" w:rsidR="007909C4" w:rsidRPr="007909C4" w:rsidRDefault="007909C4" w:rsidP="007909C4">
      <w:r w:rsidRPr="007909C4">
        <w:pict w14:anchorId="0131183C">
          <v:rect id="_x0000_i1455" style="width:0;height:1.5pt" o:hralign="center" o:hrstd="t" o:hr="t" fillcolor="#a0a0a0" stroked="f"/>
        </w:pict>
      </w:r>
    </w:p>
    <w:p w14:paraId="4B3266FA" w14:textId="77777777" w:rsidR="007909C4" w:rsidRPr="007909C4" w:rsidRDefault="007909C4" w:rsidP="007909C4">
      <w:pPr>
        <w:rPr>
          <w:b/>
          <w:bCs/>
        </w:rPr>
      </w:pPr>
      <w:r w:rsidRPr="007909C4">
        <w:rPr>
          <w:b/>
          <w:bCs/>
        </w:rPr>
        <w:t>56</w:t>
      </w:r>
    </w:p>
    <w:p w14:paraId="67A55BE3" w14:textId="77777777" w:rsidR="007909C4" w:rsidRPr="007909C4" w:rsidRDefault="007909C4" w:rsidP="007909C4">
      <w:r w:rsidRPr="007909C4">
        <w:rPr>
          <w:b/>
          <w:bCs/>
        </w:rPr>
        <w:t>Unit:</w:t>
      </w:r>
      <w:r w:rsidRPr="007909C4">
        <w:t xml:space="preserve"> Unit IV: Plant Physiology</w:t>
      </w:r>
      <w:r w:rsidRPr="007909C4">
        <w:br/>
      </w:r>
      <w:r w:rsidRPr="007909C4">
        <w:rPr>
          <w:b/>
          <w:bCs/>
        </w:rPr>
        <w:t>Chapter:</w:t>
      </w:r>
      <w:r w:rsidRPr="007909C4">
        <w:t xml:space="preserve"> Transport in Plants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4DC2EFDA" w14:textId="77777777" w:rsidR="007909C4" w:rsidRPr="007909C4" w:rsidRDefault="007909C4" w:rsidP="007909C4">
      <w:r w:rsidRPr="007909C4">
        <w:rPr>
          <w:b/>
          <w:bCs/>
        </w:rPr>
        <w:t>Question:</w:t>
      </w:r>
      <w:r w:rsidRPr="007909C4">
        <w:t xml:space="preserve"> The process responsible for facilitating loss of water in liquid form from the tip of grass blades at night and in early morning is:</w:t>
      </w:r>
    </w:p>
    <w:p w14:paraId="4A78569C" w14:textId="77777777" w:rsidR="007909C4" w:rsidRPr="007909C4" w:rsidRDefault="007909C4" w:rsidP="007909C4">
      <w:r w:rsidRPr="007909C4">
        <w:rPr>
          <w:b/>
          <w:bCs/>
        </w:rPr>
        <w:t>Choices:</w:t>
      </w:r>
    </w:p>
    <w:p w14:paraId="059F8567" w14:textId="77777777" w:rsidR="007909C4" w:rsidRPr="007909C4" w:rsidRDefault="007909C4" w:rsidP="007909C4">
      <w:pPr>
        <w:numPr>
          <w:ilvl w:val="0"/>
          <w:numId w:val="71"/>
        </w:numPr>
      </w:pPr>
      <w:r w:rsidRPr="007909C4">
        <w:t xml:space="preserve">Root pressure </w:t>
      </w:r>
    </w:p>
    <w:p w14:paraId="53CD7504" w14:textId="77777777" w:rsidR="007909C4" w:rsidRPr="007909C4" w:rsidRDefault="007909C4" w:rsidP="007909C4">
      <w:pPr>
        <w:numPr>
          <w:ilvl w:val="0"/>
          <w:numId w:val="71"/>
        </w:numPr>
      </w:pPr>
      <w:r w:rsidRPr="007909C4">
        <w:t xml:space="preserve">Imbibition </w:t>
      </w:r>
    </w:p>
    <w:p w14:paraId="0C0F07ED" w14:textId="77777777" w:rsidR="007909C4" w:rsidRPr="007909C4" w:rsidRDefault="007909C4" w:rsidP="007909C4">
      <w:pPr>
        <w:numPr>
          <w:ilvl w:val="0"/>
          <w:numId w:val="71"/>
        </w:numPr>
      </w:pPr>
      <w:r w:rsidRPr="007909C4">
        <w:lastRenderedPageBreak/>
        <w:t xml:space="preserve">Plasmolysis </w:t>
      </w:r>
    </w:p>
    <w:p w14:paraId="37AFD109" w14:textId="77777777" w:rsidR="007909C4" w:rsidRPr="007909C4" w:rsidRDefault="007909C4" w:rsidP="007909C4">
      <w:pPr>
        <w:numPr>
          <w:ilvl w:val="0"/>
          <w:numId w:val="71"/>
        </w:numPr>
      </w:pPr>
      <w:r w:rsidRPr="007909C4">
        <w:t xml:space="preserve">Transpiration </w:t>
      </w:r>
    </w:p>
    <w:p w14:paraId="6EF31A1D" w14:textId="77777777" w:rsidR="007909C4" w:rsidRPr="007909C4" w:rsidRDefault="007909C4" w:rsidP="007909C4">
      <w:r w:rsidRPr="007909C4">
        <w:rPr>
          <w:b/>
          <w:bCs/>
        </w:rPr>
        <w:t>Answer:</w:t>
      </w:r>
      <w:r w:rsidRPr="007909C4">
        <w:t xml:space="preserve"> 1. Root pressure</w:t>
      </w:r>
    </w:p>
    <w:p w14:paraId="7F3DAE30" w14:textId="77777777" w:rsidR="007909C4" w:rsidRPr="007909C4" w:rsidRDefault="007909C4" w:rsidP="007909C4">
      <w:r w:rsidRPr="007909C4">
        <w:rPr>
          <w:b/>
          <w:bCs/>
        </w:rPr>
        <w:t>Topic:</w:t>
      </w:r>
      <w:r w:rsidRPr="007909C4">
        <w:t xml:space="preserve"> Root pressure and guttation</w:t>
      </w:r>
    </w:p>
    <w:p w14:paraId="7C5057C0" w14:textId="77777777" w:rsidR="007909C4" w:rsidRPr="007909C4" w:rsidRDefault="007909C4" w:rsidP="007909C4">
      <w:r w:rsidRPr="007909C4">
        <w:rPr>
          <w:b/>
          <w:bCs/>
        </w:rPr>
        <w:t>Explanation:</w:t>
      </w:r>
      <w:r w:rsidRPr="007909C4">
        <w:t xml:space="preserve"> Loss of water in </w:t>
      </w:r>
      <w:r w:rsidRPr="007909C4">
        <w:rPr>
          <w:b/>
          <w:bCs/>
        </w:rPr>
        <w:t>liquid form</w:t>
      </w:r>
      <w:r w:rsidRPr="007909C4">
        <w:t xml:space="preserve"> from leaf tips is called </w:t>
      </w:r>
      <w:r w:rsidRPr="007909C4">
        <w:rPr>
          <w:b/>
          <w:bCs/>
        </w:rPr>
        <w:t>guttation</w:t>
      </w:r>
      <w:r w:rsidRPr="007909C4">
        <w:t>. It is caused by positive root pressure, particularly at night or early morning when transpiration is low.</w:t>
      </w:r>
    </w:p>
    <w:p w14:paraId="31436BBE" w14:textId="77777777" w:rsidR="007909C4" w:rsidRPr="007909C4" w:rsidRDefault="007909C4" w:rsidP="007909C4">
      <w:r w:rsidRPr="007909C4">
        <w:pict w14:anchorId="537B6B12">
          <v:rect id="_x0000_i1456" style="width:0;height:1.5pt" o:hralign="center" o:hrstd="t" o:hr="t" fillcolor="#a0a0a0" stroked="f"/>
        </w:pict>
      </w:r>
    </w:p>
    <w:p w14:paraId="02892FC5" w14:textId="77777777" w:rsidR="007909C4" w:rsidRPr="007909C4" w:rsidRDefault="007909C4" w:rsidP="007909C4">
      <w:pPr>
        <w:rPr>
          <w:b/>
          <w:bCs/>
        </w:rPr>
      </w:pPr>
      <w:r w:rsidRPr="007909C4">
        <w:rPr>
          <w:b/>
          <w:bCs/>
        </w:rPr>
        <w:t>57</w:t>
      </w:r>
    </w:p>
    <w:p w14:paraId="63FA4094" w14:textId="77777777" w:rsidR="007909C4" w:rsidRPr="007909C4" w:rsidRDefault="007909C4" w:rsidP="007909C4">
      <w:r w:rsidRPr="007909C4">
        <w:rPr>
          <w:b/>
          <w:bCs/>
        </w:rPr>
        <w:t>Unit:</w:t>
      </w:r>
      <w:r w:rsidRPr="007909C4">
        <w:t xml:space="preserve"> Unit II: Structural Organisation in Plants and Animals</w:t>
      </w:r>
      <w:r w:rsidRPr="007909C4">
        <w:br/>
      </w:r>
      <w:r w:rsidRPr="007909C4">
        <w:rPr>
          <w:b/>
          <w:bCs/>
        </w:rPr>
        <w:t>Chapter:</w:t>
      </w:r>
      <w:r w:rsidRPr="007909C4">
        <w:t xml:space="preserve"> Structural Organisation in Animals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128C4776" w14:textId="77777777" w:rsidR="007909C4" w:rsidRPr="007909C4" w:rsidRDefault="007909C4" w:rsidP="007909C4">
      <w:r w:rsidRPr="007909C4">
        <w:rPr>
          <w:b/>
          <w:bCs/>
        </w:rPr>
        <w:t>Question:</w:t>
      </w:r>
      <w:r w:rsidRPr="007909C4">
        <w:t xml:space="preserve"> Cuboidal epithelium with brush border of microvilli is found in:</w:t>
      </w:r>
    </w:p>
    <w:p w14:paraId="2A9E2E3E" w14:textId="77777777" w:rsidR="007909C4" w:rsidRPr="007909C4" w:rsidRDefault="007909C4" w:rsidP="007909C4">
      <w:r w:rsidRPr="007909C4">
        <w:rPr>
          <w:b/>
          <w:bCs/>
        </w:rPr>
        <w:t>Choices:</w:t>
      </w:r>
    </w:p>
    <w:p w14:paraId="1160D918" w14:textId="77777777" w:rsidR="007909C4" w:rsidRPr="007909C4" w:rsidRDefault="007909C4" w:rsidP="007909C4">
      <w:pPr>
        <w:numPr>
          <w:ilvl w:val="0"/>
          <w:numId w:val="72"/>
        </w:numPr>
      </w:pPr>
      <w:r w:rsidRPr="007909C4">
        <w:t xml:space="preserve">ducts of salivary glands </w:t>
      </w:r>
    </w:p>
    <w:p w14:paraId="4B7515A8" w14:textId="77777777" w:rsidR="007909C4" w:rsidRPr="007909C4" w:rsidRDefault="007909C4" w:rsidP="007909C4">
      <w:pPr>
        <w:numPr>
          <w:ilvl w:val="0"/>
          <w:numId w:val="72"/>
        </w:numPr>
      </w:pPr>
      <w:r w:rsidRPr="007909C4">
        <w:t xml:space="preserve">proximal convoluted tubule of nephron </w:t>
      </w:r>
    </w:p>
    <w:p w14:paraId="65CCA0C0" w14:textId="77777777" w:rsidR="007909C4" w:rsidRPr="007909C4" w:rsidRDefault="007909C4" w:rsidP="007909C4">
      <w:pPr>
        <w:numPr>
          <w:ilvl w:val="0"/>
          <w:numId w:val="72"/>
        </w:numPr>
      </w:pPr>
      <w:r w:rsidRPr="007909C4">
        <w:t xml:space="preserve">eustachian tube </w:t>
      </w:r>
    </w:p>
    <w:p w14:paraId="763FD3F7" w14:textId="77777777" w:rsidR="007909C4" w:rsidRPr="007909C4" w:rsidRDefault="007909C4" w:rsidP="007909C4">
      <w:pPr>
        <w:numPr>
          <w:ilvl w:val="0"/>
          <w:numId w:val="72"/>
        </w:numPr>
      </w:pPr>
      <w:r w:rsidRPr="007909C4">
        <w:t xml:space="preserve">lining of intestine </w:t>
      </w:r>
    </w:p>
    <w:p w14:paraId="09B3B25B" w14:textId="77777777" w:rsidR="007909C4" w:rsidRPr="007909C4" w:rsidRDefault="007909C4" w:rsidP="007909C4">
      <w:r w:rsidRPr="007909C4">
        <w:rPr>
          <w:b/>
          <w:bCs/>
        </w:rPr>
        <w:t>Answer:</w:t>
      </w:r>
      <w:r w:rsidRPr="007909C4">
        <w:t xml:space="preserve"> 2. proximal convoluted tubule of nephron</w:t>
      </w:r>
    </w:p>
    <w:p w14:paraId="4DCDF7D8" w14:textId="77777777" w:rsidR="007909C4" w:rsidRPr="007909C4" w:rsidRDefault="007909C4" w:rsidP="007909C4">
      <w:r w:rsidRPr="007909C4">
        <w:rPr>
          <w:b/>
          <w:bCs/>
        </w:rPr>
        <w:t>Topic:</w:t>
      </w:r>
      <w:r w:rsidRPr="007909C4">
        <w:t xml:space="preserve"> Epithelial tissue</w:t>
      </w:r>
    </w:p>
    <w:p w14:paraId="71A9E871" w14:textId="77777777" w:rsidR="007909C4" w:rsidRPr="007909C4" w:rsidRDefault="007909C4" w:rsidP="007909C4">
      <w:r w:rsidRPr="007909C4">
        <w:rPr>
          <w:b/>
          <w:bCs/>
        </w:rPr>
        <w:t>Explanation:</w:t>
      </w:r>
      <w:r w:rsidRPr="007909C4">
        <w:t xml:space="preserve"> The </w:t>
      </w:r>
      <w:r w:rsidRPr="007909C4">
        <w:rPr>
          <w:b/>
          <w:bCs/>
        </w:rPr>
        <w:t>proximal convoluted tubule (PCT)</w:t>
      </w:r>
      <w:r w:rsidRPr="007909C4">
        <w:t xml:space="preserve"> is lined by cuboidal epithelium with a brush border of microvilli, increasing the surface area for reabsorption.</w:t>
      </w:r>
    </w:p>
    <w:p w14:paraId="1E472220" w14:textId="77777777" w:rsidR="007909C4" w:rsidRPr="007909C4" w:rsidRDefault="007909C4" w:rsidP="007909C4">
      <w:r w:rsidRPr="007909C4">
        <w:pict w14:anchorId="40C77100">
          <v:rect id="_x0000_i1457" style="width:0;height:1.5pt" o:hralign="center" o:hrstd="t" o:hr="t" fillcolor="#a0a0a0" stroked="f"/>
        </w:pict>
      </w:r>
    </w:p>
    <w:p w14:paraId="29F4EED5" w14:textId="77777777" w:rsidR="007909C4" w:rsidRPr="007909C4" w:rsidRDefault="007909C4" w:rsidP="007909C4">
      <w:pPr>
        <w:rPr>
          <w:b/>
          <w:bCs/>
        </w:rPr>
      </w:pPr>
      <w:r w:rsidRPr="007909C4">
        <w:rPr>
          <w:b/>
          <w:bCs/>
        </w:rPr>
        <w:t>58</w:t>
      </w:r>
    </w:p>
    <w:p w14:paraId="347B269D" w14:textId="77777777" w:rsidR="007909C4" w:rsidRPr="007909C4" w:rsidRDefault="007909C4" w:rsidP="007909C4">
      <w:r w:rsidRPr="007909C4">
        <w:rPr>
          <w:b/>
          <w:bCs/>
        </w:rPr>
        <w:t>Unit:</w:t>
      </w:r>
      <w:r w:rsidRPr="007909C4">
        <w:t xml:space="preserve"> Unit V: Human Physiology</w:t>
      </w:r>
      <w:r w:rsidRPr="007909C4">
        <w:br/>
      </w:r>
      <w:r w:rsidRPr="007909C4">
        <w:rPr>
          <w:b/>
          <w:bCs/>
        </w:rPr>
        <w:t>Chapter:</w:t>
      </w:r>
      <w:r w:rsidRPr="007909C4">
        <w:t xml:space="preserve"> Chemical Coordination and Integration</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73852894" w14:textId="77777777" w:rsidR="007909C4" w:rsidRPr="007909C4" w:rsidRDefault="007909C4" w:rsidP="007909C4">
      <w:r w:rsidRPr="007909C4">
        <w:rPr>
          <w:b/>
          <w:bCs/>
        </w:rPr>
        <w:t>Question:</w:t>
      </w:r>
      <w:r w:rsidRPr="007909C4">
        <w:t xml:space="preserve"> Select the correct statement.</w:t>
      </w:r>
    </w:p>
    <w:p w14:paraId="5672A3E9" w14:textId="77777777" w:rsidR="007909C4" w:rsidRPr="007909C4" w:rsidRDefault="007909C4" w:rsidP="007909C4">
      <w:r w:rsidRPr="007909C4">
        <w:rPr>
          <w:b/>
          <w:bCs/>
        </w:rPr>
        <w:t>Choices:</w:t>
      </w:r>
    </w:p>
    <w:p w14:paraId="0706FC16" w14:textId="77777777" w:rsidR="007909C4" w:rsidRPr="007909C4" w:rsidRDefault="007909C4" w:rsidP="007909C4">
      <w:pPr>
        <w:numPr>
          <w:ilvl w:val="0"/>
          <w:numId w:val="73"/>
        </w:numPr>
      </w:pPr>
      <w:r w:rsidRPr="007909C4">
        <w:t xml:space="preserve">Glucagon is associated with </w:t>
      </w:r>
      <w:proofErr w:type="spellStart"/>
      <w:r w:rsidRPr="007909C4">
        <w:t>hypoglycemia</w:t>
      </w:r>
      <w:proofErr w:type="spellEnd"/>
      <w:r w:rsidRPr="007909C4">
        <w:t xml:space="preserve">. </w:t>
      </w:r>
    </w:p>
    <w:p w14:paraId="320194AF" w14:textId="77777777" w:rsidR="007909C4" w:rsidRPr="007909C4" w:rsidRDefault="007909C4" w:rsidP="007909C4">
      <w:pPr>
        <w:numPr>
          <w:ilvl w:val="0"/>
          <w:numId w:val="73"/>
        </w:numPr>
      </w:pPr>
      <w:r w:rsidRPr="007909C4">
        <w:t xml:space="preserve">Insulin acts on pancreatic cells and adipocytes. </w:t>
      </w:r>
    </w:p>
    <w:p w14:paraId="01B1DC5D" w14:textId="77777777" w:rsidR="007909C4" w:rsidRPr="007909C4" w:rsidRDefault="007909C4" w:rsidP="007909C4">
      <w:pPr>
        <w:numPr>
          <w:ilvl w:val="0"/>
          <w:numId w:val="73"/>
        </w:numPr>
      </w:pPr>
      <w:r w:rsidRPr="007909C4">
        <w:t xml:space="preserve">Insulin is associated with </w:t>
      </w:r>
      <w:proofErr w:type="spellStart"/>
      <w:r w:rsidRPr="007909C4">
        <w:t>hyperglycemia</w:t>
      </w:r>
      <w:proofErr w:type="spellEnd"/>
      <w:r w:rsidRPr="007909C4">
        <w:t xml:space="preserve">. </w:t>
      </w:r>
    </w:p>
    <w:p w14:paraId="1F5F86A5" w14:textId="77777777" w:rsidR="007909C4" w:rsidRPr="007909C4" w:rsidRDefault="007909C4" w:rsidP="007909C4">
      <w:pPr>
        <w:numPr>
          <w:ilvl w:val="0"/>
          <w:numId w:val="73"/>
        </w:numPr>
      </w:pPr>
      <w:r w:rsidRPr="007909C4">
        <w:t xml:space="preserve">Glucocorticoids stimulate gluconeogenesis. </w:t>
      </w:r>
    </w:p>
    <w:p w14:paraId="2EBD3DE3" w14:textId="77777777" w:rsidR="007909C4" w:rsidRPr="007909C4" w:rsidRDefault="007909C4" w:rsidP="007909C4">
      <w:r w:rsidRPr="007909C4">
        <w:rPr>
          <w:b/>
          <w:bCs/>
        </w:rPr>
        <w:lastRenderedPageBreak/>
        <w:t>Answer:</w:t>
      </w:r>
      <w:r w:rsidRPr="007909C4">
        <w:t xml:space="preserve"> 4. Glucocorticoids stimulate gluconeogenesis.</w:t>
      </w:r>
    </w:p>
    <w:p w14:paraId="2CFC050F" w14:textId="77777777" w:rsidR="007909C4" w:rsidRPr="007909C4" w:rsidRDefault="007909C4" w:rsidP="007909C4">
      <w:r w:rsidRPr="007909C4">
        <w:rPr>
          <w:b/>
          <w:bCs/>
        </w:rPr>
        <w:t>Topic:</w:t>
      </w:r>
      <w:r w:rsidRPr="007909C4">
        <w:t xml:space="preserve"> Adrenal hormones and glucose metabolism</w:t>
      </w:r>
    </w:p>
    <w:p w14:paraId="5B5AD0E3" w14:textId="77777777" w:rsidR="007909C4" w:rsidRPr="007909C4" w:rsidRDefault="007909C4" w:rsidP="007909C4">
      <w:r w:rsidRPr="007909C4">
        <w:rPr>
          <w:b/>
          <w:bCs/>
        </w:rPr>
        <w:t>Explanation:</w:t>
      </w:r>
      <w:r w:rsidRPr="007909C4">
        <w:t xml:space="preserve"> Glucocorticoids promote </w:t>
      </w:r>
      <w:r w:rsidRPr="007909C4">
        <w:rPr>
          <w:b/>
          <w:bCs/>
        </w:rPr>
        <w:t>gluconeogenesis</w:t>
      </w:r>
      <w:r w:rsidRPr="007909C4">
        <w:t>, increasing blood glucose availability. Insulin generally lowers blood glucose, while glucagon acts primarily to raise blood glucose.</w:t>
      </w:r>
    </w:p>
    <w:p w14:paraId="460C7665" w14:textId="77777777" w:rsidR="007909C4" w:rsidRPr="007909C4" w:rsidRDefault="007909C4" w:rsidP="007909C4">
      <w:r w:rsidRPr="007909C4">
        <w:pict w14:anchorId="3E46DBAD">
          <v:rect id="_x0000_i1458" style="width:0;height:1.5pt" o:hralign="center" o:hrstd="t" o:hr="t" fillcolor="#a0a0a0" stroked="f"/>
        </w:pict>
      </w:r>
    </w:p>
    <w:p w14:paraId="6726EA0A" w14:textId="77777777" w:rsidR="007909C4" w:rsidRPr="007909C4" w:rsidRDefault="007909C4" w:rsidP="007909C4">
      <w:pPr>
        <w:rPr>
          <w:b/>
          <w:bCs/>
        </w:rPr>
      </w:pPr>
      <w:r w:rsidRPr="007909C4">
        <w:rPr>
          <w:b/>
          <w:bCs/>
        </w:rPr>
        <w:t>59</w:t>
      </w:r>
    </w:p>
    <w:p w14:paraId="5AED6A4E" w14:textId="77777777" w:rsidR="007909C4" w:rsidRPr="007909C4" w:rsidRDefault="007909C4" w:rsidP="007909C4">
      <w:r w:rsidRPr="007909C4">
        <w:rPr>
          <w:b/>
          <w:bCs/>
        </w:rPr>
        <w:t>Unit:</w:t>
      </w:r>
      <w:r w:rsidRPr="007909C4">
        <w:t xml:space="preserve"> Unit IV: Plant Physiology</w:t>
      </w:r>
      <w:r w:rsidRPr="007909C4">
        <w:br/>
      </w:r>
      <w:r w:rsidRPr="007909C4">
        <w:rPr>
          <w:b/>
          <w:bCs/>
        </w:rPr>
        <w:t>Chapter:</w:t>
      </w:r>
      <w:r w:rsidRPr="007909C4">
        <w:t xml:space="preserve"> Plant Growth and Development</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61142905" w14:textId="77777777" w:rsidR="007909C4" w:rsidRPr="007909C4" w:rsidRDefault="007909C4" w:rsidP="007909C4">
      <w:r w:rsidRPr="007909C4">
        <w:rPr>
          <w:b/>
          <w:bCs/>
        </w:rPr>
        <w:t>Question:</w:t>
      </w:r>
      <w:r w:rsidRPr="007909C4">
        <w:t xml:space="preserve"> Which of the following is not an inhibitory substance governing seed dormancy?</w:t>
      </w:r>
    </w:p>
    <w:p w14:paraId="5D769A3A" w14:textId="77777777" w:rsidR="007909C4" w:rsidRPr="007909C4" w:rsidRDefault="007909C4" w:rsidP="007909C4">
      <w:r w:rsidRPr="007909C4">
        <w:rPr>
          <w:b/>
          <w:bCs/>
        </w:rPr>
        <w:t>Choices:</w:t>
      </w:r>
    </w:p>
    <w:p w14:paraId="2A07951D" w14:textId="77777777" w:rsidR="007909C4" w:rsidRPr="007909C4" w:rsidRDefault="007909C4" w:rsidP="007909C4">
      <w:pPr>
        <w:numPr>
          <w:ilvl w:val="0"/>
          <w:numId w:val="74"/>
        </w:numPr>
      </w:pPr>
      <w:r w:rsidRPr="007909C4">
        <w:t xml:space="preserve">Abscisic acid </w:t>
      </w:r>
    </w:p>
    <w:p w14:paraId="7FF03E8A" w14:textId="77777777" w:rsidR="007909C4" w:rsidRPr="007909C4" w:rsidRDefault="007909C4" w:rsidP="007909C4">
      <w:pPr>
        <w:numPr>
          <w:ilvl w:val="0"/>
          <w:numId w:val="74"/>
        </w:numPr>
      </w:pPr>
      <w:r w:rsidRPr="007909C4">
        <w:t xml:space="preserve">Phenolic acid </w:t>
      </w:r>
    </w:p>
    <w:p w14:paraId="3E9C3F80" w14:textId="77777777" w:rsidR="007909C4" w:rsidRPr="007909C4" w:rsidRDefault="007909C4" w:rsidP="007909C4">
      <w:pPr>
        <w:numPr>
          <w:ilvl w:val="0"/>
          <w:numId w:val="74"/>
        </w:numPr>
      </w:pPr>
      <w:r w:rsidRPr="007909C4">
        <w:t xml:space="preserve">Para-ascorbic acid </w:t>
      </w:r>
    </w:p>
    <w:p w14:paraId="0B3CE5A6" w14:textId="77777777" w:rsidR="007909C4" w:rsidRPr="007909C4" w:rsidRDefault="007909C4" w:rsidP="007909C4">
      <w:pPr>
        <w:numPr>
          <w:ilvl w:val="0"/>
          <w:numId w:val="74"/>
        </w:numPr>
      </w:pPr>
      <w:r w:rsidRPr="007909C4">
        <w:t xml:space="preserve">Gibberellic acid </w:t>
      </w:r>
    </w:p>
    <w:p w14:paraId="3A42C41B" w14:textId="77777777" w:rsidR="007909C4" w:rsidRPr="007909C4" w:rsidRDefault="007909C4" w:rsidP="007909C4">
      <w:r w:rsidRPr="007909C4">
        <w:rPr>
          <w:b/>
          <w:bCs/>
        </w:rPr>
        <w:t>Answer:</w:t>
      </w:r>
      <w:r w:rsidRPr="007909C4">
        <w:t xml:space="preserve"> 4. Gibberellic acid</w:t>
      </w:r>
    </w:p>
    <w:p w14:paraId="2E6A1F7E" w14:textId="77777777" w:rsidR="007909C4" w:rsidRPr="007909C4" w:rsidRDefault="007909C4" w:rsidP="007909C4">
      <w:r w:rsidRPr="007909C4">
        <w:rPr>
          <w:b/>
          <w:bCs/>
        </w:rPr>
        <w:t>Topic:</w:t>
      </w:r>
      <w:r w:rsidRPr="007909C4">
        <w:t xml:space="preserve"> Seed dormancy and plant growth regulators</w:t>
      </w:r>
    </w:p>
    <w:p w14:paraId="3846FCE4" w14:textId="77777777" w:rsidR="007909C4" w:rsidRPr="007909C4" w:rsidRDefault="007909C4" w:rsidP="007909C4">
      <w:r w:rsidRPr="007909C4">
        <w:rPr>
          <w:b/>
          <w:bCs/>
        </w:rPr>
        <w:t>Explanation:</w:t>
      </w:r>
      <w:r w:rsidRPr="007909C4">
        <w:t xml:space="preserve"> </w:t>
      </w:r>
      <w:r w:rsidRPr="007909C4">
        <w:rPr>
          <w:b/>
          <w:bCs/>
        </w:rPr>
        <w:t>Abscisic acid (ABA)</w:t>
      </w:r>
      <w:r w:rsidRPr="007909C4">
        <w:t xml:space="preserve"> promotes seed dormancy. Gibberellins generally promote germination and overcome dormancy, so gibberellic acid is not an inhibitory substance governing seed dormancy.</w:t>
      </w:r>
    </w:p>
    <w:p w14:paraId="166081AF" w14:textId="77777777" w:rsidR="007909C4" w:rsidRPr="007909C4" w:rsidRDefault="007909C4" w:rsidP="007909C4">
      <w:r w:rsidRPr="007909C4">
        <w:pict w14:anchorId="3F664B0C">
          <v:rect id="_x0000_i1459" style="width:0;height:1.5pt" o:hralign="center" o:hrstd="t" o:hr="t" fillcolor="#a0a0a0" stroked="f"/>
        </w:pict>
      </w:r>
    </w:p>
    <w:p w14:paraId="0F5BDBA9" w14:textId="77777777" w:rsidR="007909C4" w:rsidRPr="007909C4" w:rsidRDefault="007909C4" w:rsidP="007909C4">
      <w:pPr>
        <w:rPr>
          <w:b/>
          <w:bCs/>
        </w:rPr>
      </w:pPr>
      <w:r w:rsidRPr="007909C4">
        <w:rPr>
          <w:b/>
          <w:bCs/>
        </w:rPr>
        <w:t>60</w:t>
      </w:r>
    </w:p>
    <w:p w14:paraId="5206A801" w14:textId="77777777" w:rsidR="007909C4" w:rsidRPr="007909C4" w:rsidRDefault="007909C4" w:rsidP="007909C4">
      <w:r w:rsidRPr="007909C4">
        <w:rPr>
          <w:b/>
          <w:bCs/>
        </w:rPr>
        <w:t>Unit:</w:t>
      </w:r>
      <w:r w:rsidRPr="007909C4">
        <w:t xml:space="preserve"> Unit X: Ecology and Environment</w:t>
      </w:r>
      <w:r w:rsidRPr="007909C4">
        <w:br/>
      </w:r>
      <w:r w:rsidRPr="007909C4">
        <w:rPr>
          <w:b/>
          <w:bCs/>
        </w:rPr>
        <w:t>Chapter:</w:t>
      </w:r>
      <w:r w:rsidRPr="007909C4">
        <w:t xml:space="preserve"> Organisms and Populations</w:t>
      </w:r>
      <w:r w:rsidRPr="007909C4">
        <w:br/>
      </w:r>
      <w:r w:rsidRPr="007909C4">
        <w:rPr>
          <w:b/>
          <w:bCs/>
        </w:rPr>
        <w:t>Specification:</w:t>
      </w:r>
      <w:r w:rsidRPr="007909C4">
        <w:t xml:space="preserve"> PYQ-2020</w:t>
      </w:r>
      <w:r w:rsidRPr="007909C4">
        <w:br/>
      </w:r>
      <w:r w:rsidRPr="007909C4">
        <w:rPr>
          <w:b/>
          <w:bCs/>
        </w:rPr>
        <w:t>Difficulty:</w:t>
      </w:r>
      <w:r w:rsidRPr="007909C4">
        <w:t xml:space="preserve"> Easy</w:t>
      </w:r>
    </w:p>
    <w:p w14:paraId="6467FE63" w14:textId="77777777" w:rsidR="007909C4" w:rsidRPr="007909C4" w:rsidRDefault="007909C4" w:rsidP="007909C4">
      <w:r w:rsidRPr="007909C4">
        <w:rPr>
          <w:b/>
          <w:bCs/>
        </w:rPr>
        <w:t>Question:</w:t>
      </w:r>
      <w:r w:rsidRPr="007909C4">
        <w:t xml:space="preserve"> According to Robert May, the global species diversity is about:</w:t>
      </w:r>
    </w:p>
    <w:p w14:paraId="0496F582" w14:textId="77777777" w:rsidR="007909C4" w:rsidRPr="007909C4" w:rsidRDefault="007909C4" w:rsidP="007909C4">
      <w:r w:rsidRPr="007909C4">
        <w:rPr>
          <w:b/>
          <w:bCs/>
        </w:rPr>
        <w:t>Choices:</w:t>
      </w:r>
    </w:p>
    <w:p w14:paraId="2E553207" w14:textId="77777777" w:rsidR="007909C4" w:rsidRPr="007909C4" w:rsidRDefault="007909C4" w:rsidP="007909C4">
      <w:pPr>
        <w:numPr>
          <w:ilvl w:val="0"/>
          <w:numId w:val="75"/>
        </w:numPr>
      </w:pPr>
      <w:r w:rsidRPr="007909C4">
        <w:t xml:space="preserve">20 million </w:t>
      </w:r>
    </w:p>
    <w:p w14:paraId="156CFA0E" w14:textId="77777777" w:rsidR="007909C4" w:rsidRPr="007909C4" w:rsidRDefault="007909C4" w:rsidP="007909C4">
      <w:pPr>
        <w:numPr>
          <w:ilvl w:val="0"/>
          <w:numId w:val="75"/>
        </w:numPr>
      </w:pPr>
      <w:r w:rsidRPr="007909C4">
        <w:t xml:space="preserve">50 million </w:t>
      </w:r>
    </w:p>
    <w:p w14:paraId="10C1B7D1" w14:textId="77777777" w:rsidR="007909C4" w:rsidRPr="007909C4" w:rsidRDefault="007909C4" w:rsidP="007909C4">
      <w:pPr>
        <w:numPr>
          <w:ilvl w:val="0"/>
          <w:numId w:val="75"/>
        </w:numPr>
      </w:pPr>
      <w:r w:rsidRPr="007909C4">
        <w:t xml:space="preserve">7 million </w:t>
      </w:r>
    </w:p>
    <w:p w14:paraId="72B58066" w14:textId="77777777" w:rsidR="007909C4" w:rsidRPr="007909C4" w:rsidRDefault="007909C4" w:rsidP="007909C4">
      <w:pPr>
        <w:numPr>
          <w:ilvl w:val="0"/>
          <w:numId w:val="75"/>
        </w:numPr>
      </w:pPr>
      <w:r w:rsidRPr="007909C4">
        <w:t xml:space="preserve">1.5 million </w:t>
      </w:r>
    </w:p>
    <w:p w14:paraId="380BC117" w14:textId="77777777" w:rsidR="007909C4" w:rsidRPr="007909C4" w:rsidRDefault="007909C4" w:rsidP="007909C4">
      <w:r w:rsidRPr="007909C4">
        <w:rPr>
          <w:b/>
          <w:bCs/>
        </w:rPr>
        <w:t>Answer:</w:t>
      </w:r>
      <w:r w:rsidRPr="007909C4">
        <w:t xml:space="preserve"> 3. 7 million</w:t>
      </w:r>
    </w:p>
    <w:p w14:paraId="35FB68E5" w14:textId="77777777" w:rsidR="007909C4" w:rsidRPr="007909C4" w:rsidRDefault="007909C4" w:rsidP="007909C4">
      <w:r w:rsidRPr="007909C4">
        <w:rPr>
          <w:b/>
          <w:bCs/>
        </w:rPr>
        <w:lastRenderedPageBreak/>
        <w:t>Topic:</w:t>
      </w:r>
      <w:r w:rsidRPr="007909C4">
        <w:t xml:space="preserve"> Species diversity</w:t>
      </w:r>
    </w:p>
    <w:p w14:paraId="08F3F55B" w14:textId="77777777" w:rsidR="007909C4" w:rsidRPr="007909C4" w:rsidRDefault="007909C4" w:rsidP="007909C4">
      <w:r w:rsidRPr="007909C4">
        <w:rPr>
          <w:b/>
          <w:bCs/>
        </w:rPr>
        <w:t>Explanation:</w:t>
      </w:r>
      <w:r w:rsidRPr="007909C4">
        <w:t xml:space="preserve"> Ecologist </w:t>
      </w:r>
      <w:r w:rsidRPr="007909C4">
        <w:rPr>
          <w:b/>
          <w:bCs/>
        </w:rPr>
        <w:t>Robert May</w:t>
      </w:r>
      <w:r w:rsidRPr="007909C4">
        <w:t xml:space="preserve"> estimated that the total number of species on Earth could be around </w:t>
      </w:r>
      <w:r w:rsidRPr="007909C4">
        <w:rPr>
          <w:b/>
          <w:bCs/>
        </w:rPr>
        <w:t>7 million</w:t>
      </w:r>
      <w:r w:rsidRPr="007909C4">
        <w:t>, although only a fraction had been scientifically described.</w:t>
      </w:r>
    </w:p>
    <w:p w14:paraId="043C89AB" w14:textId="273C0BE4" w:rsidR="00EB2128" w:rsidRDefault="007909C4" w:rsidP="00EB2128">
      <w:r w:rsidRPr="007909C4">
        <w:pict w14:anchorId="708130DA">
          <v:rect id="_x0000_i1489" style="width:0;height:1.5pt" o:hralign="center" o:hrstd="t" o:hr="t" fillcolor="#a0a0a0" stroked="f"/>
        </w:pict>
      </w:r>
    </w:p>
    <w:p w14:paraId="01CE476F" w14:textId="77777777" w:rsidR="00FA4CD5" w:rsidRPr="00FA4CD5" w:rsidRDefault="00FA4CD5" w:rsidP="00FA4CD5">
      <w:pPr>
        <w:rPr>
          <w:b/>
          <w:bCs/>
        </w:rPr>
      </w:pPr>
      <w:r w:rsidRPr="00FA4CD5">
        <w:rPr>
          <w:b/>
          <w:bCs/>
        </w:rPr>
        <w:t>61</w:t>
      </w:r>
    </w:p>
    <w:p w14:paraId="61971376" w14:textId="77777777" w:rsidR="00FA4CD5" w:rsidRPr="00FA4CD5" w:rsidRDefault="00FA4CD5" w:rsidP="00FA4CD5">
      <w:r w:rsidRPr="00FA4CD5">
        <w:rPr>
          <w:b/>
          <w:bCs/>
        </w:rPr>
        <w:t>Unit:</w:t>
      </w:r>
      <w:r w:rsidRPr="00FA4CD5">
        <w:t xml:space="preserve"> Unit X: Ecology and Environment</w:t>
      </w:r>
      <w:r w:rsidRPr="00FA4CD5">
        <w:br/>
      </w:r>
      <w:r w:rsidRPr="00FA4CD5">
        <w:rPr>
          <w:b/>
          <w:bCs/>
        </w:rPr>
        <w:t>Chapter:</w:t>
      </w:r>
      <w:r w:rsidRPr="00FA4CD5">
        <w:t xml:space="preserve"> Ecosystem</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7BD2812A" w14:textId="77777777" w:rsidR="00FA4CD5" w:rsidRPr="00FA4CD5" w:rsidRDefault="00FA4CD5" w:rsidP="00FA4CD5">
      <w:r w:rsidRPr="00FA4CD5">
        <w:rPr>
          <w:b/>
          <w:bCs/>
        </w:rPr>
        <w:t>Question:</w:t>
      </w:r>
      <w:r w:rsidRPr="00FA4CD5">
        <w:t xml:space="preserve"> Match the trophic levels with their correct species examples in grassland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1047"/>
      </w:tblGrid>
      <w:tr w:rsidR="00FA4CD5" w:rsidRPr="00FA4CD5" w14:paraId="75A98D8D" w14:textId="77777777">
        <w:trPr>
          <w:tblHeader/>
          <w:tblCellSpacing w:w="15" w:type="dxa"/>
        </w:trPr>
        <w:tc>
          <w:tcPr>
            <w:tcW w:w="0" w:type="auto"/>
            <w:vAlign w:val="center"/>
            <w:hideMark/>
          </w:tcPr>
          <w:p w14:paraId="55B21D4B" w14:textId="77777777" w:rsidR="00FA4CD5" w:rsidRPr="00FA4CD5" w:rsidRDefault="00FA4CD5" w:rsidP="00FA4CD5">
            <w:pPr>
              <w:rPr>
                <w:b/>
                <w:bCs/>
              </w:rPr>
            </w:pPr>
            <w:r w:rsidRPr="00FA4CD5">
              <w:rPr>
                <w:b/>
                <w:bCs/>
              </w:rPr>
              <w:t>Column I</w:t>
            </w:r>
          </w:p>
        </w:tc>
        <w:tc>
          <w:tcPr>
            <w:tcW w:w="0" w:type="auto"/>
            <w:vAlign w:val="center"/>
            <w:hideMark/>
          </w:tcPr>
          <w:p w14:paraId="2D1ABBF6" w14:textId="77777777" w:rsidR="00FA4CD5" w:rsidRPr="00FA4CD5" w:rsidRDefault="00FA4CD5" w:rsidP="00FA4CD5">
            <w:pPr>
              <w:rPr>
                <w:b/>
                <w:bCs/>
              </w:rPr>
            </w:pPr>
            <w:r w:rsidRPr="00FA4CD5">
              <w:rPr>
                <w:b/>
                <w:bCs/>
              </w:rPr>
              <w:t>Column II</w:t>
            </w:r>
          </w:p>
        </w:tc>
      </w:tr>
      <w:tr w:rsidR="00FA4CD5" w:rsidRPr="00FA4CD5" w14:paraId="68F5AFCB" w14:textId="77777777">
        <w:trPr>
          <w:tblCellSpacing w:w="15" w:type="dxa"/>
        </w:trPr>
        <w:tc>
          <w:tcPr>
            <w:tcW w:w="0" w:type="auto"/>
            <w:vAlign w:val="center"/>
            <w:hideMark/>
          </w:tcPr>
          <w:p w14:paraId="04A85B7A" w14:textId="77777777" w:rsidR="00FA4CD5" w:rsidRPr="00FA4CD5" w:rsidRDefault="00FA4CD5" w:rsidP="00FA4CD5">
            <w:r w:rsidRPr="00FA4CD5">
              <w:t>(a) Fourth trophic level</w:t>
            </w:r>
          </w:p>
        </w:tc>
        <w:tc>
          <w:tcPr>
            <w:tcW w:w="0" w:type="auto"/>
            <w:vAlign w:val="center"/>
            <w:hideMark/>
          </w:tcPr>
          <w:p w14:paraId="49CA1789" w14:textId="77777777" w:rsidR="00FA4CD5" w:rsidRPr="00FA4CD5" w:rsidRDefault="00FA4CD5" w:rsidP="00FA4CD5">
            <w:r w:rsidRPr="00FA4CD5">
              <w:t>(</w:t>
            </w:r>
            <w:proofErr w:type="spellStart"/>
            <w:r w:rsidRPr="00FA4CD5">
              <w:t>i</w:t>
            </w:r>
            <w:proofErr w:type="spellEnd"/>
            <w:r w:rsidRPr="00FA4CD5">
              <w:t>) Crow</w:t>
            </w:r>
          </w:p>
        </w:tc>
      </w:tr>
      <w:tr w:rsidR="00FA4CD5" w:rsidRPr="00FA4CD5" w14:paraId="6EEE37F9" w14:textId="77777777">
        <w:trPr>
          <w:tblCellSpacing w:w="15" w:type="dxa"/>
        </w:trPr>
        <w:tc>
          <w:tcPr>
            <w:tcW w:w="0" w:type="auto"/>
            <w:vAlign w:val="center"/>
            <w:hideMark/>
          </w:tcPr>
          <w:p w14:paraId="3465F476" w14:textId="77777777" w:rsidR="00FA4CD5" w:rsidRPr="00FA4CD5" w:rsidRDefault="00FA4CD5" w:rsidP="00FA4CD5">
            <w:r w:rsidRPr="00FA4CD5">
              <w:t>(b) Second trophic level</w:t>
            </w:r>
          </w:p>
        </w:tc>
        <w:tc>
          <w:tcPr>
            <w:tcW w:w="0" w:type="auto"/>
            <w:vAlign w:val="center"/>
            <w:hideMark/>
          </w:tcPr>
          <w:p w14:paraId="4660140E" w14:textId="77777777" w:rsidR="00FA4CD5" w:rsidRPr="00FA4CD5" w:rsidRDefault="00FA4CD5" w:rsidP="00FA4CD5">
            <w:r w:rsidRPr="00FA4CD5">
              <w:t>(ii) Vulture</w:t>
            </w:r>
          </w:p>
        </w:tc>
      </w:tr>
      <w:tr w:rsidR="00FA4CD5" w:rsidRPr="00FA4CD5" w14:paraId="2B40D912" w14:textId="77777777">
        <w:trPr>
          <w:tblCellSpacing w:w="15" w:type="dxa"/>
        </w:trPr>
        <w:tc>
          <w:tcPr>
            <w:tcW w:w="0" w:type="auto"/>
            <w:vAlign w:val="center"/>
            <w:hideMark/>
          </w:tcPr>
          <w:p w14:paraId="43E631F6" w14:textId="77777777" w:rsidR="00FA4CD5" w:rsidRPr="00FA4CD5" w:rsidRDefault="00FA4CD5" w:rsidP="00FA4CD5">
            <w:r w:rsidRPr="00FA4CD5">
              <w:t>(c) First trophic level</w:t>
            </w:r>
          </w:p>
        </w:tc>
        <w:tc>
          <w:tcPr>
            <w:tcW w:w="0" w:type="auto"/>
            <w:vAlign w:val="center"/>
            <w:hideMark/>
          </w:tcPr>
          <w:p w14:paraId="7117706C" w14:textId="77777777" w:rsidR="00FA4CD5" w:rsidRPr="00FA4CD5" w:rsidRDefault="00FA4CD5" w:rsidP="00FA4CD5">
            <w:r w:rsidRPr="00FA4CD5">
              <w:t>(iii) Rabbit</w:t>
            </w:r>
          </w:p>
        </w:tc>
      </w:tr>
      <w:tr w:rsidR="00FA4CD5" w:rsidRPr="00FA4CD5" w14:paraId="0A874B7D" w14:textId="77777777">
        <w:trPr>
          <w:tblCellSpacing w:w="15" w:type="dxa"/>
        </w:trPr>
        <w:tc>
          <w:tcPr>
            <w:tcW w:w="0" w:type="auto"/>
            <w:vAlign w:val="center"/>
            <w:hideMark/>
          </w:tcPr>
          <w:p w14:paraId="71D44880" w14:textId="77777777" w:rsidR="00FA4CD5" w:rsidRPr="00FA4CD5" w:rsidRDefault="00FA4CD5" w:rsidP="00FA4CD5">
            <w:r w:rsidRPr="00FA4CD5">
              <w:t>(d) Third trophic level</w:t>
            </w:r>
          </w:p>
        </w:tc>
        <w:tc>
          <w:tcPr>
            <w:tcW w:w="0" w:type="auto"/>
            <w:vAlign w:val="center"/>
            <w:hideMark/>
          </w:tcPr>
          <w:p w14:paraId="77EE42D8" w14:textId="77777777" w:rsidR="00FA4CD5" w:rsidRPr="00FA4CD5" w:rsidRDefault="00FA4CD5" w:rsidP="00FA4CD5">
            <w:r w:rsidRPr="00FA4CD5">
              <w:t>(iv) Grass</w:t>
            </w:r>
          </w:p>
        </w:tc>
      </w:tr>
    </w:tbl>
    <w:p w14:paraId="0367A6FF" w14:textId="77777777" w:rsidR="00FA4CD5" w:rsidRPr="00FA4CD5" w:rsidRDefault="00FA4CD5" w:rsidP="00FA4CD5">
      <w:r w:rsidRPr="00FA4CD5">
        <w:rPr>
          <w:b/>
          <w:bCs/>
        </w:rPr>
        <w:t>Choices:</w:t>
      </w:r>
    </w:p>
    <w:p w14:paraId="3A7E3B09" w14:textId="77777777" w:rsidR="00FA4CD5" w:rsidRPr="00FA4CD5" w:rsidRDefault="00FA4CD5" w:rsidP="00FA4CD5">
      <w:pPr>
        <w:numPr>
          <w:ilvl w:val="0"/>
          <w:numId w:val="76"/>
        </w:numPr>
      </w:pPr>
      <w:r w:rsidRPr="00FA4CD5">
        <w:t>(a)–(iii), (b)–(ii), (c)–(</w:t>
      </w:r>
      <w:proofErr w:type="spellStart"/>
      <w:r w:rsidRPr="00FA4CD5">
        <w:t>i</w:t>
      </w:r>
      <w:proofErr w:type="spellEnd"/>
      <w:r w:rsidRPr="00FA4CD5">
        <w:t xml:space="preserve">), (d)–(iv) </w:t>
      </w:r>
    </w:p>
    <w:p w14:paraId="17AB9D2B" w14:textId="77777777" w:rsidR="00FA4CD5" w:rsidRPr="00FA4CD5" w:rsidRDefault="00FA4CD5" w:rsidP="00FA4CD5">
      <w:pPr>
        <w:numPr>
          <w:ilvl w:val="0"/>
          <w:numId w:val="76"/>
        </w:numPr>
      </w:pPr>
      <w:r w:rsidRPr="00FA4CD5">
        <w:t>(a)–(iv), (b)–(iii), (c)–(ii), (d)–(</w:t>
      </w:r>
      <w:proofErr w:type="spellStart"/>
      <w:r w:rsidRPr="00FA4CD5">
        <w:t>i</w:t>
      </w:r>
      <w:proofErr w:type="spellEnd"/>
      <w:r w:rsidRPr="00FA4CD5">
        <w:t xml:space="preserve">) </w:t>
      </w:r>
    </w:p>
    <w:p w14:paraId="2DB92661" w14:textId="77777777" w:rsidR="00FA4CD5" w:rsidRPr="00FA4CD5" w:rsidRDefault="00FA4CD5" w:rsidP="00FA4CD5">
      <w:pPr>
        <w:numPr>
          <w:ilvl w:val="0"/>
          <w:numId w:val="76"/>
        </w:numPr>
      </w:pPr>
      <w:r w:rsidRPr="00FA4CD5">
        <w:t>(a)–(</w:t>
      </w:r>
      <w:proofErr w:type="spellStart"/>
      <w:r w:rsidRPr="00FA4CD5">
        <w:t>i</w:t>
      </w:r>
      <w:proofErr w:type="spellEnd"/>
      <w:r w:rsidRPr="00FA4CD5">
        <w:t xml:space="preserve">), (b)–(ii), (c)–(iii), (d)–(iv) </w:t>
      </w:r>
    </w:p>
    <w:p w14:paraId="33023413" w14:textId="77777777" w:rsidR="00FA4CD5" w:rsidRPr="00FA4CD5" w:rsidRDefault="00FA4CD5" w:rsidP="00FA4CD5">
      <w:pPr>
        <w:numPr>
          <w:ilvl w:val="0"/>
          <w:numId w:val="76"/>
        </w:numPr>
      </w:pPr>
      <w:r w:rsidRPr="00FA4CD5">
        <w:t>(a)–(ii), (b)–(iii), (c)–(iv), (d)–(</w:t>
      </w:r>
      <w:proofErr w:type="spellStart"/>
      <w:r w:rsidRPr="00FA4CD5">
        <w:t>i</w:t>
      </w:r>
      <w:proofErr w:type="spellEnd"/>
      <w:r w:rsidRPr="00FA4CD5">
        <w:t xml:space="preserve">) </w:t>
      </w:r>
    </w:p>
    <w:p w14:paraId="769498C3" w14:textId="77777777" w:rsidR="00FA4CD5" w:rsidRPr="00FA4CD5" w:rsidRDefault="00FA4CD5" w:rsidP="00FA4CD5">
      <w:r w:rsidRPr="00FA4CD5">
        <w:rPr>
          <w:b/>
          <w:bCs/>
        </w:rPr>
        <w:t>Answer:</w:t>
      </w:r>
      <w:r w:rsidRPr="00FA4CD5">
        <w:t xml:space="preserve"> 1. (a)–(iii), (b)–(ii), (c)–(</w:t>
      </w:r>
      <w:proofErr w:type="spellStart"/>
      <w:r w:rsidRPr="00FA4CD5">
        <w:t>i</w:t>
      </w:r>
      <w:proofErr w:type="spellEnd"/>
      <w:r w:rsidRPr="00FA4CD5">
        <w:t>), (d)–(iv)</w:t>
      </w:r>
    </w:p>
    <w:p w14:paraId="3DB56534" w14:textId="77777777" w:rsidR="00FA4CD5" w:rsidRPr="00FA4CD5" w:rsidRDefault="00FA4CD5" w:rsidP="00FA4CD5">
      <w:r w:rsidRPr="00FA4CD5">
        <w:rPr>
          <w:b/>
          <w:bCs/>
        </w:rPr>
        <w:t>Topic:</w:t>
      </w:r>
      <w:r w:rsidRPr="00FA4CD5">
        <w:t xml:space="preserve"> Trophic levels</w:t>
      </w:r>
    </w:p>
    <w:p w14:paraId="72F8592C" w14:textId="77777777" w:rsidR="00FA4CD5" w:rsidRPr="00FA4CD5" w:rsidRDefault="00FA4CD5" w:rsidP="00FA4CD5">
      <w:r w:rsidRPr="00FA4CD5">
        <w:rPr>
          <w:b/>
          <w:bCs/>
        </w:rPr>
        <w:t>Explanation:</w:t>
      </w:r>
      <w:r w:rsidRPr="00FA4CD5">
        <w:t xml:space="preserve"> Grass is the producer (first trophic level), rabbit is the primary consumer (second), crow is the secondary consumer (third), and vulture is the tertiary consumer (fourth).</w:t>
      </w:r>
    </w:p>
    <w:p w14:paraId="3C81F2A8" w14:textId="77777777" w:rsidR="00FA4CD5" w:rsidRPr="00FA4CD5" w:rsidRDefault="00FA4CD5" w:rsidP="00FA4CD5">
      <w:r w:rsidRPr="00FA4CD5">
        <w:pict w14:anchorId="7CF9A54D">
          <v:rect id="_x0000_i2013" style="width:0;height:1.5pt" o:hralign="center" o:hrstd="t" o:hr="t" fillcolor="#a0a0a0" stroked="f"/>
        </w:pict>
      </w:r>
    </w:p>
    <w:p w14:paraId="6046F2AB" w14:textId="77777777" w:rsidR="00FA4CD5" w:rsidRPr="00FA4CD5" w:rsidRDefault="00FA4CD5" w:rsidP="00FA4CD5">
      <w:pPr>
        <w:rPr>
          <w:b/>
          <w:bCs/>
        </w:rPr>
      </w:pPr>
      <w:r w:rsidRPr="00FA4CD5">
        <w:rPr>
          <w:b/>
          <w:bCs/>
        </w:rPr>
        <w:t>62</w:t>
      </w:r>
    </w:p>
    <w:p w14:paraId="1CD86995" w14:textId="77777777" w:rsidR="00FA4CD5" w:rsidRPr="00FA4CD5" w:rsidRDefault="00FA4CD5" w:rsidP="00FA4CD5">
      <w:r w:rsidRPr="00FA4CD5">
        <w:rPr>
          <w:b/>
          <w:bCs/>
        </w:rPr>
        <w:t>Unit:</w:t>
      </w:r>
      <w:r w:rsidRPr="00FA4CD5">
        <w:t xml:space="preserve"> Unit VII: Genetics and Evolution</w:t>
      </w:r>
      <w:r w:rsidRPr="00FA4CD5">
        <w:br/>
      </w:r>
      <w:r w:rsidRPr="00FA4CD5">
        <w:rPr>
          <w:b/>
          <w:bCs/>
        </w:rPr>
        <w:t>Chapter:</w:t>
      </w:r>
      <w:r w:rsidRPr="00FA4CD5">
        <w:t xml:space="preserve"> Molecular Basis of Inheritance</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35573C57" w14:textId="77777777" w:rsidR="00FA4CD5" w:rsidRPr="00FA4CD5" w:rsidRDefault="00FA4CD5" w:rsidP="00FA4CD5">
      <w:r w:rsidRPr="00FA4CD5">
        <w:rPr>
          <w:b/>
          <w:bCs/>
        </w:rPr>
        <w:t>Question:</w:t>
      </w:r>
      <w:r w:rsidRPr="00FA4CD5">
        <w:t xml:space="preserve"> The first phase of translation is:</w:t>
      </w:r>
    </w:p>
    <w:p w14:paraId="6EB2ACD2" w14:textId="77777777" w:rsidR="00FA4CD5" w:rsidRPr="00FA4CD5" w:rsidRDefault="00FA4CD5" w:rsidP="00FA4CD5">
      <w:r w:rsidRPr="00FA4CD5">
        <w:rPr>
          <w:b/>
          <w:bCs/>
        </w:rPr>
        <w:t>Choices:</w:t>
      </w:r>
    </w:p>
    <w:p w14:paraId="579CDE9C" w14:textId="77777777" w:rsidR="00FA4CD5" w:rsidRPr="00FA4CD5" w:rsidRDefault="00FA4CD5" w:rsidP="00FA4CD5">
      <w:pPr>
        <w:numPr>
          <w:ilvl w:val="0"/>
          <w:numId w:val="77"/>
        </w:numPr>
      </w:pPr>
      <w:r w:rsidRPr="00FA4CD5">
        <w:t xml:space="preserve">Recognition of DNA molecule </w:t>
      </w:r>
    </w:p>
    <w:p w14:paraId="3814FD49" w14:textId="77777777" w:rsidR="00FA4CD5" w:rsidRPr="00FA4CD5" w:rsidRDefault="00FA4CD5" w:rsidP="00FA4CD5">
      <w:pPr>
        <w:numPr>
          <w:ilvl w:val="0"/>
          <w:numId w:val="77"/>
        </w:numPr>
      </w:pPr>
      <w:r w:rsidRPr="00FA4CD5">
        <w:lastRenderedPageBreak/>
        <w:t xml:space="preserve">Aminoacylation of tRNA </w:t>
      </w:r>
    </w:p>
    <w:p w14:paraId="1845A19A" w14:textId="77777777" w:rsidR="00FA4CD5" w:rsidRPr="00FA4CD5" w:rsidRDefault="00FA4CD5" w:rsidP="00FA4CD5">
      <w:pPr>
        <w:numPr>
          <w:ilvl w:val="0"/>
          <w:numId w:val="77"/>
        </w:numPr>
      </w:pPr>
      <w:r w:rsidRPr="00FA4CD5">
        <w:t xml:space="preserve">Recognition of an anti-codon </w:t>
      </w:r>
    </w:p>
    <w:p w14:paraId="425560BE" w14:textId="77777777" w:rsidR="00FA4CD5" w:rsidRPr="00FA4CD5" w:rsidRDefault="00FA4CD5" w:rsidP="00FA4CD5">
      <w:pPr>
        <w:numPr>
          <w:ilvl w:val="0"/>
          <w:numId w:val="77"/>
        </w:numPr>
      </w:pPr>
      <w:r w:rsidRPr="00FA4CD5">
        <w:t xml:space="preserve">Binding of mRNA to ribosome </w:t>
      </w:r>
    </w:p>
    <w:p w14:paraId="606D4405" w14:textId="77777777" w:rsidR="00FA4CD5" w:rsidRPr="00FA4CD5" w:rsidRDefault="00FA4CD5" w:rsidP="00FA4CD5">
      <w:r w:rsidRPr="00FA4CD5">
        <w:rPr>
          <w:b/>
          <w:bCs/>
        </w:rPr>
        <w:t>Answer:</w:t>
      </w:r>
      <w:r w:rsidRPr="00FA4CD5">
        <w:t xml:space="preserve"> 4. Binding of mRNA to ribosome</w:t>
      </w:r>
    </w:p>
    <w:p w14:paraId="5AD75C57" w14:textId="77777777" w:rsidR="00FA4CD5" w:rsidRPr="00FA4CD5" w:rsidRDefault="00FA4CD5" w:rsidP="00FA4CD5">
      <w:r w:rsidRPr="00FA4CD5">
        <w:rPr>
          <w:b/>
          <w:bCs/>
        </w:rPr>
        <w:t>Topic:</w:t>
      </w:r>
      <w:r w:rsidRPr="00FA4CD5">
        <w:t xml:space="preserve"> Translation</w:t>
      </w:r>
    </w:p>
    <w:p w14:paraId="12FE5E5C" w14:textId="77777777" w:rsidR="00FA4CD5" w:rsidRPr="00FA4CD5" w:rsidRDefault="00FA4CD5" w:rsidP="00FA4CD5">
      <w:r w:rsidRPr="00FA4CD5">
        <w:rPr>
          <w:b/>
          <w:bCs/>
        </w:rPr>
        <w:t>Explanation:</w:t>
      </w:r>
      <w:r w:rsidRPr="00FA4CD5">
        <w:t xml:space="preserve"> Translation begins with </w:t>
      </w:r>
      <w:r w:rsidRPr="00FA4CD5">
        <w:rPr>
          <w:b/>
          <w:bCs/>
        </w:rPr>
        <w:t>initiation</w:t>
      </w:r>
      <w:r w:rsidRPr="00FA4CD5">
        <w:t>, during which the mRNA binds to the ribosome and the translation machinery is assembled.</w:t>
      </w:r>
    </w:p>
    <w:p w14:paraId="4376A05A" w14:textId="77777777" w:rsidR="00FA4CD5" w:rsidRPr="00FA4CD5" w:rsidRDefault="00FA4CD5" w:rsidP="00FA4CD5">
      <w:r w:rsidRPr="00FA4CD5">
        <w:pict w14:anchorId="10476766">
          <v:rect id="_x0000_i2014" style="width:0;height:1.5pt" o:hralign="center" o:hrstd="t" o:hr="t" fillcolor="#a0a0a0" stroked="f"/>
        </w:pict>
      </w:r>
    </w:p>
    <w:p w14:paraId="38F267A0" w14:textId="77777777" w:rsidR="00FA4CD5" w:rsidRPr="00FA4CD5" w:rsidRDefault="00FA4CD5" w:rsidP="00FA4CD5">
      <w:pPr>
        <w:rPr>
          <w:b/>
          <w:bCs/>
        </w:rPr>
      </w:pPr>
      <w:r w:rsidRPr="00FA4CD5">
        <w:rPr>
          <w:b/>
          <w:bCs/>
        </w:rPr>
        <w:t>63</w:t>
      </w:r>
    </w:p>
    <w:p w14:paraId="467E312D" w14:textId="77777777" w:rsidR="00FA4CD5" w:rsidRPr="00FA4CD5" w:rsidRDefault="00FA4CD5" w:rsidP="00FA4CD5">
      <w:r w:rsidRPr="00FA4CD5">
        <w:rPr>
          <w:b/>
          <w:bCs/>
        </w:rPr>
        <w:t>Unit:</w:t>
      </w:r>
      <w:r w:rsidRPr="00FA4CD5">
        <w:t xml:space="preserve"> Unit I: Diversity in the Living World</w:t>
      </w:r>
      <w:r w:rsidRPr="00FA4CD5">
        <w:br/>
      </w:r>
      <w:r w:rsidRPr="00FA4CD5">
        <w:rPr>
          <w:b/>
          <w:bCs/>
        </w:rPr>
        <w:t>Chapter:</w:t>
      </w:r>
      <w:r w:rsidRPr="00FA4CD5">
        <w:t xml:space="preserve"> Plant Kingdom</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72317332" w14:textId="77777777" w:rsidR="00FA4CD5" w:rsidRPr="00FA4CD5" w:rsidRDefault="00FA4CD5" w:rsidP="00FA4CD5">
      <w:r w:rsidRPr="00FA4CD5">
        <w:rPr>
          <w:b/>
          <w:bCs/>
        </w:rPr>
        <w:t>Question:</w:t>
      </w:r>
      <w:r w:rsidRPr="00FA4CD5">
        <w:t xml:space="preserve"> Strobili or cones are found in:</w:t>
      </w:r>
    </w:p>
    <w:p w14:paraId="6E1D3BEC" w14:textId="77777777" w:rsidR="00FA4CD5" w:rsidRPr="00FA4CD5" w:rsidRDefault="00FA4CD5" w:rsidP="00FA4CD5">
      <w:r w:rsidRPr="00FA4CD5">
        <w:rPr>
          <w:b/>
          <w:bCs/>
        </w:rPr>
        <w:t>Choices:</w:t>
      </w:r>
    </w:p>
    <w:p w14:paraId="7290C930" w14:textId="77777777" w:rsidR="00FA4CD5" w:rsidRPr="00FA4CD5" w:rsidRDefault="00FA4CD5" w:rsidP="00FA4CD5">
      <w:pPr>
        <w:numPr>
          <w:ilvl w:val="0"/>
          <w:numId w:val="78"/>
        </w:numPr>
      </w:pPr>
      <w:r w:rsidRPr="00FA4CD5">
        <w:rPr>
          <w:i/>
          <w:iCs/>
        </w:rPr>
        <w:t>Pteris</w:t>
      </w:r>
      <w:r w:rsidRPr="00FA4CD5">
        <w:t xml:space="preserve"> </w:t>
      </w:r>
    </w:p>
    <w:p w14:paraId="37832B67" w14:textId="77777777" w:rsidR="00FA4CD5" w:rsidRPr="00FA4CD5" w:rsidRDefault="00FA4CD5" w:rsidP="00FA4CD5">
      <w:pPr>
        <w:numPr>
          <w:ilvl w:val="0"/>
          <w:numId w:val="78"/>
        </w:numPr>
      </w:pPr>
      <w:r w:rsidRPr="00FA4CD5">
        <w:rPr>
          <w:i/>
          <w:iCs/>
        </w:rPr>
        <w:t>Marchantia</w:t>
      </w:r>
      <w:r w:rsidRPr="00FA4CD5">
        <w:t xml:space="preserve"> </w:t>
      </w:r>
    </w:p>
    <w:p w14:paraId="3E24D6B9" w14:textId="77777777" w:rsidR="00FA4CD5" w:rsidRPr="00FA4CD5" w:rsidRDefault="00FA4CD5" w:rsidP="00FA4CD5">
      <w:pPr>
        <w:numPr>
          <w:ilvl w:val="0"/>
          <w:numId w:val="78"/>
        </w:numPr>
      </w:pPr>
      <w:r w:rsidRPr="00FA4CD5">
        <w:rPr>
          <w:i/>
          <w:iCs/>
        </w:rPr>
        <w:t>Equisetum</w:t>
      </w:r>
      <w:r w:rsidRPr="00FA4CD5">
        <w:t xml:space="preserve"> </w:t>
      </w:r>
    </w:p>
    <w:p w14:paraId="264E5BEA" w14:textId="77777777" w:rsidR="00FA4CD5" w:rsidRPr="00FA4CD5" w:rsidRDefault="00FA4CD5" w:rsidP="00FA4CD5">
      <w:pPr>
        <w:numPr>
          <w:ilvl w:val="0"/>
          <w:numId w:val="78"/>
        </w:numPr>
      </w:pPr>
      <w:r w:rsidRPr="00FA4CD5">
        <w:rPr>
          <w:i/>
          <w:iCs/>
        </w:rPr>
        <w:t>Salvinia</w:t>
      </w:r>
      <w:r w:rsidRPr="00FA4CD5">
        <w:t xml:space="preserve"> </w:t>
      </w:r>
    </w:p>
    <w:p w14:paraId="2728D848" w14:textId="77777777" w:rsidR="00FA4CD5" w:rsidRPr="00FA4CD5" w:rsidRDefault="00FA4CD5" w:rsidP="00FA4CD5">
      <w:r w:rsidRPr="00FA4CD5">
        <w:rPr>
          <w:b/>
          <w:bCs/>
        </w:rPr>
        <w:t>Answer:</w:t>
      </w:r>
      <w:r w:rsidRPr="00FA4CD5">
        <w:t xml:space="preserve"> 3. </w:t>
      </w:r>
      <w:r w:rsidRPr="00FA4CD5">
        <w:rPr>
          <w:i/>
          <w:iCs/>
        </w:rPr>
        <w:t>Equisetum</w:t>
      </w:r>
    </w:p>
    <w:p w14:paraId="64FE0571" w14:textId="77777777" w:rsidR="00FA4CD5" w:rsidRPr="00FA4CD5" w:rsidRDefault="00FA4CD5" w:rsidP="00FA4CD5">
      <w:r w:rsidRPr="00FA4CD5">
        <w:rPr>
          <w:b/>
          <w:bCs/>
        </w:rPr>
        <w:t>Topic:</w:t>
      </w:r>
      <w:r w:rsidRPr="00FA4CD5">
        <w:t xml:space="preserve"> Pteridophytes – reproductive structures</w:t>
      </w:r>
    </w:p>
    <w:p w14:paraId="00239E3D" w14:textId="77777777" w:rsidR="00FA4CD5" w:rsidRPr="00FA4CD5" w:rsidRDefault="00FA4CD5" w:rsidP="00FA4CD5">
      <w:r w:rsidRPr="00FA4CD5">
        <w:rPr>
          <w:b/>
          <w:bCs/>
        </w:rPr>
        <w:t>Explanation:</w:t>
      </w:r>
      <w:r w:rsidRPr="00FA4CD5">
        <w:t xml:space="preserve"> </w:t>
      </w:r>
      <w:r w:rsidRPr="00FA4CD5">
        <w:rPr>
          <w:i/>
          <w:iCs/>
        </w:rPr>
        <w:t>Equisetum</w:t>
      </w:r>
      <w:r w:rsidRPr="00FA4CD5">
        <w:t xml:space="preserve"> produces </w:t>
      </w:r>
      <w:r w:rsidRPr="00FA4CD5">
        <w:rPr>
          <w:b/>
          <w:bCs/>
        </w:rPr>
        <w:t>strobili (cones)</w:t>
      </w:r>
      <w:r w:rsidRPr="00FA4CD5">
        <w:t xml:space="preserve"> containing sporangia. It is a pteridophyte.</w:t>
      </w:r>
    </w:p>
    <w:p w14:paraId="717A49FF" w14:textId="77777777" w:rsidR="00FA4CD5" w:rsidRPr="00FA4CD5" w:rsidRDefault="00FA4CD5" w:rsidP="00FA4CD5">
      <w:r w:rsidRPr="00FA4CD5">
        <w:pict w14:anchorId="1E56613D">
          <v:rect id="_x0000_i2015" style="width:0;height:1.5pt" o:hralign="center" o:hrstd="t" o:hr="t" fillcolor="#a0a0a0" stroked="f"/>
        </w:pict>
      </w:r>
    </w:p>
    <w:p w14:paraId="7B75B28C" w14:textId="77777777" w:rsidR="00FA4CD5" w:rsidRPr="00FA4CD5" w:rsidRDefault="00FA4CD5" w:rsidP="00FA4CD5">
      <w:pPr>
        <w:rPr>
          <w:b/>
          <w:bCs/>
        </w:rPr>
      </w:pPr>
      <w:r w:rsidRPr="00FA4CD5">
        <w:rPr>
          <w:b/>
          <w:bCs/>
        </w:rPr>
        <w:t>64</w:t>
      </w:r>
    </w:p>
    <w:p w14:paraId="6D4F9746" w14:textId="77777777" w:rsidR="00FA4CD5" w:rsidRPr="00FA4CD5" w:rsidRDefault="00FA4CD5" w:rsidP="00FA4CD5">
      <w:r w:rsidRPr="00FA4CD5">
        <w:rPr>
          <w:b/>
          <w:bCs/>
        </w:rPr>
        <w:t>Unit:</w:t>
      </w:r>
      <w:r w:rsidRPr="00FA4CD5">
        <w:t xml:space="preserve"> Unit I: Diversity in the Living World</w:t>
      </w:r>
      <w:r w:rsidRPr="00FA4CD5">
        <w:br/>
      </w:r>
      <w:r w:rsidRPr="00FA4CD5">
        <w:rPr>
          <w:b/>
          <w:bCs/>
        </w:rPr>
        <w:t>Chapter:</w:t>
      </w:r>
      <w:r w:rsidRPr="00FA4CD5">
        <w:t xml:space="preserve"> Animal Kingdom</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216B405C" w14:textId="77777777" w:rsidR="00FA4CD5" w:rsidRPr="00FA4CD5" w:rsidRDefault="00FA4CD5" w:rsidP="00FA4CD5">
      <w:r w:rsidRPr="00FA4CD5">
        <w:rPr>
          <w:b/>
          <w:bCs/>
        </w:rPr>
        <w:t>Question:</w:t>
      </w:r>
      <w:r w:rsidRPr="00FA4CD5">
        <w:t xml:space="preserve"> Match the following columns and select the correct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1920"/>
      </w:tblGrid>
      <w:tr w:rsidR="00FA4CD5" w:rsidRPr="00FA4CD5" w14:paraId="41BB6EF5" w14:textId="77777777">
        <w:trPr>
          <w:tblHeader/>
          <w:tblCellSpacing w:w="15" w:type="dxa"/>
        </w:trPr>
        <w:tc>
          <w:tcPr>
            <w:tcW w:w="0" w:type="auto"/>
            <w:vAlign w:val="center"/>
            <w:hideMark/>
          </w:tcPr>
          <w:p w14:paraId="2A90BA80" w14:textId="77777777" w:rsidR="00FA4CD5" w:rsidRPr="00FA4CD5" w:rsidRDefault="00FA4CD5" w:rsidP="00FA4CD5">
            <w:pPr>
              <w:rPr>
                <w:b/>
                <w:bCs/>
              </w:rPr>
            </w:pPr>
            <w:r w:rsidRPr="00FA4CD5">
              <w:rPr>
                <w:b/>
                <w:bCs/>
              </w:rPr>
              <w:t>Column I</w:t>
            </w:r>
          </w:p>
        </w:tc>
        <w:tc>
          <w:tcPr>
            <w:tcW w:w="0" w:type="auto"/>
            <w:vAlign w:val="center"/>
            <w:hideMark/>
          </w:tcPr>
          <w:p w14:paraId="0D4F995E" w14:textId="77777777" w:rsidR="00FA4CD5" w:rsidRPr="00FA4CD5" w:rsidRDefault="00FA4CD5" w:rsidP="00FA4CD5">
            <w:pPr>
              <w:rPr>
                <w:b/>
                <w:bCs/>
              </w:rPr>
            </w:pPr>
            <w:r w:rsidRPr="00FA4CD5">
              <w:rPr>
                <w:b/>
                <w:bCs/>
              </w:rPr>
              <w:t>Column II</w:t>
            </w:r>
          </w:p>
        </w:tc>
      </w:tr>
      <w:tr w:rsidR="00FA4CD5" w:rsidRPr="00FA4CD5" w14:paraId="4D9F60ED" w14:textId="77777777">
        <w:trPr>
          <w:tblCellSpacing w:w="15" w:type="dxa"/>
        </w:trPr>
        <w:tc>
          <w:tcPr>
            <w:tcW w:w="0" w:type="auto"/>
            <w:vAlign w:val="center"/>
            <w:hideMark/>
          </w:tcPr>
          <w:p w14:paraId="4E9C959A" w14:textId="77777777" w:rsidR="00FA4CD5" w:rsidRPr="00FA4CD5" w:rsidRDefault="00FA4CD5" w:rsidP="00FA4CD5">
            <w:r w:rsidRPr="00FA4CD5">
              <w:t>(a) 6–15 pairs of gill slits</w:t>
            </w:r>
          </w:p>
        </w:tc>
        <w:tc>
          <w:tcPr>
            <w:tcW w:w="0" w:type="auto"/>
            <w:vAlign w:val="center"/>
            <w:hideMark/>
          </w:tcPr>
          <w:p w14:paraId="682424A9" w14:textId="77777777" w:rsidR="00FA4CD5" w:rsidRPr="00FA4CD5" w:rsidRDefault="00FA4CD5" w:rsidP="00FA4CD5">
            <w:r w:rsidRPr="00FA4CD5">
              <w:t>(</w:t>
            </w:r>
            <w:proofErr w:type="spellStart"/>
            <w:r w:rsidRPr="00FA4CD5">
              <w:t>i</w:t>
            </w:r>
            <w:proofErr w:type="spellEnd"/>
            <w:r w:rsidRPr="00FA4CD5">
              <w:t xml:space="preserve">) </w:t>
            </w:r>
            <w:proofErr w:type="spellStart"/>
            <w:r w:rsidRPr="00FA4CD5">
              <w:rPr>
                <w:i/>
                <w:iCs/>
              </w:rPr>
              <w:t>Trygon</w:t>
            </w:r>
            <w:proofErr w:type="spellEnd"/>
          </w:p>
        </w:tc>
      </w:tr>
      <w:tr w:rsidR="00FA4CD5" w:rsidRPr="00FA4CD5" w14:paraId="4CCCE78B" w14:textId="77777777">
        <w:trPr>
          <w:tblCellSpacing w:w="15" w:type="dxa"/>
        </w:trPr>
        <w:tc>
          <w:tcPr>
            <w:tcW w:w="0" w:type="auto"/>
            <w:vAlign w:val="center"/>
            <w:hideMark/>
          </w:tcPr>
          <w:p w14:paraId="765655C3" w14:textId="77777777" w:rsidR="00FA4CD5" w:rsidRPr="00FA4CD5" w:rsidRDefault="00FA4CD5" w:rsidP="00FA4CD5">
            <w:r w:rsidRPr="00FA4CD5">
              <w:t>(b) Heterocercal caudal fin</w:t>
            </w:r>
          </w:p>
        </w:tc>
        <w:tc>
          <w:tcPr>
            <w:tcW w:w="0" w:type="auto"/>
            <w:vAlign w:val="center"/>
            <w:hideMark/>
          </w:tcPr>
          <w:p w14:paraId="692508BB" w14:textId="77777777" w:rsidR="00FA4CD5" w:rsidRPr="00FA4CD5" w:rsidRDefault="00FA4CD5" w:rsidP="00FA4CD5">
            <w:r w:rsidRPr="00FA4CD5">
              <w:t>(ii) Cyclostomes</w:t>
            </w:r>
          </w:p>
        </w:tc>
      </w:tr>
      <w:tr w:rsidR="00FA4CD5" w:rsidRPr="00FA4CD5" w14:paraId="38D6A884" w14:textId="77777777">
        <w:trPr>
          <w:tblCellSpacing w:w="15" w:type="dxa"/>
        </w:trPr>
        <w:tc>
          <w:tcPr>
            <w:tcW w:w="0" w:type="auto"/>
            <w:vAlign w:val="center"/>
            <w:hideMark/>
          </w:tcPr>
          <w:p w14:paraId="6BDB91C4" w14:textId="77777777" w:rsidR="00FA4CD5" w:rsidRPr="00FA4CD5" w:rsidRDefault="00FA4CD5" w:rsidP="00FA4CD5">
            <w:r w:rsidRPr="00FA4CD5">
              <w:lastRenderedPageBreak/>
              <w:t>(c) Air Bladder</w:t>
            </w:r>
          </w:p>
        </w:tc>
        <w:tc>
          <w:tcPr>
            <w:tcW w:w="0" w:type="auto"/>
            <w:vAlign w:val="center"/>
            <w:hideMark/>
          </w:tcPr>
          <w:p w14:paraId="6173F6F9" w14:textId="77777777" w:rsidR="00FA4CD5" w:rsidRPr="00FA4CD5" w:rsidRDefault="00FA4CD5" w:rsidP="00FA4CD5">
            <w:r w:rsidRPr="00FA4CD5">
              <w:t>(iii) Chondrichthyes</w:t>
            </w:r>
          </w:p>
        </w:tc>
      </w:tr>
      <w:tr w:rsidR="00FA4CD5" w:rsidRPr="00FA4CD5" w14:paraId="7DABFC45" w14:textId="77777777">
        <w:trPr>
          <w:tblCellSpacing w:w="15" w:type="dxa"/>
        </w:trPr>
        <w:tc>
          <w:tcPr>
            <w:tcW w:w="0" w:type="auto"/>
            <w:vAlign w:val="center"/>
            <w:hideMark/>
          </w:tcPr>
          <w:p w14:paraId="1E0BA5AC" w14:textId="77777777" w:rsidR="00FA4CD5" w:rsidRPr="00FA4CD5" w:rsidRDefault="00FA4CD5" w:rsidP="00FA4CD5">
            <w:r w:rsidRPr="00FA4CD5">
              <w:t>(d) Poison sting</w:t>
            </w:r>
          </w:p>
        </w:tc>
        <w:tc>
          <w:tcPr>
            <w:tcW w:w="0" w:type="auto"/>
            <w:vAlign w:val="center"/>
            <w:hideMark/>
          </w:tcPr>
          <w:p w14:paraId="3FDF8988" w14:textId="77777777" w:rsidR="00FA4CD5" w:rsidRPr="00FA4CD5" w:rsidRDefault="00FA4CD5" w:rsidP="00FA4CD5">
            <w:r w:rsidRPr="00FA4CD5">
              <w:t>(iv) Osteichthyes</w:t>
            </w:r>
          </w:p>
        </w:tc>
      </w:tr>
    </w:tbl>
    <w:p w14:paraId="49F9E96A" w14:textId="77777777" w:rsidR="00FA4CD5" w:rsidRPr="00FA4CD5" w:rsidRDefault="00FA4CD5" w:rsidP="00FA4CD5">
      <w:r w:rsidRPr="00FA4CD5">
        <w:rPr>
          <w:b/>
          <w:bCs/>
        </w:rPr>
        <w:t>Choices:</w:t>
      </w:r>
    </w:p>
    <w:p w14:paraId="137C5536" w14:textId="77777777" w:rsidR="00FA4CD5" w:rsidRPr="00FA4CD5" w:rsidRDefault="00FA4CD5" w:rsidP="00FA4CD5">
      <w:pPr>
        <w:numPr>
          <w:ilvl w:val="0"/>
          <w:numId w:val="79"/>
        </w:numPr>
      </w:pPr>
      <w:r w:rsidRPr="00FA4CD5">
        <w:t>(a)–(iii), (b)–(iv), (c)–(</w:t>
      </w:r>
      <w:proofErr w:type="spellStart"/>
      <w:r w:rsidRPr="00FA4CD5">
        <w:t>i</w:t>
      </w:r>
      <w:proofErr w:type="spellEnd"/>
      <w:r w:rsidRPr="00FA4CD5">
        <w:t xml:space="preserve">), (d)–(ii) </w:t>
      </w:r>
    </w:p>
    <w:p w14:paraId="23DDB9F5" w14:textId="77777777" w:rsidR="00FA4CD5" w:rsidRPr="00FA4CD5" w:rsidRDefault="00FA4CD5" w:rsidP="00FA4CD5">
      <w:pPr>
        <w:numPr>
          <w:ilvl w:val="0"/>
          <w:numId w:val="79"/>
        </w:numPr>
      </w:pPr>
      <w:r w:rsidRPr="00FA4CD5">
        <w:t>(a)–(iv), (b)–(ii), (c)–(iii), (d)–(</w:t>
      </w:r>
      <w:proofErr w:type="spellStart"/>
      <w:r w:rsidRPr="00FA4CD5">
        <w:t>i</w:t>
      </w:r>
      <w:proofErr w:type="spellEnd"/>
      <w:r w:rsidRPr="00FA4CD5">
        <w:t xml:space="preserve">) </w:t>
      </w:r>
    </w:p>
    <w:p w14:paraId="0C33AE78" w14:textId="77777777" w:rsidR="00FA4CD5" w:rsidRPr="00FA4CD5" w:rsidRDefault="00FA4CD5" w:rsidP="00FA4CD5">
      <w:pPr>
        <w:numPr>
          <w:ilvl w:val="0"/>
          <w:numId w:val="79"/>
        </w:numPr>
      </w:pPr>
      <w:r w:rsidRPr="00FA4CD5">
        <w:t>(a)–(</w:t>
      </w:r>
      <w:proofErr w:type="spellStart"/>
      <w:r w:rsidRPr="00FA4CD5">
        <w:t>i</w:t>
      </w:r>
      <w:proofErr w:type="spellEnd"/>
      <w:r w:rsidRPr="00FA4CD5">
        <w:t xml:space="preserve">), (b)–(iv), (c)–(ii), (d)–(ii) </w:t>
      </w:r>
    </w:p>
    <w:p w14:paraId="35B8E97E" w14:textId="77777777" w:rsidR="00FA4CD5" w:rsidRPr="00FA4CD5" w:rsidRDefault="00FA4CD5" w:rsidP="00FA4CD5">
      <w:pPr>
        <w:numPr>
          <w:ilvl w:val="0"/>
          <w:numId w:val="79"/>
        </w:numPr>
      </w:pPr>
      <w:r w:rsidRPr="00FA4CD5">
        <w:t>(a)–(ii), (b)–(iii), (c)–(iv), (d)–(</w:t>
      </w:r>
      <w:proofErr w:type="spellStart"/>
      <w:r w:rsidRPr="00FA4CD5">
        <w:t>i</w:t>
      </w:r>
      <w:proofErr w:type="spellEnd"/>
      <w:r w:rsidRPr="00FA4CD5">
        <w:t xml:space="preserve">) </w:t>
      </w:r>
    </w:p>
    <w:p w14:paraId="11E24D95" w14:textId="77777777" w:rsidR="00FA4CD5" w:rsidRPr="00FA4CD5" w:rsidRDefault="00FA4CD5" w:rsidP="00FA4CD5">
      <w:r w:rsidRPr="00FA4CD5">
        <w:rPr>
          <w:b/>
          <w:bCs/>
        </w:rPr>
        <w:t>Answer:</w:t>
      </w:r>
      <w:r w:rsidRPr="00FA4CD5">
        <w:t xml:space="preserve"> 4. (a)–(ii), (b)–(iii), (c)–(iv), (d)–(</w:t>
      </w:r>
      <w:proofErr w:type="spellStart"/>
      <w:r w:rsidRPr="00FA4CD5">
        <w:t>i</w:t>
      </w:r>
      <w:proofErr w:type="spellEnd"/>
      <w:r w:rsidRPr="00FA4CD5">
        <w:t>)</w:t>
      </w:r>
    </w:p>
    <w:p w14:paraId="31C7198F" w14:textId="77777777" w:rsidR="00FA4CD5" w:rsidRPr="00FA4CD5" w:rsidRDefault="00FA4CD5" w:rsidP="00FA4CD5">
      <w:r w:rsidRPr="00FA4CD5">
        <w:rPr>
          <w:b/>
          <w:bCs/>
        </w:rPr>
        <w:t>Topic:</w:t>
      </w:r>
      <w:r w:rsidRPr="00FA4CD5">
        <w:t xml:space="preserve"> Classification of fishes</w:t>
      </w:r>
    </w:p>
    <w:p w14:paraId="3E2C40EA" w14:textId="77777777" w:rsidR="00FA4CD5" w:rsidRPr="00FA4CD5" w:rsidRDefault="00FA4CD5" w:rsidP="00FA4CD5">
      <w:r w:rsidRPr="00FA4CD5">
        <w:rPr>
          <w:b/>
          <w:bCs/>
        </w:rPr>
        <w:t>Explanation:</w:t>
      </w:r>
      <w:r w:rsidRPr="00FA4CD5">
        <w:t xml:space="preserve"> Cyclostomes have 6–15 pairs of gill slits; Chondrichthyes have heterocercal caudal fins; Osteichthyes possess an air bladder; </w:t>
      </w:r>
      <w:proofErr w:type="spellStart"/>
      <w:r w:rsidRPr="00FA4CD5">
        <w:rPr>
          <w:i/>
          <w:iCs/>
        </w:rPr>
        <w:t>Trygon</w:t>
      </w:r>
      <w:proofErr w:type="spellEnd"/>
      <w:r w:rsidRPr="00FA4CD5">
        <w:t xml:space="preserve"> has a poison sting.</w:t>
      </w:r>
    </w:p>
    <w:p w14:paraId="42C3332A" w14:textId="77777777" w:rsidR="00FA4CD5" w:rsidRPr="00FA4CD5" w:rsidRDefault="00FA4CD5" w:rsidP="00FA4CD5">
      <w:r w:rsidRPr="00FA4CD5">
        <w:pict w14:anchorId="72DD28F0">
          <v:rect id="_x0000_i2016" style="width:0;height:1.5pt" o:hralign="center" o:hrstd="t" o:hr="t" fillcolor="#a0a0a0" stroked="f"/>
        </w:pict>
      </w:r>
    </w:p>
    <w:p w14:paraId="558EAA26" w14:textId="77777777" w:rsidR="00FA4CD5" w:rsidRPr="00FA4CD5" w:rsidRDefault="00FA4CD5" w:rsidP="00FA4CD5">
      <w:pPr>
        <w:rPr>
          <w:b/>
          <w:bCs/>
        </w:rPr>
      </w:pPr>
      <w:r w:rsidRPr="00FA4CD5">
        <w:rPr>
          <w:b/>
          <w:bCs/>
        </w:rPr>
        <w:t>65</w:t>
      </w:r>
    </w:p>
    <w:p w14:paraId="5D22501D" w14:textId="77777777" w:rsidR="00FA4CD5" w:rsidRPr="00FA4CD5" w:rsidRDefault="00FA4CD5" w:rsidP="00FA4CD5">
      <w:r w:rsidRPr="00FA4CD5">
        <w:rPr>
          <w:b/>
          <w:bCs/>
        </w:rPr>
        <w:t>Unit:</w:t>
      </w:r>
      <w:r w:rsidRPr="00FA4CD5">
        <w:t xml:space="preserve"> Unit III: Cell – Structure and Functions</w:t>
      </w:r>
      <w:r w:rsidRPr="00FA4CD5">
        <w:br/>
      </w:r>
      <w:r w:rsidRPr="00FA4CD5">
        <w:rPr>
          <w:b/>
          <w:bCs/>
        </w:rPr>
        <w:t>Chapter:</w:t>
      </w:r>
      <w:r w:rsidRPr="00FA4CD5">
        <w:t xml:space="preserve"> Cell Cycle and Cell Division</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08686059" w14:textId="77777777" w:rsidR="00FA4CD5" w:rsidRPr="00FA4CD5" w:rsidRDefault="00FA4CD5" w:rsidP="00FA4CD5">
      <w:r w:rsidRPr="00FA4CD5">
        <w:rPr>
          <w:b/>
          <w:bCs/>
        </w:rPr>
        <w:t>Question:</w:t>
      </w:r>
      <w:r w:rsidRPr="00FA4CD5">
        <w:t xml:space="preserve"> Some dividing cells exit the cell cycle and enter vegetative inactive stage. This is called quiescent stage (G₀). This process occurs at the end of:</w:t>
      </w:r>
    </w:p>
    <w:p w14:paraId="2744FAD1" w14:textId="77777777" w:rsidR="00FA4CD5" w:rsidRPr="00FA4CD5" w:rsidRDefault="00FA4CD5" w:rsidP="00FA4CD5">
      <w:r w:rsidRPr="00FA4CD5">
        <w:rPr>
          <w:b/>
          <w:bCs/>
        </w:rPr>
        <w:t>Choices:</w:t>
      </w:r>
    </w:p>
    <w:p w14:paraId="1C56FE84" w14:textId="77777777" w:rsidR="00FA4CD5" w:rsidRPr="00FA4CD5" w:rsidRDefault="00FA4CD5" w:rsidP="00FA4CD5">
      <w:pPr>
        <w:numPr>
          <w:ilvl w:val="0"/>
          <w:numId w:val="80"/>
        </w:numPr>
      </w:pPr>
      <w:r w:rsidRPr="00FA4CD5">
        <w:t xml:space="preserve">G₁ phase </w:t>
      </w:r>
    </w:p>
    <w:p w14:paraId="506ED895" w14:textId="77777777" w:rsidR="00FA4CD5" w:rsidRPr="00FA4CD5" w:rsidRDefault="00FA4CD5" w:rsidP="00FA4CD5">
      <w:pPr>
        <w:numPr>
          <w:ilvl w:val="0"/>
          <w:numId w:val="80"/>
        </w:numPr>
      </w:pPr>
      <w:r w:rsidRPr="00FA4CD5">
        <w:t xml:space="preserve">S phase </w:t>
      </w:r>
    </w:p>
    <w:p w14:paraId="4777A2AC" w14:textId="77777777" w:rsidR="00FA4CD5" w:rsidRPr="00FA4CD5" w:rsidRDefault="00FA4CD5" w:rsidP="00FA4CD5">
      <w:pPr>
        <w:numPr>
          <w:ilvl w:val="0"/>
          <w:numId w:val="80"/>
        </w:numPr>
      </w:pPr>
      <w:r w:rsidRPr="00FA4CD5">
        <w:t xml:space="preserve">G₂ phase </w:t>
      </w:r>
    </w:p>
    <w:p w14:paraId="53A87274" w14:textId="77777777" w:rsidR="00FA4CD5" w:rsidRPr="00FA4CD5" w:rsidRDefault="00FA4CD5" w:rsidP="00FA4CD5">
      <w:pPr>
        <w:numPr>
          <w:ilvl w:val="0"/>
          <w:numId w:val="80"/>
        </w:numPr>
      </w:pPr>
      <w:r w:rsidRPr="00FA4CD5">
        <w:t xml:space="preserve">M phase </w:t>
      </w:r>
    </w:p>
    <w:p w14:paraId="003BC168" w14:textId="77777777" w:rsidR="00FA4CD5" w:rsidRPr="00FA4CD5" w:rsidRDefault="00FA4CD5" w:rsidP="00FA4CD5">
      <w:r w:rsidRPr="00FA4CD5">
        <w:rPr>
          <w:b/>
          <w:bCs/>
        </w:rPr>
        <w:t>Answer:</w:t>
      </w:r>
      <w:r w:rsidRPr="00FA4CD5">
        <w:t xml:space="preserve"> 1. G₁ phase</w:t>
      </w:r>
    </w:p>
    <w:p w14:paraId="0F777087" w14:textId="77777777" w:rsidR="00FA4CD5" w:rsidRPr="00FA4CD5" w:rsidRDefault="00FA4CD5" w:rsidP="00FA4CD5">
      <w:r w:rsidRPr="00FA4CD5">
        <w:rPr>
          <w:b/>
          <w:bCs/>
        </w:rPr>
        <w:t>Topic:</w:t>
      </w:r>
      <w:r w:rsidRPr="00FA4CD5">
        <w:t xml:space="preserve"> Cell cycle – G₀ phase</w:t>
      </w:r>
    </w:p>
    <w:p w14:paraId="742491EE" w14:textId="77777777" w:rsidR="00FA4CD5" w:rsidRPr="00FA4CD5" w:rsidRDefault="00FA4CD5" w:rsidP="00FA4CD5">
      <w:r w:rsidRPr="00FA4CD5">
        <w:rPr>
          <w:b/>
          <w:bCs/>
        </w:rPr>
        <w:t>Explanation:</w:t>
      </w:r>
      <w:r w:rsidRPr="00FA4CD5">
        <w:t xml:space="preserve"> Cells may exit the active cell cycle from the </w:t>
      </w:r>
      <w:r w:rsidRPr="00FA4CD5">
        <w:rPr>
          <w:b/>
          <w:bCs/>
        </w:rPr>
        <w:t>G₁ phase</w:t>
      </w:r>
      <w:r w:rsidRPr="00FA4CD5">
        <w:t xml:space="preserve"> and enter the quiescent G₀ stage.</w:t>
      </w:r>
    </w:p>
    <w:p w14:paraId="39FF4A15" w14:textId="77777777" w:rsidR="00FA4CD5" w:rsidRPr="00FA4CD5" w:rsidRDefault="00FA4CD5" w:rsidP="00FA4CD5">
      <w:r w:rsidRPr="00FA4CD5">
        <w:pict w14:anchorId="29787FD7">
          <v:rect id="_x0000_i2017" style="width:0;height:1.5pt" o:hralign="center" o:hrstd="t" o:hr="t" fillcolor="#a0a0a0" stroked="f"/>
        </w:pict>
      </w:r>
    </w:p>
    <w:p w14:paraId="11C9E5F7" w14:textId="77777777" w:rsidR="00FA4CD5" w:rsidRPr="00FA4CD5" w:rsidRDefault="00FA4CD5" w:rsidP="00FA4CD5">
      <w:pPr>
        <w:rPr>
          <w:b/>
          <w:bCs/>
        </w:rPr>
      </w:pPr>
      <w:r w:rsidRPr="00FA4CD5">
        <w:rPr>
          <w:b/>
          <w:bCs/>
        </w:rPr>
        <w:t>66</w:t>
      </w:r>
    </w:p>
    <w:p w14:paraId="09880282" w14:textId="77777777" w:rsidR="00FA4CD5" w:rsidRPr="00FA4CD5" w:rsidRDefault="00FA4CD5" w:rsidP="00FA4CD5">
      <w:r w:rsidRPr="00FA4CD5">
        <w:rPr>
          <w:b/>
          <w:bCs/>
        </w:rPr>
        <w:t>Unit:</w:t>
      </w:r>
      <w:r w:rsidRPr="00FA4CD5">
        <w:t xml:space="preserve"> Unit V: Human Physiology</w:t>
      </w:r>
      <w:r w:rsidRPr="00FA4CD5">
        <w:br/>
      </w:r>
      <w:r w:rsidRPr="00FA4CD5">
        <w:rPr>
          <w:b/>
          <w:bCs/>
        </w:rPr>
        <w:t>Chapter:</w:t>
      </w:r>
      <w:r w:rsidRPr="00FA4CD5">
        <w:t xml:space="preserve"> Digestion and Absorption</w:t>
      </w:r>
      <w:r w:rsidRPr="00FA4CD5">
        <w:br/>
      </w:r>
      <w:r w:rsidRPr="00FA4CD5">
        <w:rPr>
          <w:b/>
          <w:bCs/>
        </w:rPr>
        <w:lastRenderedPageBreak/>
        <w:t>Specification:</w:t>
      </w:r>
      <w:r w:rsidRPr="00FA4CD5">
        <w:t xml:space="preserve"> PYQ-2020</w:t>
      </w:r>
      <w:r w:rsidRPr="00FA4CD5">
        <w:br/>
      </w:r>
      <w:r w:rsidRPr="00FA4CD5">
        <w:rPr>
          <w:b/>
          <w:bCs/>
        </w:rPr>
        <w:t>Difficulty:</w:t>
      </w:r>
      <w:r w:rsidRPr="00FA4CD5">
        <w:t xml:space="preserve"> Easy</w:t>
      </w:r>
    </w:p>
    <w:p w14:paraId="41D4FD88" w14:textId="77777777" w:rsidR="00FA4CD5" w:rsidRPr="00FA4CD5" w:rsidRDefault="00FA4CD5" w:rsidP="00FA4CD5">
      <w:r w:rsidRPr="00FA4CD5">
        <w:rPr>
          <w:b/>
          <w:bCs/>
        </w:rPr>
        <w:t>Question:</w:t>
      </w:r>
      <w:r w:rsidRPr="00FA4CD5">
        <w:t xml:space="preserve"> Identify the correct statement with reference to human digestive system.</w:t>
      </w:r>
    </w:p>
    <w:p w14:paraId="230F2F1D" w14:textId="77777777" w:rsidR="00FA4CD5" w:rsidRPr="00FA4CD5" w:rsidRDefault="00FA4CD5" w:rsidP="00FA4CD5">
      <w:r w:rsidRPr="00FA4CD5">
        <w:rPr>
          <w:b/>
          <w:bCs/>
        </w:rPr>
        <w:t>Choices:</w:t>
      </w:r>
    </w:p>
    <w:p w14:paraId="188F23CF" w14:textId="77777777" w:rsidR="00FA4CD5" w:rsidRPr="00FA4CD5" w:rsidRDefault="00FA4CD5" w:rsidP="00FA4CD5">
      <w:pPr>
        <w:numPr>
          <w:ilvl w:val="0"/>
          <w:numId w:val="81"/>
        </w:numPr>
      </w:pPr>
      <w:r w:rsidRPr="00FA4CD5">
        <w:t xml:space="preserve">Serosa is the innermost layer of the alimentary canal. </w:t>
      </w:r>
    </w:p>
    <w:p w14:paraId="465D7F7C" w14:textId="77777777" w:rsidR="00FA4CD5" w:rsidRPr="00FA4CD5" w:rsidRDefault="00FA4CD5" w:rsidP="00FA4CD5">
      <w:pPr>
        <w:numPr>
          <w:ilvl w:val="0"/>
          <w:numId w:val="81"/>
        </w:numPr>
      </w:pPr>
      <w:r w:rsidRPr="00FA4CD5">
        <w:t xml:space="preserve">Ileum is a highly coiled part. </w:t>
      </w:r>
    </w:p>
    <w:p w14:paraId="0BF0963C" w14:textId="77777777" w:rsidR="00FA4CD5" w:rsidRPr="00FA4CD5" w:rsidRDefault="00FA4CD5" w:rsidP="00FA4CD5">
      <w:pPr>
        <w:numPr>
          <w:ilvl w:val="0"/>
          <w:numId w:val="81"/>
        </w:numPr>
      </w:pPr>
      <w:r w:rsidRPr="00FA4CD5">
        <w:t xml:space="preserve">Vermiform appendix arises from duodenum. </w:t>
      </w:r>
    </w:p>
    <w:p w14:paraId="27C03BA3" w14:textId="77777777" w:rsidR="00FA4CD5" w:rsidRPr="00FA4CD5" w:rsidRDefault="00FA4CD5" w:rsidP="00FA4CD5">
      <w:pPr>
        <w:numPr>
          <w:ilvl w:val="0"/>
          <w:numId w:val="81"/>
        </w:numPr>
      </w:pPr>
      <w:r w:rsidRPr="00FA4CD5">
        <w:t xml:space="preserve">Ileum opens into small intestine. </w:t>
      </w:r>
    </w:p>
    <w:p w14:paraId="14BCACC4" w14:textId="77777777" w:rsidR="00FA4CD5" w:rsidRPr="00FA4CD5" w:rsidRDefault="00FA4CD5" w:rsidP="00FA4CD5">
      <w:r w:rsidRPr="00FA4CD5">
        <w:rPr>
          <w:b/>
          <w:bCs/>
        </w:rPr>
        <w:t>Answer:</w:t>
      </w:r>
      <w:r w:rsidRPr="00FA4CD5">
        <w:t xml:space="preserve"> 2. Ileum is a highly coiled part.</w:t>
      </w:r>
    </w:p>
    <w:p w14:paraId="253C98CC" w14:textId="77777777" w:rsidR="00FA4CD5" w:rsidRPr="00FA4CD5" w:rsidRDefault="00FA4CD5" w:rsidP="00FA4CD5">
      <w:r w:rsidRPr="00FA4CD5">
        <w:rPr>
          <w:b/>
          <w:bCs/>
        </w:rPr>
        <w:t>Topic:</w:t>
      </w:r>
      <w:r w:rsidRPr="00FA4CD5">
        <w:t xml:space="preserve"> Alimentary canal</w:t>
      </w:r>
    </w:p>
    <w:p w14:paraId="20BE896D" w14:textId="77777777" w:rsidR="00FA4CD5" w:rsidRPr="00FA4CD5" w:rsidRDefault="00FA4CD5" w:rsidP="00FA4CD5">
      <w:r w:rsidRPr="00FA4CD5">
        <w:rPr>
          <w:b/>
          <w:bCs/>
        </w:rPr>
        <w:t>Explanation:</w:t>
      </w:r>
      <w:r w:rsidRPr="00FA4CD5">
        <w:t xml:space="preserve"> The </w:t>
      </w:r>
      <w:r w:rsidRPr="00FA4CD5">
        <w:rPr>
          <w:b/>
          <w:bCs/>
        </w:rPr>
        <w:t>ileum</w:t>
      </w:r>
      <w:r w:rsidRPr="00FA4CD5">
        <w:t xml:space="preserve"> is the highly coiled terminal part of the small intestine. Serosa is the outermost layer, and the vermiform appendix arises from the caecum.</w:t>
      </w:r>
    </w:p>
    <w:p w14:paraId="48AAE0BB" w14:textId="77777777" w:rsidR="00FA4CD5" w:rsidRPr="00FA4CD5" w:rsidRDefault="00FA4CD5" w:rsidP="00FA4CD5">
      <w:r w:rsidRPr="00FA4CD5">
        <w:pict w14:anchorId="0ECD304D">
          <v:rect id="_x0000_i2018" style="width:0;height:1.5pt" o:hralign="center" o:hrstd="t" o:hr="t" fillcolor="#a0a0a0" stroked="f"/>
        </w:pict>
      </w:r>
    </w:p>
    <w:p w14:paraId="5E7C405F" w14:textId="77777777" w:rsidR="00FA4CD5" w:rsidRPr="00FA4CD5" w:rsidRDefault="00FA4CD5" w:rsidP="00FA4CD5">
      <w:pPr>
        <w:rPr>
          <w:b/>
          <w:bCs/>
        </w:rPr>
      </w:pPr>
      <w:r w:rsidRPr="00FA4CD5">
        <w:rPr>
          <w:b/>
          <w:bCs/>
        </w:rPr>
        <w:t>67</w:t>
      </w:r>
    </w:p>
    <w:p w14:paraId="5FBE5F91" w14:textId="77777777" w:rsidR="00FA4CD5" w:rsidRPr="00FA4CD5" w:rsidRDefault="00FA4CD5" w:rsidP="00FA4CD5">
      <w:r w:rsidRPr="00FA4CD5">
        <w:rPr>
          <w:b/>
          <w:bCs/>
        </w:rPr>
        <w:t>Unit:</w:t>
      </w:r>
      <w:r w:rsidRPr="00FA4CD5">
        <w:t xml:space="preserve"> Unit VI: Reproduction</w:t>
      </w:r>
      <w:r w:rsidRPr="00FA4CD5">
        <w:br/>
      </w:r>
      <w:r w:rsidRPr="00FA4CD5">
        <w:rPr>
          <w:b/>
          <w:bCs/>
        </w:rPr>
        <w:t>Chapter:</w:t>
      </w:r>
      <w:r w:rsidRPr="00FA4CD5">
        <w:t xml:space="preserve"> Reproductive Health</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25651C76" w14:textId="77777777" w:rsidR="00FA4CD5" w:rsidRPr="00FA4CD5" w:rsidRDefault="00FA4CD5" w:rsidP="00FA4CD5">
      <w:r w:rsidRPr="00FA4CD5">
        <w:rPr>
          <w:b/>
          <w:bCs/>
        </w:rPr>
        <w:t>Question:</w:t>
      </w:r>
      <w:r w:rsidRPr="00FA4CD5">
        <w:t xml:space="preserve"> In which of the following techniques, the embryos are transferred to assist those females who cannot conceive?</w:t>
      </w:r>
    </w:p>
    <w:p w14:paraId="3301AC17" w14:textId="77777777" w:rsidR="00FA4CD5" w:rsidRPr="00FA4CD5" w:rsidRDefault="00FA4CD5" w:rsidP="00FA4CD5">
      <w:r w:rsidRPr="00FA4CD5">
        <w:rPr>
          <w:b/>
          <w:bCs/>
        </w:rPr>
        <w:t>Choices:</w:t>
      </w:r>
    </w:p>
    <w:p w14:paraId="6233C44C" w14:textId="77777777" w:rsidR="00FA4CD5" w:rsidRPr="00FA4CD5" w:rsidRDefault="00FA4CD5" w:rsidP="00FA4CD5">
      <w:pPr>
        <w:numPr>
          <w:ilvl w:val="0"/>
          <w:numId w:val="82"/>
        </w:numPr>
      </w:pPr>
      <w:r w:rsidRPr="00FA4CD5">
        <w:t xml:space="preserve">GIFT and ZIFT </w:t>
      </w:r>
    </w:p>
    <w:p w14:paraId="76FE7E8F" w14:textId="77777777" w:rsidR="00FA4CD5" w:rsidRPr="00FA4CD5" w:rsidRDefault="00FA4CD5" w:rsidP="00FA4CD5">
      <w:pPr>
        <w:numPr>
          <w:ilvl w:val="0"/>
          <w:numId w:val="82"/>
        </w:numPr>
      </w:pPr>
      <w:r w:rsidRPr="00FA4CD5">
        <w:t xml:space="preserve">ICSI and ZIFT </w:t>
      </w:r>
    </w:p>
    <w:p w14:paraId="1C4A23D2" w14:textId="77777777" w:rsidR="00FA4CD5" w:rsidRPr="00FA4CD5" w:rsidRDefault="00FA4CD5" w:rsidP="00FA4CD5">
      <w:pPr>
        <w:numPr>
          <w:ilvl w:val="0"/>
          <w:numId w:val="82"/>
        </w:numPr>
      </w:pPr>
      <w:r w:rsidRPr="00FA4CD5">
        <w:t xml:space="preserve">GIFT and ICSI </w:t>
      </w:r>
    </w:p>
    <w:p w14:paraId="634CEA1B" w14:textId="77777777" w:rsidR="00FA4CD5" w:rsidRPr="00FA4CD5" w:rsidRDefault="00FA4CD5" w:rsidP="00FA4CD5">
      <w:pPr>
        <w:numPr>
          <w:ilvl w:val="0"/>
          <w:numId w:val="82"/>
        </w:numPr>
      </w:pPr>
      <w:r w:rsidRPr="00FA4CD5">
        <w:t xml:space="preserve">ZIFT and IUT </w:t>
      </w:r>
    </w:p>
    <w:p w14:paraId="18BDFE34" w14:textId="77777777" w:rsidR="00FA4CD5" w:rsidRPr="00FA4CD5" w:rsidRDefault="00FA4CD5" w:rsidP="00FA4CD5">
      <w:r w:rsidRPr="00FA4CD5">
        <w:rPr>
          <w:b/>
          <w:bCs/>
        </w:rPr>
        <w:t>Answer:</w:t>
      </w:r>
      <w:r w:rsidRPr="00FA4CD5">
        <w:t xml:space="preserve"> 4. ZIFT and IUT</w:t>
      </w:r>
    </w:p>
    <w:p w14:paraId="4BCDD60D" w14:textId="77777777" w:rsidR="00FA4CD5" w:rsidRPr="00FA4CD5" w:rsidRDefault="00FA4CD5" w:rsidP="00FA4CD5">
      <w:r w:rsidRPr="00FA4CD5">
        <w:rPr>
          <w:b/>
          <w:bCs/>
        </w:rPr>
        <w:t>Topic:</w:t>
      </w:r>
      <w:r w:rsidRPr="00FA4CD5">
        <w:t xml:space="preserve"> Assisted reproductive technologies</w:t>
      </w:r>
    </w:p>
    <w:p w14:paraId="32997D4D" w14:textId="77777777" w:rsidR="00FA4CD5" w:rsidRPr="00FA4CD5" w:rsidRDefault="00FA4CD5" w:rsidP="00FA4CD5">
      <w:r w:rsidRPr="00FA4CD5">
        <w:rPr>
          <w:b/>
          <w:bCs/>
        </w:rPr>
        <w:t>Explanation:</w:t>
      </w:r>
      <w:r w:rsidRPr="00FA4CD5">
        <w:t xml:space="preserve"> </w:t>
      </w:r>
      <w:r w:rsidRPr="00FA4CD5">
        <w:rPr>
          <w:b/>
          <w:bCs/>
        </w:rPr>
        <w:t>ZIFT</w:t>
      </w:r>
      <w:r w:rsidRPr="00FA4CD5">
        <w:t xml:space="preserve"> transfers a zygote or early embryo into the fallopian tube, while </w:t>
      </w:r>
      <w:r w:rsidRPr="00FA4CD5">
        <w:rPr>
          <w:b/>
          <w:bCs/>
        </w:rPr>
        <w:t>IUT</w:t>
      </w:r>
      <w:r w:rsidRPr="00FA4CD5">
        <w:t xml:space="preserve"> transfers an embryo into the uterus.</w:t>
      </w:r>
    </w:p>
    <w:p w14:paraId="4568BEE0" w14:textId="77777777" w:rsidR="00FA4CD5" w:rsidRPr="00FA4CD5" w:rsidRDefault="00FA4CD5" w:rsidP="00FA4CD5">
      <w:r w:rsidRPr="00FA4CD5">
        <w:pict w14:anchorId="70C2C19A">
          <v:rect id="_x0000_i2019" style="width:0;height:1.5pt" o:hralign="center" o:hrstd="t" o:hr="t" fillcolor="#a0a0a0" stroked="f"/>
        </w:pict>
      </w:r>
    </w:p>
    <w:p w14:paraId="5E6F714A" w14:textId="77777777" w:rsidR="00FA4CD5" w:rsidRPr="00FA4CD5" w:rsidRDefault="00FA4CD5" w:rsidP="00FA4CD5">
      <w:pPr>
        <w:rPr>
          <w:b/>
          <w:bCs/>
        </w:rPr>
      </w:pPr>
      <w:r w:rsidRPr="00FA4CD5">
        <w:rPr>
          <w:b/>
          <w:bCs/>
        </w:rPr>
        <w:t>68</w:t>
      </w:r>
    </w:p>
    <w:p w14:paraId="7459FC85" w14:textId="77777777" w:rsidR="00FA4CD5" w:rsidRPr="00FA4CD5" w:rsidRDefault="00FA4CD5" w:rsidP="00FA4CD5">
      <w:r w:rsidRPr="00FA4CD5">
        <w:rPr>
          <w:b/>
          <w:bCs/>
        </w:rPr>
        <w:t>Unit:</w:t>
      </w:r>
      <w:r w:rsidRPr="00FA4CD5">
        <w:t xml:space="preserve"> Unit VI: Reproduction</w:t>
      </w:r>
      <w:r w:rsidRPr="00FA4CD5">
        <w:br/>
      </w:r>
      <w:r w:rsidRPr="00FA4CD5">
        <w:rPr>
          <w:b/>
          <w:bCs/>
        </w:rPr>
        <w:t>Chapter:</w:t>
      </w:r>
      <w:r w:rsidRPr="00FA4CD5">
        <w:t xml:space="preserve"> Sexual Reproduction in Flowering Plants</w:t>
      </w:r>
      <w:r w:rsidRPr="00FA4CD5">
        <w:br/>
      </w:r>
      <w:r w:rsidRPr="00FA4CD5">
        <w:rPr>
          <w:b/>
          <w:bCs/>
        </w:rPr>
        <w:lastRenderedPageBreak/>
        <w:t>Specification:</w:t>
      </w:r>
      <w:r w:rsidRPr="00FA4CD5">
        <w:t xml:space="preserve"> PYQ-2020</w:t>
      </w:r>
      <w:r w:rsidRPr="00FA4CD5">
        <w:br/>
      </w:r>
      <w:r w:rsidRPr="00FA4CD5">
        <w:rPr>
          <w:b/>
          <w:bCs/>
        </w:rPr>
        <w:t>Difficulty:</w:t>
      </w:r>
      <w:r w:rsidRPr="00FA4CD5">
        <w:t xml:space="preserve"> Moderate</w:t>
      </w:r>
    </w:p>
    <w:p w14:paraId="3B3975F3" w14:textId="77777777" w:rsidR="00FA4CD5" w:rsidRPr="00FA4CD5" w:rsidRDefault="00FA4CD5" w:rsidP="00FA4CD5">
      <w:r w:rsidRPr="00FA4CD5">
        <w:rPr>
          <w:b/>
          <w:bCs/>
        </w:rPr>
        <w:t>Question:</w:t>
      </w:r>
      <w:r w:rsidRPr="00FA4CD5">
        <w:t xml:space="preserve"> The plant parts which consist of two generations – one within the other:</w:t>
      </w:r>
    </w:p>
    <w:p w14:paraId="266EBA07" w14:textId="77777777" w:rsidR="00FA4CD5" w:rsidRPr="00FA4CD5" w:rsidRDefault="00FA4CD5" w:rsidP="00FA4CD5">
      <w:r w:rsidRPr="00FA4CD5">
        <w:rPr>
          <w:b/>
          <w:bCs/>
        </w:rPr>
        <w:t>(a)</w:t>
      </w:r>
      <w:r w:rsidRPr="00FA4CD5">
        <w:t xml:space="preserve"> Pollen grains inside the anther</w:t>
      </w:r>
      <w:r w:rsidRPr="00FA4CD5">
        <w:br/>
      </w:r>
      <w:r w:rsidRPr="00FA4CD5">
        <w:rPr>
          <w:b/>
          <w:bCs/>
        </w:rPr>
        <w:t>(b)</w:t>
      </w:r>
      <w:r w:rsidRPr="00FA4CD5">
        <w:t xml:space="preserve"> Germinated pollen grain with two male gametes</w:t>
      </w:r>
      <w:r w:rsidRPr="00FA4CD5">
        <w:br/>
      </w:r>
      <w:r w:rsidRPr="00FA4CD5">
        <w:rPr>
          <w:b/>
          <w:bCs/>
        </w:rPr>
        <w:t>(c)</w:t>
      </w:r>
      <w:r w:rsidRPr="00FA4CD5">
        <w:t xml:space="preserve"> Seed inside the fruit</w:t>
      </w:r>
      <w:r w:rsidRPr="00FA4CD5">
        <w:br/>
      </w:r>
      <w:r w:rsidRPr="00FA4CD5">
        <w:rPr>
          <w:b/>
          <w:bCs/>
        </w:rPr>
        <w:t>(d)</w:t>
      </w:r>
      <w:r w:rsidRPr="00FA4CD5">
        <w:t xml:space="preserve"> Embryo sac inside the ovule</w:t>
      </w:r>
    </w:p>
    <w:p w14:paraId="00E374B7" w14:textId="77777777" w:rsidR="00FA4CD5" w:rsidRPr="00FA4CD5" w:rsidRDefault="00FA4CD5" w:rsidP="00FA4CD5">
      <w:r w:rsidRPr="00FA4CD5">
        <w:rPr>
          <w:b/>
          <w:bCs/>
        </w:rPr>
        <w:t>Choices:</w:t>
      </w:r>
    </w:p>
    <w:p w14:paraId="31013F9D" w14:textId="77777777" w:rsidR="00FA4CD5" w:rsidRPr="00FA4CD5" w:rsidRDefault="00FA4CD5" w:rsidP="00FA4CD5">
      <w:pPr>
        <w:numPr>
          <w:ilvl w:val="0"/>
          <w:numId w:val="83"/>
        </w:numPr>
      </w:pPr>
      <w:r w:rsidRPr="00FA4CD5">
        <w:t xml:space="preserve">(a), (b) and (c) </w:t>
      </w:r>
    </w:p>
    <w:p w14:paraId="17F2272E" w14:textId="77777777" w:rsidR="00FA4CD5" w:rsidRPr="00FA4CD5" w:rsidRDefault="00FA4CD5" w:rsidP="00FA4CD5">
      <w:pPr>
        <w:numPr>
          <w:ilvl w:val="0"/>
          <w:numId w:val="83"/>
        </w:numPr>
      </w:pPr>
      <w:r w:rsidRPr="00FA4CD5">
        <w:t xml:space="preserve">(c) and (d) </w:t>
      </w:r>
    </w:p>
    <w:p w14:paraId="3FD5D715" w14:textId="77777777" w:rsidR="00FA4CD5" w:rsidRPr="00FA4CD5" w:rsidRDefault="00FA4CD5" w:rsidP="00FA4CD5">
      <w:pPr>
        <w:numPr>
          <w:ilvl w:val="0"/>
          <w:numId w:val="83"/>
        </w:numPr>
      </w:pPr>
      <w:r w:rsidRPr="00FA4CD5">
        <w:t xml:space="preserve">(a) and (d) </w:t>
      </w:r>
    </w:p>
    <w:p w14:paraId="09A907C7" w14:textId="77777777" w:rsidR="00FA4CD5" w:rsidRPr="00FA4CD5" w:rsidRDefault="00FA4CD5" w:rsidP="00FA4CD5">
      <w:pPr>
        <w:numPr>
          <w:ilvl w:val="0"/>
          <w:numId w:val="83"/>
        </w:numPr>
      </w:pPr>
      <w:r w:rsidRPr="00FA4CD5">
        <w:t xml:space="preserve">(a) only </w:t>
      </w:r>
    </w:p>
    <w:p w14:paraId="349C0F7F" w14:textId="77777777" w:rsidR="00FA4CD5" w:rsidRPr="00FA4CD5" w:rsidRDefault="00FA4CD5" w:rsidP="00FA4CD5">
      <w:r w:rsidRPr="00FA4CD5">
        <w:rPr>
          <w:b/>
          <w:bCs/>
        </w:rPr>
        <w:t>Answer:</w:t>
      </w:r>
      <w:r w:rsidRPr="00FA4CD5">
        <w:t xml:space="preserve"> 1. (a), (b) and (c)</w:t>
      </w:r>
    </w:p>
    <w:p w14:paraId="620B496F" w14:textId="77777777" w:rsidR="00FA4CD5" w:rsidRPr="00FA4CD5" w:rsidRDefault="00FA4CD5" w:rsidP="00FA4CD5">
      <w:r w:rsidRPr="00FA4CD5">
        <w:rPr>
          <w:b/>
          <w:bCs/>
        </w:rPr>
        <w:t>Topic:</w:t>
      </w:r>
      <w:r w:rsidRPr="00FA4CD5">
        <w:t xml:space="preserve"> Alternation of generations</w:t>
      </w:r>
    </w:p>
    <w:p w14:paraId="660D2068" w14:textId="77777777" w:rsidR="00FA4CD5" w:rsidRPr="00FA4CD5" w:rsidRDefault="00FA4CD5" w:rsidP="00FA4CD5">
      <w:r w:rsidRPr="00FA4CD5">
        <w:rPr>
          <w:b/>
          <w:bCs/>
        </w:rPr>
        <w:t>Explanation:</w:t>
      </w:r>
      <w:r w:rsidRPr="00FA4CD5">
        <w:t xml:space="preserve"> Anther with pollen grains, germinated pollen grain with male gametes, and seed inside fruit represent two generations in the stated arrangements. The embryo sac is the female gametophyte, while the ovule is part of the sporophyte.</w:t>
      </w:r>
    </w:p>
    <w:p w14:paraId="20A12401" w14:textId="77777777" w:rsidR="00FA4CD5" w:rsidRPr="00FA4CD5" w:rsidRDefault="00FA4CD5" w:rsidP="00FA4CD5">
      <w:r w:rsidRPr="00FA4CD5">
        <w:pict w14:anchorId="7A8A23A8">
          <v:rect id="_x0000_i2020" style="width:0;height:1.5pt" o:hralign="center" o:hrstd="t" o:hr="t" fillcolor="#a0a0a0" stroked="f"/>
        </w:pict>
      </w:r>
    </w:p>
    <w:p w14:paraId="60EEF541" w14:textId="77777777" w:rsidR="00FA4CD5" w:rsidRPr="00FA4CD5" w:rsidRDefault="00FA4CD5" w:rsidP="00FA4CD5">
      <w:pPr>
        <w:rPr>
          <w:b/>
          <w:bCs/>
        </w:rPr>
      </w:pPr>
      <w:r w:rsidRPr="00FA4CD5">
        <w:rPr>
          <w:b/>
          <w:bCs/>
        </w:rPr>
        <w:t>69</w:t>
      </w:r>
    </w:p>
    <w:p w14:paraId="4A43B5F9" w14:textId="77777777" w:rsidR="00FA4CD5" w:rsidRPr="00FA4CD5" w:rsidRDefault="00FA4CD5" w:rsidP="00FA4CD5">
      <w:r w:rsidRPr="00FA4CD5">
        <w:rPr>
          <w:b/>
          <w:bCs/>
        </w:rPr>
        <w:t>Unit:</w:t>
      </w:r>
      <w:r w:rsidRPr="00FA4CD5">
        <w:t xml:space="preserve"> Unit VII: Genetics and Evolution</w:t>
      </w:r>
      <w:r w:rsidRPr="00FA4CD5">
        <w:br/>
      </w:r>
      <w:r w:rsidRPr="00FA4CD5">
        <w:rPr>
          <w:b/>
          <w:bCs/>
        </w:rPr>
        <w:t>Chapter:</w:t>
      </w:r>
      <w:r w:rsidRPr="00FA4CD5">
        <w:t xml:space="preserve"> Cell Cycle and Cell Division</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22A8F8DC" w14:textId="77777777" w:rsidR="00FA4CD5" w:rsidRPr="00FA4CD5" w:rsidRDefault="00FA4CD5" w:rsidP="00FA4CD5">
      <w:r w:rsidRPr="00FA4CD5">
        <w:rPr>
          <w:b/>
          <w:bCs/>
        </w:rPr>
        <w:t>Question:</w:t>
      </w:r>
      <w:r w:rsidRPr="00FA4CD5">
        <w:t xml:space="preserve"> Dissolution of the synaptonemal complex occurs during:</w:t>
      </w:r>
    </w:p>
    <w:p w14:paraId="475FDCE0" w14:textId="77777777" w:rsidR="00FA4CD5" w:rsidRPr="00FA4CD5" w:rsidRDefault="00FA4CD5" w:rsidP="00FA4CD5">
      <w:r w:rsidRPr="00FA4CD5">
        <w:rPr>
          <w:b/>
          <w:bCs/>
        </w:rPr>
        <w:t>Choices:</w:t>
      </w:r>
    </w:p>
    <w:p w14:paraId="43A945C1" w14:textId="77777777" w:rsidR="00FA4CD5" w:rsidRPr="00FA4CD5" w:rsidRDefault="00FA4CD5" w:rsidP="00FA4CD5">
      <w:pPr>
        <w:numPr>
          <w:ilvl w:val="0"/>
          <w:numId w:val="84"/>
        </w:numPr>
      </w:pPr>
      <w:r w:rsidRPr="00FA4CD5">
        <w:t xml:space="preserve">Zygotene </w:t>
      </w:r>
    </w:p>
    <w:p w14:paraId="4FE5E8C9" w14:textId="77777777" w:rsidR="00FA4CD5" w:rsidRPr="00FA4CD5" w:rsidRDefault="00FA4CD5" w:rsidP="00FA4CD5">
      <w:pPr>
        <w:numPr>
          <w:ilvl w:val="0"/>
          <w:numId w:val="84"/>
        </w:numPr>
      </w:pPr>
      <w:r w:rsidRPr="00FA4CD5">
        <w:t xml:space="preserve">Diplotene </w:t>
      </w:r>
    </w:p>
    <w:p w14:paraId="42204188" w14:textId="77777777" w:rsidR="00FA4CD5" w:rsidRPr="00FA4CD5" w:rsidRDefault="00FA4CD5" w:rsidP="00FA4CD5">
      <w:pPr>
        <w:numPr>
          <w:ilvl w:val="0"/>
          <w:numId w:val="84"/>
        </w:numPr>
      </w:pPr>
      <w:r w:rsidRPr="00FA4CD5">
        <w:t xml:space="preserve">Leptotene </w:t>
      </w:r>
    </w:p>
    <w:p w14:paraId="6A7EE86D" w14:textId="77777777" w:rsidR="00FA4CD5" w:rsidRPr="00FA4CD5" w:rsidRDefault="00FA4CD5" w:rsidP="00FA4CD5">
      <w:pPr>
        <w:numPr>
          <w:ilvl w:val="0"/>
          <w:numId w:val="84"/>
        </w:numPr>
      </w:pPr>
      <w:r w:rsidRPr="00FA4CD5">
        <w:t xml:space="preserve">Pachytene </w:t>
      </w:r>
    </w:p>
    <w:p w14:paraId="21A79EA0" w14:textId="77777777" w:rsidR="00FA4CD5" w:rsidRPr="00FA4CD5" w:rsidRDefault="00FA4CD5" w:rsidP="00FA4CD5">
      <w:r w:rsidRPr="00FA4CD5">
        <w:rPr>
          <w:b/>
          <w:bCs/>
        </w:rPr>
        <w:t>Answer:</w:t>
      </w:r>
      <w:r w:rsidRPr="00FA4CD5">
        <w:t xml:space="preserve"> 2. Diplotene</w:t>
      </w:r>
    </w:p>
    <w:p w14:paraId="367D31B9" w14:textId="77777777" w:rsidR="00FA4CD5" w:rsidRPr="00FA4CD5" w:rsidRDefault="00FA4CD5" w:rsidP="00FA4CD5">
      <w:r w:rsidRPr="00FA4CD5">
        <w:rPr>
          <w:b/>
          <w:bCs/>
        </w:rPr>
        <w:t>Topic:</w:t>
      </w:r>
      <w:r w:rsidRPr="00FA4CD5">
        <w:t xml:space="preserve"> Prophase I of meiosis</w:t>
      </w:r>
    </w:p>
    <w:p w14:paraId="7BE958A0" w14:textId="77777777" w:rsidR="00FA4CD5" w:rsidRPr="00FA4CD5" w:rsidRDefault="00FA4CD5" w:rsidP="00FA4CD5">
      <w:r w:rsidRPr="00FA4CD5">
        <w:rPr>
          <w:b/>
          <w:bCs/>
        </w:rPr>
        <w:t>Explanation:</w:t>
      </w:r>
      <w:r w:rsidRPr="00FA4CD5">
        <w:t xml:space="preserve"> The synaptonemal complex dissolves during </w:t>
      </w:r>
      <w:r w:rsidRPr="00FA4CD5">
        <w:rPr>
          <w:b/>
          <w:bCs/>
        </w:rPr>
        <w:t>diplotene</w:t>
      </w:r>
      <w:r w:rsidRPr="00FA4CD5">
        <w:t>, when homologous chromosomes begin to separate and chiasmata become visible.</w:t>
      </w:r>
    </w:p>
    <w:p w14:paraId="41F9EAD6" w14:textId="77777777" w:rsidR="00FA4CD5" w:rsidRPr="00FA4CD5" w:rsidRDefault="00FA4CD5" w:rsidP="00FA4CD5">
      <w:r w:rsidRPr="00FA4CD5">
        <w:pict w14:anchorId="2086E7D5">
          <v:rect id="_x0000_i2021" style="width:0;height:1.5pt" o:hralign="center" o:hrstd="t" o:hr="t" fillcolor="#a0a0a0" stroked="f"/>
        </w:pict>
      </w:r>
    </w:p>
    <w:p w14:paraId="2BB2DF32" w14:textId="77777777" w:rsidR="00FA4CD5" w:rsidRPr="00FA4CD5" w:rsidRDefault="00FA4CD5" w:rsidP="00FA4CD5">
      <w:pPr>
        <w:rPr>
          <w:b/>
          <w:bCs/>
        </w:rPr>
      </w:pPr>
      <w:r w:rsidRPr="00FA4CD5">
        <w:rPr>
          <w:b/>
          <w:bCs/>
        </w:rPr>
        <w:lastRenderedPageBreak/>
        <w:t>70</w:t>
      </w:r>
    </w:p>
    <w:p w14:paraId="082957A3" w14:textId="77777777" w:rsidR="00FA4CD5" w:rsidRPr="00FA4CD5" w:rsidRDefault="00FA4CD5" w:rsidP="00FA4CD5">
      <w:r w:rsidRPr="00FA4CD5">
        <w:rPr>
          <w:b/>
          <w:bCs/>
        </w:rPr>
        <w:t>Unit:</w:t>
      </w:r>
      <w:r w:rsidRPr="00FA4CD5">
        <w:t xml:space="preserve"> Unit V: Human Physiology</w:t>
      </w:r>
      <w:r w:rsidRPr="00FA4CD5">
        <w:br/>
      </w:r>
      <w:r w:rsidRPr="00FA4CD5">
        <w:rPr>
          <w:b/>
          <w:bCs/>
        </w:rPr>
        <w:t>Chapter:</w:t>
      </w:r>
      <w:r w:rsidRPr="00FA4CD5">
        <w:t xml:space="preserve"> Neural Control and Coordination</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3513ACDB" w14:textId="77777777" w:rsidR="00FA4CD5" w:rsidRPr="00FA4CD5" w:rsidRDefault="00FA4CD5" w:rsidP="00FA4CD5">
      <w:r w:rsidRPr="00FA4CD5">
        <w:rPr>
          <w:b/>
          <w:bCs/>
        </w:rPr>
        <w:t>Question:</w:t>
      </w:r>
      <w:r w:rsidRPr="00FA4CD5">
        <w:t xml:space="preserve"> Match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3584"/>
      </w:tblGrid>
      <w:tr w:rsidR="00FA4CD5" w:rsidRPr="00FA4CD5" w14:paraId="3C0F25E9" w14:textId="77777777">
        <w:trPr>
          <w:tblHeader/>
          <w:tblCellSpacing w:w="15" w:type="dxa"/>
        </w:trPr>
        <w:tc>
          <w:tcPr>
            <w:tcW w:w="0" w:type="auto"/>
            <w:vAlign w:val="center"/>
            <w:hideMark/>
          </w:tcPr>
          <w:p w14:paraId="4EDB2094" w14:textId="77777777" w:rsidR="00FA4CD5" w:rsidRPr="00FA4CD5" w:rsidRDefault="00FA4CD5" w:rsidP="00FA4CD5">
            <w:pPr>
              <w:rPr>
                <w:b/>
                <w:bCs/>
              </w:rPr>
            </w:pPr>
            <w:r w:rsidRPr="00FA4CD5">
              <w:rPr>
                <w:b/>
                <w:bCs/>
              </w:rPr>
              <w:t>Column I</w:t>
            </w:r>
          </w:p>
        </w:tc>
        <w:tc>
          <w:tcPr>
            <w:tcW w:w="0" w:type="auto"/>
            <w:vAlign w:val="center"/>
            <w:hideMark/>
          </w:tcPr>
          <w:p w14:paraId="477DB17F" w14:textId="77777777" w:rsidR="00FA4CD5" w:rsidRPr="00FA4CD5" w:rsidRDefault="00FA4CD5" w:rsidP="00FA4CD5">
            <w:pPr>
              <w:rPr>
                <w:b/>
                <w:bCs/>
              </w:rPr>
            </w:pPr>
            <w:r w:rsidRPr="00FA4CD5">
              <w:rPr>
                <w:b/>
                <w:bCs/>
              </w:rPr>
              <w:t>Column II</w:t>
            </w:r>
          </w:p>
        </w:tc>
      </w:tr>
      <w:tr w:rsidR="00FA4CD5" w:rsidRPr="00FA4CD5" w14:paraId="40288DF3" w14:textId="77777777">
        <w:trPr>
          <w:tblCellSpacing w:w="15" w:type="dxa"/>
        </w:trPr>
        <w:tc>
          <w:tcPr>
            <w:tcW w:w="0" w:type="auto"/>
            <w:vAlign w:val="center"/>
            <w:hideMark/>
          </w:tcPr>
          <w:p w14:paraId="2C2E2E24" w14:textId="77777777" w:rsidR="00FA4CD5" w:rsidRPr="00FA4CD5" w:rsidRDefault="00FA4CD5" w:rsidP="00FA4CD5">
            <w:r w:rsidRPr="00FA4CD5">
              <w:t>(a) Organ of Corti</w:t>
            </w:r>
          </w:p>
        </w:tc>
        <w:tc>
          <w:tcPr>
            <w:tcW w:w="0" w:type="auto"/>
            <w:vAlign w:val="center"/>
            <w:hideMark/>
          </w:tcPr>
          <w:p w14:paraId="02ACF466" w14:textId="77777777" w:rsidR="00FA4CD5" w:rsidRPr="00FA4CD5" w:rsidRDefault="00FA4CD5" w:rsidP="00FA4CD5">
            <w:r w:rsidRPr="00FA4CD5">
              <w:t>(</w:t>
            </w:r>
            <w:proofErr w:type="spellStart"/>
            <w:r w:rsidRPr="00FA4CD5">
              <w:t>i</w:t>
            </w:r>
            <w:proofErr w:type="spellEnd"/>
            <w:r w:rsidRPr="00FA4CD5">
              <w:t>) Cochlea</w:t>
            </w:r>
          </w:p>
        </w:tc>
      </w:tr>
      <w:tr w:rsidR="00FA4CD5" w:rsidRPr="00FA4CD5" w14:paraId="55FF6444" w14:textId="77777777">
        <w:trPr>
          <w:tblCellSpacing w:w="15" w:type="dxa"/>
        </w:trPr>
        <w:tc>
          <w:tcPr>
            <w:tcW w:w="0" w:type="auto"/>
            <w:vAlign w:val="center"/>
            <w:hideMark/>
          </w:tcPr>
          <w:p w14:paraId="6EDA7327" w14:textId="77777777" w:rsidR="00FA4CD5" w:rsidRPr="00FA4CD5" w:rsidRDefault="00FA4CD5" w:rsidP="00FA4CD5">
            <w:r w:rsidRPr="00FA4CD5">
              <w:t>(b) Cochlea</w:t>
            </w:r>
          </w:p>
        </w:tc>
        <w:tc>
          <w:tcPr>
            <w:tcW w:w="0" w:type="auto"/>
            <w:vAlign w:val="center"/>
            <w:hideMark/>
          </w:tcPr>
          <w:p w14:paraId="4D8081C6" w14:textId="77777777" w:rsidR="00FA4CD5" w:rsidRPr="00FA4CD5" w:rsidRDefault="00FA4CD5" w:rsidP="00FA4CD5">
            <w:r w:rsidRPr="00FA4CD5">
              <w:t>(ii) Eustachian tube</w:t>
            </w:r>
          </w:p>
        </w:tc>
      </w:tr>
      <w:tr w:rsidR="00FA4CD5" w:rsidRPr="00FA4CD5" w14:paraId="6FA95580" w14:textId="77777777">
        <w:trPr>
          <w:tblCellSpacing w:w="15" w:type="dxa"/>
        </w:trPr>
        <w:tc>
          <w:tcPr>
            <w:tcW w:w="0" w:type="auto"/>
            <w:vAlign w:val="center"/>
            <w:hideMark/>
          </w:tcPr>
          <w:p w14:paraId="41B66EA7" w14:textId="77777777" w:rsidR="00FA4CD5" w:rsidRPr="00FA4CD5" w:rsidRDefault="00FA4CD5" w:rsidP="00FA4CD5">
            <w:r w:rsidRPr="00FA4CD5">
              <w:t>(c) Eustachian tube</w:t>
            </w:r>
          </w:p>
        </w:tc>
        <w:tc>
          <w:tcPr>
            <w:tcW w:w="0" w:type="auto"/>
            <w:vAlign w:val="center"/>
            <w:hideMark/>
          </w:tcPr>
          <w:p w14:paraId="0EBFD05E" w14:textId="77777777" w:rsidR="00FA4CD5" w:rsidRPr="00FA4CD5" w:rsidRDefault="00FA4CD5" w:rsidP="00FA4CD5">
            <w:r w:rsidRPr="00FA4CD5">
              <w:t>(iii) Middle ear</w:t>
            </w:r>
          </w:p>
        </w:tc>
      </w:tr>
      <w:tr w:rsidR="00FA4CD5" w:rsidRPr="00FA4CD5" w14:paraId="7BFEA071" w14:textId="77777777">
        <w:trPr>
          <w:tblCellSpacing w:w="15" w:type="dxa"/>
        </w:trPr>
        <w:tc>
          <w:tcPr>
            <w:tcW w:w="0" w:type="auto"/>
            <w:vAlign w:val="center"/>
            <w:hideMark/>
          </w:tcPr>
          <w:p w14:paraId="4E4207E9" w14:textId="77777777" w:rsidR="00FA4CD5" w:rsidRPr="00FA4CD5" w:rsidRDefault="00FA4CD5" w:rsidP="00FA4CD5">
            <w:r w:rsidRPr="00FA4CD5">
              <w:t>(d) Stapes</w:t>
            </w:r>
          </w:p>
        </w:tc>
        <w:tc>
          <w:tcPr>
            <w:tcW w:w="0" w:type="auto"/>
            <w:vAlign w:val="center"/>
            <w:hideMark/>
          </w:tcPr>
          <w:p w14:paraId="56364B96" w14:textId="77777777" w:rsidR="00FA4CD5" w:rsidRPr="00FA4CD5" w:rsidRDefault="00FA4CD5" w:rsidP="00FA4CD5">
            <w:r w:rsidRPr="00FA4CD5">
              <w:t>(iv) Located on the basilar membrane</w:t>
            </w:r>
          </w:p>
        </w:tc>
      </w:tr>
    </w:tbl>
    <w:p w14:paraId="725DFEEA" w14:textId="77777777" w:rsidR="00FA4CD5" w:rsidRPr="00FA4CD5" w:rsidRDefault="00FA4CD5" w:rsidP="00FA4CD5">
      <w:r w:rsidRPr="00FA4CD5">
        <w:rPr>
          <w:b/>
          <w:bCs/>
        </w:rPr>
        <w:t>Choices:</w:t>
      </w:r>
    </w:p>
    <w:p w14:paraId="1B095E8E" w14:textId="77777777" w:rsidR="00FA4CD5" w:rsidRPr="00FA4CD5" w:rsidRDefault="00FA4CD5" w:rsidP="00FA4CD5">
      <w:pPr>
        <w:numPr>
          <w:ilvl w:val="0"/>
          <w:numId w:val="85"/>
        </w:numPr>
      </w:pPr>
      <w:r w:rsidRPr="00FA4CD5">
        <w:t>(a)–(iv), (b)–(</w:t>
      </w:r>
      <w:proofErr w:type="spellStart"/>
      <w:r w:rsidRPr="00FA4CD5">
        <w:t>i</w:t>
      </w:r>
      <w:proofErr w:type="spellEnd"/>
      <w:r w:rsidRPr="00FA4CD5">
        <w:t xml:space="preserve">), (c)–(ii), (d)–(iii) </w:t>
      </w:r>
    </w:p>
    <w:p w14:paraId="517D37B0" w14:textId="77777777" w:rsidR="00FA4CD5" w:rsidRPr="00FA4CD5" w:rsidRDefault="00FA4CD5" w:rsidP="00FA4CD5">
      <w:pPr>
        <w:numPr>
          <w:ilvl w:val="0"/>
          <w:numId w:val="85"/>
        </w:numPr>
      </w:pPr>
      <w:r w:rsidRPr="00FA4CD5">
        <w:t>(a)–(ii), (b)–(iv), (c)–(iii), (d)–(</w:t>
      </w:r>
      <w:proofErr w:type="spellStart"/>
      <w:r w:rsidRPr="00FA4CD5">
        <w:t>i</w:t>
      </w:r>
      <w:proofErr w:type="spellEnd"/>
      <w:r w:rsidRPr="00FA4CD5">
        <w:t xml:space="preserve">) </w:t>
      </w:r>
    </w:p>
    <w:p w14:paraId="4BCE4D6D" w14:textId="77777777" w:rsidR="00FA4CD5" w:rsidRPr="00FA4CD5" w:rsidRDefault="00FA4CD5" w:rsidP="00FA4CD5">
      <w:pPr>
        <w:numPr>
          <w:ilvl w:val="0"/>
          <w:numId w:val="85"/>
        </w:numPr>
      </w:pPr>
      <w:r w:rsidRPr="00FA4CD5">
        <w:t>(a)–(</w:t>
      </w:r>
      <w:proofErr w:type="spellStart"/>
      <w:r w:rsidRPr="00FA4CD5">
        <w:t>i</w:t>
      </w:r>
      <w:proofErr w:type="spellEnd"/>
      <w:r w:rsidRPr="00FA4CD5">
        <w:t xml:space="preserve">), (b)–(ii), (c)–(iv), (d)–(iii) </w:t>
      </w:r>
    </w:p>
    <w:p w14:paraId="447D3D6B" w14:textId="77777777" w:rsidR="00FA4CD5" w:rsidRPr="00FA4CD5" w:rsidRDefault="00FA4CD5" w:rsidP="00FA4CD5">
      <w:pPr>
        <w:numPr>
          <w:ilvl w:val="0"/>
          <w:numId w:val="85"/>
        </w:numPr>
      </w:pPr>
      <w:r w:rsidRPr="00FA4CD5">
        <w:t>(a)–(iii), (b)–(iv), (c)–(ii), (d)–(</w:t>
      </w:r>
      <w:proofErr w:type="spellStart"/>
      <w:r w:rsidRPr="00FA4CD5">
        <w:t>i</w:t>
      </w:r>
      <w:proofErr w:type="spellEnd"/>
      <w:r w:rsidRPr="00FA4CD5">
        <w:t xml:space="preserve">) </w:t>
      </w:r>
    </w:p>
    <w:p w14:paraId="13A9FE27" w14:textId="77777777" w:rsidR="00FA4CD5" w:rsidRPr="00FA4CD5" w:rsidRDefault="00FA4CD5" w:rsidP="00FA4CD5">
      <w:r w:rsidRPr="00FA4CD5">
        <w:rPr>
          <w:b/>
          <w:bCs/>
        </w:rPr>
        <w:t>Answer:</w:t>
      </w:r>
      <w:r w:rsidRPr="00FA4CD5">
        <w:t xml:space="preserve"> 1. (a)–(iv), (b)–(</w:t>
      </w:r>
      <w:proofErr w:type="spellStart"/>
      <w:r w:rsidRPr="00FA4CD5">
        <w:t>i</w:t>
      </w:r>
      <w:proofErr w:type="spellEnd"/>
      <w:r w:rsidRPr="00FA4CD5">
        <w:t>), (c)–(ii), (d)–(iii)</w:t>
      </w:r>
    </w:p>
    <w:p w14:paraId="7B87CE32" w14:textId="77777777" w:rsidR="00FA4CD5" w:rsidRPr="00FA4CD5" w:rsidRDefault="00FA4CD5" w:rsidP="00FA4CD5">
      <w:r w:rsidRPr="00FA4CD5">
        <w:rPr>
          <w:b/>
          <w:bCs/>
        </w:rPr>
        <w:t>Topic:</w:t>
      </w:r>
      <w:r w:rsidRPr="00FA4CD5">
        <w:t xml:space="preserve"> Human ear</w:t>
      </w:r>
    </w:p>
    <w:p w14:paraId="23FE3E90" w14:textId="77777777" w:rsidR="00FA4CD5" w:rsidRPr="00FA4CD5" w:rsidRDefault="00FA4CD5" w:rsidP="00FA4CD5">
      <w:r w:rsidRPr="00FA4CD5">
        <w:rPr>
          <w:b/>
          <w:bCs/>
        </w:rPr>
        <w:t>Explanation:</w:t>
      </w:r>
      <w:r w:rsidRPr="00FA4CD5">
        <w:t xml:space="preserve"> The Organ of Corti is located on the basilar membrane; the cochlea is the hearing organ; the Eustachian tube connects the middle ear to the pharynx; stapes is a middle-ear bone.</w:t>
      </w:r>
    </w:p>
    <w:p w14:paraId="6BB2F174" w14:textId="77777777" w:rsidR="00FA4CD5" w:rsidRPr="00FA4CD5" w:rsidRDefault="00FA4CD5" w:rsidP="00FA4CD5">
      <w:r w:rsidRPr="00FA4CD5">
        <w:pict w14:anchorId="72789D55">
          <v:rect id="_x0000_i2022" style="width:0;height:1.5pt" o:hralign="center" o:hrstd="t" o:hr="t" fillcolor="#a0a0a0" stroked="f"/>
        </w:pict>
      </w:r>
    </w:p>
    <w:p w14:paraId="4AE5D27F" w14:textId="77777777" w:rsidR="00FA4CD5" w:rsidRPr="00FA4CD5" w:rsidRDefault="00FA4CD5" w:rsidP="00FA4CD5">
      <w:pPr>
        <w:rPr>
          <w:b/>
          <w:bCs/>
        </w:rPr>
      </w:pPr>
      <w:r w:rsidRPr="00FA4CD5">
        <w:rPr>
          <w:b/>
          <w:bCs/>
        </w:rPr>
        <w:t>71</w:t>
      </w:r>
    </w:p>
    <w:p w14:paraId="6DC92694" w14:textId="77777777" w:rsidR="00FA4CD5" w:rsidRPr="00FA4CD5" w:rsidRDefault="00FA4CD5" w:rsidP="00FA4CD5">
      <w:r w:rsidRPr="00FA4CD5">
        <w:rPr>
          <w:b/>
          <w:bCs/>
        </w:rPr>
        <w:t>Unit:</w:t>
      </w:r>
      <w:r w:rsidRPr="00FA4CD5">
        <w:t xml:space="preserve"> Unit VI: Reproduction</w:t>
      </w:r>
      <w:r w:rsidRPr="00FA4CD5">
        <w:br/>
      </w:r>
      <w:r w:rsidRPr="00FA4CD5">
        <w:rPr>
          <w:b/>
          <w:bCs/>
        </w:rPr>
        <w:t>Chapter:</w:t>
      </w:r>
      <w:r w:rsidRPr="00FA4CD5">
        <w:t xml:space="preserve"> Sexual Reproduction in Flowering Plants</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58D9F0CD" w14:textId="77777777" w:rsidR="00FA4CD5" w:rsidRPr="00FA4CD5" w:rsidRDefault="00FA4CD5" w:rsidP="00FA4CD5">
      <w:r w:rsidRPr="00FA4CD5">
        <w:rPr>
          <w:b/>
          <w:bCs/>
        </w:rPr>
        <w:t>Question:</w:t>
      </w:r>
      <w:r w:rsidRPr="00FA4CD5">
        <w:t xml:space="preserve"> The ovary is half inferior in:</w:t>
      </w:r>
    </w:p>
    <w:p w14:paraId="3BF7DE30" w14:textId="77777777" w:rsidR="00FA4CD5" w:rsidRPr="00FA4CD5" w:rsidRDefault="00FA4CD5" w:rsidP="00FA4CD5">
      <w:r w:rsidRPr="00FA4CD5">
        <w:rPr>
          <w:b/>
          <w:bCs/>
        </w:rPr>
        <w:t>Choices:</w:t>
      </w:r>
    </w:p>
    <w:p w14:paraId="2F1398A0" w14:textId="77777777" w:rsidR="00FA4CD5" w:rsidRPr="00FA4CD5" w:rsidRDefault="00FA4CD5" w:rsidP="00FA4CD5">
      <w:pPr>
        <w:numPr>
          <w:ilvl w:val="0"/>
          <w:numId w:val="86"/>
        </w:numPr>
      </w:pPr>
      <w:r w:rsidRPr="00FA4CD5">
        <w:t xml:space="preserve">Mustard </w:t>
      </w:r>
    </w:p>
    <w:p w14:paraId="1DD30D04" w14:textId="77777777" w:rsidR="00FA4CD5" w:rsidRPr="00FA4CD5" w:rsidRDefault="00FA4CD5" w:rsidP="00FA4CD5">
      <w:pPr>
        <w:numPr>
          <w:ilvl w:val="0"/>
          <w:numId w:val="86"/>
        </w:numPr>
      </w:pPr>
      <w:r w:rsidRPr="00FA4CD5">
        <w:t xml:space="preserve">Sunflower </w:t>
      </w:r>
    </w:p>
    <w:p w14:paraId="44A71297" w14:textId="77777777" w:rsidR="00FA4CD5" w:rsidRPr="00FA4CD5" w:rsidRDefault="00FA4CD5" w:rsidP="00FA4CD5">
      <w:pPr>
        <w:numPr>
          <w:ilvl w:val="0"/>
          <w:numId w:val="86"/>
        </w:numPr>
      </w:pPr>
      <w:r w:rsidRPr="00FA4CD5">
        <w:t xml:space="preserve">Plum </w:t>
      </w:r>
    </w:p>
    <w:p w14:paraId="58811747" w14:textId="77777777" w:rsidR="00FA4CD5" w:rsidRPr="00FA4CD5" w:rsidRDefault="00FA4CD5" w:rsidP="00FA4CD5">
      <w:pPr>
        <w:numPr>
          <w:ilvl w:val="0"/>
          <w:numId w:val="86"/>
        </w:numPr>
      </w:pPr>
      <w:r w:rsidRPr="00FA4CD5">
        <w:t xml:space="preserve">Brinjal </w:t>
      </w:r>
    </w:p>
    <w:p w14:paraId="6B66D243" w14:textId="77777777" w:rsidR="00FA4CD5" w:rsidRPr="00FA4CD5" w:rsidRDefault="00FA4CD5" w:rsidP="00FA4CD5">
      <w:r w:rsidRPr="00FA4CD5">
        <w:rPr>
          <w:b/>
          <w:bCs/>
        </w:rPr>
        <w:lastRenderedPageBreak/>
        <w:t>Answer:</w:t>
      </w:r>
      <w:r w:rsidRPr="00FA4CD5">
        <w:t xml:space="preserve"> 3. Plum</w:t>
      </w:r>
    </w:p>
    <w:p w14:paraId="629D3B84" w14:textId="77777777" w:rsidR="00FA4CD5" w:rsidRPr="00FA4CD5" w:rsidRDefault="00FA4CD5" w:rsidP="00FA4CD5">
      <w:r w:rsidRPr="00FA4CD5">
        <w:rPr>
          <w:b/>
          <w:bCs/>
        </w:rPr>
        <w:t>Topic:</w:t>
      </w:r>
      <w:r w:rsidRPr="00FA4CD5">
        <w:t xml:space="preserve"> Position of ovary</w:t>
      </w:r>
    </w:p>
    <w:p w14:paraId="45011570" w14:textId="77777777" w:rsidR="00FA4CD5" w:rsidRPr="00FA4CD5" w:rsidRDefault="00FA4CD5" w:rsidP="00FA4CD5">
      <w:r w:rsidRPr="00FA4CD5">
        <w:rPr>
          <w:b/>
          <w:bCs/>
        </w:rPr>
        <w:t>Explanation:</w:t>
      </w:r>
      <w:r w:rsidRPr="00FA4CD5">
        <w:t xml:space="preserve"> </w:t>
      </w:r>
      <w:r w:rsidRPr="00FA4CD5">
        <w:rPr>
          <w:b/>
          <w:bCs/>
        </w:rPr>
        <w:t>Plum</w:t>
      </w:r>
      <w:r w:rsidRPr="00FA4CD5">
        <w:t xml:space="preserve"> has a </w:t>
      </w:r>
      <w:proofErr w:type="spellStart"/>
      <w:r w:rsidRPr="00FA4CD5">
        <w:t>perigynous</w:t>
      </w:r>
      <w:proofErr w:type="spellEnd"/>
      <w:r w:rsidRPr="00FA4CD5">
        <w:t xml:space="preserve"> flower with a half-inferior ovary. Mustard and brinjal have superior ovaries, while sunflower has an inferior ovary.</w:t>
      </w:r>
    </w:p>
    <w:p w14:paraId="55A04566" w14:textId="77777777" w:rsidR="00FA4CD5" w:rsidRPr="00FA4CD5" w:rsidRDefault="00FA4CD5" w:rsidP="00FA4CD5">
      <w:r w:rsidRPr="00FA4CD5">
        <w:pict w14:anchorId="1838C69C">
          <v:rect id="_x0000_i2023" style="width:0;height:1.5pt" o:hralign="center" o:hrstd="t" o:hr="t" fillcolor="#a0a0a0" stroked="f"/>
        </w:pict>
      </w:r>
    </w:p>
    <w:p w14:paraId="0093407C" w14:textId="77777777" w:rsidR="00FA4CD5" w:rsidRPr="00FA4CD5" w:rsidRDefault="00FA4CD5" w:rsidP="00FA4CD5">
      <w:pPr>
        <w:rPr>
          <w:b/>
          <w:bCs/>
        </w:rPr>
      </w:pPr>
      <w:r w:rsidRPr="00FA4CD5">
        <w:rPr>
          <w:b/>
          <w:bCs/>
        </w:rPr>
        <w:t>72</w:t>
      </w:r>
    </w:p>
    <w:p w14:paraId="2C1D9423" w14:textId="77777777" w:rsidR="00FA4CD5" w:rsidRPr="00FA4CD5" w:rsidRDefault="00FA4CD5" w:rsidP="00FA4CD5">
      <w:r w:rsidRPr="00FA4CD5">
        <w:rPr>
          <w:b/>
          <w:bCs/>
        </w:rPr>
        <w:t>Unit:</w:t>
      </w:r>
      <w:r w:rsidRPr="00FA4CD5">
        <w:t xml:space="preserve"> Unit III: Cell – Structure and Functions</w:t>
      </w:r>
      <w:r w:rsidRPr="00FA4CD5">
        <w:br/>
      </w:r>
      <w:r w:rsidRPr="00FA4CD5">
        <w:rPr>
          <w:b/>
          <w:bCs/>
        </w:rPr>
        <w:t>Chapter:</w:t>
      </w:r>
      <w:r w:rsidRPr="00FA4CD5">
        <w:t xml:space="preserve"> Biomolecules</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05C8DA50" w14:textId="77777777" w:rsidR="00FA4CD5" w:rsidRPr="00FA4CD5" w:rsidRDefault="00FA4CD5" w:rsidP="00FA4CD5">
      <w:r w:rsidRPr="00FA4CD5">
        <w:rPr>
          <w:b/>
          <w:bCs/>
        </w:rPr>
        <w:t>Question:</w:t>
      </w:r>
      <w:r w:rsidRPr="00FA4CD5">
        <w:t xml:space="preserve"> Identify the basic amino acid from the following.</w:t>
      </w:r>
    </w:p>
    <w:p w14:paraId="056BD4A5" w14:textId="77777777" w:rsidR="00FA4CD5" w:rsidRPr="00FA4CD5" w:rsidRDefault="00FA4CD5" w:rsidP="00FA4CD5">
      <w:r w:rsidRPr="00FA4CD5">
        <w:rPr>
          <w:b/>
          <w:bCs/>
        </w:rPr>
        <w:t>Choices:</w:t>
      </w:r>
    </w:p>
    <w:p w14:paraId="14C961CC" w14:textId="77777777" w:rsidR="00FA4CD5" w:rsidRPr="00FA4CD5" w:rsidRDefault="00FA4CD5" w:rsidP="00FA4CD5">
      <w:pPr>
        <w:numPr>
          <w:ilvl w:val="0"/>
          <w:numId w:val="87"/>
        </w:numPr>
      </w:pPr>
      <w:r w:rsidRPr="00FA4CD5">
        <w:t xml:space="preserve">Glutamic acid </w:t>
      </w:r>
    </w:p>
    <w:p w14:paraId="0CB99283" w14:textId="77777777" w:rsidR="00FA4CD5" w:rsidRPr="00FA4CD5" w:rsidRDefault="00FA4CD5" w:rsidP="00FA4CD5">
      <w:pPr>
        <w:numPr>
          <w:ilvl w:val="0"/>
          <w:numId w:val="87"/>
        </w:numPr>
      </w:pPr>
      <w:r w:rsidRPr="00FA4CD5">
        <w:t xml:space="preserve">Leucine </w:t>
      </w:r>
    </w:p>
    <w:p w14:paraId="46365AAF" w14:textId="77777777" w:rsidR="00FA4CD5" w:rsidRPr="00FA4CD5" w:rsidRDefault="00FA4CD5" w:rsidP="00FA4CD5">
      <w:pPr>
        <w:numPr>
          <w:ilvl w:val="0"/>
          <w:numId w:val="87"/>
        </w:numPr>
      </w:pPr>
      <w:r w:rsidRPr="00FA4CD5">
        <w:t xml:space="preserve">Valine </w:t>
      </w:r>
    </w:p>
    <w:p w14:paraId="2E41B86A" w14:textId="77777777" w:rsidR="00FA4CD5" w:rsidRPr="00FA4CD5" w:rsidRDefault="00FA4CD5" w:rsidP="00FA4CD5">
      <w:pPr>
        <w:numPr>
          <w:ilvl w:val="0"/>
          <w:numId w:val="87"/>
        </w:numPr>
      </w:pPr>
      <w:r w:rsidRPr="00FA4CD5">
        <w:t xml:space="preserve">Tyrosine </w:t>
      </w:r>
    </w:p>
    <w:p w14:paraId="2A4C8B95" w14:textId="77777777" w:rsidR="00FA4CD5" w:rsidRPr="00FA4CD5" w:rsidRDefault="00FA4CD5" w:rsidP="00FA4CD5">
      <w:r w:rsidRPr="00FA4CD5">
        <w:rPr>
          <w:b/>
          <w:bCs/>
        </w:rPr>
        <w:t>Answer:</w:t>
      </w:r>
      <w:r w:rsidRPr="00FA4CD5">
        <w:t xml:space="preserve"> </w:t>
      </w:r>
      <w:r w:rsidRPr="00FA4CD5">
        <w:rPr>
          <w:b/>
          <w:bCs/>
        </w:rPr>
        <w:t>No correct option is provided in the paper.</w:t>
      </w:r>
    </w:p>
    <w:p w14:paraId="55939B22" w14:textId="77777777" w:rsidR="00FA4CD5" w:rsidRPr="00FA4CD5" w:rsidRDefault="00FA4CD5" w:rsidP="00FA4CD5">
      <w:r w:rsidRPr="00FA4CD5">
        <w:rPr>
          <w:b/>
          <w:bCs/>
        </w:rPr>
        <w:t>Topic:</w:t>
      </w:r>
      <w:r w:rsidRPr="00FA4CD5">
        <w:t xml:space="preserve"> Amino acids</w:t>
      </w:r>
    </w:p>
    <w:p w14:paraId="1AB3568C" w14:textId="77777777" w:rsidR="00FA4CD5" w:rsidRPr="00FA4CD5" w:rsidRDefault="00FA4CD5" w:rsidP="00FA4CD5">
      <w:r w:rsidRPr="00FA4CD5">
        <w:rPr>
          <w:b/>
          <w:bCs/>
        </w:rPr>
        <w:t>Explanation:</w:t>
      </w:r>
      <w:r w:rsidRPr="00FA4CD5">
        <w:t xml:space="preserve"> The listed amino acids are </w:t>
      </w:r>
      <w:r w:rsidRPr="00FA4CD5">
        <w:rPr>
          <w:b/>
          <w:bCs/>
        </w:rPr>
        <w:t>glutamic acid (acidic)</w:t>
      </w:r>
      <w:r w:rsidRPr="00FA4CD5">
        <w:t xml:space="preserve">, </w:t>
      </w:r>
      <w:r w:rsidRPr="00FA4CD5">
        <w:rPr>
          <w:b/>
          <w:bCs/>
        </w:rPr>
        <w:t>leucine (neutral)</w:t>
      </w:r>
      <w:r w:rsidRPr="00FA4CD5">
        <w:t xml:space="preserve">, </w:t>
      </w:r>
      <w:r w:rsidRPr="00FA4CD5">
        <w:rPr>
          <w:b/>
          <w:bCs/>
        </w:rPr>
        <w:t>valine (neutral)</w:t>
      </w:r>
      <w:r w:rsidRPr="00FA4CD5">
        <w:t xml:space="preserve"> and </w:t>
      </w:r>
      <w:r w:rsidRPr="00FA4CD5">
        <w:rPr>
          <w:b/>
          <w:bCs/>
        </w:rPr>
        <w:t>tyrosine (neutral)</w:t>
      </w:r>
      <w:r w:rsidRPr="00FA4CD5">
        <w:t>. A basic amino acid would be lysine, arginine or histidine. The question appears to contain an error.</w:t>
      </w:r>
    </w:p>
    <w:p w14:paraId="6D0C019D" w14:textId="77777777" w:rsidR="00FA4CD5" w:rsidRPr="00FA4CD5" w:rsidRDefault="00FA4CD5" w:rsidP="00FA4CD5">
      <w:r w:rsidRPr="00FA4CD5">
        <w:pict w14:anchorId="5528048B">
          <v:rect id="_x0000_i2024" style="width:0;height:1.5pt" o:hralign="center" o:hrstd="t" o:hr="t" fillcolor="#a0a0a0" stroked="f"/>
        </w:pict>
      </w:r>
    </w:p>
    <w:p w14:paraId="00A6CC31" w14:textId="77777777" w:rsidR="00FA4CD5" w:rsidRPr="00FA4CD5" w:rsidRDefault="00FA4CD5" w:rsidP="00FA4CD5">
      <w:pPr>
        <w:rPr>
          <w:b/>
          <w:bCs/>
        </w:rPr>
      </w:pPr>
      <w:r w:rsidRPr="00FA4CD5">
        <w:rPr>
          <w:b/>
          <w:bCs/>
        </w:rPr>
        <w:t>73</w:t>
      </w:r>
    </w:p>
    <w:p w14:paraId="19F41380" w14:textId="77777777" w:rsidR="00FA4CD5" w:rsidRPr="00FA4CD5" w:rsidRDefault="00FA4CD5" w:rsidP="00FA4CD5">
      <w:r w:rsidRPr="00FA4CD5">
        <w:rPr>
          <w:b/>
          <w:bCs/>
        </w:rPr>
        <w:t>Unit:</w:t>
      </w:r>
      <w:r w:rsidRPr="00FA4CD5">
        <w:t xml:space="preserve"> Unit VIII: Biology in Human Welfare</w:t>
      </w:r>
      <w:r w:rsidRPr="00FA4CD5">
        <w:br/>
      </w:r>
      <w:r w:rsidRPr="00FA4CD5">
        <w:rPr>
          <w:b/>
          <w:bCs/>
        </w:rPr>
        <w:t>Chapter:</w:t>
      </w:r>
      <w:r w:rsidRPr="00FA4CD5">
        <w:t xml:space="preserve"> Human Health and Disease</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439CC29C" w14:textId="77777777" w:rsidR="00FA4CD5" w:rsidRPr="00FA4CD5" w:rsidRDefault="00FA4CD5" w:rsidP="00FA4CD5">
      <w:r w:rsidRPr="00FA4CD5">
        <w:rPr>
          <w:b/>
          <w:bCs/>
        </w:rPr>
        <w:t>Question:</w:t>
      </w:r>
      <w:r w:rsidRPr="00FA4CD5">
        <w:t xml:space="preserve"> Match the following columns and select the correct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4285"/>
      </w:tblGrid>
      <w:tr w:rsidR="00FA4CD5" w:rsidRPr="00FA4CD5" w14:paraId="0A31C567" w14:textId="77777777">
        <w:trPr>
          <w:tblHeader/>
          <w:tblCellSpacing w:w="15" w:type="dxa"/>
        </w:trPr>
        <w:tc>
          <w:tcPr>
            <w:tcW w:w="0" w:type="auto"/>
            <w:vAlign w:val="center"/>
            <w:hideMark/>
          </w:tcPr>
          <w:p w14:paraId="6FE2A6FC" w14:textId="77777777" w:rsidR="00FA4CD5" w:rsidRPr="00FA4CD5" w:rsidRDefault="00FA4CD5" w:rsidP="00FA4CD5">
            <w:pPr>
              <w:rPr>
                <w:b/>
                <w:bCs/>
              </w:rPr>
            </w:pPr>
            <w:r w:rsidRPr="00FA4CD5">
              <w:rPr>
                <w:b/>
                <w:bCs/>
              </w:rPr>
              <w:t>Column I</w:t>
            </w:r>
          </w:p>
        </w:tc>
        <w:tc>
          <w:tcPr>
            <w:tcW w:w="0" w:type="auto"/>
            <w:vAlign w:val="center"/>
            <w:hideMark/>
          </w:tcPr>
          <w:p w14:paraId="652CFEA4" w14:textId="77777777" w:rsidR="00FA4CD5" w:rsidRPr="00FA4CD5" w:rsidRDefault="00FA4CD5" w:rsidP="00FA4CD5">
            <w:pPr>
              <w:rPr>
                <w:b/>
                <w:bCs/>
              </w:rPr>
            </w:pPr>
            <w:r w:rsidRPr="00FA4CD5">
              <w:rPr>
                <w:b/>
                <w:bCs/>
              </w:rPr>
              <w:t>Column II</w:t>
            </w:r>
          </w:p>
        </w:tc>
      </w:tr>
      <w:tr w:rsidR="00FA4CD5" w:rsidRPr="00FA4CD5" w14:paraId="5A0D855A" w14:textId="77777777">
        <w:trPr>
          <w:tblCellSpacing w:w="15" w:type="dxa"/>
        </w:trPr>
        <w:tc>
          <w:tcPr>
            <w:tcW w:w="0" w:type="auto"/>
            <w:vAlign w:val="center"/>
            <w:hideMark/>
          </w:tcPr>
          <w:p w14:paraId="326EC282" w14:textId="77777777" w:rsidR="00FA4CD5" w:rsidRPr="00FA4CD5" w:rsidRDefault="00FA4CD5" w:rsidP="00FA4CD5">
            <w:r w:rsidRPr="00FA4CD5">
              <w:t>(a) Eosinophils</w:t>
            </w:r>
          </w:p>
        </w:tc>
        <w:tc>
          <w:tcPr>
            <w:tcW w:w="0" w:type="auto"/>
            <w:vAlign w:val="center"/>
            <w:hideMark/>
          </w:tcPr>
          <w:p w14:paraId="5E28B0A5" w14:textId="77777777" w:rsidR="00FA4CD5" w:rsidRPr="00FA4CD5" w:rsidRDefault="00FA4CD5" w:rsidP="00FA4CD5">
            <w:r w:rsidRPr="00FA4CD5">
              <w:t>(</w:t>
            </w:r>
            <w:proofErr w:type="spellStart"/>
            <w:r w:rsidRPr="00FA4CD5">
              <w:t>i</w:t>
            </w:r>
            <w:proofErr w:type="spellEnd"/>
            <w:r w:rsidRPr="00FA4CD5">
              <w:t>) Immune response</w:t>
            </w:r>
          </w:p>
        </w:tc>
      </w:tr>
      <w:tr w:rsidR="00FA4CD5" w:rsidRPr="00FA4CD5" w14:paraId="6A7FA2C3" w14:textId="77777777">
        <w:trPr>
          <w:tblCellSpacing w:w="15" w:type="dxa"/>
        </w:trPr>
        <w:tc>
          <w:tcPr>
            <w:tcW w:w="0" w:type="auto"/>
            <w:vAlign w:val="center"/>
            <w:hideMark/>
          </w:tcPr>
          <w:p w14:paraId="53C1BE9D" w14:textId="77777777" w:rsidR="00FA4CD5" w:rsidRPr="00FA4CD5" w:rsidRDefault="00FA4CD5" w:rsidP="00FA4CD5">
            <w:r w:rsidRPr="00FA4CD5">
              <w:t>(b) Basophils</w:t>
            </w:r>
          </w:p>
        </w:tc>
        <w:tc>
          <w:tcPr>
            <w:tcW w:w="0" w:type="auto"/>
            <w:vAlign w:val="center"/>
            <w:hideMark/>
          </w:tcPr>
          <w:p w14:paraId="4ABA5C9C" w14:textId="77777777" w:rsidR="00FA4CD5" w:rsidRPr="00FA4CD5" w:rsidRDefault="00FA4CD5" w:rsidP="00FA4CD5">
            <w:r w:rsidRPr="00FA4CD5">
              <w:t>(ii) Phagocytosis</w:t>
            </w:r>
          </w:p>
        </w:tc>
      </w:tr>
      <w:tr w:rsidR="00FA4CD5" w:rsidRPr="00FA4CD5" w14:paraId="61D32A05" w14:textId="77777777">
        <w:trPr>
          <w:tblCellSpacing w:w="15" w:type="dxa"/>
        </w:trPr>
        <w:tc>
          <w:tcPr>
            <w:tcW w:w="0" w:type="auto"/>
            <w:vAlign w:val="center"/>
            <w:hideMark/>
          </w:tcPr>
          <w:p w14:paraId="3D9407BA" w14:textId="77777777" w:rsidR="00FA4CD5" w:rsidRPr="00FA4CD5" w:rsidRDefault="00FA4CD5" w:rsidP="00FA4CD5">
            <w:r w:rsidRPr="00FA4CD5">
              <w:t>(c) Neutrophils</w:t>
            </w:r>
          </w:p>
        </w:tc>
        <w:tc>
          <w:tcPr>
            <w:tcW w:w="0" w:type="auto"/>
            <w:vAlign w:val="center"/>
            <w:hideMark/>
          </w:tcPr>
          <w:p w14:paraId="72F95231" w14:textId="77777777" w:rsidR="00FA4CD5" w:rsidRPr="00FA4CD5" w:rsidRDefault="00FA4CD5" w:rsidP="00FA4CD5">
            <w:r w:rsidRPr="00FA4CD5">
              <w:t>(iii) Release of histamine</w:t>
            </w:r>
          </w:p>
        </w:tc>
      </w:tr>
      <w:tr w:rsidR="00FA4CD5" w:rsidRPr="00FA4CD5" w14:paraId="02230740" w14:textId="77777777">
        <w:trPr>
          <w:tblCellSpacing w:w="15" w:type="dxa"/>
        </w:trPr>
        <w:tc>
          <w:tcPr>
            <w:tcW w:w="0" w:type="auto"/>
            <w:vAlign w:val="center"/>
            <w:hideMark/>
          </w:tcPr>
          <w:p w14:paraId="7CFFE458" w14:textId="77777777" w:rsidR="00FA4CD5" w:rsidRPr="00FA4CD5" w:rsidRDefault="00FA4CD5" w:rsidP="00FA4CD5">
            <w:r w:rsidRPr="00FA4CD5">
              <w:t>(d) Lymphocytes</w:t>
            </w:r>
          </w:p>
        </w:tc>
        <w:tc>
          <w:tcPr>
            <w:tcW w:w="0" w:type="auto"/>
            <w:vAlign w:val="center"/>
            <w:hideMark/>
          </w:tcPr>
          <w:p w14:paraId="7FE7FEB3" w14:textId="77777777" w:rsidR="00FA4CD5" w:rsidRPr="00FA4CD5" w:rsidRDefault="00FA4CD5" w:rsidP="00FA4CD5">
            <w:r w:rsidRPr="00FA4CD5">
              <w:t>(iv) Release of granules containing histamine</w:t>
            </w:r>
          </w:p>
        </w:tc>
      </w:tr>
    </w:tbl>
    <w:p w14:paraId="14D9DD39" w14:textId="77777777" w:rsidR="00FA4CD5" w:rsidRPr="00FA4CD5" w:rsidRDefault="00FA4CD5" w:rsidP="00FA4CD5">
      <w:r w:rsidRPr="00FA4CD5">
        <w:rPr>
          <w:b/>
          <w:bCs/>
        </w:rPr>
        <w:lastRenderedPageBreak/>
        <w:t>Choices:</w:t>
      </w:r>
    </w:p>
    <w:p w14:paraId="05088551" w14:textId="77777777" w:rsidR="00FA4CD5" w:rsidRPr="00FA4CD5" w:rsidRDefault="00FA4CD5" w:rsidP="00FA4CD5">
      <w:pPr>
        <w:numPr>
          <w:ilvl w:val="0"/>
          <w:numId w:val="88"/>
        </w:numPr>
      </w:pPr>
      <w:r w:rsidRPr="00FA4CD5">
        <w:t>(a)–(iv), (b)–(iii), (c)–(ii), (d)–(</w:t>
      </w:r>
      <w:proofErr w:type="spellStart"/>
      <w:r w:rsidRPr="00FA4CD5">
        <w:t>i</w:t>
      </w:r>
      <w:proofErr w:type="spellEnd"/>
      <w:r w:rsidRPr="00FA4CD5">
        <w:t xml:space="preserve">) </w:t>
      </w:r>
    </w:p>
    <w:p w14:paraId="32EF21FC" w14:textId="77777777" w:rsidR="00FA4CD5" w:rsidRPr="00FA4CD5" w:rsidRDefault="00FA4CD5" w:rsidP="00FA4CD5">
      <w:pPr>
        <w:numPr>
          <w:ilvl w:val="0"/>
          <w:numId w:val="88"/>
        </w:numPr>
      </w:pPr>
      <w:r w:rsidRPr="00FA4CD5">
        <w:t>(a)–(ii), (b)–(iv), (c)–(iii), (d)–(</w:t>
      </w:r>
      <w:proofErr w:type="spellStart"/>
      <w:r w:rsidRPr="00FA4CD5">
        <w:t>i</w:t>
      </w:r>
      <w:proofErr w:type="spellEnd"/>
      <w:r w:rsidRPr="00FA4CD5">
        <w:t xml:space="preserve">) </w:t>
      </w:r>
    </w:p>
    <w:p w14:paraId="1AF784CF" w14:textId="77777777" w:rsidR="00FA4CD5" w:rsidRPr="00FA4CD5" w:rsidRDefault="00FA4CD5" w:rsidP="00FA4CD5">
      <w:pPr>
        <w:numPr>
          <w:ilvl w:val="0"/>
          <w:numId w:val="88"/>
        </w:numPr>
      </w:pPr>
      <w:r w:rsidRPr="00FA4CD5">
        <w:t>(a)–(iii), (b)–(ii), (c)–(iv), (d)–(</w:t>
      </w:r>
      <w:proofErr w:type="spellStart"/>
      <w:r w:rsidRPr="00FA4CD5">
        <w:t>i</w:t>
      </w:r>
      <w:proofErr w:type="spellEnd"/>
      <w:r w:rsidRPr="00FA4CD5">
        <w:t xml:space="preserve">) </w:t>
      </w:r>
    </w:p>
    <w:p w14:paraId="24AEBEE2" w14:textId="77777777" w:rsidR="00FA4CD5" w:rsidRPr="00FA4CD5" w:rsidRDefault="00FA4CD5" w:rsidP="00FA4CD5">
      <w:pPr>
        <w:numPr>
          <w:ilvl w:val="0"/>
          <w:numId w:val="88"/>
        </w:numPr>
      </w:pPr>
      <w:r w:rsidRPr="00FA4CD5">
        <w:t>(a)–(</w:t>
      </w:r>
      <w:proofErr w:type="spellStart"/>
      <w:r w:rsidRPr="00FA4CD5">
        <w:t>i</w:t>
      </w:r>
      <w:proofErr w:type="spellEnd"/>
      <w:r w:rsidRPr="00FA4CD5">
        <w:t xml:space="preserve">), (b)–(iii), (c)–(ii), (d)–(iv) </w:t>
      </w:r>
    </w:p>
    <w:p w14:paraId="5EDDBB17" w14:textId="77777777" w:rsidR="00FA4CD5" w:rsidRPr="00FA4CD5" w:rsidRDefault="00FA4CD5" w:rsidP="00FA4CD5">
      <w:r w:rsidRPr="00FA4CD5">
        <w:rPr>
          <w:b/>
          <w:bCs/>
        </w:rPr>
        <w:t>Answer:</w:t>
      </w:r>
      <w:r w:rsidRPr="00FA4CD5">
        <w:t xml:space="preserve"> 1. (a)–(iv), (b)–(iii), (c)–(ii), (d)–(</w:t>
      </w:r>
      <w:proofErr w:type="spellStart"/>
      <w:r w:rsidRPr="00FA4CD5">
        <w:t>i</w:t>
      </w:r>
      <w:proofErr w:type="spellEnd"/>
      <w:r w:rsidRPr="00FA4CD5">
        <w:t>)</w:t>
      </w:r>
    </w:p>
    <w:p w14:paraId="7B5F5D22" w14:textId="77777777" w:rsidR="00FA4CD5" w:rsidRPr="00FA4CD5" w:rsidRDefault="00FA4CD5" w:rsidP="00FA4CD5">
      <w:r w:rsidRPr="00FA4CD5">
        <w:rPr>
          <w:b/>
          <w:bCs/>
        </w:rPr>
        <w:t>Topic:</w:t>
      </w:r>
      <w:r w:rsidRPr="00FA4CD5">
        <w:t xml:space="preserve"> White blood cells</w:t>
      </w:r>
    </w:p>
    <w:p w14:paraId="1484E441" w14:textId="77777777" w:rsidR="00FA4CD5" w:rsidRPr="00FA4CD5" w:rsidRDefault="00FA4CD5" w:rsidP="00FA4CD5">
      <w:r w:rsidRPr="00FA4CD5">
        <w:rPr>
          <w:b/>
          <w:bCs/>
        </w:rPr>
        <w:t>Explanation:</w:t>
      </w:r>
      <w:r w:rsidRPr="00FA4CD5">
        <w:t xml:space="preserve"> Eosinophils release granules containing histamine; basophils release histamine; neutrophils perform phagocytosis; lymphocytes are involved in immune responses.</w:t>
      </w:r>
    </w:p>
    <w:p w14:paraId="493551AD" w14:textId="77777777" w:rsidR="00FA4CD5" w:rsidRPr="00FA4CD5" w:rsidRDefault="00FA4CD5" w:rsidP="00FA4CD5">
      <w:r w:rsidRPr="00FA4CD5">
        <w:pict w14:anchorId="7B433956">
          <v:rect id="_x0000_i2025" style="width:0;height:1.5pt" o:hralign="center" o:hrstd="t" o:hr="t" fillcolor="#a0a0a0" stroked="f"/>
        </w:pict>
      </w:r>
    </w:p>
    <w:p w14:paraId="1D8B3F4E" w14:textId="77777777" w:rsidR="00FA4CD5" w:rsidRPr="00FA4CD5" w:rsidRDefault="00FA4CD5" w:rsidP="00FA4CD5">
      <w:pPr>
        <w:rPr>
          <w:b/>
          <w:bCs/>
        </w:rPr>
      </w:pPr>
      <w:r w:rsidRPr="00FA4CD5">
        <w:rPr>
          <w:b/>
          <w:bCs/>
        </w:rPr>
        <w:t>74</w:t>
      </w:r>
    </w:p>
    <w:p w14:paraId="02084491" w14:textId="77777777" w:rsidR="00FA4CD5" w:rsidRPr="00FA4CD5" w:rsidRDefault="00FA4CD5" w:rsidP="00FA4CD5">
      <w:r w:rsidRPr="00FA4CD5">
        <w:rPr>
          <w:b/>
          <w:bCs/>
        </w:rPr>
        <w:t>Unit:</w:t>
      </w:r>
      <w:r w:rsidRPr="00FA4CD5">
        <w:t xml:space="preserve"> Unit IX: Biotechnology</w:t>
      </w:r>
      <w:r w:rsidRPr="00FA4CD5">
        <w:br/>
      </w:r>
      <w:r w:rsidRPr="00FA4CD5">
        <w:rPr>
          <w:b/>
          <w:bCs/>
        </w:rPr>
        <w:t>Chapter:</w:t>
      </w:r>
      <w:r w:rsidRPr="00FA4CD5">
        <w:t xml:space="preserve"> Biotechnology: Principles and Processes</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123B2F1E" w14:textId="77777777" w:rsidR="00FA4CD5" w:rsidRPr="00FA4CD5" w:rsidRDefault="00FA4CD5" w:rsidP="00FA4CD5">
      <w:r w:rsidRPr="00FA4CD5">
        <w:rPr>
          <w:b/>
          <w:bCs/>
        </w:rPr>
        <w:t>Question:</w:t>
      </w:r>
      <w:r w:rsidRPr="00FA4CD5">
        <w:t xml:space="preserve"> Match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1"/>
        <w:gridCol w:w="1246"/>
      </w:tblGrid>
      <w:tr w:rsidR="00FA4CD5" w:rsidRPr="00FA4CD5" w14:paraId="1C2D09BD" w14:textId="77777777">
        <w:trPr>
          <w:tblHeader/>
          <w:tblCellSpacing w:w="15" w:type="dxa"/>
        </w:trPr>
        <w:tc>
          <w:tcPr>
            <w:tcW w:w="0" w:type="auto"/>
            <w:vAlign w:val="center"/>
            <w:hideMark/>
          </w:tcPr>
          <w:p w14:paraId="038B4D79" w14:textId="77777777" w:rsidR="00FA4CD5" w:rsidRPr="00FA4CD5" w:rsidRDefault="00FA4CD5" w:rsidP="00FA4CD5">
            <w:pPr>
              <w:rPr>
                <w:b/>
                <w:bCs/>
              </w:rPr>
            </w:pPr>
            <w:r w:rsidRPr="00FA4CD5">
              <w:rPr>
                <w:b/>
                <w:bCs/>
              </w:rPr>
              <w:t>Column I</w:t>
            </w:r>
          </w:p>
        </w:tc>
        <w:tc>
          <w:tcPr>
            <w:tcW w:w="0" w:type="auto"/>
            <w:vAlign w:val="center"/>
            <w:hideMark/>
          </w:tcPr>
          <w:p w14:paraId="1227CE96" w14:textId="77777777" w:rsidR="00FA4CD5" w:rsidRPr="00FA4CD5" w:rsidRDefault="00FA4CD5" w:rsidP="00FA4CD5">
            <w:pPr>
              <w:rPr>
                <w:b/>
                <w:bCs/>
              </w:rPr>
            </w:pPr>
            <w:r w:rsidRPr="00FA4CD5">
              <w:rPr>
                <w:b/>
                <w:bCs/>
              </w:rPr>
              <w:t>Column II</w:t>
            </w:r>
          </w:p>
        </w:tc>
      </w:tr>
      <w:tr w:rsidR="00FA4CD5" w:rsidRPr="00FA4CD5" w14:paraId="71842F0E" w14:textId="77777777">
        <w:trPr>
          <w:tblCellSpacing w:w="15" w:type="dxa"/>
        </w:trPr>
        <w:tc>
          <w:tcPr>
            <w:tcW w:w="0" w:type="auto"/>
            <w:vAlign w:val="center"/>
            <w:hideMark/>
          </w:tcPr>
          <w:p w14:paraId="06DB68D0" w14:textId="77777777" w:rsidR="00FA4CD5" w:rsidRPr="00FA4CD5" w:rsidRDefault="00FA4CD5" w:rsidP="00FA4CD5">
            <w:r w:rsidRPr="00FA4CD5">
              <w:t>(a) Inhibitor of catalytic activity</w:t>
            </w:r>
          </w:p>
        </w:tc>
        <w:tc>
          <w:tcPr>
            <w:tcW w:w="0" w:type="auto"/>
            <w:vAlign w:val="center"/>
            <w:hideMark/>
          </w:tcPr>
          <w:p w14:paraId="2A509C2D" w14:textId="77777777" w:rsidR="00FA4CD5" w:rsidRPr="00FA4CD5" w:rsidRDefault="00FA4CD5" w:rsidP="00FA4CD5">
            <w:r w:rsidRPr="00FA4CD5">
              <w:t>(</w:t>
            </w:r>
            <w:proofErr w:type="spellStart"/>
            <w:r w:rsidRPr="00FA4CD5">
              <w:t>i</w:t>
            </w:r>
            <w:proofErr w:type="spellEnd"/>
            <w:r w:rsidRPr="00FA4CD5">
              <w:t>) Collagen</w:t>
            </w:r>
          </w:p>
        </w:tc>
      </w:tr>
      <w:tr w:rsidR="00FA4CD5" w:rsidRPr="00FA4CD5" w14:paraId="3487B76F" w14:textId="77777777">
        <w:trPr>
          <w:tblCellSpacing w:w="15" w:type="dxa"/>
        </w:trPr>
        <w:tc>
          <w:tcPr>
            <w:tcW w:w="0" w:type="auto"/>
            <w:vAlign w:val="center"/>
            <w:hideMark/>
          </w:tcPr>
          <w:p w14:paraId="770E1B94" w14:textId="77777777" w:rsidR="00FA4CD5" w:rsidRPr="00FA4CD5" w:rsidRDefault="00FA4CD5" w:rsidP="00FA4CD5">
            <w:r w:rsidRPr="00FA4CD5">
              <w:t>(b) Active peptide bond</w:t>
            </w:r>
          </w:p>
        </w:tc>
        <w:tc>
          <w:tcPr>
            <w:tcW w:w="0" w:type="auto"/>
            <w:vAlign w:val="center"/>
            <w:hideMark/>
          </w:tcPr>
          <w:p w14:paraId="7344E164" w14:textId="77777777" w:rsidR="00FA4CD5" w:rsidRPr="00FA4CD5" w:rsidRDefault="00FA4CD5" w:rsidP="00FA4CD5">
            <w:r w:rsidRPr="00FA4CD5">
              <w:t>(ii) Malonate</w:t>
            </w:r>
          </w:p>
        </w:tc>
      </w:tr>
      <w:tr w:rsidR="00FA4CD5" w:rsidRPr="00FA4CD5" w14:paraId="42CBBF78" w14:textId="77777777">
        <w:trPr>
          <w:tblCellSpacing w:w="15" w:type="dxa"/>
        </w:trPr>
        <w:tc>
          <w:tcPr>
            <w:tcW w:w="0" w:type="auto"/>
            <w:vAlign w:val="center"/>
            <w:hideMark/>
          </w:tcPr>
          <w:p w14:paraId="5594EBC6" w14:textId="77777777" w:rsidR="00FA4CD5" w:rsidRPr="00FA4CD5" w:rsidRDefault="00FA4CD5" w:rsidP="00FA4CD5">
            <w:r w:rsidRPr="00FA4CD5">
              <w:t>(c) Cell wall material in fungi</w:t>
            </w:r>
          </w:p>
        </w:tc>
        <w:tc>
          <w:tcPr>
            <w:tcW w:w="0" w:type="auto"/>
            <w:vAlign w:val="center"/>
            <w:hideMark/>
          </w:tcPr>
          <w:p w14:paraId="4D25EB96" w14:textId="77777777" w:rsidR="00FA4CD5" w:rsidRPr="00FA4CD5" w:rsidRDefault="00FA4CD5" w:rsidP="00FA4CD5">
            <w:r w:rsidRPr="00FA4CD5">
              <w:t>(iii) Chitin</w:t>
            </w:r>
          </w:p>
        </w:tc>
      </w:tr>
      <w:tr w:rsidR="00FA4CD5" w:rsidRPr="00FA4CD5" w14:paraId="299BE51C" w14:textId="77777777">
        <w:trPr>
          <w:tblCellSpacing w:w="15" w:type="dxa"/>
        </w:trPr>
        <w:tc>
          <w:tcPr>
            <w:tcW w:w="0" w:type="auto"/>
            <w:vAlign w:val="center"/>
            <w:hideMark/>
          </w:tcPr>
          <w:p w14:paraId="1D7D409A" w14:textId="77777777" w:rsidR="00FA4CD5" w:rsidRPr="00FA4CD5" w:rsidRDefault="00FA4CD5" w:rsidP="00FA4CD5">
            <w:r w:rsidRPr="00FA4CD5">
              <w:t>(d) Secondary metabolite</w:t>
            </w:r>
          </w:p>
        </w:tc>
        <w:tc>
          <w:tcPr>
            <w:tcW w:w="0" w:type="auto"/>
            <w:vAlign w:val="center"/>
            <w:hideMark/>
          </w:tcPr>
          <w:p w14:paraId="69241DE6" w14:textId="77777777" w:rsidR="00FA4CD5" w:rsidRPr="00FA4CD5" w:rsidRDefault="00FA4CD5" w:rsidP="00FA4CD5">
            <w:r w:rsidRPr="00FA4CD5">
              <w:t>(iv) Ricin</w:t>
            </w:r>
          </w:p>
        </w:tc>
      </w:tr>
    </w:tbl>
    <w:p w14:paraId="5CB133DE" w14:textId="77777777" w:rsidR="00FA4CD5" w:rsidRPr="00FA4CD5" w:rsidRDefault="00FA4CD5" w:rsidP="00FA4CD5">
      <w:r w:rsidRPr="00FA4CD5">
        <w:rPr>
          <w:b/>
          <w:bCs/>
        </w:rPr>
        <w:t>Choices:</w:t>
      </w:r>
    </w:p>
    <w:p w14:paraId="151FBD8B" w14:textId="77777777" w:rsidR="00FA4CD5" w:rsidRPr="00FA4CD5" w:rsidRDefault="00FA4CD5" w:rsidP="00FA4CD5">
      <w:pPr>
        <w:numPr>
          <w:ilvl w:val="0"/>
          <w:numId w:val="89"/>
        </w:numPr>
      </w:pPr>
      <w:r w:rsidRPr="00FA4CD5">
        <w:t>(a)–(iv), (b)–(iii), (c)–(ii), (d)–(</w:t>
      </w:r>
      <w:proofErr w:type="spellStart"/>
      <w:r w:rsidRPr="00FA4CD5">
        <w:t>i</w:t>
      </w:r>
      <w:proofErr w:type="spellEnd"/>
      <w:r w:rsidRPr="00FA4CD5">
        <w:t xml:space="preserve">) </w:t>
      </w:r>
    </w:p>
    <w:p w14:paraId="7DB73491" w14:textId="77777777" w:rsidR="00FA4CD5" w:rsidRPr="00FA4CD5" w:rsidRDefault="00FA4CD5" w:rsidP="00FA4CD5">
      <w:pPr>
        <w:numPr>
          <w:ilvl w:val="0"/>
          <w:numId w:val="89"/>
        </w:numPr>
      </w:pPr>
      <w:r w:rsidRPr="00FA4CD5">
        <w:t>(a)–(ii), (b)–(iv), (c)–(iii), (d)–(</w:t>
      </w:r>
      <w:proofErr w:type="spellStart"/>
      <w:r w:rsidRPr="00FA4CD5">
        <w:t>i</w:t>
      </w:r>
      <w:proofErr w:type="spellEnd"/>
      <w:r w:rsidRPr="00FA4CD5">
        <w:t xml:space="preserve">) </w:t>
      </w:r>
    </w:p>
    <w:p w14:paraId="78688BEB" w14:textId="77777777" w:rsidR="00FA4CD5" w:rsidRPr="00FA4CD5" w:rsidRDefault="00FA4CD5" w:rsidP="00FA4CD5">
      <w:pPr>
        <w:numPr>
          <w:ilvl w:val="0"/>
          <w:numId w:val="89"/>
        </w:numPr>
      </w:pPr>
      <w:r w:rsidRPr="00FA4CD5">
        <w:t>(a)–(ii), (b)–(iii), (c)–(iv), (d)–(</w:t>
      </w:r>
      <w:proofErr w:type="spellStart"/>
      <w:r w:rsidRPr="00FA4CD5">
        <w:t>i</w:t>
      </w:r>
      <w:proofErr w:type="spellEnd"/>
      <w:r w:rsidRPr="00FA4CD5">
        <w:t xml:space="preserve">) </w:t>
      </w:r>
    </w:p>
    <w:p w14:paraId="5DCCB047" w14:textId="77777777" w:rsidR="00FA4CD5" w:rsidRPr="00FA4CD5" w:rsidRDefault="00FA4CD5" w:rsidP="00FA4CD5">
      <w:pPr>
        <w:numPr>
          <w:ilvl w:val="0"/>
          <w:numId w:val="89"/>
        </w:numPr>
      </w:pPr>
      <w:r w:rsidRPr="00FA4CD5">
        <w:t>(a)–(</w:t>
      </w:r>
      <w:proofErr w:type="spellStart"/>
      <w:r w:rsidRPr="00FA4CD5">
        <w:t>i</w:t>
      </w:r>
      <w:proofErr w:type="spellEnd"/>
      <w:r w:rsidRPr="00FA4CD5">
        <w:t xml:space="preserve">), (b)–(ii), (c)–(iii), (d)–(iv) </w:t>
      </w:r>
    </w:p>
    <w:p w14:paraId="10938204" w14:textId="77777777" w:rsidR="00FA4CD5" w:rsidRPr="00FA4CD5" w:rsidRDefault="00FA4CD5" w:rsidP="00FA4CD5">
      <w:r w:rsidRPr="00FA4CD5">
        <w:rPr>
          <w:b/>
          <w:bCs/>
        </w:rPr>
        <w:t>Answer:</w:t>
      </w:r>
      <w:r w:rsidRPr="00FA4CD5">
        <w:t xml:space="preserve"> 2. (a)–(ii), (b)–(iv), (c)–(iii), (d)–(</w:t>
      </w:r>
      <w:proofErr w:type="spellStart"/>
      <w:r w:rsidRPr="00FA4CD5">
        <w:t>i</w:t>
      </w:r>
      <w:proofErr w:type="spellEnd"/>
      <w:r w:rsidRPr="00FA4CD5">
        <w:t>)</w:t>
      </w:r>
    </w:p>
    <w:p w14:paraId="05EF8E5A" w14:textId="77777777" w:rsidR="00FA4CD5" w:rsidRPr="00FA4CD5" w:rsidRDefault="00FA4CD5" w:rsidP="00FA4CD5">
      <w:r w:rsidRPr="00FA4CD5">
        <w:rPr>
          <w:b/>
          <w:bCs/>
        </w:rPr>
        <w:t>Topic:</w:t>
      </w:r>
      <w:r w:rsidRPr="00FA4CD5">
        <w:t xml:space="preserve"> Enzymes and biomolecules</w:t>
      </w:r>
    </w:p>
    <w:p w14:paraId="5234BD54" w14:textId="77777777" w:rsidR="00FA4CD5" w:rsidRPr="00FA4CD5" w:rsidRDefault="00FA4CD5" w:rsidP="00FA4CD5">
      <w:r w:rsidRPr="00FA4CD5">
        <w:rPr>
          <w:b/>
          <w:bCs/>
        </w:rPr>
        <w:t>Explanation:</w:t>
      </w:r>
      <w:r w:rsidRPr="00FA4CD5">
        <w:t xml:space="preserve"> Malonate is an inhibitor of succinate dehydrogenase; ricin is a protein containing peptide bonds; chitin is the fungal cell wall material; collagen is a structural protein.</w:t>
      </w:r>
    </w:p>
    <w:p w14:paraId="4C5026EB" w14:textId="77777777" w:rsidR="00FA4CD5" w:rsidRPr="00FA4CD5" w:rsidRDefault="00FA4CD5" w:rsidP="00FA4CD5">
      <w:r w:rsidRPr="00FA4CD5">
        <w:pict w14:anchorId="5CFB8736">
          <v:rect id="_x0000_i2026" style="width:0;height:1.5pt" o:hralign="center" o:hrstd="t" o:hr="t" fillcolor="#a0a0a0" stroked="f"/>
        </w:pict>
      </w:r>
    </w:p>
    <w:p w14:paraId="39F1D253" w14:textId="77777777" w:rsidR="00FA4CD5" w:rsidRPr="00FA4CD5" w:rsidRDefault="00FA4CD5" w:rsidP="00FA4CD5">
      <w:pPr>
        <w:rPr>
          <w:b/>
          <w:bCs/>
        </w:rPr>
      </w:pPr>
      <w:r w:rsidRPr="00FA4CD5">
        <w:rPr>
          <w:b/>
          <w:bCs/>
        </w:rPr>
        <w:t>75</w:t>
      </w:r>
    </w:p>
    <w:p w14:paraId="0D1E8289" w14:textId="77777777" w:rsidR="00FA4CD5" w:rsidRPr="00FA4CD5" w:rsidRDefault="00FA4CD5" w:rsidP="00FA4CD5">
      <w:r w:rsidRPr="00FA4CD5">
        <w:rPr>
          <w:b/>
          <w:bCs/>
        </w:rPr>
        <w:lastRenderedPageBreak/>
        <w:t>Unit:</w:t>
      </w:r>
      <w:r w:rsidRPr="00FA4CD5">
        <w:t xml:space="preserve"> Unit IV: Plant Physiology</w:t>
      </w:r>
      <w:r w:rsidRPr="00FA4CD5">
        <w:br/>
      </w:r>
      <w:r w:rsidRPr="00FA4CD5">
        <w:rPr>
          <w:b/>
          <w:bCs/>
        </w:rPr>
        <w:t>Chapter:</w:t>
      </w:r>
      <w:r w:rsidRPr="00FA4CD5">
        <w:t xml:space="preserve"> Plant Growth and Development</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66828714" w14:textId="77777777" w:rsidR="00FA4CD5" w:rsidRPr="00FA4CD5" w:rsidRDefault="00FA4CD5" w:rsidP="00FA4CD5">
      <w:r w:rsidRPr="00FA4CD5">
        <w:rPr>
          <w:b/>
          <w:bCs/>
        </w:rPr>
        <w:t>Question:</w:t>
      </w:r>
      <w:r w:rsidRPr="00FA4CD5">
        <w:t xml:space="preserve"> Identify the incorrect statement with regard to growth.</w:t>
      </w:r>
    </w:p>
    <w:p w14:paraId="3884E4C8" w14:textId="77777777" w:rsidR="00FA4CD5" w:rsidRPr="00FA4CD5" w:rsidRDefault="00FA4CD5" w:rsidP="00FA4CD5">
      <w:r w:rsidRPr="00FA4CD5">
        <w:rPr>
          <w:b/>
          <w:bCs/>
        </w:rPr>
        <w:t>Choices:</w:t>
      </w:r>
    </w:p>
    <w:p w14:paraId="5D499051" w14:textId="77777777" w:rsidR="00FA4CD5" w:rsidRPr="00FA4CD5" w:rsidRDefault="00FA4CD5" w:rsidP="00FA4CD5">
      <w:pPr>
        <w:numPr>
          <w:ilvl w:val="0"/>
          <w:numId w:val="90"/>
        </w:numPr>
      </w:pPr>
      <w:r w:rsidRPr="00FA4CD5">
        <w:t xml:space="preserve">Reproduction of an organism is an accomplished phenomenon. </w:t>
      </w:r>
    </w:p>
    <w:p w14:paraId="6A324E16" w14:textId="77777777" w:rsidR="00FA4CD5" w:rsidRPr="00FA4CD5" w:rsidRDefault="00FA4CD5" w:rsidP="00FA4CD5">
      <w:pPr>
        <w:numPr>
          <w:ilvl w:val="0"/>
          <w:numId w:val="90"/>
        </w:numPr>
      </w:pPr>
      <w:r w:rsidRPr="00FA4CD5">
        <w:t xml:space="preserve">Cell is metabolically active, grows but does not reproduce its DNA. </w:t>
      </w:r>
    </w:p>
    <w:p w14:paraId="26EA99F4" w14:textId="77777777" w:rsidR="00FA4CD5" w:rsidRPr="00FA4CD5" w:rsidRDefault="00FA4CD5" w:rsidP="00FA4CD5">
      <w:pPr>
        <w:numPr>
          <w:ilvl w:val="0"/>
          <w:numId w:val="90"/>
        </w:numPr>
      </w:pPr>
      <w:r w:rsidRPr="00FA4CD5">
        <w:t xml:space="preserve">Nuclear Division takes place. </w:t>
      </w:r>
    </w:p>
    <w:p w14:paraId="1120F811" w14:textId="77777777" w:rsidR="00FA4CD5" w:rsidRPr="00FA4CD5" w:rsidRDefault="00FA4CD5" w:rsidP="00FA4CD5">
      <w:pPr>
        <w:numPr>
          <w:ilvl w:val="0"/>
          <w:numId w:val="90"/>
        </w:numPr>
      </w:pPr>
      <w:r w:rsidRPr="00FA4CD5">
        <w:t xml:space="preserve">DNA synthesis or replication takes place. </w:t>
      </w:r>
    </w:p>
    <w:p w14:paraId="38D95029" w14:textId="77777777" w:rsidR="00FA4CD5" w:rsidRPr="00FA4CD5" w:rsidRDefault="00FA4CD5" w:rsidP="00FA4CD5">
      <w:r w:rsidRPr="00FA4CD5">
        <w:rPr>
          <w:b/>
          <w:bCs/>
        </w:rPr>
        <w:t>Answer:</w:t>
      </w:r>
      <w:r w:rsidRPr="00FA4CD5">
        <w:t xml:space="preserve"> 1. Reproduction of an organism is an accomplished phenomenon.</w:t>
      </w:r>
    </w:p>
    <w:p w14:paraId="03E50047" w14:textId="77777777" w:rsidR="00FA4CD5" w:rsidRPr="00FA4CD5" w:rsidRDefault="00FA4CD5" w:rsidP="00FA4CD5">
      <w:r w:rsidRPr="00FA4CD5">
        <w:rPr>
          <w:b/>
          <w:bCs/>
        </w:rPr>
        <w:t>Topic:</w:t>
      </w:r>
      <w:r w:rsidRPr="00FA4CD5">
        <w:t xml:space="preserve"> Growth and cell division</w:t>
      </w:r>
    </w:p>
    <w:p w14:paraId="03484CEF" w14:textId="77777777" w:rsidR="00FA4CD5" w:rsidRPr="00FA4CD5" w:rsidRDefault="00FA4CD5" w:rsidP="00FA4CD5">
      <w:r w:rsidRPr="00FA4CD5">
        <w:rPr>
          <w:b/>
          <w:bCs/>
        </w:rPr>
        <w:t>Explanation:</w:t>
      </w:r>
      <w:r w:rsidRPr="00FA4CD5">
        <w:t xml:space="preserve"> Growth is a </w:t>
      </w:r>
      <w:r w:rsidRPr="00FA4CD5">
        <w:rPr>
          <w:b/>
          <w:bCs/>
        </w:rPr>
        <w:t>continuous, irreversible process</w:t>
      </w:r>
      <w:r w:rsidRPr="00FA4CD5">
        <w:t>, not an accomplished or completed phenomenon. Growth involves cell division, enlargement and DNA replication.</w:t>
      </w:r>
    </w:p>
    <w:p w14:paraId="07BC1597" w14:textId="77777777" w:rsidR="00FA4CD5" w:rsidRPr="00FA4CD5" w:rsidRDefault="00FA4CD5" w:rsidP="00FA4CD5">
      <w:r w:rsidRPr="00FA4CD5">
        <w:pict w14:anchorId="387EFCE8">
          <v:rect id="_x0000_i2027" style="width:0;height:1.5pt" o:hralign="center" o:hrstd="t" o:hr="t" fillcolor="#a0a0a0" stroked="f"/>
        </w:pict>
      </w:r>
    </w:p>
    <w:p w14:paraId="5594EE24" w14:textId="77777777" w:rsidR="00FA4CD5" w:rsidRPr="00FA4CD5" w:rsidRDefault="00FA4CD5" w:rsidP="00FA4CD5">
      <w:pPr>
        <w:rPr>
          <w:b/>
          <w:bCs/>
        </w:rPr>
      </w:pPr>
      <w:r w:rsidRPr="00FA4CD5">
        <w:rPr>
          <w:b/>
          <w:bCs/>
        </w:rPr>
        <w:t>76</w:t>
      </w:r>
    </w:p>
    <w:p w14:paraId="4D80B2F6" w14:textId="77777777" w:rsidR="00FA4CD5" w:rsidRPr="00FA4CD5" w:rsidRDefault="00FA4CD5" w:rsidP="00FA4CD5">
      <w:r w:rsidRPr="00FA4CD5">
        <w:rPr>
          <w:b/>
          <w:bCs/>
        </w:rPr>
        <w:t>Unit:</w:t>
      </w:r>
      <w:r w:rsidRPr="00FA4CD5">
        <w:t xml:space="preserve"> Unit IV: Plant Physiology</w:t>
      </w:r>
      <w:r w:rsidRPr="00FA4CD5">
        <w:br/>
      </w:r>
      <w:r w:rsidRPr="00FA4CD5">
        <w:rPr>
          <w:b/>
          <w:bCs/>
        </w:rPr>
        <w:t>Chapter:</w:t>
      </w:r>
      <w:r w:rsidRPr="00FA4CD5">
        <w:t xml:space="preserve"> Plant Growth and Development</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5D5E5464" w14:textId="77777777" w:rsidR="00FA4CD5" w:rsidRPr="00FA4CD5" w:rsidRDefault="00FA4CD5" w:rsidP="00FA4CD5">
      <w:r w:rsidRPr="00FA4CD5">
        <w:rPr>
          <w:b/>
          <w:bCs/>
        </w:rPr>
        <w:t>Question:</w:t>
      </w:r>
      <w:r w:rsidRPr="00FA4CD5">
        <w:t xml:space="preserve"> Name the plant growth regulator which upon spraying on sugarcane crop, increase the length of stem, thus increasing the yield of sugarcane.</w:t>
      </w:r>
    </w:p>
    <w:p w14:paraId="06D8760B" w14:textId="77777777" w:rsidR="00FA4CD5" w:rsidRPr="00FA4CD5" w:rsidRDefault="00FA4CD5" w:rsidP="00FA4CD5">
      <w:r w:rsidRPr="00FA4CD5">
        <w:rPr>
          <w:b/>
          <w:bCs/>
        </w:rPr>
        <w:t>Choices:</w:t>
      </w:r>
    </w:p>
    <w:p w14:paraId="3935452F" w14:textId="77777777" w:rsidR="00FA4CD5" w:rsidRPr="00FA4CD5" w:rsidRDefault="00FA4CD5" w:rsidP="00FA4CD5">
      <w:pPr>
        <w:numPr>
          <w:ilvl w:val="0"/>
          <w:numId w:val="91"/>
        </w:numPr>
      </w:pPr>
      <w:r w:rsidRPr="00FA4CD5">
        <w:t xml:space="preserve">Gibberellin </w:t>
      </w:r>
    </w:p>
    <w:p w14:paraId="4BABF6F6" w14:textId="77777777" w:rsidR="00FA4CD5" w:rsidRPr="00FA4CD5" w:rsidRDefault="00FA4CD5" w:rsidP="00FA4CD5">
      <w:pPr>
        <w:numPr>
          <w:ilvl w:val="0"/>
          <w:numId w:val="91"/>
        </w:numPr>
      </w:pPr>
      <w:r w:rsidRPr="00FA4CD5">
        <w:t xml:space="preserve">Ethylene </w:t>
      </w:r>
    </w:p>
    <w:p w14:paraId="1F2E21DF" w14:textId="77777777" w:rsidR="00FA4CD5" w:rsidRPr="00FA4CD5" w:rsidRDefault="00FA4CD5" w:rsidP="00FA4CD5">
      <w:pPr>
        <w:numPr>
          <w:ilvl w:val="0"/>
          <w:numId w:val="91"/>
        </w:numPr>
      </w:pPr>
      <w:r w:rsidRPr="00FA4CD5">
        <w:t xml:space="preserve">Abscisic acid </w:t>
      </w:r>
    </w:p>
    <w:p w14:paraId="47D62E12" w14:textId="77777777" w:rsidR="00FA4CD5" w:rsidRPr="00FA4CD5" w:rsidRDefault="00FA4CD5" w:rsidP="00FA4CD5">
      <w:pPr>
        <w:numPr>
          <w:ilvl w:val="0"/>
          <w:numId w:val="91"/>
        </w:numPr>
      </w:pPr>
      <w:r w:rsidRPr="00FA4CD5">
        <w:t xml:space="preserve">Cytokinin </w:t>
      </w:r>
    </w:p>
    <w:p w14:paraId="7EB23C01" w14:textId="77777777" w:rsidR="00FA4CD5" w:rsidRPr="00FA4CD5" w:rsidRDefault="00FA4CD5" w:rsidP="00FA4CD5">
      <w:r w:rsidRPr="00FA4CD5">
        <w:rPr>
          <w:b/>
          <w:bCs/>
        </w:rPr>
        <w:t>Answer:</w:t>
      </w:r>
      <w:r w:rsidRPr="00FA4CD5">
        <w:t xml:space="preserve"> 1. Gibberellin</w:t>
      </w:r>
    </w:p>
    <w:p w14:paraId="16B4FFE8" w14:textId="77777777" w:rsidR="00FA4CD5" w:rsidRPr="00FA4CD5" w:rsidRDefault="00FA4CD5" w:rsidP="00FA4CD5">
      <w:r w:rsidRPr="00FA4CD5">
        <w:rPr>
          <w:b/>
          <w:bCs/>
        </w:rPr>
        <w:t>Topic:</w:t>
      </w:r>
      <w:r w:rsidRPr="00FA4CD5">
        <w:t xml:space="preserve"> Plant growth regulators</w:t>
      </w:r>
    </w:p>
    <w:p w14:paraId="38CA1F67" w14:textId="77777777" w:rsidR="00FA4CD5" w:rsidRPr="00FA4CD5" w:rsidRDefault="00FA4CD5" w:rsidP="00FA4CD5">
      <w:r w:rsidRPr="00FA4CD5">
        <w:rPr>
          <w:b/>
          <w:bCs/>
        </w:rPr>
        <w:t>Explanation:</w:t>
      </w:r>
      <w:r w:rsidRPr="00FA4CD5">
        <w:t xml:space="preserve"> </w:t>
      </w:r>
      <w:r w:rsidRPr="00FA4CD5">
        <w:rPr>
          <w:b/>
          <w:bCs/>
        </w:rPr>
        <w:t>Gibberellins</w:t>
      </w:r>
      <w:r w:rsidRPr="00FA4CD5">
        <w:t xml:space="preserve"> promote stem elongation and are used in sugarcane to increase internode length and yield.</w:t>
      </w:r>
    </w:p>
    <w:p w14:paraId="3D238E21" w14:textId="77777777" w:rsidR="00FA4CD5" w:rsidRPr="00FA4CD5" w:rsidRDefault="00FA4CD5" w:rsidP="00FA4CD5">
      <w:r w:rsidRPr="00FA4CD5">
        <w:pict w14:anchorId="7AB92566">
          <v:rect id="_x0000_i2028" style="width:0;height:1.5pt" o:hralign="center" o:hrstd="t" o:hr="t" fillcolor="#a0a0a0" stroked="f"/>
        </w:pict>
      </w:r>
    </w:p>
    <w:p w14:paraId="18106E6B" w14:textId="77777777" w:rsidR="00FA4CD5" w:rsidRPr="00FA4CD5" w:rsidRDefault="00FA4CD5" w:rsidP="00FA4CD5">
      <w:pPr>
        <w:rPr>
          <w:b/>
          <w:bCs/>
        </w:rPr>
      </w:pPr>
      <w:r w:rsidRPr="00FA4CD5">
        <w:rPr>
          <w:b/>
          <w:bCs/>
        </w:rPr>
        <w:t>77</w:t>
      </w:r>
    </w:p>
    <w:p w14:paraId="4968BDF6" w14:textId="77777777" w:rsidR="00FA4CD5" w:rsidRPr="00FA4CD5" w:rsidRDefault="00FA4CD5" w:rsidP="00FA4CD5">
      <w:r w:rsidRPr="00FA4CD5">
        <w:rPr>
          <w:b/>
          <w:bCs/>
        </w:rPr>
        <w:lastRenderedPageBreak/>
        <w:t>Unit:</w:t>
      </w:r>
      <w:r w:rsidRPr="00FA4CD5">
        <w:t xml:space="preserve"> Unit VII: Genetics and Evolution</w:t>
      </w:r>
      <w:r w:rsidRPr="00FA4CD5">
        <w:br/>
      </w:r>
      <w:r w:rsidRPr="00FA4CD5">
        <w:rPr>
          <w:b/>
          <w:bCs/>
        </w:rPr>
        <w:t>Chapter:</w:t>
      </w:r>
      <w:r w:rsidRPr="00FA4CD5">
        <w:t xml:space="preserve"> Principles of Inheritance and Variation</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524C5DF5" w14:textId="77777777" w:rsidR="00FA4CD5" w:rsidRPr="00FA4CD5" w:rsidRDefault="00FA4CD5" w:rsidP="00FA4CD5">
      <w:r w:rsidRPr="00FA4CD5">
        <w:rPr>
          <w:b/>
          <w:bCs/>
        </w:rPr>
        <w:t>Question:</w:t>
      </w:r>
      <w:r w:rsidRPr="00FA4CD5">
        <w:t xml:space="preserve"> Identify the correct statement with reference to the gene of human ABO blood group.</w:t>
      </w:r>
    </w:p>
    <w:p w14:paraId="56BD66CE" w14:textId="77777777" w:rsidR="00FA4CD5" w:rsidRPr="00FA4CD5" w:rsidRDefault="00FA4CD5" w:rsidP="00FA4CD5">
      <w:r w:rsidRPr="00FA4CD5">
        <w:rPr>
          <w:b/>
          <w:bCs/>
        </w:rPr>
        <w:t>Choices:</w:t>
      </w:r>
    </w:p>
    <w:p w14:paraId="3B1DCEC5" w14:textId="77777777" w:rsidR="00FA4CD5" w:rsidRPr="00FA4CD5" w:rsidRDefault="00FA4CD5" w:rsidP="00FA4CD5">
      <w:pPr>
        <w:numPr>
          <w:ilvl w:val="0"/>
          <w:numId w:val="92"/>
        </w:numPr>
      </w:pPr>
      <w:r w:rsidRPr="00FA4CD5">
        <w:t xml:space="preserve">A person will have only two of the three alleles of ABO blood group. </w:t>
      </w:r>
    </w:p>
    <w:p w14:paraId="01921E8E" w14:textId="77777777" w:rsidR="00FA4CD5" w:rsidRPr="00FA4CD5" w:rsidRDefault="00FA4CD5" w:rsidP="00FA4CD5">
      <w:pPr>
        <w:numPr>
          <w:ilvl w:val="0"/>
          <w:numId w:val="92"/>
        </w:numPr>
      </w:pPr>
      <w:r w:rsidRPr="00FA4CD5">
        <w:t>Allele I</w:t>
      </w:r>
      <w:r w:rsidRPr="00FA4CD5">
        <w:rPr>
          <w:rFonts w:ascii="Arial" w:hAnsi="Arial" w:cs="Arial"/>
        </w:rPr>
        <w:t>ᴬ</w:t>
      </w:r>
      <w:r w:rsidRPr="00FA4CD5">
        <w:t xml:space="preserve"> and I</w:t>
      </w:r>
      <w:r w:rsidRPr="00FA4CD5">
        <w:rPr>
          <w:rFonts w:ascii="Arial" w:hAnsi="Arial" w:cs="Arial"/>
        </w:rPr>
        <w:t>ᴮ</w:t>
      </w:r>
      <w:r w:rsidRPr="00FA4CD5">
        <w:t xml:space="preserve"> are present together, they express their own type. </w:t>
      </w:r>
    </w:p>
    <w:p w14:paraId="5DAAEFE5" w14:textId="77777777" w:rsidR="00FA4CD5" w:rsidRPr="00FA4CD5" w:rsidRDefault="00FA4CD5" w:rsidP="00FA4CD5">
      <w:pPr>
        <w:numPr>
          <w:ilvl w:val="0"/>
          <w:numId w:val="92"/>
        </w:numPr>
      </w:pPr>
      <w:r w:rsidRPr="00FA4CD5">
        <w:t>Allele I</w:t>
      </w:r>
      <w:r w:rsidRPr="00FA4CD5">
        <w:rPr>
          <w:rFonts w:ascii="Arial" w:hAnsi="Arial" w:cs="Arial"/>
        </w:rPr>
        <w:t>ᴬ</w:t>
      </w:r>
      <w:r w:rsidRPr="00FA4CD5">
        <w:t xml:space="preserve"> and I</w:t>
      </w:r>
      <w:r w:rsidRPr="00FA4CD5">
        <w:rPr>
          <w:rFonts w:ascii="Arial" w:hAnsi="Arial" w:cs="Arial"/>
        </w:rPr>
        <w:t>ᴮ</w:t>
      </w:r>
      <w:r w:rsidRPr="00FA4CD5">
        <w:t xml:space="preserve"> are not present in any person. </w:t>
      </w:r>
    </w:p>
    <w:p w14:paraId="01C21AE2" w14:textId="77777777" w:rsidR="00FA4CD5" w:rsidRPr="00FA4CD5" w:rsidRDefault="00FA4CD5" w:rsidP="00FA4CD5">
      <w:pPr>
        <w:numPr>
          <w:ilvl w:val="0"/>
          <w:numId w:val="92"/>
        </w:numPr>
      </w:pPr>
      <w:r w:rsidRPr="00FA4CD5">
        <w:t xml:space="preserve">The gene of ABO blood group has only one allele. </w:t>
      </w:r>
    </w:p>
    <w:p w14:paraId="0E8E0441" w14:textId="77777777" w:rsidR="00FA4CD5" w:rsidRPr="00FA4CD5" w:rsidRDefault="00FA4CD5" w:rsidP="00FA4CD5">
      <w:r w:rsidRPr="00FA4CD5">
        <w:rPr>
          <w:b/>
          <w:bCs/>
        </w:rPr>
        <w:t>Answer:</w:t>
      </w:r>
      <w:r w:rsidRPr="00FA4CD5">
        <w:t xml:space="preserve"> 2. Allele I</w:t>
      </w:r>
      <w:r w:rsidRPr="00FA4CD5">
        <w:rPr>
          <w:rFonts w:ascii="Arial" w:hAnsi="Arial" w:cs="Arial"/>
        </w:rPr>
        <w:t>ᴬ</w:t>
      </w:r>
      <w:r w:rsidRPr="00FA4CD5">
        <w:t xml:space="preserve"> and I</w:t>
      </w:r>
      <w:r w:rsidRPr="00FA4CD5">
        <w:rPr>
          <w:rFonts w:ascii="Arial" w:hAnsi="Arial" w:cs="Arial"/>
        </w:rPr>
        <w:t>ᴮ</w:t>
      </w:r>
      <w:r w:rsidRPr="00FA4CD5">
        <w:t xml:space="preserve"> are present together, they express their own type.</w:t>
      </w:r>
    </w:p>
    <w:p w14:paraId="7945F546" w14:textId="77777777" w:rsidR="00FA4CD5" w:rsidRPr="00FA4CD5" w:rsidRDefault="00FA4CD5" w:rsidP="00FA4CD5">
      <w:r w:rsidRPr="00FA4CD5">
        <w:rPr>
          <w:b/>
          <w:bCs/>
        </w:rPr>
        <w:t>Topic:</w:t>
      </w:r>
      <w:r w:rsidRPr="00FA4CD5">
        <w:t xml:space="preserve"> Multiple alleles and codominance</w:t>
      </w:r>
    </w:p>
    <w:p w14:paraId="0BDF7019" w14:textId="77777777" w:rsidR="00FA4CD5" w:rsidRPr="00FA4CD5" w:rsidRDefault="00FA4CD5" w:rsidP="00FA4CD5">
      <w:r w:rsidRPr="00FA4CD5">
        <w:rPr>
          <w:b/>
          <w:bCs/>
        </w:rPr>
        <w:t>Explanation:</w:t>
      </w:r>
      <w:r w:rsidRPr="00FA4CD5">
        <w:t xml:space="preserve"> The ABO blood group system demonstrates </w:t>
      </w:r>
      <w:r w:rsidRPr="00FA4CD5">
        <w:rPr>
          <w:b/>
          <w:bCs/>
        </w:rPr>
        <w:t>codominance</w:t>
      </w:r>
      <w:r w:rsidRPr="00FA4CD5">
        <w:t>: when I</w:t>
      </w:r>
      <w:r w:rsidRPr="00FA4CD5">
        <w:rPr>
          <w:rFonts w:ascii="Arial" w:hAnsi="Arial" w:cs="Arial"/>
        </w:rPr>
        <w:t>ᴬ</w:t>
      </w:r>
      <w:r w:rsidRPr="00FA4CD5">
        <w:t xml:space="preserve"> and I</w:t>
      </w:r>
      <w:r w:rsidRPr="00FA4CD5">
        <w:rPr>
          <w:rFonts w:ascii="Arial" w:hAnsi="Arial" w:cs="Arial"/>
        </w:rPr>
        <w:t>ᴮ</w:t>
      </w:r>
      <w:r w:rsidRPr="00FA4CD5">
        <w:t xml:space="preserve"> occur together, both are expressed, producing blood group AB.</w:t>
      </w:r>
    </w:p>
    <w:p w14:paraId="15DC37B1" w14:textId="77777777" w:rsidR="00FA4CD5" w:rsidRPr="00FA4CD5" w:rsidRDefault="00FA4CD5" w:rsidP="00FA4CD5">
      <w:r w:rsidRPr="00FA4CD5">
        <w:pict w14:anchorId="2BDCA115">
          <v:rect id="_x0000_i2029" style="width:0;height:1.5pt" o:hralign="center" o:hrstd="t" o:hr="t" fillcolor="#a0a0a0" stroked="f"/>
        </w:pict>
      </w:r>
    </w:p>
    <w:p w14:paraId="3C513527" w14:textId="77777777" w:rsidR="00FA4CD5" w:rsidRPr="00FA4CD5" w:rsidRDefault="00FA4CD5" w:rsidP="00FA4CD5">
      <w:pPr>
        <w:rPr>
          <w:b/>
          <w:bCs/>
        </w:rPr>
      </w:pPr>
      <w:r w:rsidRPr="00FA4CD5">
        <w:rPr>
          <w:b/>
          <w:bCs/>
        </w:rPr>
        <w:t>78</w:t>
      </w:r>
    </w:p>
    <w:p w14:paraId="1270E752" w14:textId="77777777" w:rsidR="00FA4CD5" w:rsidRPr="00FA4CD5" w:rsidRDefault="00FA4CD5" w:rsidP="00FA4CD5">
      <w:r w:rsidRPr="00FA4CD5">
        <w:rPr>
          <w:b/>
          <w:bCs/>
        </w:rPr>
        <w:t>Unit:</w:t>
      </w:r>
      <w:r w:rsidRPr="00FA4CD5">
        <w:t xml:space="preserve"> Unit VIII: Biology in Human Welfare</w:t>
      </w:r>
      <w:r w:rsidRPr="00FA4CD5">
        <w:br/>
      </w:r>
      <w:r w:rsidRPr="00FA4CD5">
        <w:rPr>
          <w:b/>
          <w:bCs/>
        </w:rPr>
        <w:t>Chapter:</w:t>
      </w:r>
      <w:r w:rsidRPr="00FA4CD5">
        <w:t xml:space="preserve"> Human Health and Disease</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1066F994" w14:textId="77777777" w:rsidR="00FA4CD5" w:rsidRPr="00FA4CD5" w:rsidRDefault="00FA4CD5" w:rsidP="00FA4CD5">
      <w:r w:rsidRPr="00FA4CD5">
        <w:rPr>
          <w:b/>
          <w:bCs/>
        </w:rPr>
        <w:t>Question:</w:t>
      </w:r>
      <w:r w:rsidRPr="00FA4CD5">
        <w:t xml:space="preserve"> Identify the wrong statement with reference to immunity.</w:t>
      </w:r>
    </w:p>
    <w:p w14:paraId="59814C80" w14:textId="77777777" w:rsidR="00FA4CD5" w:rsidRPr="00FA4CD5" w:rsidRDefault="00FA4CD5" w:rsidP="00FA4CD5">
      <w:r w:rsidRPr="00FA4CD5">
        <w:rPr>
          <w:b/>
          <w:bCs/>
        </w:rPr>
        <w:t>Choices:</w:t>
      </w:r>
    </w:p>
    <w:p w14:paraId="5060AB02" w14:textId="77777777" w:rsidR="00FA4CD5" w:rsidRPr="00FA4CD5" w:rsidRDefault="00FA4CD5" w:rsidP="00FA4CD5">
      <w:pPr>
        <w:numPr>
          <w:ilvl w:val="0"/>
          <w:numId w:val="93"/>
        </w:numPr>
      </w:pPr>
      <w:r w:rsidRPr="00FA4CD5">
        <w:t xml:space="preserve">When ready-made antibodies are directly given, it is called passive immunity. </w:t>
      </w:r>
    </w:p>
    <w:p w14:paraId="278D43C5" w14:textId="77777777" w:rsidR="00FA4CD5" w:rsidRPr="00FA4CD5" w:rsidRDefault="00FA4CD5" w:rsidP="00FA4CD5">
      <w:pPr>
        <w:numPr>
          <w:ilvl w:val="0"/>
          <w:numId w:val="93"/>
        </w:numPr>
      </w:pPr>
      <w:r w:rsidRPr="00FA4CD5">
        <w:t xml:space="preserve">Active immunity is given by injection of antigen. </w:t>
      </w:r>
    </w:p>
    <w:p w14:paraId="716DA073" w14:textId="77777777" w:rsidR="00FA4CD5" w:rsidRPr="00FA4CD5" w:rsidRDefault="00FA4CD5" w:rsidP="00FA4CD5">
      <w:pPr>
        <w:numPr>
          <w:ilvl w:val="0"/>
          <w:numId w:val="93"/>
        </w:numPr>
      </w:pPr>
      <w:r w:rsidRPr="00FA4CD5">
        <w:t xml:space="preserve">When a person receives some antibodies from mother, it is an example of passive immunity. </w:t>
      </w:r>
    </w:p>
    <w:p w14:paraId="15B14B59" w14:textId="77777777" w:rsidR="00FA4CD5" w:rsidRPr="00FA4CD5" w:rsidRDefault="00FA4CD5" w:rsidP="00FA4CD5">
      <w:pPr>
        <w:numPr>
          <w:ilvl w:val="0"/>
          <w:numId w:val="93"/>
        </w:numPr>
      </w:pPr>
      <w:r w:rsidRPr="00FA4CD5">
        <w:t xml:space="preserve">When exposed to antigen (living or dead) antibodies are produced in the host’s body. It is called “Active immunity”. </w:t>
      </w:r>
    </w:p>
    <w:p w14:paraId="4DA45AA4" w14:textId="77777777" w:rsidR="00FA4CD5" w:rsidRPr="00FA4CD5" w:rsidRDefault="00FA4CD5" w:rsidP="00FA4CD5">
      <w:r w:rsidRPr="00FA4CD5">
        <w:rPr>
          <w:b/>
          <w:bCs/>
        </w:rPr>
        <w:t>Answer:</w:t>
      </w:r>
      <w:r w:rsidRPr="00FA4CD5">
        <w:t xml:space="preserve"> 2. Active immunity is given by injection of antigen.</w:t>
      </w:r>
    </w:p>
    <w:p w14:paraId="35362018" w14:textId="77777777" w:rsidR="00FA4CD5" w:rsidRPr="00FA4CD5" w:rsidRDefault="00FA4CD5" w:rsidP="00FA4CD5">
      <w:r w:rsidRPr="00FA4CD5">
        <w:rPr>
          <w:b/>
          <w:bCs/>
        </w:rPr>
        <w:t>Topic:</w:t>
      </w:r>
      <w:r w:rsidRPr="00FA4CD5">
        <w:t xml:space="preserve"> Active and passive immunity</w:t>
      </w:r>
    </w:p>
    <w:p w14:paraId="7879FC60" w14:textId="77777777" w:rsidR="00FA4CD5" w:rsidRPr="00FA4CD5" w:rsidRDefault="00FA4CD5" w:rsidP="00FA4CD5">
      <w:r w:rsidRPr="00FA4CD5">
        <w:rPr>
          <w:b/>
          <w:bCs/>
        </w:rPr>
        <w:t>Explanation:</w:t>
      </w:r>
      <w:r w:rsidRPr="00FA4CD5">
        <w:t xml:space="preserve"> Active immunity develops when the body produces its own antibodies after exposure to an antigen. Ready-made antibodies provide </w:t>
      </w:r>
      <w:r w:rsidRPr="00FA4CD5">
        <w:rPr>
          <w:b/>
          <w:bCs/>
        </w:rPr>
        <w:t>passive immunity</w:t>
      </w:r>
      <w:r w:rsidRPr="00FA4CD5">
        <w:t>.</w:t>
      </w:r>
    </w:p>
    <w:p w14:paraId="7AD3EFE6" w14:textId="77777777" w:rsidR="00FA4CD5" w:rsidRPr="00FA4CD5" w:rsidRDefault="00FA4CD5" w:rsidP="00FA4CD5">
      <w:r w:rsidRPr="00FA4CD5">
        <w:pict w14:anchorId="4A1C732D">
          <v:rect id="_x0000_i2030" style="width:0;height:1.5pt" o:hralign="center" o:hrstd="t" o:hr="t" fillcolor="#a0a0a0" stroked="f"/>
        </w:pict>
      </w:r>
    </w:p>
    <w:p w14:paraId="2FA742AB" w14:textId="77777777" w:rsidR="00FA4CD5" w:rsidRPr="00FA4CD5" w:rsidRDefault="00FA4CD5" w:rsidP="00FA4CD5">
      <w:pPr>
        <w:rPr>
          <w:b/>
          <w:bCs/>
        </w:rPr>
      </w:pPr>
      <w:r w:rsidRPr="00FA4CD5">
        <w:rPr>
          <w:b/>
          <w:bCs/>
        </w:rPr>
        <w:t>79</w:t>
      </w:r>
    </w:p>
    <w:p w14:paraId="3EB55431" w14:textId="77777777" w:rsidR="00FA4CD5" w:rsidRPr="00FA4CD5" w:rsidRDefault="00FA4CD5" w:rsidP="00FA4CD5">
      <w:r w:rsidRPr="00FA4CD5">
        <w:rPr>
          <w:b/>
          <w:bCs/>
        </w:rPr>
        <w:lastRenderedPageBreak/>
        <w:t>Unit:</w:t>
      </w:r>
      <w:r w:rsidRPr="00FA4CD5">
        <w:t xml:space="preserve"> Unit V: Human Physiology</w:t>
      </w:r>
      <w:r w:rsidRPr="00FA4CD5">
        <w:br/>
      </w:r>
      <w:r w:rsidRPr="00FA4CD5">
        <w:rPr>
          <w:b/>
          <w:bCs/>
        </w:rPr>
        <w:t>Chapter:</w:t>
      </w:r>
      <w:r w:rsidRPr="00FA4CD5">
        <w:t xml:space="preserve"> Digestion and Absorption</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4D6BACDF" w14:textId="77777777" w:rsidR="00FA4CD5" w:rsidRPr="00FA4CD5" w:rsidRDefault="00FA4CD5" w:rsidP="00FA4CD5">
      <w:r w:rsidRPr="00FA4CD5">
        <w:rPr>
          <w:b/>
          <w:bCs/>
        </w:rPr>
        <w:t>Question:</w:t>
      </w:r>
      <w:r w:rsidRPr="00FA4CD5">
        <w:t xml:space="preserve"> The enzyme enterokinase helps in conversion of:</w:t>
      </w:r>
    </w:p>
    <w:p w14:paraId="36D3D562" w14:textId="77777777" w:rsidR="00FA4CD5" w:rsidRPr="00FA4CD5" w:rsidRDefault="00FA4CD5" w:rsidP="00FA4CD5">
      <w:r w:rsidRPr="00FA4CD5">
        <w:rPr>
          <w:b/>
          <w:bCs/>
        </w:rPr>
        <w:t>Choices:</w:t>
      </w:r>
    </w:p>
    <w:p w14:paraId="77ADD96E" w14:textId="77777777" w:rsidR="00FA4CD5" w:rsidRPr="00FA4CD5" w:rsidRDefault="00FA4CD5" w:rsidP="00FA4CD5">
      <w:pPr>
        <w:numPr>
          <w:ilvl w:val="0"/>
          <w:numId w:val="94"/>
        </w:numPr>
      </w:pPr>
      <w:r w:rsidRPr="00FA4CD5">
        <w:t xml:space="preserve">Trypsinogen into trypsin </w:t>
      </w:r>
    </w:p>
    <w:p w14:paraId="637B4014" w14:textId="77777777" w:rsidR="00FA4CD5" w:rsidRPr="00FA4CD5" w:rsidRDefault="00FA4CD5" w:rsidP="00FA4CD5">
      <w:pPr>
        <w:numPr>
          <w:ilvl w:val="0"/>
          <w:numId w:val="94"/>
        </w:numPr>
      </w:pPr>
      <w:r w:rsidRPr="00FA4CD5">
        <w:t xml:space="preserve">Caseinogen into casein </w:t>
      </w:r>
    </w:p>
    <w:p w14:paraId="0A56277F" w14:textId="77777777" w:rsidR="00FA4CD5" w:rsidRPr="00FA4CD5" w:rsidRDefault="00FA4CD5" w:rsidP="00FA4CD5">
      <w:pPr>
        <w:numPr>
          <w:ilvl w:val="0"/>
          <w:numId w:val="94"/>
        </w:numPr>
      </w:pPr>
      <w:r w:rsidRPr="00FA4CD5">
        <w:t xml:space="preserve">Pepsinogen into pepsin </w:t>
      </w:r>
    </w:p>
    <w:p w14:paraId="2635D9A7" w14:textId="77777777" w:rsidR="00FA4CD5" w:rsidRPr="00FA4CD5" w:rsidRDefault="00FA4CD5" w:rsidP="00FA4CD5">
      <w:pPr>
        <w:numPr>
          <w:ilvl w:val="0"/>
          <w:numId w:val="94"/>
        </w:numPr>
      </w:pPr>
      <w:r w:rsidRPr="00FA4CD5">
        <w:t xml:space="preserve">Protein into polypeptides </w:t>
      </w:r>
    </w:p>
    <w:p w14:paraId="7AEB9D14" w14:textId="77777777" w:rsidR="00FA4CD5" w:rsidRPr="00FA4CD5" w:rsidRDefault="00FA4CD5" w:rsidP="00FA4CD5">
      <w:r w:rsidRPr="00FA4CD5">
        <w:rPr>
          <w:b/>
          <w:bCs/>
        </w:rPr>
        <w:t>Answer:</w:t>
      </w:r>
      <w:r w:rsidRPr="00FA4CD5">
        <w:t xml:space="preserve"> 1. Trypsinogen into trypsin</w:t>
      </w:r>
    </w:p>
    <w:p w14:paraId="3BF5F80F" w14:textId="77777777" w:rsidR="00FA4CD5" w:rsidRPr="00FA4CD5" w:rsidRDefault="00FA4CD5" w:rsidP="00FA4CD5">
      <w:r w:rsidRPr="00FA4CD5">
        <w:rPr>
          <w:b/>
          <w:bCs/>
        </w:rPr>
        <w:t>Topic:</w:t>
      </w:r>
      <w:r w:rsidRPr="00FA4CD5">
        <w:t xml:space="preserve"> Digestive enzymes</w:t>
      </w:r>
    </w:p>
    <w:p w14:paraId="663A3196" w14:textId="77777777" w:rsidR="00FA4CD5" w:rsidRPr="00FA4CD5" w:rsidRDefault="00FA4CD5" w:rsidP="00FA4CD5">
      <w:r w:rsidRPr="00FA4CD5">
        <w:rPr>
          <w:b/>
          <w:bCs/>
        </w:rPr>
        <w:t>Explanation:</w:t>
      </w:r>
      <w:r w:rsidRPr="00FA4CD5">
        <w:t xml:space="preserve"> Enterokinase, secreted by the intestinal mucosa, activates </w:t>
      </w:r>
      <w:r w:rsidRPr="00FA4CD5">
        <w:rPr>
          <w:b/>
          <w:bCs/>
        </w:rPr>
        <w:t>trypsinogen into trypsin</w:t>
      </w:r>
      <w:r w:rsidRPr="00FA4CD5">
        <w:t>.</w:t>
      </w:r>
    </w:p>
    <w:p w14:paraId="618D3509" w14:textId="77777777" w:rsidR="00FA4CD5" w:rsidRPr="00FA4CD5" w:rsidRDefault="00FA4CD5" w:rsidP="00FA4CD5">
      <w:r w:rsidRPr="00FA4CD5">
        <w:pict w14:anchorId="407B694D">
          <v:rect id="_x0000_i2031" style="width:0;height:1.5pt" o:hralign="center" o:hrstd="t" o:hr="t" fillcolor="#a0a0a0" stroked="f"/>
        </w:pict>
      </w:r>
    </w:p>
    <w:p w14:paraId="0138898B" w14:textId="77777777" w:rsidR="00FA4CD5" w:rsidRPr="00FA4CD5" w:rsidRDefault="00FA4CD5" w:rsidP="00FA4CD5">
      <w:pPr>
        <w:rPr>
          <w:b/>
          <w:bCs/>
        </w:rPr>
      </w:pPr>
      <w:r w:rsidRPr="00FA4CD5">
        <w:rPr>
          <w:b/>
          <w:bCs/>
        </w:rPr>
        <w:t>80</w:t>
      </w:r>
    </w:p>
    <w:p w14:paraId="710142DB" w14:textId="77777777" w:rsidR="00FA4CD5" w:rsidRPr="00FA4CD5" w:rsidRDefault="00FA4CD5" w:rsidP="00FA4CD5">
      <w:r w:rsidRPr="00FA4CD5">
        <w:rPr>
          <w:b/>
          <w:bCs/>
        </w:rPr>
        <w:t>Unit:</w:t>
      </w:r>
      <w:r w:rsidRPr="00FA4CD5">
        <w:t xml:space="preserve"> Unit VII: Genetics and Evolution</w:t>
      </w:r>
      <w:r w:rsidRPr="00FA4CD5">
        <w:br/>
      </w:r>
      <w:r w:rsidRPr="00FA4CD5">
        <w:rPr>
          <w:b/>
          <w:bCs/>
        </w:rPr>
        <w:t>Chapter:</w:t>
      </w:r>
      <w:r w:rsidRPr="00FA4CD5">
        <w:t xml:space="preserve"> Molecular Basis of Inheritance</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586EAF96" w14:textId="77777777" w:rsidR="00FA4CD5" w:rsidRPr="00FA4CD5" w:rsidRDefault="00FA4CD5" w:rsidP="00FA4CD5">
      <w:r w:rsidRPr="00FA4CD5">
        <w:rPr>
          <w:b/>
          <w:bCs/>
        </w:rPr>
        <w:t>Question:</w:t>
      </w:r>
      <w:r w:rsidRPr="00FA4CD5">
        <w:t xml:space="preserve"> The specific palindromic sequence which is recognized by </w:t>
      </w:r>
      <w:proofErr w:type="spellStart"/>
      <w:r w:rsidRPr="00FA4CD5">
        <w:t>EcoRI</w:t>
      </w:r>
      <w:proofErr w:type="spellEnd"/>
      <w:r w:rsidRPr="00FA4CD5">
        <w:t xml:space="preserve"> is:</w:t>
      </w:r>
    </w:p>
    <w:p w14:paraId="295305C1" w14:textId="77777777" w:rsidR="00FA4CD5" w:rsidRPr="00FA4CD5" w:rsidRDefault="00FA4CD5" w:rsidP="00FA4CD5">
      <w:r w:rsidRPr="00FA4CD5">
        <w:rPr>
          <w:b/>
          <w:bCs/>
        </w:rPr>
        <w:t>Choices:</w:t>
      </w:r>
    </w:p>
    <w:p w14:paraId="7110850B" w14:textId="77777777" w:rsidR="00FA4CD5" w:rsidRPr="00FA4CD5" w:rsidRDefault="00FA4CD5" w:rsidP="00FA4CD5">
      <w:pPr>
        <w:numPr>
          <w:ilvl w:val="0"/>
          <w:numId w:val="95"/>
        </w:numPr>
      </w:pPr>
      <w:r w:rsidRPr="00FA4CD5">
        <w:t xml:space="preserve">5′-GAACCG-3′ / 3′-CTTGGC-5′ </w:t>
      </w:r>
    </w:p>
    <w:p w14:paraId="21CCDF39" w14:textId="77777777" w:rsidR="00FA4CD5" w:rsidRPr="00FA4CD5" w:rsidRDefault="00FA4CD5" w:rsidP="00FA4CD5">
      <w:pPr>
        <w:numPr>
          <w:ilvl w:val="0"/>
          <w:numId w:val="95"/>
        </w:numPr>
      </w:pPr>
      <w:r w:rsidRPr="00FA4CD5">
        <w:t xml:space="preserve">5′-CCGGAA-3′ / 3′-GGCCCT-5′ </w:t>
      </w:r>
    </w:p>
    <w:p w14:paraId="4B9C5AA8" w14:textId="77777777" w:rsidR="00FA4CD5" w:rsidRPr="00FA4CD5" w:rsidRDefault="00FA4CD5" w:rsidP="00FA4CD5">
      <w:pPr>
        <w:numPr>
          <w:ilvl w:val="0"/>
          <w:numId w:val="95"/>
        </w:numPr>
      </w:pPr>
      <w:r w:rsidRPr="00FA4CD5">
        <w:t xml:space="preserve">5′-GAATTC-3′ / 3′-CTTAAG-5′ </w:t>
      </w:r>
    </w:p>
    <w:p w14:paraId="484ECDC6" w14:textId="77777777" w:rsidR="00FA4CD5" w:rsidRPr="00FA4CD5" w:rsidRDefault="00FA4CD5" w:rsidP="00FA4CD5">
      <w:pPr>
        <w:numPr>
          <w:ilvl w:val="0"/>
          <w:numId w:val="95"/>
        </w:numPr>
      </w:pPr>
      <w:r w:rsidRPr="00FA4CD5">
        <w:t xml:space="preserve">5′-GGATCC-3′ / 3′-CCTAGG-5′ </w:t>
      </w:r>
    </w:p>
    <w:p w14:paraId="1239109B" w14:textId="77777777" w:rsidR="00FA4CD5" w:rsidRPr="00FA4CD5" w:rsidRDefault="00FA4CD5" w:rsidP="00FA4CD5">
      <w:r w:rsidRPr="00FA4CD5">
        <w:rPr>
          <w:b/>
          <w:bCs/>
        </w:rPr>
        <w:t>Answer:</w:t>
      </w:r>
      <w:r w:rsidRPr="00FA4CD5">
        <w:t xml:space="preserve"> 3. 5′-GAATTC-3′ / 3′-CTTAAG-5′</w:t>
      </w:r>
    </w:p>
    <w:p w14:paraId="323EBE76" w14:textId="77777777" w:rsidR="00FA4CD5" w:rsidRPr="00FA4CD5" w:rsidRDefault="00FA4CD5" w:rsidP="00FA4CD5">
      <w:r w:rsidRPr="00FA4CD5">
        <w:rPr>
          <w:b/>
          <w:bCs/>
        </w:rPr>
        <w:t>Topic:</w:t>
      </w:r>
      <w:r w:rsidRPr="00FA4CD5">
        <w:t xml:space="preserve"> Restriction enzymes</w:t>
      </w:r>
    </w:p>
    <w:p w14:paraId="2C1D7887" w14:textId="77777777" w:rsidR="00FA4CD5" w:rsidRPr="00FA4CD5" w:rsidRDefault="00FA4CD5" w:rsidP="00FA4CD5">
      <w:r w:rsidRPr="00FA4CD5">
        <w:rPr>
          <w:b/>
          <w:bCs/>
        </w:rPr>
        <w:t>Explanation:</w:t>
      </w:r>
      <w:r w:rsidRPr="00FA4CD5">
        <w:t xml:space="preserve"> </w:t>
      </w:r>
      <w:proofErr w:type="spellStart"/>
      <w:r w:rsidRPr="00FA4CD5">
        <w:rPr>
          <w:b/>
          <w:bCs/>
        </w:rPr>
        <w:t>EcoRI</w:t>
      </w:r>
      <w:proofErr w:type="spellEnd"/>
      <w:r w:rsidRPr="00FA4CD5">
        <w:t xml:space="preserve"> recognizes the palindromic sequence </w:t>
      </w:r>
      <w:r w:rsidRPr="00FA4CD5">
        <w:rPr>
          <w:b/>
          <w:bCs/>
        </w:rPr>
        <w:t>5′-GAATTC-3′</w:t>
      </w:r>
      <w:r w:rsidRPr="00FA4CD5">
        <w:t xml:space="preserve"> and cuts DNA between G and A.</w:t>
      </w:r>
    </w:p>
    <w:p w14:paraId="01A5ADB6" w14:textId="77777777" w:rsidR="00FA4CD5" w:rsidRPr="00FA4CD5" w:rsidRDefault="00FA4CD5" w:rsidP="00FA4CD5">
      <w:r w:rsidRPr="00FA4CD5">
        <w:pict w14:anchorId="598394A6">
          <v:rect id="_x0000_i2032" style="width:0;height:1.5pt" o:hralign="center" o:hrstd="t" o:hr="t" fillcolor="#a0a0a0" stroked="f"/>
        </w:pict>
      </w:r>
    </w:p>
    <w:p w14:paraId="4C05CA5A" w14:textId="77777777" w:rsidR="00FA4CD5" w:rsidRPr="00FA4CD5" w:rsidRDefault="00FA4CD5" w:rsidP="00FA4CD5">
      <w:pPr>
        <w:rPr>
          <w:b/>
          <w:bCs/>
        </w:rPr>
      </w:pPr>
      <w:r w:rsidRPr="00FA4CD5">
        <w:rPr>
          <w:b/>
          <w:bCs/>
        </w:rPr>
        <w:t>81</w:t>
      </w:r>
    </w:p>
    <w:p w14:paraId="1530B11F" w14:textId="77777777" w:rsidR="00FA4CD5" w:rsidRPr="00FA4CD5" w:rsidRDefault="00FA4CD5" w:rsidP="00FA4CD5">
      <w:r w:rsidRPr="00FA4CD5">
        <w:rPr>
          <w:b/>
          <w:bCs/>
        </w:rPr>
        <w:t>Unit:</w:t>
      </w:r>
      <w:r w:rsidRPr="00FA4CD5">
        <w:t xml:space="preserve"> Unit IX: Biotechnology</w:t>
      </w:r>
      <w:r w:rsidRPr="00FA4CD5">
        <w:br/>
      </w:r>
      <w:r w:rsidRPr="00FA4CD5">
        <w:rPr>
          <w:b/>
          <w:bCs/>
        </w:rPr>
        <w:t>Chapter:</w:t>
      </w:r>
      <w:r w:rsidRPr="00FA4CD5">
        <w:t xml:space="preserve"> Biotechnology: Principles and Processes</w:t>
      </w:r>
      <w:r w:rsidRPr="00FA4CD5">
        <w:br/>
      </w:r>
      <w:r w:rsidRPr="00FA4CD5">
        <w:rPr>
          <w:b/>
          <w:bCs/>
        </w:rPr>
        <w:lastRenderedPageBreak/>
        <w:t>Specification:</w:t>
      </w:r>
      <w:r w:rsidRPr="00FA4CD5">
        <w:t xml:space="preserve"> PYQ-2020</w:t>
      </w:r>
      <w:r w:rsidRPr="00FA4CD5">
        <w:br/>
      </w:r>
      <w:r w:rsidRPr="00FA4CD5">
        <w:rPr>
          <w:b/>
          <w:bCs/>
        </w:rPr>
        <w:t>Difficulty:</w:t>
      </w:r>
      <w:r w:rsidRPr="00FA4CD5">
        <w:t xml:space="preserve"> Moderate</w:t>
      </w:r>
    </w:p>
    <w:p w14:paraId="0807A9B6" w14:textId="77777777" w:rsidR="00FA4CD5" w:rsidRPr="00FA4CD5" w:rsidRDefault="00FA4CD5" w:rsidP="00FA4CD5">
      <w:r w:rsidRPr="00FA4CD5">
        <w:rPr>
          <w:b/>
          <w:bCs/>
        </w:rPr>
        <w:t>Question:</w:t>
      </w:r>
      <w:r w:rsidRPr="00FA4CD5">
        <w:t xml:space="preserve"> Match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4291"/>
      </w:tblGrid>
      <w:tr w:rsidR="00FA4CD5" w:rsidRPr="00FA4CD5" w14:paraId="1D62BB0A" w14:textId="77777777">
        <w:trPr>
          <w:tblHeader/>
          <w:tblCellSpacing w:w="15" w:type="dxa"/>
        </w:trPr>
        <w:tc>
          <w:tcPr>
            <w:tcW w:w="0" w:type="auto"/>
            <w:vAlign w:val="center"/>
            <w:hideMark/>
          </w:tcPr>
          <w:p w14:paraId="29066E7B" w14:textId="77777777" w:rsidR="00FA4CD5" w:rsidRPr="00FA4CD5" w:rsidRDefault="00FA4CD5" w:rsidP="00FA4CD5">
            <w:pPr>
              <w:rPr>
                <w:b/>
                <w:bCs/>
              </w:rPr>
            </w:pPr>
            <w:r w:rsidRPr="00FA4CD5">
              <w:rPr>
                <w:b/>
                <w:bCs/>
              </w:rPr>
              <w:t>Column I</w:t>
            </w:r>
          </w:p>
        </w:tc>
        <w:tc>
          <w:tcPr>
            <w:tcW w:w="0" w:type="auto"/>
            <w:vAlign w:val="center"/>
            <w:hideMark/>
          </w:tcPr>
          <w:p w14:paraId="76C92378" w14:textId="77777777" w:rsidR="00FA4CD5" w:rsidRPr="00FA4CD5" w:rsidRDefault="00FA4CD5" w:rsidP="00FA4CD5">
            <w:pPr>
              <w:rPr>
                <w:b/>
                <w:bCs/>
              </w:rPr>
            </w:pPr>
            <w:r w:rsidRPr="00FA4CD5">
              <w:rPr>
                <w:b/>
                <w:bCs/>
              </w:rPr>
              <w:t>Column II</w:t>
            </w:r>
          </w:p>
        </w:tc>
      </w:tr>
      <w:tr w:rsidR="00FA4CD5" w:rsidRPr="00FA4CD5" w14:paraId="4BFEF9C7" w14:textId="77777777">
        <w:trPr>
          <w:tblCellSpacing w:w="15" w:type="dxa"/>
        </w:trPr>
        <w:tc>
          <w:tcPr>
            <w:tcW w:w="0" w:type="auto"/>
            <w:vAlign w:val="center"/>
            <w:hideMark/>
          </w:tcPr>
          <w:p w14:paraId="6FAE3FA1" w14:textId="77777777" w:rsidR="00FA4CD5" w:rsidRPr="00FA4CD5" w:rsidRDefault="00FA4CD5" w:rsidP="00FA4CD5">
            <w:r w:rsidRPr="00FA4CD5">
              <w:t>(a) Cotton</w:t>
            </w:r>
          </w:p>
        </w:tc>
        <w:tc>
          <w:tcPr>
            <w:tcW w:w="0" w:type="auto"/>
            <w:vAlign w:val="center"/>
            <w:hideMark/>
          </w:tcPr>
          <w:p w14:paraId="0ACBEAE5" w14:textId="77777777" w:rsidR="00FA4CD5" w:rsidRPr="00FA4CD5" w:rsidRDefault="00FA4CD5" w:rsidP="00FA4CD5">
            <w:r w:rsidRPr="00FA4CD5">
              <w:t>(</w:t>
            </w:r>
            <w:proofErr w:type="spellStart"/>
            <w:r w:rsidRPr="00FA4CD5">
              <w:t>i</w:t>
            </w:r>
            <w:proofErr w:type="spellEnd"/>
            <w:r w:rsidRPr="00FA4CD5">
              <w:t>) Detection of infection</w:t>
            </w:r>
          </w:p>
        </w:tc>
      </w:tr>
      <w:tr w:rsidR="00FA4CD5" w:rsidRPr="00FA4CD5" w14:paraId="5B091210" w14:textId="77777777">
        <w:trPr>
          <w:tblCellSpacing w:w="15" w:type="dxa"/>
        </w:trPr>
        <w:tc>
          <w:tcPr>
            <w:tcW w:w="0" w:type="auto"/>
            <w:vAlign w:val="center"/>
            <w:hideMark/>
          </w:tcPr>
          <w:p w14:paraId="0FC1360A" w14:textId="77777777" w:rsidR="00FA4CD5" w:rsidRPr="00FA4CD5" w:rsidRDefault="00FA4CD5" w:rsidP="00FA4CD5">
            <w:r w:rsidRPr="00FA4CD5">
              <w:t>(b) Adenosine deaminase</w:t>
            </w:r>
          </w:p>
        </w:tc>
        <w:tc>
          <w:tcPr>
            <w:tcW w:w="0" w:type="auto"/>
            <w:vAlign w:val="center"/>
            <w:hideMark/>
          </w:tcPr>
          <w:p w14:paraId="0242E2F2" w14:textId="77777777" w:rsidR="00FA4CD5" w:rsidRPr="00FA4CD5" w:rsidRDefault="00FA4CD5" w:rsidP="00FA4CD5">
            <w:r w:rsidRPr="00FA4CD5">
              <w:t>(ii) Cellular defence</w:t>
            </w:r>
          </w:p>
        </w:tc>
      </w:tr>
      <w:tr w:rsidR="00FA4CD5" w:rsidRPr="00FA4CD5" w14:paraId="597DFCAD" w14:textId="77777777">
        <w:trPr>
          <w:tblCellSpacing w:w="15" w:type="dxa"/>
        </w:trPr>
        <w:tc>
          <w:tcPr>
            <w:tcW w:w="0" w:type="auto"/>
            <w:vAlign w:val="center"/>
            <w:hideMark/>
          </w:tcPr>
          <w:p w14:paraId="0606D9D8" w14:textId="77777777" w:rsidR="00FA4CD5" w:rsidRPr="00FA4CD5" w:rsidRDefault="00FA4CD5" w:rsidP="00FA4CD5">
            <w:r w:rsidRPr="00FA4CD5">
              <w:t>(c) RNAi</w:t>
            </w:r>
          </w:p>
        </w:tc>
        <w:tc>
          <w:tcPr>
            <w:tcW w:w="0" w:type="auto"/>
            <w:vAlign w:val="center"/>
            <w:hideMark/>
          </w:tcPr>
          <w:p w14:paraId="4FDFD868" w14:textId="77777777" w:rsidR="00FA4CD5" w:rsidRPr="00FA4CD5" w:rsidRDefault="00FA4CD5" w:rsidP="00FA4CD5">
            <w:r w:rsidRPr="00FA4CD5">
              <w:t>(iii) Human growth hormone</w:t>
            </w:r>
          </w:p>
        </w:tc>
      </w:tr>
      <w:tr w:rsidR="00FA4CD5" w:rsidRPr="00FA4CD5" w14:paraId="6D6802AE" w14:textId="77777777">
        <w:trPr>
          <w:tblCellSpacing w:w="15" w:type="dxa"/>
        </w:trPr>
        <w:tc>
          <w:tcPr>
            <w:tcW w:w="0" w:type="auto"/>
            <w:vAlign w:val="center"/>
            <w:hideMark/>
          </w:tcPr>
          <w:p w14:paraId="51534C18" w14:textId="77777777" w:rsidR="00FA4CD5" w:rsidRPr="00FA4CD5" w:rsidRDefault="00FA4CD5" w:rsidP="00FA4CD5">
            <w:r w:rsidRPr="00FA4CD5">
              <w:t>(d) PCR</w:t>
            </w:r>
          </w:p>
        </w:tc>
        <w:tc>
          <w:tcPr>
            <w:tcW w:w="0" w:type="auto"/>
            <w:vAlign w:val="center"/>
            <w:hideMark/>
          </w:tcPr>
          <w:p w14:paraId="039B06FE" w14:textId="77777777" w:rsidR="00FA4CD5" w:rsidRPr="00FA4CD5" w:rsidRDefault="00FA4CD5" w:rsidP="00FA4CD5">
            <w:r w:rsidRPr="00FA4CD5">
              <w:t xml:space="preserve">(iv) Insecticidal protein </w:t>
            </w:r>
            <w:r w:rsidRPr="00FA4CD5">
              <w:rPr>
                <w:i/>
                <w:iCs/>
              </w:rPr>
              <w:t>Bacillus thuringiensis</w:t>
            </w:r>
          </w:p>
        </w:tc>
      </w:tr>
    </w:tbl>
    <w:p w14:paraId="4A3BC732" w14:textId="77777777" w:rsidR="00FA4CD5" w:rsidRPr="00FA4CD5" w:rsidRDefault="00FA4CD5" w:rsidP="00FA4CD5">
      <w:r w:rsidRPr="00FA4CD5">
        <w:rPr>
          <w:b/>
          <w:bCs/>
        </w:rPr>
        <w:t>Choices:</w:t>
      </w:r>
    </w:p>
    <w:p w14:paraId="725597E9" w14:textId="77777777" w:rsidR="00FA4CD5" w:rsidRPr="00FA4CD5" w:rsidRDefault="00FA4CD5" w:rsidP="00FA4CD5">
      <w:pPr>
        <w:numPr>
          <w:ilvl w:val="0"/>
          <w:numId w:val="96"/>
        </w:numPr>
      </w:pPr>
      <w:r w:rsidRPr="00FA4CD5">
        <w:t>(a)–(iv), (b)–(iii), (c)–(ii), (d)–(</w:t>
      </w:r>
      <w:proofErr w:type="spellStart"/>
      <w:r w:rsidRPr="00FA4CD5">
        <w:t>i</w:t>
      </w:r>
      <w:proofErr w:type="spellEnd"/>
      <w:r w:rsidRPr="00FA4CD5">
        <w:t xml:space="preserve">) </w:t>
      </w:r>
    </w:p>
    <w:p w14:paraId="58B1C22D" w14:textId="77777777" w:rsidR="00FA4CD5" w:rsidRPr="00FA4CD5" w:rsidRDefault="00FA4CD5" w:rsidP="00FA4CD5">
      <w:pPr>
        <w:numPr>
          <w:ilvl w:val="0"/>
          <w:numId w:val="96"/>
        </w:numPr>
      </w:pPr>
      <w:r w:rsidRPr="00FA4CD5">
        <w:t>(a)–(ii), (b)–(iv), (c)–(iii), (d)–(</w:t>
      </w:r>
      <w:proofErr w:type="spellStart"/>
      <w:r w:rsidRPr="00FA4CD5">
        <w:t>i</w:t>
      </w:r>
      <w:proofErr w:type="spellEnd"/>
      <w:r w:rsidRPr="00FA4CD5">
        <w:t xml:space="preserve">) </w:t>
      </w:r>
    </w:p>
    <w:p w14:paraId="36730DFE" w14:textId="77777777" w:rsidR="00FA4CD5" w:rsidRPr="00FA4CD5" w:rsidRDefault="00FA4CD5" w:rsidP="00FA4CD5">
      <w:pPr>
        <w:numPr>
          <w:ilvl w:val="0"/>
          <w:numId w:val="96"/>
        </w:numPr>
      </w:pPr>
      <w:r w:rsidRPr="00FA4CD5">
        <w:t>(a)–(iii), (b)–(ii), (c)–(iv), (d)–(</w:t>
      </w:r>
      <w:proofErr w:type="spellStart"/>
      <w:r w:rsidRPr="00FA4CD5">
        <w:t>i</w:t>
      </w:r>
      <w:proofErr w:type="spellEnd"/>
      <w:r w:rsidRPr="00FA4CD5">
        <w:t xml:space="preserve">) </w:t>
      </w:r>
    </w:p>
    <w:p w14:paraId="76EC9459" w14:textId="77777777" w:rsidR="00FA4CD5" w:rsidRPr="00FA4CD5" w:rsidRDefault="00FA4CD5" w:rsidP="00FA4CD5">
      <w:pPr>
        <w:numPr>
          <w:ilvl w:val="0"/>
          <w:numId w:val="96"/>
        </w:numPr>
      </w:pPr>
      <w:r w:rsidRPr="00FA4CD5">
        <w:t>(a)–(</w:t>
      </w:r>
      <w:proofErr w:type="spellStart"/>
      <w:r w:rsidRPr="00FA4CD5">
        <w:t>i</w:t>
      </w:r>
      <w:proofErr w:type="spellEnd"/>
      <w:r w:rsidRPr="00FA4CD5">
        <w:t xml:space="preserve">), (b)–(ii), (c)–(iii), (d)–(iv) </w:t>
      </w:r>
    </w:p>
    <w:p w14:paraId="6D041AAF" w14:textId="77777777" w:rsidR="00FA4CD5" w:rsidRPr="00FA4CD5" w:rsidRDefault="00FA4CD5" w:rsidP="00FA4CD5">
      <w:r w:rsidRPr="00FA4CD5">
        <w:rPr>
          <w:b/>
          <w:bCs/>
        </w:rPr>
        <w:t>Answer:</w:t>
      </w:r>
      <w:r w:rsidRPr="00FA4CD5">
        <w:t xml:space="preserve"> 1. (a)–(iv), (b)–(iii), (c)–(ii), (d)–(</w:t>
      </w:r>
      <w:proofErr w:type="spellStart"/>
      <w:r w:rsidRPr="00FA4CD5">
        <w:t>i</w:t>
      </w:r>
      <w:proofErr w:type="spellEnd"/>
      <w:r w:rsidRPr="00FA4CD5">
        <w:t>)</w:t>
      </w:r>
    </w:p>
    <w:p w14:paraId="51808B42" w14:textId="77777777" w:rsidR="00FA4CD5" w:rsidRPr="00FA4CD5" w:rsidRDefault="00FA4CD5" w:rsidP="00FA4CD5">
      <w:r w:rsidRPr="00FA4CD5">
        <w:rPr>
          <w:b/>
          <w:bCs/>
        </w:rPr>
        <w:t>Topic:</w:t>
      </w:r>
      <w:r w:rsidRPr="00FA4CD5">
        <w:t xml:space="preserve"> Biotechnology applications</w:t>
      </w:r>
    </w:p>
    <w:p w14:paraId="4B6B3B2B" w14:textId="77777777" w:rsidR="00FA4CD5" w:rsidRPr="00FA4CD5" w:rsidRDefault="00FA4CD5" w:rsidP="00FA4CD5">
      <w:r w:rsidRPr="00FA4CD5">
        <w:rPr>
          <w:b/>
          <w:bCs/>
        </w:rPr>
        <w:t>Explanation:</w:t>
      </w:r>
      <w:r w:rsidRPr="00FA4CD5">
        <w:t xml:space="preserve"> </w:t>
      </w:r>
      <w:proofErr w:type="spellStart"/>
      <w:r w:rsidRPr="00FA4CD5">
        <w:t>Bt</w:t>
      </w:r>
      <w:proofErr w:type="spellEnd"/>
      <w:r w:rsidRPr="00FA4CD5">
        <w:t xml:space="preserve"> cotton produces insecticidal Cry protein; ADA is associated with gene therapy; RNAi provides cellular defence; PCR is used to detect infection.</w:t>
      </w:r>
    </w:p>
    <w:p w14:paraId="6BC9B271" w14:textId="77777777" w:rsidR="00FA4CD5" w:rsidRPr="00FA4CD5" w:rsidRDefault="00FA4CD5" w:rsidP="00FA4CD5">
      <w:r w:rsidRPr="00FA4CD5">
        <w:pict w14:anchorId="27EA90CD">
          <v:rect id="_x0000_i2033" style="width:0;height:1.5pt" o:hralign="center" o:hrstd="t" o:hr="t" fillcolor="#a0a0a0" stroked="f"/>
        </w:pict>
      </w:r>
    </w:p>
    <w:p w14:paraId="33CF8061" w14:textId="77777777" w:rsidR="00FA4CD5" w:rsidRPr="00FA4CD5" w:rsidRDefault="00FA4CD5" w:rsidP="00FA4CD5">
      <w:pPr>
        <w:rPr>
          <w:b/>
          <w:bCs/>
        </w:rPr>
      </w:pPr>
      <w:r w:rsidRPr="00FA4CD5">
        <w:rPr>
          <w:b/>
          <w:bCs/>
        </w:rPr>
        <w:t>82</w:t>
      </w:r>
    </w:p>
    <w:p w14:paraId="3A7CCF4C" w14:textId="77777777" w:rsidR="00FA4CD5" w:rsidRPr="00FA4CD5" w:rsidRDefault="00FA4CD5" w:rsidP="00FA4CD5">
      <w:r w:rsidRPr="00FA4CD5">
        <w:rPr>
          <w:b/>
          <w:bCs/>
        </w:rPr>
        <w:t>Unit:</w:t>
      </w:r>
      <w:r w:rsidRPr="00FA4CD5">
        <w:t xml:space="preserve"> Unit I: Diversity in the Living World</w:t>
      </w:r>
      <w:r w:rsidRPr="00FA4CD5">
        <w:br/>
      </w:r>
      <w:r w:rsidRPr="00FA4CD5">
        <w:rPr>
          <w:b/>
          <w:bCs/>
        </w:rPr>
        <w:t>Chapter:</w:t>
      </w:r>
      <w:r w:rsidRPr="00FA4CD5">
        <w:t xml:space="preserve"> Plant Kingdom</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61296A14" w14:textId="77777777" w:rsidR="00FA4CD5" w:rsidRPr="00FA4CD5" w:rsidRDefault="00FA4CD5" w:rsidP="00FA4CD5">
      <w:r w:rsidRPr="00FA4CD5">
        <w:rPr>
          <w:b/>
          <w:bCs/>
        </w:rPr>
        <w:t>Question:</w:t>
      </w:r>
      <w:r w:rsidRPr="00FA4CD5">
        <w:t xml:space="preserve"> </w:t>
      </w:r>
      <w:proofErr w:type="spellStart"/>
      <w:r w:rsidRPr="00FA4CD5">
        <w:t>Floridean</w:t>
      </w:r>
      <w:proofErr w:type="spellEnd"/>
      <w:r w:rsidRPr="00FA4CD5">
        <w:t xml:space="preserve"> starch is structurally similar to:</w:t>
      </w:r>
    </w:p>
    <w:p w14:paraId="0CD76872" w14:textId="77777777" w:rsidR="00FA4CD5" w:rsidRPr="00FA4CD5" w:rsidRDefault="00FA4CD5" w:rsidP="00FA4CD5">
      <w:r w:rsidRPr="00FA4CD5">
        <w:rPr>
          <w:b/>
          <w:bCs/>
        </w:rPr>
        <w:t>Choices:</w:t>
      </w:r>
    </w:p>
    <w:p w14:paraId="3ECE9576" w14:textId="77777777" w:rsidR="00FA4CD5" w:rsidRPr="00FA4CD5" w:rsidRDefault="00FA4CD5" w:rsidP="00FA4CD5">
      <w:pPr>
        <w:numPr>
          <w:ilvl w:val="0"/>
          <w:numId w:val="97"/>
        </w:numPr>
      </w:pPr>
      <w:r w:rsidRPr="00FA4CD5">
        <w:t xml:space="preserve">Amylopectin and glycogen </w:t>
      </w:r>
    </w:p>
    <w:p w14:paraId="1648A49D" w14:textId="77777777" w:rsidR="00FA4CD5" w:rsidRPr="00FA4CD5" w:rsidRDefault="00FA4CD5" w:rsidP="00FA4CD5">
      <w:pPr>
        <w:numPr>
          <w:ilvl w:val="0"/>
          <w:numId w:val="97"/>
        </w:numPr>
      </w:pPr>
      <w:r w:rsidRPr="00FA4CD5">
        <w:t xml:space="preserve">Mannitol and algin </w:t>
      </w:r>
    </w:p>
    <w:p w14:paraId="7BDFDF37" w14:textId="77777777" w:rsidR="00FA4CD5" w:rsidRPr="00FA4CD5" w:rsidRDefault="00FA4CD5" w:rsidP="00FA4CD5">
      <w:pPr>
        <w:numPr>
          <w:ilvl w:val="0"/>
          <w:numId w:val="97"/>
        </w:numPr>
      </w:pPr>
      <w:r w:rsidRPr="00FA4CD5">
        <w:t xml:space="preserve">Laminarin and cellulose </w:t>
      </w:r>
    </w:p>
    <w:p w14:paraId="56834C6C" w14:textId="77777777" w:rsidR="00FA4CD5" w:rsidRPr="00FA4CD5" w:rsidRDefault="00FA4CD5" w:rsidP="00FA4CD5">
      <w:pPr>
        <w:numPr>
          <w:ilvl w:val="0"/>
          <w:numId w:val="97"/>
        </w:numPr>
      </w:pPr>
      <w:r w:rsidRPr="00FA4CD5">
        <w:t xml:space="preserve">Starch and cellulose </w:t>
      </w:r>
    </w:p>
    <w:p w14:paraId="0617A66D" w14:textId="77777777" w:rsidR="00FA4CD5" w:rsidRPr="00FA4CD5" w:rsidRDefault="00FA4CD5" w:rsidP="00FA4CD5">
      <w:r w:rsidRPr="00FA4CD5">
        <w:rPr>
          <w:b/>
          <w:bCs/>
        </w:rPr>
        <w:t>Answer:</w:t>
      </w:r>
      <w:r w:rsidRPr="00FA4CD5">
        <w:t xml:space="preserve"> 1. Amylopectin and glycogen</w:t>
      </w:r>
    </w:p>
    <w:p w14:paraId="5458593F" w14:textId="77777777" w:rsidR="00FA4CD5" w:rsidRPr="00FA4CD5" w:rsidRDefault="00FA4CD5" w:rsidP="00FA4CD5">
      <w:r w:rsidRPr="00FA4CD5">
        <w:rPr>
          <w:b/>
          <w:bCs/>
        </w:rPr>
        <w:t>Topic:</w:t>
      </w:r>
      <w:r w:rsidRPr="00FA4CD5">
        <w:t xml:space="preserve"> Red algae</w:t>
      </w:r>
    </w:p>
    <w:p w14:paraId="5C64A1D3" w14:textId="77777777" w:rsidR="00FA4CD5" w:rsidRPr="00FA4CD5" w:rsidRDefault="00FA4CD5" w:rsidP="00FA4CD5">
      <w:r w:rsidRPr="00FA4CD5">
        <w:rPr>
          <w:b/>
          <w:bCs/>
        </w:rPr>
        <w:lastRenderedPageBreak/>
        <w:t>Explanation:</w:t>
      </w:r>
      <w:r w:rsidRPr="00FA4CD5">
        <w:t xml:space="preserve"> </w:t>
      </w:r>
      <w:proofErr w:type="spellStart"/>
      <w:r w:rsidRPr="00FA4CD5">
        <w:rPr>
          <w:b/>
          <w:bCs/>
        </w:rPr>
        <w:t>Floridean</w:t>
      </w:r>
      <w:proofErr w:type="spellEnd"/>
      <w:r w:rsidRPr="00FA4CD5">
        <w:rPr>
          <w:b/>
          <w:bCs/>
        </w:rPr>
        <w:t xml:space="preserve"> starch</w:t>
      </w:r>
      <w:r w:rsidRPr="00FA4CD5">
        <w:t>, the reserve food of red algae, resembles amylopectin and glycogen.</w:t>
      </w:r>
    </w:p>
    <w:p w14:paraId="1BA0F0A0" w14:textId="77777777" w:rsidR="00FA4CD5" w:rsidRPr="00FA4CD5" w:rsidRDefault="00FA4CD5" w:rsidP="00FA4CD5">
      <w:r w:rsidRPr="00FA4CD5">
        <w:pict w14:anchorId="6CC1E2E9">
          <v:rect id="_x0000_i2034" style="width:0;height:1.5pt" o:hralign="center" o:hrstd="t" o:hr="t" fillcolor="#a0a0a0" stroked="f"/>
        </w:pict>
      </w:r>
    </w:p>
    <w:p w14:paraId="083BDCDB" w14:textId="77777777" w:rsidR="00FA4CD5" w:rsidRPr="00FA4CD5" w:rsidRDefault="00FA4CD5" w:rsidP="00FA4CD5">
      <w:pPr>
        <w:rPr>
          <w:b/>
          <w:bCs/>
        </w:rPr>
      </w:pPr>
      <w:r w:rsidRPr="00FA4CD5">
        <w:rPr>
          <w:b/>
          <w:bCs/>
        </w:rPr>
        <w:t>83</w:t>
      </w:r>
    </w:p>
    <w:p w14:paraId="7B946FE8" w14:textId="77777777" w:rsidR="00FA4CD5" w:rsidRPr="00FA4CD5" w:rsidRDefault="00FA4CD5" w:rsidP="00FA4CD5">
      <w:r w:rsidRPr="00FA4CD5">
        <w:rPr>
          <w:b/>
          <w:bCs/>
        </w:rPr>
        <w:t>Unit:</w:t>
      </w:r>
      <w:r w:rsidRPr="00FA4CD5">
        <w:t xml:space="preserve"> Unit VII: Genetics and Evolution</w:t>
      </w:r>
      <w:r w:rsidRPr="00FA4CD5">
        <w:br/>
      </w:r>
      <w:r w:rsidRPr="00FA4CD5">
        <w:rPr>
          <w:b/>
          <w:bCs/>
        </w:rPr>
        <w:t>Chapter:</w:t>
      </w:r>
      <w:r w:rsidRPr="00FA4CD5">
        <w:t xml:space="preserve"> Molecular Basis of Inheritance</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089619E3" w14:textId="77777777" w:rsidR="00FA4CD5" w:rsidRPr="00FA4CD5" w:rsidRDefault="00FA4CD5" w:rsidP="00FA4CD5">
      <w:r w:rsidRPr="00FA4CD5">
        <w:rPr>
          <w:b/>
          <w:bCs/>
        </w:rPr>
        <w:t>Question:</w:t>
      </w:r>
      <w:r w:rsidRPr="00FA4CD5">
        <w:t xml:space="preserve"> Which of the following statements is not correct?</w:t>
      </w:r>
    </w:p>
    <w:p w14:paraId="016BBDA9" w14:textId="77777777" w:rsidR="00FA4CD5" w:rsidRPr="00FA4CD5" w:rsidRDefault="00FA4CD5" w:rsidP="00FA4CD5">
      <w:r w:rsidRPr="00FA4CD5">
        <w:rPr>
          <w:b/>
          <w:bCs/>
        </w:rPr>
        <w:t>Choices:</w:t>
      </w:r>
    </w:p>
    <w:p w14:paraId="1D57A59C" w14:textId="77777777" w:rsidR="00FA4CD5" w:rsidRPr="00FA4CD5" w:rsidRDefault="00FA4CD5" w:rsidP="00FA4CD5">
      <w:pPr>
        <w:numPr>
          <w:ilvl w:val="0"/>
          <w:numId w:val="98"/>
        </w:numPr>
      </w:pPr>
      <w:r w:rsidRPr="00FA4CD5">
        <w:t xml:space="preserve">The promoter has an extra peptide. </w:t>
      </w:r>
    </w:p>
    <w:p w14:paraId="46790167" w14:textId="77777777" w:rsidR="00FA4CD5" w:rsidRPr="00FA4CD5" w:rsidRDefault="00FA4CD5" w:rsidP="00FA4CD5">
      <w:pPr>
        <w:numPr>
          <w:ilvl w:val="0"/>
          <w:numId w:val="98"/>
        </w:numPr>
      </w:pPr>
      <w:r w:rsidRPr="00FA4CD5">
        <w:t xml:space="preserve">The function of insulin has A and B chains linked together by hydrogen bonds. </w:t>
      </w:r>
    </w:p>
    <w:p w14:paraId="2B37A672" w14:textId="77777777" w:rsidR="00FA4CD5" w:rsidRPr="00FA4CD5" w:rsidRDefault="00FA4CD5" w:rsidP="00FA4CD5">
      <w:pPr>
        <w:numPr>
          <w:ilvl w:val="0"/>
          <w:numId w:val="98"/>
        </w:numPr>
      </w:pPr>
      <w:r w:rsidRPr="00FA4CD5">
        <w:t xml:space="preserve">Genetically engineered insulin is produced in </w:t>
      </w:r>
      <w:r w:rsidRPr="00FA4CD5">
        <w:rPr>
          <w:i/>
          <w:iCs/>
        </w:rPr>
        <w:t>E. coli</w:t>
      </w:r>
      <w:r w:rsidRPr="00FA4CD5">
        <w:t xml:space="preserve">. </w:t>
      </w:r>
    </w:p>
    <w:p w14:paraId="10F9334A" w14:textId="77777777" w:rsidR="00FA4CD5" w:rsidRPr="00FA4CD5" w:rsidRDefault="00FA4CD5" w:rsidP="00FA4CD5">
      <w:pPr>
        <w:numPr>
          <w:ilvl w:val="0"/>
          <w:numId w:val="98"/>
        </w:numPr>
      </w:pPr>
      <w:r w:rsidRPr="00FA4CD5">
        <w:t xml:space="preserve">In a human insulin, A and B chains are synthesized as a single polypeptide. </w:t>
      </w:r>
    </w:p>
    <w:p w14:paraId="4331697C" w14:textId="77777777" w:rsidR="00FA4CD5" w:rsidRPr="00FA4CD5" w:rsidRDefault="00FA4CD5" w:rsidP="00FA4CD5">
      <w:r w:rsidRPr="00FA4CD5">
        <w:rPr>
          <w:b/>
          <w:bCs/>
        </w:rPr>
        <w:t>Answer:</w:t>
      </w:r>
      <w:r w:rsidRPr="00FA4CD5">
        <w:t xml:space="preserve"> 1. The promoter has an extra peptide.</w:t>
      </w:r>
    </w:p>
    <w:p w14:paraId="59A89E73" w14:textId="77777777" w:rsidR="00FA4CD5" w:rsidRPr="00FA4CD5" w:rsidRDefault="00FA4CD5" w:rsidP="00FA4CD5">
      <w:r w:rsidRPr="00FA4CD5">
        <w:rPr>
          <w:b/>
          <w:bCs/>
        </w:rPr>
        <w:t>Topic:</w:t>
      </w:r>
      <w:r w:rsidRPr="00FA4CD5">
        <w:t xml:space="preserve"> Recombinant insulin</w:t>
      </w:r>
    </w:p>
    <w:p w14:paraId="34D38AE7" w14:textId="77777777" w:rsidR="00FA4CD5" w:rsidRPr="00FA4CD5" w:rsidRDefault="00FA4CD5" w:rsidP="00FA4CD5">
      <w:r w:rsidRPr="00FA4CD5">
        <w:rPr>
          <w:b/>
          <w:bCs/>
        </w:rPr>
        <w:t>Explanation:</w:t>
      </w:r>
      <w:r w:rsidRPr="00FA4CD5">
        <w:t xml:space="preserve"> The promoter is a regulatory DNA sequence, not a peptide. Insulin consists of A and B chains linked by disulfide bonds; recombinant insulin can be produced in </w:t>
      </w:r>
      <w:r w:rsidRPr="00FA4CD5">
        <w:rPr>
          <w:i/>
          <w:iCs/>
        </w:rPr>
        <w:t>E. coli</w:t>
      </w:r>
      <w:r w:rsidRPr="00FA4CD5">
        <w:t>.</w:t>
      </w:r>
    </w:p>
    <w:p w14:paraId="328493B0" w14:textId="77777777" w:rsidR="00FA4CD5" w:rsidRPr="00FA4CD5" w:rsidRDefault="00FA4CD5" w:rsidP="00FA4CD5">
      <w:r w:rsidRPr="00FA4CD5">
        <w:pict w14:anchorId="652AE7B3">
          <v:rect id="_x0000_i2035" style="width:0;height:1.5pt" o:hralign="center" o:hrstd="t" o:hr="t" fillcolor="#a0a0a0" stroked="f"/>
        </w:pict>
      </w:r>
    </w:p>
    <w:p w14:paraId="2322A3A0" w14:textId="77777777" w:rsidR="00FA4CD5" w:rsidRPr="00FA4CD5" w:rsidRDefault="00FA4CD5" w:rsidP="00FA4CD5">
      <w:pPr>
        <w:rPr>
          <w:b/>
          <w:bCs/>
        </w:rPr>
      </w:pPr>
      <w:r w:rsidRPr="00FA4CD5">
        <w:rPr>
          <w:b/>
          <w:bCs/>
        </w:rPr>
        <w:t>84</w:t>
      </w:r>
    </w:p>
    <w:p w14:paraId="02EBFF0E" w14:textId="77777777" w:rsidR="00FA4CD5" w:rsidRPr="00FA4CD5" w:rsidRDefault="00FA4CD5" w:rsidP="00FA4CD5">
      <w:r w:rsidRPr="00FA4CD5">
        <w:rPr>
          <w:b/>
          <w:bCs/>
        </w:rPr>
        <w:t>Unit:</w:t>
      </w:r>
      <w:r w:rsidRPr="00FA4CD5">
        <w:t xml:space="preserve"> Unit VII: Genetics and Evolution</w:t>
      </w:r>
      <w:r w:rsidRPr="00FA4CD5">
        <w:br/>
      </w:r>
      <w:r w:rsidRPr="00FA4CD5">
        <w:rPr>
          <w:b/>
          <w:bCs/>
        </w:rPr>
        <w:t>Chapter:</w:t>
      </w:r>
      <w:r w:rsidRPr="00FA4CD5">
        <w:t xml:space="preserve"> Evolution</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32A46BF7" w14:textId="77777777" w:rsidR="00FA4CD5" w:rsidRPr="00FA4CD5" w:rsidRDefault="00FA4CD5" w:rsidP="00FA4CD5">
      <w:r w:rsidRPr="00FA4CD5">
        <w:rPr>
          <w:b/>
          <w:bCs/>
        </w:rPr>
        <w:t>Question:</w:t>
      </w:r>
      <w:r w:rsidRPr="00FA4CD5">
        <w:t xml:space="preserve"> Flippers of Penguin and Dolphin are examples of:</w:t>
      </w:r>
    </w:p>
    <w:p w14:paraId="68CEBF31" w14:textId="77777777" w:rsidR="00FA4CD5" w:rsidRPr="00FA4CD5" w:rsidRDefault="00FA4CD5" w:rsidP="00FA4CD5">
      <w:r w:rsidRPr="00FA4CD5">
        <w:rPr>
          <w:b/>
          <w:bCs/>
        </w:rPr>
        <w:t>Choices:</w:t>
      </w:r>
    </w:p>
    <w:p w14:paraId="5E89B130" w14:textId="77777777" w:rsidR="00FA4CD5" w:rsidRPr="00FA4CD5" w:rsidRDefault="00FA4CD5" w:rsidP="00FA4CD5">
      <w:pPr>
        <w:numPr>
          <w:ilvl w:val="0"/>
          <w:numId w:val="99"/>
        </w:numPr>
      </w:pPr>
      <w:r w:rsidRPr="00FA4CD5">
        <w:t xml:space="preserve">Convergent evolution </w:t>
      </w:r>
    </w:p>
    <w:p w14:paraId="635F57FA" w14:textId="77777777" w:rsidR="00FA4CD5" w:rsidRPr="00FA4CD5" w:rsidRDefault="00FA4CD5" w:rsidP="00FA4CD5">
      <w:pPr>
        <w:numPr>
          <w:ilvl w:val="0"/>
          <w:numId w:val="99"/>
        </w:numPr>
      </w:pPr>
      <w:r w:rsidRPr="00FA4CD5">
        <w:t xml:space="preserve">Divergent evolution </w:t>
      </w:r>
    </w:p>
    <w:p w14:paraId="5BBEEDFB" w14:textId="77777777" w:rsidR="00FA4CD5" w:rsidRPr="00FA4CD5" w:rsidRDefault="00FA4CD5" w:rsidP="00FA4CD5">
      <w:pPr>
        <w:numPr>
          <w:ilvl w:val="0"/>
          <w:numId w:val="99"/>
        </w:numPr>
      </w:pPr>
      <w:r w:rsidRPr="00FA4CD5">
        <w:t xml:space="preserve">Natural selection </w:t>
      </w:r>
    </w:p>
    <w:p w14:paraId="46BCA00F" w14:textId="77777777" w:rsidR="00FA4CD5" w:rsidRPr="00FA4CD5" w:rsidRDefault="00FA4CD5" w:rsidP="00FA4CD5">
      <w:pPr>
        <w:numPr>
          <w:ilvl w:val="0"/>
          <w:numId w:val="99"/>
        </w:numPr>
      </w:pPr>
      <w:r w:rsidRPr="00FA4CD5">
        <w:t xml:space="preserve">Adaptive radiation </w:t>
      </w:r>
    </w:p>
    <w:p w14:paraId="4D552C2D" w14:textId="77777777" w:rsidR="00FA4CD5" w:rsidRPr="00FA4CD5" w:rsidRDefault="00FA4CD5" w:rsidP="00FA4CD5">
      <w:r w:rsidRPr="00FA4CD5">
        <w:rPr>
          <w:b/>
          <w:bCs/>
        </w:rPr>
        <w:t>Answer:</w:t>
      </w:r>
      <w:r w:rsidRPr="00FA4CD5">
        <w:t xml:space="preserve"> 1. Convergent evolution</w:t>
      </w:r>
    </w:p>
    <w:p w14:paraId="578C9430" w14:textId="77777777" w:rsidR="00FA4CD5" w:rsidRPr="00FA4CD5" w:rsidRDefault="00FA4CD5" w:rsidP="00FA4CD5">
      <w:r w:rsidRPr="00FA4CD5">
        <w:rPr>
          <w:b/>
          <w:bCs/>
        </w:rPr>
        <w:t>Topic:</w:t>
      </w:r>
      <w:r w:rsidRPr="00FA4CD5">
        <w:t xml:space="preserve"> Evidences for evolution</w:t>
      </w:r>
    </w:p>
    <w:p w14:paraId="471DC71C" w14:textId="77777777" w:rsidR="00FA4CD5" w:rsidRPr="00FA4CD5" w:rsidRDefault="00FA4CD5" w:rsidP="00FA4CD5">
      <w:r w:rsidRPr="00FA4CD5">
        <w:rPr>
          <w:b/>
          <w:bCs/>
        </w:rPr>
        <w:t>Explanation:</w:t>
      </w:r>
      <w:r w:rsidRPr="00FA4CD5">
        <w:t xml:space="preserve"> Penguin flippers and dolphin flippers perform similar functions but evolved independently in unrelated groups, making them examples of </w:t>
      </w:r>
      <w:r w:rsidRPr="00FA4CD5">
        <w:rPr>
          <w:b/>
          <w:bCs/>
        </w:rPr>
        <w:t>convergent evolution</w:t>
      </w:r>
      <w:r w:rsidRPr="00FA4CD5">
        <w:t>.</w:t>
      </w:r>
    </w:p>
    <w:p w14:paraId="5C6C568F" w14:textId="77777777" w:rsidR="00FA4CD5" w:rsidRPr="00FA4CD5" w:rsidRDefault="00FA4CD5" w:rsidP="00FA4CD5">
      <w:r w:rsidRPr="00FA4CD5">
        <w:lastRenderedPageBreak/>
        <w:pict w14:anchorId="3A079CF6">
          <v:rect id="_x0000_i2036" style="width:0;height:1.5pt" o:hralign="center" o:hrstd="t" o:hr="t" fillcolor="#a0a0a0" stroked="f"/>
        </w:pict>
      </w:r>
    </w:p>
    <w:p w14:paraId="4341A08A" w14:textId="77777777" w:rsidR="00FA4CD5" w:rsidRPr="00FA4CD5" w:rsidRDefault="00FA4CD5" w:rsidP="00FA4CD5">
      <w:pPr>
        <w:rPr>
          <w:b/>
          <w:bCs/>
        </w:rPr>
      </w:pPr>
      <w:r w:rsidRPr="00FA4CD5">
        <w:rPr>
          <w:b/>
          <w:bCs/>
        </w:rPr>
        <w:t>85</w:t>
      </w:r>
    </w:p>
    <w:p w14:paraId="47B899E3" w14:textId="77777777" w:rsidR="00FA4CD5" w:rsidRPr="00FA4CD5" w:rsidRDefault="00FA4CD5" w:rsidP="00FA4CD5">
      <w:r w:rsidRPr="00FA4CD5">
        <w:rPr>
          <w:b/>
          <w:bCs/>
        </w:rPr>
        <w:t>Unit:</w:t>
      </w:r>
      <w:r w:rsidRPr="00FA4CD5">
        <w:t xml:space="preserve"> Unit VII: Genetics and Evolution</w:t>
      </w:r>
      <w:r w:rsidRPr="00FA4CD5">
        <w:br/>
      </w:r>
      <w:r w:rsidRPr="00FA4CD5">
        <w:rPr>
          <w:b/>
          <w:bCs/>
        </w:rPr>
        <w:t>Chapter:</w:t>
      </w:r>
      <w:r w:rsidRPr="00FA4CD5">
        <w:t xml:space="preserve"> Evolution</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0FF46572" w14:textId="77777777" w:rsidR="00FA4CD5" w:rsidRPr="00FA4CD5" w:rsidRDefault="00FA4CD5" w:rsidP="00FA4CD5">
      <w:r w:rsidRPr="00FA4CD5">
        <w:rPr>
          <w:b/>
          <w:bCs/>
        </w:rPr>
        <w:t>Question:</w:t>
      </w:r>
      <w:r w:rsidRPr="00FA4CD5">
        <w:t xml:space="preserve"> Which of the following refer to correct example(s) of organisms which have evolved due to changes in environment brought about by anthropogenic activities?</w:t>
      </w:r>
    </w:p>
    <w:p w14:paraId="2DE480EF" w14:textId="77777777" w:rsidR="00FA4CD5" w:rsidRPr="00FA4CD5" w:rsidRDefault="00FA4CD5" w:rsidP="00FA4CD5">
      <w:r w:rsidRPr="00FA4CD5">
        <w:rPr>
          <w:b/>
          <w:bCs/>
        </w:rPr>
        <w:t>Choices:</w:t>
      </w:r>
    </w:p>
    <w:p w14:paraId="32332558" w14:textId="77777777" w:rsidR="00FA4CD5" w:rsidRPr="00FA4CD5" w:rsidRDefault="00FA4CD5" w:rsidP="00FA4CD5">
      <w:pPr>
        <w:numPr>
          <w:ilvl w:val="0"/>
          <w:numId w:val="100"/>
        </w:numPr>
      </w:pPr>
      <w:r w:rsidRPr="00FA4CD5">
        <w:t xml:space="preserve">Darwin’s Finches of Galapagos </w:t>
      </w:r>
    </w:p>
    <w:p w14:paraId="6F2C769C" w14:textId="77777777" w:rsidR="00FA4CD5" w:rsidRPr="00FA4CD5" w:rsidRDefault="00FA4CD5" w:rsidP="00FA4CD5">
      <w:pPr>
        <w:numPr>
          <w:ilvl w:val="0"/>
          <w:numId w:val="100"/>
        </w:numPr>
      </w:pPr>
      <w:r w:rsidRPr="00FA4CD5">
        <w:t xml:space="preserve">Herbicide resistant weeds </w:t>
      </w:r>
    </w:p>
    <w:p w14:paraId="17CF301E" w14:textId="77777777" w:rsidR="00FA4CD5" w:rsidRPr="00FA4CD5" w:rsidRDefault="00FA4CD5" w:rsidP="00FA4CD5">
      <w:pPr>
        <w:numPr>
          <w:ilvl w:val="0"/>
          <w:numId w:val="100"/>
        </w:numPr>
      </w:pPr>
      <w:r w:rsidRPr="00FA4CD5">
        <w:t xml:space="preserve">Drug resistant eukaryotes </w:t>
      </w:r>
    </w:p>
    <w:p w14:paraId="0275A2AE" w14:textId="77777777" w:rsidR="00FA4CD5" w:rsidRPr="00FA4CD5" w:rsidRDefault="00FA4CD5" w:rsidP="00FA4CD5">
      <w:pPr>
        <w:numPr>
          <w:ilvl w:val="0"/>
          <w:numId w:val="100"/>
        </w:numPr>
      </w:pPr>
      <w:r w:rsidRPr="00FA4CD5">
        <w:t xml:space="preserve">Man-created breeds of domesticated animals </w:t>
      </w:r>
    </w:p>
    <w:p w14:paraId="75EE8E07" w14:textId="77777777" w:rsidR="00FA4CD5" w:rsidRPr="00FA4CD5" w:rsidRDefault="00FA4CD5" w:rsidP="00FA4CD5">
      <w:r w:rsidRPr="00FA4CD5">
        <w:rPr>
          <w:b/>
          <w:bCs/>
        </w:rPr>
        <w:t>Answer:</w:t>
      </w:r>
      <w:r w:rsidRPr="00FA4CD5">
        <w:t xml:space="preserve"> 2. Herbicide resistant weeds</w:t>
      </w:r>
    </w:p>
    <w:p w14:paraId="5BCB91D0" w14:textId="77777777" w:rsidR="00FA4CD5" w:rsidRPr="00FA4CD5" w:rsidRDefault="00FA4CD5" w:rsidP="00FA4CD5">
      <w:r w:rsidRPr="00FA4CD5">
        <w:rPr>
          <w:b/>
          <w:bCs/>
        </w:rPr>
        <w:t>Topic:</w:t>
      </w:r>
      <w:r w:rsidRPr="00FA4CD5">
        <w:t xml:space="preserve"> Natural selection and anthropogenic selection</w:t>
      </w:r>
    </w:p>
    <w:p w14:paraId="2BA5BF4A" w14:textId="77777777" w:rsidR="00FA4CD5" w:rsidRPr="00FA4CD5" w:rsidRDefault="00FA4CD5" w:rsidP="00FA4CD5">
      <w:r w:rsidRPr="00FA4CD5">
        <w:rPr>
          <w:b/>
          <w:bCs/>
        </w:rPr>
        <w:t>Explanation:</w:t>
      </w:r>
      <w:r w:rsidRPr="00FA4CD5">
        <w:t xml:space="preserve"> </w:t>
      </w:r>
      <w:r w:rsidRPr="00FA4CD5">
        <w:rPr>
          <w:b/>
          <w:bCs/>
        </w:rPr>
        <w:t>Herbicide-resistant weeds</w:t>
      </w:r>
      <w:r w:rsidRPr="00FA4CD5">
        <w:t xml:space="preserve"> evolve through selection pressure caused by human use of herbicides.</w:t>
      </w:r>
    </w:p>
    <w:p w14:paraId="10A854D9" w14:textId="77777777" w:rsidR="00FA4CD5" w:rsidRPr="00FA4CD5" w:rsidRDefault="00FA4CD5" w:rsidP="00FA4CD5">
      <w:r w:rsidRPr="00FA4CD5">
        <w:pict w14:anchorId="511D6887">
          <v:rect id="_x0000_i2037" style="width:0;height:1.5pt" o:hralign="center" o:hrstd="t" o:hr="t" fillcolor="#a0a0a0" stroked="f"/>
        </w:pict>
      </w:r>
    </w:p>
    <w:p w14:paraId="24CBCFF1" w14:textId="77777777" w:rsidR="00FA4CD5" w:rsidRPr="00FA4CD5" w:rsidRDefault="00FA4CD5" w:rsidP="00FA4CD5">
      <w:pPr>
        <w:rPr>
          <w:b/>
          <w:bCs/>
        </w:rPr>
      </w:pPr>
      <w:r w:rsidRPr="00FA4CD5">
        <w:rPr>
          <w:b/>
          <w:bCs/>
        </w:rPr>
        <w:t>86</w:t>
      </w:r>
    </w:p>
    <w:p w14:paraId="39F5127D" w14:textId="77777777" w:rsidR="00FA4CD5" w:rsidRPr="00FA4CD5" w:rsidRDefault="00FA4CD5" w:rsidP="00FA4CD5">
      <w:r w:rsidRPr="00FA4CD5">
        <w:rPr>
          <w:b/>
          <w:bCs/>
        </w:rPr>
        <w:t>Unit:</w:t>
      </w:r>
      <w:r w:rsidRPr="00FA4CD5">
        <w:t xml:space="preserve"> Unit V: Human Physiology</w:t>
      </w:r>
      <w:r w:rsidRPr="00FA4CD5">
        <w:br/>
      </w:r>
      <w:r w:rsidRPr="00FA4CD5">
        <w:rPr>
          <w:b/>
          <w:bCs/>
        </w:rPr>
        <w:t>Chapter:</w:t>
      </w:r>
      <w:r w:rsidRPr="00FA4CD5">
        <w:t xml:space="preserve"> Breathing and Exchange of Gases</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09D31942" w14:textId="77777777" w:rsidR="00FA4CD5" w:rsidRPr="00FA4CD5" w:rsidRDefault="00FA4CD5" w:rsidP="00FA4CD5">
      <w:r w:rsidRPr="00FA4CD5">
        <w:rPr>
          <w:b/>
          <w:bCs/>
        </w:rPr>
        <w:t>Question:</w:t>
      </w:r>
      <w:r w:rsidRPr="00FA4CD5">
        <w:t xml:space="preserve"> Identify the wrong statement with reference to transport of oxygen.</w:t>
      </w:r>
    </w:p>
    <w:p w14:paraId="027CB646" w14:textId="77777777" w:rsidR="00FA4CD5" w:rsidRPr="00FA4CD5" w:rsidRDefault="00FA4CD5" w:rsidP="00FA4CD5">
      <w:r w:rsidRPr="00FA4CD5">
        <w:rPr>
          <w:b/>
          <w:bCs/>
        </w:rPr>
        <w:t>Choices:</w:t>
      </w:r>
    </w:p>
    <w:p w14:paraId="05693EE0" w14:textId="77777777" w:rsidR="00FA4CD5" w:rsidRPr="00FA4CD5" w:rsidRDefault="00FA4CD5" w:rsidP="00FA4CD5">
      <w:pPr>
        <w:numPr>
          <w:ilvl w:val="0"/>
          <w:numId w:val="101"/>
        </w:numPr>
      </w:pPr>
      <w:r w:rsidRPr="00FA4CD5">
        <w:t xml:space="preserve">Partial pressure of CO₂ can interfere with O₂ binding with haemoglobin. </w:t>
      </w:r>
    </w:p>
    <w:p w14:paraId="319DC7A2" w14:textId="77777777" w:rsidR="00FA4CD5" w:rsidRPr="00FA4CD5" w:rsidRDefault="00FA4CD5" w:rsidP="00FA4CD5">
      <w:pPr>
        <w:numPr>
          <w:ilvl w:val="0"/>
          <w:numId w:val="101"/>
        </w:numPr>
      </w:pPr>
      <w:r w:rsidRPr="00FA4CD5">
        <w:t>Higher H</w:t>
      </w:r>
      <w:r w:rsidRPr="00FA4CD5">
        <w:rPr>
          <w:rFonts w:ascii="Cambria Math" w:hAnsi="Cambria Math" w:cs="Cambria Math"/>
        </w:rPr>
        <w:t>⁺</w:t>
      </w:r>
      <w:r w:rsidRPr="00FA4CD5">
        <w:t xml:space="preserve"> ion concentration favours the formation of oxyhaemoglobin. </w:t>
      </w:r>
    </w:p>
    <w:p w14:paraId="0D005B6D" w14:textId="77777777" w:rsidR="00FA4CD5" w:rsidRPr="00FA4CD5" w:rsidRDefault="00FA4CD5" w:rsidP="00FA4CD5">
      <w:pPr>
        <w:numPr>
          <w:ilvl w:val="0"/>
          <w:numId w:val="101"/>
        </w:numPr>
      </w:pPr>
      <w:r w:rsidRPr="00FA4CD5">
        <w:t xml:space="preserve">Low </w:t>
      </w:r>
      <w:proofErr w:type="spellStart"/>
      <w:r w:rsidRPr="00FA4CD5">
        <w:t>pCO</w:t>
      </w:r>
      <w:proofErr w:type="spellEnd"/>
      <w:r w:rsidRPr="00FA4CD5">
        <w:t xml:space="preserve">₂ favours the formation of oxyhaemoglobin. </w:t>
      </w:r>
    </w:p>
    <w:p w14:paraId="61C0170F" w14:textId="77777777" w:rsidR="00FA4CD5" w:rsidRPr="00FA4CD5" w:rsidRDefault="00FA4CD5" w:rsidP="00FA4CD5">
      <w:pPr>
        <w:numPr>
          <w:ilvl w:val="0"/>
          <w:numId w:val="101"/>
        </w:numPr>
      </w:pPr>
      <w:r w:rsidRPr="00FA4CD5">
        <w:t xml:space="preserve">Binding of oxygen with haemoglobin is mainly related to partial pressure of O₂. </w:t>
      </w:r>
    </w:p>
    <w:p w14:paraId="21419453" w14:textId="77777777" w:rsidR="00FA4CD5" w:rsidRPr="00FA4CD5" w:rsidRDefault="00FA4CD5" w:rsidP="00FA4CD5">
      <w:r w:rsidRPr="00FA4CD5">
        <w:rPr>
          <w:b/>
          <w:bCs/>
        </w:rPr>
        <w:t>Answer:</w:t>
      </w:r>
      <w:r w:rsidRPr="00FA4CD5">
        <w:t xml:space="preserve"> 2. Higher H</w:t>
      </w:r>
      <w:r w:rsidRPr="00FA4CD5">
        <w:rPr>
          <w:rFonts w:ascii="Cambria Math" w:hAnsi="Cambria Math" w:cs="Cambria Math"/>
        </w:rPr>
        <w:t>⁺</w:t>
      </w:r>
      <w:r w:rsidRPr="00FA4CD5">
        <w:t xml:space="preserve"> ion concentration favours the formation of oxyhaemoglobin.</w:t>
      </w:r>
    </w:p>
    <w:p w14:paraId="6BE3E54E" w14:textId="77777777" w:rsidR="00FA4CD5" w:rsidRPr="00FA4CD5" w:rsidRDefault="00FA4CD5" w:rsidP="00FA4CD5">
      <w:r w:rsidRPr="00FA4CD5">
        <w:rPr>
          <w:b/>
          <w:bCs/>
        </w:rPr>
        <w:t>Topic:</w:t>
      </w:r>
      <w:r w:rsidRPr="00FA4CD5">
        <w:t xml:space="preserve"> Oxygen transport and Bohr effect</w:t>
      </w:r>
    </w:p>
    <w:p w14:paraId="20E0C12C" w14:textId="77777777" w:rsidR="00FA4CD5" w:rsidRPr="00FA4CD5" w:rsidRDefault="00FA4CD5" w:rsidP="00FA4CD5">
      <w:r w:rsidRPr="00FA4CD5">
        <w:rPr>
          <w:b/>
          <w:bCs/>
        </w:rPr>
        <w:t>Explanation:</w:t>
      </w:r>
      <w:r w:rsidRPr="00FA4CD5">
        <w:t xml:space="preserve"> Higher H</w:t>
      </w:r>
      <w:r w:rsidRPr="00FA4CD5">
        <w:rPr>
          <w:rFonts w:ascii="Cambria Math" w:hAnsi="Cambria Math" w:cs="Cambria Math"/>
        </w:rPr>
        <w:t>⁺</w:t>
      </w:r>
      <w:r w:rsidRPr="00FA4CD5">
        <w:t xml:space="preserve"> concentration reduces haemoglobin</w:t>
      </w:r>
      <w:r w:rsidRPr="00FA4CD5">
        <w:rPr>
          <w:rFonts w:ascii="Aptos" w:hAnsi="Aptos" w:cs="Aptos"/>
        </w:rPr>
        <w:t>’</w:t>
      </w:r>
      <w:r w:rsidRPr="00FA4CD5">
        <w:t xml:space="preserve">s affinity for oxygen and favours oxygen unloading. This is part of the </w:t>
      </w:r>
      <w:r w:rsidRPr="00FA4CD5">
        <w:rPr>
          <w:b/>
          <w:bCs/>
        </w:rPr>
        <w:t>Bohr effect</w:t>
      </w:r>
      <w:r w:rsidRPr="00FA4CD5">
        <w:t>.</w:t>
      </w:r>
    </w:p>
    <w:p w14:paraId="695F74BF" w14:textId="77777777" w:rsidR="00FA4CD5" w:rsidRPr="00FA4CD5" w:rsidRDefault="00FA4CD5" w:rsidP="00FA4CD5">
      <w:r w:rsidRPr="00FA4CD5">
        <w:pict w14:anchorId="703FD0BE">
          <v:rect id="_x0000_i2038" style="width:0;height:1.5pt" o:hralign="center" o:hrstd="t" o:hr="t" fillcolor="#a0a0a0" stroked="f"/>
        </w:pict>
      </w:r>
    </w:p>
    <w:p w14:paraId="0E0EB355" w14:textId="77777777" w:rsidR="00FA4CD5" w:rsidRPr="00FA4CD5" w:rsidRDefault="00FA4CD5" w:rsidP="00FA4CD5">
      <w:pPr>
        <w:rPr>
          <w:b/>
          <w:bCs/>
        </w:rPr>
      </w:pPr>
      <w:r w:rsidRPr="00FA4CD5">
        <w:rPr>
          <w:b/>
          <w:bCs/>
        </w:rPr>
        <w:lastRenderedPageBreak/>
        <w:t>87</w:t>
      </w:r>
    </w:p>
    <w:p w14:paraId="65028597" w14:textId="77777777" w:rsidR="00FA4CD5" w:rsidRPr="00FA4CD5" w:rsidRDefault="00FA4CD5" w:rsidP="00FA4CD5">
      <w:r w:rsidRPr="00FA4CD5">
        <w:rPr>
          <w:b/>
          <w:bCs/>
        </w:rPr>
        <w:t>Unit:</w:t>
      </w:r>
      <w:r w:rsidRPr="00FA4CD5">
        <w:t xml:space="preserve"> Unit IV: Plant Physiology</w:t>
      </w:r>
      <w:r w:rsidRPr="00FA4CD5">
        <w:br/>
      </w:r>
      <w:r w:rsidRPr="00FA4CD5">
        <w:rPr>
          <w:b/>
          <w:bCs/>
        </w:rPr>
        <w:t>Chapter:</w:t>
      </w:r>
      <w:r w:rsidRPr="00FA4CD5">
        <w:t xml:space="preserve"> Plant Growth and Development</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2CCBD729" w14:textId="77777777" w:rsidR="00FA4CD5" w:rsidRPr="00FA4CD5" w:rsidRDefault="00FA4CD5" w:rsidP="00FA4CD5">
      <w:r w:rsidRPr="00FA4CD5">
        <w:rPr>
          <w:b/>
          <w:bCs/>
        </w:rPr>
        <w:t>Question:</w:t>
      </w:r>
      <w:r w:rsidRPr="00FA4CD5">
        <w:t xml:space="preserve"> The process of growth is maximum during:</w:t>
      </w:r>
    </w:p>
    <w:p w14:paraId="230A098D" w14:textId="77777777" w:rsidR="00FA4CD5" w:rsidRPr="00FA4CD5" w:rsidRDefault="00FA4CD5" w:rsidP="00FA4CD5">
      <w:r w:rsidRPr="00FA4CD5">
        <w:rPr>
          <w:b/>
          <w:bCs/>
        </w:rPr>
        <w:t>Choices:</w:t>
      </w:r>
    </w:p>
    <w:p w14:paraId="531D2EE7" w14:textId="77777777" w:rsidR="00FA4CD5" w:rsidRPr="00FA4CD5" w:rsidRDefault="00FA4CD5" w:rsidP="00FA4CD5">
      <w:pPr>
        <w:numPr>
          <w:ilvl w:val="0"/>
          <w:numId w:val="102"/>
        </w:numPr>
      </w:pPr>
      <w:r w:rsidRPr="00FA4CD5">
        <w:t xml:space="preserve">Lag phase </w:t>
      </w:r>
    </w:p>
    <w:p w14:paraId="219D351A" w14:textId="77777777" w:rsidR="00FA4CD5" w:rsidRPr="00FA4CD5" w:rsidRDefault="00FA4CD5" w:rsidP="00FA4CD5">
      <w:pPr>
        <w:numPr>
          <w:ilvl w:val="0"/>
          <w:numId w:val="102"/>
        </w:numPr>
      </w:pPr>
      <w:r w:rsidRPr="00FA4CD5">
        <w:t xml:space="preserve">Log phase </w:t>
      </w:r>
    </w:p>
    <w:p w14:paraId="270AF07A" w14:textId="77777777" w:rsidR="00FA4CD5" w:rsidRPr="00FA4CD5" w:rsidRDefault="00FA4CD5" w:rsidP="00FA4CD5">
      <w:pPr>
        <w:numPr>
          <w:ilvl w:val="0"/>
          <w:numId w:val="102"/>
        </w:numPr>
      </w:pPr>
      <w:r w:rsidRPr="00FA4CD5">
        <w:t xml:space="preserve">Dormancy </w:t>
      </w:r>
    </w:p>
    <w:p w14:paraId="69B83D7A" w14:textId="77777777" w:rsidR="00FA4CD5" w:rsidRPr="00FA4CD5" w:rsidRDefault="00FA4CD5" w:rsidP="00FA4CD5">
      <w:pPr>
        <w:numPr>
          <w:ilvl w:val="0"/>
          <w:numId w:val="102"/>
        </w:numPr>
      </w:pPr>
      <w:r w:rsidRPr="00FA4CD5">
        <w:t xml:space="preserve">Lag phase </w:t>
      </w:r>
    </w:p>
    <w:p w14:paraId="5C1B6442" w14:textId="77777777" w:rsidR="00FA4CD5" w:rsidRPr="00FA4CD5" w:rsidRDefault="00FA4CD5" w:rsidP="00FA4CD5">
      <w:r w:rsidRPr="00FA4CD5">
        <w:rPr>
          <w:b/>
          <w:bCs/>
        </w:rPr>
        <w:t>Answer:</w:t>
      </w:r>
      <w:r w:rsidRPr="00FA4CD5">
        <w:t xml:space="preserve"> 2. Log phase</w:t>
      </w:r>
    </w:p>
    <w:p w14:paraId="21E22A3F" w14:textId="77777777" w:rsidR="00FA4CD5" w:rsidRPr="00FA4CD5" w:rsidRDefault="00FA4CD5" w:rsidP="00FA4CD5">
      <w:r w:rsidRPr="00FA4CD5">
        <w:rPr>
          <w:b/>
          <w:bCs/>
        </w:rPr>
        <w:t>Topic:</w:t>
      </w:r>
      <w:r w:rsidRPr="00FA4CD5">
        <w:t xml:space="preserve"> Growth curve</w:t>
      </w:r>
    </w:p>
    <w:p w14:paraId="7C7B666F" w14:textId="77777777" w:rsidR="00FA4CD5" w:rsidRPr="00FA4CD5" w:rsidRDefault="00FA4CD5" w:rsidP="00FA4CD5">
      <w:r w:rsidRPr="00FA4CD5">
        <w:rPr>
          <w:b/>
          <w:bCs/>
        </w:rPr>
        <w:t>Explanation:</w:t>
      </w:r>
      <w:r w:rsidRPr="00FA4CD5">
        <w:t xml:space="preserve"> Growth is maximum during the </w:t>
      </w:r>
      <w:r w:rsidRPr="00FA4CD5">
        <w:rPr>
          <w:b/>
          <w:bCs/>
        </w:rPr>
        <w:t>logarithmic (exponential) phase</w:t>
      </w:r>
      <w:r w:rsidRPr="00FA4CD5">
        <w:t>, when cells divide rapidly.</w:t>
      </w:r>
    </w:p>
    <w:p w14:paraId="2515AF54" w14:textId="77777777" w:rsidR="00FA4CD5" w:rsidRPr="00FA4CD5" w:rsidRDefault="00FA4CD5" w:rsidP="00FA4CD5">
      <w:r w:rsidRPr="00FA4CD5">
        <w:pict w14:anchorId="5B37F0B9">
          <v:rect id="_x0000_i2039" style="width:0;height:1.5pt" o:hralign="center" o:hrstd="t" o:hr="t" fillcolor="#a0a0a0" stroked="f"/>
        </w:pict>
      </w:r>
    </w:p>
    <w:p w14:paraId="4BF3FEDC" w14:textId="77777777" w:rsidR="00FA4CD5" w:rsidRPr="00FA4CD5" w:rsidRDefault="00FA4CD5" w:rsidP="00FA4CD5">
      <w:pPr>
        <w:rPr>
          <w:b/>
          <w:bCs/>
        </w:rPr>
      </w:pPr>
      <w:r w:rsidRPr="00FA4CD5">
        <w:rPr>
          <w:b/>
          <w:bCs/>
        </w:rPr>
        <w:t>88</w:t>
      </w:r>
    </w:p>
    <w:p w14:paraId="6A85137D" w14:textId="77777777" w:rsidR="00FA4CD5" w:rsidRPr="00FA4CD5" w:rsidRDefault="00FA4CD5" w:rsidP="00FA4CD5">
      <w:r w:rsidRPr="00FA4CD5">
        <w:rPr>
          <w:b/>
          <w:bCs/>
        </w:rPr>
        <w:t>Unit:</w:t>
      </w:r>
      <w:r w:rsidRPr="00FA4CD5">
        <w:t xml:space="preserve"> Unit X: Ecology and Environment</w:t>
      </w:r>
      <w:r w:rsidRPr="00FA4CD5">
        <w:br/>
      </w:r>
      <w:r w:rsidRPr="00FA4CD5">
        <w:rPr>
          <w:b/>
          <w:bCs/>
        </w:rPr>
        <w:t>Chapter:</w:t>
      </w:r>
      <w:r w:rsidRPr="00FA4CD5">
        <w:t xml:space="preserve"> Biodiversity and Conservation</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0E498CE3" w14:textId="77777777" w:rsidR="00FA4CD5" w:rsidRPr="00FA4CD5" w:rsidRDefault="00FA4CD5" w:rsidP="00FA4CD5">
      <w:r w:rsidRPr="00FA4CD5">
        <w:rPr>
          <w:b/>
          <w:bCs/>
        </w:rPr>
        <w:t>Question:</w:t>
      </w:r>
      <w:r w:rsidRPr="00FA4CD5">
        <w:t xml:space="preserve"> Which of the following regions of the globe exhibit highest species diversity?</w:t>
      </w:r>
    </w:p>
    <w:p w14:paraId="36AE9836" w14:textId="77777777" w:rsidR="00FA4CD5" w:rsidRPr="00FA4CD5" w:rsidRDefault="00FA4CD5" w:rsidP="00FA4CD5">
      <w:r w:rsidRPr="00FA4CD5">
        <w:rPr>
          <w:b/>
          <w:bCs/>
        </w:rPr>
        <w:t>Choices:</w:t>
      </w:r>
    </w:p>
    <w:p w14:paraId="63122ED9" w14:textId="77777777" w:rsidR="00FA4CD5" w:rsidRPr="00FA4CD5" w:rsidRDefault="00FA4CD5" w:rsidP="00FA4CD5">
      <w:pPr>
        <w:numPr>
          <w:ilvl w:val="0"/>
          <w:numId w:val="103"/>
        </w:numPr>
      </w:pPr>
      <w:r w:rsidRPr="00FA4CD5">
        <w:t xml:space="preserve">Madagascar </w:t>
      </w:r>
    </w:p>
    <w:p w14:paraId="4B9C35DD" w14:textId="77777777" w:rsidR="00FA4CD5" w:rsidRPr="00FA4CD5" w:rsidRDefault="00FA4CD5" w:rsidP="00FA4CD5">
      <w:pPr>
        <w:numPr>
          <w:ilvl w:val="0"/>
          <w:numId w:val="103"/>
        </w:numPr>
      </w:pPr>
      <w:r w:rsidRPr="00FA4CD5">
        <w:t xml:space="preserve">Himalayas </w:t>
      </w:r>
    </w:p>
    <w:p w14:paraId="42CB42DD" w14:textId="77777777" w:rsidR="00FA4CD5" w:rsidRPr="00FA4CD5" w:rsidRDefault="00FA4CD5" w:rsidP="00FA4CD5">
      <w:pPr>
        <w:numPr>
          <w:ilvl w:val="0"/>
          <w:numId w:val="103"/>
        </w:numPr>
      </w:pPr>
      <w:r w:rsidRPr="00FA4CD5">
        <w:t xml:space="preserve">Amazon forests </w:t>
      </w:r>
    </w:p>
    <w:p w14:paraId="0AD1017D" w14:textId="77777777" w:rsidR="00FA4CD5" w:rsidRPr="00FA4CD5" w:rsidRDefault="00FA4CD5" w:rsidP="00FA4CD5">
      <w:pPr>
        <w:numPr>
          <w:ilvl w:val="0"/>
          <w:numId w:val="103"/>
        </w:numPr>
      </w:pPr>
      <w:r w:rsidRPr="00FA4CD5">
        <w:t xml:space="preserve">Western Ghats of India </w:t>
      </w:r>
    </w:p>
    <w:p w14:paraId="0F32CCCA" w14:textId="77777777" w:rsidR="00FA4CD5" w:rsidRPr="00FA4CD5" w:rsidRDefault="00FA4CD5" w:rsidP="00FA4CD5">
      <w:r w:rsidRPr="00FA4CD5">
        <w:rPr>
          <w:b/>
          <w:bCs/>
        </w:rPr>
        <w:t>Answer:</w:t>
      </w:r>
      <w:r w:rsidRPr="00FA4CD5">
        <w:t xml:space="preserve"> 3. Amazon forests</w:t>
      </w:r>
    </w:p>
    <w:p w14:paraId="2AE71396" w14:textId="77777777" w:rsidR="00FA4CD5" w:rsidRPr="00FA4CD5" w:rsidRDefault="00FA4CD5" w:rsidP="00FA4CD5">
      <w:r w:rsidRPr="00FA4CD5">
        <w:rPr>
          <w:b/>
          <w:bCs/>
        </w:rPr>
        <w:t>Topic:</w:t>
      </w:r>
      <w:r w:rsidRPr="00FA4CD5">
        <w:t xml:space="preserve"> Species diversity</w:t>
      </w:r>
    </w:p>
    <w:p w14:paraId="7DE72FCA" w14:textId="77777777" w:rsidR="00FA4CD5" w:rsidRPr="00FA4CD5" w:rsidRDefault="00FA4CD5" w:rsidP="00FA4CD5">
      <w:r w:rsidRPr="00FA4CD5">
        <w:rPr>
          <w:b/>
          <w:bCs/>
        </w:rPr>
        <w:t>Explanation:</w:t>
      </w:r>
      <w:r w:rsidRPr="00FA4CD5">
        <w:t xml:space="preserve"> Tropical rainforests, particularly the </w:t>
      </w:r>
      <w:r w:rsidRPr="00FA4CD5">
        <w:rPr>
          <w:b/>
          <w:bCs/>
        </w:rPr>
        <w:t>Amazon forests</w:t>
      </w:r>
      <w:r w:rsidRPr="00FA4CD5">
        <w:t>, exhibit extremely high species diversity.</w:t>
      </w:r>
    </w:p>
    <w:p w14:paraId="29215178" w14:textId="77777777" w:rsidR="00FA4CD5" w:rsidRPr="00FA4CD5" w:rsidRDefault="00FA4CD5" w:rsidP="00FA4CD5">
      <w:r w:rsidRPr="00FA4CD5">
        <w:pict w14:anchorId="0C1AD209">
          <v:rect id="_x0000_i2040" style="width:0;height:1.5pt" o:hralign="center" o:hrstd="t" o:hr="t" fillcolor="#a0a0a0" stroked="f"/>
        </w:pict>
      </w:r>
    </w:p>
    <w:p w14:paraId="7E3F3072" w14:textId="77777777" w:rsidR="00FA4CD5" w:rsidRPr="00FA4CD5" w:rsidRDefault="00FA4CD5" w:rsidP="00FA4CD5">
      <w:pPr>
        <w:rPr>
          <w:b/>
          <w:bCs/>
        </w:rPr>
      </w:pPr>
      <w:r w:rsidRPr="00FA4CD5">
        <w:rPr>
          <w:b/>
          <w:bCs/>
        </w:rPr>
        <w:t>89</w:t>
      </w:r>
    </w:p>
    <w:p w14:paraId="59328D08" w14:textId="77777777" w:rsidR="00FA4CD5" w:rsidRPr="00FA4CD5" w:rsidRDefault="00FA4CD5" w:rsidP="00FA4CD5">
      <w:r w:rsidRPr="00FA4CD5">
        <w:rPr>
          <w:b/>
          <w:bCs/>
        </w:rPr>
        <w:lastRenderedPageBreak/>
        <w:t>Unit:</w:t>
      </w:r>
      <w:r w:rsidRPr="00FA4CD5">
        <w:t xml:space="preserve"> Unit IX: Biotechnology</w:t>
      </w:r>
      <w:r w:rsidRPr="00FA4CD5">
        <w:br/>
      </w:r>
      <w:r w:rsidRPr="00FA4CD5">
        <w:rPr>
          <w:b/>
          <w:bCs/>
        </w:rPr>
        <w:t>Chapter:</w:t>
      </w:r>
      <w:r w:rsidRPr="00FA4CD5">
        <w:t xml:space="preserve"> Biotechnology: Principles and Processes</w:t>
      </w:r>
      <w:r w:rsidRPr="00FA4CD5">
        <w:br/>
      </w:r>
      <w:r w:rsidRPr="00FA4CD5">
        <w:rPr>
          <w:b/>
          <w:bCs/>
        </w:rPr>
        <w:t>Specification:</w:t>
      </w:r>
      <w:r w:rsidRPr="00FA4CD5">
        <w:t xml:space="preserve"> PYQ-2020</w:t>
      </w:r>
      <w:r w:rsidRPr="00FA4CD5">
        <w:br/>
      </w:r>
      <w:r w:rsidRPr="00FA4CD5">
        <w:rPr>
          <w:b/>
          <w:bCs/>
        </w:rPr>
        <w:t>Difficulty:</w:t>
      </w:r>
      <w:r w:rsidRPr="00FA4CD5">
        <w:t xml:space="preserve"> Easy</w:t>
      </w:r>
    </w:p>
    <w:p w14:paraId="0359636C" w14:textId="77777777" w:rsidR="00FA4CD5" w:rsidRPr="00FA4CD5" w:rsidRDefault="00FA4CD5" w:rsidP="00FA4CD5">
      <w:r w:rsidRPr="00FA4CD5">
        <w:rPr>
          <w:b/>
          <w:bCs/>
        </w:rPr>
        <w:t>Question:</w:t>
      </w:r>
      <w:r w:rsidRPr="00FA4CD5">
        <w:t xml:space="preserve"> The sequence that controls the copy number of the linked DNA in the vector, is termed:</w:t>
      </w:r>
    </w:p>
    <w:p w14:paraId="1747CED9" w14:textId="77777777" w:rsidR="00FA4CD5" w:rsidRPr="00FA4CD5" w:rsidRDefault="00FA4CD5" w:rsidP="00FA4CD5">
      <w:r w:rsidRPr="00FA4CD5">
        <w:rPr>
          <w:b/>
          <w:bCs/>
        </w:rPr>
        <w:t>Choices:</w:t>
      </w:r>
    </w:p>
    <w:p w14:paraId="38D71F8B" w14:textId="77777777" w:rsidR="00FA4CD5" w:rsidRPr="00FA4CD5" w:rsidRDefault="00FA4CD5" w:rsidP="00FA4CD5">
      <w:pPr>
        <w:numPr>
          <w:ilvl w:val="0"/>
          <w:numId w:val="104"/>
        </w:numPr>
      </w:pPr>
      <w:r w:rsidRPr="00FA4CD5">
        <w:t xml:space="preserve">Ori site </w:t>
      </w:r>
    </w:p>
    <w:p w14:paraId="2FE1E0A1" w14:textId="77777777" w:rsidR="00FA4CD5" w:rsidRPr="00FA4CD5" w:rsidRDefault="00FA4CD5" w:rsidP="00FA4CD5">
      <w:pPr>
        <w:numPr>
          <w:ilvl w:val="0"/>
          <w:numId w:val="104"/>
        </w:numPr>
      </w:pPr>
      <w:r w:rsidRPr="00FA4CD5">
        <w:t xml:space="preserve">Palindromic sequence </w:t>
      </w:r>
    </w:p>
    <w:p w14:paraId="07733EC2" w14:textId="77777777" w:rsidR="00FA4CD5" w:rsidRPr="00FA4CD5" w:rsidRDefault="00FA4CD5" w:rsidP="00FA4CD5">
      <w:pPr>
        <w:numPr>
          <w:ilvl w:val="0"/>
          <w:numId w:val="104"/>
        </w:numPr>
      </w:pPr>
      <w:r w:rsidRPr="00FA4CD5">
        <w:t xml:space="preserve">Promoter </w:t>
      </w:r>
    </w:p>
    <w:p w14:paraId="6B3B49C7" w14:textId="77777777" w:rsidR="00FA4CD5" w:rsidRPr="00FA4CD5" w:rsidRDefault="00FA4CD5" w:rsidP="00FA4CD5">
      <w:pPr>
        <w:numPr>
          <w:ilvl w:val="0"/>
          <w:numId w:val="104"/>
        </w:numPr>
      </w:pPr>
      <w:r w:rsidRPr="00FA4CD5">
        <w:t xml:space="preserve">Selectable marker </w:t>
      </w:r>
    </w:p>
    <w:p w14:paraId="5C8A4510" w14:textId="77777777" w:rsidR="00FA4CD5" w:rsidRPr="00FA4CD5" w:rsidRDefault="00FA4CD5" w:rsidP="00FA4CD5">
      <w:r w:rsidRPr="00FA4CD5">
        <w:rPr>
          <w:b/>
          <w:bCs/>
        </w:rPr>
        <w:t>Answer:</w:t>
      </w:r>
      <w:r w:rsidRPr="00FA4CD5">
        <w:t xml:space="preserve"> 1. Ori site</w:t>
      </w:r>
    </w:p>
    <w:p w14:paraId="3F8854B3" w14:textId="77777777" w:rsidR="00FA4CD5" w:rsidRPr="00FA4CD5" w:rsidRDefault="00FA4CD5" w:rsidP="00FA4CD5">
      <w:r w:rsidRPr="00FA4CD5">
        <w:rPr>
          <w:b/>
          <w:bCs/>
        </w:rPr>
        <w:t>Topic:</w:t>
      </w:r>
      <w:r w:rsidRPr="00FA4CD5">
        <w:t xml:space="preserve"> Cloning vectors</w:t>
      </w:r>
    </w:p>
    <w:p w14:paraId="6C26215B" w14:textId="77777777" w:rsidR="00FA4CD5" w:rsidRPr="00FA4CD5" w:rsidRDefault="00FA4CD5" w:rsidP="00FA4CD5">
      <w:r w:rsidRPr="00FA4CD5">
        <w:rPr>
          <w:b/>
          <w:bCs/>
        </w:rPr>
        <w:t>Explanation:</w:t>
      </w:r>
      <w:r w:rsidRPr="00FA4CD5">
        <w:t xml:space="preserve"> The </w:t>
      </w:r>
      <w:r w:rsidRPr="00FA4CD5">
        <w:rPr>
          <w:b/>
          <w:bCs/>
        </w:rPr>
        <w:t>origin of replication (Ori)</w:t>
      </w:r>
      <w:r w:rsidRPr="00FA4CD5">
        <w:t xml:space="preserve"> is the sequence where replication begins and controls the copy number of linked DNA in a vector.</w:t>
      </w:r>
    </w:p>
    <w:p w14:paraId="0DDA8118" w14:textId="77777777" w:rsidR="00FA4CD5" w:rsidRPr="00FA4CD5" w:rsidRDefault="00FA4CD5" w:rsidP="00FA4CD5">
      <w:r w:rsidRPr="00FA4CD5">
        <w:pict w14:anchorId="7BF85B2A">
          <v:rect id="_x0000_i2041" style="width:0;height:1.5pt" o:hralign="center" o:hrstd="t" o:hr="t" fillcolor="#a0a0a0" stroked="f"/>
        </w:pict>
      </w:r>
    </w:p>
    <w:p w14:paraId="129731E4" w14:textId="77777777" w:rsidR="00FA4CD5" w:rsidRPr="00FA4CD5" w:rsidRDefault="00FA4CD5" w:rsidP="00FA4CD5">
      <w:pPr>
        <w:rPr>
          <w:b/>
          <w:bCs/>
        </w:rPr>
      </w:pPr>
      <w:r w:rsidRPr="00FA4CD5">
        <w:rPr>
          <w:b/>
          <w:bCs/>
        </w:rPr>
        <w:t>90</w:t>
      </w:r>
    </w:p>
    <w:p w14:paraId="4D61A5D5" w14:textId="77777777" w:rsidR="00FA4CD5" w:rsidRPr="00FA4CD5" w:rsidRDefault="00FA4CD5" w:rsidP="00FA4CD5">
      <w:r w:rsidRPr="00FA4CD5">
        <w:rPr>
          <w:b/>
          <w:bCs/>
        </w:rPr>
        <w:t>Unit:</w:t>
      </w:r>
      <w:r w:rsidRPr="00FA4CD5">
        <w:t xml:space="preserve"> Unit V: Human Physiology</w:t>
      </w:r>
      <w:r w:rsidRPr="00FA4CD5">
        <w:br/>
      </w:r>
      <w:r w:rsidRPr="00FA4CD5">
        <w:rPr>
          <w:b/>
          <w:bCs/>
        </w:rPr>
        <w:t>Chapter:</w:t>
      </w:r>
      <w:r w:rsidRPr="00FA4CD5">
        <w:t xml:space="preserve"> Chemical Coordination and Integration</w:t>
      </w:r>
      <w:r w:rsidRPr="00FA4CD5">
        <w:br/>
      </w:r>
      <w:r w:rsidRPr="00FA4CD5">
        <w:rPr>
          <w:b/>
          <w:bCs/>
        </w:rPr>
        <w:t>Specification:</w:t>
      </w:r>
      <w:r w:rsidRPr="00FA4CD5">
        <w:t xml:space="preserve"> PYQ-2020</w:t>
      </w:r>
      <w:r w:rsidRPr="00FA4CD5">
        <w:br/>
      </w:r>
      <w:r w:rsidRPr="00FA4CD5">
        <w:rPr>
          <w:b/>
          <w:bCs/>
        </w:rPr>
        <w:t>Difficulty:</w:t>
      </w:r>
      <w:r w:rsidRPr="00FA4CD5">
        <w:t xml:space="preserve"> Moderate</w:t>
      </w:r>
    </w:p>
    <w:p w14:paraId="3623CA73" w14:textId="77777777" w:rsidR="00FA4CD5" w:rsidRPr="00FA4CD5" w:rsidRDefault="00FA4CD5" w:rsidP="00FA4CD5">
      <w:r w:rsidRPr="00FA4CD5">
        <w:rPr>
          <w:b/>
          <w:bCs/>
        </w:rPr>
        <w:t>Question:</w:t>
      </w:r>
      <w:r w:rsidRPr="00FA4CD5">
        <w:t xml:space="preserve"> Match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4002"/>
      </w:tblGrid>
      <w:tr w:rsidR="00FA4CD5" w:rsidRPr="00FA4CD5" w14:paraId="15E02172" w14:textId="77777777">
        <w:trPr>
          <w:tblHeader/>
          <w:tblCellSpacing w:w="15" w:type="dxa"/>
        </w:trPr>
        <w:tc>
          <w:tcPr>
            <w:tcW w:w="0" w:type="auto"/>
            <w:vAlign w:val="center"/>
            <w:hideMark/>
          </w:tcPr>
          <w:p w14:paraId="161A711A" w14:textId="77777777" w:rsidR="00FA4CD5" w:rsidRPr="00FA4CD5" w:rsidRDefault="00FA4CD5" w:rsidP="00FA4CD5">
            <w:pPr>
              <w:rPr>
                <w:b/>
                <w:bCs/>
              </w:rPr>
            </w:pPr>
            <w:r w:rsidRPr="00FA4CD5">
              <w:rPr>
                <w:b/>
                <w:bCs/>
              </w:rPr>
              <w:t>Column I</w:t>
            </w:r>
          </w:p>
        </w:tc>
        <w:tc>
          <w:tcPr>
            <w:tcW w:w="0" w:type="auto"/>
            <w:vAlign w:val="center"/>
            <w:hideMark/>
          </w:tcPr>
          <w:p w14:paraId="0F71A553" w14:textId="77777777" w:rsidR="00FA4CD5" w:rsidRPr="00FA4CD5" w:rsidRDefault="00FA4CD5" w:rsidP="00FA4CD5">
            <w:pPr>
              <w:rPr>
                <w:b/>
                <w:bCs/>
              </w:rPr>
            </w:pPr>
            <w:r w:rsidRPr="00FA4CD5">
              <w:rPr>
                <w:b/>
                <w:bCs/>
              </w:rPr>
              <w:t>Column II</w:t>
            </w:r>
          </w:p>
        </w:tc>
      </w:tr>
      <w:tr w:rsidR="00FA4CD5" w:rsidRPr="00FA4CD5" w14:paraId="1457FD6C" w14:textId="77777777">
        <w:trPr>
          <w:tblCellSpacing w:w="15" w:type="dxa"/>
        </w:trPr>
        <w:tc>
          <w:tcPr>
            <w:tcW w:w="0" w:type="auto"/>
            <w:vAlign w:val="center"/>
            <w:hideMark/>
          </w:tcPr>
          <w:p w14:paraId="526FC00B" w14:textId="77777777" w:rsidR="00FA4CD5" w:rsidRPr="00FA4CD5" w:rsidRDefault="00FA4CD5" w:rsidP="00FA4CD5">
            <w:r w:rsidRPr="00FA4CD5">
              <w:t>(a) Placenta</w:t>
            </w:r>
          </w:p>
        </w:tc>
        <w:tc>
          <w:tcPr>
            <w:tcW w:w="0" w:type="auto"/>
            <w:vAlign w:val="center"/>
            <w:hideMark/>
          </w:tcPr>
          <w:p w14:paraId="24275797" w14:textId="77777777" w:rsidR="00FA4CD5" w:rsidRPr="00FA4CD5" w:rsidRDefault="00FA4CD5" w:rsidP="00FA4CD5">
            <w:r w:rsidRPr="00FA4CD5">
              <w:t>(</w:t>
            </w:r>
            <w:proofErr w:type="spellStart"/>
            <w:r w:rsidRPr="00FA4CD5">
              <w:t>i</w:t>
            </w:r>
            <w:proofErr w:type="spellEnd"/>
            <w:r w:rsidRPr="00FA4CD5">
              <w:t>) Androgens</w:t>
            </w:r>
          </w:p>
        </w:tc>
      </w:tr>
      <w:tr w:rsidR="00FA4CD5" w:rsidRPr="00FA4CD5" w14:paraId="19F93662" w14:textId="77777777">
        <w:trPr>
          <w:tblCellSpacing w:w="15" w:type="dxa"/>
        </w:trPr>
        <w:tc>
          <w:tcPr>
            <w:tcW w:w="0" w:type="auto"/>
            <w:vAlign w:val="center"/>
            <w:hideMark/>
          </w:tcPr>
          <w:p w14:paraId="0EA1C93E" w14:textId="77777777" w:rsidR="00FA4CD5" w:rsidRPr="00FA4CD5" w:rsidRDefault="00FA4CD5" w:rsidP="00FA4CD5">
            <w:r w:rsidRPr="00FA4CD5">
              <w:t>(b) Zona pellucida</w:t>
            </w:r>
          </w:p>
        </w:tc>
        <w:tc>
          <w:tcPr>
            <w:tcW w:w="0" w:type="auto"/>
            <w:vAlign w:val="center"/>
            <w:hideMark/>
          </w:tcPr>
          <w:p w14:paraId="6FB1FB0E" w14:textId="77777777" w:rsidR="00FA4CD5" w:rsidRPr="00FA4CD5" w:rsidRDefault="00FA4CD5" w:rsidP="00FA4CD5">
            <w:r w:rsidRPr="00FA4CD5">
              <w:t>(ii) Human Chorionic Gonadotropin (</w:t>
            </w:r>
            <w:proofErr w:type="spellStart"/>
            <w:r w:rsidRPr="00FA4CD5">
              <w:t>hCG</w:t>
            </w:r>
            <w:proofErr w:type="spellEnd"/>
            <w:r w:rsidRPr="00FA4CD5">
              <w:t>)</w:t>
            </w:r>
          </w:p>
        </w:tc>
      </w:tr>
      <w:tr w:rsidR="00FA4CD5" w:rsidRPr="00FA4CD5" w14:paraId="11449496" w14:textId="77777777">
        <w:trPr>
          <w:tblCellSpacing w:w="15" w:type="dxa"/>
        </w:trPr>
        <w:tc>
          <w:tcPr>
            <w:tcW w:w="0" w:type="auto"/>
            <w:vAlign w:val="center"/>
            <w:hideMark/>
          </w:tcPr>
          <w:p w14:paraId="08A80F78" w14:textId="77777777" w:rsidR="00FA4CD5" w:rsidRPr="00FA4CD5" w:rsidRDefault="00FA4CD5" w:rsidP="00FA4CD5">
            <w:r w:rsidRPr="00FA4CD5">
              <w:t xml:space="preserve">(c) </w:t>
            </w:r>
            <w:proofErr w:type="spellStart"/>
            <w:r w:rsidRPr="00FA4CD5">
              <w:t>Bulbo</w:t>
            </w:r>
            <w:proofErr w:type="spellEnd"/>
            <w:r w:rsidRPr="00FA4CD5">
              <w:t>-urethral glands</w:t>
            </w:r>
          </w:p>
        </w:tc>
        <w:tc>
          <w:tcPr>
            <w:tcW w:w="0" w:type="auto"/>
            <w:vAlign w:val="center"/>
            <w:hideMark/>
          </w:tcPr>
          <w:p w14:paraId="3266151C" w14:textId="77777777" w:rsidR="00FA4CD5" w:rsidRPr="00FA4CD5" w:rsidRDefault="00FA4CD5" w:rsidP="00FA4CD5">
            <w:r w:rsidRPr="00FA4CD5">
              <w:t>(iii) Leydig cells</w:t>
            </w:r>
          </w:p>
        </w:tc>
      </w:tr>
      <w:tr w:rsidR="00FA4CD5" w:rsidRPr="00FA4CD5" w14:paraId="5DF9D28E" w14:textId="77777777">
        <w:trPr>
          <w:tblCellSpacing w:w="15" w:type="dxa"/>
        </w:trPr>
        <w:tc>
          <w:tcPr>
            <w:tcW w:w="0" w:type="auto"/>
            <w:vAlign w:val="center"/>
            <w:hideMark/>
          </w:tcPr>
          <w:p w14:paraId="0F0507ED" w14:textId="77777777" w:rsidR="00FA4CD5" w:rsidRPr="00FA4CD5" w:rsidRDefault="00FA4CD5" w:rsidP="00FA4CD5">
            <w:r w:rsidRPr="00FA4CD5">
              <w:t>(d) Leydig cells</w:t>
            </w:r>
          </w:p>
        </w:tc>
        <w:tc>
          <w:tcPr>
            <w:tcW w:w="0" w:type="auto"/>
            <w:vAlign w:val="center"/>
            <w:hideMark/>
          </w:tcPr>
          <w:p w14:paraId="4F0DC2DF" w14:textId="77777777" w:rsidR="00FA4CD5" w:rsidRPr="00FA4CD5" w:rsidRDefault="00FA4CD5" w:rsidP="00FA4CD5">
            <w:r w:rsidRPr="00FA4CD5">
              <w:t>(iv) Lubrication of the penis</w:t>
            </w:r>
          </w:p>
        </w:tc>
      </w:tr>
    </w:tbl>
    <w:p w14:paraId="540F80DB" w14:textId="77777777" w:rsidR="00FA4CD5" w:rsidRPr="00FA4CD5" w:rsidRDefault="00FA4CD5" w:rsidP="00FA4CD5">
      <w:r w:rsidRPr="00FA4CD5">
        <w:rPr>
          <w:b/>
          <w:bCs/>
        </w:rPr>
        <w:t>Choices:</w:t>
      </w:r>
    </w:p>
    <w:p w14:paraId="71CF2148" w14:textId="77777777" w:rsidR="00FA4CD5" w:rsidRPr="00FA4CD5" w:rsidRDefault="00FA4CD5" w:rsidP="00FA4CD5">
      <w:pPr>
        <w:numPr>
          <w:ilvl w:val="0"/>
          <w:numId w:val="105"/>
        </w:numPr>
      </w:pPr>
      <w:r w:rsidRPr="00FA4CD5">
        <w:t>(a)–(ii), (b)–(iv), (c)–(iii), (d)–(</w:t>
      </w:r>
      <w:proofErr w:type="spellStart"/>
      <w:r w:rsidRPr="00FA4CD5">
        <w:t>i</w:t>
      </w:r>
      <w:proofErr w:type="spellEnd"/>
      <w:r w:rsidRPr="00FA4CD5">
        <w:t xml:space="preserve">) </w:t>
      </w:r>
    </w:p>
    <w:p w14:paraId="323CAB30" w14:textId="77777777" w:rsidR="00FA4CD5" w:rsidRPr="00FA4CD5" w:rsidRDefault="00FA4CD5" w:rsidP="00FA4CD5">
      <w:pPr>
        <w:numPr>
          <w:ilvl w:val="0"/>
          <w:numId w:val="105"/>
        </w:numPr>
      </w:pPr>
      <w:r w:rsidRPr="00FA4CD5">
        <w:t>(a)–(iii), (b)–(ii), (c)–(iv), (d)–(</w:t>
      </w:r>
      <w:proofErr w:type="spellStart"/>
      <w:r w:rsidRPr="00FA4CD5">
        <w:t>i</w:t>
      </w:r>
      <w:proofErr w:type="spellEnd"/>
      <w:r w:rsidRPr="00FA4CD5">
        <w:t xml:space="preserve">) </w:t>
      </w:r>
    </w:p>
    <w:p w14:paraId="5C8016CB" w14:textId="77777777" w:rsidR="00FA4CD5" w:rsidRPr="00FA4CD5" w:rsidRDefault="00FA4CD5" w:rsidP="00FA4CD5">
      <w:pPr>
        <w:numPr>
          <w:ilvl w:val="0"/>
          <w:numId w:val="105"/>
        </w:numPr>
      </w:pPr>
      <w:r w:rsidRPr="00FA4CD5">
        <w:t>(a)–(</w:t>
      </w:r>
      <w:proofErr w:type="spellStart"/>
      <w:r w:rsidRPr="00FA4CD5">
        <w:t>i</w:t>
      </w:r>
      <w:proofErr w:type="spellEnd"/>
      <w:r w:rsidRPr="00FA4CD5">
        <w:t xml:space="preserve">), (b)–(iv), (c)–(ii), (d)–(iii) </w:t>
      </w:r>
    </w:p>
    <w:p w14:paraId="38F75917" w14:textId="77777777" w:rsidR="00FA4CD5" w:rsidRPr="00FA4CD5" w:rsidRDefault="00FA4CD5" w:rsidP="00FA4CD5">
      <w:pPr>
        <w:numPr>
          <w:ilvl w:val="0"/>
          <w:numId w:val="105"/>
        </w:numPr>
      </w:pPr>
      <w:r w:rsidRPr="00FA4CD5">
        <w:t>(a)–(iv), (b)–(iii), (c)–(ii), (d)–(</w:t>
      </w:r>
      <w:proofErr w:type="spellStart"/>
      <w:r w:rsidRPr="00FA4CD5">
        <w:t>i</w:t>
      </w:r>
      <w:proofErr w:type="spellEnd"/>
      <w:r w:rsidRPr="00FA4CD5">
        <w:t xml:space="preserve">) </w:t>
      </w:r>
    </w:p>
    <w:p w14:paraId="04219E0D" w14:textId="77777777" w:rsidR="00FA4CD5" w:rsidRPr="00FA4CD5" w:rsidRDefault="00FA4CD5" w:rsidP="00FA4CD5">
      <w:r w:rsidRPr="00FA4CD5">
        <w:rPr>
          <w:b/>
          <w:bCs/>
        </w:rPr>
        <w:t>Answer:</w:t>
      </w:r>
      <w:r w:rsidRPr="00FA4CD5">
        <w:t xml:space="preserve"> 1. (a)–(ii), (b)–(iv), (c)–(iii), (d)–(</w:t>
      </w:r>
      <w:proofErr w:type="spellStart"/>
      <w:r w:rsidRPr="00FA4CD5">
        <w:t>i</w:t>
      </w:r>
      <w:proofErr w:type="spellEnd"/>
      <w:r w:rsidRPr="00FA4CD5">
        <w:t>)</w:t>
      </w:r>
    </w:p>
    <w:p w14:paraId="18B91245" w14:textId="77777777" w:rsidR="00FA4CD5" w:rsidRPr="00FA4CD5" w:rsidRDefault="00FA4CD5" w:rsidP="00FA4CD5">
      <w:r w:rsidRPr="00FA4CD5">
        <w:rPr>
          <w:b/>
          <w:bCs/>
        </w:rPr>
        <w:lastRenderedPageBreak/>
        <w:t>Topic:</w:t>
      </w:r>
      <w:r w:rsidRPr="00FA4CD5">
        <w:t xml:space="preserve"> Human reproductive hormones</w:t>
      </w:r>
    </w:p>
    <w:p w14:paraId="0EFEA7BA" w14:textId="77777777" w:rsidR="00FA4CD5" w:rsidRPr="00FA4CD5" w:rsidRDefault="00FA4CD5" w:rsidP="00FA4CD5">
      <w:r w:rsidRPr="00FA4CD5">
        <w:rPr>
          <w:b/>
          <w:bCs/>
        </w:rPr>
        <w:t>Explanation:</w:t>
      </w:r>
      <w:r w:rsidRPr="00FA4CD5">
        <w:t xml:space="preserve"> The placenta secretes </w:t>
      </w:r>
      <w:proofErr w:type="spellStart"/>
      <w:r w:rsidRPr="00FA4CD5">
        <w:rPr>
          <w:b/>
          <w:bCs/>
        </w:rPr>
        <w:t>hCG</w:t>
      </w:r>
      <w:proofErr w:type="spellEnd"/>
      <w:r w:rsidRPr="00FA4CD5">
        <w:t>; the zona pellucida surrounds the ovum; bulbourethral glands secrete mucus for lubrication; Leydig cells produce androgens.</w:t>
      </w:r>
    </w:p>
    <w:p w14:paraId="7868C463" w14:textId="77777777" w:rsidR="00FA4CD5" w:rsidRPr="00EB2128" w:rsidRDefault="00FA4CD5" w:rsidP="00EB2128"/>
    <w:sectPr w:rsidR="00FA4CD5" w:rsidRPr="00EB2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5EA"/>
    <w:multiLevelType w:val="multilevel"/>
    <w:tmpl w:val="DD547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107EC"/>
    <w:multiLevelType w:val="multilevel"/>
    <w:tmpl w:val="520A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F751D"/>
    <w:multiLevelType w:val="multilevel"/>
    <w:tmpl w:val="4872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F7170"/>
    <w:multiLevelType w:val="multilevel"/>
    <w:tmpl w:val="5D1A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24F50"/>
    <w:multiLevelType w:val="multilevel"/>
    <w:tmpl w:val="F182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330FA"/>
    <w:multiLevelType w:val="multilevel"/>
    <w:tmpl w:val="2BB8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B0B99"/>
    <w:multiLevelType w:val="multilevel"/>
    <w:tmpl w:val="1DE2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E2D8A"/>
    <w:multiLevelType w:val="multilevel"/>
    <w:tmpl w:val="7336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C0F16"/>
    <w:multiLevelType w:val="multilevel"/>
    <w:tmpl w:val="EE4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02B86"/>
    <w:multiLevelType w:val="multilevel"/>
    <w:tmpl w:val="CE4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27826"/>
    <w:multiLevelType w:val="multilevel"/>
    <w:tmpl w:val="1218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179BD"/>
    <w:multiLevelType w:val="multilevel"/>
    <w:tmpl w:val="29DC3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E3DEF"/>
    <w:multiLevelType w:val="multilevel"/>
    <w:tmpl w:val="9254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A7A9D"/>
    <w:multiLevelType w:val="multilevel"/>
    <w:tmpl w:val="5D0A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DB6ECC"/>
    <w:multiLevelType w:val="multilevel"/>
    <w:tmpl w:val="A1060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CF447B"/>
    <w:multiLevelType w:val="multilevel"/>
    <w:tmpl w:val="DEA2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A83F06"/>
    <w:multiLevelType w:val="multilevel"/>
    <w:tmpl w:val="11C6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862459"/>
    <w:multiLevelType w:val="multilevel"/>
    <w:tmpl w:val="500E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D57158"/>
    <w:multiLevelType w:val="multilevel"/>
    <w:tmpl w:val="2200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465DB8"/>
    <w:multiLevelType w:val="multilevel"/>
    <w:tmpl w:val="70F8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B00D4A"/>
    <w:multiLevelType w:val="multilevel"/>
    <w:tmpl w:val="E9A6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7071B8"/>
    <w:multiLevelType w:val="multilevel"/>
    <w:tmpl w:val="DE7A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937417"/>
    <w:multiLevelType w:val="multilevel"/>
    <w:tmpl w:val="ACB6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215667"/>
    <w:multiLevelType w:val="multilevel"/>
    <w:tmpl w:val="D006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272CFA"/>
    <w:multiLevelType w:val="multilevel"/>
    <w:tmpl w:val="3A18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40435E"/>
    <w:multiLevelType w:val="multilevel"/>
    <w:tmpl w:val="723A7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827E72"/>
    <w:multiLevelType w:val="multilevel"/>
    <w:tmpl w:val="3DD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B7F25"/>
    <w:multiLevelType w:val="multilevel"/>
    <w:tmpl w:val="FCB4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F15DAD"/>
    <w:multiLevelType w:val="multilevel"/>
    <w:tmpl w:val="F1E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33C85"/>
    <w:multiLevelType w:val="multilevel"/>
    <w:tmpl w:val="02666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236D78"/>
    <w:multiLevelType w:val="multilevel"/>
    <w:tmpl w:val="CDF8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9863D9"/>
    <w:multiLevelType w:val="multilevel"/>
    <w:tmpl w:val="8474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325D46"/>
    <w:multiLevelType w:val="multilevel"/>
    <w:tmpl w:val="100E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CF4EEE"/>
    <w:multiLevelType w:val="multilevel"/>
    <w:tmpl w:val="6A26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4133B9"/>
    <w:multiLevelType w:val="multilevel"/>
    <w:tmpl w:val="E5A0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9F53EF"/>
    <w:multiLevelType w:val="multilevel"/>
    <w:tmpl w:val="58E4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5C724D"/>
    <w:multiLevelType w:val="multilevel"/>
    <w:tmpl w:val="99A03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226C71"/>
    <w:multiLevelType w:val="multilevel"/>
    <w:tmpl w:val="E264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E04250"/>
    <w:multiLevelType w:val="multilevel"/>
    <w:tmpl w:val="7360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4522CB"/>
    <w:multiLevelType w:val="multilevel"/>
    <w:tmpl w:val="EB62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555A8A"/>
    <w:multiLevelType w:val="multilevel"/>
    <w:tmpl w:val="47E8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927759"/>
    <w:multiLevelType w:val="multilevel"/>
    <w:tmpl w:val="A534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466EA9"/>
    <w:multiLevelType w:val="multilevel"/>
    <w:tmpl w:val="5608F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A16A90"/>
    <w:multiLevelType w:val="multilevel"/>
    <w:tmpl w:val="EE2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1222A6"/>
    <w:multiLevelType w:val="multilevel"/>
    <w:tmpl w:val="F276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270D32"/>
    <w:multiLevelType w:val="multilevel"/>
    <w:tmpl w:val="C15A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7D7111"/>
    <w:multiLevelType w:val="multilevel"/>
    <w:tmpl w:val="D46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964CC"/>
    <w:multiLevelType w:val="multilevel"/>
    <w:tmpl w:val="5CB6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917729"/>
    <w:multiLevelType w:val="multilevel"/>
    <w:tmpl w:val="59EA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4671CC"/>
    <w:multiLevelType w:val="multilevel"/>
    <w:tmpl w:val="BD32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8856AF"/>
    <w:multiLevelType w:val="multilevel"/>
    <w:tmpl w:val="6806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CF7E40"/>
    <w:multiLevelType w:val="multilevel"/>
    <w:tmpl w:val="3FCC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A207D3"/>
    <w:multiLevelType w:val="multilevel"/>
    <w:tmpl w:val="AE92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715B35"/>
    <w:multiLevelType w:val="multilevel"/>
    <w:tmpl w:val="A266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D0159F"/>
    <w:multiLevelType w:val="multilevel"/>
    <w:tmpl w:val="649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B0A99"/>
    <w:multiLevelType w:val="multilevel"/>
    <w:tmpl w:val="8B14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581F2D"/>
    <w:multiLevelType w:val="multilevel"/>
    <w:tmpl w:val="4F34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0144BD"/>
    <w:multiLevelType w:val="multilevel"/>
    <w:tmpl w:val="B8AE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0A144A"/>
    <w:multiLevelType w:val="multilevel"/>
    <w:tmpl w:val="2CF4F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B775CC"/>
    <w:multiLevelType w:val="multilevel"/>
    <w:tmpl w:val="E46E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814A99"/>
    <w:multiLevelType w:val="multilevel"/>
    <w:tmpl w:val="0FE4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971B01"/>
    <w:multiLevelType w:val="multilevel"/>
    <w:tmpl w:val="3778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A23907"/>
    <w:multiLevelType w:val="multilevel"/>
    <w:tmpl w:val="23E4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417841"/>
    <w:multiLevelType w:val="multilevel"/>
    <w:tmpl w:val="5C6C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973991"/>
    <w:multiLevelType w:val="multilevel"/>
    <w:tmpl w:val="6DDC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A90F12"/>
    <w:multiLevelType w:val="multilevel"/>
    <w:tmpl w:val="9CA4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E802C4"/>
    <w:multiLevelType w:val="multilevel"/>
    <w:tmpl w:val="ACAC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D87C0B"/>
    <w:multiLevelType w:val="multilevel"/>
    <w:tmpl w:val="10EC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A41FB2"/>
    <w:multiLevelType w:val="multilevel"/>
    <w:tmpl w:val="5780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3E1E5E"/>
    <w:multiLevelType w:val="multilevel"/>
    <w:tmpl w:val="5DDC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A839FA"/>
    <w:multiLevelType w:val="multilevel"/>
    <w:tmpl w:val="D42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C7C01"/>
    <w:multiLevelType w:val="multilevel"/>
    <w:tmpl w:val="E7EC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A96404"/>
    <w:multiLevelType w:val="multilevel"/>
    <w:tmpl w:val="516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4006E9"/>
    <w:multiLevelType w:val="multilevel"/>
    <w:tmpl w:val="87AE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87736C"/>
    <w:multiLevelType w:val="multilevel"/>
    <w:tmpl w:val="A87AE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E61038"/>
    <w:multiLevelType w:val="multilevel"/>
    <w:tmpl w:val="F1BE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0B3D08"/>
    <w:multiLevelType w:val="multilevel"/>
    <w:tmpl w:val="392E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750FDC"/>
    <w:multiLevelType w:val="multilevel"/>
    <w:tmpl w:val="3D60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D74317"/>
    <w:multiLevelType w:val="multilevel"/>
    <w:tmpl w:val="11A2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B5099D"/>
    <w:multiLevelType w:val="multilevel"/>
    <w:tmpl w:val="D9DA1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3D6B82"/>
    <w:multiLevelType w:val="multilevel"/>
    <w:tmpl w:val="376E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FE488A"/>
    <w:multiLevelType w:val="multilevel"/>
    <w:tmpl w:val="3354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1F42ED"/>
    <w:multiLevelType w:val="multilevel"/>
    <w:tmpl w:val="91DC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D14B8F"/>
    <w:multiLevelType w:val="multilevel"/>
    <w:tmpl w:val="F8F09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D30A2E"/>
    <w:multiLevelType w:val="multilevel"/>
    <w:tmpl w:val="8A30E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2E1E3E"/>
    <w:multiLevelType w:val="multilevel"/>
    <w:tmpl w:val="F066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DA56C5"/>
    <w:multiLevelType w:val="multilevel"/>
    <w:tmpl w:val="0CAE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783FC1"/>
    <w:multiLevelType w:val="multilevel"/>
    <w:tmpl w:val="1AFE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8B0B56"/>
    <w:multiLevelType w:val="multilevel"/>
    <w:tmpl w:val="3E84A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9C76EF"/>
    <w:multiLevelType w:val="multilevel"/>
    <w:tmpl w:val="F86E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4D6BD8"/>
    <w:multiLevelType w:val="multilevel"/>
    <w:tmpl w:val="22B4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B8538B"/>
    <w:multiLevelType w:val="multilevel"/>
    <w:tmpl w:val="68C4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EFB6EDC"/>
    <w:multiLevelType w:val="multilevel"/>
    <w:tmpl w:val="7C38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A7283F"/>
    <w:multiLevelType w:val="multilevel"/>
    <w:tmpl w:val="43FA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04271EA"/>
    <w:multiLevelType w:val="multilevel"/>
    <w:tmpl w:val="CAD6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14E0CFE"/>
    <w:multiLevelType w:val="multilevel"/>
    <w:tmpl w:val="3172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8E4E24"/>
    <w:multiLevelType w:val="multilevel"/>
    <w:tmpl w:val="F064C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423D70"/>
    <w:multiLevelType w:val="multilevel"/>
    <w:tmpl w:val="4712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E83B97"/>
    <w:multiLevelType w:val="multilevel"/>
    <w:tmpl w:val="9072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A782453"/>
    <w:multiLevelType w:val="multilevel"/>
    <w:tmpl w:val="6920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BAF4A3B"/>
    <w:multiLevelType w:val="multilevel"/>
    <w:tmpl w:val="0F84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CA23810"/>
    <w:multiLevelType w:val="multilevel"/>
    <w:tmpl w:val="F2C6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177E6E"/>
    <w:multiLevelType w:val="multilevel"/>
    <w:tmpl w:val="0C5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7E68CF"/>
    <w:multiLevelType w:val="multilevel"/>
    <w:tmpl w:val="3496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6A62CF"/>
    <w:multiLevelType w:val="multilevel"/>
    <w:tmpl w:val="E2D6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840361">
    <w:abstractNumId w:val="27"/>
  </w:num>
  <w:num w:numId="2" w16cid:durableId="1299341874">
    <w:abstractNumId w:val="2"/>
  </w:num>
  <w:num w:numId="3" w16cid:durableId="471756202">
    <w:abstractNumId w:val="70"/>
  </w:num>
  <w:num w:numId="4" w16cid:durableId="266929274">
    <w:abstractNumId w:val="68"/>
  </w:num>
  <w:num w:numId="5" w16cid:durableId="1550455788">
    <w:abstractNumId w:val="74"/>
  </w:num>
  <w:num w:numId="6" w16cid:durableId="431780949">
    <w:abstractNumId w:val="6"/>
  </w:num>
  <w:num w:numId="7" w16cid:durableId="1739403544">
    <w:abstractNumId w:val="30"/>
  </w:num>
  <w:num w:numId="8" w16cid:durableId="105665127">
    <w:abstractNumId w:val="28"/>
  </w:num>
  <w:num w:numId="9" w16cid:durableId="1969164237">
    <w:abstractNumId w:val="8"/>
  </w:num>
  <w:num w:numId="10" w16cid:durableId="432676183">
    <w:abstractNumId w:val="60"/>
  </w:num>
  <w:num w:numId="11" w16cid:durableId="1468430948">
    <w:abstractNumId w:val="56"/>
  </w:num>
  <w:num w:numId="12" w16cid:durableId="1055393943">
    <w:abstractNumId w:val="17"/>
  </w:num>
  <w:num w:numId="13" w16cid:durableId="406149199">
    <w:abstractNumId w:val="43"/>
  </w:num>
  <w:num w:numId="14" w16cid:durableId="1642225564">
    <w:abstractNumId w:val="26"/>
  </w:num>
  <w:num w:numId="15" w16cid:durableId="1008025520">
    <w:abstractNumId w:val="45"/>
  </w:num>
  <w:num w:numId="16" w16cid:durableId="1306159474">
    <w:abstractNumId w:val="102"/>
  </w:num>
  <w:num w:numId="17" w16cid:durableId="899440994">
    <w:abstractNumId w:val="12"/>
  </w:num>
  <w:num w:numId="18" w16cid:durableId="851383979">
    <w:abstractNumId w:val="53"/>
  </w:num>
  <w:num w:numId="19" w16cid:durableId="1794641245">
    <w:abstractNumId w:val="67"/>
  </w:num>
  <w:num w:numId="20" w16cid:durableId="1291283302">
    <w:abstractNumId w:val="88"/>
  </w:num>
  <w:num w:numId="21" w16cid:durableId="1517495783">
    <w:abstractNumId w:val="83"/>
  </w:num>
  <w:num w:numId="22" w16cid:durableId="1938781712">
    <w:abstractNumId w:val="54"/>
  </w:num>
  <w:num w:numId="23" w16cid:durableId="251818938">
    <w:abstractNumId w:val="23"/>
  </w:num>
  <w:num w:numId="24" w16cid:durableId="158035626">
    <w:abstractNumId w:val="92"/>
  </w:num>
  <w:num w:numId="25" w16cid:durableId="2075470132">
    <w:abstractNumId w:val="39"/>
  </w:num>
  <w:num w:numId="26" w16cid:durableId="271210195">
    <w:abstractNumId w:val="73"/>
  </w:num>
  <w:num w:numId="27" w16cid:durableId="355234750">
    <w:abstractNumId w:val="38"/>
  </w:num>
  <w:num w:numId="28" w16cid:durableId="808935021">
    <w:abstractNumId w:val="103"/>
  </w:num>
  <w:num w:numId="29" w16cid:durableId="1266884720">
    <w:abstractNumId w:val="61"/>
  </w:num>
  <w:num w:numId="30" w16cid:durableId="172112376">
    <w:abstractNumId w:val="15"/>
  </w:num>
  <w:num w:numId="31" w16cid:durableId="608586644">
    <w:abstractNumId w:val="9"/>
  </w:num>
  <w:num w:numId="32" w16cid:durableId="2060547062">
    <w:abstractNumId w:val="51"/>
  </w:num>
  <w:num w:numId="33" w16cid:durableId="243800468">
    <w:abstractNumId w:val="99"/>
  </w:num>
  <w:num w:numId="34" w16cid:durableId="710426156">
    <w:abstractNumId w:val="98"/>
  </w:num>
  <w:num w:numId="35" w16cid:durableId="111176429">
    <w:abstractNumId w:val="78"/>
  </w:num>
  <w:num w:numId="36" w16cid:durableId="73820393">
    <w:abstractNumId w:val="72"/>
  </w:num>
  <w:num w:numId="37" w16cid:durableId="607812659">
    <w:abstractNumId w:val="97"/>
  </w:num>
  <w:num w:numId="38" w16cid:durableId="470635703">
    <w:abstractNumId w:val="16"/>
  </w:num>
  <w:num w:numId="39" w16cid:durableId="778374468">
    <w:abstractNumId w:val="42"/>
  </w:num>
  <w:num w:numId="40" w16cid:durableId="444037740">
    <w:abstractNumId w:val="10"/>
  </w:num>
  <w:num w:numId="41" w16cid:durableId="699160778">
    <w:abstractNumId w:val="85"/>
  </w:num>
  <w:num w:numId="42" w16cid:durableId="1588492504">
    <w:abstractNumId w:val="4"/>
  </w:num>
  <w:num w:numId="43" w16cid:durableId="1677607908">
    <w:abstractNumId w:val="50"/>
  </w:num>
  <w:num w:numId="44" w16cid:durableId="1409573242">
    <w:abstractNumId w:val="18"/>
  </w:num>
  <w:num w:numId="45" w16cid:durableId="703136606">
    <w:abstractNumId w:val="80"/>
  </w:num>
  <w:num w:numId="46" w16cid:durableId="15547806">
    <w:abstractNumId w:val="63"/>
  </w:num>
  <w:num w:numId="47" w16cid:durableId="604072064">
    <w:abstractNumId w:val="22"/>
  </w:num>
  <w:num w:numId="48" w16cid:durableId="1101415256">
    <w:abstractNumId w:val="58"/>
  </w:num>
  <w:num w:numId="49" w16cid:durableId="2140611840">
    <w:abstractNumId w:val="55"/>
  </w:num>
  <w:num w:numId="50" w16cid:durableId="702749794">
    <w:abstractNumId w:val="40"/>
  </w:num>
  <w:num w:numId="51" w16cid:durableId="103425707">
    <w:abstractNumId w:val="24"/>
  </w:num>
  <w:num w:numId="52" w16cid:durableId="1350180498">
    <w:abstractNumId w:val="19"/>
  </w:num>
  <w:num w:numId="53" w16cid:durableId="1912424423">
    <w:abstractNumId w:val="7"/>
  </w:num>
  <w:num w:numId="54" w16cid:durableId="432358162">
    <w:abstractNumId w:val="37"/>
  </w:num>
  <w:num w:numId="55" w16cid:durableId="1947612783">
    <w:abstractNumId w:val="46"/>
  </w:num>
  <w:num w:numId="56" w16cid:durableId="1194271910">
    <w:abstractNumId w:val="14"/>
  </w:num>
  <w:num w:numId="57" w16cid:durableId="1282150893">
    <w:abstractNumId w:val="25"/>
  </w:num>
  <w:num w:numId="58" w16cid:durableId="1354460636">
    <w:abstractNumId w:val="95"/>
  </w:num>
  <w:num w:numId="59" w16cid:durableId="593438805">
    <w:abstractNumId w:val="65"/>
  </w:num>
  <w:num w:numId="60" w16cid:durableId="423957652">
    <w:abstractNumId w:val="1"/>
  </w:num>
  <w:num w:numId="61" w16cid:durableId="82410918">
    <w:abstractNumId w:val="32"/>
  </w:num>
  <w:num w:numId="62" w16cid:durableId="1732462041">
    <w:abstractNumId w:val="21"/>
  </w:num>
  <w:num w:numId="63" w16cid:durableId="808785208">
    <w:abstractNumId w:val="57"/>
  </w:num>
  <w:num w:numId="64" w16cid:durableId="1513178566">
    <w:abstractNumId w:val="34"/>
  </w:num>
  <w:num w:numId="65" w16cid:durableId="1714424054">
    <w:abstractNumId w:val="11"/>
  </w:num>
  <w:num w:numId="66" w16cid:durableId="492528171">
    <w:abstractNumId w:val="89"/>
  </w:num>
  <w:num w:numId="67" w16cid:durableId="1477912329">
    <w:abstractNumId w:val="76"/>
  </w:num>
  <w:num w:numId="68" w16cid:durableId="453983464">
    <w:abstractNumId w:val="52"/>
  </w:num>
  <w:num w:numId="69" w16cid:durableId="82798501">
    <w:abstractNumId w:val="79"/>
  </w:num>
  <w:num w:numId="70" w16cid:durableId="1627736771">
    <w:abstractNumId w:val="90"/>
  </w:num>
  <w:num w:numId="71" w16cid:durableId="1155685763">
    <w:abstractNumId w:val="94"/>
  </w:num>
  <w:num w:numId="72" w16cid:durableId="977732375">
    <w:abstractNumId w:val="49"/>
  </w:num>
  <w:num w:numId="73" w16cid:durableId="1708290954">
    <w:abstractNumId w:val="48"/>
  </w:num>
  <w:num w:numId="74" w16cid:durableId="308483174">
    <w:abstractNumId w:val="66"/>
  </w:num>
  <w:num w:numId="75" w16cid:durableId="1352221078">
    <w:abstractNumId w:val="62"/>
  </w:num>
  <w:num w:numId="76" w16cid:durableId="2068872868">
    <w:abstractNumId w:val="104"/>
  </w:num>
  <w:num w:numId="77" w16cid:durableId="1518621547">
    <w:abstractNumId w:val="20"/>
  </w:num>
  <w:num w:numId="78" w16cid:durableId="1070470472">
    <w:abstractNumId w:val="100"/>
  </w:num>
  <w:num w:numId="79" w16cid:durableId="1485587901">
    <w:abstractNumId w:val="3"/>
  </w:num>
  <w:num w:numId="80" w16cid:durableId="737825231">
    <w:abstractNumId w:val="33"/>
  </w:num>
  <w:num w:numId="81" w16cid:durableId="1775438663">
    <w:abstractNumId w:val="31"/>
  </w:num>
  <w:num w:numId="82" w16cid:durableId="1651976472">
    <w:abstractNumId w:val="64"/>
  </w:num>
  <w:num w:numId="83" w16cid:durableId="692729037">
    <w:abstractNumId w:val="47"/>
  </w:num>
  <w:num w:numId="84" w16cid:durableId="2028022949">
    <w:abstractNumId w:val="86"/>
  </w:num>
  <w:num w:numId="85" w16cid:durableId="917447660">
    <w:abstractNumId w:val="41"/>
  </w:num>
  <w:num w:numId="86" w16cid:durableId="743642646">
    <w:abstractNumId w:val="69"/>
  </w:num>
  <w:num w:numId="87" w16cid:durableId="1338120290">
    <w:abstractNumId w:val="93"/>
  </w:num>
  <w:num w:numId="88" w16cid:durableId="1989750641">
    <w:abstractNumId w:val="13"/>
  </w:num>
  <w:num w:numId="89" w16cid:durableId="111290868">
    <w:abstractNumId w:val="96"/>
  </w:num>
  <w:num w:numId="90" w16cid:durableId="1751464739">
    <w:abstractNumId w:val="35"/>
  </w:num>
  <w:num w:numId="91" w16cid:durableId="1046418932">
    <w:abstractNumId w:val="75"/>
  </w:num>
  <w:num w:numId="92" w16cid:durableId="1687319299">
    <w:abstractNumId w:val="82"/>
  </w:num>
  <w:num w:numId="93" w16cid:durableId="1741899632">
    <w:abstractNumId w:val="0"/>
  </w:num>
  <w:num w:numId="94" w16cid:durableId="1275290439">
    <w:abstractNumId w:val="71"/>
  </w:num>
  <w:num w:numId="95" w16cid:durableId="231163170">
    <w:abstractNumId w:val="84"/>
  </w:num>
  <w:num w:numId="96" w16cid:durableId="1361587638">
    <w:abstractNumId w:val="77"/>
  </w:num>
  <w:num w:numId="97" w16cid:durableId="1897232965">
    <w:abstractNumId w:val="87"/>
  </w:num>
  <w:num w:numId="98" w16cid:durableId="315645299">
    <w:abstractNumId w:val="5"/>
  </w:num>
  <w:num w:numId="99" w16cid:durableId="274678387">
    <w:abstractNumId w:val="59"/>
  </w:num>
  <w:num w:numId="100" w16cid:durableId="1639914935">
    <w:abstractNumId w:val="91"/>
  </w:num>
  <w:num w:numId="101" w16cid:durableId="1369405490">
    <w:abstractNumId w:val="36"/>
  </w:num>
  <w:num w:numId="102" w16cid:durableId="607585607">
    <w:abstractNumId w:val="81"/>
  </w:num>
  <w:num w:numId="103" w16cid:durableId="1400247673">
    <w:abstractNumId w:val="29"/>
  </w:num>
  <w:num w:numId="104" w16cid:durableId="388455672">
    <w:abstractNumId w:val="101"/>
  </w:num>
  <w:num w:numId="105" w16cid:durableId="73867708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B78"/>
    <w:rsid w:val="000F547F"/>
    <w:rsid w:val="00392F71"/>
    <w:rsid w:val="007909C4"/>
    <w:rsid w:val="00B07274"/>
    <w:rsid w:val="00E23B78"/>
    <w:rsid w:val="00EB2128"/>
    <w:rsid w:val="00F005BD"/>
    <w:rsid w:val="00F15EA8"/>
    <w:rsid w:val="00FA4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6DE9E"/>
  <w15:chartTrackingRefBased/>
  <w15:docId w15:val="{A1301670-0EF6-4C62-904E-6FBA8EF14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28"/>
  </w:style>
  <w:style w:type="paragraph" w:styleId="Heading1">
    <w:name w:val="heading 1"/>
    <w:basedOn w:val="Normal"/>
    <w:next w:val="Normal"/>
    <w:link w:val="Heading1Char"/>
    <w:uiPriority w:val="9"/>
    <w:qFormat/>
    <w:rsid w:val="00E23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B78"/>
    <w:rPr>
      <w:rFonts w:eastAsiaTheme="majorEastAsia" w:cstheme="majorBidi"/>
      <w:color w:val="272727" w:themeColor="text1" w:themeTint="D8"/>
    </w:rPr>
  </w:style>
  <w:style w:type="paragraph" w:styleId="Title">
    <w:name w:val="Title"/>
    <w:basedOn w:val="Normal"/>
    <w:next w:val="Normal"/>
    <w:link w:val="TitleChar"/>
    <w:uiPriority w:val="10"/>
    <w:qFormat/>
    <w:rsid w:val="00E23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B78"/>
    <w:pPr>
      <w:spacing w:before="160"/>
      <w:jc w:val="center"/>
    </w:pPr>
    <w:rPr>
      <w:i/>
      <w:iCs/>
      <w:color w:val="404040" w:themeColor="text1" w:themeTint="BF"/>
    </w:rPr>
  </w:style>
  <w:style w:type="character" w:customStyle="1" w:styleId="QuoteChar">
    <w:name w:val="Quote Char"/>
    <w:basedOn w:val="DefaultParagraphFont"/>
    <w:link w:val="Quote"/>
    <w:uiPriority w:val="29"/>
    <w:rsid w:val="00E23B78"/>
    <w:rPr>
      <w:i/>
      <w:iCs/>
      <w:color w:val="404040" w:themeColor="text1" w:themeTint="BF"/>
    </w:rPr>
  </w:style>
  <w:style w:type="paragraph" w:styleId="ListParagraph">
    <w:name w:val="List Paragraph"/>
    <w:basedOn w:val="Normal"/>
    <w:uiPriority w:val="34"/>
    <w:qFormat/>
    <w:rsid w:val="00E23B78"/>
    <w:pPr>
      <w:ind w:left="720"/>
      <w:contextualSpacing/>
    </w:pPr>
  </w:style>
  <w:style w:type="character" w:styleId="IntenseEmphasis">
    <w:name w:val="Intense Emphasis"/>
    <w:basedOn w:val="DefaultParagraphFont"/>
    <w:uiPriority w:val="21"/>
    <w:qFormat/>
    <w:rsid w:val="00E23B78"/>
    <w:rPr>
      <w:i/>
      <w:iCs/>
      <w:color w:val="0F4761" w:themeColor="accent1" w:themeShade="BF"/>
    </w:rPr>
  </w:style>
  <w:style w:type="paragraph" w:styleId="IntenseQuote">
    <w:name w:val="Intense Quote"/>
    <w:basedOn w:val="Normal"/>
    <w:next w:val="Normal"/>
    <w:link w:val="IntenseQuoteChar"/>
    <w:uiPriority w:val="30"/>
    <w:qFormat/>
    <w:rsid w:val="00E23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B78"/>
    <w:rPr>
      <w:i/>
      <w:iCs/>
      <w:color w:val="0F4761" w:themeColor="accent1" w:themeShade="BF"/>
    </w:rPr>
  </w:style>
  <w:style w:type="character" w:styleId="IntenseReference">
    <w:name w:val="Intense Reference"/>
    <w:basedOn w:val="DefaultParagraphFont"/>
    <w:uiPriority w:val="32"/>
    <w:qFormat/>
    <w:rsid w:val="00E23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47</Pages>
  <Words>8113</Words>
  <Characters>46249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KARTHIK</dc:creator>
  <cp:keywords/>
  <dc:description/>
  <cp:lastModifiedBy>PRANAV KARTHIK</cp:lastModifiedBy>
  <cp:revision>3</cp:revision>
  <dcterms:created xsi:type="dcterms:W3CDTF">2026-09-08T05:21:00Z</dcterms:created>
  <dcterms:modified xsi:type="dcterms:W3CDTF">2026-09-09T07:08:00Z</dcterms:modified>
</cp:coreProperties>
</file>