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2FF8" w14:textId="77777777" w:rsidR="00AF5998" w:rsidRPr="00AF5998" w:rsidRDefault="00AF5998" w:rsidP="00AF5998">
      <w:pPr>
        <w:pStyle w:val="Title"/>
      </w:pPr>
      <w:r w:rsidRPr="00AF5998">
        <w:t>Introduction to Structural Organisation in Animals</w:t>
      </w:r>
    </w:p>
    <w:p w14:paraId="103E075A" w14:textId="77777777" w:rsidR="00AF5998" w:rsidRPr="00AF5998" w:rsidRDefault="00AF5998" w:rsidP="00AF5998">
      <w:r w:rsidRPr="00AF5998">
        <w:t xml:space="preserve">The animal kingdom shows a vast diversity of organisms, ranging from </w:t>
      </w:r>
      <w:r w:rsidRPr="00AF5998">
        <w:rPr>
          <w:b/>
          <w:bCs/>
        </w:rPr>
        <w:t>unicellular organisms to highly complex multicellular animals</w:t>
      </w:r>
      <w:r w:rsidRPr="00AF5998">
        <w:t xml:space="preserve">. In unicellular organisms, all essential life processes such as </w:t>
      </w:r>
      <w:r w:rsidRPr="00AF5998">
        <w:rPr>
          <w:b/>
          <w:bCs/>
        </w:rPr>
        <w:t>digestion, respiration, and reproduction</w:t>
      </w:r>
      <w:r w:rsidRPr="00AF5998">
        <w:t xml:space="preserve"> are carried out by a single cell. In contrast, multicellular animals have different groups of cells specialized to perform different functions.</w:t>
      </w:r>
    </w:p>
    <w:p w14:paraId="36ACBB66" w14:textId="77777777" w:rsidR="00AF5998" w:rsidRPr="00AF5998" w:rsidRDefault="00AF5998" w:rsidP="00AF5998">
      <w:r w:rsidRPr="00AF5998">
        <w:t xml:space="preserve">A simple multicellular organism such as </w:t>
      </w:r>
      <w:r w:rsidRPr="00AF5998">
        <w:rPr>
          <w:i/>
          <w:iCs/>
        </w:rPr>
        <w:t>Hydra</w:t>
      </w:r>
      <w:r w:rsidRPr="00AF5998">
        <w:t xml:space="preserve"> consists of different types of cells, while the </w:t>
      </w:r>
      <w:r w:rsidRPr="00AF5998">
        <w:rPr>
          <w:b/>
          <w:bCs/>
        </w:rPr>
        <w:t>human body is made up of billions of cells</w:t>
      </w:r>
      <w:r w:rsidRPr="00AF5998">
        <w:t xml:space="preserve"> that work together in coordination.</w:t>
      </w:r>
    </w:p>
    <w:p w14:paraId="0E472593" w14:textId="345F852B" w:rsidR="00AF5998" w:rsidRPr="00AF5998" w:rsidRDefault="00AF5998" w:rsidP="00AF5998">
      <w:r w:rsidRPr="00AF5998">
        <w:t>To make this coordination possible</w:t>
      </w:r>
      <w:r>
        <w:t xml:space="preserve">, </w:t>
      </w:r>
      <w:r w:rsidRPr="00AF5998">
        <w:t xml:space="preserve">similar cells, along with the intercellular substances surrounding them, are organized into groups called </w:t>
      </w:r>
      <w:r w:rsidRPr="00AF5998">
        <w:rPr>
          <w:b/>
          <w:bCs/>
        </w:rPr>
        <w:t>tissues</w:t>
      </w:r>
      <w:r w:rsidRPr="00AF5998">
        <w:t xml:space="preserve">. In complex animals, tissues are organized in specific patterns and proportions to form </w:t>
      </w:r>
      <w:r w:rsidRPr="00AF5998">
        <w:rPr>
          <w:b/>
          <w:bCs/>
        </w:rPr>
        <w:t>organs</w:t>
      </w:r>
      <w:r w:rsidRPr="00AF5998">
        <w:t>, such as the heart, lungs, stomach, and kidneys.</w:t>
      </w:r>
    </w:p>
    <w:p w14:paraId="5A793219" w14:textId="77777777" w:rsidR="00AF5998" w:rsidRPr="00AF5998" w:rsidRDefault="00AF5998" w:rsidP="00AF5998">
      <w:r w:rsidRPr="00AF5998">
        <w:t xml:space="preserve">When two or more organs work together to perform a particular function, they form an </w:t>
      </w:r>
      <w:r w:rsidRPr="00AF5998">
        <w:rPr>
          <w:b/>
          <w:bCs/>
        </w:rPr>
        <w:t>organ system</w:t>
      </w:r>
      <w:r w:rsidRPr="00AF5998">
        <w:t>, such as the digestive system or respiratory system. Thus, multicellular animals show a well-organized hierarchy</w:t>
      </w:r>
    </w:p>
    <w:p w14:paraId="1B9DF845" w14:textId="207AD204" w:rsidR="00AF5998" w:rsidRDefault="00AB5815" w:rsidP="00AF5998">
      <w:r>
        <w:rPr>
          <w:noProof/>
        </w:rPr>
        <w:drawing>
          <wp:inline distT="0" distB="0" distL="0" distR="0" wp14:anchorId="4B19E306" wp14:editId="6E7A9F3C">
            <wp:extent cx="5731510" cy="3137535"/>
            <wp:effectExtent l="0" t="0" r="2540" b="5715"/>
            <wp:docPr id="135995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8AB61" w14:textId="18B53142" w:rsidR="00AB5815" w:rsidRDefault="00AB5815" w:rsidP="00AB5815">
      <w:pPr>
        <w:jc w:val="center"/>
      </w:pPr>
      <w:proofErr w:type="spellStart"/>
      <w:r>
        <w:t>Img</w:t>
      </w:r>
      <w:proofErr w:type="spellEnd"/>
      <w:r>
        <w:t xml:space="preserve">: The Hierarchy of Animal </w:t>
      </w:r>
      <w:proofErr w:type="spellStart"/>
      <w:proofErr w:type="gramStart"/>
      <w:r>
        <w:t>life:Cells</w:t>
      </w:r>
      <w:proofErr w:type="spellEnd"/>
      <w:proofErr w:type="gramEnd"/>
      <w:r>
        <w:t xml:space="preserve"> to Systems</w:t>
      </w:r>
    </w:p>
    <w:p w14:paraId="23980AE2" w14:textId="77777777" w:rsidR="00AF5998" w:rsidRPr="00AF5998" w:rsidRDefault="00AF5998" w:rsidP="00AF5998"/>
    <w:p w14:paraId="2B909770" w14:textId="7F5C746C" w:rsidR="000F547F" w:rsidRDefault="00AF5998">
      <w:r w:rsidRPr="00AF5998">
        <w:t xml:space="preserve">This organization allows different parts of the body to perform specialized functions through an efficient </w:t>
      </w:r>
      <w:r w:rsidRPr="00AF5998">
        <w:rPr>
          <w:b/>
          <w:bCs/>
        </w:rPr>
        <w:t>division of labour</w:t>
      </w:r>
      <w:r w:rsidRPr="00AF5998">
        <w:t>, ensuring the proper functioning and survival of the organism.</w:t>
      </w:r>
    </w:p>
    <w:p w14:paraId="2B19674B" w14:textId="77777777" w:rsidR="001716AD" w:rsidRPr="001716AD" w:rsidRDefault="001716AD" w:rsidP="001716AD">
      <w:pPr>
        <w:pStyle w:val="Heading1"/>
      </w:pPr>
      <w:r w:rsidRPr="001716AD">
        <w:lastRenderedPageBreak/>
        <w:t>Animal Tissues</w:t>
      </w:r>
    </w:p>
    <w:p w14:paraId="089C6FCE" w14:textId="77777777" w:rsidR="001716AD" w:rsidRPr="001716AD" w:rsidRDefault="001716AD" w:rsidP="001716AD">
      <w:r w:rsidRPr="001716AD">
        <w:t xml:space="preserve">In complex animals, cells are specialized to perform different functions. Groups of cells with similar structure and specialized functions are organized into different types of </w:t>
      </w:r>
      <w:r w:rsidRPr="001716AD">
        <w:rPr>
          <w:b/>
          <w:bCs/>
        </w:rPr>
        <w:t>animal tissues</w:t>
      </w:r>
      <w:r w:rsidRPr="001716AD">
        <w:t>. Each tissue has structural features that are closely related to the function it performs.</w:t>
      </w:r>
    </w:p>
    <w:p w14:paraId="7479F737" w14:textId="77777777" w:rsidR="001716AD" w:rsidRPr="001716AD" w:rsidRDefault="001716AD" w:rsidP="001716AD">
      <w:r w:rsidRPr="001716AD">
        <w:t xml:space="preserve">In complex animals, animal tissues are broadly classified into </w:t>
      </w:r>
      <w:r w:rsidRPr="001716AD">
        <w:rPr>
          <w:b/>
          <w:bCs/>
        </w:rPr>
        <w:t>four basic types</w:t>
      </w:r>
      <w:r w:rsidRPr="001716AD">
        <w:t>:</w:t>
      </w:r>
    </w:p>
    <w:p w14:paraId="060E00D4" w14:textId="77777777" w:rsidR="001716AD" w:rsidRPr="001716AD" w:rsidRDefault="001716AD" w:rsidP="001716AD">
      <w:pPr>
        <w:numPr>
          <w:ilvl w:val="0"/>
          <w:numId w:val="1"/>
        </w:numPr>
      </w:pPr>
      <w:r w:rsidRPr="001716AD">
        <w:rPr>
          <w:b/>
          <w:bCs/>
        </w:rPr>
        <w:t>Epithelial tissue</w:t>
      </w:r>
      <w:r w:rsidRPr="001716AD">
        <w:t xml:space="preserve"> </w:t>
      </w:r>
    </w:p>
    <w:p w14:paraId="624284A1" w14:textId="77777777" w:rsidR="001716AD" w:rsidRPr="001716AD" w:rsidRDefault="001716AD" w:rsidP="001716AD">
      <w:pPr>
        <w:numPr>
          <w:ilvl w:val="0"/>
          <w:numId w:val="1"/>
        </w:numPr>
      </w:pPr>
      <w:r w:rsidRPr="001716AD">
        <w:rPr>
          <w:b/>
          <w:bCs/>
        </w:rPr>
        <w:t>Connective tissue</w:t>
      </w:r>
      <w:r w:rsidRPr="001716AD">
        <w:t xml:space="preserve"> </w:t>
      </w:r>
    </w:p>
    <w:p w14:paraId="2CE6F67F" w14:textId="77777777" w:rsidR="001716AD" w:rsidRPr="001716AD" w:rsidRDefault="001716AD" w:rsidP="001716AD">
      <w:pPr>
        <w:numPr>
          <w:ilvl w:val="0"/>
          <w:numId w:val="1"/>
        </w:numPr>
      </w:pPr>
      <w:r w:rsidRPr="001716AD">
        <w:rPr>
          <w:b/>
          <w:bCs/>
        </w:rPr>
        <w:t>Muscular tissue</w:t>
      </w:r>
      <w:r w:rsidRPr="001716AD">
        <w:t xml:space="preserve"> </w:t>
      </w:r>
    </w:p>
    <w:p w14:paraId="338B3018" w14:textId="77777777" w:rsidR="001716AD" w:rsidRPr="001716AD" w:rsidRDefault="001716AD" w:rsidP="001716AD">
      <w:pPr>
        <w:numPr>
          <w:ilvl w:val="0"/>
          <w:numId w:val="1"/>
        </w:numPr>
      </w:pPr>
      <w:r w:rsidRPr="001716AD">
        <w:rPr>
          <w:b/>
          <w:bCs/>
        </w:rPr>
        <w:t>Neural tissue</w:t>
      </w:r>
      <w:r w:rsidRPr="001716AD">
        <w:t xml:space="preserve"> </w:t>
      </w:r>
    </w:p>
    <w:p w14:paraId="7DC0C6E8" w14:textId="77777777" w:rsidR="001716AD" w:rsidRPr="001716AD" w:rsidRDefault="001716AD" w:rsidP="001716AD">
      <w:r w:rsidRPr="001716AD">
        <w:t>Each type has its own characteristic structure and performs specific functions in the body.</w:t>
      </w:r>
    </w:p>
    <w:p w14:paraId="02866364" w14:textId="77777777" w:rsidR="001716AD" w:rsidRDefault="001716AD"/>
    <w:sectPr w:rsidR="00171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6253D"/>
    <w:multiLevelType w:val="multilevel"/>
    <w:tmpl w:val="9A70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20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65"/>
    <w:rsid w:val="0000165C"/>
    <w:rsid w:val="000D7465"/>
    <w:rsid w:val="000F547F"/>
    <w:rsid w:val="001716AD"/>
    <w:rsid w:val="004E65F5"/>
    <w:rsid w:val="00A203DA"/>
    <w:rsid w:val="00AB5815"/>
    <w:rsid w:val="00AF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BF3E8"/>
  <w15:chartTrackingRefBased/>
  <w15:docId w15:val="{39BFBD58-9822-421B-9860-3C3237EB5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KARTHIK</dc:creator>
  <cp:keywords/>
  <dc:description/>
  <cp:lastModifiedBy>PRANAV KARTHIK</cp:lastModifiedBy>
  <cp:revision>3</cp:revision>
  <dcterms:created xsi:type="dcterms:W3CDTF">2026-08-11T05:27:00Z</dcterms:created>
  <dcterms:modified xsi:type="dcterms:W3CDTF">2026-08-11T07:56:00Z</dcterms:modified>
</cp:coreProperties>
</file>