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045E7" w14:textId="60EA2835" w:rsidR="00F677D5" w:rsidRDefault="00C762FD">
      <w:r>
        <w:t>Лекция 24.10</w:t>
      </w:r>
    </w:p>
    <w:p w14:paraId="121558DE" w14:textId="55544510" w:rsidR="00C762FD" w:rsidRPr="00C762FD" w:rsidRDefault="00C762FD">
      <w:pPr>
        <w:rPr>
          <w:sz w:val="52"/>
          <w:szCs w:val="52"/>
        </w:rPr>
      </w:pPr>
      <w:r w:rsidRPr="00C762FD">
        <w:rPr>
          <w:sz w:val="52"/>
          <w:szCs w:val="52"/>
        </w:rPr>
        <w:t>У МАЕЙ ДЭВУШКЕ ДЭНЬ РАЖДЭЭНИЯ</w:t>
      </w:r>
    </w:p>
    <w:p w14:paraId="1CEA6556" w14:textId="33658CEF" w:rsidR="00C762FD" w:rsidRPr="00C762FD" w:rsidRDefault="00C762FD">
      <w:r>
        <w:t xml:space="preserve">Пентиум </w:t>
      </w:r>
      <w:r>
        <w:rPr>
          <w:lang w:val="en-US"/>
        </w:rPr>
        <w:t>pro</w:t>
      </w:r>
      <w:r>
        <w:t xml:space="preserve"> </w:t>
      </w:r>
      <w:r>
        <w:rPr>
          <w:lang w:val="en-US"/>
        </w:rPr>
        <w:t xml:space="preserve">’95 </w:t>
      </w:r>
      <w:r>
        <w:t>год</w:t>
      </w:r>
    </w:p>
    <w:p w14:paraId="0CA16FC3" w14:textId="5DB6459B" w:rsidR="00C762FD" w:rsidRDefault="00C762FD" w:rsidP="00C762FD">
      <w:pPr>
        <w:pStyle w:val="a3"/>
        <w:numPr>
          <w:ilvl w:val="0"/>
          <w:numId w:val="1"/>
        </w:numPr>
      </w:pPr>
      <w:r>
        <w:t xml:space="preserve">Инструкции попадают в конвейер последовательно, </w:t>
      </w:r>
    </w:p>
    <w:p w14:paraId="1D3FB5E7" w14:textId="00B5E8F2" w:rsidR="00C762FD" w:rsidRDefault="00C762FD" w:rsidP="00C762FD">
      <w:pPr>
        <w:pStyle w:val="a3"/>
        <w:numPr>
          <w:ilvl w:val="0"/>
          <w:numId w:val="1"/>
        </w:numPr>
      </w:pPr>
      <w:r>
        <w:t xml:space="preserve">затем разбиваются на мелки операции, </w:t>
      </w:r>
    </w:p>
    <w:p w14:paraId="0CE713A2" w14:textId="01DC30EF" w:rsidR="00C762FD" w:rsidRDefault="00C762FD" w:rsidP="00C762FD">
      <w:pPr>
        <w:pStyle w:val="a3"/>
        <w:numPr>
          <w:ilvl w:val="0"/>
          <w:numId w:val="1"/>
        </w:numPr>
      </w:pPr>
      <w:r>
        <w:t xml:space="preserve">выполняются ядром неупорядоченно, </w:t>
      </w:r>
    </w:p>
    <w:p w14:paraId="337F9F0B" w14:textId="59DC6997" w:rsidR="00C762FD" w:rsidRDefault="00C762FD" w:rsidP="00C762FD">
      <w:pPr>
        <w:pStyle w:val="a3"/>
        <w:numPr>
          <w:ilvl w:val="0"/>
          <w:numId w:val="1"/>
        </w:numPr>
      </w:pPr>
      <w:r>
        <w:t>на выходе упорядочиваются</w:t>
      </w:r>
    </w:p>
    <w:p w14:paraId="77CBAB9B" w14:textId="71D4828A" w:rsidR="00C762FD" w:rsidRPr="00C762FD" w:rsidRDefault="00C762FD" w:rsidP="00C762FD">
      <w:pPr>
        <w:rPr>
          <w:lang w:val="en-US"/>
        </w:rPr>
      </w:pPr>
      <w:r>
        <w:t>в</w:t>
      </w:r>
      <w:r w:rsidRPr="00C762FD">
        <w:rPr>
          <w:lang w:val="en-US"/>
        </w:rPr>
        <w:t xml:space="preserve"> 97 </w:t>
      </w:r>
      <w:r>
        <w:t>году</w:t>
      </w:r>
      <w:r w:rsidRPr="00C762FD">
        <w:rPr>
          <w:lang w:val="en-US"/>
        </w:rPr>
        <w:t xml:space="preserve"> </w:t>
      </w:r>
      <w:r>
        <w:rPr>
          <w:lang w:val="en-US"/>
        </w:rPr>
        <w:t xml:space="preserve">MMX </w:t>
      </w:r>
      <w:r w:rsidRPr="00C762FD">
        <w:rPr>
          <w:lang w:val="en-US"/>
        </w:rPr>
        <w:t>(</w:t>
      </w:r>
      <w:r>
        <w:rPr>
          <w:lang w:val="en-US"/>
        </w:rPr>
        <w:t>multimedia</w:t>
      </w:r>
      <w:r w:rsidRPr="00C762FD">
        <w:rPr>
          <w:lang w:val="en-US"/>
        </w:rPr>
        <w:t xml:space="preserve"> </w:t>
      </w:r>
      <w:r>
        <w:rPr>
          <w:lang w:val="en-US"/>
        </w:rPr>
        <w:t>extension</w:t>
      </w:r>
      <w:r w:rsidRPr="00C762FD">
        <w:rPr>
          <w:lang w:val="en-US"/>
        </w:rPr>
        <w:t>)</w:t>
      </w:r>
    </w:p>
    <w:p w14:paraId="5F2873DD" w14:textId="417E31C3" w:rsidR="00C762FD" w:rsidRDefault="00C762FD" w:rsidP="00C762FD">
      <w:r>
        <w:t xml:space="preserve">ядро называлось п5 (5ое поколение) </w:t>
      </w:r>
    </w:p>
    <w:p w14:paraId="689A5660" w14:textId="761E9534" w:rsidR="00C762FD" w:rsidRDefault="00C762FD" w:rsidP="00C762FD">
      <w:r>
        <w:t xml:space="preserve">что добавили: регистры </w:t>
      </w:r>
      <w:r>
        <w:rPr>
          <w:lang w:val="en-US"/>
        </w:rPr>
        <w:t>mmx</w:t>
      </w:r>
      <w:r w:rsidRPr="00C762FD">
        <w:t xml:space="preserve"> </w:t>
      </w:r>
      <w:r>
        <w:t xml:space="preserve">(появился блок работы с командами </w:t>
      </w:r>
      <w:r>
        <w:rPr>
          <w:lang w:val="en-US"/>
        </w:rPr>
        <w:t>mmx</w:t>
      </w:r>
      <w:r w:rsidRPr="00C762FD">
        <w:t>)</w:t>
      </w:r>
      <w:r>
        <w:t xml:space="preserve"> (регистры работали с целыми) </w:t>
      </w:r>
      <w:r w:rsidR="0041195D" w:rsidRPr="0041195D">
        <w:t>(</w:t>
      </w:r>
      <w:r w:rsidR="0041195D">
        <w:t xml:space="preserve">производительность увеличилась в 60 %), кэш был раздельным, 57 инструкций для работы с </w:t>
      </w:r>
      <w:r w:rsidR="0041195D">
        <w:rPr>
          <w:lang w:val="en-US"/>
        </w:rPr>
        <w:t>mmx</w:t>
      </w:r>
      <w:r w:rsidR="0041195D">
        <w:t xml:space="preserve"> (57 «симдов» (</w:t>
      </w:r>
      <w:r w:rsidR="0041195D">
        <w:rPr>
          <w:lang w:val="en-US"/>
        </w:rPr>
        <w:t>simd</w:t>
      </w:r>
      <w:r w:rsidR="0041195D" w:rsidRPr="0041195D">
        <w:t xml:space="preserve"> </w:t>
      </w:r>
      <w:r w:rsidR="0041195D">
        <w:t>–</w:t>
      </w:r>
      <w:r w:rsidR="0041195D" w:rsidRPr="0041195D">
        <w:t xml:space="preserve"> </w:t>
      </w:r>
      <w:r w:rsidR="0041195D">
        <w:rPr>
          <w:lang w:val="en-US"/>
        </w:rPr>
        <w:t>single</w:t>
      </w:r>
      <w:r w:rsidR="0041195D" w:rsidRPr="0041195D">
        <w:t xml:space="preserve"> </w:t>
      </w:r>
      <w:r w:rsidR="0041195D">
        <w:rPr>
          <w:lang w:val="en-US"/>
        </w:rPr>
        <w:t>instruction</w:t>
      </w:r>
      <w:r w:rsidR="0041195D" w:rsidRPr="0041195D">
        <w:t xml:space="preserve"> </w:t>
      </w:r>
      <w:r w:rsidR="0041195D">
        <w:rPr>
          <w:lang w:val="en-US"/>
        </w:rPr>
        <w:t>multiply</w:t>
      </w:r>
      <w:r w:rsidR="0041195D" w:rsidRPr="0041195D">
        <w:t xml:space="preserve"> </w:t>
      </w:r>
      <w:r w:rsidR="0041195D">
        <w:rPr>
          <w:lang w:val="en-US"/>
        </w:rPr>
        <w:t>data</w:t>
      </w:r>
      <w:r w:rsidR="0041195D" w:rsidRPr="0041195D">
        <w:t>)</w:t>
      </w:r>
      <w:r w:rsidR="0041195D">
        <w:t xml:space="preserve">, 4 конвейера по 14 ступеней. </w:t>
      </w:r>
    </w:p>
    <w:p w14:paraId="0E4EE295" w14:textId="2A45FB07" w:rsidR="0041195D" w:rsidRDefault="0041195D" w:rsidP="00C762FD">
      <w:r>
        <w:t>Пентиум 2 (</w:t>
      </w:r>
      <w:r w:rsidRPr="0041195D">
        <w:t>’97)</w:t>
      </w:r>
      <w:r>
        <w:t xml:space="preserve"> - объединенная версия </w:t>
      </w:r>
      <w:r>
        <w:rPr>
          <w:lang w:val="en-US"/>
        </w:rPr>
        <w:t>mmx</w:t>
      </w:r>
      <w:r w:rsidRPr="0041195D">
        <w:t xml:space="preserve"> </w:t>
      </w:r>
      <w:r>
        <w:t xml:space="preserve">и </w:t>
      </w:r>
      <w:r>
        <w:rPr>
          <w:lang w:val="en-US"/>
        </w:rPr>
        <w:t>pro</w:t>
      </w:r>
      <w:r>
        <w:t>, увеличился кэш</w:t>
      </w:r>
    </w:p>
    <w:p w14:paraId="44AA7787" w14:textId="77777777" w:rsidR="0041195D" w:rsidRDefault="0041195D" w:rsidP="00C762FD">
      <w:r>
        <w:t>Пентиум 3 (</w:t>
      </w:r>
      <w:r w:rsidRPr="0041195D">
        <w:t>’99)</w:t>
      </w:r>
      <w:r>
        <w:t xml:space="preserve"> – аналог пентиум 2, но появился новый набор регистров </w:t>
      </w:r>
      <w:r>
        <w:rPr>
          <w:lang w:val="en-US"/>
        </w:rPr>
        <w:t>SSE</w:t>
      </w:r>
      <w:r w:rsidRPr="0041195D">
        <w:t xml:space="preserve"> (</w:t>
      </w:r>
      <w:r>
        <w:rPr>
          <w:lang w:val="en-US"/>
        </w:rPr>
        <w:t>streaming</w:t>
      </w:r>
      <w:r w:rsidRPr="0041195D">
        <w:t xml:space="preserve"> </w:t>
      </w:r>
      <w:r>
        <w:rPr>
          <w:lang w:val="en-US"/>
        </w:rPr>
        <w:t>simd</w:t>
      </w:r>
      <w:r w:rsidRPr="0041195D">
        <w:t xml:space="preserve"> </w:t>
      </w:r>
      <w:r>
        <w:rPr>
          <w:lang w:val="en-US"/>
        </w:rPr>
        <w:t>extension</w:t>
      </w:r>
      <w:r w:rsidRPr="0041195D">
        <w:t xml:space="preserve">), </w:t>
      </w:r>
      <w:r>
        <w:rPr>
          <w:lang w:val="en-US"/>
        </w:rPr>
        <w:t>xmm</w:t>
      </w:r>
      <w:r w:rsidRPr="0041195D">
        <w:t xml:space="preserve"> </w:t>
      </w:r>
      <w:r>
        <w:t>регистры 8 регистров 128 разрядов. Обрабатывались числа по 32 бита (число с плавающей точкой большой точности), был добавлен кэш 2го уровня, 5 конвейеров по 11 ступеней. Шина данных 64, шина адреса 66 (начиная с пентиум про)</w:t>
      </w:r>
    </w:p>
    <w:p w14:paraId="135925E6" w14:textId="77777777" w:rsidR="00FC09A3" w:rsidRDefault="0041195D" w:rsidP="00C762FD">
      <w:r>
        <w:t>Пентиум 4 (</w:t>
      </w:r>
      <w:r w:rsidRPr="0041195D">
        <w:t xml:space="preserve">’00) </w:t>
      </w:r>
      <w:r>
        <w:t>(первый процессор 7го поколения и последний 32х разрядный) – совершенно новая архитектура, 144 новых команд для работы с ссм</w:t>
      </w:r>
      <w:r w:rsidR="00FC09A3">
        <w:t xml:space="preserve">. Регистры те же самые, но стало возможно вычислять целые числа + два числа с плавающей точкой сразу (т.е. 64 уже). </w:t>
      </w:r>
    </w:p>
    <w:p w14:paraId="2B6CC26F" w14:textId="283DBAA3" w:rsidR="00FC09A3" w:rsidRDefault="00FC09A3" w:rsidP="00FC09A3">
      <w:pPr>
        <w:ind w:left="708"/>
      </w:pPr>
      <w:r>
        <w:rPr>
          <w:lang w:val="en-US"/>
        </w:rPr>
        <w:t>Net</w:t>
      </w:r>
      <w:r w:rsidRPr="00FC09A3">
        <w:t xml:space="preserve"> </w:t>
      </w:r>
      <w:r>
        <w:rPr>
          <w:lang w:val="en-US"/>
        </w:rPr>
        <w:t>bvrst</w:t>
      </w:r>
      <w:r w:rsidRPr="00FC09A3">
        <w:t xml:space="preserve"> </w:t>
      </w:r>
      <w:r>
        <w:t xml:space="preserve">черты: </w:t>
      </w:r>
      <w:r>
        <w:br/>
        <w:t xml:space="preserve">1. Гиперконвейеризация </w:t>
      </w:r>
      <w:r>
        <w:br/>
        <w:t>2. Применение кэша последовательности микроопераций вместо микроинструкций</w:t>
      </w:r>
      <w:r>
        <w:br/>
        <w:t>3. АЛУ было разбито на блоки (3 шт) – два быстрых АЛУ и одно медленное. Быстрое – выполняло только простые целочисленные операции, а медленное могло выполнять сразу большое количество операций. Быстрые АЛУ работали на удвоенной частоте ядра (это было достигнуто изза работы на спаде импульса и на подъеме импульса)</w:t>
      </w:r>
      <w:r>
        <w:br/>
        <w:t>4. Повторное исполнение микроопераций (в кэше лежит блок микроопераций, они быстро загружаются и исполняются, но иногда они бывают не готовы чтоб операция было запущенна, тогда программа «планировщик», которая рассчитывает время, через которое будет выполненная эта операция. И если ничего не получилось, планировщик плохо посчитал, то такая микрооперация отправляется в очередь на повторное исполнение.</w:t>
      </w:r>
    </w:p>
    <w:p w14:paraId="632DCB6B" w14:textId="6B7B4EF5" w:rsidR="00FC09A3" w:rsidRDefault="00FC09A3" w:rsidP="00FC09A3">
      <w:pPr>
        <w:ind w:firstLine="708"/>
      </w:pPr>
      <w:r>
        <w:t>В связи с этим есть недостатки:</w:t>
      </w:r>
    </w:p>
    <w:p w14:paraId="30267960" w14:textId="54746F7A" w:rsidR="00FC09A3" w:rsidRDefault="00FC09A3" w:rsidP="00FC09A3">
      <w:pPr>
        <w:pStyle w:val="a3"/>
        <w:numPr>
          <w:ilvl w:val="0"/>
          <w:numId w:val="2"/>
        </w:numPr>
      </w:pPr>
      <w:r>
        <w:t>Задачи должны быть оптимизированы под эту архитектуру, иначе вы</w:t>
      </w:r>
      <w:r w:rsidR="0066079A">
        <w:t>и</w:t>
      </w:r>
      <w:r>
        <w:t>грыша во времени не будет.</w:t>
      </w:r>
    </w:p>
    <w:p w14:paraId="06813439" w14:textId="11E58413" w:rsidR="00FC09A3" w:rsidRDefault="00FC09A3" w:rsidP="00FC09A3">
      <w:pPr>
        <w:pStyle w:val="a3"/>
        <w:numPr>
          <w:ilvl w:val="0"/>
          <w:numId w:val="2"/>
        </w:numPr>
      </w:pPr>
      <w:r>
        <w:t>Так</w:t>
      </w:r>
      <w:r w:rsidR="0066079A">
        <w:t>т</w:t>
      </w:r>
      <w:r>
        <w:t>овая частота увеличивается – отсюда увеличивается</w:t>
      </w:r>
      <w:r w:rsidR="0066079A">
        <w:t xml:space="preserve"> тепловыделение (поэтому потребовались системы экстремального охлаждения)</w:t>
      </w:r>
    </w:p>
    <w:p w14:paraId="41F9012C" w14:textId="346F6FC4" w:rsidR="0066079A" w:rsidRDefault="0066079A" w:rsidP="0066079A">
      <w:pPr>
        <w:ind w:left="708"/>
      </w:pPr>
      <w:r>
        <w:t>Поэтому пентиум 4 стал последним одноядерным процессором</w:t>
      </w:r>
    </w:p>
    <w:p w14:paraId="321F8586" w14:textId="7E523EEA" w:rsidR="0066079A" w:rsidRDefault="0066079A" w:rsidP="0066079A"/>
    <w:p w14:paraId="45959228" w14:textId="77777777" w:rsidR="0066079A" w:rsidRDefault="0066079A" w:rsidP="0066079A"/>
    <w:p w14:paraId="3444A406" w14:textId="0EB34327" w:rsidR="0066079A" w:rsidRPr="0066079A" w:rsidRDefault="0066079A" w:rsidP="0066079A">
      <w:r>
        <w:lastRenderedPageBreak/>
        <w:t xml:space="preserve">Пентиум </w:t>
      </w:r>
      <w:r>
        <w:rPr>
          <w:lang w:val="en-US"/>
        </w:rPr>
        <w:t>dual</w:t>
      </w:r>
      <w:r w:rsidRPr="0066079A">
        <w:t xml:space="preserve"> (</w:t>
      </w:r>
      <w:r>
        <w:t xml:space="preserve">та же самая архитектура </w:t>
      </w:r>
      <w:r>
        <w:rPr>
          <w:lang w:val="en-US"/>
        </w:rPr>
        <w:t>net</w:t>
      </w:r>
      <w:r w:rsidRPr="0066079A">
        <w:t xml:space="preserve"> </w:t>
      </w:r>
      <w:r>
        <w:rPr>
          <w:lang w:val="en-US"/>
        </w:rPr>
        <w:t>bvrst</w:t>
      </w:r>
      <w:r w:rsidRPr="0066079A">
        <w:t xml:space="preserve">, </w:t>
      </w:r>
      <w:r>
        <w:t>но теперь 2 ядра от пентиум 4) – 64х разрядная архитектура.</w:t>
      </w:r>
    </w:p>
    <w:p w14:paraId="001A011B" w14:textId="622829F8" w:rsidR="0066079A" w:rsidRDefault="0066079A" w:rsidP="0066079A">
      <w:r>
        <w:t>Гипертрейдинг</w:t>
      </w:r>
      <w:r w:rsidRPr="0066079A">
        <w:rPr>
          <w:lang w:val="en-US"/>
        </w:rPr>
        <w:t xml:space="preserve"> </w:t>
      </w:r>
      <w:r>
        <w:t>технолоджи</w:t>
      </w:r>
      <w:r w:rsidRPr="0066079A">
        <w:rPr>
          <w:lang w:val="en-US"/>
        </w:rPr>
        <w:t xml:space="preserve"> (</w:t>
      </w:r>
      <w:r>
        <w:rPr>
          <w:lang w:val="en-US"/>
        </w:rPr>
        <w:t>ht</w:t>
      </w:r>
      <w:r w:rsidRPr="0066079A">
        <w:rPr>
          <w:lang w:val="en-US"/>
        </w:rPr>
        <w:t>/</w:t>
      </w:r>
      <w:r>
        <w:rPr>
          <w:lang w:val="en-US"/>
        </w:rPr>
        <w:t>htt</w:t>
      </w:r>
      <w:r w:rsidRPr="0066079A">
        <w:rPr>
          <w:lang w:val="en-US"/>
        </w:rPr>
        <w:t xml:space="preserve"> (</w:t>
      </w:r>
      <w:r>
        <w:rPr>
          <w:lang w:val="en-US"/>
        </w:rPr>
        <w:t>hyper</w:t>
      </w:r>
      <w:r w:rsidRPr="0066079A">
        <w:rPr>
          <w:lang w:val="en-US"/>
        </w:rPr>
        <w:t xml:space="preserve"> </w:t>
      </w:r>
      <w:r>
        <w:rPr>
          <w:lang w:val="en-US"/>
        </w:rPr>
        <w:t>Threading</w:t>
      </w:r>
      <w:r w:rsidRPr="0066079A">
        <w:rPr>
          <w:lang w:val="en-US"/>
        </w:rPr>
        <w:t xml:space="preserve"> </w:t>
      </w:r>
      <w:r>
        <w:rPr>
          <w:lang w:val="en-US"/>
        </w:rPr>
        <w:t xml:space="preserve">technology)). </w:t>
      </w:r>
      <w:r w:rsidRPr="0066079A">
        <w:rPr>
          <w:lang w:val="en-US"/>
        </w:rPr>
        <w:t xml:space="preserve"> </w:t>
      </w:r>
      <w:r>
        <w:t xml:space="preserve">– многопоточность, когда у ядра два набора регистров и два контроллера прерывания (отсюда экономится место в кристалле и увеличивается производительность). Впервые это использовалось в </w:t>
      </w:r>
      <w:r w:rsidRPr="0066079A">
        <w:t xml:space="preserve">2002 </w:t>
      </w:r>
      <w:r>
        <w:t xml:space="preserve">году в процессорах </w:t>
      </w:r>
      <w:r>
        <w:rPr>
          <w:lang w:val="en-US"/>
        </w:rPr>
        <w:t>xeon</w:t>
      </w:r>
      <w:r w:rsidRPr="0066079A">
        <w:t xml:space="preserve"> </w:t>
      </w:r>
      <w:r>
        <w:t xml:space="preserve">и </w:t>
      </w:r>
      <w:r>
        <w:rPr>
          <w:lang w:val="en-US"/>
        </w:rPr>
        <w:t>Pentium</w:t>
      </w:r>
      <w:r w:rsidRPr="0066079A">
        <w:t xml:space="preserve"> 4. </w:t>
      </w:r>
      <w:r>
        <w:t xml:space="preserve">Площадь увеличилась на 5%, а прозводтельность аж на 15-30%. </w:t>
      </w:r>
    </w:p>
    <w:p w14:paraId="39DF05D1" w14:textId="3BEF08AE" w:rsidR="0066079A" w:rsidRDefault="0066079A" w:rsidP="0066079A"/>
    <w:p w14:paraId="5C2CC850" w14:textId="3D0D7B61" w:rsidR="0066079A" w:rsidRDefault="0066079A" w:rsidP="0066079A"/>
    <w:p w14:paraId="49431BAB" w14:textId="3D08EDBE" w:rsidR="0066079A" w:rsidRDefault="0066079A" w:rsidP="0066079A">
      <w:r>
        <w:t>Цикл команды.</w:t>
      </w:r>
    </w:p>
    <w:p w14:paraId="1A9553F7" w14:textId="1B44C64A" w:rsidR="0066079A" w:rsidRDefault="0066079A" w:rsidP="0066079A">
      <w:r>
        <w:t>(-это выборка декодирования исполнения.)</w:t>
      </w:r>
    </w:p>
    <w:p w14:paraId="01DBF6C3" w14:textId="60E54696" w:rsidR="00F74307" w:rsidRDefault="0066079A" w:rsidP="0066079A">
      <w:r>
        <w:t>1. Определение исполнительного адреса команды (инстракшн поинтер) (адрес текущей команды плюс длина команды)</w:t>
      </w:r>
      <w:r>
        <w:br/>
        <w:t>2. Выборка команды (адрес из айпи выставляется на шину адреса, а на шину управления код команды чтения из памяти) а память читает данные и выставляет их на шину данных</w:t>
      </w:r>
      <w:r w:rsidR="00F74307">
        <w:t>, процессор получает шину данных, она декодируется и исполняется.</w:t>
      </w:r>
      <w:r w:rsidR="00F74307">
        <w:br/>
        <w:t xml:space="preserve">3. Вычисление адреса операнда (если есть). Имя переменной оно является адресом ячейки памяти, то есть по нему все делаеца. То есть происходит выборка операнда. </w:t>
      </w:r>
      <w:r w:rsidR="00F74307">
        <w:br/>
        <w:t xml:space="preserve">4. Выполнение операции с данными. </w:t>
      </w:r>
      <w:r w:rsidR="00F74307">
        <w:br/>
        <w:t xml:space="preserve">5. Запись результата либо в память, либо в устройство вывода. </w:t>
      </w:r>
    </w:p>
    <w:p w14:paraId="56D1D6C9" w14:textId="7FF4DDF2" w:rsidR="00F74307" w:rsidRDefault="00F74307" w:rsidP="0066079A"/>
    <w:p w14:paraId="6FF393DB" w14:textId="75574A59" w:rsidR="00F74307" w:rsidRDefault="00F74307" w:rsidP="0066079A">
      <w:r>
        <w:t>Особенности цикла команды:</w:t>
      </w:r>
    </w:p>
    <w:p w14:paraId="128C27E5" w14:textId="7027B74A" w:rsidR="00F74307" w:rsidRDefault="00F74307" w:rsidP="0066079A">
      <w:r>
        <w:t>1.По адресу айпи считывается блок команды, пишется в кэш, команды выполняются конвейером одновременно (параллельно) в порядке удобном процессору</w:t>
      </w:r>
      <w:r>
        <w:br/>
        <w:t xml:space="preserve">2. Если предсказания конвейера не верно, то цикл перегружается. </w:t>
      </w:r>
      <w:r>
        <w:br/>
        <w:t xml:space="preserve">3. Выборка операндов считывается в блок данных, отправляется в кэш данных и данные считываются уже из кэша. </w:t>
      </w:r>
    </w:p>
    <w:p w14:paraId="3EAF8CFE" w14:textId="0617B12D" w:rsidR="00F74307" w:rsidRDefault="00F74307" w:rsidP="0066079A">
      <w:r>
        <w:t>Существует вторичное и первичное декодирование</w:t>
      </w:r>
      <w:r w:rsidR="00605B3D">
        <w:br/>
        <w:t>первичное – определяет тип команды и ее длину</w:t>
      </w:r>
      <w:r w:rsidR="00605B3D">
        <w:br/>
        <w:t xml:space="preserve">вторичное – получает команду и сразу знает что с ней делать по ее коду. </w:t>
      </w:r>
    </w:p>
    <w:p w14:paraId="55F4B1DC" w14:textId="0F6BA927" w:rsidR="00605B3D" w:rsidRDefault="00605B3D" w:rsidP="0066079A">
      <w:r>
        <w:t xml:space="preserve">В любой момент может произойти прерывание от устройства. Обработка прерывания происходит следующим образом: у процессора есть специальный вход, на который устройство передает информацию о прерывании. </w:t>
      </w:r>
      <w:r>
        <w:br/>
        <w:t xml:space="preserve">Процессор принимает этот сигнал и </w:t>
      </w:r>
      <w:r>
        <w:br/>
        <w:t>1. Сохраняет контекст программы (состояние айпи, состояние аккумулятора)</w:t>
      </w:r>
      <w:r>
        <w:br/>
        <w:t xml:space="preserve">2. По сигналу понимает от какого устройства произошел сигнал и </w:t>
      </w:r>
      <w:r>
        <w:br/>
        <w:t xml:space="preserve">3. идет в таблицу прерываний, </w:t>
      </w:r>
      <w:r>
        <w:br/>
        <w:t xml:space="preserve">4. читает адрес, по которому находится обработчик прерываний, </w:t>
      </w:r>
      <w:r>
        <w:br/>
        <w:t xml:space="preserve">5. переходит и начинает выполнять программу, которая находится по этому адресу. 6.Восстанавливается контекст программы </w:t>
      </w:r>
      <w:r>
        <w:br/>
        <w:t xml:space="preserve">7. продолжается ее выполнение. </w:t>
      </w:r>
    </w:p>
    <w:p w14:paraId="304507DF" w14:textId="25678947" w:rsidR="0009739D" w:rsidRDefault="0009739D" w:rsidP="0066079A">
      <w:r>
        <w:t>Это всё были особенности. =)</w:t>
      </w:r>
    </w:p>
    <w:p w14:paraId="100A209E" w14:textId="6F920D3C" w:rsidR="0009739D" w:rsidRDefault="0009739D" w:rsidP="0066079A"/>
    <w:p w14:paraId="0066A05A" w14:textId="64599A8A" w:rsidR="00D105A0" w:rsidRDefault="00D105A0" w:rsidP="0066079A">
      <w:pPr>
        <w:rPr>
          <w:noProof/>
        </w:rPr>
      </w:pPr>
      <w:r>
        <w:rPr>
          <w:noProof/>
        </w:rPr>
        <w:lastRenderedPageBreak/>
        <w:t>Какая то хуйня хз, но я пофоткал</w:t>
      </w:r>
      <w:bookmarkStart w:id="0" w:name="_GoBack"/>
      <w:bookmarkEnd w:id="0"/>
    </w:p>
    <w:p w14:paraId="5112ADB5" w14:textId="467E8FFC" w:rsidR="0009739D" w:rsidRPr="00D105A0" w:rsidRDefault="00D105A0" w:rsidP="0066079A">
      <w:r>
        <w:rPr>
          <w:noProof/>
        </w:rPr>
        <w:drawing>
          <wp:inline distT="0" distB="0" distL="0" distR="0" wp14:anchorId="3ED79E33" wp14:editId="0E574F01">
            <wp:extent cx="5940425" cy="29705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A683E" w14:textId="77777777" w:rsidR="00C762FD" w:rsidRPr="0066079A" w:rsidRDefault="00C762FD" w:rsidP="00C762FD"/>
    <w:sectPr w:rsidR="00C762FD" w:rsidRPr="00660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42289"/>
    <w:multiLevelType w:val="hybridMultilevel"/>
    <w:tmpl w:val="6204B7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F5E25"/>
    <w:multiLevelType w:val="hybridMultilevel"/>
    <w:tmpl w:val="83F85E4C"/>
    <w:lvl w:ilvl="0" w:tplc="4314B0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7D5"/>
    <w:rsid w:val="0009739D"/>
    <w:rsid w:val="0041195D"/>
    <w:rsid w:val="00605B3D"/>
    <w:rsid w:val="0066079A"/>
    <w:rsid w:val="00C762FD"/>
    <w:rsid w:val="00D105A0"/>
    <w:rsid w:val="00F677D5"/>
    <w:rsid w:val="00F74307"/>
    <w:rsid w:val="00FC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70D95"/>
  <w15:chartTrackingRefBased/>
  <w15:docId w15:val="{8644F1A1-C707-408D-98F0-CC59D2EC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2019-10-24T01:54:00Z</dcterms:created>
  <dcterms:modified xsi:type="dcterms:W3CDTF">2019-10-24T03:14:00Z</dcterms:modified>
</cp:coreProperties>
</file>