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E315" w14:textId="394C1AB7" w:rsidR="009F23BF" w:rsidRPr="00D67086" w:rsidRDefault="00F823D1" w:rsidP="00190019">
      <w:pPr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Объект</w:t>
      </w:r>
      <w:r w:rsidR="00190019" w:rsidRPr="00451D4C">
        <w:rPr>
          <w:rFonts w:ascii="Times New Roman" w:hAnsi="Times New Roman" w:cs="Times New Roman"/>
          <w:b/>
          <w:sz w:val="20"/>
          <w:szCs w:val="20"/>
        </w:rPr>
        <w:t xml:space="preserve"> капитального строительства</w:t>
      </w:r>
      <w:r w:rsidRPr="00451D4C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_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line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  <w:r w:rsidR="00E80677" w:rsidRPr="00E806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_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stage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  <w:r w:rsidR="00E80677" w:rsidRPr="00E806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proofErr w:type="spellStart"/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project_address</w:t>
      </w:r>
      <w:proofErr w:type="spellEnd"/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}}</w:t>
      </w:r>
    </w:p>
    <w:p w14:paraId="14267CEA" w14:textId="77777777" w:rsidR="00F823D1" w:rsidRPr="00451D4C" w:rsidRDefault="00190019" w:rsidP="00190019">
      <w:pPr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Организация, выполнившая работы: </w:t>
      </w:r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ООО «СМУ-12 </w:t>
      </w:r>
      <w:proofErr w:type="spellStart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Мосметростроя</w:t>
      </w:r>
      <w:proofErr w:type="spellEnd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», участок №5</w:t>
      </w:r>
    </w:p>
    <w:p w14:paraId="152FFAC9" w14:textId="620CBF5B" w:rsidR="00494C27" w:rsidRPr="00D67086" w:rsidRDefault="00494C27" w:rsidP="00494C27">
      <w:pPr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Шифр</w:t>
      </w:r>
      <w:r w:rsidRPr="00D67086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451D4C">
        <w:rPr>
          <w:rFonts w:ascii="Times New Roman" w:hAnsi="Times New Roman" w:cs="Times New Roman"/>
          <w:b/>
          <w:sz w:val="20"/>
          <w:szCs w:val="20"/>
        </w:rPr>
        <w:t>проекта</w:t>
      </w:r>
      <w:r w:rsidRPr="00D67086">
        <w:rPr>
          <w:rFonts w:ascii="Times New Roman" w:hAnsi="Times New Roman" w:cs="Times New Roman"/>
          <w:b/>
          <w:sz w:val="20"/>
          <w:szCs w:val="20"/>
          <w:lang w:val="en-US"/>
        </w:rPr>
        <w:t xml:space="preserve">: </w:t>
      </w:r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projects_full_code</w:t>
      </w:r>
      <w:proofErr w:type="spellEnd"/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</w:p>
    <w:p w14:paraId="59BB682B" w14:textId="0C84CD14" w:rsidR="00E80677" w:rsidRPr="00D67086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Реестр</w:t>
      </w:r>
      <w:r w:rsidRPr="00D67086">
        <w:rPr>
          <w:rFonts w:ascii="Times New Roman" w:hAnsi="Times New Roman" w:cs="Times New Roman"/>
          <w:b/>
          <w:lang w:val="en-US"/>
        </w:rPr>
        <w:t xml:space="preserve"> №</w:t>
      </w:r>
      <w:r w:rsid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registry_name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  <w:r w:rsidR="00433B0A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433B0A" w:rsidRPr="00433B0A">
        <w:rPr>
          <w:rFonts w:ascii="Times New Roman" w:hAnsi="Times New Roman" w:cs="Times New Roman"/>
          <w:b/>
        </w:rPr>
        <w:t>от</w:t>
      </w:r>
      <w:r w:rsidR="00433B0A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registry_date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  <w:r w:rsidRPr="00D67086">
        <w:rPr>
          <w:rFonts w:ascii="Times New Roman" w:hAnsi="Times New Roman" w:cs="Times New Roman"/>
          <w:b/>
          <w:lang w:val="en-US"/>
        </w:rPr>
        <w:t xml:space="preserve"> </w:t>
      </w:r>
    </w:p>
    <w:p w14:paraId="54ADBBB0" w14:textId="7C43A482" w:rsidR="00F823D1" w:rsidRPr="00D67086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к</w:t>
      </w:r>
      <w:r w:rsidRPr="00D6708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АОСР</w:t>
      </w:r>
      <w:r w:rsidRPr="00D67086">
        <w:rPr>
          <w:rFonts w:ascii="Times New Roman" w:hAnsi="Times New Roman" w:cs="Times New Roman"/>
          <w:b/>
          <w:lang w:val="en-US"/>
        </w:rPr>
        <w:t xml:space="preserve"> №</w:t>
      </w:r>
      <w:r w:rsidR="00D67086" w:rsidRP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act</w:t>
      </w:r>
      <w:r w:rsidR="00D67086" w:rsidRPr="00D67086">
        <w:rPr>
          <w:rFonts w:ascii="Times New Roman" w:hAnsi="Times New Roman" w:cs="Times New Roman"/>
          <w:b/>
          <w:lang w:val="en-US"/>
        </w:rPr>
        <w:t>_</w:t>
      </w:r>
      <w:r w:rsidR="00D67086">
        <w:rPr>
          <w:rFonts w:ascii="Times New Roman" w:hAnsi="Times New Roman" w:cs="Times New Roman"/>
          <w:b/>
          <w:lang w:val="en-US"/>
        </w:rPr>
        <w:t>name</w:t>
      </w:r>
      <w:proofErr w:type="spellEnd"/>
      <w:r w:rsidR="00D67086" w:rsidRPr="00D67086">
        <w:rPr>
          <w:rFonts w:ascii="Times New Roman" w:hAnsi="Times New Roman" w:cs="Times New Roman"/>
          <w:b/>
          <w:lang w:val="en-US"/>
        </w:rPr>
        <w:t>}}</w:t>
      </w:r>
      <w:r w:rsidR="00E47B2C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E47B2C">
        <w:rPr>
          <w:rFonts w:ascii="Times New Roman" w:hAnsi="Times New Roman" w:cs="Times New Roman"/>
          <w:b/>
        </w:rPr>
        <w:t>от</w:t>
      </w:r>
      <w:r w:rsidR="00E47B2C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D67086" w:rsidRPr="00D67086">
        <w:rPr>
          <w:rFonts w:ascii="Times New Roman" w:hAnsi="Times New Roman" w:cs="Times New Roman"/>
          <w:b/>
          <w:lang w:val="en-US"/>
        </w:rPr>
        <w:t>{</w:t>
      </w:r>
      <w:r w:rsidR="00D67086">
        <w:rPr>
          <w:rFonts w:ascii="Times New Roman" w:hAnsi="Times New Roman" w:cs="Times New Roman"/>
          <w:b/>
          <w:lang w:val="en-US"/>
        </w:rPr>
        <w:t>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act_date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</w:p>
    <w:tbl>
      <w:tblPr>
        <w:tblStyle w:val="a3"/>
        <w:tblW w:w="10647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2852"/>
        <w:gridCol w:w="4111"/>
        <w:gridCol w:w="1134"/>
        <w:gridCol w:w="1983"/>
      </w:tblGrid>
      <w:tr w:rsidR="00C82A39" w14:paraId="0AEB04A4" w14:textId="77777777" w:rsidTr="001758C4">
        <w:tc>
          <w:tcPr>
            <w:tcW w:w="567" w:type="dxa"/>
          </w:tcPr>
          <w:p w14:paraId="28063D62" w14:textId="77777777" w:rsidR="00C82A39" w:rsidRPr="00451D4C" w:rsidRDefault="00C82A39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№ </w:t>
            </w: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п.п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2852" w:type="dxa"/>
            <w:vAlign w:val="center"/>
          </w:tcPr>
          <w:p w14:paraId="126DA867" w14:textId="77777777" w:rsidR="00C82A39" w:rsidRPr="00451D4C" w:rsidRDefault="00C82A39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Наименование материала</w:t>
            </w:r>
          </w:p>
        </w:tc>
        <w:tc>
          <w:tcPr>
            <w:tcW w:w="4111" w:type="dxa"/>
            <w:vAlign w:val="center"/>
          </w:tcPr>
          <w:p w14:paraId="13E23C0E" w14:textId="77777777" w:rsidR="00C82A39" w:rsidRPr="00451D4C" w:rsidRDefault="00C82A39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Наименование документа, номер и дата</w:t>
            </w:r>
          </w:p>
        </w:tc>
        <w:tc>
          <w:tcPr>
            <w:tcW w:w="1134" w:type="dxa"/>
          </w:tcPr>
          <w:p w14:paraId="584B7627" w14:textId="77777777" w:rsidR="00C82A39" w:rsidRDefault="00C82A39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V </w:t>
            </w:r>
            <w:r>
              <w:rPr>
                <w:rFonts w:ascii="Times New Roman" w:hAnsi="Times New Roman" w:cs="Times New Roman"/>
                <w:b/>
                <w:sz w:val="20"/>
              </w:rPr>
              <w:t>бетона,</w:t>
            </w:r>
          </w:p>
          <w:p w14:paraId="5604E770" w14:textId="489086FB" w:rsidR="00C82A39" w:rsidRPr="00C82A39" w:rsidRDefault="00C82A39" w:rsidP="00F823D1">
            <w:pPr>
              <w:jc w:val="center"/>
              <w:rPr>
                <w:rFonts w:ascii="Times New Roman" w:hAnsi="Times New Roman" w:cs="Times New Roman"/>
                <w:b/>
                <w:sz w:val="20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м</w:t>
            </w:r>
            <w:r>
              <w:rPr>
                <w:rFonts w:ascii="Times New Roman" w:hAnsi="Times New Roman" w:cs="Times New Roman"/>
                <w:b/>
                <w:sz w:val="20"/>
                <w:vertAlign w:val="superscript"/>
              </w:rPr>
              <w:t>3</w:t>
            </w:r>
          </w:p>
        </w:tc>
        <w:tc>
          <w:tcPr>
            <w:tcW w:w="1983" w:type="dxa"/>
          </w:tcPr>
          <w:p w14:paraId="6926A73F" w14:textId="68EC8DB2" w:rsidR="00C82A39" w:rsidRPr="00451D4C" w:rsidRDefault="00C82A39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Кол-во листов в документе</w:t>
            </w:r>
          </w:p>
        </w:tc>
      </w:tr>
      <w:tr w:rsidR="00D67086" w:rsidRPr="00D67086" w14:paraId="7B723D33" w14:textId="77777777" w:rsidTr="00D67086">
        <w:tc>
          <w:tcPr>
            <w:tcW w:w="567" w:type="dxa"/>
            <w:vAlign w:val="center"/>
          </w:tcPr>
          <w:p w14:paraId="06B1F36E" w14:textId="0FBA109B" w:rsidR="00D67086" w:rsidRPr="00D67086" w:rsidRDefault="00D67086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pp_number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2852" w:type="dxa"/>
            <w:vAlign w:val="center"/>
          </w:tcPr>
          <w:p w14:paraId="73D478E8" w14:textId="60E5C5C7" w:rsidR="00D67086" w:rsidRPr="00D67086" w:rsidRDefault="00D67086" w:rsidP="00D67086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material_name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4111" w:type="dxa"/>
            <w:vAlign w:val="center"/>
          </w:tcPr>
          <w:p w14:paraId="67C723C2" w14:textId="77777777" w:rsidR="00D67086" w:rsidRDefault="00D67086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document_name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  <w:p w14:paraId="392F5418" w14:textId="792CE8EA" w:rsidR="00D67086" w:rsidRPr="00D67086" w:rsidRDefault="00D67086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}} </w:t>
            </w:r>
            <w:r>
              <w:rPr>
                <w:rFonts w:ascii="Times New Roman" w:hAnsi="Times New Roman" w:cs="Times New Roman"/>
                <w:sz w:val="20"/>
              </w:rPr>
              <w:t>от</w:t>
            </w:r>
            <w:r w:rsidRPr="00D67086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document_date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134" w:type="dxa"/>
            <w:vAlign w:val="center"/>
          </w:tcPr>
          <w:p w14:paraId="67B9E147" w14:textId="2A27C40B" w:rsidR="00D67086" w:rsidRDefault="00D67086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concrete_v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983" w:type="dxa"/>
            <w:vAlign w:val="center"/>
          </w:tcPr>
          <w:p w14:paraId="61044259" w14:textId="2A059C2F" w:rsidR="00D67086" w:rsidRPr="00D67086" w:rsidRDefault="00D67086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pages_count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</w:tr>
      <w:tr w:rsidR="00E47B2C" w14:paraId="16C6A038" w14:textId="77777777" w:rsidTr="00FB13D4"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AEAA892" w14:textId="77777777" w:rsidR="00E47B2C" w:rsidRPr="00D67086" w:rsidRDefault="00E47B2C" w:rsidP="00E47B2C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852" w:type="dxa"/>
            <w:tcBorders>
              <w:left w:val="nil"/>
              <w:bottom w:val="nil"/>
            </w:tcBorders>
          </w:tcPr>
          <w:p w14:paraId="37519BD7" w14:textId="77777777" w:rsidR="00E47B2C" w:rsidRPr="00D67086" w:rsidRDefault="00E47B2C" w:rsidP="00E47B2C">
            <w:pPr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50D466CA" w14:textId="204ED444" w:rsidR="00E47B2C" w:rsidRPr="00FB13D4" w:rsidRDefault="00E47B2C" w:rsidP="00E47B2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93DC3">
              <w:rPr>
                <w:rFonts w:ascii="Times New Roman" w:hAnsi="Times New Roman" w:cs="Times New Roman"/>
                <w:b/>
                <w:bCs/>
                <w:sz w:val="20"/>
              </w:rPr>
              <w:t xml:space="preserve">Итого </w:t>
            </w:r>
            <w:r w:rsidRPr="00693DC3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 xml:space="preserve">V </w:t>
            </w:r>
            <w:r w:rsidRPr="00693DC3">
              <w:rPr>
                <w:rFonts w:ascii="Times New Roman" w:hAnsi="Times New Roman" w:cs="Times New Roman"/>
                <w:b/>
                <w:bCs/>
                <w:sz w:val="20"/>
              </w:rPr>
              <w:t>бетона, м</w:t>
            </w:r>
            <w:r w:rsidRPr="00693DC3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3</w:t>
            </w:r>
          </w:p>
        </w:tc>
        <w:tc>
          <w:tcPr>
            <w:tcW w:w="1134" w:type="dxa"/>
          </w:tcPr>
          <w:p w14:paraId="7F782B7F" w14:textId="0460FA54" w:rsidR="00E47B2C" w:rsidRPr="00D67086" w:rsidRDefault="00D67086" w:rsidP="00E47B2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sum_concrete_v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983" w:type="dxa"/>
            <w:tcBorders>
              <w:bottom w:val="nil"/>
              <w:right w:val="nil"/>
            </w:tcBorders>
          </w:tcPr>
          <w:p w14:paraId="4029985B" w14:textId="77777777" w:rsidR="00E47B2C" w:rsidRDefault="00E47B2C" w:rsidP="00E47B2C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3F739D8" w14:textId="52F07BF2" w:rsidR="00480844" w:rsidRDefault="00480844"/>
    <w:p w14:paraId="5FADD44E" w14:textId="77777777" w:rsidR="00FD20E7" w:rsidRPr="00FD20E7" w:rsidRDefault="00FD20E7" w:rsidP="0073284D">
      <w:pPr>
        <w:rPr>
          <w:rFonts w:ascii="Times New Roman" w:hAnsi="Times New Roman" w:cs="Times New Roman"/>
          <w:b/>
        </w:rPr>
      </w:pPr>
    </w:p>
    <w:tbl>
      <w:tblPr>
        <w:tblStyle w:val="a3"/>
        <w:tblW w:w="9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2038"/>
      </w:tblGrid>
      <w:tr w:rsidR="00A472FA" w14:paraId="4E914554" w14:textId="77777777" w:rsidTr="00E95858">
        <w:tc>
          <w:tcPr>
            <w:tcW w:w="7763" w:type="dxa"/>
          </w:tcPr>
          <w:p w14:paraId="2AB6B045" w14:textId="77777777" w:rsidR="00A472FA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{{registry_signer_position}}</w:t>
            </w:r>
          </w:p>
          <w:p w14:paraId="3D950B2D" w14:textId="77777777" w:rsidR="00A472FA" w:rsidRPr="00451D4C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{{registry_contractor_org_full}}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w="2038" w:type="dxa"/>
          </w:tcPr>
          <w:p w14:paraId="19DA9B76" w14:textId="77777777" w:rsidR="00A472FA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728AB6BC" w14:textId="77777777" w:rsidR="00A472FA" w:rsidRPr="00451D4C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{{registry_signer_fio}}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</w:r>
          </w:p>
        </w:tc>
      </w:tr>
    </w:tbl>
    <w:p w14:paraId="361D8B3F" w14:textId="77777777" w:rsidR="00300E6B" w:rsidRPr="00435BF3" w:rsidRDefault="00300E6B" w:rsidP="0073284D">
      <w:pPr>
        <w:rPr>
          <w:rFonts w:ascii="Times New Roman" w:hAnsi="Times New Roman" w:cs="Times New Roman"/>
          <w:b/>
        </w:rPr>
      </w:pPr>
    </w:p>
    <w:sectPr w:rsidR="00300E6B" w:rsidRPr="00435BF3" w:rsidSect="00FD20E7">
      <w:pgSz w:w="11906" w:h="16838"/>
      <w:pgMar w:top="709" w:right="850" w:bottom="568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F48"/>
    <w:rsid w:val="000032D9"/>
    <w:rsid w:val="00031416"/>
    <w:rsid w:val="0009339B"/>
    <w:rsid w:val="00095A1B"/>
    <w:rsid w:val="000A7817"/>
    <w:rsid w:val="000D433D"/>
    <w:rsid w:val="001758C4"/>
    <w:rsid w:val="001808B4"/>
    <w:rsid w:val="00190019"/>
    <w:rsid w:val="001968E1"/>
    <w:rsid w:val="001E029B"/>
    <w:rsid w:val="001E0DE5"/>
    <w:rsid w:val="002106D7"/>
    <w:rsid w:val="002338FC"/>
    <w:rsid w:val="002C7451"/>
    <w:rsid w:val="002F2B5D"/>
    <w:rsid w:val="00300E6B"/>
    <w:rsid w:val="00305750"/>
    <w:rsid w:val="00313431"/>
    <w:rsid w:val="003A6F56"/>
    <w:rsid w:val="003B4D62"/>
    <w:rsid w:val="003B6AA7"/>
    <w:rsid w:val="003B76E0"/>
    <w:rsid w:val="003E3131"/>
    <w:rsid w:val="004016F6"/>
    <w:rsid w:val="00433B0A"/>
    <w:rsid w:val="004355FE"/>
    <w:rsid w:val="00435BF3"/>
    <w:rsid w:val="00451D4C"/>
    <w:rsid w:val="00462C3E"/>
    <w:rsid w:val="00463D3E"/>
    <w:rsid w:val="0046754B"/>
    <w:rsid w:val="00480844"/>
    <w:rsid w:val="00483AF6"/>
    <w:rsid w:val="00494C27"/>
    <w:rsid w:val="004D0C0C"/>
    <w:rsid w:val="004E0923"/>
    <w:rsid w:val="00565B6E"/>
    <w:rsid w:val="00575F48"/>
    <w:rsid w:val="006368FB"/>
    <w:rsid w:val="00643B57"/>
    <w:rsid w:val="00693DC3"/>
    <w:rsid w:val="00693FD1"/>
    <w:rsid w:val="006A40CD"/>
    <w:rsid w:val="006C4DD0"/>
    <w:rsid w:val="006F00B9"/>
    <w:rsid w:val="0073284D"/>
    <w:rsid w:val="00736CBA"/>
    <w:rsid w:val="007607C0"/>
    <w:rsid w:val="00775934"/>
    <w:rsid w:val="007B4B90"/>
    <w:rsid w:val="007C38EF"/>
    <w:rsid w:val="007C5A69"/>
    <w:rsid w:val="00815024"/>
    <w:rsid w:val="00820619"/>
    <w:rsid w:val="00833550"/>
    <w:rsid w:val="0085454F"/>
    <w:rsid w:val="00860B78"/>
    <w:rsid w:val="00882517"/>
    <w:rsid w:val="008B2F1F"/>
    <w:rsid w:val="0094125C"/>
    <w:rsid w:val="009B68BC"/>
    <w:rsid w:val="009F23BF"/>
    <w:rsid w:val="00A472FA"/>
    <w:rsid w:val="00AD05CF"/>
    <w:rsid w:val="00AE7C4A"/>
    <w:rsid w:val="00B01976"/>
    <w:rsid w:val="00B34C81"/>
    <w:rsid w:val="00B747F5"/>
    <w:rsid w:val="00BA1DFC"/>
    <w:rsid w:val="00C44223"/>
    <w:rsid w:val="00C511FD"/>
    <w:rsid w:val="00C57E10"/>
    <w:rsid w:val="00C82A39"/>
    <w:rsid w:val="00C85E90"/>
    <w:rsid w:val="00CA5839"/>
    <w:rsid w:val="00D03B4C"/>
    <w:rsid w:val="00D22B1D"/>
    <w:rsid w:val="00D320C6"/>
    <w:rsid w:val="00D67086"/>
    <w:rsid w:val="00DA0DE5"/>
    <w:rsid w:val="00E12886"/>
    <w:rsid w:val="00E47B2C"/>
    <w:rsid w:val="00E80677"/>
    <w:rsid w:val="00E83CE8"/>
    <w:rsid w:val="00E95858"/>
    <w:rsid w:val="00EC2A26"/>
    <w:rsid w:val="00F21060"/>
    <w:rsid w:val="00F364D1"/>
    <w:rsid w:val="00F823D1"/>
    <w:rsid w:val="00FA2AB2"/>
    <w:rsid w:val="00FB13D4"/>
    <w:rsid w:val="00FC391F"/>
    <w:rsid w:val="00FD20E7"/>
    <w:rsid w:val="00FD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593B2"/>
  <w15:docId w15:val="{80BC9AF5-46A2-4F00-AF06-3D2E54A4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2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B76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B76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6663F-DEAF-45B8-8905-0506491ED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Марк.служба</dc:creator>
  <cp:keywords/>
  <dc:description/>
  <cp:lastModifiedBy>Владислав Трошев</cp:lastModifiedBy>
  <cp:revision>64</cp:revision>
  <cp:lastPrinted>2025-12-26T11:18:00Z</cp:lastPrinted>
  <dcterms:created xsi:type="dcterms:W3CDTF">2025-02-13T08:41:00Z</dcterms:created>
  <dcterms:modified xsi:type="dcterms:W3CDTF">2026-02-16T14:08:00Z</dcterms:modified>
</cp:coreProperties>
</file>