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1023" w:type="dxa"/>
        <w:tblBorders>
          <w:top w:val="single" w:sz="48" w:space="0" w:color="auto"/>
          <w:left w:val="single" w:sz="48" w:space="0" w:color="auto"/>
          <w:bottom w:val="single" w:sz="48" w:space="0" w:color="auto"/>
          <w:right w:val="single" w:sz="4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1"/>
        <w:gridCol w:w="2763"/>
        <w:gridCol w:w="4586"/>
        <w:gridCol w:w="2895"/>
        <w:gridCol w:w="408"/>
      </w:tblGrid>
      <w:tr w:rsidR="00EA561D" w:rsidRPr="00EA561D" w14:paraId="1B9F9F29" w14:textId="77777777" w:rsidTr="003D3785">
        <w:trPr>
          <w:trHeight w:val="976"/>
        </w:trPr>
        <w:tc>
          <w:tcPr>
            <w:tcW w:w="11023" w:type="dxa"/>
            <w:gridSpan w:val="5"/>
          </w:tcPr>
          <w:p w14:paraId="52121AEC" w14:textId="77777777" w:rsidR="00EA561D" w:rsidRPr="00EA561D" w:rsidRDefault="00EA561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D531EE" w:rsidRPr="00EA561D" w14:paraId="014CB223" w14:textId="77777777" w:rsidTr="003D3785">
        <w:trPr>
          <w:trHeight w:val="598"/>
        </w:trPr>
        <w:tc>
          <w:tcPr>
            <w:tcW w:w="371" w:type="dxa"/>
            <w:vMerge w:val="restart"/>
          </w:tcPr>
          <w:p w14:paraId="55A9B00D" w14:textId="5EB40A36" w:rsidR="00D531EE" w:rsidRPr="00D531EE" w:rsidRDefault="00D531E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244" w:type="dxa"/>
            <w:gridSpan w:val="3"/>
          </w:tcPr>
          <w:p w14:paraId="1572F46C" w14:textId="63F14D4C" w:rsidR="00D531EE" w:rsidRPr="00EA561D" w:rsidRDefault="00D531E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Застройщик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: </w:t>
            </w:r>
            <w:r w:rsidRPr="00EA561D">
              <w:rPr>
                <w:rFonts w:ascii="Times New Roman" w:hAnsi="Times New Roman" w:cs="Times New Roman"/>
                <w:sz w:val="32"/>
                <w:szCs w:val="32"/>
              </w:rPr>
              <w:t>ГУП «Московский метрополитен»</w:t>
            </w:r>
          </w:p>
        </w:tc>
        <w:tc>
          <w:tcPr>
            <w:tcW w:w="408" w:type="dxa"/>
            <w:vMerge w:val="restart"/>
          </w:tcPr>
          <w:p w14:paraId="76179219" w14:textId="77777777" w:rsidR="00D531EE" w:rsidRPr="00EA561D" w:rsidRDefault="00D531E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D531EE" w:rsidRPr="00EA561D" w14:paraId="6B73D5AF" w14:textId="77777777" w:rsidTr="003D3785">
        <w:trPr>
          <w:trHeight w:val="595"/>
        </w:trPr>
        <w:tc>
          <w:tcPr>
            <w:tcW w:w="371" w:type="dxa"/>
            <w:vMerge/>
          </w:tcPr>
          <w:p w14:paraId="765A8F4D" w14:textId="3BF8A1C5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0244" w:type="dxa"/>
            <w:gridSpan w:val="3"/>
          </w:tcPr>
          <w:p w14:paraId="42D059C4" w14:textId="24079AA4" w:rsidR="00D531EE" w:rsidRPr="00EA561D" w:rsidRDefault="00D531E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Заказчик-Генподрядчик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АО «Мосинжпроект»</w:t>
            </w:r>
          </w:p>
        </w:tc>
        <w:tc>
          <w:tcPr>
            <w:tcW w:w="408" w:type="dxa"/>
            <w:vMerge/>
          </w:tcPr>
          <w:p w14:paraId="4E108965" w14:textId="77777777" w:rsidR="00D531EE" w:rsidRPr="00EA561D" w:rsidRDefault="00D531E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D531EE" w:rsidRPr="00EA561D" w14:paraId="7E762F71" w14:textId="77777777" w:rsidTr="003D3785">
        <w:trPr>
          <w:trHeight w:val="595"/>
        </w:trPr>
        <w:tc>
          <w:tcPr>
            <w:tcW w:w="371" w:type="dxa"/>
            <w:vMerge/>
          </w:tcPr>
          <w:p w14:paraId="55D98D4A" w14:textId="4C62C879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0244" w:type="dxa"/>
            <w:gridSpan w:val="3"/>
          </w:tcPr>
          <w:p w14:paraId="06FBBEE2" w14:textId="6A7DBEC1" w:rsidR="00D531EE" w:rsidRPr="00EA561D" w:rsidRDefault="00D531E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Подрядчик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АО «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Мосметрострой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>»</w:t>
            </w:r>
          </w:p>
        </w:tc>
        <w:tc>
          <w:tcPr>
            <w:tcW w:w="408" w:type="dxa"/>
            <w:vMerge/>
          </w:tcPr>
          <w:p w14:paraId="02D69DF3" w14:textId="77777777" w:rsidR="00D531EE" w:rsidRPr="00EA561D" w:rsidRDefault="00D531E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D531EE" w:rsidRPr="00EA561D" w14:paraId="357B48F5" w14:textId="77777777" w:rsidTr="003D3785">
        <w:trPr>
          <w:trHeight w:val="595"/>
        </w:trPr>
        <w:tc>
          <w:tcPr>
            <w:tcW w:w="371" w:type="dxa"/>
            <w:vMerge/>
          </w:tcPr>
          <w:p w14:paraId="1706FCCA" w14:textId="04B1B5DC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0244" w:type="dxa"/>
            <w:gridSpan w:val="3"/>
          </w:tcPr>
          <w:p w14:paraId="669A9664" w14:textId="54B02D70" w:rsidR="00D531EE" w:rsidRPr="00EA561D" w:rsidRDefault="00D531E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Организация, выполнившая работы</w:t>
            </w:r>
            <w:r w:rsidRPr="00EA561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ООО «СМУ-12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Мосметростроя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>»</w:t>
            </w:r>
          </w:p>
        </w:tc>
        <w:tc>
          <w:tcPr>
            <w:tcW w:w="408" w:type="dxa"/>
            <w:vMerge/>
          </w:tcPr>
          <w:p w14:paraId="53887848" w14:textId="77777777" w:rsidR="00D531EE" w:rsidRPr="00EA561D" w:rsidRDefault="00D531E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A7456" w:rsidRPr="00EA561D" w14:paraId="121BEEDF" w14:textId="77777777" w:rsidTr="003D3785">
        <w:trPr>
          <w:trHeight w:val="822"/>
        </w:trPr>
        <w:tc>
          <w:tcPr>
            <w:tcW w:w="371" w:type="dxa"/>
            <w:vMerge/>
          </w:tcPr>
          <w:p w14:paraId="55AAC0EF" w14:textId="309A5B9D" w:rsidR="00D531EE" w:rsidRPr="00D531EE" w:rsidRDefault="00D531E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763" w:type="dxa"/>
          </w:tcPr>
          <w:p w14:paraId="12B87A2D" w14:textId="77777777" w:rsidR="00D531EE" w:rsidRPr="00EA561D" w:rsidRDefault="00D531E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6" w:type="dxa"/>
          </w:tcPr>
          <w:p w14:paraId="4A33D2A9" w14:textId="77777777" w:rsidR="00D531EE" w:rsidRPr="00EA561D" w:rsidRDefault="00D531E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895" w:type="dxa"/>
          </w:tcPr>
          <w:p w14:paraId="41256DB8" w14:textId="77777777" w:rsidR="00D531EE" w:rsidRPr="00EA561D" w:rsidRDefault="00D531E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08" w:type="dxa"/>
            <w:vMerge/>
          </w:tcPr>
          <w:p w14:paraId="53EEFAE4" w14:textId="77777777" w:rsidR="00D531EE" w:rsidRPr="00EA561D" w:rsidRDefault="00D531E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D531EE" w:rsidRPr="00367CF2" w14:paraId="24FB60D6" w14:textId="77777777" w:rsidTr="003D3785">
        <w:trPr>
          <w:trHeight w:val="1701"/>
        </w:trPr>
        <w:tc>
          <w:tcPr>
            <w:tcW w:w="371" w:type="dxa"/>
            <w:vMerge/>
          </w:tcPr>
          <w:p w14:paraId="54A7A605" w14:textId="599387E1" w:rsidR="00D531EE" w:rsidRPr="00D531EE" w:rsidRDefault="00D531E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244" w:type="dxa"/>
            <w:gridSpan w:val="3"/>
          </w:tcPr>
          <w:p w14:paraId="2C3D197E" w14:textId="3A835971" w:rsidR="00D531EE" w:rsidRPr="003D3785" w:rsidRDefault="00D531E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Объект</w:t>
            </w:r>
            <w:r w:rsidRPr="00FE2586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 xml:space="preserve">: </w:t>
            </w:r>
            <w:r w:rsidRPr="00FE2586">
              <w:rPr>
                <w:rFonts w:ascii="Times New Roman" w:hAnsi="Times New Roman" w:cs="Times New Roman"/>
                <w:sz w:val="32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32"/>
                <w:lang w:val="en-US"/>
              </w:rPr>
              <w:t>project</w:t>
            </w:r>
            <w:r w:rsidRPr="00FE2586">
              <w:rPr>
                <w:rFonts w:ascii="Times New Roman" w:hAnsi="Times New Roman" w:cs="Times New Roman"/>
                <w:sz w:val="32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>line</w:t>
            </w:r>
            <w:r w:rsidRPr="00FE2586">
              <w:rPr>
                <w:rFonts w:ascii="Times New Roman" w:hAnsi="Times New Roman" w:cs="Times New Roman"/>
                <w:sz w:val="32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>full</w:t>
            </w:r>
            <w:proofErr w:type="spellEnd"/>
            <w:r w:rsidRPr="00FE2586">
              <w:rPr>
                <w:rFonts w:ascii="Times New Roman" w:hAnsi="Times New Roman" w:cs="Times New Roman"/>
                <w:sz w:val="32"/>
                <w:lang w:val="en-US"/>
              </w:rPr>
              <w:t>}} {{</w:t>
            </w:r>
            <w:proofErr w:type="spellStart"/>
            <w:r>
              <w:rPr>
                <w:rFonts w:ascii="Times New Roman" w:hAnsi="Times New Roman" w:cs="Times New Roman"/>
                <w:sz w:val="32"/>
                <w:lang w:val="en-US"/>
              </w:rPr>
              <w:t>project</w:t>
            </w:r>
            <w:r w:rsidRPr="00FE2586">
              <w:rPr>
                <w:rFonts w:ascii="Times New Roman" w:hAnsi="Times New Roman" w:cs="Times New Roman"/>
                <w:sz w:val="32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>stage</w:t>
            </w:r>
            <w:r w:rsidRPr="00FE2586">
              <w:rPr>
                <w:rFonts w:ascii="Times New Roman" w:hAnsi="Times New Roman" w:cs="Times New Roman"/>
                <w:sz w:val="32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>full</w:t>
            </w:r>
            <w:proofErr w:type="spellEnd"/>
            <w:r w:rsidRPr="00FE2586">
              <w:rPr>
                <w:rFonts w:ascii="Times New Roman" w:hAnsi="Times New Roman" w:cs="Times New Roman"/>
                <w:sz w:val="32"/>
                <w:lang w:val="en-US"/>
              </w:rPr>
              <w:t>}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>}</w:t>
            </w:r>
          </w:p>
        </w:tc>
        <w:tc>
          <w:tcPr>
            <w:tcW w:w="408" w:type="dxa"/>
            <w:vMerge/>
          </w:tcPr>
          <w:p w14:paraId="3F07B018" w14:textId="77777777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AA7456" w:rsidRPr="00367CF2" w14:paraId="21E194A9" w14:textId="77777777" w:rsidTr="003D3785">
        <w:trPr>
          <w:trHeight w:val="822"/>
        </w:trPr>
        <w:tc>
          <w:tcPr>
            <w:tcW w:w="371" w:type="dxa"/>
            <w:vMerge/>
          </w:tcPr>
          <w:p w14:paraId="5ABEBC98" w14:textId="108F03DA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763" w:type="dxa"/>
          </w:tcPr>
          <w:p w14:paraId="6255FEAA" w14:textId="77777777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4586" w:type="dxa"/>
          </w:tcPr>
          <w:p w14:paraId="1817ABBB" w14:textId="77777777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895" w:type="dxa"/>
          </w:tcPr>
          <w:p w14:paraId="5F23F4F5" w14:textId="77777777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408" w:type="dxa"/>
            <w:vMerge/>
          </w:tcPr>
          <w:p w14:paraId="0179348C" w14:textId="77777777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D531EE" w:rsidRPr="00367CF2" w14:paraId="6FBC7278" w14:textId="77777777" w:rsidTr="003D3785">
        <w:trPr>
          <w:trHeight w:val="1283"/>
        </w:trPr>
        <w:tc>
          <w:tcPr>
            <w:tcW w:w="371" w:type="dxa"/>
            <w:vMerge/>
          </w:tcPr>
          <w:p w14:paraId="6610DAE7" w14:textId="3F433683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0244" w:type="dxa"/>
            <w:gridSpan w:val="3"/>
          </w:tcPr>
          <w:p w14:paraId="7DCE83A0" w14:textId="380A8F2A" w:rsidR="00D531EE" w:rsidRPr="00B45E93" w:rsidRDefault="00D531EE">
            <w:pPr>
              <w:rPr>
                <w:rFonts w:ascii="Times New Roman" w:hAnsi="Times New Roman" w:cs="Times New Roman"/>
                <w:sz w:val="32"/>
                <w:lang w:val="en-US"/>
              </w:rPr>
            </w:pPr>
            <w:r w:rsidRPr="00AA2109">
              <w:rPr>
                <w:rFonts w:ascii="Times New Roman" w:hAnsi="Times New Roman" w:cs="Times New Roman"/>
                <w:b/>
                <w:sz w:val="40"/>
              </w:rPr>
              <w:t>Участок</w:t>
            </w:r>
            <w:r w:rsidRPr="00F420C3">
              <w:rPr>
                <w:rFonts w:ascii="Times New Roman" w:hAnsi="Times New Roman" w:cs="Times New Roman"/>
                <w:sz w:val="32"/>
                <w:lang w:val="en-US"/>
              </w:rPr>
              <w:t>: {{</w:t>
            </w:r>
            <w:proofErr w:type="spellStart"/>
            <w:r>
              <w:rPr>
                <w:rFonts w:ascii="Times New Roman" w:hAnsi="Times New Roman" w:cs="Times New Roman"/>
                <w:sz w:val="32"/>
                <w:lang w:val="en-US"/>
              </w:rPr>
              <w:t>project</w:t>
            </w:r>
            <w:r w:rsidRPr="00F420C3">
              <w:rPr>
                <w:rFonts w:ascii="Times New Roman" w:hAnsi="Times New Roman" w:cs="Times New Roman"/>
                <w:sz w:val="32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>plot</w:t>
            </w:r>
            <w:r w:rsidRPr="00F420C3">
              <w:rPr>
                <w:rFonts w:ascii="Times New Roman" w:hAnsi="Times New Roman" w:cs="Times New Roman"/>
                <w:sz w:val="32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>full</w:t>
            </w:r>
            <w:proofErr w:type="spellEnd"/>
            <w:r w:rsidRPr="00F420C3">
              <w:rPr>
                <w:rFonts w:ascii="Times New Roman" w:hAnsi="Times New Roman" w:cs="Times New Roman"/>
                <w:sz w:val="32"/>
                <w:lang w:val="en-US"/>
              </w:rPr>
              <w:t>}}</w:t>
            </w:r>
            <w:r w:rsidR="00B45E93">
              <w:rPr>
                <w:rFonts w:ascii="Times New Roman" w:hAnsi="Times New Roman" w:cs="Times New Roman"/>
                <w:sz w:val="32"/>
                <w:lang w:val="en-US"/>
              </w:rPr>
              <w:t xml:space="preserve"> </w:t>
            </w:r>
            <w:r w:rsidR="00B45E93" w:rsidRPr="00B45E93">
              <w:rPr>
                <w:rFonts w:ascii="Times New Roman" w:hAnsi="Times New Roman" w:cs="Times New Roman"/>
                <w:sz w:val="32"/>
                <w:lang w:val="en-US"/>
              </w:rPr>
              <w:t>{{</w:t>
            </w:r>
            <w:proofErr w:type="spellStart"/>
            <w:r w:rsidR="00B45E93" w:rsidRPr="00B45E93">
              <w:rPr>
                <w:rFonts w:ascii="Times New Roman" w:hAnsi="Times New Roman" w:cs="Times New Roman"/>
                <w:sz w:val="32"/>
                <w:lang w:val="en-US"/>
              </w:rPr>
              <w:t>project_construction_full</w:t>
            </w:r>
            <w:proofErr w:type="spellEnd"/>
            <w:r w:rsidR="00B45E93" w:rsidRPr="00B45E93">
              <w:rPr>
                <w:rFonts w:ascii="Times New Roman" w:hAnsi="Times New Roman" w:cs="Times New Roman"/>
                <w:sz w:val="32"/>
                <w:lang w:val="en-US"/>
              </w:rPr>
              <w:t>}}</w:t>
            </w:r>
          </w:p>
        </w:tc>
        <w:tc>
          <w:tcPr>
            <w:tcW w:w="408" w:type="dxa"/>
            <w:vMerge/>
          </w:tcPr>
          <w:p w14:paraId="769C92E6" w14:textId="77777777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AA7456" w:rsidRPr="00367CF2" w14:paraId="577E22BD" w14:textId="77777777" w:rsidTr="003D3785">
        <w:trPr>
          <w:trHeight w:val="1402"/>
        </w:trPr>
        <w:tc>
          <w:tcPr>
            <w:tcW w:w="371" w:type="dxa"/>
            <w:vMerge/>
          </w:tcPr>
          <w:p w14:paraId="2B805B9B" w14:textId="36DFB583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763" w:type="dxa"/>
          </w:tcPr>
          <w:p w14:paraId="76472671" w14:textId="77777777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4586" w:type="dxa"/>
          </w:tcPr>
          <w:p w14:paraId="229AB4CA" w14:textId="77777777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895" w:type="dxa"/>
          </w:tcPr>
          <w:p w14:paraId="2416670D" w14:textId="77777777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408" w:type="dxa"/>
            <w:vMerge/>
          </w:tcPr>
          <w:p w14:paraId="0A7C2402" w14:textId="77777777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D531EE" w:rsidRPr="00FE2586" w14:paraId="5C4ADF49" w14:textId="77777777" w:rsidTr="003D3785">
        <w:tc>
          <w:tcPr>
            <w:tcW w:w="371" w:type="dxa"/>
            <w:vMerge/>
          </w:tcPr>
          <w:p w14:paraId="1D07877A" w14:textId="1D85F39E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0244" w:type="dxa"/>
            <w:gridSpan w:val="3"/>
          </w:tcPr>
          <w:p w14:paraId="4EC6EEBC" w14:textId="5BE3A2A7" w:rsidR="00D531EE" w:rsidRPr="00AA7456" w:rsidRDefault="00AA7456" w:rsidP="00FE258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48"/>
                <w:lang w:val="en-US"/>
              </w:rPr>
              <w:t>{{documentation}}</w:t>
            </w:r>
          </w:p>
        </w:tc>
        <w:tc>
          <w:tcPr>
            <w:tcW w:w="408" w:type="dxa"/>
            <w:vMerge/>
          </w:tcPr>
          <w:p w14:paraId="40C18CFF" w14:textId="77777777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AA7456" w:rsidRPr="00FE2586" w14:paraId="046524FB" w14:textId="77777777" w:rsidTr="003D3785">
        <w:trPr>
          <w:trHeight w:val="1258"/>
        </w:trPr>
        <w:tc>
          <w:tcPr>
            <w:tcW w:w="371" w:type="dxa"/>
            <w:vMerge/>
          </w:tcPr>
          <w:p w14:paraId="3F64ECC1" w14:textId="3AD87825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763" w:type="dxa"/>
          </w:tcPr>
          <w:p w14:paraId="1DDB7DE9" w14:textId="77777777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4586" w:type="dxa"/>
            <w:tcBorders>
              <w:bottom w:val="double" w:sz="12" w:space="0" w:color="auto"/>
            </w:tcBorders>
          </w:tcPr>
          <w:p w14:paraId="087A064D" w14:textId="77777777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895" w:type="dxa"/>
          </w:tcPr>
          <w:p w14:paraId="4C50635B" w14:textId="77777777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408" w:type="dxa"/>
            <w:vMerge/>
          </w:tcPr>
          <w:p w14:paraId="43007A6B" w14:textId="77777777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AA7456" w:rsidRPr="00FE2586" w14:paraId="249E415E" w14:textId="77777777" w:rsidTr="003D3785">
        <w:trPr>
          <w:trHeight w:val="1124"/>
        </w:trPr>
        <w:tc>
          <w:tcPr>
            <w:tcW w:w="371" w:type="dxa"/>
            <w:vMerge/>
          </w:tcPr>
          <w:p w14:paraId="374856F3" w14:textId="62CF03FA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763" w:type="dxa"/>
            <w:tcBorders>
              <w:right w:val="double" w:sz="12" w:space="0" w:color="auto"/>
            </w:tcBorders>
          </w:tcPr>
          <w:p w14:paraId="6D3C70BB" w14:textId="66D1BD26" w:rsidR="00D531EE" w:rsidRPr="00D531EE" w:rsidRDefault="00D531E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42BDA893" w14:textId="46E3C200" w:rsidR="00D531EE" w:rsidRPr="00AA7456" w:rsidRDefault="00D531EE" w:rsidP="00FE2586">
            <w:pPr>
              <w:jc w:val="center"/>
              <w:rPr>
                <w:rFonts w:ascii="Times New Roman" w:hAnsi="Times New Roman" w:cs="Times New Roman"/>
                <w:b/>
                <w:bCs/>
                <w:sz w:val="72"/>
                <w:szCs w:val="7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72"/>
                <w:szCs w:val="72"/>
              </w:rPr>
              <w:t>Папка №</w:t>
            </w:r>
          </w:p>
        </w:tc>
        <w:tc>
          <w:tcPr>
            <w:tcW w:w="2895" w:type="dxa"/>
            <w:tcBorders>
              <w:left w:val="double" w:sz="12" w:space="0" w:color="auto"/>
            </w:tcBorders>
          </w:tcPr>
          <w:p w14:paraId="00F8E5F3" w14:textId="17524D86" w:rsidR="00D531EE" w:rsidRPr="00D531EE" w:rsidRDefault="00D531E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08" w:type="dxa"/>
            <w:vMerge/>
          </w:tcPr>
          <w:p w14:paraId="679A46E2" w14:textId="77777777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AA7456" w:rsidRPr="00FE2586" w14:paraId="3D1641FF" w14:textId="77777777" w:rsidTr="003D3785">
        <w:trPr>
          <w:trHeight w:val="1400"/>
        </w:trPr>
        <w:tc>
          <w:tcPr>
            <w:tcW w:w="371" w:type="dxa"/>
            <w:vMerge/>
          </w:tcPr>
          <w:p w14:paraId="663E7C5A" w14:textId="5DDC2D9F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763" w:type="dxa"/>
            <w:tcBorders>
              <w:bottom w:val="nil"/>
            </w:tcBorders>
          </w:tcPr>
          <w:p w14:paraId="0635744C" w14:textId="77777777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4586" w:type="dxa"/>
            <w:tcBorders>
              <w:top w:val="double" w:sz="12" w:space="0" w:color="auto"/>
              <w:bottom w:val="nil"/>
            </w:tcBorders>
          </w:tcPr>
          <w:p w14:paraId="4BBB34CA" w14:textId="77777777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895" w:type="dxa"/>
            <w:tcBorders>
              <w:bottom w:val="nil"/>
            </w:tcBorders>
          </w:tcPr>
          <w:p w14:paraId="67E51786" w14:textId="77777777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408" w:type="dxa"/>
            <w:vMerge/>
          </w:tcPr>
          <w:p w14:paraId="5AC47055" w14:textId="77777777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D531EE" w:rsidRPr="00FE2586" w14:paraId="3E389060" w14:textId="77777777" w:rsidTr="003D3785">
        <w:trPr>
          <w:trHeight w:val="1288"/>
        </w:trPr>
        <w:tc>
          <w:tcPr>
            <w:tcW w:w="371" w:type="dxa"/>
            <w:vMerge/>
          </w:tcPr>
          <w:p w14:paraId="19EEBAAA" w14:textId="10A67B7D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0244" w:type="dxa"/>
            <w:gridSpan w:val="3"/>
            <w:tcBorders>
              <w:top w:val="nil"/>
              <w:bottom w:val="single" w:sz="12" w:space="0" w:color="auto"/>
            </w:tcBorders>
            <w:vAlign w:val="center"/>
          </w:tcPr>
          <w:p w14:paraId="476312BF" w14:textId="2F9CA68D" w:rsidR="00D531EE" w:rsidRPr="00FE2586" w:rsidRDefault="00D531EE" w:rsidP="00FE258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0110C"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  <w:t>{{</w:t>
            </w:r>
            <w:proofErr w:type="spellStart"/>
            <w:r w:rsidRPr="00B0110C"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  <w:t>project_full_code</w:t>
            </w:r>
            <w:proofErr w:type="spellEnd"/>
            <w:r w:rsidRPr="00B0110C"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  <w:t>}}</w:t>
            </w:r>
          </w:p>
        </w:tc>
        <w:tc>
          <w:tcPr>
            <w:tcW w:w="408" w:type="dxa"/>
          </w:tcPr>
          <w:p w14:paraId="3ED2F61D" w14:textId="77777777" w:rsidR="00D531EE" w:rsidRPr="00FE2586" w:rsidRDefault="00D531EE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EA561D" w:rsidRPr="00FE2586" w14:paraId="3687219F" w14:textId="77777777" w:rsidTr="003D3785">
        <w:trPr>
          <w:trHeight w:val="814"/>
        </w:trPr>
        <w:tc>
          <w:tcPr>
            <w:tcW w:w="11023" w:type="dxa"/>
            <w:gridSpan w:val="5"/>
          </w:tcPr>
          <w:p w14:paraId="03001DE2" w14:textId="0EDB5DB4" w:rsidR="00EA561D" w:rsidRPr="00FE2586" w:rsidRDefault="00EA561D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</w:tbl>
    <w:p w14:paraId="5BBCAF68" w14:textId="77777777" w:rsidR="00580241" w:rsidRPr="00FE2586" w:rsidRDefault="00580241">
      <w:pPr>
        <w:rPr>
          <w:lang w:val="en-US"/>
        </w:rPr>
        <w:sectPr w:rsidR="00580241" w:rsidRPr="00FE2586" w:rsidSect="003D3785">
          <w:pgSz w:w="11906" w:h="16838"/>
          <w:pgMar w:top="284" w:right="567" w:bottom="142" w:left="567" w:header="709" w:footer="709" w:gutter="0"/>
          <w:cols w:space="708"/>
          <w:docGrid w:linePitch="360"/>
        </w:sectPr>
      </w:pPr>
    </w:p>
    <w:tbl>
      <w:tblPr>
        <w:tblStyle w:val="a3"/>
        <w:tblpPr w:leftFromText="181" w:rightFromText="181" w:vertAnchor="text" w:horzAnchor="margin" w:tblpX="108" w:tblpY="205"/>
        <w:tblOverlap w:val="never"/>
        <w:tblW w:w="15984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"/>
        <w:gridCol w:w="3092"/>
        <w:gridCol w:w="283"/>
        <w:gridCol w:w="1026"/>
        <w:gridCol w:w="10057"/>
        <w:gridCol w:w="982"/>
        <w:gridCol w:w="283"/>
      </w:tblGrid>
      <w:tr w:rsidR="00D71639" w:rsidRPr="00FE2586" w14:paraId="62D35E72" w14:textId="5A9B247F" w:rsidTr="000A3AF9">
        <w:trPr>
          <w:trHeight w:hRule="exact" w:val="261"/>
        </w:trPr>
        <w:tc>
          <w:tcPr>
            <w:tcW w:w="15984" w:type="dxa"/>
            <w:gridSpan w:val="7"/>
          </w:tcPr>
          <w:p w14:paraId="0CD40B2F" w14:textId="585BC469" w:rsidR="00D71639" w:rsidRPr="00FE2586" w:rsidRDefault="00D71639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D0AE1" w:rsidRPr="00D71639" w14:paraId="04F54EBE" w14:textId="3DBDC4E5" w:rsidTr="000A3AF9">
        <w:trPr>
          <w:trHeight w:hRule="exact" w:val="261"/>
        </w:trPr>
        <w:tc>
          <w:tcPr>
            <w:tcW w:w="261" w:type="dxa"/>
            <w:vMerge w:val="restart"/>
            <w:tcBorders>
              <w:right w:val="double" w:sz="12" w:space="0" w:color="auto"/>
            </w:tcBorders>
          </w:tcPr>
          <w:p w14:paraId="61DB1B19" w14:textId="77777777" w:rsidR="00FD0AE1" w:rsidRPr="00FE2586" w:rsidRDefault="00FD0AE1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92" w:type="dxa"/>
            <w:vMerge w:val="restart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textDirection w:val="tbRl"/>
            <w:vAlign w:val="center"/>
          </w:tcPr>
          <w:p w14:paraId="2DAB6633" w14:textId="77777777" w:rsidR="00FD0AE1" w:rsidRPr="00D71639" w:rsidRDefault="00FD0AE1" w:rsidP="000A3AF9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16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716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project_full_code</w:t>
            </w:r>
            <w:proofErr w:type="spellEnd"/>
            <w:r w:rsidRPr="00D716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237C7D62" w14:textId="77777777" w:rsidR="00FD0AE1" w:rsidRPr="00D71639" w:rsidRDefault="00FD0AE1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6" w:type="dxa"/>
            <w:vMerge w:val="restart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textDirection w:val="tbRl"/>
            <w:vAlign w:val="center"/>
          </w:tcPr>
          <w:p w14:paraId="27E5C27F" w14:textId="77777777" w:rsidR="00FD0AE1" w:rsidRDefault="00FD0AE1" w:rsidP="000A3AF9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Папка</w:t>
            </w:r>
          </w:p>
          <w:p w14:paraId="79E2DDAF" w14:textId="5A94E320" w:rsidR="00FD0AE1" w:rsidRPr="00E479B7" w:rsidRDefault="00FD0AE1" w:rsidP="000A3AF9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№</w:t>
            </w:r>
          </w:p>
        </w:tc>
        <w:tc>
          <w:tcPr>
            <w:tcW w:w="10057" w:type="dxa"/>
            <w:vMerge w:val="restart"/>
            <w:tcBorders>
              <w:left w:val="double" w:sz="12" w:space="0" w:color="auto"/>
              <w:right w:val="double" w:sz="12" w:space="0" w:color="auto"/>
            </w:tcBorders>
          </w:tcPr>
          <w:p w14:paraId="39CDF93D" w14:textId="77777777" w:rsidR="00FD0AE1" w:rsidRPr="000A3AF9" w:rsidRDefault="00FD0AE1" w:rsidP="004B4365">
            <w:pPr>
              <w:spacing w:line="300" w:lineRule="exac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2CB4">
              <w:rPr>
                <w:rFonts w:ascii="Times New Roman" w:hAnsi="Times New Roman" w:cs="Times New Roman"/>
                <w:b/>
                <w:bCs/>
              </w:rPr>
              <w:t>Объект</w:t>
            </w:r>
            <w:r w:rsidRPr="000A3AF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: </w:t>
            </w:r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Cs w:val="16"/>
                <w:lang w:val="en-US"/>
              </w:rPr>
              <w:t>project</w:t>
            </w:r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_</w:t>
            </w:r>
            <w:r>
              <w:rPr>
                <w:rFonts w:ascii="Times New Roman" w:hAnsi="Times New Roman" w:cs="Times New Roman"/>
                <w:szCs w:val="16"/>
                <w:lang w:val="en-US"/>
              </w:rPr>
              <w:t>line</w:t>
            </w:r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_</w:t>
            </w:r>
            <w:r>
              <w:rPr>
                <w:rFonts w:ascii="Times New Roman" w:hAnsi="Times New Roman" w:cs="Times New Roman"/>
                <w:szCs w:val="16"/>
                <w:lang w:val="en-US"/>
              </w:rPr>
              <w:t>full</w:t>
            </w:r>
            <w:proofErr w:type="spellEnd"/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}} {{</w:t>
            </w:r>
            <w:proofErr w:type="spellStart"/>
            <w:r>
              <w:rPr>
                <w:rFonts w:ascii="Times New Roman" w:hAnsi="Times New Roman" w:cs="Times New Roman"/>
                <w:szCs w:val="16"/>
                <w:lang w:val="en-US"/>
              </w:rPr>
              <w:t>project</w:t>
            </w:r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_</w:t>
            </w:r>
            <w:r>
              <w:rPr>
                <w:rFonts w:ascii="Times New Roman" w:hAnsi="Times New Roman" w:cs="Times New Roman"/>
                <w:szCs w:val="16"/>
                <w:lang w:val="en-US"/>
              </w:rPr>
              <w:t>stage</w:t>
            </w:r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_</w:t>
            </w:r>
            <w:r>
              <w:rPr>
                <w:rFonts w:ascii="Times New Roman" w:hAnsi="Times New Roman" w:cs="Times New Roman"/>
                <w:szCs w:val="16"/>
                <w:lang w:val="en-US"/>
              </w:rPr>
              <w:t>full</w:t>
            </w:r>
            <w:proofErr w:type="spellEnd"/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}}</w:t>
            </w:r>
          </w:p>
          <w:p w14:paraId="7AFB8236" w14:textId="77777777" w:rsidR="00FD0AE1" w:rsidRPr="000A3AF9" w:rsidRDefault="00FD0AE1" w:rsidP="004B4365">
            <w:pPr>
              <w:spacing w:line="300" w:lineRule="exac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80241">
              <w:rPr>
                <w:rFonts w:ascii="Times New Roman" w:eastAsia="Calibri" w:hAnsi="Times New Roman" w:cs="Times New Roman"/>
                <w:b/>
                <w:szCs w:val="20"/>
              </w:rPr>
              <w:t>Участок</w:t>
            </w:r>
            <w:r w:rsidRPr="00F420C3">
              <w:rPr>
                <w:rFonts w:ascii="Times New Roman" w:eastAsia="Calibri" w:hAnsi="Times New Roman" w:cs="Times New Roman"/>
                <w:szCs w:val="20"/>
                <w:lang w:val="en-US"/>
              </w:rPr>
              <w:t xml:space="preserve">: </w:t>
            </w:r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{{</w:t>
            </w:r>
            <w:proofErr w:type="spellStart"/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project_plot_full</w:t>
            </w:r>
            <w:proofErr w:type="spellEnd"/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}}</w:t>
            </w:r>
            <w:r w:rsidRPr="00F420C3">
              <w:rPr>
                <w:lang w:val="en-US"/>
              </w:rPr>
              <w:t xml:space="preserve"> </w:t>
            </w:r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{{</w:t>
            </w:r>
            <w:proofErr w:type="spellStart"/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project_construction_full</w:t>
            </w:r>
            <w:proofErr w:type="spellEnd"/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}}</w:t>
            </w:r>
          </w:p>
          <w:p w14:paraId="42F52AF8" w14:textId="77777777" w:rsidR="00FD0AE1" w:rsidRPr="00AA7E4D" w:rsidRDefault="00FD0AE1" w:rsidP="004B4365">
            <w:pPr>
              <w:spacing w:line="3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580241">
              <w:rPr>
                <w:rFonts w:ascii="Times New Roman" w:eastAsia="Calibri" w:hAnsi="Times New Roman" w:cs="Times New Roman"/>
                <w:b/>
                <w:szCs w:val="20"/>
              </w:rPr>
              <w:t xml:space="preserve">Подрядчик: </w:t>
            </w:r>
            <w:r w:rsidRPr="00580241">
              <w:rPr>
                <w:rFonts w:ascii="Times New Roman" w:eastAsia="Calibri" w:hAnsi="Times New Roman" w:cs="Times New Roman"/>
                <w:szCs w:val="20"/>
              </w:rPr>
              <w:t>АО «</w:t>
            </w:r>
            <w:proofErr w:type="spellStart"/>
            <w:r w:rsidRPr="00580241">
              <w:rPr>
                <w:rFonts w:ascii="Times New Roman" w:eastAsia="Calibri" w:hAnsi="Times New Roman" w:cs="Times New Roman"/>
                <w:szCs w:val="20"/>
              </w:rPr>
              <w:t>Мосметрострой</w:t>
            </w:r>
            <w:proofErr w:type="spellEnd"/>
            <w:r w:rsidRPr="00580241">
              <w:rPr>
                <w:rFonts w:ascii="Times New Roman" w:eastAsia="Calibri" w:hAnsi="Times New Roman" w:cs="Times New Roman"/>
                <w:szCs w:val="20"/>
              </w:rPr>
              <w:t>»</w:t>
            </w:r>
          </w:p>
          <w:p w14:paraId="5B20C0F5" w14:textId="527E5465" w:rsidR="00FD0AE1" w:rsidRPr="009948D7" w:rsidRDefault="00FD0AE1" w:rsidP="004B4365">
            <w:pPr>
              <w:spacing w:line="3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580241">
              <w:rPr>
                <w:rFonts w:ascii="Times New Roman" w:eastAsia="Calibri" w:hAnsi="Times New Roman" w:cs="Times New Roman"/>
                <w:b/>
                <w:szCs w:val="20"/>
              </w:rPr>
              <w:t>Организация, выполнившая работы:</w:t>
            </w:r>
            <w:r w:rsidRPr="00580241">
              <w:rPr>
                <w:rFonts w:ascii="Times New Roman" w:eastAsia="Calibri" w:hAnsi="Times New Roman" w:cs="Times New Roman"/>
                <w:szCs w:val="20"/>
              </w:rPr>
              <w:t xml:space="preserve"> ООО «СМУ-12 </w:t>
            </w:r>
            <w:proofErr w:type="spellStart"/>
            <w:r w:rsidRPr="00580241">
              <w:rPr>
                <w:rFonts w:ascii="Times New Roman" w:eastAsia="Calibri" w:hAnsi="Times New Roman" w:cs="Times New Roman"/>
                <w:szCs w:val="20"/>
              </w:rPr>
              <w:t>М</w:t>
            </w:r>
            <w:r>
              <w:rPr>
                <w:rFonts w:ascii="Times New Roman" w:eastAsia="Calibri" w:hAnsi="Times New Roman" w:cs="Times New Roman"/>
                <w:szCs w:val="20"/>
              </w:rPr>
              <w:t>осм</w:t>
            </w:r>
            <w:r w:rsidRPr="00580241">
              <w:rPr>
                <w:rFonts w:ascii="Times New Roman" w:eastAsia="Calibri" w:hAnsi="Times New Roman" w:cs="Times New Roman"/>
                <w:szCs w:val="20"/>
              </w:rPr>
              <w:t>етростроя</w:t>
            </w:r>
            <w:proofErr w:type="spellEnd"/>
            <w:r w:rsidRPr="00580241">
              <w:rPr>
                <w:rFonts w:ascii="Times New Roman" w:eastAsia="Calibri" w:hAnsi="Times New Roman" w:cs="Times New Roman"/>
                <w:szCs w:val="20"/>
              </w:rPr>
              <w:t>»</w:t>
            </w:r>
          </w:p>
        </w:tc>
        <w:tc>
          <w:tcPr>
            <w:tcW w:w="982" w:type="dxa"/>
            <w:vMerge w:val="restart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textDirection w:val="tbRl"/>
            <w:vAlign w:val="center"/>
          </w:tcPr>
          <w:p w14:paraId="2DE0568A" w14:textId="77777777" w:rsidR="00FD0AE1" w:rsidRPr="00E479B7" w:rsidRDefault="00FD0AE1" w:rsidP="000A3AF9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АО</w:t>
            </w:r>
          </w:p>
          <w:p w14:paraId="12975784" w14:textId="07042AF5" w:rsidR="00FD0AE1" w:rsidRPr="00E479B7" w:rsidRDefault="00FD0AE1" w:rsidP="000A3AF9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«Мосинжпроект»</w:t>
            </w:r>
          </w:p>
        </w:tc>
        <w:tc>
          <w:tcPr>
            <w:tcW w:w="283" w:type="dxa"/>
            <w:vMerge w:val="restart"/>
            <w:tcBorders>
              <w:left w:val="double" w:sz="12" w:space="0" w:color="auto"/>
            </w:tcBorders>
          </w:tcPr>
          <w:p w14:paraId="34374F39" w14:textId="77777777" w:rsidR="00FD0AE1" w:rsidRPr="00D71639" w:rsidRDefault="00FD0AE1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0AE1" w:rsidRPr="00C72CB4" w14:paraId="04838FCF" w14:textId="48E702DE" w:rsidTr="00384F9D">
        <w:trPr>
          <w:trHeight w:hRule="exact" w:val="564"/>
        </w:trPr>
        <w:tc>
          <w:tcPr>
            <w:tcW w:w="261" w:type="dxa"/>
            <w:vMerge/>
            <w:tcBorders>
              <w:right w:val="double" w:sz="12" w:space="0" w:color="auto"/>
            </w:tcBorders>
          </w:tcPr>
          <w:p w14:paraId="51DA71DD" w14:textId="77777777" w:rsidR="00FD0AE1" w:rsidRPr="00D71639" w:rsidRDefault="00FD0AE1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444F16E2" w14:textId="77777777" w:rsidR="00FD0AE1" w:rsidRPr="00D71639" w:rsidRDefault="00FD0AE1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292DAFA6" w14:textId="77777777" w:rsidR="00FD0AE1" w:rsidRPr="00D71639" w:rsidRDefault="00FD0AE1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6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58B83B16" w14:textId="77777777" w:rsidR="00FD0AE1" w:rsidRPr="00D71639" w:rsidRDefault="00FD0AE1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57" w:type="dxa"/>
            <w:vMerge/>
            <w:tcBorders>
              <w:left w:val="double" w:sz="12" w:space="0" w:color="auto"/>
              <w:right w:val="double" w:sz="12" w:space="0" w:color="auto"/>
            </w:tcBorders>
          </w:tcPr>
          <w:p w14:paraId="06CEC047" w14:textId="3BDA5B81" w:rsidR="00FD0AE1" w:rsidRPr="00C72CB4" w:rsidRDefault="00FD0AE1" w:rsidP="00C5360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8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44B32475" w14:textId="288B899C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3" w:type="dxa"/>
            <w:vMerge/>
            <w:tcBorders>
              <w:left w:val="double" w:sz="12" w:space="0" w:color="auto"/>
            </w:tcBorders>
          </w:tcPr>
          <w:p w14:paraId="6165CB39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D0AE1" w:rsidRPr="009948D7" w14:paraId="0AF6A6E8" w14:textId="19323BFA" w:rsidTr="000A3AF9">
        <w:trPr>
          <w:trHeight w:hRule="exact" w:val="397"/>
        </w:trPr>
        <w:tc>
          <w:tcPr>
            <w:tcW w:w="261" w:type="dxa"/>
            <w:vMerge/>
            <w:tcBorders>
              <w:right w:val="double" w:sz="12" w:space="0" w:color="auto"/>
            </w:tcBorders>
          </w:tcPr>
          <w:p w14:paraId="4630BBA2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9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569B21F9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18732B6B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1555792C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057" w:type="dxa"/>
            <w:vMerge/>
            <w:tcBorders>
              <w:left w:val="double" w:sz="12" w:space="0" w:color="auto"/>
              <w:right w:val="double" w:sz="12" w:space="0" w:color="auto"/>
            </w:tcBorders>
          </w:tcPr>
          <w:p w14:paraId="70299B3C" w14:textId="7E1B2828" w:rsidR="00FD0AE1" w:rsidRPr="00C72CB4" w:rsidRDefault="00FD0AE1" w:rsidP="00C5360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8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07353D0B" w14:textId="1D4E1F2F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3" w:type="dxa"/>
            <w:vMerge/>
            <w:tcBorders>
              <w:left w:val="double" w:sz="12" w:space="0" w:color="auto"/>
            </w:tcBorders>
          </w:tcPr>
          <w:p w14:paraId="3733995F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D0AE1" w:rsidRPr="00C72CB4" w14:paraId="3E22BDC9" w14:textId="518FAA27" w:rsidTr="000A3AF9">
        <w:trPr>
          <w:trHeight w:hRule="exact" w:val="397"/>
        </w:trPr>
        <w:tc>
          <w:tcPr>
            <w:tcW w:w="261" w:type="dxa"/>
            <w:vMerge/>
            <w:tcBorders>
              <w:right w:val="double" w:sz="12" w:space="0" w:color="auto"/>
            </w:tcBorders>
          </w:tcPr>
          <w:p w14:paraId="336DD531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9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17989A83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546C41AB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58203228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057" w:type="dxa"/>
            <w:vMerge/>
            <w:tcBorders>
              <w:left w:val="double" w:sz="12" w:space="0" w:color="auto"/>
              <w:right w:val="double" w:sz="12" w:space="0" w:color="auto"/>
            </w:tcBorders>
          </w:tcPr>
          <w:p w14:paraId="055C5856" w14:textId="69719820" w:rsidR="00FD0AE1" w:rsidRPr="00C72CB4" w:rsidRDefault="00FD0AE1" w:rsidP="00C5360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42B59802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vMerge/>
            <w:tcBorders>
              <w:left w:val="double" w:sz="12" w:space="0" w:color="auto"/>
            </w:tcBorders>
          </w:tcPr>
          <w:p w14:paraId="0F7F6F71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0AE1" w:rsidRPr="00C72CB4" w14:paraId="4BA6FF49" w14:textId="26E2EA4A" w:rsidTr="000A3AF9">
        <w:trPr>
          <w:trHeight w:hRule="exact" w:val="397"/>
        </w:trPr>
        <w:tc>
          <w:tcPr>
            <w:tcW w:w="261" w:type="dxa"/>
            <w:vMerge/>
            <w:tcBorders>
              <w:right w:val="double" w:sz="12" w:space="0" w:color="auto"/>
            </w:tcBorders>
          </w:tcPr>
          <w:p w14:paraId="55D79E56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4BE22CAC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3ED89DBF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6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17288B5F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57" w:type="dxa"/>
            <w:vMerge/>
            <w:tcBorders>
              <w:left w:val="double" w:sz="12" w:space="0" w:color="auto"/>
              <w:right w:val="double" w:sz="12" w:space="0" w:color="auto"/>
            </w:tcBorders>
          </w:tcPr>
          <w:p w14:paraId="459C1513" w14:textId="7BA64AAD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0FE14F79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vMerge/>
            <w:tcBorders>
              <w:left w:val="double" w:sz="12" w:space="0" w:color="auto"/>
            </w:tcBorders>
          </w:tcPr>
          <w:p w14:paraId="6A42E11D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0AE1" w:rsidRPr="00C72CB4" w14:paraId="78340FB5" w14:textId="22C2F346" w:rsidTr="000A3AF9">
        <w:trPr>
          <w:trHeight w:hRule="exact" w:val="397"/>
        </w:trPr>
        <w:tc>
          <w:tcPr>
            <w:tcW w:w="261" w:type="dxa"/>
            <w:vMerge/>
            <w:tcBorders>
              <w:right w:val="double" w:sz="12" w:space="0" w:color="auto"/>
            </w:tcBorders>
          </w:tcPr>
          <w:p w14:paraId="609C72C0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6CEB2AC8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14D51E3D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6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4EF5CD12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57" w:type="dxa"/>
            <w:vMerge/>
            <w:tcBorders>
              <w:left w:val="double" w:sz="12" w:space="0" w:color="auto"/>
              <w:right w:val="double" w:sz="12" w:space="0" w:color="auto"/>
            </w:tcBorders>
          </w:tcPr>
          <w:p w14:paraId="2A0DFE55" w14:textId="1B6D23C0" w:rsidR="00FD0AE1" w:rsidRPr="00C72CB4" w:rsidRDefault="00FD0AE1" w:rsidP="000A3A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75E2D18D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vMerge/>
            <w:tcBorders>
              <w:left w:val="double" w:sz="12" w:space="0" w:color="auto"/>
            </w:tcBorders>
          </w:tcPr>
          <w:p w14:paraId="2BFB80D3" w14:textId="77777777" w:rsidR="00FD0AE1" w:rsidRPr="00C72CB4" w:rsidRDefault="00FD0AE1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2CB4" w:rsidRPr="00C72CB4" w14:paraId="6B0198D3" w14:textId="6A89E190" w:rsidTr="000A3AF9">
        <w:trPr>
          <w:trHeight w:hRule="exact" w:val="261"/>
        </w:trPr>
        <w:tc>
          <w:tcPr>
            <w:tcW w:w="15984" w:type="dxa"/>
            <w:gridSpan w:val="7"/>
          </w:tcPr>
          <w:p w14:paraId="469F3305" w14:textId="77777777" w:rsidR="00C72CB4" w:rsidRPr="00384F9D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5C6A1E0" w14:textId="77777777" w:rsidR="004665A4" w:rsidRDefault="004665A4"/>
    <w:tbl>
      <w:tblPr>
        <w:tblStyle w:val="a3"/>
        <w:tblpPr w:leftFromText="181" w:rightFromText="181" w:vertAnchor="text" w:horzAnchor="margin" w:tblpX="108" w:tblpY="205"/>
        <w:tblOverlap w:val="never"/>
        <w:tblW w:w="15984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"/>
        <w:gridCol w:w="3092"/>
        <w:gridCol w:w="283"/>
        <w:gridCol w:w="1026"/>
        <w:gridCol w:w="10057"/>
        <w:gridCol w:w="982"/>
        <w:gridCol w:w="283"/>
      </w:tblGrid>
      <w:tr w:rsidR="000A3AF9" w:rsidRPr="00D71639" w14:paraId="3D0C23D1" w14:textId="77777777" w:rsidTr="00CF6AEA">
        <w:trPr>
          <w:trHeight w:hRule="exact" w:val="261"/>
        </w:trPr>
        <w:tc>
          <w:tcPr>
            <w:tcW w:w="15984" w:type="dxa"/>
            <w:gridSpan w:val="7"/>
          </w:tcPr>
          <w:p w14:paraId="2BBE428F" w14:textId="77777777" w:rsidR="000A3AF9" w:rsidRPr="00D71639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7E4D" w:rsidRPr="00D71639" w14:paraId="3ED1F262" w14:textId="77777777" w:rsidTr="00CF6AEA">
        <w:trPr>
          <w:trHeight w:hRule="exact" w:val="261"/>
        </w:trPr>
        <w:tc>
          <w:tcPr>
            <w:tcW w:w="261" w:type="dxa"/>
            <w:vMerge w:val="restart"/>
            <w:tcBorders>
              <w:right w:val="double" w:sz="12" w:space="0" w:color="auto"/>
            </w:tcBorders>
          </w:tcPr>
          <w:p w14:paraId="15C6E7CA" w14:textId="77777777" w:rsidR="00AA7E4D" w:rsidRPr="00384F9D" w:rsidRDefault="00AA7E4D" w:rsidP="004B436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2" w:type="dxa"/>
            <w:vMerge w:val="restart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textDirection w:val="tbRl"/>
            <w:vAlign w:val="center"/>
          </w:tcPr>
          <w:p w14:paraId="0AB6E237" w14:textId="77777777" w:rsidR="00AA7E4D" w:rsidRPr="00D71639" w:rsidRDefault="00AA7E4D" w:rsidP="004B4365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16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716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project_full_code</w:t>
            </w:r>
            <w:proofErr w:type="spellEnd"/>
            <w:r w:rsidRPr="00D716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25110371" w14:textId="77777777" w:rsidR="00AA7E4D" w:rsidRPr="00D71639" w:rsidRDefault="00AA7E4D" w:rsidP="004B436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6" w:type="dxa"/>
            <w:vMerge w:val="restart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textDirection w:val="tbRl"/>
            <w:vAlign w:val="center"/>
          </w:tcPr>
          <w:p w14:paraId="18BDC704" w14:textId="77777777" w:rsidR="00AA7E4D" w:rsidRDefault="00AA7E4D" w:rsidP="004B4365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Папка</w:t>
            </w:r>
          </w:p>
          <w:p w14:paraId="4388AA70" w14:textId="77777777" w:rsidR="00AA7E4D" w:rsidRPr="00E479B7" w:rsidRDefault="00AA7E4D" w:rsidP="004B4365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№</w:t>
            </w:r>
          </w:p>
        </w:tc>
        <w:tc>
          <w:tcPr>
            <w:tcW w:w="10057" w:type="dxa"/>
            <w:vMerge w:val="restart"/>
            <w:tcBorders>
              <w:left w:val="double" w:sz="12" w:space="0" w:color="auto"/>
              <w:right w:val="double" w:sz="12" w:space="0" w:color="auto"/>
            </w:tcBorders>
          </w:tcPr>
          <w:p w14:paraId="742DBB62" w14:textId="77777777" w:rsidR="00AA7E4D" w:rsidRPr="000A3AF9" w:rsidRDefault="00AA7E4D" w:rsidP="004B4365">
            <w:pPr>
              <w:spacing w:line="300" w:lineRule="exac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2CB4">
              <w:rPr>
                <w:rFonts w:ascii="Times New Roman" w:hAnsi="Times New Roman" w:cs="Times New Roman"/>
                <w:b/>
                <w:bCs/>
              </w:rPr>
              <w:t>Объект</w:t>
            </w:r>
            <w:r w:rsidRPr="000A3AF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: </w:t>
            </w:r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Cs w:val="16"/>
                <w:lang w:val="en-US"/>
              </w:rPr>
              <w:t>project</w:t>
            </w:r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_</w:t>
            </w:r>
            <w:r>
              <w:rPr>
                <w:rFonts w:ascii="Times New Roman" w:hAnsi="Times New Roman" w:cs="Times New Roman"/>
                <w:szCs w:val="16"/>
                <w:lang w:val="en-US"/>
              </w:rPr>
              <w:t>line</w:t>
            </w:r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_</w:t>
            </w:r>
            <w:r>
              <w:rPr>
                <w:rFonts w:ascii="Times New Roman" w:hAnsi="Times New Roman" w:cs="Times New Roman"/>
                <w:szCs w:val="16"/>
                <w:lang w:val="en-US"/>
              </w:rPr>
              <w:t>full</w:t>
            </w:r>
            <w:proofErr w:type="spellEnd"/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}} {{</w:t>
            </w:r>
            <w:proofErr w:type="spellStart"/>
            <w:r>
              <w:rPr>
                <w:rFonts w:ascii="Times New Roman" w:hAnsi="Times New Roman" w:cs="Times New Roman"/>
                <w:szCs w:val="16"/>
                <w:lang w:val="en-US"/>
              </w:rPr>
              <w:t>project</w:t>
            </w:r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_</w:t>
            </w:r>
            <w:r>
              <w:rPr>
                <w:rFonts w:ascii="Times New Roman" w:hAnsi="Times New Roman" w:cs="Times New Roman"/>
                <w:szCs w:val="16"/>
                <w:lang w:val="en-US"/>
              </w:rPr>
              <w:t>stage</w:t>
            </w:r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_</w:t>
            </w:r>
            <w:r>
              <w:rPr>
                <w:rFonts w:ascii="Times New Roman" w:hAnsi="Times New Roman" w:cs="Times New Roman"/>
                <w:szCs w:val="16"/>
                <w:lang w:val="en-US"/>
              </w:rPr>
              <w:t>full</w:t>
            </w:r>
            <w:proofErr w:type="spellEnd"/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}}</w:t>
            </w:r>
          </w:p>
          <w:p w14:paraId="197A8435" w14:textId="77777777" w:rsidR="00AA7E4D" w:rsidRPr="000A3AF9" w:rsidRDefault="00AA7E4D" w:rsidP="004B4365">
            <w:pPr>
              <w:spacing w:line="300" w:lineRule="exac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80241">
              <w:rPr>
                <w:rFonts w:ascii="Times New Roman" w:eastAsia="Calibri" w:hAnsi="Times New Roman" w:cs="Times New Roman"/>
                <w:b/>
                <w:szCs w:val="20"/>
              </w:rPr>
              <w:t>Участок</w:t>
            </w:r>
            <w:r w:rsidRPr="00F420C3">
              <w:rPr>
                <w:rFonts w:ascii="Times New Roman" w:eastAsia="Calibri" w:hAnsi="Times New Roman" w:cs="Times New Roman"/>
                <w:szCs w:val="20"/>
                <w:lang w:val="en-US"/>
              </w:rPr>
              <w:t xml:space="preserve">: </w:t>
            </w:r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{{</w:t>
            </w:r>
            <w:proofErr w:type="spellStart"/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project_plot_full</w:t>
            </w:r>
            <w:proofErr w:type="spellEnd"/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}}</w:t>
            </w:r>
            <w:r w:rsidRPr="00F420C3">
              <w:rPr>
                <w:lang w:val="en-US"/>
              </w:rPr>
              <w:t xml:space="preserve"> </w:t>
            </w:r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{{</w:t>
            </w:r>
            <w:proofErr w:type="spellStart"/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project_construction_full</w:t>
            </w:r>
            <w:proofErr w:type="spellEnd"/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}}</w:t>
            </w:r>
          </w:p>
          <w:p w14:paraId="0C2EA46C" w14:textId="77777777" w:rsidR="00AA7E4D" w:rsidRPr="004B4365" w:rsidRDefault="00AA7E4D" w:rsidP="004B4365">
            <w:pPr>
              <w:spacing w:line="3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580241">
              <w:rPr>
                <w:rFonts w:ascii="Times New Roman" w:eastAsia="Calibri" w:hAnsi="Times New Roman" w:cs="Times New Roman"/>
                <w:b/>
                <w:szCs w:val="20"/>
              </w:rPr>
              <w:t xml:space="preserve">Подрядчик: </w:t>
            </w:r>
            <w:r w:rsidRPr="00580241">
              <w:rPr>
                <w:rFonts w:ascii="Times New Roman" w:eastAsia="Calibri" w:hAnsi="Times New Roman" w:cs="Times New Roman"/>
                <w:szCs w:val="20"/>
              </w:rPr>
              <w:t>АО «</w:t>
            </w:r>
            <w:proofErr w:type="spellStart"/>
            <w:r w:rsidRPr="00580241">
              <w:rPr>
                <w:rFonts w:ascii="Times New Roman" w:eastAsia="Calibri" w:hAnsi="Times New Roman" w:cs="Times New Roman"/>
                <w:szCs w:val="20"/>
              </w:rPr>
              <w:t>Мосметрострой</w:t>
            </w:r>
            <w:proofErr w:type="spellEnd"/>
            <w:r w:rsidRPr="00580241">
              <w:rPr>
                <w:rFonts w:ascii="Times New Roman" w:eastAsia="Calibri" w:hAnsi="Times New Roman" w:cs="Times New Roman"/>
                <w:szCs w:val="20"/>
              </w:rPr>
              <w:t>»</w:t>
            </w:r>
          </w:p>
          <w:p w14:paraId="71BABB43" w14:textId="77777777" w:rsidR="00AA7E4D" w:rsidRPr="009948D7" w:rsidRDefault="00AA7E4D" w:rsidP="004B4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0241">
              <w:rPr>
                <w:rFonts w:ascii="Times New Roman" w:eastAsia="Calibri" w:hAnsi="Times New Roman" w:cs="Times New Roman"/>
                <w:b/>
                <w:szCs w:val="20"/>
              </w:rPr>
              <w:t>Организация, выполнившая работы:</w:t>
            </w:r>
            <w:r w:rsidRPr="00580241">
              <w:rPr>
                <w:rFonts w:ascii="Times New Roman" w:eastAsia="Calibri" w:hAnsi="Times New Roman" w:cs="Times New Roman"/>
                <w:szCs w:val="20"/>
              </w:rPr>
              <w:t xml:space="preserve"> ООО «СМУ-12 </w:t>
            </w:r>
            <w:proofErr w:type="spellStart"/>
            <w:r w:rsidRPr="00580241">
              <w:rPr>
                <w:rFonts w:ascii="Times New Roman" w:eastAsia="Calibri" w:hAnsi="Times New Roman" w:cs="Times New Roman"/>
                <w:szCs w:val="20"/>
              </w:rPr>
              <w:t>М</w:t>
            </w:r>
            <w:r>
              <w:rPr>
                <w:rFonts w:ascii="Times New Roman" w:eastAsia="Calibri" w:hAnsi="Times New Roman" w:cs="Times New Roman"/>
                <w:szCs w:val="20"/>
              </w:rPr>
              <w:t>осм</w:t>
            </w:r>
            <w:r w:rsidRPr="00580241">
              <w:rPr>
                <w:rFonts w:ascii="Times New Roman" w:eastAsia="Calibri" w:hAnsi="Times New Roman" w:cs="Times New Roman"/>
                <w:szCs w:val="20"/>
              </w:rPr>
              <w:t>етростроя</w:t>
            </w:r>
            <w:proofErr w:type="spellEnd"/>
            <w:r w:rsidRPr="00580241">
              <w:rPr>
                <w:rFonts w:ascii="Times New Roman" w:eastAsia="Calibri" w:hAnsi="Times New Roman" w:cs="Times New Roman"/>
                <w:szCs w:val="20"/>
              </w:rPr>
              <w:t>»</w:t>
            </w:r>
          </w:p>
          <w:p w14:paraId="6CFF5730" w14:textId="23AEF3A0" w:rsidR="00AA7E4D" w:rsidRPr="009948D7" w:rsidRDefault="00AA7E4D" w:rsidP="00BC47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F1A">
              <w:rPr>
                <w:rFonts w:ascii="Times New Roman" w:hAnsi="Times New Roman" w:cs="Times New Roman"/>
              </w:rPr>
              <w:t>(2-й экземпляр копии)</w:t>
            </w:r>
          </w:p>
        </w:tc>
        <w:tc>
          <w:tcPr>
            <w:tcW w:w="982" w:type="dxa"/>
            <w:vMerge w:val="restart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textDirection w:val="tbRl"/>
            <w:vAlign w:val="center"/>
          </w:tcPr>
          <w:p w14:paraId="1AC0B7BD" w14:textId="77777777" w:rsidR="00AA7E4D" w:rsidRPr="00E479B7" w:rsidRDefault="00AA7E4D" w:rsidP="004B4365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АО</w:t>
            </w:r>
          </w:p>
          <w:p w14:paraId="6E558554" w14:textId="77777777" w:rsidR="00AA7E4D" w:rsidRPr="00E479B7" w:rsidRDefault="00AA7E4D" w:rsidP="004B4365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«Мосинжпроект»</w:t>
            </w:r>
          </w:p>
        </w:tc>
        <w:tc>
          <w:tcPr>
            <w:tcW w:w="283" w:type="dxa"/>
            <w:vMerge w:val="restart"/>
            <w:tcBorders>
              <w:left w:val="double" w:sz="12" w:space="0" w:color="auto"/>
            </w:tcBorders>
          </w:tcPr>
          <w:p w14:paraId="61E8E625" w14:textId="77777777" w:rsidR="00AA7E4D" w:rsidRPr="00D71639" w:rsidRDefault="00AA7E4D" w:rsidP="004B436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7E4D" w:rsidRPr="00C72CB4" w14:paraId="3D099F01" w14:textId="77777777" w:rsidTr="00384F9D">
        <w:trPr>
          <w:trHeight w:hRule="exact" w:val="556"/>
        </w:trPr>
        <w:tc>
          <w:tcPr>
            <w:tcW w:w="261" w:type="dxa"/>
            <w:vMerge/>
            <w:tcBorders>
              <w:right w:val="double" w:sz="12" w:space="0" w:color="auto"/>
            </w:tcBorders>
          </w:tcPr>
          <w:p w14:paraId="174C6462" w14:textId="77777777" w:rsidR="00AA7E4D" w:rsidRPr="00D71639" w:rsidRDefault="00AA7E4D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68B3C1B7" w14:textId="77777777" w:rsidR="00AA7E4D" w:rsidRPr="00D71639" w:rsidRDefault="00AA7E4D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531B7993" w14:textId="77777777" w:rsidR="00AA7E4D" w:rsidRPr="00D71639" w:rsidRDefault="00AA7E4D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6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6013CC0D" w14:textId="77777777" w:rsidR="00AA7E4D" w:rsidRPr="00D71639" w:rsidRDefault="00AA7E4D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57" w:type="dxa"/>
            <w:vMerge/>
            <w:tcBorders>
              <w:left w:val="double" w:sz="12" w:space="0" w:color="auto"/>
              <w:right w:val="double" w:sz="12" w:space="0" w:color="auto"/>
            </w:tcBorders>
          </w:tcPr>
          <w:p w14:paraId="7287EBC8" w14:textId="26BB1253" w:rsidR="00AA7E4D" w:rsidRPr="00C72CB4" w:rsidRDefault="00AA7E4D" w:rsidP="00BC47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8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636D486C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3" w:type="dxa"/>
            <w:vMerge/>
            <w:tcBorders>
              <w:left w:val="double" w:sz="12" w:space="0" w:color="auto"/>
            </w:tcBorders>
          </w:tcPr>
          <w:p w14:paraId="72803F4F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A7E4D" w:rsidRPr="009948D7" w14:paraId="4720372F" w14:textId="77777777" w:rsidTr="00CF6AEA">
        <w:trPr>
          <w:trHeight w:hRule="exact" w:val="397"/>
        </w:trPr>
        <w:tc>
          <w:tcPr>
            <w:tcW w:w="261" w:type="dxa"/>
            <w:vMerge/>
            <w:tcBorders>
              <w:right w:val="double" w:sz="12" w:space="0" w:color="auto"/>
            </w:tcBorders>
          </w:tcPr>
          <w:p w14:paraId="3525B305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9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02518F80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0DFADC52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6BE2FFD1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057" w:type="dxa"/>
            <w:vMerge/>
            <w:tcBorders>
              <w:left w:val="double" w:sz="12" w:space="0" w:color="auto"/>
              <w:right w:val="double" w:sz="12" w:space="0" w:color="auto"/>
            </w:tcBorders>
          </w:tcPr>
          <w:p w14:paraId="7E7CF773" w14:textId="33A7A122" w:rsidR="00AA7E4D" w:rsidRPr="00C72CB4" w:rsidRDefault="00AA7E4D" w:rsidP="00BC47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8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1B2DE0CE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3" w:type="dxa"/>
            <w:vMerge/>
            <w:tcBorders>
              <w:left w:val="double" w:sz="12" w:space="0" w:color="auto"/>
            </w:tcBorders>
          </w:tcPr>
          <w:p w14:paraId="4A15F336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A7E4D" w:rsidRPr="00C72CB4" w14:paraId="74B92555" w14:textId="77777777" w:rsidTr="00CF6AEA">
        <w:trPr>
          <w:trHeight w:hRule="exact" w:val="397"/>
        </w:trPr>
        <w:tc>
          <w:tcPr>
            <w:tcW w:w="261" w:type="dxa"/>
            <w:vMerge/>
            <w:tcBorders>
              <w:right w:val="double" w:sz="12" w:space="0" w:color="auto"/>
            </w:tcBorders>
          </w:tcPr>
          <w:p w14:paraId="39F1D460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9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0D6D3999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32476A70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78CB2BF1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057" w:type="dxa"/>
            <w:vMerge/>
            <w:tcBorders>
              <w:left w:val="double" w:sz="12" w:space="0" w:color="auto"/>
              <w:right w:val="double" w:sz="12" w:space="0" w:color="auto"/>
            </w:tcBorders>
          </w:tcPr>
          <w:p w14:paraId="2561B3EA" w14:textId="73192288" w:rsidR="00AA7E4D" w:rsidRPr="00C72CB4" w:rsidRDefault="00AA7E4D" w:rsidP="00BC47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303FD91F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vMerge/>
            <w:tcBorders>
              <w:left w:val="double" w:sz="12" w:space="0" w:color="auto"/>
            </w:tcBorders>
          </w:tcPr>
          <w:p w14:paraId="1C794E2F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7E4D" w:rsidRPr="00C72CB4" w14:paraId="47A57F07" w14:textId="77777777" w:rsidTr="00CF6AEA">
        <w:trPr>
          <w:trHeight w:hRule="exact" w:val="397"/>
        </w:trPr>
        <w:tc>
          <w:tcPr>
            <w:tcW w:w="261" w:type="dxa"/>
            <w:vMerge/>
            <w:tcBorders>
              <w:right w:val="double" w:sz="12" w:space="0" w:color="auto"/>
            </w:tcBorders>
          </w:tcPr>
          <w:p w14:paraId="7DDA19EC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3321703E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24DBB798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6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1C1EF71F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57" w:type="dxa"/>
            <w:vMerge/>
            <w:tcBorders>
              <w:left w:val="double" w:sz="12" w:space="0" w:color="auto"/>
              <w:right w:val="double" w:sz="12" w:space="0" w:color="auto"/>
            </w:tcBorders>
          </w:tcPr>
          <w:p w14:paraId="6AFB1CE0" w14:textId="6FE5D64A" w:rsidR="00AA7E4D" w:rsidRPr="00C72CB4" w:rsidRDefault="00AA7E4D" w:rsidP="00BC47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3E8FBB8E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vMerge/>
            <w:tcBorders>
              <w:left w:val="double" w:sz="12" w:space="0" w:color="auto"/>
            </w:tcBorders>
          </w:tcPr>
          <w:p w14:paraId="2B1B0BEE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7E4D" w:rsidRPr="00C72CB4" w14:paraId="30012560" w14:textId="77777777" w:rsidTr="00CF6AEA">
        <w:trPr>
          <w:trHeight w:hRule="exact" w:val="397"/>
        </w:trPr>
        <w:tc>
          <w:tcPr>
            <w:tcW w:w="261" w:type="dxa"/>
            <w:vMerge/>
            <w:tcBorders>
              <w:right w:val="double" w:sz="12" w:space="0" w:color="auto"/>
            </w:tcBorders>
          </w:tcPr>
          <w:p w14:paraId="33071A04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327DE990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2376188C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6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04988788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57" w:type="dxa"/>
            <w:vMerge/>
            <w:tcBorders>
              <w:left w:val="double" w:sz="12" w:space="0" w:color="auto"/>
              <w:right w:val="double" w:sz="12" w:space="0" w:color="auto"/>
            </w:tcBorders>
          </w:tcPr>
          <w:p w14:paraId="6A94299F" w14:textId="2F1FD36A" w:rsidR="00AA7E4D" w:rsidRPr="00394F1A" w:rsidRDefault="00AA7E4D" w:rsidP="00CF6A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8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510DA1F6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vMerge/>
            <w:tcBorders>
              <w:left w:val="double" w:sz="12" w:space="0" w:color="auto"/>
            </w:tcBorders>
          </w:tcPr>
          <w:p w14:paraId="130B351C" w14:textId="77777777" w:rsidR="00AA7E4D" w:rsidRPr="00C72CB4" w:rsidRDefault="00AA7E4D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3AF9" w:rsidRPr="00C72CB4" w14:paraId="21716B12" w14:textId="77777777" w:rsidTr="00CF6AEA">
        <w:trPr>
          <w:trHeight w:hRule="exact" w:val="261"/>
        </w:trPr>
        <w:tc>
          <w:tcPr>
            <w:tcW w:w="15984" w:type="dxa"/>
            <w:gridSpan w:val="7"/>
          </w:tcPr>
          <w:p w14:paraId="3703A22D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A3B3071" w14:textId="77777777" w:rsidR="000A3AF9" w:rsidRPr="00367CF2" w:rsidRDefault="000A3AF9">
      <w:pPr>
        <w:rPr>
          <w:sz w:val="20"/>
          <w:szCs w:val="20"/>
          <w:lang w:val="en-US"/>
        </w:rPr>
      </w:pPr>
    </w:p>
    <w:sectPr w:rsidR="000A3AF9" w:rsidRPr="00367CF2" w:rsidSect="00580241">
      <w:pgSz w:w="16838" w:h="11906" w:orient="landscape"/>
      <w:pgMar w:top="567" w:right="395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0241"/>
    <w:rsid w:val="00041277"/>
    <w:rsid w:val="00051027"/>
    <w:rsid w:val="0007486D"/>
    <w:rsid w:val="0009344B"/>
    <w:rsid w:val="000A3AF9"/>
    <w:rsid w:val="00114E89"/>
    <w:rsid w:val="00123445"/>
    <w:rsid w:val="001327BC"/>
    <w:rsid w:val="001342CC"/>
    <w:rsid w:val="001372C6"/>
    <w:rsid w:val="00156FA3"/>
    <w:rsid w:val="00175761"/>
    <w:rsid w:val="0019678C"/>
    <w:rsid w:val="001A0EB2"/>
    <w:rsid w:val="001C1358"/>
    <w:rsid w:val="001D741C"/>
    <w:rsid w:val="001E113A"/>
    <w:rsid w:val="001E30EB"/>
    <w:rsid w:val="002349FF"/>
    <w:rsid w:val="00242BAD"/>
    <w:rsid w:val="00247320"/>
    <w:rsid w:val="002746E4"/>
    <w:rsid w:val="00296B01"/>
    <w:rsid w:val="002A4CC1"/>
    <w:rsid w:val="002A6A51"/>
    <w:rsid w:val="002B3375"/>
    <w:rsid w:val="002C5F1A"/>
    <w:rsid w:val="00302B9A"/>
    <w:rsid w:val="00327BEC"/>
    <w:rsid w:val="00367CF2"/>
    <w:rsid w:val="00384F9D"/>
    <w:rsid w:val="00394F1A"/>
    <w:rsid w:val="003B7739"/>
    <w:rsid w:val="003B7F0D"/>
    <w:rsid w:val="003C0EEA"/>
    <w:rsid w:val="003D3785"/>
    <w:rsid w:val="003E2979"/>
    <w:rsid w:val="003F4738"/>
    <w:rsid w:val="003F4E09"/>
    <w:rsid w:val="003F5DD5"/>
    <w:rsid w:val="00406C8C"/>
    <w:rsid w:val="00412B9A"/>
    <w:rsid w:val="00432A35"/>
    <w:rsid w:val="00433740"/>
    <w:rsid w:val="00443673"/>
    <w:rsid w:val="00451A73"/>
    <w:rsid w:val="004665A4"/>
    <w:rsid w:val="00482529"/>
    <w:rsid w:val="00486E92"/>
    <w:rsid w:val="0048753C"/>
    <w:rsid w:val="004B4365"/>
    <w:rsid w:val="004B4FE8"/>
    <w:rsid w:val="0050611C"/>
    <w:rsid w:val="00552C8B"/>
    <w:rsid w:val="0055346F"/>
    <w:rsid w:val="00580241"/>
    <w:rsid w:val="005A2105"/>
    <w:rsid w:val="005B7644"/>
    <w:rsid w:val="005D1EB3"/>
    <w:rsid w:val="005F442D"/>
    <w:rsid w:val="00613D49"/>
    <w:rsid w:val="00615ADA"/>
    <w:rsid w:val="00624D32"/>
    <w:rsid w:val="006251AD"/>
    <w:rsid w:val="0064504B"/>
    <w:rsid w:val="0065635C"/>
    <w:rsid w:val="0066369D"/>
    <w:rsid w:val="00694C30"/>
    <w:rsid w:val="006F08DD"/>
    <w:rsid w:val="006F6A3B"/>
    <w:rsid w:val="00713D2A"/>
    <w:rsid w:val="00722894"/>
    <w:rsid w:val="00723D7E"/>
    <w:rsid w:val="00752E96"/>
    <w:rsid w:val="007629FC"/>
    <w:rsid w:val="00773DD2"/>
    <w:rsid w:val="0079073E"/>
    <w:rsid w:val="007C0B08"/>
    <w:rsid w:val="007D2768"/>
    <w:rsid w:val="007E48CC"/>
    <w:rsid w:val="007E6015"/>
    <w:rsid w:val="00834ED3"/>
    <w:rsid w:val="00861126"/>
    <w:rsid w:val="00891793"/>
    <w:rsid w:val="008A6A63"/>
    <w:rsid w:val="008A7E9B"/>
    <w:rsid w:val="008B14C3"/>
    <w:rsid w:val="008C7793"/>
    <w:rsid w:val="00914591"/>
    <w:rsid w:val="00915099"/>
    <w:rsid w:val="00934278"/>
    <w:rsid w:val="00945F2A"/>
    <w:rsid w:val="00966299"/>
    <w:rsid w:val="00976322"/>
    <w:rsid w:val="009948D7"/>
    <w:rsid w:val="009A4542"/>
    <w:rsid w:val="009B6E62"/>
    <w:rsid w:val="009D31CB"/>
    <w:rsid w:val="009D7F42"/>
    <w:rsid w:val="009E67CE"/>
    <w:rsid w:val="00A041FA"/>
    <w:rsid w:val="00A10C20"/>
    <w:rsid w:val="00A7243B"/>
    <w:rsid w:val="00A83F8E"/>
    <w:rsid w:val="00AA7456"/>
    <w:rsid w:val="00AA7E4D"/>
    <w:rsid w:val="00AD1B1C"/>
    <w:rsid w:val="00AD2635"/>
    <w:rsid w:val="00AD6E31"/>
    <w:rsid w:val="00B0110C"/>
    <w:rsid w:val="00B22537"/>
    <w:rsid w:val="00B415A4"/>
    <w:rsid w:val="00B45E93"/>
    <w:rsid w:val="00B639F4"/>
    <w:rsid w:val="00B75B6F"/>
    <w:rsid w:val="00B80998"/>
    <w:rsid w:val="00B87524"/>
    <w:rsid w:val="00B970E9"/>
    <w:rsid w:val="00BA79DC"/>
    <w:rsid w:val="00BB0F7F"/>
    <w:rsid w:val="00BD3C95"/>
    <w:rsid w:val="00BF4048"/>
    <w:rsid w:val="00C250C1"/>
    <w:rsid w:val="00C5357D"/>
    <w:rsid w:val="00C54AC1"/>
    <w:rsid w:val="00C72CB4"/>
    <w:rsid w:val="00C770D6"/>
    <w:rsid w:val="00CA08C5"/>
    <w:rsid w:val="00CB4EAE"/>
    <w:rsid w:val="00CC338C"/>
    <w:rsid w:val="00CD65B5"/>
    <w:rsid w:val="00CF3FD6"/>
    <w:rsid w:val="00D03FFE"/>
    <w:rsid w:val="00D47589"/>
    <w:rsid w:val="00D531EE"/>
    <w:rsid w:val="00D63167"/>
    <w:rsid w:val="00D71639"/>
    <w:rsid w:val="00D865C1"/>
    <w:rsid w:val="00DB5C10"/>
    <w:rsid w:val="00DC3F2C"/>
    <w:rsid w:val="00DC6F1B"/>
    <w:rsid w:val="00E16DF3"/>
    <w:rsid w:val="00E20323"/>
    <w:rsid w:val="00E3466F"/>
    <w:rsid w:val="00E479B7"/>
    <w:rsid w:val="00E47FC5"/>
    <w:rsid w:val="00E55819"/>
    <w:rsid w:val="00E57D8D"/>
    <w:rsid w:val="00EA561D"/>
    <w:rsid w:val="00EB2F53"/>
    <w:rsid w:val="00EE3A9C"/>
    <w:rsid w:val="00EE5FA7"/>
    <w:rsid w:val="00EF75A6"/>
    <w:rsid w:val="00F01488"/>
    <w:rsid w:val="00F420C3"/>
    <w:rsid w:val="00F4392E"/>
    <w:rsid w:val="00F50662"/>
    <w:rsid w:val="00F84A46"/>
    <w:rsid w:val="00F959BA"/>
    <w:rsid w:val="00F963CE"/>
    <w:rsid w:val="00F97318"/>
    <w:rsid w:val="00FC3BBA"/>
    <w:rsid w:val="00FD0AE1"/>
    <w:rsid w:val="00FE2586"/>
    <w:rsid w:val="00FE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AB64CB"/>
  <w15:docId w15:val="{ED0DAF99-BE35-4837-B922-40DE54AB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2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0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B5C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B5C10"/>
    <w:rPr>
      <w:rFonts w:ascii="Segoe UI" w:hAnsi="Segoe UI" w:cs="Segoe UI"/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1C1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">
    <w:name w:val="Сетка таблицы1"/>
    <w:basedOn w:val="a1"/>
    <w:next w:val="a3"/>
    <w:uiPriority w:val="59"/>
    <w:rsid w:val="00624D32"/>
    <w:pPr>
      <w:spacing w:after="0" w:line="240" w:lineRule="auto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B45E9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45E9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7177D-1C30-49AD-A6A2-096B11195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Владислав Трошев</cp:lastModifiedBy>
  <cp:revision>15</cp:revision>
  <cp:lastPrinted>2026-02-25T12:01:00Z</cp:lastPrinted>
  <dcterms:created xsi:type="dcterms:W3CDTF">2026-02-25T12:08:00Z</dcterms:created>
  <dcterms:modified xsi:type="dcterms:W3CDTF">2026-02-26T14:15:00Z</dcterms:modified>
</cp:coreProperties>
</file>