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E315" w14:textId="394C1AB7" w:rsidR="009F23BF" w:rsidRPr="00D67086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line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stage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,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project_address</w:t>
      </w:r>
      <w:proofErr w:type="spellEnd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}}</w:t>
      </w:r>
    </w:p>
    <w:p w14:paraId="14267CEA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 xml:space="preserve">Организация, выполнившая работы: 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ООО «СМУ-12 </w:t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Мосметростроя</w:t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», участок №5</w:t>
      </w:r>
    </w:p>
    <w:p w14:paraId="152FFAC9" w14:textId="620CBF5B" w:rsidR="00494C27" w:rsidRPr="00D67086" w:rsidRDefault="00494C27" w:rsidP="00494C27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59BB682B" w14:textId="0C84CD14" w:rsidR="00E80677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433B0A" w:rsidRPr="00433B0A">
        <w:rPr>
          <w:rFonts w:ascii="Times New Roman" w:hAnsi="Times New Roman" w:cs="Times New Roman"/>
          <w:b/>
        </w:rPr>
        <w:t>от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</w:p>
    <w:p w14:paraId="54ADBBB0" w14:textId="7C43A482" w:rsidR="00F823D1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 w:rsidRP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</w:t>
      </w:r>
      <w:r w:rsidR="00D67086" w:rsidRPr="00D67086">
        <w:rPr>
          <w:rFonts w:ascii="Times New Roman" w:hAnsi="Times New Roman" w:cs="Times New Roman"/>
          <w:b/>
          <w:lang w:val="en-US"/>
        </w:rPr>
        <w:t>_</w:t>
      </w:r>
      <w:r w:rsidR="00D67086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D67086" w:rsidRPr="00D67086">
        <w:rPr>
          <w:rFonts w:ascii="Times New Roman" w:hAnsi="Times New Roman" w:cs="Times New Roman"/>
          <w:b/>
          <w:lang w:val="en-US"/>
        </w:rPr>
        <w:t>}}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E47B2C">
        <w:rPr>
          <w:rFonts w:ascii="Times New Roman" w:hAnsi="Times New Roman" w:cs="Times New Roman"/>
          <w:b/>
        </w:rPr>
        <w:t>от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 w:rsidRPr="00D67086">
        <w:rPr>
          <w:rFonts w:ascii="Times New Roman" w:hAnsi="Times New Roman" w:cs="Times New Roman"/>
          <w:b/>
          <w:lang w:val="en-US"/>
        </w:rPr>
        <w:t>{</w:t>
      </w:r>
      <w:r w:rsidR="00D67086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10647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567"/>
        <w:gridCol w:w="2852"/>
        <w:gridCol w:w="4111"/>
        <w:gridCol w:w="1134"/>
        <w:gridCol w:w="1983"/>
      </w:tblGrid>
      <w:tr w:rsidR="00C82A39" w14:paraId="0AEB04A4" w14:textId="77777777" w:rsidTr="001758C4">
        <w:tc>
          <w:tcPr>
            <w:tcW w:w="567" w:type="dxa"/>
          </w:tcPr>
          <w:p w14:paraId="28063D62" w14:textId="77777777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2852" w:type="dxa"/>
            <w:vAlign w:val="center"/>
          </w:tcPr>
          <w:p w14:paraId="126DA867" w14:textId="77777777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материала</w:t>
            </w:r>
          </w:p>
        </w:tc>
        <w:tc>
          <w:tcPr>
            <w:tcW w:w="4111" w:type="dxa"/>
            <w:vAlign w:val="center"/>
          </w:tcPr>
          <w:p w14:paraId="13E23C0E" w14:textId="77777777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документа, номер и дата</w:t>
            </w:r>
          </w:p>
        </w:tc>
        <w:tc>
          <w:tcPr>
            <w:tcW w:w="1134" w:type="dxa"/>
          </w:tcPr>
          <w:p w14:paraId="584B7627" w14:textId="77777777" w:rsidR="00C82A39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  <w:lang w:val="en-US"/>
              </w:rPr>
              <w:t xml:space="preserve">V </w:t>
            </w:r>
            <w:r>
              <w:rPr>
                <w:rFonts w:ascii="Times New Roman" w:hAnsi="Times New Roman" w:cs="Times New Roman"/>
                <w:b/>
                <w:sz w:val="20"/>
              </w:rPr>
              <w:t>бетона,</w:t>
            </w:r>
          </w:p>
          <w:p w14:paraId="5604E770" w14:textId="489086FB" w:rsidR="00C82A39" w:rsidRPr="00C82A39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м</w:t>
            </w:r>
            <w:r>
              <w:rPr>
                <w:rFonts w:ascii="Times New Roman" w:hAnsi="Times New Roman" w:cs="Times New Roman"/>
                <w:b/>
                <w:sz w:val="20"/>
                <w:vertAlign w:val="superscript"/>
              </w:rPr>
              <w:t>3</w:t>
            </w:r>
          </w:p>
        </w:tc>
        <w:tc>
          <w:tcPr>
            <w:tcW w:w="1983" w:type="dxa"/>
          </w:tcPr>
          <w:p w14:paraId="6926A73F" w14:textId="68EC8DB2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D67086" w:rsidRPr="00D67086" w14:paraId="7B723D33" w14:textId="77777777" w:rsidTr="00D67086">
        <w:tc>
          <w:tcPr>
            <w:tcW w:w="567" w:type="dxa"/>
            <w:vAlign w:val="center"/>
          </w:tcPr>
          <w:p w14:paraId="06B1F36E" w14:textId="0FBA109B" w:rsidR="00D67086" w:rsidRP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2852" w:type="dxa"/>
            <w:vAlign w:val="center"/>
          </w:tcPr>
          <w:p w14:paraId="73D478E8" w14:textId="60E5C5C7" w:rsidR="00D67086" w:rsidRPr="00D67086" w:rsidRDefault="00D67086" w:rsidP="00D67086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material_name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4111" w:type="dxa"/>
            <w:vAlign w:val="center"/>
          </w:tcPr>
          <w:p w14:paraId="67C723C2" w14:textId="77777777" w:rsid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  <w:p w14:paraId="392F5418" w14:textId="792CE8EA" w:rsidR="00D67086" w:rsidRP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}} </w:t>
            </w:r>
            <w:r>
              <w:rPr>
                <w:rFonts w:ascii="Times New Roman" w:hAnsi="Times New Roman" w:cs="Times New Roman"/>
                <w:sz w:val="20"/>
              </w:rPr>
              <w:t>от</w:t>
            </w:r>
            <w:r w:rsidRPr="00D67086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document_date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134" w:type="dxa"/>
            <w:vAlign w:val="center"/>
          </w:tcPr>
          <w:p w14:paraId="67B9E147" w14:textId="2A27C40B" w:rsid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concrete_v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vAlign w:val="center"/>
          </w:tcPr>
          <w:p w14:paraId="61044259" w14:textId="2A059C2F" w:rsidR="00D67086" w:rsidRP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  <w:tr w:rsidR="00E47B2C" w14:paraId="16C6A038" w14:textId="77777777" w:rsidTr="00FB13D4"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AEAA892" w14:textId="77777777" w:rsidR="00E47B2C" w:rsidRPr="00D67086" w:rsidRDefault="00E47B2C" w:rsidP="00E47B2C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</w:p>
        </w:tc>
        <w:tc>
          <w:tcPr>
            <w:tcW w:w="2852" w:type="dxa"/>
            <w:tcBorders>
              <w:left w:val="nil"/>
              <w:bottom w:val="nil"/>
            </w:tcBorders>
          </w:tcPr>
          <w:p w14:paraId="37519BD7" w14:textId="77777777" w:rsidR="00E47B2C" w:rsidRPr="00D67086" w:rsidRDefault="00E47B2C" w:rsidP="00E47B2C">
            <w:pPr>
              <w:jc w:val="both"/>
              <w:rPr>
                <w:rFonts w:ascii="Times New Roman" w:hAnsi="Times New Roman" w:cs="Times New Roman"/>
                <w:sz w:val="20"/>
                <w:lang w:val="en-US"/>
              </w:rPr>
            </w:pPr>
          </w:p>
        </w:tc>
        <w:tc>
          <w:tcPr>
            <w:tcW w:w="4111" w:type="dxa"/>
            <w:vAlign w:val="center"/>
          </w:tcPr>
          <w:p w14:paraId="50D466CA" w14:textId="204ED444" w:rsidR="00E47B2C" w:rsidRPr="00FB13D4" w:rsidRDefault="00E47B2C" w:rsidP="00E47B2C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693DC3">
              <w:rPr>
                <w:rFonts w:ascii="Times New Roman" w:hAnsi="Times New Roman" w:cs="Times New Roman"/>
                <w:b/>
                <w:bCs/>
                <w:sz w:val="20"/>
              </w:rPr>
              <w:t xml:space="preserve">Итого </w:t>
            </w:r>
            <w:r w:rsidRPr="00693DC3">
              <w:rPr>
                <w:rFonts w:ascii="Times New Roman" w:hAnsi="Times New Roman" w:cs="Times New Roman"/>
                <w:b/>
                <w:bCs/>
                <w:sz w:val="20"/>
                <w:lang w:val="en-US"/>
              </w:rPr>
              <w:t xml:space="preserve">V </w:t>
            </w:r>
            <w:r w:rsidRPr="00693DC3">
              <w:rPr>
                <w:rFonts w:ascii="Times New Roman" w:hAnsi="Times New Roman" w:cs="Times New Roman"/>
                <w:b/>
                <w:bCs/>
                <w:sz w:val="20"/>
              </w:rPr>
              <w:t>бетона, м</w:t>
            </w:r>
            <w:r w:rsidRPr="00693DC3">
              <w:rPr>
                <w:rFonts w:ascii="Times New Roman" w:hAnsi="Times New Roman" w:cs="Times New Roman"/>
                <w:b/>
                <w:bCs/>
                <w:sz w:val="20"/>
                <w:vertAlign w:val="superscript"/>
              </w:rPr>
              <w:t>3</w:t>
            </w:r>
          </w:p>
        </w:tc>
        <w:tc>
          <w:tcPr>
            <w:tcW w:w="1134" w:type="dxa"/>
          </w:tcPr>
          <w:p w14:paraId="7F782B7F" w14:textId="0460FA54" w:rsidR="00E47B2C" w:rsidRPr="00D67086" w:rsidRDefault="00D67086" w:rsidP="00E47B2C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sum_concrete_v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tcBorders>
              <w:bottom w:val="nil"/>
              <w:right w:val="nil"/>
            </w:tcBorders>
          </w:tcPr>
          <w:p w14:paraId="4029985B" w14:textId="77777777" w:rsidR="00E47B2C" w:rsidRDefault="00E47B2C" w:rsidP="00E47B2C"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</w:tbl>
    <w:p w14:paraId="03F739D8" w14:textId="52F07BF2" w:rsidR="00480844" w:rsidRDefault="00480844"/>
    <w:p w14:paraId="5FADD44E" w14:textId="77777777" w:rsidR="00FD20E7" w:rsidRPr="00FD20E7" w:rsidRDefault="00FD20E7" w:rsidP="0073284D">
      <w:pPr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4E914554" w14:textId="77777777" w:rsidTr="00E95858">
        <w:tc>
          <w:tcPr>
            <w:tcW w:w="7763" w:type="dxa"/>
          </w:tcPr>
          <w:p w14:paraId="2AB6B045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Начальник участка №5</w:t>
            </w:r>
          </w:p>
          <w:p w14:paraId="3D950B2D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ООО «СМУ-12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  <w:t>Мосметростроя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  <w:t>»</w:t>
            </w:r>
          </w:p>
        </w:tc>
        <w:tc>
          <w:tcPr>
            <w:tcW w:w="2038" w:type="dxa"/>
          </w:tcPr>
          <w:p w14:paraId="19DA9B76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728AB6BC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Коташевич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 В.С.</w:t>
            </w:r>
          </w:p>
        </w:tc>
      </w:tr>
    </w:tbl>
    <w:p w14:paraId="361D8B3F" w14:textId="77777777" w:rsidR="00300E6B" w:rsidRPr="00435BF3" w:rsidRDefault="00300E6B" w:rsidP="0073284D">
      <w:pPr>
        <w:rPr>
          <w:rFonts w:ascii="Times New Roman" w:hAnsi="Times New Roman" w:cs="Times New Roman"/>
          <w:b/>
        </w:rPr>
      </w:pPr>
    </w:p>
    <w:sectPr w:rsidR="00300E6B" w:rsidRPr="00435BF3" w:rsidSect="00FD20E7">
      <w:pgSz w:w="11906" w:h="16838"/>
      <w:pgMar w:top="709" w:right="850" w:bottom="568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032D9"/>
    <w:rsid w:val="00031416"/>
    <w:rsid w:val="0009339B"/>
    <w:rsid w:val="00095A1B"/>
    <w:rsid w:val="000A7817"/>
    <w:rsid w:val="000D433D"/>
    <w:rsid w:val="001758C4"/>
    <w:rsid w:val="001808B4"/>
    <w:rsid w:val="00190019"/>
    <w:rsid w:val="001968E1"/>
    <w:rsid w:val="001E029B"/>
    <w:rsid w:val="001E0DE5"/>
    <w:rsid w:val="002106D7"/>
    <w:rsid w:val="002338FC"/>
    <w:rsid w:val="002C7451"/>
    <w:rsid w:val="002F2B5D"/>
    <w:rsid w:val="00300E6B"/>
    <w:rsid w:val="00305750"/>
    <w:rsid w:val="00313431"/>
    <w:rsid w:val="003A6F56"/>
    <w:rsid w:val="003B4D62"/>
    <w:rsid w:val="003B6AA7"/>
    <w:rsid w:val="003B76E0"/>
    <w:rsid w:val="003E3131"/>
    <w:rsid w:val="004016F6"/>
    <w:rsid w:val="00433B0A"/>
    <w:rsid w:val="004355FE"/>
    <w:rsid w:val="00435BF3"/>
    <w:rsid w:val="00451D4C"/>
    <w:rsid w:val="00462C3E"/>
    <w:rsid w:val="00463D3E"/>
    <w:rsid w:val="0046754B"/>
    <w:rsid w:val="00480844"/>
    <w:rsid w:val="00483AF6"/>
    <w:rsid w:val="00494C27"/>
    <w:rsid w:val="004D0C0C"/>
    <w:rsid w:val="004E0923"/>
    <w:rsid w:val="00565B6E"/>
    <w:rsid w:val="00575F48"/>
    <w:rsid w:val="006368FB"/>
    <w:rsid w:val="00643B57"/>
    <w:rsid w:val="00693DC3"/>
    <w:rsid w:val="00693FD1"/>
    <w:rsid w:val="006A40CD"/>
    <w:rsid w:val="006C4DD0"/>
    <w:rsid w:val="006F00B9"/>
    <w:rsid w:val="0073284D"/>
    <w:rsid w:val="00736CBA"/>
    <w:rsid w:val="007607C0"/>
    <w:rsid w:val="00775934"/>
    <w:rsid w:val="007B4B90"/>
    <w:rsid w:val="007C38EF"/>
    <w:rsid w:val="007C5A69"/>
    <w:rsid w:val="00815024"/>
    <w:rsid w:val="00820619"/>
    <w:rsid w:val="00833550"/>
    <w:rsid w:val="0085454F"/>
    <w:rsid w:val="00860B78"/>
    <w:rsid w:val="00882517"/>
    <w:rsid w:val="008B2F1F"/>
    <w:rsid w:val="0094125C"/>
    <w:rsid w:val="009B68BC"/>
    <w:rsid w:val="009F23BF"/>
    <w:rsid w:val="00A472FA"/>
    <w:rsid w:val="00AD05CF"/>
    <w:rsid w:val="00AE7C4A"/>
    <w:rsid w:val="00B01976"/>
    <w:rsid w:val="00B34C81"/>
    <w:rsid w:val="00B747F5"/>
    <w:rsid w:val="00BA1DFC"/>
    <w:rsid w:val="00C44223"/>
    <w:rsid w:val="00C511FD"/>
    <w:rsid w:val="00C57E10"/>
    <w:rsid w:val="00C82A39"/>
    <w:rsid w:val="00C85E90"/>
    <w:rsid w:val="00CA5839"/>
    <w:rsid w:val="00D03B4C"/>
    <w:rsid w:val="00D22B1D"/>
    <w:rsid w:val="00D320C6"/>
    <w:rsid w:val="00D67086"/>
    <w:rsid w:val="00DA0DE5"/>
    <w:rsid w:val="00E12886"/>
    <w:rsid w:val="00E47B2C"/>
    <w:rsid w:val="00E80677"/>
    <w:rsid w:val="00E83CE8"/>
    <w:rsid w:val="00E95858"/>
    <w:rsid w:val="00EC2A26"/>
    <w:rsid w:val="00F21060"/>
    <w:rsid w:val="00F364D1"/>
    <w:rsid w:val="00F823D1"/>
    <w:rsid w:val="00FA2AB2"/>
    <w:rsid w:val="00FB13D4"/>
    <w:rsid w:val="00FC391F"/>
    <w:rsid w:val="00FD20E7"/>
    <w:rsid w:val="00FD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593B2"/>
  <w15:docId w15:val="{80BC9AF5-46A2-4F00-AF06-3D2E54A4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B76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B76E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86663F-DEAF-45B8-8905-0506491ED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64</cp:revision>
  <cp:lastPrinted>2025-12-26T11:18:00Z</cp:lastPrinted>
  <dcterms:created xsi:type="dcterms:W3CDTF">2025-02-13T08:41:00Z</dcterms:created>
  <dcterms:modified xsi:type="dcterms:W3CDTF">2026-02-16T14:08:00Z</dcterms:modified>
</cp:coreProperties>
</file>