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D443" w14:textId="77777777" w:rsidR="00F07781" w:rsidRPr="00645B7B" w:rsidRDefault="00231EA1" w:rsidP="00231EA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inline distT="0" distB="0" distL="0" distR="0" wp14:anchorId="24ED8826" wp14:editId="478CED46">
            <wp:extent cx="6115050" cy="23837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8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B1CC9A" w14:textId="77777777" w:rsidR="002D4678" w:rsidRPr="00645B7B" w:rsidRDefault="002D4678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C4169E2" w14:textId="3082D83D" w:rsidR="00022CFC" w:rsidRDefault="00022CFC" w:rsidP="00F0778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45B7B">
        <w:rPr>
          <w:rFonts w:ascii="Times New Roman" w:eastAsia="Times New Roman" w:hAnsi="Times New Roman" w:cs="Times New Roman"/>
          <w:sz w:val="26"/>
          <w:szCs w:val="26"/>
          <w:lang w:eastAsia="ru-RU"/>
        </w:rPr>
        <w:t>№</w:t>
      </w:r>
      <w:r w:rsidR="00516F7B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</w:t>
      </w:r>
      <w:r w:rsidR="00516F7B" w:rsidRPr="00516F7B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{{</w:t>
      </w:r>
      <w:r w:rsidR="00516F7B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number</w:t>
      </w:r>
      <w:r w:rsidR="00516F7B" w:rsidRPr="00516F7B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}}</w:t>
      </w:r>
      <w:r w:rsidR="00EB196C" w:rsidRPr="00645B7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645B7B">
        <w:rPr>
          <w:rFonts w:ascii="Times New Roman" w:eastAsia="Times New Roman" w:hAnsi="Times New Roman" w:cs="Times New Roman"/>
          <w:sz w:val="26"/>
          <w:szCs w:val="26"/>
          <w:lang w:eastAsia="ru-RU"/>
        </w:rPr>
        <w:t>от</w:t>
      </w:r>
      <w:r w:rsidR="00B462C4" w:rsidRPr="00645B7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645B7B">
        <w:rPr>
          <w:rFonts w:ascii="Times New Roman" w:eastAsia="Times New Roman" w:hAnsi="Times New Roman" w:cs="Times New Roman"/>
          <w:sz w:val="26"/>
          <w:szCs w:val="26"/>
          <w:lang w:eastAsia="ru-RU"/>
        </w:rPr>
        <w:t>«</w:t>
      </w:r>
      <w:r w:rsidR="00516F7B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dd</w:t>
      </w:r>
      <w:r w:rsidR="00AF062F" w:rsidRPr="00645B7B">
        <w:rPr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  <w:r w:rsidR="00516F7B" w:rsidRPr="00516F7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516F7B" w:rsidRPr="00516F7B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mm</w:t>
      </w:r>
      <w:r w:rsidR="00516F7B" w:rsidRPr="00516F7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516F7B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yyyy</w:t>
      </w:r>
      <w:r w:rsidRPr="00645B7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г.</w:t>
      </w:r>
    </w:p>
    <w:p w14:paraId="62D92B1D" w14:textId="4452E32F" w:rsidR="00E915EB" w:rsidRPr="00E915EB" w:rsidRDefault="00E915EB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noProof/>
          <w:sz w:val="26"/>
          <w:szCs w:val="26"/>
          <w:lang w:eastAsia="ru-RU"/>
        </w:rPr>
      </w:pPr>
      <w:r w:rsidRPr="00E915EB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 xml:space="preserve">О направлении ИД </w:t>
      </w:r>
      <w:r w:rsidR="000948A2" w:rsidRPr="000948A2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{{</w:t>
      </w:r>
      <w:r w:rsidR="000948A2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ru-RU"/>
        </w:rPr>
        <w:t>project</w:t>
      </w:r>
      <w:r w:rsidR="000948A2" w:rsidRPr="000948A2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_</w:t>
      </w:r>
      <w:r w:rsidR="000948A2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ru-RU"/>
        </w:rPr>
        <w:t>line</w:t>
      </w:r>
      <w:r w:rsidR="000948A2" w:rsidRPr="000948A2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_</w:t>
      </w:r>
      <w:r w:rsidR="000948A2">
        <w:rPr>
          <w:rFonts w:ascii="Times New Roman" w:eastAsia="Times New Roman" w:hAnsi="Times New Roman" w:cs="Times New Roman"/>
          <w:i/>
          <w:iCs/>
          <w:sz w:val="26"/>
          <w:szCs w:val="26"/>
          <w:lang w:val="en-US" w:eastAsia="ru-RU"/>
        </w:rPr>
        <w:t>code</w:t>
      </w:r>
      <w:r w:rsidR="000948A2" w:rsidRPr="000948A2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>}}</w:t>
      </w:r>
      <w:r w:rsidRPr="00E915EB">
        <w:rPr>
          <w:rFonts w:ascii="Times New Roman" w:eastAsia="Times New Roman" w:hAnsi="Times New Roman" w:cs="Times New Roman"/>
          <w:i/>
          <w:iCs/>
          <w:sz w:val="26"/>
          <w:szCs w:val="26"/>
          <w:lang w:eastAsia="ru-RU"/>
        </w:rPr>
        <w:t xml:space="preserve"> в полном объеме</w:t>
      </w:r>
    </w:p>
    <w:p w14:paraId="51BDED8F" w14:textId="77777777" w:rsidR="00516F7B" w:rsidRPr="00516F7B" w:rsidRDefault="00516F7B" w:rsidP="00516F7B">
      <w:pPr>
        <w:spacing w:after="0" w:line="240" w:lineRule="auto"/>
        <w:ind w:left="6096" w:firstLine="709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516F7B">
        <w:rPr>
          <w:rFonts w:ascii="Times New Roman" w:hAnsi="Times New Roman" w:cs="Times New Roman"/>
          <w:b/>
          <w:sz w:val="26"/>
          <w:szCs w:val="26"/>
        </w:rPr>
        <w:t>Начальнику</w:t>
      </w:r>
    </w:p>
    <w:p w14:paraId="7E4F594B" w14:textId="77777777" w:rsidR="00516F7B" w:rsidRPr="00516F7B" w:rsidRDefault="00516F7B" w:rsidP="00516F7B">
      <w:pPr>
        <w:spacing w:after="0" w:line="240" w:lineRule="auto"/>
        <w:ind w:left="6096" w:firstLine="709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516F7B">
        <w:rPr>
          <w:rFonts w:ascii="Times New Roman" w:hAnsi="Times New Roman" w:cs="Times New Roman"/>
          <w:b/>
          <w:sz w:val="26"/>
          <w:szCs w:val="26"/>
        </w:rPr>
        <w:t>отдела качества</w:t>
      </w:r>
    </w:p>
    <w:p w14:paraId="452183FD" w14:textId="77777777" w:rsidR="00516F7B" w:rsidRPr="00516F7B" w:rsidRDefault="00516F7B" w:rsidP="00516F7B">
      <w:pPr>
        <w:spacing w:after="0" w:line="240" w:lineRule="auto"/>
        <w:ind w:left="6096" w:firstLine="709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516F7B">
        <w:rPr>
          <w:rFonts w:ascii="Times New Roman" w:hAnsi="Times New Roman" w:cs="Times New Roman"/>
          <w:b/>
          <w:sz w:val="26"/>
          <w:szCs w:val="26"/>
        </w:rPr>
        <w:t>АО «Мосметрострой»</w:t>
      </w:r>
    </w:p>
    <w:p w14:paraId="474843C1" w14:textId="31D1508F" w:rsidR="00DD70C7" w:rsidRPr="00645B7B" w:rsidRDefault="00516F7B" w:rsidP="00516F7B">
      <w:pPr>
        <w:spacing w:after="0" w:line="240" w:lineRule="auto"/>
        <w:ind w:left="6096" w:firstLine="709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516F7B">
        <w:rPr>
          <w:rFonts w:ascii="Times New Roman" w:hAnsi="Times New Roman" w:cs="Times New Roman"/>
          <w:b/>
          <w:sz w:val="26"/>
          <w:szCs w:val="26"/>
        </w:rPr>
        <w:t>Е.В. Чиянёвой</w:t>
      </w:r>
    </w:p>
    <w:p w14:paraId="79821D50" w14:textId="77777777" w:rsidR="0002031F" w:rsidRPr="00645B7B" w:rsidRDefault="0002031F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FAB7123" w14:textId="5C4956BE" w:rsidR="00FC602F" w:rsidRPr="00645B7B" w:rsidRDefault="00FC602F" w:rsidP="00F0778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45B7B">
        <w:rPr>
          <w:rFonts w:ascii="Times New Roman" w:hAnsi="Times New Roman" w:cs="Times New Roman"/>
          <w:b/>
          <w:sz w:val="26"/>
          <w:szCs w:val="26"/>
        </w:rPr>
        <w:t>Уважаем</w:t>
      </w:r>
      <w:r w:rsidR="00516F7B">
        <w:rPr>
          <w:rFonts w:ascii="Times New Roman" w:hAnsi="Times New Roman" w:cs="Times New Roman"/>
          <w:b/>
          <w:sz w:val="26"/>
          <w:szCs w:val="26"/>
        </w:rPr>
        <w:t>ая</w:t>
      </w:r>
      <w:r w:rsidRPr="00645B7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16F7B">
        <w:rPr>
          <w:rFonts w:ascii="Times New Roman" w:hAnsi="Times New Roman" w:cs="Times New Roman"/>
          <w:b/>
          <w:sz w:val="26"/>
          <w:szCs w:val="26"/>
        </w:rPr>
        <w:t>Екатерина Васильевна</w:t>
      </w:r>
      <w:r w:rsidRPr="00645B7B">
        <w:rPr>
          <w:rFonts w:ascii="Times New Roman" w:hAnsi="Times New Roman" w:cs="Times New Roman"/>
          <w:b/>
          <w:sz w:val="26"/>
          <w:szCs w:val="26"/>
        </w:rPr>
        <w:t>!</w:t>
      </w:r>
    </w:p>
    <w:p w14:paraId="3F2014EC" w14:textId="77777777" w:rsidR="00FC602F" w:rsidRPr="00645B7B" w:rsidRDefault="00FC602F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4CCF66F8" w14:textId="7BE1E6FC" w:rsidR="00FC602F" w:rsidRPr="00645B7B" w:rsidRDefault="00FC602F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45B7B">
        <w:rPr>
          <w:rFonts w:ascii="Times New Roman" w:hAnsi="Times New Roman" w:cs="Times New Roman"/>
          <w:sz w:val="26"/>
          <w:szCs w:val="26"/>
        </w:rPr>
        <w:t>Направля</w:t>
      </w:r>
      <w:r w:rsidR="004B5A58">
        <w:rPr>
          <w:rFonts w:ascii="Times New Roman" w:hAnsi="Times New Roman" w:cs="Times New Roman"/>
          <w:sz w:val="26"/>
          <w:szCs w:val="26"/>
        </w:rPr>
        <w:t>ем</w:t>
      </w:r>
      <w:r w:rsidRPr="00645B7B">
        <w:rPr>
          <w:rFonts w:ascii="Times New Roman" w:hAnsi="Times New Roman" w:cs="Times New Roman"/>
          <w:sz w:val="26"/>
          <w:szCs w:val="26"/>
        </w:rPr>
        <w:t xml:space="preserve"> в Ваш адрес исполнительную документацию </w:t>
      </w:r>
      <w:r w:rsidR="00E915EB">
        <w:rPr>
          <w:rFonts w:ascii="Times New Roman" w:hAnsi="Times New Roman" w:cs="Times New Roman"/>
          <w:sz w:val="26"/>
          <w:szCs w:val="26"/>
        </w:rPr>
        <w:t xml:space="preserve">(ИД), </w:t>
      </w:r>
      <w:r w:rsidR="00D216E3" w:rsidRPr="00645B7B">
        <w:rPr>
          <w:rFonts w:ascii="Times New Roman" w:hAnsi="Times New Roman" w:cs="Times New Roman"/>
          <w:sz w:val="26"/>
          <w:szCs w:val="26"/>
        </w:rPr>
        <w:t xml:space="preserve">сформированную и </w:t>
      </w:r>
      <w:r w:rsidR="00B24E8B" w:rsidRPr="00645B7B">
        <w:rPr>
          <w:rFonts w:ascii="Times New Roman" w:hAnsi="Times New Roman" w:cs="Times New Roman"/>
          <w:sz w:val="26"/>
          <w:szCs w:val="26"/>
        </w:rPr>
        <w:t xml:space="preserve">представленную </w:t>
      </w:r>
      <w:r w:rsidR="00E915EB">
        <w:rPr>
          <w:rFonts w:ascii="Times New Roman" w:hAnsi="Times New Roman" w:cs="Times New Roman"/>
          <w:sz w:val="26"/>
          <w:szCs w:val="26"/>
        </w:rPr>
        <w:t xml:space="preserve">ООО «СМУ-12 Мосметростроя» в связи с </w:t>
      </w:r>
      <w:r w:rsidR="00E915EB">
        <w:rPr>
          <w:rFonts w:ascii="Times New Roman" w:hAnsi="Times New Roman" w:cs="Times New Roman"/>
          <w:b/>
          <w:bCs/>
          <w:sz w:val="26"/>
          <w:szCs w:val="26"/>
        </w:rPr>
        <w:t xml:space="preserve">окончанием строительно-монтажных </w:t>
      </w:r>
      <w:r w:rsidR="00E915EB">
        <w:rPr>
          <w:rFonts w:ascii="Times New Roman" w:hAnsi="Times New Roman" w:cs="Times New Roman"/>
          <w:sz w:val="26"/>
          <w:szCs w:val="26"/>
        </w:rPr>
        <w:t>работ</w:t>
      </w:r>
      <w:r w:rsidRPr="00645B7B">
        <w:rPr>
          <w:rFonts w:ascii="Times New Roman" w:hAnsi="Times New Roman" w:cs="Times New Roman"/>
          <w:sz w:val="26"/>
          <w:szCs w:val="26"/>
        </w:rPr>
        <w:t xml:space="preserve"> по объекту строительства: </w:t>
      </w:r>
      <w:r w:rsidR="000948A2" w:rsidRPr="000948A2">
        <w:rPr>
          <w:rFonts w:ascii="Times New Roman" w:hAnsi="Times New Roman" w:cs="Times New Roman"/>
          <w:sz w:val="26"/>
          <w:szCs w:val="26"/>
        </w:rPr>
        <w:t>{{</w:t>
      </w:r>
      <w:r w:rsidR="000948A2">
        <w:rPr>
          <w:rFonts w:ascii="Times New Roman" w:hAnsi="Times New Roman" w:cs="Times New Roman"/>
          <w:sz w:val="26"/>
          <w:szCs w:val="26"/>
          <w:lang w:val="en-US"/>
        </w:rPr>
        <w:t>project</w:t>
      </w:r>
      <w:r w:rsidR="000948A2" w:rsidRPr="000948A2">
        <w:rPr>
          <w:rFonts w:ascii="Times New Roman" w:hAnsi="Times New Roman" w:cs="Times New Roman"/>
          <w:sz w:val="26"/>
          <w:szCs w:val="26"/>
        </w:rPr>
        <w:t>_</w:t>
      </w:r>
      <w:r w:rsidR="000948A2">
        <w:rPr>
          <w:rFonts w:ascii="Times New Roman" w:hAnsi="Times New Roman" w:cs="Times New Roman"/>
          <w:sz w:val="26"/>
          <w:szCs w:val="26"/>
          <w:lang w:val="en-US"/>
        </w:rPr>
        <w:t>line</w:t>
      </w:r>
      <w:r w:rsidR="000948A2" w:rsidRPr="000948A2">
        <w:rPr>
          <w:rFonts w:ascii="Times New Roman" w:hAnsi="Times New Roman" w:cs="Times New Roman"/>
          <w:sz w:val="26"/>
          <w:szCs w:val="26"/>
        </w:rPr>
        <w:t>_</w:t>
      </w:r>
      <w:r w:rsidR="000948A2">
        <w:rPr>
          <w:rFonts w:ascii="Times New Roman" w:hAnsi="Times New Roman" w:cs="Times New Roman"/>
          <w:sz w:val="26"/>
          <w:szCs w:val="26"/>
          <w:lang w:val="en-US"/>
        </w:rPr>
        <w:t>full</w:t>
      </w:r>
      <w:r w:rsidR="000948A2" w:rsidRPr="000948A2">
        <w:rPr>
          <w:rFonts w:ascii="Times New Roman" w:hAnsi="Times New Roman" w:cs="Times New Roman"/>
          <w:sz w:val="26"/>
          <w:szCs w:val="26"/>
        </w:rPr>
        <w:t>_</w:t>
      </w:r>
      <w:r w:rsidR="000948A2">
        <w:rPr>
          <w:rFonts w:ascii="Times New Roman" w:hAnsi="Times New Roman" w:cs="Times New Roman"/>
          <w:sz w:val="26"/>
          <w:szCs w:val="26"/>
          <w:lang w:val="en-US"/>
        </w:rPr>
        <w:t>name</w:t>
      </w:r>
      <w:r w:rsidR="000948A2" w:rsidRPr="000948A2">
        <w:rPr>
          <w:rFonts w:ascii="Times New Roman" w:hAnsi="Times New Roman" w:cs="Times New Roman"/>
          <w:sz w:val="26"/>
          <w:szCs w:val="26"/>
        </w:rPr>
        <w:t>}}</w:t>
      </w:r>
      <w:r w:rsidR="008378FB" w:rsidRPr="008378FB">
        <w:rPr>
          <w:rFonts w:ascii="Times New Roman" w:hAnsi="Times New Roman" w:cs="Times New Roman"/>
          <w:sz w:val="26"/>
          <w:szCs w:val="26"/>
        </w:rPr>
        <w:t>.</w:t>
      </w:r>
      <w:r w:rsidR="000856D4" w:rsidRPr="00645B7B">
        <w:rPr>
          <w:rFonts w:ascii="Times New Roman" w:hAnsi="Times New Roman" w:cs="Times New Roman"/>
          <w:sz w:val="26"/>
          <w:szCs w:val="26"/>
        </w:rPr>
        <w:t>,</w:t>
      </w:r>
      <w:r w:rsidR="000B154C" w:rsidRPr="00645B7B">
        <w:rPr>
          <w:rFonts w:ascii="Times New Roman" w:hAnsi="Times New Roman" w:cs="Times New Roman"/>
          <w:sz w:val="26"/>
          <w:szCs w:val="26"/>
        </w:rPr>
        <w:t xml:space="preserve"> в следующем составе:</w:t>
      </w:r>
    </w:p>
    <w:p w14:paraId="4BAE0BA3" w14:textId="04F66C79" w:rsidR="00384F1C" w:rsidRPr="0043117E" w:rsidRDefault="00516F7B" w:rsidP="00E915EB">
      <w:pPr>
        <w:pStyle w:val="a3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{{project}}</w:t>
      </w:r>
      <w:r w:rsidR="00E915EB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="00384F1C" w:rsidRPr="00E915E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{{plot}}. {{construction}}</w:t>
      </w:r>
    </w:p>
    <w:p w14:paraId="199C432F" w14:textId="77777777" w:rsidR="00E915EB" w:rsidRPr="00516F7B" w:rsidRDefault="00E915EB" w:rsidP="00516F7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6ABC80D6" w14:textId="2D2D1603" w:rsidR="00197FB7" w:rsidRDefault="00E915EB" w:rsidP="00197F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Прошу Вас считать ИД по данному шифру переданной в </w:t>
      </w:r>
      <w:r w:rsidR="004E578C">
        <w:rPr>
          <w:rFonts w:ascii="Times New Roman" w:hAnsi="Times New Roman" w:cs="Times New Roman"/>
          <w:sz w:val="26"/>
          <w:szCs w:val="26"/>
        </w:rPr>
        <w:t xml:space="preserve">адрес АО «Мосинжпроект» в </w:t>
      </w:r>
      <w:r>
        <w:rPr>
          <w:rFonts w:ascii="Times New Roman" w:hAnsi="Times New Roman" w:cs="Times New Roman"/>
          <w:sz w:val="26"/>
          <w:szCs w:val="26"/>
        </w:rPr>
        <w:t>объеме работ</w:t>
      </w:r>
      <w:r w:rsidR="004E578C">
        <w:rPr>
          <w:rFonts w:ascii="Times New Roman" w:hAnsi="Times New Roman" w:cs="Times New Roman"/>
          <w:sz w:val="26"/>
          <w:szCs w:val="26"/>
        </w:rPr>
        <w:t xml:space="preserve"> ООО «СМУ-12 Мосметростроя»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33DA699" w14:textId="77777777" w:rsidR="00FC602F" w:rsidRPr="00645B7B" w:rsidRDefault="00FC602F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F2CFB46" w14:textId="3F58D34B" w:rsidR="00FC602F" w:rsidRDefault="00FC602F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915EB">
        <w:rPr>
          <w:rFonts w:ascii="Times New Roman" w:hAnsi="Times New Roman" w:cs="Times New Roman"/>
          <w:b/>
          <w:bCs/>
          <w:sz w:val="26"/>
          <w:szCs w:val="26"/>
        </w:rPr>
        <w:t>Приложени</w:t>
      </w:r>
      <w:r w:rsidR="00E35460">
        <w:rPr>
          <w:rFonts w:ascii="Times New Roman" w:hAnsi="Times New Roman" w:cs="Times New Roman"/>
          <w:b/>
          <w:bCs/>
          <w:sz w:val="26"/>
          <w:szCs w:val="26"/>
        </w:rPr>
        <w:t>я</w:t>
      </w:r>
      <w:r w:rsidR="006C4A64" w:rsidRPr="00E915E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C6DC00F" w14:textId="5AEC70B0" w:rsidR="00507793" w:rsidRPr="008378FB" w:rsidRDefault="00507793" w:rsidP="00981C7D">
      <w:pPr>
        <w:spacing w:after="0" w:line="240" w:lineRule="auto"/>
        <w:ind w:left="709"/>
        <w:jc w:val="both"/>
        <w:rPr>
          <w:rFonts w:ascii="Times New Roman" w:hAnsi="Times New Roman" w:cs="Times New Roman"/>
          <w:sz w:val="20"/>
          <w:szCs w:val="26"/>
        </w:rPr>
      </w:pPr>
    </w:p>
    <w:p w14:paraId="4BB06F0A" w14:textId="2BD64DC6" w:rsidR="00197FB7" w:rsidRPr="00596F4F" w:rsidRDefault="00AC1DEF" w:rsidP="00E915EB">
      <w:pPr>
        <w:pStyle w:val="a3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645B7B">
        <w:rPr>
          <w:rFonts w:ascii="Times New Roman" w:hAnsi="Times New Roman" w:cs="Times New Roman"/>
          <w:sz w:val="26"/>
          <w:szCs w:val="26"/>
        </w:rPr>
        <w:t xml:space="preserve">Реестр исполнительной документации по шифру </w:t>
      </w:r>
      <w:r w:rsidR="00516F7B" w:rsidRPr="00516F7B">
        <w:rPr>
          <w:rFonts w:ascii="Times New Roman" w:hAnsi="Times New Roman" w:cs="Times New Roman"/>
          <w:b/>
          <w:bCs/>
          <w:sz w:val="26"/>
          <w:szCs w:val="26"/>
        </w:rPr>
        <w:t>{{</w:t>
      </w:r>
      <w:r w:rsidR="00516F7B">
        <w:rPr>
          <w:rFonts w:ascii="Times New Roman" w:hAnsi="Times New Roman" w:cs="Times New Roman"/>
          <w:b/>
          <w:bCs/>
          <w:sz w:val="26"/>
          <w:szCs w:val="26"/>
          <w:lang w:val="en-US"/>
        </w:rPr>
        <w:t>project</w:t>
      </w:r>
      <w:r w:rsidR="00516F7B" w:rsidRPr="00516F7B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="00516F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8527BD" w:rsidRPr="00645B7B">
        <w:rPr>
          <w:rFonts w:ascii="Times New Roman" w:hAnsi="Times New Roman" w:cs="Times New Roman"/>
          <w:sz w:val="26"/>
          <w:szCs w:val="26"/>
        </w:rPr>
        <w:t xml:space="preserve">– </w:t>
      </w:r>
      <w:r w:rsidR="00516F7B" w:rsidRPr="00516F7B">
        <w:rPr>
          <w:rFonts w:ascii="Times New Roman" w:hAnsi="Times New Roman" w:cs="Times New Roman"/>
          <w:sz w:val="26"/>
          <w:szCs w:val="26"/>
        </w:rPr>
        <w:t>{{</w:t>
      </w:r>
      <w:r w:rsidR="00516F7B">
        <w:rPr>
          <w:rFonts w:ascii="Times New Roman" w:hAnsi="Times New Roman" w:cs="Times New Roman"/>
          <w:sz w:val="26"/>
          <w:szCs w:val="26"/>
          <w:lang w:val="en-US"/>
        </w:rPr>
        <w:t>pages</w:t>
      </w:r>
      <w:r w:rsidR="00516F7B" w:rsidRPr="00516F7B">
        <w:rPr>
          <w:rFonts w:ascii="Times New Roman" w:hAnsi="Times New Roman" w:cs="Times New Roman"/>
          <w:sz w:val="26"/>
          <w:szCs w:val="26"/>
        </w:rPr>
        <w:t>_</w:t>
      </w:r>
      <w:r w:rsidR="00516F7B">
        <w:rPr>
          <w:rFonts w:ascii="Times New Roman" w:hAnsi="Times New Roman" w:cs="Times New Roman"/>
          <w:sz w:val="26"/>
          <w:szCs w:val="26"/>
          <w:lang w:val="en-US"/>
        </w:rPr>
        <w:t>str</w:t>
      </w:r>
      <w:r w:rsidR="00516F7B" w:rsidRPr="00516F7B">
        <w:rPr>
          <w:rFonts w:ascii="Times New Roman" w:hAnsi="Times New Roman" w:cs="Times New Roman"/>
          <w:sz w:val="26"/>
          <w:szCs w:val="26"/>
        </w:rPr>
        <w:t>}}</w:t>
      </w:r>
      <w:r w:rsidR="00516F7B">
        <w:rPr>
          <w:rFonts w:ascii="Times New Roman" w:hAnsi="Times New Roman" w:cs="Times New Roman"/>
          <w:sz w:val="26"/>
          <w:szCs w:val="26"/>
        </w:rPr>
        <w:t xml:space="preserve"> </w:t>
      </w:r>
      <w:r w:rsidR="008527BD" w:rsidRPr="00645B7B">
        <w:rPr>
          <w:rFonts w:ascii="Times New Roman" w:hAnsi="Times New Roman" w:cs="Times New Roman"/>
          <w:sz w:val="26"/>
          <w:szCs w:val="26"/>
        </w:rPr>
        <w:t>в 2-х экземплярах</w:t>
      </w:r>
      <w:r w:rsidRPr="00645B7B">
        <w:rPr>
          <w:rFonts w:ascii="Times New Roman" w:hAnsi="Times New Roman" w:cs="Times New Roman"/>
          <w:sz w:val="26"/>
          <w:szCs w:val="26"/>
        </w:rPr>
        <w:t>;</w:t>
      </w:r>
    </w:p>
    <w:p w14:paraId="13C5AFF2" w14:textId="67DF5778" w:rsidR="009767AE" w:rsidRDefault="008527BD" w:rsidP="00E915EB">
      <w:pPr>
        <w:pStyle w:val="a3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915EB">
        <w:rPr>
          <w:rFonts w:ascii="Times New Roman" w:hAnsi="Times New Roman" w:cs="Times New Roman"/>
          <w:sz w:val="26"/>
          <w:szCs w:val="26"/>
        </w:rPr>
        <w:t xml:space="preserve">Исполнительная документация </w:t>
      </w:r>
      <w:r w:rsidR="00EC1A7D" w:rsidRPr="00E915EB">
        <w:rPr>
          <w:rFonts w:ascii="Times New Roman" w:hAnsi="Times New Roman" w:cs="Times New Roman"/>
          <w:sz w:val="26"/>
          <w:szCs w:val="26"/>
        </w:rPr>
        <w:t>согласно реестр</w:t>
      </w:r>
      <w:r w:rsidR="00E915EB" w:rsidRPr="00E915EB">
        <w:rPr>
          <w:rFonts w:ascii="Times New Roman" w:hAnsi="Times New Roman" w:cs="Times New Roman"/>
          <w:sz w:val="26"/>
          <w:szCs w:val="26"/>
        </w:rPr>
        <w:t>у</w:t>
      </w:r>
      <w:r w:rsidR="00EC1A7D" w:rsidRPr="00E915EB">
        <w:rPr>
          <w:rFonts w:ascii="Times New Roman" w:hAnsi="Times New Roman" w:cs="Times New Roman"/>
          <w:sz w:val="26"/>
          <w:szCs w:val="26"/>
        </w:rPr>
        <w:t xml:space="preserve"> </w:t>
      </w:r>
      <w:r w:rsidRPr="00E915EB">
        <w:rPr>
          <w:rFonts w:ascii="Times New Roman" w:hAnsi="Times New Roman" w:cs="Times New Roman"/>
          <w:sz w:val="26"/>
          <w:szCs w:val="26"/>
        </w:rPr>
        <w:t>по шифр</w:t>
      </w:r>
      <w:r w:rsidR="00E915EB" w:rsidRPr="00E915EB">
        <w:rPr>
          <w:rFonts w:ascii="Times New Roman" w:hAnsi="Times New Roman" w:cs="Times New Roman"/>
          <w:sz w:val="26"/>
          <w:szCs w:val="26"/>
        </w:rPr>
        <w:t>у</w:t>
      </w:r>
      <w:r w:rsidRPr="00E915EB">
        <w:rPr>
          <w:rFonts w:ascii="Times New Roman" w:hAnsi="Times New Roman" w:cs="Times New Roman"/>
          <w:sz w:val="26"/>
          <w:szCs w:val="26"/>
        </w:rPr>
        <w:t xml:space="preserve"> </w:t>
      </w:r>
      <w:r w:rsidRPr="00E915EB">
        <w:rPr>
          <w:rFonts w:ascii="Times New Roman" w:hAnsi="Times New Roman" w:cs="Times New Roman"/>
          <w:sz w:val="26"/>
          <w:szCs w:val="26"/>
        </w:rPr>
        <w:br/>
      </w:r>
      <w:r w:rsidR="00516F7B" w:rsidRPr="00516F7B">
        <w:rPr>
          <w:rFonts w:ascii="Times New Roman" w:hAnsi="Times New Roman" w:cs="Times New Roman"/>
          <w:b/>
          <w:bCs/>
          <w:sz w:val="26"/>
          <w:szCs w:val="26"/>
        </w:rPr>
        <w:t>{{</w:t>
      </w:r>
      <w:r w:rsidR="00516F7B">
        <w:rPr>
          <w:rFonts w:ascii="Times New Roman" w:hAnsi="Times New Roman" w:cs="Times New Roman"/>
          <w:b/>
          <w:bCs/>
          <w:sz w:val="26"/>
          <w:szCs w:val="26"/>
          <w:lang w:val="en-US"/>
        </w:rPr>
        <w:t>project</w:t>
      </w:r>
      <w:r w:rsidR="00516F7B" w:rsidRPr="00516F7B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="004E578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915EB">
        <w:rPr>
          <w:rFonts w:ascii="Times New Roman" w:hAnsi="Times New Roman" w:cs="Times New Roman"/>
          <w:sz w:val="26"/>
          <w:szCs w:val="26"/>
        </w:rPr>
        <w:t xml:space="preserve">– </w:t>
      </w:r>
      <w:r w:rsidR="00E915EB" w:rsidRPr="00E915EB">
        <w:rPr>
          <w:rFonts w:ascii="Times New Roman" w:hAnsi="Times New Roman" w:cs="Times New Roman"/>
          <w:sz w:val="26"/>
          <w:szCs w:val="26"/>
        </w:rPr>
        <w:t>оригинал в 1 экз.</w:t>
      </w:r>
      <w:r w:rsidR="00EC1A7D" w:rsidRPr="00E915EB">
        <w:rPr>
          <w:rFonts w:ascii="Times New Roman" w:hAnsi="Times New Roman" w:cs="Times New Roman"/>
          <w:sz w:val="26"/>
          <w:szCs w:val="26"/>
        </w:rPr>
        <w:t>, заверенная копия</w:t>
      </w:r>
      <w:r w:rsidR="00E915EB" w:rsidRPr="00E915EB">
        <w:rPr>
          <w:rFonts w:ascii="Times New Roman" w:hAnsi="Times New Roman" w:cs="Times New Roman"/>
          <w:sz w:val="26"/>
          <w:szCs w:val="26"/>
        </w:rPr>
        <w:t xml:space="preserve"> в 1 экз.</w:t>
      </w:r>
      <w:r w:rsidR="00EC1A7D" w:rsidRPr="00E915EB">
        <w:rPr>
          <w:rFonts w:ascii="Times New Roman" w:hAnsi="Times New Roman" w:cs="Times New Roman"/>
          <w:sz w:val="26"/>
          <w:szCs w:val="26"/>
        </w:rPr>
        <w:t xml:space="preserve">, копия в электронном виде, включая схемы в </w:t>
      </w:r>
      <w:r w:rsidR="00EC1A7D" w:rsidRPr="00E915EB">
        <w:rPr>
          <w:rFonts w:ascii="Times New Roman" w:hAnsi="Times New Roman" w:cs="Times New Roman"/>
          <w:sz w:val="26"/>
          <w:szCs w:val="26"/>
          <w:lang w:val="en-US"/>
        </w:rPr>
        <w:t>DWG</w:t>
      </w:r>
      <w:r w:rsidR="00EC1A7D" w:rsidRPr="00E915EB">
        <w:rPr>
          <w:rFonts w:ascii="Times New Roman" w:hAnsi="Times New Roman" w:cs="Times New Roman"/>
          <w:sz w:val="26"/>
          <w:szCs w:val="26"/>
        </w:rPr>
        <w:t xml:space="preserve"> формате</w:t>
      </w:r>
      <w:r w:rsidR="00E915EB">
        <w:rPr>
          <w:rFonts w:ascii="Times New Roman" w:hAnsi="Times New Roman" w:cs="Times New Roman"/>
          <w:sz w:val="26"/>
          <w:szCs w:val="26"/>
        </w:rPr>
        <w:t>;</w:t>
      </w:r>
    </w:p>
    <w:p w14:paraId="7FDE4C0B" w14:textId="5152980F" w:rsidR="00E915EB" w:rsidRPr="0043117E" w:rsidRDefault="00E35460" w:rsidP="00E915EB">
      <w:pPr>
        <w:pStyle w:val="a3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Исполнительные рабочие чертежи согласно реестра по шифру </w:t>
      </w:r>
      <w:r w:rsidR="00516F7B" w:rsidRPr="00516F7B">
        <w:rPr>
          <w:rFonts w:ascii="Times New Roman" w:hAnsi="Times New Roman" w:cs="Times New Roman"/>
          <w:b/>
          <w:bCs/>
          <w:sz w:val="26"/>
          <w:szCs w:val="26"/>
        </w:rPr>
        <w:t>{{</w:t>
      </w:r>
      <w:r w:rsidR="00516F7B">
        <w:rPr>
          <w:rFonts w:ascii="Times New Roman" w:hAnsi="Times New Roman" w:cs="Times New Roman"/>
          <w:b/>
          <w:bCs/>
          <w:sz w:val="26"/>
          <w:szCs w:val="26"/>
          <w:lang w:val="en-US"/>
        </w:rPr>
        <w:t>project</w:t>
      </w:r>
      <w:r w:rsidR="00516F7B" w:rsidRPr="00516F7B">
        <w:rPr>
          <w:rFonts w:ascii="Times New Roman" w:hAnsi="Times New Roman" w:cs="Times New Roman"/>
          <w:b/>
          <w:bCs/>
          <w:sz w:val="26"/>
          <w:szCs w:val="26"/>
        </w:rPr>
        <w:t>}}</w:t>
      </w:r>
      <w:r w:rsidR="004E578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– </w:t>
      </w:r>
      <w:r w:rsidRPr="00E35460">
        <w:rPr>
          <w:rFonts w:ascii="Times New Roman" w:hAnsi="Times New Roman" w:cs="Times New Roman"/>
          <w:sz w:val="26"/>
          <w:szCs w:val="26"/>
        </w:rPr>
        <w:t>заверенные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E35460">
        <w:rPr>
          <w:rFonts w:ascii="Times New Roman" w:hAnsi="Times New Roman" w:cs="Times New Roman"/>
          <w:sz w:val="26"/>
          <w:szCs w:val="26"/>
        </w:rPr>
        <w:t>копии</w:t>
      </w:r>
      <w:r>
        <w:rPr>
          <w:rFonts w:ascii="Times New Roman" w:hAnsi="Times New Roman" w:cs="Times New Roman"/>
          <w:sz w:val="26"/>
          <w:szCs w:val="26"/>
        </w:rPr>
        <w:t xml:space="preserve"> в 2-х экземплярах, копия в электронном виде.</w:t>
      </w:r>
    </w:p>
    <w:p w14:paraId="50807EFD" w14:textId="0C0F34A1" w:rsidR="0043117E" w:rsidRDefault="00C50209" w:rsidP="0043117E">
      <w:pPr>
        <w:pStyle w:val="a3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1" locked="0" layoutInCell="1" allowOverlap="1" wp14:anchorId="19FC474F" wp14:editId="330E9908">
            <wp:simplePos x="0" y="0"/>
            <wp:positionH relativeFrom="column">
              <wp:posOffset>2628900</wp:posOffset>
            </wp:positionH>
            <wp:positionV relativeFrom="paragraph">
              <wp:posOffset>167640</wp:posOffset>
            </wp:positionV>
            <wp:extent cx="1503680" cy="1054100"/>
            <wp:effectExtent l="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68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8B90A0" w14:textId="77777777" w:rsidR="00516F7B" w:rsidRPr="00E35460" w:rsidRDefault="00516F7B" w:rsidP="0043117E">
      <w:pPr>
        <w:pStyle w:val="a3"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14:paraId="21FBA418" w14:textId="77777777" w:rsidR="0002031F" w:rsidRPr="00645B7B" w:rsidRDefault="0002031F" w:rsidP="00F077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4DD2E3A4" w14:textId="4AE3465D" w:rsidR="008378FB" w:rsidRDefault="00516F7B" w:rsidP="00E35460">
      <w:pPr>
        <w:tabs>
          <w:tab w:val="left" w:pos="7371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Начальник участка №5</w:t>
      </w:r>
      <w:r w:rsidR="00AF062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2506E" w:rsidRPr="00645B7B"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Коташевич В.С.</w:t>
      </w:r>
    </w:p>
    <w:p w14:paraId="313275CB" w14:textId="77777777" w:rsidR="008378FB" w:rsidRPr="008378FB" w:rsidRDefault="008378FB" w:rsidP="008378FB">
      <w:pPr>
        <w:rPr>
          <w:rFonts w:ascii="Times New Roman" w:hAnsi="Times New Roman" w:cs="Times New Roman"/>
          <w:sz w:val="26"/>
          <w:szCs w:val="26"/>
        </w:rPr>
      </w:pPr>
    </w:p>
    <w:p w14:paraId="727AF48B" w14:textId="7A2171E3" w:rsidR="00AE117F" w:rsidRPr="008378FB" w:rsidRDefault="00AE117F" w:rsidP="008378FB">
      <w:pPr>
        <w:tabs>
          <w:tab w:val="left" w:pos="1545"/>
        </w:tabs>
        <w:rPr>
          <w:rFonts w:ascii="Times New Roman" w:hAnsi="Times New Roman" w:cs="Times New Roman"/>
          <w:sz w:val="26"/>
          <w:szCs w:val="26"/>
        </w:rPr>
      </w:pPr>
    </w:p>
    <w:sectPr w:rsidR="00AE117F" w:rsidRPr="008378FB" w:rsidSect="008378FB">
      <w:footerReference w:type="default" r:id="rId9"/>
      <w:footerReference w:type="first" r:id="rId10"/>
      <w:pgSz w:w="11906" w:h="16838"/>
      <w:pgMar w:top="851" w:right="1080" w:bottom="426" w:left="1080" w:header="709" w:footer="4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27B7F" w14:textId="77777777" w:rsidR="00100CB9" w:rsidRDefault="00100CB9" w:rsidP="00FC207A">
      <w:pPr>
        <w:spacing w:after="0" w:line="240" w:lineRule="auto"/>
      </w:pPr>
      <w:r>
        <w:separator/>
      </w:r>
    </w:p>
  </w:endnote>
  <w:endnote w:type="continuationSeparator" w:id="0">
    <w:p w14:paraId="2AB811A8" w14:textId="77777777" w:rsidR="00100CB9" w:rsidRDefault="00100CB9" w:rsidP="00FC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23DE" w14:textId="52B2FD4B" w:rsidR="00E35460" w:rsidRDefault="008378FB">
    <w:pPr>
      <w:pStyle w:val="a6"/>
    </w:pPr>
    <w:r>
      <w:t>Исп.: М.Н</w:t>
    </w:r>
    <w:r w:rsidR="00E35460">
      <w:t xml:space="preserve">. </w:t>
    </w:r>
    <w:r>
      <w:t>Цыганкова</w:t>
    </w:r>
  </w:p>
  <w:p w14:paraId="14A44142" w14:textId="7089250F" w:rsidR="00E35460" w:rsidRDefault="00E35460">
    <w:pPr>
      <w:pStyle w:val="a6"/>
    </w:pPr>
    <w:r>
      <w:t>Конт. Тел.: +7 (</w:t>
    </w:r>
    <w:r w:rsidR="008378FB">
      <w:t>999) 517-66-23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90B4C" w14:textId="77777777" w:rsidR="00693FC9" w:rsidRPr="00693FC9" w:rsidRDefault="00693FC9" w:rsidP="00693FC9">
    <w:pPr>
      <w:spacing w:before="40" w:after="40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47322" w14:textId="77777777" w:rsidR="00100CB9" w:rsidRDefault="00100CB9" w:rsidP="00FC207A">
      <w:pPr>
        <w:spacing w:after="0" w:line="240" w:lineRule="auto"/>
      </w:pPr>
      <w:r>
        <w:separator/>
      </w:r>
    </w:p>
  </w:footnote>
  <w:footnote w:type="continuationSeparator" w:id="0">
    <w:p w14:paraId="53973823" w14:textId="77777777" w:rsidR="00100CB9" w:rsidRDefault="00100CB9" w:rsidP="00FC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48E"/>
    <w:multiLevelType w:val="hybridMultilevel"/>
    <w:tmpl w:val="E0CEBDF2"/>
    <w:lvl w:ilvl="0" w:tplc="7604FBA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F406D7"/>
    <w:multiLevelType w:val="hybridMultilevel"/>
    <w:tmpl w:val="B2C01870"/>
    <w:lvl w:ilvl="0" w:tplc="C00AFB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2B7E0E"/>
    <w:multiLevelType w:val="hybridMultilevel"/>
    <w:tmpl w:val="56BA7644"/>
    <w:lvl w:ilvl="0" w:tplc="E2BE377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02CC1"/>
    <w:multiLevelType w:val="hybridMultilevel"/>
    <w:tmpl w:val="3AD2EFFC"/>
    <w:lvl w:ilvl="0" w:tplc="C00AFB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7C4435"/>
    <w:multiLevelType w:val="hybridMultilevel"/>
    <w:tmpl w:val="60946C14"/>
    <w:lvl w:ilvl="0" w:tplc="C00AFB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14799"/>
    <w:multiLevelType w:val="hybridMultilevel"/>
    <w:tmpl w:val="BCC43A16"/>
    <w:lvl w:ilvl="0" w:tplc="E370C4D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A76B9"/>
    <w:multiLevelType w:val="hybridMultilevel"/>
    <w:tmpl w:val="48266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02B8C"/>
    <w:multiLevelType w:val="hybridMultilevel"/>
    <w:tmpl w:val="B14EA4D8"/>
    <w:lvl w:ilvl="0" w:tplc="C00AFB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774CB8"/>
    <w:multiLevelType w:val="hybridMultilevel"/>
    <w:tmpl w:val="ACFE4038"/>
    <w:lvl w:ilvl="0" w:tplc="C00AFB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E534FF"/>
    <w:multiLevelType w:val="hybridMultilevel"/>
    <w:tmpl w:val="8D8CA0A6"/>
    <w:lvl w:ilvl="0" w:tplc="C00AFB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F4574A"/>
    <w:multiLevelType w:val="hybridMultilevel"/>
    <w:tmpl w:val="F0B27E52"/>
    <w:lvl w:ilvl="0" w:tplc="A83807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B14416"/>
    <w:multiLevelType w:val="hybridMultilevel"/>
    <w:tmpl w:val="75522A9A"/>
    <w:lvl w:ilvl="0" w:tplc="C7E42CA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53F4233"/>
    <w:multiLevelType w:val="hybridMultilevel"/>
    <w:tmpl w:val="D2AED7CC"/>
    <w:lvl w:ilvl="0" w:tplc="C00AFB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75ECA"/>
    <w:multiLevelType w:val="hybridMultilevel"/>
    <w:tmpl w:val="50426306"/>
    <w:lvl w:ilvl="0" w:tplc="C00AFBF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62200043">
    <w:abstractNumId w:val="6"/>
  </w:num>
  <w:num w:numId="2" w16cid:durableId="1643270602">
    <w:abstractNumId w:val="7"/>
  </w:num>
  <w:num w:numId="3" w16cid:durableId="1499274240">
    <w:abstractNumId w:val="1"/>
  </w:num>
  <w:num w:numId="4" w16cid:durableId="451675141">
    <w:abstractNumId w:val="10"/>
  </w:num>
  <w:num w:numId="5" w16cid:durableId="2007856438">
    <w:abstractNumId w:val="8"/>
  </w:num>
  <w:num w:numId="6" w16cid:durableId="631859900">
    <w:abstractNumId w:val="2"/>
  </w:num>
  <w:num w:numId="7" w16cid:durableId="1752846632">
    <w:abstractNumId w:val="9"/>
  </w:num>
  <w:num w:numId="8" w16cid:durableId="607662315">
    <w:abstractNumId w:val="13"/>
  </w:num>
  <w:num w:numId="9" w16cid:durableId="1151750255">
    <w:abstractNumId w:val="4"/>
  </w:num>
  <w:num w:numId="10" w16cid:durableId="709108057">
    <w:abstractNumId w:val="5"/>
  </w:num>
  <w:num w:numId="11" w16cid:durableId="649821579">
    <w:abstractNumId w:val="3"/>
  </w:num>
  <w:num w:numId="12" w16cid:durableId="608313031">
    <w:abstractNumId w:val="12"/>
  </w:num>
  <w:num w:numId="13" w16cid:durableId="84500645">
    <w:abstractNumId w:val="11"/>
  </w:num>
  <w:num w:numId="14" w16cid:durableId="7316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02F"/>
    <w:rsid w:val="0002031F"/>
    <w:rsid w:val="00021A93"/>
    <w:rsid w:val="00022CFC"/>
    <w:rsid w:val="000230FC"/>
    <w:rsid w:val="000856D4"/>
    <w:rsid w:val="000948A2"/>
    <w:rsid w:val="000A5150"/>
    <w:rsid w:val="000B154C"/>
    <w:rsid w:val="000E205A"/>
    <w:rsid w:val="00100CB9"/>
    <w:rsid w:val="00102FC0"/>
    <w:rsid w:val="00124CB3"/>
    <w:rsid w:val="001311F9"/>
    <w:rsid w:val="001625C3"/>
    <w:rsid w:val="00165F4A"/>
    <w:rsid w:val="00181E09"/>
    <w:rsid w:val="00197FB7"/>
    <w:rsid w:val="001D77E3"/>
    <w:rsid w:val="001E0441"/>
    <w:rsid w:val="002104AE"/>
    <w:rsid w:val="00222D3B"/>
    <w:rsid w:val="002278EF"/>
    <w:rsid w:val="00231EA1"/>
    <w:rsid w:val="002356EF"/>
    <w:rsid w:val="00286A7E"/>
    <w:rsid w:val="00294246"/>
    <w:rsid w:val="002B7556"/>
    <w:rsid w:val="002C5DC0"/>
    <w:rsid w:val="002D4678"/>
    <w:rsid w:val="002D6997"/>
    <w:rsid w:val="002F4E85"/>
    <w:rsid w:val="002F5757"/>
    <w:rsid w:val="002F6997"/>
    <w:rsid w:val="00317AF4"/>
    <w:rsid w:val="0033648F"/>
    <w:rsid w:val="003555A7"/>
    <w:rsid w:val="00384F1C"/>
    <w:rsid w:val="00386E4A"/>
    <w:rsid w:val="00394A4A"/>
    <w:rsid w:val="003D4E39"/>
    <w:rsid w:val="003D5813"/>
    <w:rsid w:val="003E061B"/>
    <w:rsid w:val="003E5309"/>
    <w:rsid w:val="003F5127"/>
    <w:rsid w:val="00402E61"/>
    <w:rsid w:val="004032F8"/>
    <w:rsid w:val="0043117E"/>
    <w:rsid w:val="00433EFE"/>
    <w:rsid w:val="004A4748"/>
    <w:rsid w:val="004B1CF3"/>
    <w:rsid w:val="004B5A58"/>
    <w:rsid w:val="004E578C"/>
    <w:rsid w:val="00502D3E"/>
    <w:rsid w:val="00503A3A"/>
    <w:rsid w:val="00505338"/>
    <w:rsid w:val="00507793"/>
    <w:rsid w:val="00516F7B"/>
    <w:rsid w:val="005941A4"/>
    <w:rsid w:val="00595016"/>
    <w:rsid w:val="00596F4F"/>
    <w:rsid w:val="005F0846"/>
    <w:rsid w:val="005F768D"/>
    <w:rsid w:val="00606DD3"/>
    <w:rsid w:val="00623F6B"/>
    <w:rsid w:val="00626524"/>
    <w:rsid w:val="006333E5"/>
    <w:rsid w:val="006455F2"/>
    <w:rsid w:val="00645B7B"/>
    <w:rsid w:val="006675D8"/>
    <w:rsid w:val="00693FC9"/>
    <w:rsid w:val="006B4FC9"/>
    <w:rsid w:val="006C4A64"/>
    <w:rsid w:val="006D4541"/>
    <w:rsid w:val="006D683A"/>
    <w:rsid w:val="00701627"/>
    <w:rsid w:val="007106AD"/>
    <w:rsid w:val="00711C24"/>
    <w:rsid w:val="0072505B"/>
    <w:rsid w:val="00725C3D"/>
    <w:rsid w:val="00732974"/>
    <w:rsid w:val="00760FAC"/>
    <w:rsid w:val="00772938"/>
    <w:rsid w:val="007859C2"/>
    <w:rsid w:val="007B0154"/>
    <w:rsid w:val="007C6166"/>
    <w:rsid w:val="007F55B2"/>
    <w:rsid w:val="0080099D"/>
    <w:rsid w:val="0081529D"/>
    <w:rsid w:val="00825892"/>
    <w:rsid w:val="008378FB"/>
    <w:rsid w:val="008527BD"/>
    <w:rsid w:val="00873AB3"/>
    <w:rsid w:val="008852AA"/>
    <w:rsid w:val="00890B46"/>
    <w:rsid w:val="00892326"/>
    <w:rsid w:val="008B6F18"/>
    <w:rsid w:val="008C321A"/>
    <w:rsid w:val="008D394F"/>
    <w:rsid w:val="008D7EDB"/>
    <w:rsid w:val="008E6251"/>
    <w:rsid w:val="00914A43"/>
    <w:rsid w:val="00915E5D"/>
    <w:rsid w:val="009512DB"/>
    <w:rsid w:val="00961D87"/>
    <w:rsid w:val="0097605E"/>
    <w:rsid w:val="009767AE"/>
    <w:rsid w:val="00981C7D"/>
    <w:rsid w:val="00986F46"/>
    <w:rsid w:val="0098784B"/>
    <w:rsid w:val="009A71A8"/>
    <w:rsid w:val="009B3A03"/>
    <w:rsid w:val="009F0DD5"/>
    <w:rsid w:val="009F1623"/>
    <w:rsid w:val="009F70E9"/>
    <w:rsid w:val="00A04C24"/>
    <w:rsid w:val="00A06533"/>
    <w:rsid w:val="00A2017B"/>
    <w:rsid w:val="00A2506E"/>
    <w:rsid w:val="00A35072"/>
    <w:rsid w:val="00A36885"/>
    <w:rsid w:val="00A45374"/>
    <w:rsid w:val="00A76D67"/>
    <w:rsid w:val="00AC1DEF"/>
    <w:rsid w:val="00AE117F"/>
    <w:rsid w:val="00AF062F"/>
    <w:rsid w:val="00AF3FA9"/>
    <w:rsid w:val="00B02759"/>
    <w:rsid w:val="00B106D8"/>
    <w:rsid w:val="00B14CBD"/>
    <w:rsid w:val="00B1604D"/>
    <w:rsid w:val="00B24E8B"/>
    <w:rsid w:val="00B3728C"/>
    <w:rsid w:val="00B462C4"/>
    <w:rsid w:val="00B47B9D"/>
    <w:rsid w:val="00B54049"/>
    <w:rsid w:val="00B661C4"/>
    <w:rsid w:val="00B774EE"/>
    <w:rsid w:val="00B81EF9"/>
    <w:rsid w:val="00B93FD8"/>
    <w:rsid w:val="00BB6FF9"/>
    <w:rsid w:val="00BE068B"/>
    <w:rsid w:val="00BF34EF"/>
    <w:rsid w:val="00C50209"/>
    <w:rsid w:val="00C57A49"/>
    <w:rsid w:val="00C7302E"/>
    <w:rsid w:val="00C7589F"/>
    <w:rsid w:val="00C76CBE"/>
    <w:rsid w:val="00C90C10"/>
    <w:rsid w:val="00CC2FF9"/>
    <w:rsid w:val="00CE21E3"/>
    <w:rsid w:val="00CE379C"/>
    <w:rsid w:val="00CF3539"/>
    <w:rsid w:val="00D06E72"/>
    <w:rsid w:val="00D1236B"/>
    <w:rsid w:val="00D216E3"/>
    <w:rsid w:val="00D312D4"/>
    <w:rsid w:val="00D60040"/>
    <w:rsid w:val="00D631EF"/>
    <w:rsid w:val="00D8295E"/>
    <w:rsid w:val="00D84264"/>
    <w:rsid w:val="00D970E8"/>
    <w:rsid w:val="00DB77DB"/>
    <w:rsid w:val="00DD230F"/>
    <w:rsid w:val="00DD70C7"/>
    <w:rsid w:val="00DF5BC5"/>
    <w:rsid w:val="00E35460"/>
    <w:rsid w:val="00E5114A"/>
    <w:rsid w:val="00E51A14"/>
    <w:rsid w:val="00E915EB"/>
    <w:rsid w:val="00EB196C"/>
    <w:rsid w:val="00EB4167"/>
    <w:rsid w:val="00EB5C9E"/>
    <w:rsid w:val="00EC1A7D"/>
    <w:rsid w:val="00EC5C0C"/>
    <w:rsid w:val="00ED7CDB"/>
    <w:rsid w:val="00EE182F"/>
    <w:rsid w:val="00EE6930"/>
    <w:rsid w:val="00F07781"/>
    <w:rsid w:val="00F532D1"/>
    <w:rsid w:val="00F76F63"/>
    <w:rsid w:val="00FA57E1"/>
    <w:rsid w:val="00FB5F96"/>
    <w:rsid w:val="00FC207A"/>
    <w:rsid w:val="00FC602F"/>
    <w:rsid w:val="00FE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535F4D1"/>
  <w15:docId w15:val="{1BEAFEC9-A78D-4354-A861-65C3373E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33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602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C20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C207A"/>
  </w:style>
  <w:style w:type="paragraph" w:styleId="a6">
    <w:name w:val="footer"/>
    <w:basedOn w:val="a"/>
    <w:link w:val="a7"/>
    <w:uiPriority w:val="99"/>
    <w:unhideWhenUsed/>
    <w:rsid w:val="00FC20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C207A"/>
  </w:style>
  <w:style w:type="paragraph" w:styleId="a8">
    <w:name w:val="Balloon Text"/>
    <w:basedOn w:val="a"/>
    <w:link w:val="a9"/>
    <w:uiPriority w:val="99"/>
    <w:semiHidden/>
    <w:unhideWhenUsed/>
    <w:rsid w:val="00CE37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E379C"/>
    <w:rPr>
      <w:rFonts w:ascii="Segoe UI" w:hAnsi="Segoe UI" w:cs="Segoe UI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020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PTOUSR8</dc:creator>
  <cp:lastModifiedBy>Владислав Трошев</cp:lastModifiedBy>
  <cp:revision>7</cp:revision>
  <cp:lastPrinted>2025-11-14T10:25:00Z</cp:lastPrinted>
  <dcterms:created xsi:type="dcterms:W3CDTF">2025-11-14T10:22:00Z</dcterms:created>
  <dcterms:modified xsi:type="dcterms:W3CDTF">2026-03-24T08:33:00Z</dcterms:modified>
</cp:coreProperties>
</file>