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8553" w14:textId="30E54D90" w:rsidR="00DD596F" w:rsidRPr="00DD596F" w:rsidRDefault="00DD596F" w:rsidP="00DD596F">
      <w:pPr>
        <w:spacing w:before="100" w:beforeAutospacing="1" w:after="100" w:afterAutospacing="1" w:line="627" w:lineRule="atLeast"/>
        <w:outlineLvl w:val="0"/>
        <w:rPr>
          <w:rFonts w:ascii="Work Sans" w:eastAsia="Times New Roman" w:hAnsi="Work Sans" w:cs="Times New Roman"/>
          <w:color w:val="222222"/>
          <w:sz w:val="24"/>
          <w:szCs w:val="24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kern w:val="36"/>
          <w:sz w:val="57"/>
          <w:szCs w:val="57"/>
          <w:lang w:val="en-US" w:eastAsia="sv-SE"/>
        </w:rPr>
        <w:t>Best Powershell Scripts for Migrations</w:t>
      </w:r>
      <w:r w:rsidRPr="00DD596F">
        <w:rPr>
          <w:rFonts w:ascii="Work Sans" w:eastAsia="Times New Roman" w:hAnsi="Work Sans" w:cs="Times New Roman"/>
          <w:color w:val="222222"/>
          <w:sz w:val="24"/>
          <w:szCs w:val="24"/>
          <w:lang w:val="en-US" w:eastAsia="sv-SE"/>
        </w:rPr>
        <w:t xml:space="preserve"> </w:t>
      </w:r>
    </w:p>
    <w:p w14:paraId="56637141" w14:textId="7CDC0A25" w:rsidR="00DD596F" w:rsidRPr="00DD596F" w:rsidRDefault="00DD596F" w:rsidP="00DD59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D596F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7CA878EE" wp14:editId="0A55138F">
            <wp:extent cx="5731510" cy="4284345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BBFB" w14:textId="77777777" w:rsidR="00DD596F" w:rsidRPr="00DD596F" w:rsidRDefault="00DD596F" w:rsidP="00DD596F">
      <w:pPr>
        <w:spacing w:after="100" w:afterAutospacing="1" w:line="408" w:lineRule="atLeast"/>
        <w:rPr>
          <w:rFonts w:ascii="Roboto" w:eastAsia="Times New Roman" w:hAnsi="Roboto" w:cs="Times New Roman"/>
          <w:color w:val="3D3D3D"/>
          <w:sz w:val="29"/>
          <w:szCs w:val="29"/>
          <w:lang w:val="en-US" w:eastAsia="sv-SE"/>
        </w:rPr>
      </w:pPr>
      <w:r w:rsidRPr="00DD596F">
        <w:rPr>
          <w:rFonts w:ascii="Roboto" w:eastAsia="Times New Roman" w:hAnsi="Roboto" w:cs="Times New Roman"/>
          <w:color w:val="3D3D3D"/>
          <w:sz w:val="29"/>
          <w:szCs w:val="29"/>
          <w:lang w:val="en-US" w:eastAsia="sv-SE"/>
        </w:rPr>
        <w:t xml:space="preserve">Email migrations can take weeks to complete but I try to save as much time as I can by making runbooks with </w:t>
      </w:r>
      <w:proofErr w:type="spellStart"/>
      <w:r w:rsidRPr="00DD596F">
        <w:rPr>
          <w:rFonts w:ascii="Roboto" w:eastAsia="Times New Roman" w:hAnsi="Roboto" w:cs="Times New Roman"/>
          <w:color w:val="3D3D3D"/>
          <w:sz w:val="29"/>
          <w:szCs w:val="29"/>
          <w:lang w:val="en-US" w:eastAsia="sv-SE"/>
        </w:rPr>
        <w:t>Powershell</w:t>
      </w:r>
      <w:proofErr w:type="spellEnd"/>
      <w:r w:rsidRPr="00DD596F">
        <w:rPr>
          <w:rFonts w:ascii="Roboto" w:eastAsia="Times New Roman" w:hAnsi="Roboto" w:cs="Times New Roman"/>
          <w:color w:val="3D3D3D"/>
          <w:sz w:val="29"/>
          <w:szCs w:val="29"/>
          <w:lang w:val="en-US" w:eastAsia="sv-SE"/>
        </w:rPr>
        <w:t xml:space="preserve"> scripts for both my source and destination environment. In this article, I’ve compiled a list of </w:t>
      </w:r>
      <w:proofErr w:type="gramStart"/>
      <w:r w:rsidRPr="00DD596F">
        <w:rPr>
          <w:rFonts w:ascii="Roboto" w:eastAsia="Times New Roman" w:hAnsi="Roboto" w:cs="Times New Roman"/>
          <w:color w:val="3D3D3D"/>
          <w:sz w:val="29"/>
          <w:szCs w:val="29"/>
          <w:lang w:val="en-US" w:eastAsia="sv-SE"/>
        </w:rPr>
        <w:t>the my</w:t>
      </w:r>
      <w:proofErr w:type="gramEnd"/>
      <w:r w:rsidRPr="00DD596F">
        <w:rPr>
          <w:rFonts w:ascii="Roboto" w:eastAsia="Times New Roman" w:hAnsi="Roboto" w:cs="Times New Roman"/>
          <w:color w:val="3D3D3D"/>
          <w:sz w:val="29"/>
          <w:szCs w:val="29"/>
          <w:lang w:val="en-US" w:eastAsia="sv-SE"/>
        </w:rPr>
        <w:t xml:space="preserve"> favorite and most used scripts during a migration. Feel free to comment with any that you like to use as well.</w:t>
      </w:r>
    </w:p>
    <w:p w14:paraId="5DC45F34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Connecting to 365 Exchange Online Account</w:t>
      </w:r>
    </w:p>
    <w:p w14:paraId="5185319F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$credential = Get-Credential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 xml:space="preserve">Import-Module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MsOnline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Connect-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MsolService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-Credential $credential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exchangeSession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ConfigurationName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Microsoft.Exchange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t>ConnectionUri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“https://outlook.office365.com/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powershell-liveid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/” -Credential $credential -Authentication “Basic”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AllowRedirection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Import-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exchangeSession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DisableNameChecking</w:t>
      </w:r>
      <w:proofErr w:type="spellEnd"/>
    </w:p>
    <w:p w14:paraId="7DCD7188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Bulk Importing Users with Passwords to 365</w:t>
      </w:r>
    </w:p>
    <w:p w14:paraId="4D896744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Create a CSV with the Following Headers:</w:t>
      </w:r>
    </w:p>
    <w:p w14:paraId="2B4B7518" w14:textId="77777777" w:rsidR="00DD596F" w:rsidRPr="00DD596F" w:rsidRDefault="00DD596F" w:rsidP="00DD5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UserPrincipalName</w:t>
      </w:r>
      <w:proofErr w:type="spellEnd"/>
    </w:p>
    <w:p w14:paraId="08D7E7F3" w14:textId="77777777" w:rsidR="00DD596F" w:rsidRPr="00DD596F" w:rsidRDefault="00DD596F" w:rsidP="00DD5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FirstName</w:t>
      </w:r>
      <w:proofErr w:type="spellEnd"/>
    </w:p>
    <w:p w14:paraId="5DE9FAAA" w14:textId="77777777" w:rsidR="00DD596F" w:rsidRPr="00DD596F" w:rsidRDefault="00DD596F" w:rsidP="00DD5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LastName</w:t>
      </w:r>
      <w:proofErr w:type="spellEnd"/>
    </w:p>
    <w:p w14:paraId="74423E18" w14:textId="77777777" w:rsidR="00DD596F" w:rsidRPr="00DD596F" w:rsidRDefault="00DD596F" w:rsidP="00DD5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DisplayName</w:t>
      </w:r>
      <w:proofErr w:type="spellEnd"/>
    </w:p>
    <w:p w14:paraId="2C5525F7" w14:textId="77777777" w:rsidR="00DD596F" w:rsidRPr="00DD596F" w:rsidRDefault="00DD596F" w:rsidP="00DD5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Password</w:t>
      </w:r>
      <w:proofErr w:type="spellEnd"/>
    </w:p>
    <w:p w14:paraId="599E4953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Import-Csv -Path ‘FilePath.csv’ | foreach {New-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MsolUser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</w:t>
      </w:r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</w:t>
      </w:r>
      <w:proofErr w:type="spellEnd"/>
      <w:proofErr w:type="gram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-FirstName $_.FirstName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LastName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LastName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-DisplayName $_.DisplayName -Password $_.Password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ForceChangePassword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$False}</w:t>
      </w:r>
    </w:p>
    <w:p w14:paraId="286FD1C4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Bulk Updating UPN in 365</w:t>
      </w:r>
    </w:p>
    <w:p w14:paraId="64CF1329" w14:textId="77777777" w:rsidR="00DD596F" w:rsidRPr="00DD596F" w:rsidRDefault="00DD596F" w:rsidP="00DD5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UserCredential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Get-Credential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Connect-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MsolService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-Credential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UserCredential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$Session = 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ConfigurationName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Microsoft.Exchange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ConnectionUri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https://outlook.office365.com/powershell-liveid/ -Credential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UserCredential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-Authentication Basic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AllowRedirection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Import-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$Session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AllowClobber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testpath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test-path c:\temp; If ($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testpath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-eq $false) {new-item -type directory c:\temp};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dataout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</w:t>
      </w:r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@(</w:t>
      </w:r>
      <w:proofErr w:type="gram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);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Get-MsolUser -All | ? {$</w:t>
      </w:r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</w:t>
      </w:r>
      <w:proofErr w:type="spellEnd"/>
      <w:proofErr w:type="gram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-match “domain.onmicrosoft.com” -and 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notmatch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“admin”} | % {Set-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MsolUserPrincipalName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ObjectId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objectId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NewUserPrincipalName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($_.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UserPrincipalName.Split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(“@”)[0] + “@domain.com”);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dataout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+= “$($_.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)” ; 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};$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dataout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| out-file c:\temp\UPNChangeOutput.txt</w:t>
      </w:r>
    </w:p>
    <w:p w14:paraId="771EE641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Adding an Alias’ to all Users 365</w:t>
      </w:r>
    </w:p>
    <w:p w14:paraId="77744E0F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LiveCred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Get-Credential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$Session = 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ConfigurationName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Microsoft.Exchange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Pr="00DD596F">
        <w:rPr>
          <w:rFonts w:ascii="MS Mincho" w:eastAsia="MS Mincho" w:hAnsi="MS Mincho" w:cs="MS Mincho" w:hint="eastAsia"/>
          <w:sz w:val="24"/>
          <w:szCs w:val="24"/>
          <w:lang w:eastAsia="sv-SE"/>
        </w:rPr>
        <w:t>砲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onnecti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dential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LiveCred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-Authentication Basic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AllowRedirection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Import-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$Session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$users = Get-Mailbox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foreach ($a in $users) {$</w:t>
      </w:r>
      <w:proofErr w:type="spellStart"/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a.emailaddresses</w:t>
      </w:r>
      <w:proofErr w:type="gram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.Add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(“$($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a.alias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)@domain.com”)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$users | %{Set-Mailbox $_.Identity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EmailAddresses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EmailAddresses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}</w:t>
      </w:r>
    </w:p>
    <w:p w14:paraId="43E39ECB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lastRenderedPageBreak/>
        <w:t>Bulk Upload Distribution Lists with Members</w:t>
      </w:r>
    </w:p>
    <w:p w14:paraId="0E4FA9A4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Create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Two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CSVs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:</w:t>
      </w:r>
      <w:proofErr w:type="gramEnd"/>
    </w:p>
    <w:p w14:paraId="212BAE87" w14:textId="77777777" w:rsidR="00DD596F" w:rsidRPr="00DD596F" w:rsidRDefault="00DD596F" w:rsidP="00DD5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One has the Distribution Group Name and Primary SMTP Address</w:t>
      </w:r>
    </w:p>
    <w:p w14:paraId="23D3427E" w14:textId="77777777" w:rsidR="00DD596F" w:rsidRPr="00DD596F" w:rsidRDefault="00DD596F" w:rsidP="00DD5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One has the Group name and the members apart of that group</w:t>
      </w:r>
    </w:p>
    <w:p w14:paraId="7AAAA041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Import-Csv -Path ‘FilePath.csv’ | foreach {New-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Distributiongroup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-Name $</w:t>
      </w:r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_.Name</w:t>
      </w:r>
      <w:proofErr w:type="gram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-PrimarySmtpAddress $_.Address }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Import-Csv ‘FilePath.csv’ | foreach {Add-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DistributionGroupMember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-Identity $_.DL -Member $_.Alias}</w:t>
      </w:r>
    </w:p>
    <w:p w14:paraId="7ED2DE90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Bulk Upload Shared Mailboxes</w:t>
      </w:r>
    </w:p>
    <w:p w14:paraId="7AB12B60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Create a CSV with the Headers of:</w:t>
      </w:r>
    </w:p>
    <w:p w14:paraId="79DA05D2" w14:textId="77777777" w:rsidR="00DD596F" w:rsidRPr="00DD596F" w:rsidRDefault="00DD596F" w:rsidP="00DD5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DisplayName</w:t>
      </w:r>
      <w:proofErr w:type="spellEnd"/>
    </w:p>
    <w:p w14:paraId="3C1E448C" w14:textId="77777777" w:rsidR="00DD596F" w:rsidRPr="00DD596F" w:rsidRDefault="00DD596F" w:rsidP="00DD5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Userprincipalname</w:t>
      </w:r>
      <w:proofErr w:type="spellEnd"/>
    </w:p>
    <w:p w14:paraId="7038810E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Import-Csv -Path ‘FilePath.csv</w:t>
      </w:r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’  |</w:t>
      </w:r>
      <w:proofErr w:type="gram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foreach-object { New-Mailbox -Name $_.DisplayName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primarysmtpaddress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Userprincipalname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-Shared }</w:t>
      </w:r>
    </w:p>
    <w:p w14:paraId="42BBD9E4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Bulk Upload Mailbox Permissions</w:t>
      </w:r>
    </w:p>
    <w:p w14:paraId="3BA2D792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Create a CSV with the headers </w:t>
      </w:r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of :</w:t>
      </w:r>
      <w:proofErr w:type="gramEnd"/>
    </w:p>
    <w:p w14:paraId="7134CA69" w14:textId="77777777" w:rsidR="00DD596F" w:rsidRPr="00DD596F" w:rsidRDefault="00DD596F" w:rsidP="00DD5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Identity (This is the person you are giving the permissions to. </w:t>
      </w:r>
      <w:r w:rsidRPr="00DD596F">
        <w:rPr>
          <w:rFonts w:ascii="Times New Roman" w:eastAsia="Times New Roman" w:hAnsi="Times New Roman" w:cs="Times New Roman"/>
          <w:sz w:val="24"/>
          <w:szCs w:val="24"/>
          <w:lang w:eastAsia="sv-SE"/>
        </w:rPr>
        <w:t>Format: user@domain.com)</w:t>
      </w:r>
    </w:p>
    <w:p w14:paraId="11461E33" w14:textId="77777777" w:rsidR="00DD596F" w:rsidRPr="00DD596F" w:rsidRDefault="00DD596F" w:rsidP="00DD5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 (This is the person whose mailbox is going to be able to be viewed by “Identity” user)</w:t>
      </w:r>
    </w:p>
    <w:p w14:paraId="4A014E56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Import-Csv -Path ‘FilePath.csv’ | foreach {Add-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MailboxPermission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-Identity $</w:t>
      </w:r>
      <w:proofErr w:type="gram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_.Identity</w:t>
      </w:r>
      <w:proofErr w:type="gram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-User $_.User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AccessRights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FullAccess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InheritanceType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All}</w:t>
      </w:r>
    </w:p>
    <w:p w14:paraId="2F2721D8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View Users Mailbox Size in 365/Exchange</w:t>
      </w:r>
    </w:p>
    <w:p w14:paraId="0B4A24D4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UserCredential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Get-Credential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$Session = 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ConfigurationName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Microsoft.Exchange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ConnectionUri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https://outlook.office365.com/powershell-liveid/ -Credential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UserCredential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-Authentication Basic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AllowRedirection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Import-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$Session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br/>
        <w:t>get-mailbox | get-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mailboxstatistics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| ft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displayname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,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totalitemsize</w:t>
      </w:r>
      <w:proofErr w:type="spellEnd"/>
    </w:p>
    <w:p w14:paraId="367385D3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Disable the throttling policy on Exchange</w:t>
      </w:r>
    </w:p>
    <w:p w14:paraId="08E1BAF5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ThrottlingPolicy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MigrationPolicy</w:t>
      </w:r>
      <w:proofErr w:type="spellEnd"/>
    </w:p>
    <w:p w14:paraId="56CE1189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</w:t>
      </w:r>
    </w:p>
    <w:p w14:paraId="3A838804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Set-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ThrottlingPolicy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MigrationPolicy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RCAMaxConcurrency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RCAPercentTimeInAD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RCAPercentTimeInCAS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RCAPercentTimeInMailboxRPC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EWSMaxConcurrency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EWSPercentTimeInAD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EWSPercentTimeInCAS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EWSPercentTimeInMailboxRPC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EWSMaxSubscriptions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EWSFastSearchTimeoutInSeconds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EWSFindCountLimit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CPAMaxConcurrency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CPAPercentTimeInCAS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CPAPercentTimeInMailboxRPC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CPUStartPercent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$null</w:t>
      </w:r>
    </w:p>
    <w:p w14:paraId="6305D3B9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</w:t>
      </w:r>
    </w:p>
    <w:p w14:paraId="71984AFA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Set-Mailbox “&lt;Admin User&gt;”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ThrottlingPolicy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MigrationPolicy</w:t>
      </w:r>
      <w:proofErr w:type="spellEnd"/>
    </w:p>
    <w:p w14:paraId="7A8152CD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Setting Impersonation on Exchange/365</w:t>
      </w:r>
    </w:p>
    <w:p w14:paraId="4E527796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Set-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ExecutionPolicy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Unrestricted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LiveCred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Get-Credential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$Session = 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ConfigurationName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Microsoft.Exchange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ConnectionUri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https://ps.outlook.com/powershell/ -Credential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LiveCred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-Authentication Basic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AllowRedirection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Import-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$Session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Enable-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OrganizationCustomization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ManagementRoleAssignment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-Role “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ApplicationImpersonation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” -User </w:t>
      </w:r>
      <w:hyperlink r:id="rId9" w:history="1">
        <w:r w:rsidRPr="00DD596F">
          <w:rPr>
            <w:rFonts w:ascii="Times New Roman" w:eastAsia="Times New Roman" w:hAnsi="Times New Roman" w:cs="Times New Roman"/>
            <w:color w:val="2D6FF7"/>
            <w:sz w:val="24"/>
            <w:szCs w:val="24"/>
            <w:u w:val="single"/>
            <w:lang w:val="en-US" w:eastAsia="sv-SE"/>
          </w:rPr>
          <w:t>admin@domain.com</w:t>
        </w:r>
      </w:hyperlink>
    </w:p>
    <w:p w14:paraId="4CC28BBC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 xml:space="preserve">Changing Mailbox </w:t>
      </w:r>
      <w:proofErr w:type="spellStart"/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Receive_Send</w:t>
      </w:r>
      <w:proofErr w:type="spellEnd"/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 xml:space="preserve"> Size in 365</w:t>
      </w:r>
    </w:p>
    <w:p w14:paraId="5E7787C2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$credential = Get-Credential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 xml:space="preserve">Import-Module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MsOnline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Connect-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MsolService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-Credential $credential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exchangeSession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= New-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ConfigurationName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Microsoft.Exchange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t>ConnectionUri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“https://outlook.office365.com/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powershell-liveid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/” -Credential $credential -Authentication “Basic”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AllowRedirection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Import-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PSSession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exchangeSession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DisableNameChecking</w:t>
      </w:r>
      <w:proofErr w:type="spellEnd"/>
    </w:p>
    <w:p w14:paraId="2A9FFCDD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 </w:t>
      </w:r>
    </w:p>
    <w:p w14:paraId="56B46687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Get-Mailbox | Set-Mailbox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MaxReceiveSize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150MB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MaxSendSize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150MB</w:t>
      </w:r>
    </w:p>
    <w:p w14:paraId="61CE2461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Removing an Alias from Users</w:t>
      </w:r>
    </w:p>
    <w:p w14:paraId="3C568730" w14:textId="77777777" w:rsidR="00DD596F" w:rsidRPr="00DD596F" w:rsidRDefault="00DD596F" w:rsidP="00DD59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$Records = Get-mailbox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ResultSize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Unlimited| where {$_.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emailaddresses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-like “smtp:*@domain.com”} | Select-Object DisplayName,@{Name=“EmailAddresses”;Expression={$_.EmailAddresses |Where-Object {$_ -like “smtp:*domain.com”}}}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foreach ($record in $Records)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{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   write-host “Removing Alias”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record.EmailAddresses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“for”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record.DisplayName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   Set-Mailbox $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record.DisplayName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</w:t>
      </w:r>
      <w:proofErr w:type="spellStart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EmailAddresses</w:t>
      </w:r>
      <w:proofErr w:type="spellEnd"/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@{Remove=$record.EmailAddresses}</w:t>
      </w:r>
      <w:r w:rsidRPr="00DD596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  <w:t>}</w:t>
      </w:r>
    </w:p>
    <w:p w14:paraId="5E8D1022" w14:textId="77777777" w:rsidR="00DD596F" w:rsidRPr="00DD596F" w:rsidRDefault="00DD596F" w:rsidP="00DD596F">
      <w:pPr>
        <w:spacing w:before="100" w:beforeAutospacing="1" w:after="100" w:afterAutospacing="1" w:line="240" w:lineRule="auto"/>
        <w:jc w:val="center"/>
        <w:outlineLvl w:val="2"/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</w:pPr>
      <w:r w:rsidRPr="00DD596F">
        <w:rPr>
          <w:rFonts w:ascii="Montserrat" w:eastAsia="Times New Roman" w:hAnsi="Montserrat" w:cs="Times New Roman"/>
          <w:b/>
          <w:bCs/>
          <w:color w:val="212121"/>
          <w:spacing w:val="-12"/>
          <w:sz w:val="42"/>
          <w:szCs w:val="42"/>
          <w:lang w:val="en-US" w:eastAsia="sv-SE"/>
        </w:rPr>
        <w:t>Removing Groups with a certain Domain from 365</w:t>
      </w:r>
    </w:p>
    <w:p w14:paraId="31D6CB78" w14:textId="77777777" w:rsidR="00AF5BF9" w:rsidRPr="00DD596F" w:rsidRDefault="00AF5BF9">
      <w:pPr>
        <w:rPr>
          <w:lang w:val="en-US"/>
        </w:rPr>
      </w:pPr>
    </w:p>
    <w:sectPr w:rsidR="00AF5BF9" w:rsidRPr="00DD596F" w:rsidSect="003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9AB"/>
    <w:multiLevelType w:val="multilevel"/>
    <w:tmpl w:val="8A5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4EB1"/>
    <w:multiLevelType w:val="multilevel"/>
    <w:tmpl w:val="2DD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B769C"/>
    <w:multiLevelType w:val="multilevel"/>
    <w:tmpl w:val="1E0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B3D1A"/>
    <w:multiLevelType w:val="multilevel"/>
    <w:tmpl w:val="7BC8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6F"/>
    <w:rsid w:val="002C656F"/>
    <w:rsid w:val="003F4244"/>
    <w:rsid w:val="00AF5BF9"/>
    <w:rsid w:val="00DD596F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25A32"/>
  <w15:chartTrackingRefBased/>
  <w15:docId w15:val="{817B6D91-C539-42B5-8F42-E117F64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DD5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Heading4">
    <w:name w:val="heading 4"/>
    <w:basedOn w:val="Normal"/>
    <w:link w:val="Heading4Char"/>
    <w:uiPriority w:val="9"/>
    <w:qFormat/>
    <w:rsid w:val="00DD5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6F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DD596F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D596F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DD596F"/>
    <w:rPr>
      <w:color w:val="0000FF"/>
      <w:u w:val="single"/>
    </w:rPr>
  </w:style>
  <w:style w:type="character" w:customStyle="1" w:styleId="mg-blog-date">
    <w:name w:val="mg-blog-date"/>
    <w:basedOn w:val="DefaultParagraphFont"/>
    <w:rsid w:val="00DD596F"/>
  </w:style>
  <w:style w:type="character" w:customStyle="1" w:styleId="newsup-tags">
    <w:name w:val="newsup-tags"/>
    <w:basedOn w:val="DefaultParagraphFont"/>
    <w:rsid w:val="00DD596F"/>
  </w:style>
  <w:style w:type="paragraph" w:styleId="NormalWeb">
    <w:name w:val="Normal (Web)"/>
    <w:basedOn w:val="Normal"/>
    <w:uiPriority w:val="99"/>
    <w:semiHidden/>
    <w:unhideWhenUsed/>
    <w:rsid w:val="00DD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5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8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4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8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3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9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1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0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83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77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65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3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32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40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5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7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6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2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5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9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8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52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5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96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0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34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37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6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3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118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31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6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70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61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43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51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25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2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4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8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15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7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6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7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9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8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55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46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54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64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4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9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0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56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1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7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3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1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40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7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0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86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47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2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73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89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77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1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27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0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56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6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25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369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5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78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94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33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58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44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64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064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71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69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6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2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54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17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68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88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92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22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89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79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1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74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97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1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9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43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8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86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22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63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6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52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92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11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8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66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96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93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80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9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3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0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17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9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2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7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70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03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11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3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00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96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2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9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5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6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3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8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46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8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5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470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6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1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67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81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07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4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8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87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9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45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26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15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27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5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07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2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15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6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4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2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8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min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380F8E0-2C3A-4D79-8204-4C99E680CDCD}"/>
</file>

<file path=customXml/itemProps2.xml><?xml version="1.0" encoding="utf-8"?>
<ds:datastoreItem xmlns:ds="http://schemas.openxmlformats.org/officeDocument/2006/customXml" ds:itemID="{E8AD36FD-8195-48F6-9AC4-2E7F9D170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4CF0E-FEB3-4BD7-8C94-E5136DA4F64A}">
  <ds:schemaRefs>
    <ds:schemaRef ds:uri="http://schemas.microsoft.com/office/2006/documentManagement/types"/>
    <ds:schemaRef ds:uri="0152d863-1e17-4753-8b73-622e6f807c32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e98a313e-43ac-44b1-9e57-2f048115d73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2021-12-04T10:42:00Z</dcterms:created>
  <dcterms:modified xsi:type="dcterms:W3CDTF">2021-12-04T10:42:00Z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31800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