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F59EA" w14:textId="77777777" w:rsidR="00F61923" w:rsidRPr="00F61923" w:rsidRDefault="00F61923" w:rsidP="00F61923">
      <w:pPr>
        <w:spacing w:after="300" w:line="240" w:lineRule="auto"/>
        <w:outlineLvl w:val="0"/>
        <w:rPr>
          <w:rFonts w:ascii="Noto Sans" w:eastAsia="Times New Roman" w:hAnsi="Noto Sans" w:cs="Noto Sans"/>
          <w:color w:val="41424E"/>
          <w:kern w:val="36"/>
          <w:sz w:val="39"/>
          <w:szCs w:val="39"/>
          <w:lang w:val="en-US" w:eastAsia="sv-SE"/>
        </w:rPr>
      </w:pPr>
      <w:r w:rsidRPr="00F61923">
        <w:rPr>
          <w:rFonts w:ascii="Noto Sans" w:eastAsia="Times New Roman" w:hAnsi="Noto Sans" w:cs="Noto Sans"/>
          <w:color w:val="41424E"/>
          <w:kern w:val="36"/>
          <w:sz w:val="39"/>
          <w:szCs w:val="39"/>
          <w:lang w:val="en-US" w:eastAsia="sv-SE"/>
        </w:rPr>
        <w:t>How to configure Windows 10 in Multi App Kiosk mode with Microsoft Intune</w:t>
      </w:r>
    </w:p>
    <w:p w14:paraId="143078EB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Last week I wrote a blog about </w:t>
      </w:r>
      <w:hyperlink r:id="rId8" w:history="1">
        <w:r w:rsidRPr="00F61923">
          <w:rPr>
            <w:rFonts w:ascii="Times New Roman" w:eastAsia="Times New Roman" w:hAnsi="Times New Roman" w:cs="Times New Roman"/>
            <w:color w:val="1B98E0"/>
            <w:sz w:val="24"/>
            <w:szCs w:val="24"/>
            <w:lang w:val="en-US" w:eastAsia="sv-SE"/>
          </w:rPr>
          <w:t>Windows 10 Kiosk Single App mode</w:t>
        </w:r>
      </w:hyperlink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A good way if you have only one app that needs to run on the Windows 10 device. If you have multiple apps that you want to run in Kiosk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mode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you can configure Windows 10 in “Multi App Kiosk” mode. For example, an Internet cafe that want to make different Internet Browsers available. In this blog I will show you step-by-step how to configure this. </w:t>
      </w: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I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will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make the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following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applications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available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;</w:t>
      </w:r>
    </w:p>
    <w:p w14:paraId="229B9475" w14:textId="77777777" w:rsidR="00F61923" w:rsidRPr="00F61923" w:rsidRDefault="00F61923" w:rsidP="00F61923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Microsoft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Edge</w:t>
      </w:r>
      <w:proofErr w:type="spellEnd"/>
    </w:p>
    <w:p w14:paraId="459B121D" w14:textId="77777777" w:rsidR="00F61923" w:rsidRPr="00F61923" w:rsidRDefault="00F61923" w:rsidP="00F61923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Google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Chrome</w:t>
      </w:r>
      <w:proofErr w:type="spellEnd"/>
    </w:p>
    <w:p w14:paraId="6912B28E" w14:textId="77777777" w:rsidR="00F61923" w:rsidRPr="00F61923" w:rsidRDefault="00F61923" w:rsidP="00F61923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Mozilla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Firefox</w:t>
      </w:r>
      <w:proofErr w:type="spellEnd"/>
    </w:p>
    <w:p w14:paraId="0D58F17E" w14:textId="77777777" w:rsidR="00F61923" w:rsidRPr="00F61923" w:rsidRDefault="00F61923" w:rsidP="00F61923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Microsoft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Weather</w:t>
      </w:r>
      <w:proofErr w:type="spellEnd"/>
    </w:p>
    <w:p w14:paraId="28352493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 this blog I will cover the following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steps;</w:t>
      </w:r>
      <w:proofErr w:type="gramEnd"/>
    </w:p>
    <w:p w14:paraId="19C8DEEA" w14:textId="77777777" w:rsidR="00F61923" w:rsidRPr="00F61923" w:rsidRDefault="00F61923" w:rsidP="00F61923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Set a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custom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wallpaper</w:t>
      </w:r>
      <w:proofErr w:type="spellEnd"/>
    </w:p>
    <w:p w14:paraId="4A1C83BC" w14:textId="77777777" w:rsidR="00F61923" w:rsidRPr="00F61923" w:rsidRDefault="00F61923" w:rsidP="00F61923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Export a customized Start layout to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XML file</w:t>
      </w:r>
    </w:p>
    <w:p w14:paraId="42F69D23" w14:textId="77777777" w:rsidR="00F61923" w:rsidRPr="00F61923" w:rsidRDefault="00F61923" w:rsidP="00F61923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Get the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application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AUMID /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AppUserModelID</w:t>
      </w:r>
      <w:proofErr w:type="spellEnd"/>
    </w:p>
    <w:p w14:paraId="09F71964" w14:textId="77777777" w:rsidR="00F61923" w:rsidRPr="00F61923" w:rsidRDefault="00F61923" w:rsidP="00F61923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Configure and assign the Kiosk multi app Profile</w:t>
      </w:r>
    </w:p>
    <w:p w14:paraId="6795C45A" w14:textId="77777777" w:rsidR="00F61923" w:rsidRPr="00F61923" w:rsidRDefault="00F61923" w:rsidP="00F61923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Test the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results</w:t>
      </w:r>
      <w:proofErr w:type="spellEnd"/>
    </w:p>
    <w:p w14:paraId="779AA548" w14:textId="77777777" w:rsidR="00F61923" w:rsidRPr="00F61923" w:rsidRDefault="00F61923" w:rsidP="00F61923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eastAsia="sv-SE"/>
        </w:rPr>
      </w:pPr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eastAsia="sv-SE"/>
        </w:rPr>
        <w:t xml:space="preserve">1.  Set a </w:t>
      </w:r>
      <w:proofErr w:type="spellStart"/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eastAsia="sv-SE"/>
        </w:rPr>
        <w:t>custom</w:t>
      </w:r>
      <w:proofErr w:type="spellEnd"/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eastAsia="sv-SE"/>
        </w:rPr>
        <w:t xml:space="preserve"> </w:t>
      </w:r>
      <w:proofErr w:type="spellStart"/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eastAsia="sv-SE"/>
        </w:rPr>
        <w:t>wallpaper</w:t>
      </w:r>
      <w:proofErr w:type="spellEnd"/>
    </w:p>
    <w:p w14:paraId="02C3AD47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 step two of this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blog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we will create a customized Start Layout for the Kiosk devices. What’s not part of this Start Layout is the wallpaper and I think it’s nice to have a custom background in Kiosk mode. Therefor I will create a separate Profile to set the wallpaper.</w:t>
      </w:r>
    </w:p>
    <w:p w14:paraId="27DB227C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 set a wallpaper (and lock screen background) we first need to upload a wallpaper / picture to a public place (behind a website for example). After doing that, login to the </w:t>
      </w:r>
      <w:hyperlink r:id="rId9" w:history="1">
        <w:r w:rsidRPr="00F61923">
          <w:rPr>
            <w:rFonts w:ascii="Times New Roman" w:eastAsia="Times New Roman" w:hAnsi="Times New Roman" w:cs="Times New Roman"/>
            <w:color w:val="1B98E0"/>
            <w:sz w:val="24"/>
            <w:szCs w:val="24"/>
            <w:lang w:val="en-US" w:eastAsia="sv-SE"/>
          </w:rPr>
          <w:t>Microsoft Azure portal</w:t>
        </w:r>
      </w:hyperlink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 and navigate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to;</w:t>
      </w:r>
      <w:proofErr w:type="gramEnd"/>
    </w:p>
    <w:p w14:paraId="1CC6B08A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Microsoft </w:t>
      </w:r>
      <w:proofErr w:type="spellStart"/>
      <w:proofErr w:type="gram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Intune</w:t>
      </w:r>
      <w:proofErr w:type="spell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&gt;</w:t>
      </w:r>
      <w:proofErr w:type="gram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Device</w:t>
      </w:r>
      <w:proofErr w:type="spell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Configuration</w:t>
      </w:r>
      <w:proofErr w:type="spell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&gt; 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Profiles</w:t>
      </w:r>
      <w:proofErr w:type="spellEnd"/>
    </w:p>
    <w:p w14:paraId="0D6F5F2D" w14:textId="19C4D60A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6814670C" wp14:editId="37ECFD79">
            <wp:extent cx="5731510" cy="2389505"/>
            <wp:effectExtent l="0" t="0" r="0" b="0"/>
            <wp:docPr id="20" name="Picture 20" descr="Graphical user interface, application&#10;&#10;Description automatically generated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E7F1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+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Create</w:t>
      </w:r>
      <w:proofErr w:type="spell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profile</w:t>
      </w:r>
      <w:proofErr w:type="spellEnd"/>
    </w:p>
    <w:p w14:paraId="78A8AA91" w14:textId="6CA8150F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71C23264" wp14:editId="3622B5E0">
            <wp:extent cx="5731510" cy="2426970"/>
            <wp:effectExtent l="0" t="0" r="0" b="0"/>
            <wp:docPr id="19" name="Picture 19" descr="Graphical user interface, application&#10;&#10;Description automatically generated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46858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Click on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Personalization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 enter the URL to the wallpaper file behind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Desktop background URL</w:t>
      </w:r>
    </w:p>
    <w:p w14:paraId="3343F8EC" w14:textId="51810E10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421409E8" wp14:editId="51D41D9E">
            <wp:extent cx="5731510" cy="3142615"/>
            <wp:effectExtent l="0" t="0" r="0" b="0"/>
            <wp:docPr id="18" name="Picture 18" descr="Graphical user interface, application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14070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Optionally, you can also set the Windows 10 lock screen wallpaper. To do this, click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Lock Screen Experience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copy the wallpaper URL next to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Locked screen picture URL.</w:t>
      </w:r>
    </w:p>
    <w:p w14:paraId="1801E633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Click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OK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twice and click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Create</w:t>
      </w:r>
    </w:p>
    <w:p w14:paraId="1BE90061" w14:textId="3149BCE9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15CCF28F" wp14:editId="768A436E">
            <wp:extent cx="5731510" cy="2583815"/>
            <wp:effectExtent l="0" t="0" r="0" b="0"/>
            <wp:docPr id="17" name="Picture 17" descr="Graphical user interface, text, application, email&#10;&#10;Description automatically generated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5883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Open the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Assignment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page and assign a device group (in my case this will be the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Kiosk-devices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group)</w:t>
      </w:r>
    </w:p>
    <w:p w14:paraId="72107A2B" w14:textId="77777777" w:rsidR="00F61923" w:rsidRPr="00F61923" w:rsidRDefault="00F61923" w:rsidP="00F61923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 xml:space="preserve">2.  Export a customized Start Layout to </w:t>
      </w:r>
      <w:proofErr w:type="gramStart"/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a</w:t>
      </w:r>
      <w:proofErr w:type="gramEnd"/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 xml:space="preserve"> XML file</w:t>
      </w:r>
    </w:p>
    <w:p w14:paraId="7D2BC8FD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second step is the create a customized Start Layout. To create a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customized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Start Layout use a Windows 10 test device and configure the Start Layout the way you want it for the Kiosk devices.</w:t>
      </w:r>
    </w:p>
    <w:p w14:paraId="13CA9E67" w14:textId="34BE9A39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282134A" wp14:editId="2DEB3E37">
            <wp:extent cx="5573395" cy="2060575"/>
            <wp:effectExtent l="0" t="0" r="0" b="0"/>
            <wp:docPr id="16" name="Picture 16" descr="Graphical user interface, application&#10;&#10;Description automatically generated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39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B9F12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First put the Windows 10 test device in Tablet mode since we will create a Start Layout for Kiosk devices.</w:t>
      </w:r>
    </w:p>
    <w:p w14:paraId="27826496" w14:textId="3535E140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032AF8B2" wp14:editId="4D865348">
            <wp:extent cx="5731510" cy="3212465"/>
            <wp:effectExtent l="0" t="0" r="0" b="0"/>
            <wp:docPr id="15" name="Picture 15" descr="A screenshot of a computer&#10;&#10;Description automatically generated with low confidenc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low confidenc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894F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For this blog I will add some browsers and the Microsoft Weather application.</w:t>
      </w:r>
    </w:p>
    <w:p w14:paraId="15F58C18" w14:textId="66B924F3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22936D0D" wp14:editId="2509095E">
            <wp:extent cx="5731510" cy="1362075"/>
            <wp:effectExtent l="0" t="0" r="0" b="0"/>
            <wp:docPr id="14" name="Picture 14" descr="Graphical user interface, text&#10;&#10;Description automatically generated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C39E2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After finishing the desired Start Layout, open a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Windows PowerShell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prompt and run the following command; “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Export-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StartLayout</w:t>
      </w:r>
      <w:proofErr w:type="spell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-Path c:\[path</w:t>
      </w:r>
      <w:proofErr w:type="gram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][</w:t>
      </w:r>
      <w:proofErr w:type="gram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xml name]”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for example c:\temp\startlayout.xml (see also screenshot above).</w:t>
      </w:r>
    </w:p>
    <w:p w14:paraId="58153950" w14:textId="77777777" w:rsidR="00F61923" w:rsidRPr="00F61923" w:rsidRDefault="00F61923" w:rsidP="00F61923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F61923"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  <w:lastRenderedPageBreak/>
        <w:t>3.  </w:t>
      </w:r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 xml:space="preserve">Get the application AUMID / </w:t>
      </w:r>
      <w:proofErr w:type="spellStart"/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AppUserModelID</w:t>
      </w:r>
      <w:proofErr w:type="spellEnd"/>
    </w:p>
    <w:p w14:paraId="4144A454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You also need to have the application ID’s aka AUMID /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AppUserModelID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each application you want to make available in Kiosk mode. There are multiple ways to get this information. There is a </w:t>
      </w:r>
      <w:hyperlink r:id="rId24" w:history="1">
        <w:r w:rsidRPr="00F61923">
          <w:rPr>
            <w:rFonts w:ascii="Times New Roman" w:eastAsia="Times New Roman" w:hAnsi="Times New Roman" w:cs="Times New Roman"/>
            <w:color w:val="1B98E0"/>
            <w:sz w:val="24"/>
            <w:szCs w:val="24"/>
            <w:lang w:val="en-US" w:eastAsia="sv-SE"/>
          </w:rPr>
          <w:t>PowerShell script</w:t>
        </w:r>
      </w:hyperlink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 available, however, for some reason I only get the Microsoft applications / Modern store apps with that PowerShell script. I also want the Google Chrome and Mozilla Firefox applications available for this Kiosk mode configuration. Fortunately, there is a very easy way to get the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ID’s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for these applications.</w:t>
      </w:r>
    </w:p>
    <w:p w14:paraId="0161046F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To get the ID’s do the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following;</w:t>
      </w:r>
      <w:proofErr w:type="gramEnd"/>
    </w:p>
    <w:p w14:paraId="01F3C89B" w14:textId="261A25A2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0CCB61E5" wp14:editId="1E7914A8">
            <wp:extent cx="3778885" cy="1950085"/>
            <wp:effectExtent l="0" t="0" r="0" b="0"/>
            <wp:docPr id="13" name="Picture 13" descr="Graphical user interface, application&#10;&#10;Description automatically generated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39138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Hit the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WIN + R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key’s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to open a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Run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dialog. And run the following command; </w:t>
      </w:r>
      <w:proofErr w:type="spellStart"/>
      <w:proofErr w:type="gram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shell:Appsfolder</w:t>
      </w:r>
      <w:proofErr w:type="spellEnd"/>
      <w:proofErr w:type="gramEnd"/>
    </w:p>
    <w:p w14:paraId="06C6C515" w14:textId="51ED636B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71775452" wp14:editId="268831DB">
            <wp:extent cx="5731510" cy="3295650"/>
            <wp:effectExtent l="0" t="0" r="0" b="0"/>
            <wp:docPr id="12" name="Picture 12" descr="Graphical user interface, application&#10;&#10;Description automatically generated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7684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Hit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F10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then click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Choose details…</w:t>
      </w:r>
    </w:p>
    <w:p w14:paraId="58666D6F" w14:textId="103277A2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09EACE98" wp14:editId="592C3678">
            <wp:extent cx="3258185" cy="4294505"/>
            <wp:effectExtent l="0" t="0" r="0" b="0"/>
            <wp:docPr id="11" name="Picture 11" descr="Graphical user interface, application&#10;&#10;Description automatically generated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18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201A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Select 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AppUserModeId</w:t>
      </w:r>
      <w:proofErr w:type="spellEnd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 click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OK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30B96B0D" w14:textId="3A8E33F6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100459FD" wp14:editId="275D1F80">
            <wp:extent cx="5731510" cy="3630930"/>
            <wp:effectExtent l="0" t="0" r="0" b="0"/>
            <wp:docPr id="10" name="Picture 10" descr="Graphical user interface, text, application, email&#10;&#10;Description automatically generated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C90E3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Change the Folder view type to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Details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185F3307" w14:textId="049F635C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11FCFE4D" wp14:editId="23260520">
            <wp:extent cx="5731510" cy="1828800"/>
            <wp:effectExtent l="0" t="0" r="0" b="0"/>
            <wp:docPr id="9" name="Picture 9" descr="Graphical user interface, text, application, email&#10;&#10;Description automatically generated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54FDD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Now you have an overview off all installed applications with the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AppUserModelId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73458D3A" w14:textId="77777777" w:rsidR="00F61923" w:rsidRPr="00F61923" w:rsidRDefault="00F61923" w:rsidP="00F61923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4.  Configure and assign the Kiosk multi app Profile</w:t>
      </w:r>
    </w:p>
    <w:p w14:paraId="4E47CFE6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 the final step we are going to create the Kiosk Multi App Profile. Make sure you have the XML file for the Start Layout and all the Application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ID’s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of the apps you want to make available in the multi Kiosk ready.</w:t>
      </w:r>
    </w:p>
    <w:p w14:paraId="33FF7EB3" w14:textId="4C11D2E1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31B49D13" wp14:editId="532EF8F6">
            <wp:extent cx="5731510" cy="3103880"/>
            <wp:effectExtent l="0" t="0" r="0" b="0"/>
            <wp:docPr id="8" name="Picture 8" descr="Graphical user interface, text, application, email&#10;&#10;Description automatically generated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C7231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Navigate to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Intune &gt; Device Configuration &gt; Profiles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 click the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+Create profile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button</w:t>
      </w:r>
    </w:p>
    <w:p w14:paraId="51A5A17C" w14:textId="5D0B2D0B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8FAB837" wp14:editId="1D518FED">
            <wp:extent cx="5731510" cy="4236085"/>
            <wp:effectExtent l="0" t="0" r="0" b="0"/>
            <wp:docPr id="7" name="Picture 7" descr="Graphical user interface, application, email&#10;&#10;Description automatically generated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email&#10;&#10;Description automatically generated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0EA3C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Fill in the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following;</w:t>
      </w:r>
      <w:proofErr w:type="gramEnd"/>
    </w:p>
    <w:p w14:paraId="2196F7FC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Name :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Something you like, in my case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Win10 – Kiosk – Multi App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Description : Is optionally, anything you like, in my case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Browsers + Weather app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Platform :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Windows 10 and later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Profile type :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Kiosk</w:t>
      </w:r>
    </w:p>
    <w:p w14:paraId="37B43F83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Open the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Settings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page.</w:t>
      </w:r>
    </w:p>
    <w:p w14:paraId="18F54A93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Configure the Kiosk settings with the following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settings;</w:t>
      </w:r>
      <w:proofErr w:type="gramEnd"/>
    </w:p>
    <w:p w14:paraId="153AB5E8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Select a kiosk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mode :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Multi app kiosk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Target Windows 10 in S mode devices : In this case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No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(we want also publish 32-bit apps)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>User login type :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Auto logon (Windows 10, version 1803+)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in this case, but you can also configure local of Azure domain users.</w:t>
      </w:r>
    </w:p>
    <w:p w14:paraId="08614A38" w14:textId="37ACF5E6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457A1FC6" wp14:editId="0E7B9FC5">
            <wp:extent cx="5731510" cy="3375660"/>
            <wp:effectExtent l="0" t="0" r="0" b="0"/>
            <wp:docPr id="6" name="Picture 6" descr="Graphical user interface, text, application, Word, email&#10;&#10;Description automatically generated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, email&#10;&#10;Description automatically generated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8FE05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Now we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have to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add the applications. I have added the following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applications;</w:t>
      </w:r>
      <w:proofErr w:type="gramEnd"/>
    </w:p>
    <w:p w14:paraId="31E5B7B8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Application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Name :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Edge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  <w:t>AUMID/PATH : Microsoft.MicrosoftEdge_8wekyb3d8bbwe!MicrosoftEdge</w:t>
      </w:r>
    </w:p>
    <w:p w14:paraId="54C5E6A2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Application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Name :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Google Chrome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AUMID/PATH : C:\Program Files (x86)\Google\Chrome\Application\chrome.exe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DesktopApplicationId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/AUMID for the Win32 app : Chrome</w:t>
      </w:r>
    </w:p>
    <w:p w14:paraId="472DB80E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Application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Name :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Mozilla Firefox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AUMID/PATH : C:\Program Files\Mozilla Firefox\firefox.exe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br/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DesktopApplicationId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/AUMID for the Win32 app : 308046B0AF4A39CB</w:t>
      </w:r>
    </w:p>
    <w:p w14:paraId="3FFADDCF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Application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Name :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Weather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br/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AUMID/PATH : Microsoft.BingWeather_8wekyb3d8bbwe!App</w:t>
      </w:r>
    </w:p>
    <w:p w14:paraId="161C172F" w14:textId="45938E6E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921CA44" wp14:editId="688B5D9F">
            <wp:extent cx="5731510" cy="5968365"/>
            <wp:effectExtent l="0" t="0" r="0" b="0"/>
            <wp:docPr id="5" name="Picture 5" descr="Graphical user interface, text, application&#10;&#10;Description automatically generated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6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1667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Set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Use alternative Start layout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to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Yes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Click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Browse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to upload the customized Start Layout XML file we have created in step 2.</w:t>
      </w:r>
    </w:p>
    <w:p w14:paraId="21124D54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I have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Hide 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the Windows Taskbar, but this is a </w:t>
      </w:r>
      <w:proofErr w:type="gramStart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choice</w:t>
      </w:r>
      <w:proofErr w:type="gramEnd"/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and you can always enable it.</w:t>
      </w:r>
    </w:p>
    <w:p w14:paraId="562D562C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OK</w:t>
      </w:r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 and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Create</w:t>
      </w:r>
      <w:proofErr w:type="spellEnd"/>
    </w:p>
    <w:p w14:paraId="244FBAD7" w14:textId="07854970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20597CA7" wp14:editId="0EC3C5BB">
            <wp:extent cx="5731510" cy="2712720"/>
            <wp:effectExtent l="0" t="0" r="0" b="0"/>
            <wp:docPr id="4" name="Picture 4" descr="Graphical user interface, text, application, email&#10;&#10;Description automatically generated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9051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Open the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Assignment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page and assign a device group to this Profile.</w:t>
      </w:r>
    </w:p>
    <w:p w14:paraId="4D102E78" w14:textId="77777777" w:rsidR="00F61923" w:rsidRPr="00F61923" w:rsidRDefault="00F61923" w:rsidP="00F61923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F61923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5.  Test the results</w:t>
      </w:r>
    </w:p>
    <w:p w14:paraId="00D39088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It’s time to test the results. I have checked that the Profile is pushed to my test VM.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Now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I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only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have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to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restart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the </w:t>
      </w:r>
      <w:proofErr w:type="spellStart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device</w:t>
      </w:r>
      <w:proofErr w:type="spellEnd"/>
      <w:r w:rsidRPr="00F61923">
        <w:rPr>
          <w:rFonts w:ascii="Times New Roman" w:eastAsia="Times New Roman" w:hAnsi="Times New Roman" w:cs="Times New Roman"/>
          <w:sz w:val="24"/>
          <w:szCs w:val="24"/>
          <w:lang w:eastAsia="sv-SE"/>
        </w:rPr>
        <w:t>.</w:t>
      </w:r>
    </w:p>
    <w:p w14:paraId="4F5C6A34" w14:textId="3A6B1C9D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240FE684" wp14:editId="318AF1CD">
            <wp:extent cx="5731510" cy="4307205"/>
            <wp:effectExtent l="0" t="0" r="0" b="0"/>
            <wp:docPr id="3" name="Picture 3" descr="Graphical user interface, application&#10;&#10;Description automatically generated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31A98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lastRenderedPageBreak/>
        <w:t>I have configured Auto logon as logon type. As you can see, there is a new local user with the name </w:t>
      </w:r>
      <w:r w:rsidRPr="00F6192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Kiosk</w:t>
      </w: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that will auto logon to the device.</w:t>
      </w:r>
    </w:p>
    <w:p w14:paraId="20000606" w14:textId="6628E5C9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110B133F" wp14:editId="06863842">
            <wp:extent cx="5731510" cy="4364990"/>
            <wp:effectExtent l="0" t="0" r="0" b="0"/>
            <wp:docPr id="2" name="Picture 2" descr="Graphical user interface, application&#10;&#10;Description automatically generated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CEA0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 first time Windows 10 needs to configure some device settings.</w:t>
      </w:r>
    </w:p>
    <w:p w14:paraId="134A9DAE" w14:textId="003E380A" w:rsidR="00F61923" w:rsidRPr="00F61923" w:rsidRDefault="00F61923" w:rsidP="00F61923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F61923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0EE21B0" wp14:editId="69ABD604">
            <wp:extent cx="5731510" cy="4303395"/>
            <wp:effectExtent l="0" t="0" r="0" b="0"/>
            <wp:docPr id="1" name="Picture 1" descr="Graphical user interface&#10;&#10;Description automatically generated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CF9D" w14:textId="77777777" w:rsidR="00F61923" w:rsidRPr="00F61923" w:rsidRDefault="00F61923" w:rsidP="00F61923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F61923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As you can see. The device is automatically logged in and the customized Start Layout is displayed including the custom background wallpaper.</w:t>
      </w:r>
    </w:p>
    <w:p w14:paraId="06C6CD3B" w14:textId="77777777" w:rsidR="00AF5BF9" w:rsidRPr="00F61923" w:rsidRDefault="00AF5BF9">
      <w:pPr>
        <w:rPr>
          <w:lang w:val="en-US"/>
        </w:rPr>
      </w:pPr>
    </w:p>
    <w:sectPr w:rsidR="00AF5BF9" w:rsidRPr="00F61923" w:rsidSect="003F4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F4B7B"/>
    <w:multiLevelType w:val="multilevel"/>
    <w:tmpl w:val="0720BA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7D00B3"/>
    <w:multiLevelType w:val="multilevel"/>
    <w:tmpl w:val="F96EB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23"/>
    <w:rsid w:val="002C656F"/>
    <w:rsid w:val="003F4244"/>
    <w:rsid w:val="00AF5BF9"/>
    <w:rsid w:val="00F61923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CF34BE"/>
  <w15:chartTrackingRefBased/>
  <w15:docId w15:val="{A2CB23BF-E89D-4051-8B76-44E7327E9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6192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Heading4">
    <w:name w:val="heading 4"/>
    <w:basedOn w:val="Normal"/>
    <w:link w:val="Heading4Char"/>
    <w:uiPriority w:val="9"/>
    <w:qFormat/>
    <w:rsid w:val="00F619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1923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Heading4Char">
    <w:name w:val="Heading 4 Char"/>
    <w:basedOn w:val="DefaultParagraphFont"/>
    <w:link w:val="Heading4"/>
    <w:uiPriority w:val="9"/>
    <w:rsid w:val="00F61923"/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customStyle="1" w:styleId="w-blog-post-meta-author">
    <w:name w:val="w-blog-post-meta-author"/>
    <w:basedOn w:val="DefaultParagraphFont"/>
    <w:rsid w:val="00F61923"/>
  </w:style>
  <w:style w:type="character" w:styleId="Hyperlink">
    <w:name w:val="Hyperlink"/>
    <w:basedOn w:val="DefaultParagraphFont"/>
    <w:uiPriority w:val="99"/>
    <w:semiHidden/>
    <w:unhideWhenUsed/>
    <w:rsid w:val="00F61923"/>
    <w:rPr>
      <w:color w:val="0000FF"/>
      <w:u w:val="single"/>
    </w:rPr>
  </w:style>
  <w:style w:type="character" w:customStyle="1" w:styleId="w-blog-post-meta-category">
    <w:name w:val="w-blog-post-meta-category"/>
    <w:basedOn w:val="DefaultParagraphFont"/>
    <w:rsid w:val="00F61923"/>
  </w:style>
  <w:style w:type="character" w:customStyle="1" w:styleId="w-blog-post-meta-comments">
    <w:name w:val="w-blog-post-meta-comments"/>
    <w:basedOn w:val="DefaultParagraphFont"/>
    <w:rsid w:val="00F61923"/>
  </w:style>
  <w:style w:type="paragraph" w:styleId="NormalWeb">
    <w:name w:val="Normal (Web)"/>
    <w:basedOn w:val="Normal"/>
    <w:uiPriority w:val="99"/>
    <w:semiHidden/>
    <w:unhideWhenUsed/>
    <w:rsid w:val="00F619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F619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74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0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80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92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www.robinhobo.com/wp-content/uploads/2019/01/How-to-configure-Windows-10-in-Multi-App-Kiosk-mode-005.jpg" TargetMode="External"/><Relationship Id="rId26" Type="http://schemas.openxmlformats.org/officeDocument/2006/relationships/image" Target="media/image8.jpeg"/><Relationship Id="rId39" Type="http://schemas.openxmlformats.org/officeDocument/2006/relationships/hyperlink" Target="https://www.robinhobo.com/wp-content/uploads/2019/01/How-to-configure-Windows-10-in-Multi-App-Kiosk-mode-015.jpg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hyperlink" Target="https://www.robinhobo.com/wp-content/uploads/2019/01/How-to-configure-Windows-10-in-Multi-App-Kiosk-mode-019.jpg" TargetMode="External"/><Relationship Id="rId50" Type="http://schemas.openxmlformats.org/officeDocument/2006/relationships/image" Target="media/image20.jpe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robinhobo.com/wp-content/uploads/2019/01/How-to-configure-Windows-10-in-Multi-App-Kiosk-mode-004.jpg" TargetMode="External"/><Relationship Id="rId29" Type="http://schemas.openxmlformats.org/officeDocument/2006/relationships/hyperlink" Target="https://www.robinhobo.com/wp-content/uploads/2019/01/How-to-configure-Windows-10-in-Multi-App-Kiosk-mode-010.jpg" TargetMode="External"/><Relationship Id="rId11" Type="http://schemas.openxmlformats.org/officeDocument/2006/relationships/image" Target="media/image1.jpeg"/><Relationship Id="rId24" Type="http://schemas.openxmlformats.org/officeDocument/2006/relationships/hyperlink" Target="https://docs.microsoft.com/en-us/windows/configuration/find-the-application-user-model-id-of-an-installed-ap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www.robinhobo.com/wp-content/uploads/2019/01/How-to-configure-Windows-10-in-Multi-App-Kiosk-mode-014.jpg" TargetMode="External"/><Relationship Id="rId40" Type="http://schemas.openxmlformats.org/officeDocument/2006/relationships/image" Target="media/image15.jpeg"/><Relationship Id="rId45" Type="http://schemas.openxmlformats.org/officeDocument/2006/relationships/hyperlink" Target="https://www.robinhobo.com/wp-content/uploads/2019/01/How-to-configure-Windows-10-in-Multi-App-Kiosk-mode-018.jpg" TargetMode="External"/><Relationship Id="rId5" Type="http://schemas.openxmlformats.org/officeDocument/2006/relationships/styles" Target="styles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hyperlink" Target="https://www.robinhobo.com/wp-content/uploads/2019/01/How-to-configure-Windows-10-in-Multi-App-Kiosk-mode-020.jpg" TargetMode="External"/><Relationship Id="rId10" Type="http://schemas.openxmlformats.org/officeDocument/2006/relationships/hyperlink" Target="https://www.robinhobo.com/wp-content/uploads/2019/01/How-to-configure-Windows-10-in-Multi-App-Kiosk-mode-001.jpg" TargetMode="External"/><Relationship Id="rId19" Type="http://schemas.openxmlformats.org/officeDocument/2006/relationships/image" Target="media/image5.jpeg"/><Relationship Id="rId31" Type="http://schemas.openxmlformats.org/officeDocument/2006/relationships/hyperlink" Target="https://www.robinhobo.com/wp-content/uploads/2019/01/How-to-configure-Windows-10-in-Multi-App-Kiosk-mode-011.jpg" TargetMode="External"/><Relationship Id="rId44" Type="http://schemas.openxmlformats.org/officeDocument/2006/relationships/image" Target="media/image17.jpeg"/><Relationship Id="rId52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hyperlink" Target="https://portal.azure.com/" TargetMode="External"/><Relationship Id="rId14" Type="http://schemas.openxmlformats.org/officeDocument/2006/relationships/hyperlink" Target="https://www.robinhobo.com/wp-content/uploads/2019/01/How-to-configure-Windows-10-in-Multi-App-Kiosk-mode-003.jpg" TargetMode="External"/><Relationship Id="rId22" Type="http://schemas.openxmlformats.org/officeDocument/2006/relationships/hyperlink" Target="https://www.robinhobo.com/wp-content/uploads/2019/01/How-to-configure-Windows-10-in-Multi-App-Kiosk-mode-007.jpg" TargetMode="External"/><Relationship Id="rId27" Type="http://schemas.openxmlformats.org/officeDocument/2006/relationships/hyperlink" Target="https://www.robinhobo.com/wp-content/uploads/2019/01/How-to-configure-Windows-10-in-Multi-App-Kiosk-mode-009.jpg" TargetMode="External"/><Relationship Id="rId30" Type="http://schemas.openxmlformats.org/officeDocument/2006/relationships/image" Target="media/image10.jpeg"/><Relationship Id="rId35" Type="http://schemas.openxmlformats.org/officeDocument/2006/relationships/hyperlink" Target="https://www.robinhobo.com/wp-content/uploads/2019/01/How-to-configure-Windows-10-in-Multi-App-Kiosk-mode-013.jpg" TargetMode="External"/><Relationship Id="rId43" Type="http://schemas.openxmlformats.org/officeDocument/2006/relationships/hyperlink" Target="https://www.robinhobo.com/wp-content/uploads/2019/01/How-to-configure-Windows-10-in-Multi-App-Kiosk-mode-017.jpg" TargetMode="External"/><Relationship Id="rId48" Type="http://schemas.openxmlformats.org/officeDocument/2006/relationships/image" Target="media/image19.jpeg"/><Relationship Id="rId8" Type="http://schemas.openxmlformats.org/officeDocument/2006/relationships/hyperlink" Target="https://www.robinhobo.com/how-to-configure-windows-10-in-kiosk-single-app-full-screen-mode/" TargetMode="Externa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www.robinhobo.com/wp-content/uploads/2019/01/How-to-configure-Windows-10-in-Multi-App-Kiosk-mode-002.jpg" TargetMode="External"/><Relationship Id="rId17" Type="http://schemas.openxmlformats.org/officeDocument/2006/relationships/image" Target="media/image4.jpeg"/><Relationship Id="rId25" Type="http://schemas.openxmlformats.org/officeDocument/2006/relationships/hyperlink" Target="https://www.robinhobo.com/wp-content/uploads/2019/01/How-to-configure-Windows-10-in-Multi-App-Kiosk-mode-008.jpg" TargetMode="External"/><Relationship Id="rId33" Type="http://schemas.openxmlformats.org/officeDocument/2006/relationships/hyperlink" Target="https://www.robinhobo.com/wp-content/uploads/2019/01/How-to-configure-Windows-10-in-Multi-App-Kiosk-mode-012.jpg" TargetMode="External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20" Type="http://schemas.openxmlformats.org/officeDocument/2006/relationships/hyperlink" Target="https://www.robinhobo.com/wp-content/uploads/2019/01/How-to-configure-Windows-10-in-Multi-App-Kiosk-mode-006.jpg" TargetMode="External"/><Relationship Id="rId41" Type="http://schemas.openxmlformats.org/officeDocument/2006/relationships/hyperlink" Target="https://www.robinhobo.com/wp-content/uploads/2019/01/How-to-configure-Windows-10-in-Multi-App-Kiosk-mode-016.jpg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BF1529C0408A418E3372B00218B27E" ma:contentTypeVersion="12" ma:contentTypeDescription="Create a new document." ma:contentTypeScope="" ma:versionID="8b40a77bc5da6fd113d43f913c481545">
  <xsd:schema xmlns:xsd="http://www.w3.org/2001/XMLSchema" xmlns:xs="http://www.w3.org/2001/XMLSchema" xmlns:p="http://schemas.microsoft.com/office/2006/metadata/properties" xmlns:ns2="39a88f47-246f-4682-91f2-c113c6bb6ef8" xmlns:ns3="4684ce12-402a-41b1-a791-9335614f6096" targetNamespace="http://schemas.microsoft.com/office/2006/metadata/properties" ma:root="true" ma:fieldsID="99bbd82b37afe18adba39e509e9d7f16" ns2:_="" ns3:_="">
    <xsd:import namespace="39a88f47-246f-4682-91f2-c113c6bb6ef8"/>
    <xsd:import namespace="4684ce12-402a-41b1-a791-9335614f60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88f47-246f-4682-91f2-c113c6bb6e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84ce12-402a-41b1-a791-9335614f609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684ce12-402a-41b1-a791-9335614f6096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9C82F87B-E38E-4903-9AAC-E37400765712}"/>
</file>

<file path=customXml/itemProps2.xml><?xml version="1.0" encoding="utf-8"?>
<ds:datastoreItem xmlns:ds="http://schemas.openxmlformats.org/officeDocument/2006/customXml" ds:itemID="{183066DF-C369-4D38-941E-9B2625D004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00CF6F-54CF-4E12-973D-93A35C58F7B5}">
  <ds:schemaRefs>
    <ds:schemaRef ds:uri="http://schemas.openxmlformats.org/package/2006/metadata/core-properties"/>
    <ds:schemaRef ds:uri="http://schemas.microsoft.com/office/2006/documentManagement/types"/>
    <ds:schemaRef ds:uri="0152d863-1e17-4753-8b73-622e6f807c32"/>
    <ds:schemaRef ds:uri="e98a313e-43ac-44b1-9e57-2f048115d73a"/>
    <ds:schemaRef ds:uri="http://purl.org/dc/dcmitype/"/>
    <ds:schemaRef ds:uri="http://schemas.microsoft.com/office/infopath/2007/PartnerControls"/>
    <ds:schemaRef ds:uri="http://schemas.microsoft.com/office/2006/metadata/properties"/>
    <ds:schemaRef ds:uri="http://purl.org/dc/terms/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949</Words>
  <Characters>5035</Characters>
  <Application>Microsoft Office Word</Application>
  <DocSecurity>0</DocSecurity>
  <Lines>41</Lines>
  <Paragraphs>11</Paragraphs>
  <ScaleCrop>false</ScaleCrop>
  <Company/>
  <LinksUpToDate>false</LinksUpToDate>
  <CharactersWithSpaces>5973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Pär Björkander</dc:creator>
  <cp:keywords/>
  <dc:description/>
  <cp:lastModifiedBy>Pär Björkander</cp:lastModifiedBy>
  <cp:revision>1</cp:revision>
  <dcterms:created xsi:type="dcterms:W3CDTF">2021-11-25T21:31:00Z</dcterms:created>
  <dcterms:modified xsi:type="dcterms:W3CDTF">2021-11-25T21:31:00Z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0x01010024BF1529C0408A418E3372B00218B27E</vt:lpwstr>
  </property>
  <property fmtid="{D5CDD505-2E9C-101B-9397-08002B2CF9AE}" pid="3" name="Order">
    <vt:r8>30700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