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44D1" w14:textId="77777777" w:rsidR="00701CAA" w:rsidRPr="00701CAA" w:rsidRDefault="00701CAA" w:rsidP="00701CAA">
      <w:pPr>
        <w:spacing w:after="300" w:line="240" w:lineRule="auto"/>
        <w:outlineLvl w:val="0"/>
        <w:rPr>
          <w:rFonts w:ascii="Noto Sans" w:eastAsia="Times New Roman" w:hAnsi="Noto Sans" w:cs="Noto Sans"/>
          <w:color w:val="41424E"/>
          <w:kern w:val="36"/>
          <w:sz w:val="39"/>
          <w:szCs w:val="39"/>
          <w:lang w:val="en-US" w:eastAsia="sv-SE"/>
        </w:rPr>
      </w:pPr>
      <w:r w:rsidRPr="00701CAA">
        <w:rPr>
          <w:rFonts w:ascii="Noto Sans" w:eastAsia="Times New Roman" w:hAnsi="Noto Sans" w:cs="Noto Sans"/>
          <w:color w:val="41424E"/>
          <w:kern w:val="36"/>
          <w:sz w:val="39"/>
          <w:szCs w:val="39"/>
          <w:lang w:val="en-US" w:eastAsia="sv-SE"/>
        </w:rPr>
        <w:t>How to start OneDrive (and automatically sign-in) when using a RemoteApp in Windows Virtual Desktop (WVD)</w:t>
      </w:r>
    </w:p>
    <w:p w14:paraId="4AC5A510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Recently I had a use case where a customer uses Windows Virtual Desktop with </w:t>
      </w:r>
      <w:proofErr w:type="spellStart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RemoteApps</w:t>
      </w:r>
      <w:proofErr w:type="spellEnd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, and files had to be opened and saved on the user’s OneDrive within these applications. Not a very exceptional situation if you ask me.</w:t>
      </w:r>
    </w:p>
    <w:p w14:paraId="1B5A22F1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 know that with some GPO settings / registry keys you can configure silent sign-in and Files on-demand (recommended within environments like Windows Virtual Desktop). However, when configuring those settings, everything was working fine in a full published desktop, but not in a Windows Virtual Desktop RemoteApp.</w:t>
      </w:r>
    </w:p>
    <w:p w14:paraId="6BFB4001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When starting a RemoteApp, for example WordPad and open </w:t>
      </w:r>
      <w:r w:rsidRPr="00701CA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File &gt; Open</w:t>
      </w: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, OneDrive is visible on the left site, but no account is configured as shown in the screenshot below.</w:t>
      </w:r>
    </w:p>
    <w:p w14:paraId="20D35901" w14:textId="334591FC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01CAA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372ED73C" wp14:editId="7CC52C68">
            <wp:extent cx="5731510" cy="36309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51E7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For applications such as Microsoft Word and Microsoft Excel, this is not a problem because OneDrive is built-in, but for all other non-Microsoft Office applications this is really a problem. I searched the internet on forums and found out that a lot of other people are facing the same problems, even within on-premises Citrix environments.</w:t>
      </w:r>
    </w:p>
    <w:p w14:paraId="11F50342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After some searching on the Microsoft and Citrix tech forums and </w:t>
      </w:r>
      <w:proofErr w:type="gramStart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testing</w:t>
      </w:r>
      <w:proofErr w:type="gramEnd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I was able to solved the problem by applying the following registry keys via a GPO policy to the Windows Virtual Desktop environment;</w:t>
      </w:r>
    </w:p>
    <w:p w14:paraId="7F8AA382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lastRenderedPageBreak/>
        <w:t xml:space="preserve">For silent Account Config and Files </w:t>
      </w:r>
      <w:proofErr w:type="gramStart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On</w:t>
      </w:r>
      <w:proofErr w:type="gramEnd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Demand:</w:t>
      </w:r>
    </w:p>
    <w:p w14:paraId="04AFBCB3" w14:textId="77777777" w:rsidR="00701CAA" w:rsidRPr="00701CAA" w:rsidRDefault="00701CAA" w:rsidP="00701CAA">
      <w:pPr>
        <w:shd w:val="clear" w:color="auto" w:fill="FAF6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</w:pPr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[HKEY_LOCAL_MACHINE\SOFTWARE\Policies\Microsoft\OneDrive]</w:t>
      </w:r>
    </w:p>
    <w:p w14:paraId="64E6C5EA" w14:textId="77777777" w:rsidR="00701CAA" w:rsidRPr="00701CAA" w:rsidRDefault="00701CAA" w:rsidP="00701CAA">
      <w:pPr>
        <w:shd w:val="clear" w:color="auto" w:fill="FAF6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</w:pPr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"</w:t>
      </w:r>
      <w:proofErr w:type="spellStart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SilentAccountConfig</w:t>
      </w:r>
      <w:proofErr w:type="spellEnd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"=dword:00000001</w:t>
      </w:r>
    </w:p>
    <w:p w14:paraId="04438644" w14:textId="77777777" w:rsidR="00701CAA" w:rsidRPr="00701CAA" w:rsidRDefault="00701CAA" w:rsidP="00701CAA">
      <w:pPr>
        <w:shd w:val="clear" w:color="auto" w:fill="FAF6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</w:pPr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"</w:t>
      </w:r>
      <w:proofErr w:type="spellStart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FilesOnDemandEnabled</w:t>
      </w:r>
      <w:proofErr w:type="spellEnd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"=dword:00000001</w:t>
      </w:r>
    </w:p>
    <w:p w14:paraId="2D829387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To trigger OneDrive in a RemoteApp:</w:t>
      </w:r>
    </w:p>
    <w:p w14:paraId="05627E0F" w14:textId="77777777" w:rsidR="00701CAA" w:rsidRPr="00701CAA" w:rsidRDefault="00701CAA" w:rsidP="00701CAA">
      <w:pPr>
        <w:shd w:val="clear" w:color="auto" w:fill="FAF6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</w:pPr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[HKEY_LOCAL_MACHINE\SYSTEM\</w:t>
      </w:r>
      <w:proofErr w:type="spellStart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CurrentControlSet</w:t>
      </w:r>
      <w:proofErr w:type="spellEnd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\Control\Terminal Server\</w:t>
      </w:r>
      <w:proofErr w:type="spellStart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RailRunonce</w:t>
      </w:r>
      <w:proofErr w:type="spellEnd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]</w:t>
      </w:r>
    </w:p>
    <w:p w14:paraId="2E8ABB06" w14:textId="77777777" w:rsidR="00701CAA" w:rsidRPr="00701CAA" w:rsidRDefault="00701CAA" w:rsidP="00701CAA">
      <w:pPr>
        <w:shd w:val="clear" w:color="auto" w:fill="FAF6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</w:pPr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"OneDrive"="C:\\Program Files (x</w:t>
      </w:r>
      <w:proofErr w:type="gramStart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86)\\Microsoft</w:t>
      </w:r>
      <w:proofErr w:type="gramEnd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 xml:space="preserve"> OneDrive\\OneDrive.exe /background"</w:t>
      </w:r>
    </w:p>
    <w:p w14:paraId="1B35AA27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“Magic” key to let it all work, even the first time a user </w:t>
      </w:r>
      <w:proofErr w:type="gramStart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logs</w:t>
      </w:r>
      <w:proofErr w:type="gramEnd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in:</w:t>
      </w:r>
    </w:p>
    <w:p w14:paraId="74CD4CE4" w14:textId="77777777" w:rsidR="00701CAA" w:rsidRPr="00701CAA" w:rsidRDefault="00701CAA" w:rsidP="00701CAA">
      <w:pPr>
        <w:shd w:val="clear" w:color="auto" w:fill="FAF6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</w:pPr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[HKEY_CURRENT_USER\Software\Microsoft\OneDrive]</w:t>
      </w:r>
    </w:p>
    <w:p w14:paraId="030BC5E9" w14:textId="77777777" w:rsidR="00701CAA" w:rsidRPr="00701CAA" w:rsidRDefault="00701CAA" w:rsidP="00701CAA">
      <w:pPr>
        <w:shd w:val="clear" w:color="auto" w:fill="FAF6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</w:pPr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"</w:t>
      </w:r>
      <w:proofErr w:type="spellStart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EnableADAL</w:t>
      </w:r>
      <w:proofErr w:type="spellEnd"/>
      <w:r w:rsidRPr="00701CAA">
        <w:rPr>
          <w:rFonts w:ascii="Consolas" w:eastAsia="Times New Roman" w:hAnsi="Consolas" w:cs="Courier New"/>
          <w:color w:val="333333"/>
          <w:sz w:val="18"/>
          <w:szCs w:val="18"/>
          <w:lang w:val="en-US" w:eastAsia="sv-SE"/>
        </w:rPr>
        <w:t>"=dword:00000002</w:t>
      </w:r>
    </w:p>
    <w:p w14:paraId="75B43184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After applying all the </w:t>
      </w:r>
      <w:proofErr w:type="gramStart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keys</w:t>
      </w:r>
      <w:proofErr w:type="gramEnd"/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it worked fine, as shown in the screenshot below.</w:t>
      </w:r>
    </w:p>
    <w:p w14:paraId="1CDC85CD" w14:textId="1FC0B8AD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01CAA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1B03E274" wp14:editId="1BEAF4DE">
            <wp:extent cx="5731510" cy="362712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C2CB" w14:textId="77777777" w:rsidR="00701CAA" w:rsidRPr="00701CAA" w:rsidRDefault="00701CAA" w:rsidP="00701CA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Once again I did not found this solution myself, I found it (in parts) on the Microsoft Tech Community forum, so all kudo’s to </w:t>
      </w:r>
      <w:hyperlink r:id="rId9" w:history="1">
        <w:r w:rsidRPr="00701CAA">
          <w:rPr>
            <w:rFonts w:ascii="Times New Roman" w:eastAsia="Times New Roman" w:hAnsi="Times New Roman" w:cs="Times New Roman"/>
            <w:color w:val="1B98E0"/>
            <w:sz w:val="24"/>
            <w:szCs w:val="24"/>
            <w:u w:val="single"/>
            <w:lang w:val="en-US" w:eastAsia="sv-SE"/>
          </w:rPr>
          <w:t xml:space="preserve">@Marcel </w:t>
        </w:r>
        <w:proofErr w:type="spellStart"/>
        <w:r w:rsidRPr="00701CAA">
          <w:rPr>
            <w:rFonts w:ascii="Times New Roman" w:eastAsia="Times New Roman" w:hAnsi="Times New Roman" w:cs="Times New Roman"/>
            <w:color w:val="1B98E0"/>
            <w:sz w:val="24"/>
            <w:szCs w:val="24"/>
            <w:u w:val="single"/>
            <w:lang w:val="en-US" w:eastAsia="sv-SE"/>
          </w:rPr>
          <w:t>Biebricher</w:t>
        </w:r>
        <w:proofErr w:type="spellEnd"/>
      </w:hyperlink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and </w:t>
      </w:r>
      <w:hyperlink r:id="rId10" w:history="1">
        <w:r w:rsidRPr="00701CAA">
          <w:rPr>
            <w:rFonts w:ascii="Times New Roman" w:eastAsia="Times New Roman" w:hAnsi="Times New Roman" w:cs="Times New Roman"/>
            <w:color w:val="1B98E0"/>
            <w:sz w:val="24"/>
            <w:szCs w:val="24"/>
            <w:u w:val="single"/>
            <w:lang w:val="en-US" w:eastAsia="sv-SE"/>
          </w:rPr>
          <w:t>@racook</w:t>
        </w:r>
      </w:hyperlink>
      <w:r w:rsidRPr="00701CA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for providing part of the solution #Community</w:t>
      </w:r>
    </w:p>
    <w:p w14:paraId="5BFAD079" w14:textId="77777777" w:rsidR="00AF5BF9" w:rsidRPr="00701CAA" w:rsidRDefault="00AF5BF9">
      <w:pPr>
        <w:rPr>
          <w:lang w:val="en-US"/>
        </w:rPr>
      </w:pPr>
    </w:p>
    <w:sectPr w:rsidR="00AF5BF9" w:rsidRPr="00701CAA" w:rsidSect="003F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AA"/>
    <w:rsid w:val="002C656F"/>
    <w:rsid w:val="003F4244"/>
    <w:rsid w:val="00701CAA"/>
    <w:rsid w:val="00AF5BF9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EA7B3"/>
  <w15:chartTrackingRefBased/>
  <w15:docId w15:val="{63DA3BFB-DDB3-4C54-A8BE-0BC42924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CA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w-blog-post-meta-author">
    <w:name w:val="w-blog-post-meta-author"/>
    <w:basedOn w:val="DefaultParagraphFont"/>
    <w:rsid w:val="00701CAA"/>
  </w:style>
  <w:style w:type="character" w:styleId="Hyperlink">
    <w:name w:val="Hyperlink"/>
    <w:basedOn w:val="DefaultParagraphFont"/>
    <w:uiPriority w:val="99"/>
    <w:semiHidden/>
    <w:unhideWhenUsed/>
    <w:rsid w:val="00701CAA"/>
    <w:rPr>
      <w:color w:val="0000FF"/>
      <w:u w:val="single"/>
    </w:rPr>
  </w:style>
  <w:style w:type="character" w:customStyle="1" w:styleId="w-blog-post-meta-category">
    <w:name w:val="w-blog-post-meta-category"/>
    <w:basedOn w:val="DefaultParagraphFont"/>
    <w:rsid w:val="00701CAA"/>
  </w:style>
  <w:style w:type="character" w:customStyle="1" w:styleId="w-blog-post-meta-comments">
    <w:name w:val="w-blog-post-meta-comments"/>
    <w:basedOn w:val="DefaultParagraphFont"/>
    <w:rsid w:val="00701CAA"/>
  </w:style>
  <w:style w:type="paragraph" w:styleId="NormalWeb">
    <w:name w:val="Normal (Web)"/>
    <w:basedOn w:val="Normal"/>
    <w:uiPriority w:val="99"/>
    <w:semiHidden/>
    <w:unhideWhenUsed/>
    <w:rsid w:val="007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701C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CAA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echcommunity.microsoft.com/t5/user/viewprofilepage/user-id/283720" TargetMode="External"/><Relationship Id="rId4" Type="http://schemas.openxmlformats.org/officeDocument/2006/relationships/styles" Target="styles.xml"/><Relationship Id="rId9" Type="http://schemas.openxmlformats.org/officeDocument/2006/relationships/hyperlink" Target="https://techcommunity.microsoft.com/t5/user/viewprofilepage/user-id/210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70329C8-364C-4D85-A873-D746DED66EB2}"/>
</file>

<file path=customXml/itemProps2.xml><?xml version="1.0" encoding="utf-8"?>
<ds:datastoreItem xmlns:ds="http://schemas.openxmlformats.org/officeDocument/2006/customXml" ds:itemID="{93BFA209-ED95-4AA0-8039-90EAEDC53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67C0B-CC73-4BB1-A410-E35EA79138CF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0152d863-1e17-4753-8b73-622e6f807c32"/>
    <ds:schemaRef ds:uri="http://schemas.openxmlformats.org/package/2006/metadata/core-properties"/>
    <ds:schemaRef ds:uri="e98a313e-43ac-44b1-9e57-2f048115d73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2021-11-25T21:14:00Z</dcterms:created>
  <dcterms:modified xsi:type="dcterms:W3CDTF">2021-11-25T21:14:00Z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29600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