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B144" w14:textId="77777777" w:rsidR="00696DAC" w:rsidRPr="00696DAC" w:rsidRDefault="00696DAC" w:rsidP="00696DAC">
      <w:pPr>
        <w:pBdr>
          <w:bottom w:val="single" w:sz="6" w:space="8" w:color="EEEEEE"/>
        </w:pBdr>
        <w:spacing w:after="0" w:line="240" w:lineRule="auto"/>
        <w:outlineLvl w:val="0"/>
        <w:rPr>
          <w:rFonts w:ascii="Times New Roman" w:eastAsia="Times New Roman" w:hAnsi="Times New Roman" w:cs="Times New Roman"/>
          <w:color w:val="F79428"/>
          <w:kern w:val="36"/>
          <w:sz w:val="57"/>
          <w:szCs w:val="57"/>
          <w:lang w:val="en-SE" w:eastAsia="en-SE"/>
        </w:rPr>
      </w:pPr>
      <w:r w:rsidRPr="00696DAC">
        <w:rPr>
          <w:rFonts w:ascii="Times New Roman" w:eastAsia="Times New Roman" w:hAnsi="Times New Roman" w:cs="Times New Roman"/>
          <w:color w:val="F79428"/>
          <w:kern w:val="36"/>
          <w:sz w:val="57"/>
          <w:szCs w:val="57"/>
          <w:lang w:val="en-SE" w:eastAsia="en-SE"/>
        </w:rPr>
        <w:t>Microsoft 365 File Sharing Guide for End Users</w:t>
      </w:r>
    </w:p>
    <w:p w14:paraId="3EF96FF8" w14:textId="77777777" w:rsidR="00696DAC" w:rsidRPr="00696DAC" w:rsidRDefault="00696DAC" w:rsidP="00696DAC">
      <w:pPr>
        <w:numPr>
          <w:ilvl w:val="0"/>
          <w:numId w:val="1"/>
        </w:numPr>
        <w:spacing w:before="100" w:beforeAutospacing="1" w:after="100" w:afterAutospacing="1" w:line="240" w:lineRule="auto"/>
        <w:rPr>
          <w:rFonts w:ascii="Times New Roman" w:eastAsia="Times New Roman" w:hAnsi="Times New Roman" w:cs="Times New Roman"/>
          <w:color w:val="ABABAB"/>
          <w:sz w:val="18"/>
          <w:szCs w:val="18"/>
          <w:lang w:val="en-SE" w:eastAsia="en-SE"/>
        </w:rPr>
      </w:pPr>
      <w:r w:rsidRPr="00696DAC">
        <w:rPr>
          <w:rFonts w:ascii="Times New Roman" w:eastAsia="Times New Roman" w:hAnsi="Times New Roman" w:cs="Times New Roman"/>
          <w:color w:val="ABABAB"/>
          <w:sz w:val="18"/>
          <w:szCs w:val="18"/>
          <w:lang w:val="en-SE" w:eastAsia="en-SE"/>
        </w:rPr>
        <w:t>Published: May 19, 2021</w:t>
      </w:r>
    </w:p>
    <w:p w14:paraId="02495703" w14:textId="77777777" w:rsidR="00696DAC" w:rsidRPr="00696DAC" w:rsidRDefault="00696DAC" w:rsidP="00696DAC">
      <w:pPr>
        <w:numPr>
          <w:ilvl w:val="0"/>
          <w:numId w:val="1"/>
        </w:numPr>
        <w:spacing w:before="100" w:beforeAutospacing="1" w:after="100" w:afterAutospacing="1" w:line="240" w:lineRule="auto"/>
        <w:rPr>
          <w:rFonts w:ascii="Times New Roman" w:eastAsia="Times New Roman" w:hAnsi="Times New Roman" w:cs="Times New Roman"/>
          <w:color w:val="ABABAB"/>
          <w:sz w:val="18"/>
          <w:szCs w:val="18"/>
          <w:lang w:val="en-SE" w:eastAsia="en-SE"/>
        </w:rPr>
      </w:pPr>
      <w:r w:rsidRPr="00696DAC">
        <w:rPr>
          <w:rFonts w:ascii="Times New Roman" w:eastAsia="Times New Roman" w:hAnsi="Times New Roman" w:cs="Times New Roman"/>
          <w:color w:val="ABABAB"/>
          <w:sz w:val="18"/>
          <w:szCs w:val="18"/>
          <w:lang w:val="en-SE" w:eastAsia="en-SE"/>
        </w:rPr>
        <w:t>Published in: </w:t>
      </w:r>
      <w:hyperlink r:id="rId10" w:history="1">
        <w:r w:rsidRPr="00696DAC">
          <w:rPr>
            <w:rFonts w:ascii="Times New Roman" w:eastAsia="Times New Roman" w:hAnsi="Times New Roman" w:cs="Times New Roman"/>
            <w:color w:val="F79428"/>
            <w:sz w:val="18"/>
            <w:szCs w:val="18"/>
            <w:u w:val="single"/>
            <w:lang w:val="en-SE" w:eastAsia="en-SE"/>
          </w:rPr>
          <w:t>Office 365 &amp; SharePoint Online</w:t>
        </w:r>
      </w:hyperlink>
    </w:p>
    <w:p w14:paraId="529BC05E" w14:textId="77777777" w:rsidR="00696DAC" w:rsidRPr="00696DAC" w:rsidRDefault="00696DAC" w:rsidP="00696DAC">
      <w:pPr>
        <w:numPr>
          <w:ilvl w:val="0"/>
          <w:numId w:val="1"/>
        </w:numPr>
        <w:spacing w:before="100" w:beforeAutospacing="1" w:after="100" w:afterAutospacing="1" w:line="240" w:lineRule="auto"/>
        <w:rPr>
          <w:rFonts w:ascii="Times New Roman" w:eastAsia="Times New Roman" w:hAnsi="Times New Roman" w:cs="Times New Roman"/>
          <w:color w:val="ABABAB"/>
          <w:sz w:val="18"/>
          <w:szCs w:val="18"/>
          <w:lang w:val="en-SE" w:eastAsia="en-SE"/>
        </w:rPr>
      </w:pPr>
      <w:r w:rsidRPr="00696DAC">
        <w:rPr>
          <w:rFonts w:ascii="Times New Roman" w:eastAsia="Times New Roman" w:hAnsi="Times New Roman" w:cs="Times New Roman"/>
          <w:color w:val="ABABAB"/>
          <w:sz w:val="18"/>
          <w:szCs w:val="18"/>
          <w:lang w:val="en-SE" w:eastAsia="en-SE"/>
        </w:rPr>
        <w:t>Author: </w:t>
      </w:r>
      <w:hyperlink r:id="rId11" w:tooltip="Posts by SysKit Team" w:history="1">
        <w:r w:rsidRPr="00696DAC">
          <w:rPr>
            <w:rFonts w:ascii="Times New Roman" w:eastAsia="Times New Roman" w:hAnsi="Times New Roman" w:cs="Times New Roman"/>
            <w:color w:val="F79428"/>
            <w:sz w:val="18"/>
            <w:szCs w:val="18"/>
            <w:u w:val="single"/>
            <w:lang w:val="en-SE" w:eastAsia="en-SE"/>
          </w:rPr>
          <w:t>SysKit Team</w:t>
        </w:r>
      </w:hyperlink>
    </w:p>
    <w:p w14:paraId="3C2FAB6B"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Being able to share (and collaborate) on files is a ‘must-have’ for today’s users. Whether that’s customers, suppliers, or colleagues. Naturally, this is only possible when you can share files easily and quickly. That’s why there are plenty of different ways to perform Microsoft 365 file sharing. Business users, casual users, new users – below, we explore some of the options open to you.</w:t>
      </w:r>
    </w:p>
    <w:p w14:paraId="0BD00D7A" w14:textId="77777777" w:rsidR="00696DAC" w:rsidRPr="00696DAC" w:rsidRDefault="00696DAC" w:rsidP="00696DAC">
      <w:pPr>
        <w:spacing w:after="100" w:afterAutospacing="1" w:line="240" w:lineRule="auto"/>
        <w:outlineLvl w:val="1"/>
        <w:rPr>
          <w:rFonts w:ascii="Open Sans" w:eastAsia="Times New Roman" w:hAnsi="Open Sans" w:cs="Open Sans"/>
          <w:color w:val="F79428"/>
          <w:sz w:val="45"/>
          <w:szCs w:val="45"/>
          <w:lang w:val="en-SE" w:eastAsia="en-SE"/>
        </w:rPr>
      </w:pPr>
      <w:r w:rsidRPr="00696DAC">
        <w:rPr>
          <w:rFonts w:ascii="Open Sans" w:eastAsia="Times New Roman" w:hAnsi="Open Sans" w:cs="Open Sans"/>
          <w:color w:val="F79428"/>
          <w:sz w:val="45"/>
          <w:szCs w:val="45"/>
          <w:lang w:val="en-SE" w:eastAsia="en-SE"/>
        </w:rPr>
        <w:t>How to Share Files in Outlook</w:t>
      </w:r>
    </w:p>
    <w:p w14:paraId="47A1C07C"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Create your email, as usual, click </w:t>
      </w:r>
      <w:r w:rsidRPr="00696DAC">
        <w:rPr>
          <w:rFonts w:ascii="Open Sans" w:eastAsia="Times New Roman" w:hAnsi="Open Sans" w:cs="Open Sans"/>
          <w:b/>
          <w:bCs/>
          <w:color w:val="333333"/>
          <w:sz w:val="21"/>
          <w:szCs w:val="21"/>
          <w:lang w:val="en-SE" w:eastAsia="en-SE"/>
        </w:rPr>
        <w:t>Attach,</w:t>
      </w:r>
      <w:r w:rsidRPr="00696DAC">
        <w:rPr>
          <w:rFonts w:ascii="Open Sans" w:eastAsia="Times New Roman" w:hAnsi="Open Sans" w:cs="Open Sans"/>
          <w:color w:val="333333"/>
          <w:sz w:val="21"/>
          <w:szCs w:val="21"/>
          <w:lang w:val="en-SE" w:eastAsia="en-SE"/>
        </w:rPr>
        <w:t> and you have the options to:</w:t>
      </w:r>
    </w:p>
    <w:p w14:paraId="2362339C" w14:textId="77777777" w:rsidR="00696DAC" w:rsidRPr="00696DAC" w:rsidRDefault="00696DAC" w:rsidP="00696DAC">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Browse this computer</w:t>
      </w:r>
      <w:r w:rsidRPr="00696DAC">
        <w:rPr>
          <w:rFonts w:ascii="Open Sans" w:eastAsia="Times New Roman" w:hAnsi="Open Sans" w:cs="Open Sans"/>
          <w:color w:val="333333"/>
          <w:sz w:val="21"/>
          <w:szCs w:val="21"/>
          <w:lang w:val="en-SE" w:eastAsia="en-SE"/>
        </w:rPr>
        <w:br/>
        <w:t>Shows files saved to your local machine.</w:t>
      </w:r>
    </w:p>
    <w:p w14:paraId="0962A3FE" w14:textId="77777777" w:rsidR="00696DAC" w:rsidRPr="00696DAC" w:rsidRDefault="00696DAC" w:rsidP="00696DAC">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Browse cloud locations</w:t>
      </w:r>
      <w:r w:rsidRPr="00696DAC">
        <w:rPr>
          <w:rFonts w:ascii="Open Sans" w:eastAsia="Times New Roman" w:hAnsi="Open Sans" w:cs="Open Sans"/>
          <w:color w:val="333333"/>
          <w:sz w:val="21"/>
          <w:szCs w:val="21"/>
          <w:lang w:val="en-SE" w:eastAsia="en-SE"/>
        </w:rPr>
        <w:br/>
        <w:t>Shows files from online locations you’ve been using, such as SharePoint or OneDrive.</w:t>
      </w:r>
    </w:p>
    <w:p w14:paraId="283A0338" w14:textId="77777777" w:rsidR="00696DAC" w:rsidRPr="00696DAC" w:rsidRDefault="00696DAC" w:rsidP="00696DAC">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Upload and share</w:t>
      </w:r>
      <w:r w:rsidRPr="00696DAC">
        <w:rPr>
          <w:rFonts w:ascii="Open Sans" w:eastAsia="Times New Roman" w:hAnsi="Open Sans" w:cs="Open Sans"/>
          <w:color w:val="333333"/>
          <w:sz w:val="21"/>
          <w:szCs w:val="21"/>
          <w:lang w:val="en-SE" w:eastAsia="en-SE"/>
        </w:rPr>
        <w:br/>
        <w:t>Enables you to upload a file to a folder in your OneDrive account before sharing.</w:t>
      </w:r>
    </w:p>
    <w:p w14:paraId="549A3ACF" w14:textId="77777777" w:rsidR="00696DAC" w:rsidRPr="00696DAC" w:rsidRDefault="00696DAC" w:rsidP="00696DAC">
      <w:pPr>
        <w:numPr>
          <w:ilvl w:val="0"/>
          <w:numId w:val="2"/>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Suggested attachments</w:t>
      </w:r>
      <w:r w:rsidRPr="00696DAC">
        <w:rPr>
          <w:rFonts w:ascii="Open Sans" w:eastAsia="Times New Roman" w:hAnsi="Open Sans" w:cs="Open Sans"/>
          <w:color w:val="333333"/>
          <w:sz w:val="21"/>
          <w:szCs w:val="21"/>
          <w:lang w:val="en-SE" w:eastAsia="en-SE"/>
        </w:rPr>
        <w:br/>
        <w:t>Microsoft 365 shows a list of files you’ve recently been working on or have saved.</w:t>
      </w:r>
    </w:p>
    <w:p w14:paraId="3BCEEB45" w14:textId="6814733D" w:rsidR="00696DAC" w:rsidRPr="00696DAC" w:rsidRDefault="00696DAC" w:rsidP="00696DAC">
      <w:pPr>
        <w:spacing w:after="150" w:line="240" w:lineRule="auto"/>
        <w:outlineLvl w:val="2"/>
        <w:rPr>
          <w:rFonts w:ascii="Open Sans" w:eastAsia="Times New Roman" w:hAnsi="Open Sans" w:cs="Open Sans"/>
          <w:color w:val="F79428"/>
          <w:sz w:val="36"/>
          <w:szCs w:val="36"/>
          <w:lang w:val="en-SE" w:eastAsia="en-SE"/>
        </w:rPr>
      </w:pPr>
      <w:r w:rsidRPr="00696DAC">
        <w:rPr>
          <w:rFonts w:ascii="Open Sans" w:eastAsia="Times New Roman" w:hAnsi="Open Sans" w:cs="Open Sans"/>
          <w:noProof/>
          <w:color w:val="F79428"/>
          <w:sz w:val="36"/>
          <w:szCs w:val="36"/>
          <w:lang w:val="en-SE" w:eastAsia="en-SE"/>
        </w:rPr>
        <w:lastRenderedPageBreak/>
        <mc:AlternateContent>
          <mc:Choice Requires="wps">
            <w:drawing>
              <wp:inline distT="0" distB="0" distL="0" distR="0" wp14:anchorId="3B8495E2" wp14:editId="15909E45">
                <wp:extent cx="7621905" cy="5000625"/>
                <wp:effectExtent l="0" t="0" r="0" b="0"/>
                <wp:docPr id="14" name="Rectangle 14" descr="share files by using e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1F1FE" id="Rectangle 14" o:spid="_x0000_s1026" alt="share files by using email" style="width:600.15pt;height:3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TBBQIAAOsDAAAOAAAAZHJzL2Uyb0RvYy54bWysU8Fu2zAMvQ/YPxC6L3aCpF2NOEXRosOA&#10;biva7QMUWY6FyaJGKXWyrx8lJ1m63YZdBJGUHx8fn5fXu97Ci6Zg0NViOikFaKewMW5Ti29f79+9&#10;FxCidI206HQt9jqI69XbN8vBV3qGHdpGEzCIC9Xga9HF6KuiCKrTvQwT9NpxsUXqZeSQNkVDcmD0&#10;3hazsrwoBqTGEyodAmfvxqJYZfy21Sp+adugI9haMLeYT8rnOp3FaimrDUnfGXWgIf+BRS+N46Yn&#10;qDsZJWzJ/AXVG0UYsI0ThX2BbWuUzjPwNNPyj2meO+l1noXFCf4kU/h/sOrzyyOBaXh3cwFO9ryj&#10;J1ZNuo3VkHKNDooFC50kDa2xOsB6D9ukNvCOjE0aDj5UDPXsHympEPwDqu8BHN52jKRvgmdM7sEt&#10;jikiHDotGx5mmiCKVxgpCIwG6+ETNkxKbiNmhXct9akHawe7vMj9aZF6F0Fx8vJiNr0qFwIU1xYl&#10;+2S2yD1kdfzcU4gfNPaQLrUg5pfh5ctDiImOrI5PUjeH98ba7BbrXiX4Ycpk+onxKMYamz2zJxwd&#10;x38IXzqknwIGdhvr+WPLggqwHx0rcDWdz5M9czBfXM44oPPK+rwinWKoWkQB4/U2jpbeejKbLgs9&#10;crxh1VqT50mKjqwOZNlRecyD+5Nlz+P86vc/uvoFAAD//wMAUEsDBBQABgAIAAAAIQAT6Kz33gAA&#10;AAYBAAAPAAAAZHJzL2Rvd25yZXYueG1sTI9BS8NAEIXvQv/DMoIXsRsV25JmU6QgFhFKU9vzNjsm&#10;odnZNLtN4r936sVeHgxveO97yWKwteiw9ZUjBY/jCARS7kxFhYKv7dvDDIQPmoyuHaGCH/SwSEc3&#10;iY6N62mDXRYKwSHkY62gDKGJpfR5iVb7sWuQ2Pt2rdWBz7aQptU9h9taPkXRRFpdETeUusFlifkx&#10;O1sFfb7u9tvPd7m+368cnVanZbb7UOrudnidgwg4hP9nuOAzOqTMdHBnMl7UCnhI+NOLx1XPIA4K&#10;prPpC8g0kdf46S8AAAD//wMAUEsBAi0AFAAGAAgAAAAhALaDOJL+AAAA4QEAABMAAAAAAAAAAAAA&#10;AAAAAAAAAFtDb250ZW50X1R5cGVzXS54bWxQSwECLQAUAAYACAAAACEAOP0h/9YAAACUAQAACwAA&#10;AAAAAAAAAAAAAAAvAQAAX3JlbHMvLnJlbHNQSwECLQAUAAYACAAAACEASg00wQUCAADrAwAADgAA&#10;AAAAAAAAAAAAAAAuAgAAZHJzL2Uyb0RvYy54bWxQSwECLQAUAAYACAAAACEAE+is994AAAAGAQAA&#10;DwAAAAAAAAAAAAAAAABfBAAAZHJzL2Rvd25yZXYueG1sUEsFBgAAAAAEAAQA8wAAAGoFAAAAAA==&#10;" filled="f" stroked="f">
                <o:lock v:ext="edit" aspectratio="t"/>
                <w10:anchorlock/>
              </v:rect>
            </w:pict>
          </mc:Fallback>
        </mc:AlternateContent>
      </w:r>
    </w:p>
    <w:p w14:paraId="0C248844" w14:textId="77777777" w:rsidR="00696DAC" w:rsidRPr="00696DAC" w:rsidRDefault="00696DAC" w:rsidP="00696DAC">
      <w:pPr>
        <w:spacing w:after="150" w:line="240" w:lineRule="auto"/>
        <w:outlineLvl w:val="2"/>
        <w:rPr>
          <w:rFonts w:ascii="Open Sans" w:eastAsia="Times New Roman" w:hAnsi="Open Sans" w:cs="Open Sans"/>
          <w:color w:val="F79428"/>
          <w:sz w:val="36"/>
          <w:szCs w:val="36"/>
          <w:lang w:val="en-SE" w:eastAsia="en-SE"/>
        </w:rPr>
      </w:pPr>
      <w:r w:rsidRPr="00696DAC">
        <w:rPr>
          <w:rFonts w:ascii="Open Sans" w:eastAsia="Times New Roman" w:hAnsi="Open Sans" w:cs="Open Sans"/>
          <w:color w:val="F79428"/>
          <w:sz w:val="36"/>
          <w:szCs w:val="36"/>
          <w:lang w:val="en-SE" w:eastAsia="en-SE"/>
        </w:rPr>
        <w:t>Outlook file sharing considerations</w:t>
      </w:r>
    </w:p>
    <w:p w14:paraId="708C5624"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In the days before Microsoft 365, SharePoint or OneDrive, attaching a file to an email was a common way to share a file.</w:t>
      </w:r>
    </w:p>
    <w:p w14:paraId="52D1A12E"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The problem was that once you sent a file to multiple people, they all had their own version of the file. Everyone would end up making their own edits to the file, without being able to see what edits other people were making. People would soon lose track of which version was the most up-to-date. The result: </w:t>
      </w:r>
      <w:r w:rsidRPr="00696DAC">
        <w:rPr>
          <w:rFonts w:ascii="Open Sans" w:eastAsia="Times New Roman" w:hAnsi="Open Sans" w:cs="Open Sans"/>
          <w:b/>
          <w:bCs/>
          <w:color w:val="333333"/>
          <w:sz w:val="21"/>
          <w:szCs w:val="21"/>
          <w:lang w:val="en-SE" w:eastAsia="en-SE"/>
        </w:rPr>
        <w:t>A messy reply-to-all free-for-all.</w:t>
      </w:r>
    </w:p>
    <w:p w14:paraId="4F215686"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If you want to prevent that from happening, choose either ‘</w:t>
      </w:r>
      <w:r w:rsidRPr="00696DAC">
        <w:rPr>
          <w:rFonts w:ascii="Open Sans" w:eastAsia="Times New Roman" w:hAnsi="Open Sans" w:cs="Open Sans"/>
          <w:b/>
          <w:bCs/>
          <w:color w:val="333333"/>
          <w:sz w:val="21"/>
          <w:szCs w:val="21"/>
          <w:lang w:val="en-SE" w:eastAsia="en-SE"/>
        </w:rPr>
        <w:t>Browse cloud locations</w:t>
      </w:r>
      <w:r w:rsidRPr="00696DAC">
        <w:rPr>
          <w:rFonts w:ascii="Open Sans" w:eastAsia="Times New Roman" w:hAnsi="Open Sans" w:cs="Open Sans"/>
          <w:color w:val="333333"/>
          <w:sz w:val="21"/>
          <w:szCs w:val="21"/>
          <w:lang w:val="en-SE" w:eastAsia="en-SE"/>
        </w:rPr>
        <w:t>’ (if you’ve already uploaded your files to OneDrive or SharePoint). Or choose ‘Upload and share’ (if you haven’t yet uploaded your file to OneDrive or SharePoint). Sharing files this way also means you can </w:t>
      </w:r>
      <w:r w:rsidRPr="00696DAC">
        <w:rPr>
          <w:rFonts w:ascii="Open Sans" w:eastAsia="Times New Roman" w:hAnsi="Open Sans" w:cs="Open Sans"/>
          <w:b/>
          <w:bCs/>
          <w:color w:val="333333"/>
          <w:sz w:val="21"/>
          <w:szCs w:val="21"/>
          <w:lang w:val="en-SE" w:eastAsia="en-SE"/>
        </w:rPr>
        <w:t>access and share from multiple connected devices.</w:t>
      </w:r>
    </w:p>
    <w:p w14:paraId="4D013356"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By the way, there’s another thing to consider when sharing via email. You always have to use your inbox to send. So if you’re working in another app, you’ll have to exit and go into your email. If you don’t want to spend time doing that, </w:t>
      </w:r>
      <w:r w:rsidRPr="00696DAC">
        <w:rPr>
          <w:rFonts w:ascii="Open Sans" w:eastAsia="Times New Roman" w:hAnsi="Open Sans" w:cs="Open Sans"/>
          <w:b/>
          <w:bCs/>
          <w:color w:val="333333"/>
          <w:sz w:val="21"/>
          <w:szCs w:val="21"/>
          <w:lang w:val="en-SE" w:eastAsia="en-SE"/>
        </w:rPr>
        <w:t>try sharing files using a link</w:t>
      </w:r>
      <w:r w:rsidRPr="00696DAC">
        <w:rPr>
          <w:rFonts w:ascii="Open Sans" w:eastAsia="Times New Roman" w:hAnsi="Open Sans" w:cs="Open Sans"/>
          <w:color w:val="333333"/>
          <w:sz w:val="21"/>
          <w:szCs w:val="21"/>
          <w:lang w:val="en-SE" w:eastAsia="en-SE"/>
        </w:rPr>
        <w:t> (see below for how).</w:t>
      </w:r>
    </w:p>
    <w:p w14:paraId="421B5038" w14:textId="77777777" w:rsidR="00696DAC" w:rsidRPr="00696DAC" w:rsidRDefault="00696DAC" w:rsidP="00696DAC">
      <w:pPr>
        <w:spacing w:after="100" w:afterAutospacing="1" w:line="240" w:lineRule="auto"/>
        <w:outlineLvl w:val="1"/>
        <w:rPr>
          <w:rFonts w:ascii="Open Sans" w:eastAsia="Times New Roman" w:hAnsi="Open Sans" w:cs="Open Sans"/>
          <w:color w:val="F79428"/>
          <w:sz w:val="45"/>
          <w:szCs w:val="45"/>
          <w:lang w:val="en-SE" w:eastAsia="en-SE"/>
        </w:rPr>
      </w:pPr>
      <w:r w:rsidRPr="00696DAC">
        <w:rPr>
          <w:rFonts w:ascii="Open Sans" w:eastAsia="Times New Roman" w:hAnsi="Open Sans" w:cs="Open Sans"/>
          <w:color w:val="F79428"/>
          <w:sz w:val="45"/>
          <w:szCs w:val="45"/>
          <w:lang w:val="en-SE" w:eastAsia="en-SE"/>
        </w:rPr>
        <w:lastRenderedPageBreak/>
        <w:t>How to Share Files by Using a Link</w:t>
      </w:r>
    </w:p>
    <w:p w14:paraId="2CE1565A"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This method doesn’t involve opening your email inbox. Instead, you can </w:t>
      </w:r>
      <w:r w:rsidRPr="00696DAC">
        <w:rPr>
          <w:rFonts w:ascii="Open Sans" w:eastAsia="Times New Roman" w:hAnsi="Open Sans" w:cs="Open Sans"/>
          <w:b/>
          <w:bCs/>
          <w:color w:val="333333"/>
          <w:sz w:val="21"/>
          <w:szCs w:val="21"/>
          <w:lang w:val="en-SE" w:eastAsia="en-SE"/>
        </w:rPr>
        <w:t>generate a link for a file</w:t>
      </w:r>
      <w:r w:rsidRPr="00696DAC">
        <w:rPr>
          <w:rFonts w:ascii="Open Sans" w:eastAsia="Times New Roman" w:hAnsi="Open Sans" w:cs="Open Sans"/>
          <w:color w:val="333333"/>
          <w:sz w:val="21"/>
          <w:szCs w:val="21"/>
          <w:lang w:val="en-SE" w:eastAsia="en-SE"/>
        </w:rPr>
        <w:t> you want to share. This link can be pasted into any external app you’re using.</w:t>
      </w:r>
    </w:p>
    <w:p w14:paraId="5BBA84A6"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How ‘shareable’ do you want your file to be?</w:t>
      </w:r>
      <w:r w:rsidRPr="00696DAC">
        <w:rPr>
          <w:rFonts w:ascii="Open Sans" w:eastAsia="Times New Roman" w:hAnsi="Open Sans" w:cs="Open Sans"/>
          <w:color w:val="333333"/>
          <w:sz w:val="21"/>
          <w:szCs w:val="21"/>
          <w:lang w:val="en-SE" w:eastAsia="en-SE"/>
        </w:rPr>
        <w:br/>
        <w:t>Before sharing, let’s look at some different </w:t>
      </w:r>
      <w:hyperlink r:id="rId12" w:history="1">
        <w:r w:rsidRPr="00696DAC">
          <w:rPr>
            <w:rFonts w:ascii="Open Sans" w:eastAsia="Times New Roman" w:hAnsi="Open Sans" w:cs="Open Sans"/>
            <w:color w:val="F79428"/>
            <w:sz w:val="21"/>
            <w:szCs w:val="21"/>
            <w:u w:val="single"/>
            <w:lang w:val="en-SE" w:eastAsia="en-SE"/>
          </w:rPr>
          <w:t>sharing settings in Microsoft 365</w:t>
        </w:r>
      </w:hyperlink>
      <w:r w:rsidRPr="00696DAC">
        <w:rPr>
          <w:rFonts w:ascii="Open Sans" w:eastAsia="Times New Roman" w:hAnsi="Open Sans" w:cs="Open Sans"/>
          <w:color w:val="333333"/>
          <w:sz w:val="21"/>
          <w:szCs w:val="21"/>
          <w:lang w:val="en-SE" w:eastAsia="en-SE"/>
        </w:rPr>
        <w:t>. Depending on how your </w:t>
      </w:r>
      <w:r w:rsidRPr="00696DAC">
        <w:rPr>
          <w:rFonts w:ascii="Open Sans" w:eastAsia="Times New Roman" w:hAnsi="Open Sans" w:cs="Open Sans"/>
          <w:b/>
          <w:bCs/>
          <w:color w:val="333333"/>
          <w:sz w:val="21"/>
          <w:szCs w:val="21"/>
          <w:lang w:val="en-SE" w:eastAsia="en-SE"/>
        </w:rPr>
        <w:t>admin has configured your Microsoft 365 account</w:t>
      </w:r>
      <w:r w:rsidRPr="00696DAC">
        <w:rPr>
          <w:rFonts w:ascii="Open Sans" w:eastAsia="Times New Roman" w:hAnsi="Open Sans" w:cs="Open Sans"/>
          <w:color w:val="333333"/>
          <w:sz w:val="21"/>
          <w:szCs w:val="21"/>
          <w:lang w:val="en-SE" w:eastAsia="en-SE"/>
        </w:rPr>
        <w:t>, you may see different default  settings. Usually, these include being able to share files with:</w:t>
      </w:r>
    </w:p>
    <w:p w14:paraId="1D7FB8DC" w14:textId="77777777" w:rsidR="00696DAC" w:rsidRPr="00696DAC" w:rsidRDefault="00696DAC" w:rsidP="00696DAC">
      <w:pPr>
        <w:numPr>
          <w:ilvl w:val="0"/>
          <w:numId w:val="3"/>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Anyone with the link</w:t>
      </w:r>
      <w:r w:rsidRPr="00696DAC">
        <w:rPr>
          <w:rFonts w:ascii="Open Sans" w:eastAsia="Times New Roman" w:hAnsi="Open Sans" w:cs="Open Sans"/>
          <w:color w:val="333333"/>
          <w:sz w:val="21"/>
          <w:szCs w:val="21"/>
          <w:lang w:val="en-SE" w:eastAsia="en-SE"/>
        </w:rPr>
        <w:br/>
        <w:t>The simplest way to share files. Best for non-sensitive items where it doesn’t matter who sees them.</w:t>
      </w:r>
    </w:p>
    <w:p w14:paraId="47E3A09F" w14:textId="77777777" w:rsidR="00696DAC" w:rsidRPr="00696DAC" w:rsidRDefault="00696DAC" w:rsidP="00696DAC">
      <w:pPr>
        <w:numPr>
          <w:ilvl w:val="0"/>
          <w:numId w:val="3"/>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People in your organization</w:t>
      </w:r>
      <w:r w:rsidRPr="00696DAC">
        <w:rPr>
          <w:rFonts w:ascii="Open Sans" w:eastAsia="Times New Roman" w:hAnsi="Open Sans" w:cs="Open Sans"/>
          <w:color w:val="333333"/>
          <w:sz w:val="21"/>
          <w:szCs w:val="21"/>
          <w:lang w:val="en-SE" w:eastAsia="en-SE"/>
        </w:rPr>
        <w:br/>
        <w:t>Limit file-sharing to other people inside your organization. Consider whether there is any information you wouldn’t want a colleague to see before choosing this option.</w:t>
      </w:r>
    </w:p>
    <w:p w14:paraId="0295BF4B" w14:textId="77777777" w:rsidR="00696DAC" w:rsidRPr="00696DAC" w:rsidRDefault="00696DAC" w:rsidP="00696DAC">
      <w:pPr>
        <w:numPr>
          <w:ilvl w:val="0"/>
          <w:numId w:val="3"/>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People with existing access</w:t>
      </w:r>
      <w:r w:rsidRPr="00696DAC">
        <w:rPr>
          <w:rFonts w:ascii="Open Sans" w:eastAsia="Times New Roman" w:hAnsi="Open Sans" w:cs="Open Sans"/>
          <w:color w:val="333333"/>
          <w:sz w:val="21"/>
          <w:szCs w:val="21"/>
          <w:lang w:val="en-SE" w:eastAsia="en-SE"/>
        </w:rPr>
        <w:br/>
        <w:t>This keeps permission levels the same as when you received the link.</w:t>
      </w:r>
    </w:p>
    <w:p w14:paraId="45D85752" w14:textId="77777777" w:rsidR="00696DAC" w:rsidRPr="00696DAC" w:rsidRDefault="00696DAC" w:rsidP="00696DAC">
      <w:pPr>
        <w:numPr>
          <w:ilvl w:val="0"/>
          <w:numId w:val="3"/>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Specific people</w:t>
      </w:r>
      <w:r w:rsidRPr="00696DAC">
        <w:rPr>
          <w:rFonts w:ascii="Open Sans" w:eastAsia="Times New Roman" w:hAnsi="Open Sans" w:cs="Open Sans"/>
          <w:color w:val="333333"/>
          <w:sz w:val="21"/>
          <w:szCs w:val="21"/>
          <w:lang w:val="en-SE" w:eastAsia="en-SE"/>
        </w:rPr>
        <w:br/>
        <w:t>You choose the people with who you want to share files. The link you share will only work for these people, and they may have to verify their identities to open the file.</w:t>
      </w:r>
    </w:p>
    <w:p w14:paraId="179AABAD" w14:textId="77777777" w:rsidR="00696DAC" w:rsidRPr="00696DAC" w:rsidRDefault="00696DAC" w:rsidP="00696DAC">
      <w:pPr>
        <w:spacing w:after="150" w:line="240" w:lineRule="auto"/>
        <w:outlineLvl w:val="2"/>
        <w:rPr>
          <w:rFonts w:ascii="Open Sans" w:eastAsia="Times New Roman" w:hAnsi="Open Sans" w:cs="Open Sans"/>
          <w:color w:val="F79428"/>
          <w:sz w:val="36"/>
          <w:szCs w:val="36"/>
          <w:lang w:val="en-SE" w:eastAsia="en-SE"/>
        </w:rPr>
      </w:pPr>
      <w:r w:rsidRPr="00696DAC">
        <w:rPr>
          <w:rFonts w:ascii="Open Sans" w:eastAsia="Times New Roman" w:hAnsi="Open Sans" w:cs="Open Sans"/>
          <w:color w:val="F79428"/>
          <w:sz w:val="36"/>
          <w:szCs w:val="36"/>
          <w:lang w:val="en-SE" w:eastAsia="en-SE"/>
        </w:rPr>
        <w:t>How to reduce the risks from external file sharing</w:t>
      </w:r>
    </w:p>
    <w:p w14:paraId="23B8CFE2"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External sharing means making files available to recipients outside your organization. Naturally, leaving the safety of your firewall carries risks. In particular, there needs to be some control over the level needed to access the documents.</w:t>
      </w:r>
    </w:p>
    <w:p w14:paraId="040BE83F"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External guest users can access the file in the same way a team member can. Below are some ways you (or your admin) can mitigate the risks:</w:t>
      </w:r>
    </w:p>
    <w:p w14:paraId="57D975E1" w14:textId="77777777" w:rsidR="00696DAC" w:rsidRPr="00696DAC" w:rsidRDefault="00696DAC" w:rsidP="00696DAC">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Use shareable links that expire</w:t>
      </w:r>
      <w:r w:rsidRPr="00696DAC">
        <w:rPr>
          <w:rFonts w:ascii="Open Sans" w:eastAsia="Times New Roman" w:hAnsi="Open Sans" w:cs="Open Sans"/>
          <w:color w:val="333333"/>
          <w:sz w:val="21"/>
          <w:szCs w:val="21"/>
          <w:lang w:val="en-SE" w:eastAsia="en-SE"/>
        </w:rPr>
        <w:br/>
        <w:t>The more links to your files that are out there, the more chances you have of eventually having data compromised. Set a shared file to expire on a specific date, and you reduce these risks. You also make it less likely that people will find, use or share out-of-date files.</w:t>
      </w:r>
    </w:p>
    <w:p w14:paraId="4C8C0D08" w14:textId="77777777" w:rsidR="00696DAC" w:rsidRPr="00696DAC" w:rsidRDefault="00696DAC" w:rsidP="00696DAC">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Add a password</w:t>
      </w:r>
      <w:r w:rsidRPr="00696DAC">
        <w:rPr>
          <w:rFonts w:ascii="Open Sans" w:eastAsia="Times New Roman" w:hAnsi="Open Sans" w:cs="Open Sans"/>
          <w:color w:val="333333"/>
          <w:sz w:val="21"/>
          <w:szCs w:val="21"/>
          <w:lang w:val="en-SE" w:eastAsia="en-SE"/>
        </w:rPr>
        <w:br/>
        <w:t>When you share a file, send your recipient/s a password – ideally via a different form of communication, rather than sending it with the file.</w:t>
      </w:r>
    </w:p>
    <w:p w14:paraId="33DCD302" w14:textId="77777777" w:rsidR="00696DAC" w:rsidRPr="00696DAC" w:rsidRDefault="00696DAC" w:rsidP="00696DAC">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Create folders</w:t>
      </w:r>
      <w:r w:rsidRPr="00696DAC">
        <w:rPr>
          <w:rFonts w:ascii="Open Sans" w:eastAsia="Times New Roman" w:hAnsi="Open Sans" w:cs="Open Sans"/>
          <w:color w:val="333333"/>
          <w:sz w:val="21"/>
          <w:szCs w:val="21"/>
          <w:lang w:val="en-SE" w:eastAsia="en-SE"/>
        </w:rPr>
        <w:br/>
        <w:t>Put your shared files into folders based on the sharing permissions you’ve given. For example, a folder titled “Anyone with the link” and another titled “Specific people.” That way, you’ll always know the permission levels of each file, just by looking in which folder it’s stored.</w:t>
      </w:r>
    </w:p>
    <w:p w14:paraId="3997CB2B" w14:textId="77777777" w:rsidR="00696DAC" w:rsidRPr="00696DAC" w:rsidRDefault="00696DAC" w:rsidP="00696DAC">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Limit the device access</w:t>
      </w:r>
      <w:r w:rsidRPr="00696DAC">
        <w:rPr>
          <w:rFonts w:ascii="Open Sans" w:eastAsia="Times New Roman" w:hAnsi="Open Sans" w:cs="Open Sans"/>
          <w:color w:val="333333"/>
          <w:sz w:val="21"/>
          <w:szCs w:val="21"/>
          <w:lang w:val="en-SE" w:eastAsia="en-SE"/>
        </w:rPr>
        <w:br/>
        <w:t>Ask your Microsoft 365 admin to enable Azure AD conditional access policies to block or limit access to your files from unmanaged devices.</w:t>
      </w:r>
    </w:p>
    <w:p w14:paraId="0F5A097D" w14:textId="77777777" w:rsidR="00696DAC" w:rsidRPr="00696DAC" w:rsidRDefault="00696DAC" w:rsidP="00696DAC">
      <w:pPr>
        <w:numPr>
          <w:ilvl w:val="0"/>
          <w:numId w:val="4"/>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lastRenderedPageBreak/>
        <w:t>Enable two-factor or multi-factor authentication</w:t>
      </w:r>
      <w:r w:rsidRPr="00696DAC">
        <w:rPr>
          <w:rFonts w:ascii="Open Sans" w:eastAsia="Times New Roman" w:hAnsi="Open Sans" w:cs="Open Sans"/>
          <w:color w:val="333333"/>
          <w:sz w:val="21"/>
          <w:szCs w:val="21"/>
          <w:lang w:val="en-SE" w:eastAsia="en-SE"/>
        </w:rPr>
        <w:br/>
        <w:t>Your admin can do this through Azure AD, adding a conditional access policy that can be applied to SharePoint.</w:t>
      </w:r>
    </w:p>
    <w:p w14:paraId="0C2AC439" w14:textId="77777777" w:rsidR="00696DAC" w:rsidRPr="00696DAC" w:rsidRDefault="00696DAC" w:rsidP="00696DAC">
      <w:pPr>
        <w:spacing w:after="150" w:line="240" w:lineRule="auto"/>
        <w:outlineLvl w:val="2"/>
        <w:rPr>
          <w:rFonts w:ascii="Open Sans" w:eastAsia="Times New Roman" w:hAnsi="Open Sans" w:cs="Open Sans"/>
          <w:color w:val="F79428"/>
          <w:sz w:val="36"/>
          <w:szCs w:val="36"/>
          <w:lang w:val="en-SE" w:eastAsia="en-SE"/>
        </w:rPr>
      </w:pPr>
      <w:r w:rsidRPr="00696DAC">
        <w:rPr>
          <w:rFonts w:ascii="Open Sans" w:eastAsia="Times New Roman" w:hAnsi="Open Sans" w:cs="Open Sans"/>
          <w:color w:val="F79428"/>
          <w:sz w:val="36"/>
          <w:szCs w:val="36"/>
          <w:lang w:val="en-SE" w:eastAsia="en-SE"/>
        </w:rPr>
        <w:t>Sharing files by embedding</w:t>
      </w:r>
    </w:p>
    <w:p w14:paraId="5FB680F1"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This is a great way to share files directly onto your website without uploading them to a Content Management System.</w:t>
      </w:r>
    </w:p>
    <w:p w14:paraId="777D8D44" w14:textId="77777777" w:rsidR="00696DAC" w:rsidRPr="00696DAC" w:rsidRDefault="00696DAC" w:rsidP="00696DAC">
      <w:pPr>
        <w:numPr>
          <w:ilvl w:val="0"/>
          <w:numId w:val="5"/>
        </w:numPr>
        <w:spacing w:before="100" w:beforeAutospacing="1" w:after="100" w:afterAutospacing="1" w:line="240" w:lineRule="auto"/>
        <w:rPr>
          <w:rFonts w:ascii="Open Sans" w:eastAsia="Times New Roman" w:hAnsi="Open Sans" w:cs="Open Sans"/>
          <w:color w:val="333333"/>
          <w:sz w:val="21"/>
          <w:szCs w:val="21"/>
          <w:lang w:val="en-SE" w:eastAsia="en-SE"/>
        </w:rPr>
      </w:pPr>
    </w:p>
    <w:p w14:paraId="26A1633D" w14:textId="77777777" w:rsidR="00696DAC" w:rsidRPr="00696DAC" w:rsidRDefault="00696DAC" w:rsidP="00696DAC">
      <w:pPr>
        <w:numPr>
          <w:ilvl w:val="1"/>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Open the file you want to embed.</w:t>
      </w:r>
    </w:p>
    <w:p w14:paraId="1868E69E" w14:textId="77777777" w:rsidR="00696DAC" w:rsidRPr="00696DAC" w:rsidRDefault="00696DAC" w:rsidP="00696DAC">
      <w:pPr>
        <w:numPr>
          <w:ilvl w:val="1"/>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Click </w:t>
      </w:r>
      <w:r w:rsidRPr="00696DAC">
        <w:rPr>
          <w:rFonts w:ascii="Open Sans" w:eastAsia="Times New Roman" w:hAnsi="Open Sans" w:cs="Open Sans"/>
          <w:b/>
          <w:bCs/>
          <w:color w:val="333333"/>
          <w:sz w:val="21"/>
          <w:szCs w:val="21"/>
          <w:lang w:val="en-SE" w:eastAsia="en-SE"/>
        </w:rPr>
        <w:t>File&gt;Share&gt;Embed.  </w:t>
      </w:r>
    </w:p>
    <w:p w14:paraId="0B63EB82" w14:textId="305B0A4D" w:rsidR="00696DAC" w:rsidRPr="00696DAC" w:rsidRDefault="00696DAC" w:rsidP="00696DAC">
      <w:pPr>
        <w:numPr>
          <w:ilvl w:val="1"/>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6876CCF3" wp14:editId="270CC7D5">
                <wp:extent cx="7621905" cy="5905500"/>
                <wp:effectExtent l="0" t="0" r="0" b="0"/>
                <wp:docPr id="13" name="Rectangle 13" descr="share files by embed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BA5BE" id="Rectangle 13" o:spid="_x0000_s1026" alt="share files by embedding" style="width:600.1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W7gBAIAAOkDAAAOAAAAZHJzL2Uyb0RvYy54bWysU8Fu2zAMvQ/YPwi6L3aypF2NOEXRosOA&#10;bivW7gNkmY6F2aJGKXGyrx8lJ1m63oZdBJGUHx8fn5fXu74TWyBv0JZyOsmlAKuxNnZdyu/P9+8+&#10;SOGDsrXq0EIp9+Dl9ertm+XgCphhi10NJBjE+mJwpWxDcEWWed1Cr/wEHVguNki9ChzSOqtJDYze&#10;d9kszy+yAal2hBq85+zdWJSrhN80oMPXpvEQRFdK5hbSSems4pmtlqpYk3Kt0Qca6h9Y9MpYbnqC&#10;ulNBiQ2ZV1C90YQemzDR2GfYNEZDmoGnmeZ/TfPUKgdpFhbHu5NM/v/B6i/bRxKm5t29l8Kqnnf0&#10;jVVTdt2BiLkavGbBfKsIRGM68KLaC+grqOOWo4KD8wUDPblHihp494D6hxcWb1vGgRvvGJE7cINj&#10;igiHFlTNo0wjRPYCIwae0UQ1fMaaKalNwKTvrqE+9mDlxC6tcX9aI+yC0Jy8vJhNr/KFFJprC74t&#10;8rToTBXHzx358BGwF/FSSmJ+CV5tH3yIdFRxfBK7Wbw3XZe80tkXCX4YM4l+ZDyKUWG9Z/aEo9/4&#10;/+BLi/RLioG9xmr+3LCcUnSfLCtwNZ3PozlTMF9czjig80p1XlFWM1QpgxTj9TaMht44Mus2CT1y&#10;vGHVGpPmiYqOrA5k2U9pzIP3o2HP4/Tqzx+6+g0AAP//AwBQSwMEFAAGAAgAAAAhAC80PL3dAAAA&#10;BgEAAA8AAABkcnMvZG93bnJldi54bWxMj0FLw0AQhe9C/8Myghexu1qQGjMppSAWEUpT7XmbHZNg&#10;djbNbpP47916sZcHwxve+166GG0jeup87RjhfqpAEBfO1FwifOxe7uYgfNBsdOOYEH7IwyKbXKU6&#10;MW7gLfV5KEUMYZ9ohCqENpHSFxVZ7aeuJY7el+usDvHsSmk6PcRw28gHpR6l1TXHhkq3tKqo+M5P&#10;FmEoNv1+9/4qN7f7tePj+rjKP98Qb67H5TOIQGP4f4YzfkSHLDId3ImNFw1CHBL+9OzFqhmIA8LT&#10;TCmQWSov8bNfAAAA//8DAFBLAQItABQABgAIAAAAIQC2gziS/gAAAOEBAAATAAAAAAAAAAAAAAAA&#10;AAAAAABbQ29udGVudF9UeXBlc10ueG1sUEsBAi0AFAAGAAgAAAAhADj9If/WAAAAlAEAAAsAAAAA&#10;AAAAAAAAAAAALwEAAF9yZWxzLy5yZWxzUEsBAi0AFAAGAAgAAAAhAEJBbuAEAgAA6QMAAA4AAAAA&#10;AAAAAAAAAAAALgIAAGRycy9lMm9Eb2MueG1sUEsBAi0AFAAGAAgAAAAhAC80PL3dAAAABgEAAA8A&#10;AAAAAAAAAAAAAAAAXgQAAGRycy9kb3ducmV2LnhtbFBLBQYAAAAABAAEAPMAAABoBQAAAAA=&#10;" filled="f" stroked="f">
                <o:lock v:ext="edit" aspectratio="t"/>
                <w10:anchorlock/>
              </v:rect>
            </w:pict>
          </mc:Fallback>
        </mc:AlternateContent>
      </w:r>
      <w:r w:rsidRPr="00696DAC">
        <w:rPr>
          <w:rFonts w:ascii="Open Sans" w:eastAsia="Times New Roman" w:hAnsi="Open Sans" w:cs="Open Sans"/>
          <w:color w:val="333333"/>
          <w:sz w:val="21"/>
          <w:szCs w:val="21"/>
          <w:lang w:val="en-SE" w:eastAsia="en-SE"/>
        </w:rPr>
        <w:t xml:space="preserve">You can now change the file dimensions and level of interactions before </w:t>
      </w:r>
      <w:r w:rsidRPr="00696DAC">
        <w:rPr>
          <w:rFonts w:ascii="Open Sans" w:eastAsia="Times New Roman" w:hAnsi="Open Sans" w:cs="Open Sans"/>
          <w:color w:val="333333"/>
          <w:sz w:val="21"/>
          <w:szCs w:val="21"/>
          <w:lang w:val="en-SE" w:eastAsia="en-SE"/>
        </w:rPr>
        <w:lastRenderedPageBreak/>
        <w:t>embedding:</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30A17BEB" wp14:editId="4DCE5160">
                <wp:extent cx="7621905" cy="5905500"/>
                <wp:effectExtent l="0" t="0" r="0" b="0"/>
                <wp:docPr id="12" name="Rectangle 12" descr="embed a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B113C" id="Rectangle 12" o:spid="_x0000_s1026" alt="embed actions" style="width:600.1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Jw/QEAAN4DAAAOAAAAZHJzL2Uyb0RvYy54bWysU8FuEzEQvSPxD5bvZDdR0tJVNlXVqgip&#10;QNXCBzj2bHbF2mPGTjbl6xl7k5DCDXGxPDP285s3z8vrve3FDih06Go5nZRSgNNoOrep5bev9+/e&#10;SxGickb16KCWLxDk9ertm+XgK5hhi70BEgziQjX4WrYx+qoogm7BqjBBD46LDZJVkUPaFIbUwOi2&#10;L2ZleVEMSMYTagiBs3djUa4yftOAjl+aJkAUfS2ZW8wr5XWd1mK1VNWGlG87faCh/oGFVZ3jR09Q&#10;dyoqsaXuLyjbacKATZxotAU2Tach98DdTMs/unlulYfcC4sT/Emm8P9g9efdI4nO8OxmUjhleUZP&#10;rJpymx5EyhkImgUDuwYjlI486JBkG3yo+Pazf6TUePAPqL8H4fC25ctwEzzDMCyjHlNEOLSgDPOf&#10;JojiFUYKAqOJ9fAJDfNQ24hZ1H1DNr3Bcol9nt3LaXawj0Jz8vJiNr0qF1Jori14tyjzdAtVHa97&#10;CvEDoBVpU0tifhle7R5CTHRUdTySXnN43/V9NkjvXiX4YMpk+onxKMYazQuzJxxNxp+CNy3STykG&#10;Nlgtw4+tIpCi/+hYgavpfJ4cmYP54nLGAZ1X1ucV5TRD1TJKMW5v4+jiradu02ahR443rFrT5X6S&#10;oiOrA1k2UW7zYPjk0vM4n/r9LVe/AAAA//8DAFBLAwQUAAYACAAAACEALzQ8vd0AAAAGAQAADwAA&#10;AGRycy9kb3ducmV2LnhtbEyPQUvDQBCF70L/wzKCF7G7WpAaMymlIBYRSlPteZsdk2B2Ns1uk/jv&#10;3XqxlwfDG977XroYbSN66nztGOF+qkAQF87UXCJ87F7u5iB80Gx045gQfsjDIptcpToxbuAt9Xko&#10;RQxhn2iEKoQ2kdIXFVntp64ljt6X66wO8exKaTo9xHDbyAelHqXVNceGSre0qqj4zk8WYSg2/X73&#10;/io3t/u14+P6uMo/3xBvrsflM4hAY/h/hjN+RIcsMh3ciY0XDUIcEv707MWqGYgDwtNMKZBZKi/x&#10;s18AAAD//wMAUEsBAi0AFAAGAAgAAAAhALaDOJL+AAAA4QEAABMAAAAAAAAAAAAAAAAAAAAAAFtD&#10;b250ZW50X1R5cGVzXS54bWxQSwECLQAUAAYACAAAACEAOP0h/9YAAACUAQAACwAAAAAAAAAAAAAA&#10;AAAvAQAAX3JlbHMvLnJlbHNQSwECLQAUAAYACAAAACEA0ZqicP0BAADeAwAADgAAAAAAAAAAAAAA&#10;AAAuAgAAZHJzL2Uyb0RvYy54bWxQSwECLQAUAAYACAAAACEALzQ8vd0AAAAGAQAADwAAAAAAAAAA&#10;AAAAAABXBAAAZHJzL2Rvd25yZXYueG1sUEsFBgAAAAAEAAQA8wAAAGEFAAAAAA==&#10;" filled="f" stroked="f">
                <o:lock v:ext="edit" aspectratio="t"/>
                <w10:anchorlock/>
              </v:rect>
            </w:pict>
          </mc:Fallback>
        </mc:AlternateContent>
      </w:r>
    </w:p>
    <w:p w14:paraId="134E7EDF" w14:textId="77777777" w:rsidR="00696DAC" w:rsidRPr="00696DAC" w:rsidRDefault="00696DAC" w:rsidP="00696DAC">
      <w:pPr>
        <w:numPr>
          <w:ilvl w:val="1"/>
          <w:numId w:val="5"/>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Copy the embedded code and then paste it onto a webpage to share the file.</w:t>
      </w:r>
    </w:p>
    <w:p w14:paraId="4565DDAB"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 </w:t>
      </w:r>
    </w:p>
    <w:p w14:paraId="6FF5CCD9" w14:textId="77777777" w:rsidR="00696DAC" w:rsidRPr="00696DAC" w:rsidRDefault="00696DAC" w:rsidP="00696DAC">
      <w:pPr>
        <w:spacing w:after="150" w:line="240" w:lineRule="auto"/>
        <w:outlineLvl w:val="2"/>
        <w:rPr>
          <w:rFonts w:ascii="Open Sans" w:eastAsia="Times New Roman" w:hAnsi="Open Sans" w:cs="Open Sans"/>
          <w:color w:val="F79428"/>
          <w:sz w:val="36"/>
          <w:szCs w:val="36"/>
          <w:lang w:val="en-SE" w:eastAsia="en-SE"/>
        </w:rPr>
      </w:pPr>
      <w:r w:rsidRPr="00696DAC">
        <w:rPr>
          <w:rFonts w:ascii="Open Sans" w:eastAsia="Times New Roman" w:hAnsi="Open Sans" w:cs="Open Sans"/>
          <w:color w:val="F79428"/>
          <w:sz w:val="36"/>
          <w:szCs w:val="36"/>
          <w:lang w:val="en-SE" w:eastAsia="en-SE"/>
        </w:rPr>
        <w:t>SharePoint file sharing</w:t>
      </w:r>
    </w:p>
    <w:p w14:paraId="43C097F8"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This method is ideal for when you want to </w:t>
      </w:r>
      <w:r w:rsidRPr="00696DAC">
        <w:rPr>
          <w:rFonts w:ascii="Open Sans" w:eastAsia="Times New Roman" w:hAnsi="Open Sans" w:cs="Open Sans"/>
          <w:b/>
          <w:bCs/>
          <w:color w:val="333333"/>
          <w:sz w:val="21"/>
          <w:szCs w:val="21"/>
          <w:lang w:val="en-SE" w:eastAsia="en-SE"/>
        </w:rPr>
        <w:t>share files among your team</w:t>
      </w:r>
      <w:r w:rsidRPr="00696DAC">
        <w:rPr>
          <w:rFonts w:ascii="Open Sans" w:eastAsia="Times New Roman" w:hAnsi="Open Sans" w:cs="Open Sans"/>
          <w:color w:val="333333"/>
          <w:sz w:val="21"/>
          <w:szCs w:val="21"/>
          <w:lang w:val="en-SE" w:eastAsia="en-SE"/>
        </w:rPr>
        <w:t>. These could include documents created in apps such as Word or Excel, document libraries, intranet stories.</w:t>
      </w:r>
    </w:p>
    <w:p w14:paraId="4E92D7BD"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Head to your team site in SharePoint. You’ll see different options to share files.</w:t>
      </w:r>
    </w:p>
    <w:p w14:paraId="726B54E9"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For example, under Activity, you can share files uploaded to OneDrive:</w:t>
      </w:r>
    </w:p>
    <w:p w14:paraId="1AA55406" w14:textId="77777777" w:rsidR="00696DAC" w:rsidRPr="00696DAC" w:rsidRDefault="00696DAC" w:rsidP="00696DAC">
      <w:pPr>
        <w:numPr>
          <w:ilvl w:val="0"/>
          <w:numId w:val="6"/>
        </w:numPr>
        <w:spacing w:before="100" w:beforeAutospacing="1" w:after="100" w:afterAutospacing="1" w:line="240" w:lineRule="auto"/>
        <w:rPr>
          <w:rFonts w:ascii="Open Sans" w:eastAsia="Times New Roman" w:hAnsi="Open Sans" w:cs="Open Sans"/>
          <w:color w:val="333333"/>
          <w:sz w:val="21"/>
          <w:szCs w:val="21"/>
          <w:lang w:val="en-SE" w:eastAsia="en-SE"/>
        </w:rPr>
      </w:pPr>
    </w:p>
    <w:p w14:paraId="53953AE0" w14:textId="25C50691" w:rsidR="00696DAC" w:rsidRPr="00696DAC" w:rsidRDefault="00696DAC" w:rsidP="00696DAC">
      <w:pPr>
        <w:numPr>
          <w:ilvl w:val="1"/>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Click </w:t>
      </w:r>
      <w:r w:rsidRPr="00696DAC">
        <w:rPr>
          <w:rFonts w:ascii="Open Sans" w:eastAsia="Times New Roman" w:hAnsi="Open Sans" w:cs="Open Sans"/>
          <w:b/>
          <w:bCs/>
          <w:color w:val="333333"/>
          <w:sz w:val="21"/>
          <w:szCs w:val="21"/>
          <w:lang w:val="en-SE" w:eastAsia="en-SE"/>
        </w:rPr>
        <w:t>Upload a document</w:t>
      </w:r>
      <w:r w:rsidRPr="00696DAC">
        <w:rPr>
          <w:rFonts w:ascii="Open Sans" w:eastAsia="Times New Roman" w:hAnsi="Open Sans" w:cs="Open Sans"/>
          <w:color w:val="333333"/>
          <w:sz w:val="21"/>
          <w:szCs w:val="21"/>
          <w:lang w:val="en-SE" w:eastAsia="en-SE"/>
        </w:rPr>
        <w:t>:</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3E1BA097" wp14:editId="3324CC79">
                <wp:extent cx="7621905" cy="5304155"/>
                <wp:effectExtent l="0" t="0" r="0" b="0"/>
                <wp:docPr id="11" name="Rectangle 11" descr="sharepoint-activ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30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D306C" id="Rectangle 11" o:spid="_x0000_s1026" alt="sharepoint-activity" style="width:600.15pt;height:4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DRAgIAAOQDAAAOAAAAZHJzL2Uyb0RvYy54bWysU8Fu2zAMvQ/YPwi6N7azpF2NOEXRosOA&#10;bi3W7QMYWY6F2aJGKXGyrx8lJ1m63YZdBJGUH997pBc3u74TW03eoK1kMcml0FZhbey6kt++Ply8&#10;l8IHsDV0aHUl99rLm+XbN4vBlXqKLXa1JsEg1peDq2QbgiuzzKtW9+An6LTlYoPUQ+CQ1llNMDB6&#10;32XTPL/MBqTaESrtPWfvx6JcJvym0So8NY3XQXSVZG4hnZTOVTyz5QLKNYFrjTrQgH9g0YOx3PQE&#10;dQ8BxIbMX1C9UYQemzBR2GfYNEbppIHVFPkfal5acDppYXO8O9nk/x+s+rx9JmFqnl0hhYWeZ/SF&#10;XQO77rSIuVp7xYb5Fkg7NDZcgApma8I+mjc4XzLGi3umKN+7R1TfvbB41zKEvvWOwRicsY8pIhxa&#10;DTWrKCJE9gojBp7RxGr4hDWzgU3AZO2uoT72YNPELk1wf5qg3gWhOHl1OS2u87kUimvzd/msmM9T&#10;DyiPnzvy4YPGXsRLJYn5JXjYPvoQ6UB5fBK7WXwwXZfWpLOvEvwwZhL9yHg0Y4X1ntkTjqvGvwZf&#10;WqSfUgy8Zmzkjw07KUX30bID18VsFvcyBbP51ZQDOq+szitgFUNVMkgxXu/CuMsbR2bdJqNHjrfs&#10;WmOSnujoyOpAllcpyTysfdzV8zi9+v1zLn8BAAD//wMAUEsDBBQABgAIAAAAIQBZBsgi3QAAAAYB&#10;AAAPAAAAZHJzL2Rvd25yZXYueG1sTI9BS8NAEIXvQv/DMoIXsRsblBKzKaUgLSIUU+15mh2TYHY2&#10;zW6T+O+77UUvD4Y3vPe9dDGaRvTUudqygsdpBIK4sLrmUsHn7vVhDsJ5ZI2NZVLwSw4W2eQmxUTb&#10;gT+oz30pQgi7BBVU3reJlK6oyKCb2pY4eN+2M+jD2ZVSdziEcNPIWRQ9S4M1h4YKW1pVVPzkJ6Ng&#10;KLb9fve+ltv7/cbycXNc5V9vSt3djssXEJ5G//cMF/yADllgOtgTaycaBWGIv+rFC1UxiIOCefwU&#10;g8xS+R8/OwMAAP//AwBQSwECLQAUAAYACAAAACEAtoM4kv4AAADhAQAAEwAAAAAAAAAAAAAAAAAA&#10;AAAAW0NvbnRlbnRfVHlwZXNdLnhtbFBLAQItABQABgAIAAAAIQA4/SH/1gAAAJQBAAALAAAAAAAA&#10;AAAAAAAAAC8BAABfcmVscy8ucmVsc1BLAQItABQABgAIAAAAIQBfKnDRAgIAAOQDAAAOAAAAAAAA&#10;AAAAAAAAAC4CAABkcnMvZTJvRG9jLnhtbFBLAQItABQABgAIAAAAIQBZBsgi3QAAAAYBAAAPAAAA&#10;AAAAAAAAAAAAAFwEAABkcnMvZG93bnJldi54bWxQSwUGAAAAAAQABADzAAAAZgUAAAAA&#10;" filled="f" stroked="f">
                <o:lock v:ext="edit" aspectratio="t"/>
                <w10:anchorlock/>
              </v:rect>
            </w:pict>
          </mc:Fallback>
        </mc:AlternateContent>
      </w:r>
    </w:p>
    <w:p w14:paraId="1F009545" w14:textId="0DA7D357" w:rsidR="00696DAC" w:rsidRPr="00696DAC" w:rsidRDefault="00696DAC" w:rsidP="00696DAC">
      <w:pPr>
        <w:numPr>
          <w:ilvl w:val="1"/>
          <w:numId w:val="6"/>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This takes you to where you can upload files from OneDrive:</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44EC9FDD" wp14:editId="1CC6B203">
                <wp:extent cx="7621905" cy="3945890"/>
                <wp:effectExtent l="0" t="0" r="0" b="0"/>
                <wp:docPr id="10" name="Rectangle 10" descr="sharepoint-documents-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006A97" id="Rectangle 10" o:spid="_x0000_s1026" alt="sharepoint-documents-upload" style="width:600.1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h5CAIAAOwDAAAOAAAAZHJzL2Uyb0RvYy54bWysU8Fu2zAMvQ/YPwi6J06ypG2MOEXRosOA&#10;bivW7QMUSY6FWaJGyXGyrx8lJ1m63YZdBJGUHx8fn1e3e9uyncZgwFV8Op5wpp0EZdy24t++Po5u&#10;OAtROCVacLriBx347frtm1XvSz2DBlqlkRGIC2XvK97E6MuiCLLRVoQxeO2oWANaESnEbaFQ9IRu&#10;22I2mVwVPaDyCFKHQNmHocjXGb+utYyf6zroyNqKE7eYT8znJp3FeiXKLQrfGHmkIf6BhRXGUdMz&#10;1IOIgnVo/oKyRiIEqONYgi2gro3UeQaaZjr5Y5qXRnidZyFxgj/LFP4frPy0e0ZmFO2O5HHC0o6+&#10;kGrCbVvNUk7pIEmw0AjUHoyLIwWys9rFMOp8C0IlEXsfSsJ68c+YZAj+CeT3wBzcNwSl74InUGpC&#10;PU4pROgbLRRNM00QxSuMFARCY5v+IyhiJboIWeJ9jTb1IPHYPm/ycN6k3kcmKXl9NZsuJwvOJNXe&#10;LeeLm2XedSHK0+ceQ3yvwbJ0qTgSvwwvdk8hJjqiPD1J3Rw8mrbNdmndqwQ9TJlMPzEexNiAOhB7&#10;hMFy9IvQpQH8yVlPdiNBf3SkKGftB0cKLKfzefJnDuaL6xkFeFnZXFaEkwRV8cjZcL2Pg6c7j2bb&#10;ZKEHjnekWm3yPEnRgdWRLFkqj3m0f/LsZZxf/f5J178AAAD//wMAUEsDBBQABgAIAAAAIQBVmXNy&#10;3QAAAAYBAAAPAAAAZHJzL2Rvd25yZXYueG1sTI9Ba8JAEIXvBf/DMoVeim60RUqajYhQKqUgxup5&#10;zE6T0OxszK5J+u+79qKXB8Mb3vteshhMLTpqXWVZwXQSgSDOra64UPC1exu/gHAeWWNtmRT8koNF&#10;OrpLMNa25y11mS9ECGEXo4LS+yaW0uUlGXQT2xAH79u2Bn0420LqFvsQbmo5i6K5NFhxaCixoVVJ&#10;+U92Ngr6fNMddp/vcvN4WFs+rU+rbP+h1MP9sHwF4Wnw12e44Ad0SAPT0Z5ZO1ErCEP8v168UPUE&#10;4qhgPps+g0wTeYuf/gEAAP//AwBQSwECLQAUAAYACAAAACEAtoM4kv4AAADhAQAAEwAAAAAAAAAA&#10;AAAAAAAAAAAAW0NvbnRlbnRfVHlwZXNdLnhtbFBLAQItABQABgAIAAAAIQA4/SH/1gAAAJQBAAAL&#10;AAAAAAAAAAAAAAAAAC8BAABfcmVscy8ucmVsc1BLAQItABQABgAIAAAAIQDyEoh5CAIAAOwDAAAO&#10;AAAAAAAAAAAAAAAAAC4CAABkcnMvZTJvRG9jLnhtbFBLAQItABQABgAIAAAAIQBVmXNy3QAAAAYB&#10;AAAPAAAAAAAAAAAAAAAAAGIEAABkcnMvZG93bnJldi54bWxQSwUGAAAAAAQABADzAAAAbAUAAAAA&#10;" filled="f" stroked="f">
                <o:lock v:ext="edit" aspectratio="t"/>
                <w10:anchorlock/>
              </v:rect>
            </w:pict>
          </mc:Fallback>
        </mc:AlternateContent>
      </w:r>
    </w:p>
    <w:p w14:paraId="746B2F23"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Alternatively, under </w:t>
      </w:r>
      <w:r w:rsidRPr="00696DAC">
        <w:rPr>
          <w:rFonts w:ascii="Open Sans" w:eastAsia="Times New Roman" w:hAnsi="Open Sans" w:cs="Open Sans"/>
          <w:b/>
          <w:bCs/>
          <w:color w:val="333333"/>
          <w:sz w:val="21"/>
          <w:szCs w:val="21"/>
          <w:lang w:val="en-SE" w:eastAsia="en-SE"/>
        </w:rPr>
        <w:t>Documents, </w:t>
      </w:r>
      <w:r w:rsidRPr="00696DAC">
        <w:rPr>
          <w:rFonts w:ascii="Open Sans" w:eastAsia="Times New Roman" w:hAnsi="Open Sans" w:cs="Open Sans"/>
          <w:color w:val="333333"/>
          <w:sz w:val="21"/>
          <w:szCs w:val="21"/>
          <w:lang w:val="en-SE" w:eastAsia="en-SE"/>
        </w:rPr>
        <w:t>you can upload files from your computer.</w:t>
      </w:r>
    </w:p>
    <w:p w14:paraId="4EFC3EF6"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Either click the </w:t>
      </w:r>
      <w:r w:rsidRPr="00696DAC">
        <w:rPr>
          <w:rFonts w:ascii="Open Sans" w:eastAsia="Times New Roman" w:hAnsi="Open Sans" w:cs="Open Sans"/>
          <w:b/>
          <w:bCs/>
          <w:color w:val="333333"/>
          <w:sz w:val="21"/>
          <w:szCs w:val="21"/>
          <w:lang w:val="en-SE" w:eastAsia="en-SE"/>
        </w:rPr>
        <w:t>down arrow</w:t>
      </w:r>
      <w:r w:rsidRPr="00696DAC">
        <w:rPr>
          <w:rFonts w:ascii="Open Sans" w:eastAsia="Times New Roman" w:hAnsi="Open Sans" w:cs="Open Sans"/>
          <w:color w:val="333333"/>
          <w:sz w:val="21"/>
          <w:szCs w:val="21"/>
          <w:lang w:val="en-SE" w:eastAsia="en-SE"/>
        </w:rPr>
        <w:t> next to Upload…</w:t>
      </w:r>
      <w:r w:rsidRPr="00696DAC">
        <w:rPr>
          <w:rFonts w:ascii="Open Sans" w:eastAsia="Times New Roman" w:hAnsi="Open Sans" w:cs="Open Sans"/>
          <w:color w:val="333333"/>
          <w:sz w:val="21"/>
          <w:szCs w:val="21"/>
          <w:lang w:val="en-SE" w:eastAsia="en-SE"/>
        </w:rPr>
        <w:br/>
        <w:t>…or click the </w:t>
      </w:r>
      <w:r w:rsidRPr="00696DAC">
        <w:rPr>
          <w:rFonts w:ascii="Open Sans" w:eastAsia="Times New Roman" w:hAnsi="Open Sans" w:cs="Open Sans"/>
          <w:b/>
          <w:bCs/>
          <w:color w:val="333333"/>
          <w:sz w:val="21"/>
          <w:szCs w:val="21"/>
          <w:lang w:val="en-SE" w:eastAsia="en-SE"/>
        </w:rPr>
        <w:t>three dots</w:t>
      </w:r>
      <w:r w:rsidRPr="00696DAC">
        <w:rPr>
          <w:rFonts w:ascii="Open Sans" w:eastAsia="Times New Roman" w:hAnsi="Open Sans" w:cs="Open Sans"/>
          <w:color w:val="333333"/>
          <w:sz w:val="21"/>
          <w:szCs w:val="21"/>
          <w:lang w:val="en-SE" w:eastAsia="en-SE"/>
        </w:rPr>
        <w:t> next to Upload:</w:t>
      </w:r>
    </w:p>
    <w:p w14:paraId="3E0836EA" w14:textId="13AE7154"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44BDC76A" wp14:editId="190C9B4C">
                <wp:extent cx="7621905" cy="3228975"/>
                <wp:effectExtent l="0" t="0" r="0" b="0"/>
                <wp:docPr id="9" name="Rectangle 9" descr="sharepoint-docu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9F4EC" id="Rectangle 9" o:spid="_x0000_s1026" alt="sharepoint-documents" style="width:600.15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CaAgIAAOMDAAAOAAAAZHJzL2Uyb0RvYy54bWysU9FuEzEQfEfiHyy/N5ccSdOccqmqVkVI&#10;BSoKH+DYvpzF2WvWTi7h61n7kpDCG+LF8u76xjPjueXt3nZspzEYcDWfjMacaSdBGbep+bevj1c3&#10;nIUonBIdOF3zgw78dvX2zbL3lS6hhU5pZATiQtX7mrcx+qoogmy1FWEEXjsaNoBWRCpxUygUPaHb&#10;rijH4+uiB1QeQeoQqPswDPkq4zeNlvFz0wQdWVdz4hbzinldp7VYLUW1QeFbI480xD+wsMI4uvQM&#10;9SCiYFs0f0FZIxECNHEkwRbQNEbqrIHUTMZ/qHlphddZC5kT/Nmm8P9g5afdMzKjar7gzAlLT/SF&#10;TBNu02lGLaWDJLtCK1B7MC5eKZBbq10Mybveh4ogXvwzJvXBP4H8HpiD+5Yg9F3wBEa5IOxTCxH6&#10;VgtFIiYJoniFkYpAaGzdfwRFbMQ2QnZ236BNd5BnbJ8f8HB+QL2PTFJzfl1OFuMZZ5Jm78ryZjGf&#10;5TtEdfrcY4jvNViWNjVH4pfhxe4pxERHVKcj6TYHj6brcko696pBB1Mn00+MBzPWoA7EHmFIGv0Z&#10;tGkBf3LWU8rIyR9bspKz7oMjBxaT6TTFMhfT2bykAi8n68uJcJKgah45G7b3cYjy1qPZtNnogeMd&#10;udaYrCc5OrA6kqUkZZnH1KeoXtb51O9/c/ULAAD//wMAUEsDBBQABgAIAAAAIQDEWJGA3AAAAAYB&#10;AAAPAAAAZHJzL2Rvd25yZXYueG1sTI9BS8NAEIXvgv9hGcGL2I1KpcRsihTEIkIx1Z6n2TEJZmfT&#10;7DaJ/96pF708GN7w3vey5eRaNVAfGs8GbmYJKOLS24YrA+/bp+sFqBCRLbaeycA3BVjm52cZptaP&#10;/EZDESslIRxSNFDH2KVah7Imh2HmO2LxPn3vMMrZV9r2OEq4a/Vtktxrhw1LQ40drWoqv4qjMzCW&#10;m2G3fX3Wm6vd2vNhfVgVHy/GXF5Mjw+gIk3x7xlO+IIOuTDt/ZFtUK0BGRJ/9eRJ1R2ovYF5spiD&#10;zjP9Hz//AQAA//8DAFBLAQItABQABgAIAAAAIQC2gziS/gAAAOEBAAATAAAAAAAAAAAAAAAAAAAA&#10;AABbQ29udGVudF9UeXBlc10ueG1sUEsBAi0AFAAGAAgAAAAhADj9If/WAAAAlAEAAAsAAAAAAAAA&#10;AAAAAAAALwEAAF9yZWxzLy5yZWxzUEsBAi0AFAAGAAgAAAAhAGrY8JoCAgAA4wMAAA4AAAAAAAAA&#10;AAAAAAAALgIAAGRycy9lMm9Eb2MueG1sUEsBAi0AFAAGAAgAAAAhAMRYkYDcAAAABgEAAA8AAAAA&#10;AAAAAAAAAAAAXAQAAGRycy9kb3ducmV2LnhtbFBLBQYAAAAABAAEAPMAAABlBQAAAAA=&#10;" filled="f" stroked="f">
                <o:lock v:ext="edit" aspectratio="t"/>
                <w10:anchorlock/>
              </v:rect>
            </w:pict>
          </mc:Fallback>
        </mc:AlternateContent>
      </w:r>
      <w:r w:rsidRPr="00696DAC">
        <w:rPr>
          <w:rFonts w:ascii="Open Sans" w:eastAsia="Times New Roman" w:hAnsi="Open Sans" w:cs="Open Sans"/>
          <w:color w:val="333333"/>
          <w:sz w:val="21"/>
          <w:szCs w:val="21"/>
          <w:lang w:val="en-SE" w:eastAsia="en-SE"/>
        </w:rPr>
        <w:t>Copy the embedded code and then paste it onto a webpage to share the file.</w:t>
      </w:r>
    </w:p>
    <w:p w14:paraId="5C2F76CA" w14:textId="77777777" w:rsidR="00696DAC" w:rsidRPr="00696DAC" w:rsidRDefault="00696DAC" w:rsidP="00696DAC">
      <w:pPr>
        <w:spacing w:after="150" w:line="240" w:lineRule="auto"/>
        <w:outlineLvl w:val="2"/>
        <w:rPr>
          <w:rFonts w:ascii="Open Sans" w:eastAsia="Times New Roman" w:hAnsi="Open Sans" w:cs="Open Sans"/>
          <w:color w:val="F79428"/>
          <w:sz w:val="36"/>
          <w:szCs w:val="36"/>
          <w:lang w:val="en-SE" w:eastAsia="en-SE"/>
        </w:rPr>
      </w:pPr>
      <w:r w:rsidRPr="00696DAC">
        <w:rPr>
          <w:rFonts w:ascii="Open Sans" w:eastAsia="Times New Roman" w:hAnsi="Open Sans" w:cs="Open Sans"/>
          <w:color w:val="F79428"/>
          <w:sz w:val="36"/>
          <w:szCs w:val="36"/>
          <w:lang w:val="en-SE" w:eastAsia="en-SE"/>
        </w:rPr>
        <w:lastRenderedPageBreak/>
        <w:t>OneDrive file sharing</w:t>
      </w:r>
    </w:p>
    <w:p w14:paraId="23ECFDAC"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Files stored in your OneDrive aren’t shareable by default. However, maybe you may want to share a file occasionally, without spending time uploading it to SharePoint first.</w:t>
      </w:r>
    </w:p>
    <w:p w14:paraId="55CC849A"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If you have the file already open, click </w:t>
      </w:r>
      <w:r w:rsidRPr="00696DAC">
        <w:rPr>
          <w:rFonts w:ascii="Open Sans" w:eastAsia="Times New Roman" w:hAnsi="Open Sans" w:cs="Open Sans"/>
          <w:b/>
          <w:bCs/>
          <w:color w:val="333333"/>
          <w:sz w:val="21"/>
          <w:szCs w:val="21"/>
          <w:lang w:val="en-SE" w:eastAsia="en-SE"/>
        </w:rPr>
        <w:t>File&gt;Share&gt;Share with People</w:t>
      </w:r>
      <w:r w:rsidRPr="00696DAC">
        <w:rPr>
          <w:rFonts w:ascii="Open Sans" w:eastAsia="Times New Roman" w:hAnsi="Open Sans" w:cs="Open Sans"/>
          <w:color w:val="333333"/>
          <w:sz w:val="21"/>
          <w:szCs w:val="21"/>
          <w:lang w:val="en-SE" w:eastAsia="en-SE"/>
        </w:rPr>
        <w:t>.</w:t>
      </w:r>
    </w:p>
    <w:p w14:paraId="2207EEF9"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Otherwise:</w:t>
      </w:r>
    </w:p>
    <w:p w14:paraId="256796EF" w14:textId="77777777" w:rsidR="00696DAC" w:rsidRPr="00696DAC" w:rsidRDefault="00696DAC" w:rsidP="00696DAC">
      <w:pPr>
        <w:numPr>
          <w:ilvl w:val="0"/>
          <w:numId w:val="7"/>
        </w:numPr>
        <w:spacing w:before="100" w:beforeAutospacing="1" w:after="100" w:afterAutospacing="1" w:line="240" w:lineRule="auto"/>
        <w:rPr>
          <w:rFonts w:ascii="Open Sans" w:eastAsia="Times New Roman" w:hAnsi="Open Sans" w:cs="Open Sans"/>
          <w:color w:val="333333"/>
          <w:sz w:val="21"/>
          <w:szCs w:val="21"/>
          <w:lang w:val="en-SE" w:eastAsia="en-SE"/>
        </w:rPr>
      </w:pPr>
    </w:p>
    <w:p w14:paraId="12160573" w14:textId="77777777" w:rsidR="00696DAC" w:rsidRPr="00696DAC" w:rsidRDefault="00696DAC" w:rsidP="00696DAC">
      <w:pPr>
        <w:numPr>
          <w:ilvl w:val="1"/>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Open OneDrive</w:t>
      </w:r>
    </w:p>
    <w:p w14:paraId="71DBD036" w14:textId="77777777" w:rsidR="00696DAC" w:rsidRPr="00696DAC" w:rsidRDefault="00696DAC" w:rsidP="00696DAC">
      <w:pPr>
        <w:numPr>
          <w:ilvl w:val="1"/>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Find the file you want to share</w:t>
      </w:r>
    </w:p>
    <w:p w14:paraId="18CF93BE" w14:textId="3A287E21" w:rsidR="00696DAC" w:rsidRPr="00696DAC" w:rsidRDefault="00696DAC" w:rsidP="00696DAC">
      <w:pPr>
        <w:numPr>
          <w:ilvl w:val="1"/>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You can either right-click on it and click Share, or click the Share button at the top to open this box:</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3F97F716" wp14:editId="026D6781">
                <wp:extent cx="7621905" cy="4010025"/>
                <wp:effectExtent l="0" t="0" r="0" b="0"/>
                <wp:docPr id="8" name="Rectangle 8" descr="sharepoint-documents-up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401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581A9" id="Rectangle 8" o:spid="_x0000_s1026" alt="sharepoint-documents-upload" style="width:600.15pt;height:3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XpBgIAAOoDAAAOAAAAZHJzL2Uyb0RvYy54bWysU8Fu2zAMvQ/YPwi6J3aCpF2NOEXRosOA&#10;bivW7QMUSY6FyaJGyXGyrx8lJ1m63YZdBJGUHx8fn1e3+86yncZgwNV8Ni05006CMm5b829fHyfv&#10;OAtROCUsOF3zgw78dv32zWrwlZ5DC1ZpZATiQjX4mrcx+qoogmx1J8IUvHZUbAA7ESnEbaFQDITe&#10;2WJellfFAKg8gtQhUPZhLPJ1xm8aLePnpgk6Mltz4hbzifncpLNYr0S1ReFbI480xD+w6IRx1PQM&#10;9SCiYD2av6A6IxECNHEqoSugaYzUeQaaZlb+Mc1LK7zOs5A4wZ9lCv8PVn7aPSMzqua0KCc6WtEX&#10;Ek24rdWMUkoHSXKFVqD2YFycKJB9p10Mk95bECpJOPhQEdKLf8YkQvBPIL8H5uC+JSR9Fzxhkj2o&#10;xSmFCEOrhaJZZgmieIWRgkBobDN8BEWkRB8hC7xvsEs9SDq2z3s8nPeo95FJSl5fzWc35ZIzSbUF&#10;6VrOl7mHqE6fewzxvYaOpUvNkfhleLF7CjHREdXpSerm4NFYm81i3asEPUyZTD8xHsXYgDoQe4TR&#10;cPSD0KUF/MnZQGYjQX/0pChn9oMjBW5mi0VyZw4Wy+s5BXhZ2VxWhJMEVfPI2Xi9j6Oje49m22ah&#10;R453pFpj8jxJ0ZHVkSwZKo95NH9y7GWcX/3+Rde/AAAA//8DAFBLAwQUAAYACAAAACEAk5pLOt0A&#10;AAAGAQAADwAAAGRycy9kb3ducmV2LnhtbEyPQWvCQBCF74X+h2UKXopuVColzUaKUCqlIMbqecxO&#10;k9DsbMyuSfrvu/ailwfDG977XrIcTC06al1lWcF0EoEgzq2uuFDwtXsbP4NwHlljbZkU/JKDZXp/&#10;l2Csbc9b6jJfiBDCLkYFpfdNLKXLSzLoJrYhDt63bQ36cLaF1C32IdzUchZFC2mw4tBQYkOrkvKf&#10;7GwU9PmmO+w+3+Xm8bC2fFqfVtn+Q6nRw/D6AsLT4K/PcMEP6JAGpqM9s3aiVhCG+H+9eKFqDuKo&#10;YDGfPoFME3mLn/4BAAD//wMAUEsBAi0AFAAGAAgAAAAhALaDOJL+AAAA4QEAABMAAAAAAAAAAAAA&#10;AAAAAAAAAFtDb250ZW50X1R5cGVzXS54bWxQSwECLQAUAAYACAAAACEAOP0h/9YAAACUAQAACwAA&#10;AAAAAAAAAAAAAAAvAQAAX3JlbHMvLnJlbHNQSwECLQAUAAYACAAAACEAcuul6QYCAADqAwAADgAA&#10;AAAAAAAAAAAAAAAuAgAAZHJzL2Uyb0RvYy54bWxQSwECLQAUAAYACAAAACEAk5pLOt0AAAAGAQAA&#10;DwAAAAAAAAAAAAAAAABgBAAAZHJzL2Rvd25yZXYueG1sUEsFBgAAAAAEAAQA8wAAAGoFAAAAAA==&#10;" filled="f" stroked="f">
                <o:lock v:ext="edit" aspectratio="t"/>
                <w10:anchorlock/>
              </v:rect>
            </w:pict>
          </mc:Fallback>
        </mc:AlternateContent>
      </w:r>
    </w:p>
    <w:p w14:paraId="6E6397B1" w14:textId="40343DE9" w:rsidR="00696DAC" w:rsidRPr="00696DAC" w:rsidRDefault="00696DAC" w:rsidP="00696DAC">
      <w:pPr>
        <w:numPr>
          <w:ilvl w:val="1"/>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Click on </w:t>
      </w:r>
      <w:r w:rsidRPr="00696DAC">
        <w:rPr>
          <w:rFonts w:ascii="Open Sans" w:eastAsia="Times New Roman" w:hAnsi="Open Sans" w:cs="Open Sans"/>
          <w:b/>
          <w:bCs/>
          <w:color w:val="333333"/>
          <w:sz w:val="21"/>
          <w:szCs w:val="21"/>
          <w:lang w:val="en-SE" w:eastAsia="en-SE"/>
        </w:rPr>
        <w:t>Anyone with the link can edit,</w:t>
      </w:r>
      <w:r w:rsidRPr="00696DAC">
        <w:rPr>
          <w:rFonts w:ascii="Open Sans" w:eastAsia="Times New Roman" w:hAnsi="Open Sans" w:cs="Open Sans"/>
          <w:color w:val="333333"/>
          <w:sz w:val="21"/>
          <w:szCs w:val="21"/>
          <w:lang w:val="en-SE" w:eastAsia="en-SE"/>
        </w:rPr>
        <w:t> and you will see different options for sharing, which include </w:t>
      </w:r>
      <w:r w:rsidRPr="00696DAC">
        <w:rPr>
          <w:rFonts w:ascii="Open Sans" w:eastAsia="Times New Roman" w:hAnsi="Open Sans" w:cs="Open Sans"/>
          <w:b/>
          <w:bCs/>
          <w:color w:val="333333"/>
          <w:sz w:val="21"/>
          <w:szCs w:val="21"/>
          <w:lang w:val="en-SE" w:eastAsia="en-SE"/>
        </w:rPr>
        <w:t>Other settings</w:t>
      </w:r>
      <w:r w:rsidRPr="00696DAC">
        <w:rPr>
          <w:rFonts w:ascii="Open Sans" w:eastAsia="Times New Roman" w:hAnsi="Open Sans" w:cs="Open Sans"/>
          <w:color w:val="333333"/>
          <w:sz w:val="21"/>
          <w:szCs w:val="21"/>
          <w:lang w:val="en-SE" w:eastAsia="en-SE"/>
        </w:rPr>
        <w:t>:</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43EEEF11" wp14:editId="63C2B8B1">
                <wp:extent cx="7621905" cy="4820920"/>
                <wp:effectExtent l="0" t="0" r="0" b="0"/>
                <wp:docPr id="7" name="Rectangle 7" descr="other-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482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B7B81" id="Rectangle 7" o:spid="_x0000_s1026" alt="other-settings" style="width:600.15pt;height:3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bXq/wEAAN0DAAAOAAAAZHJzL2Uyb0RvYy54bWysU8Fu2zAMvQ/YPwi6N3aCtGmMOEXRosOA&#10;biva7QMUWY6F2aJGKnGyrx8lJ1m63YpeBJGUnh4fnxY3u64VW4NkwZVyPMqlME5DZd26lD++P1xc&#10;S0FBuUq14Ewp94bkzfLjh0XvCzOBBtrKoGAQR0XvS9mE4IssI92YTtEIvHFcrAE7FTjEdVah6hm9&#10;a7NJnl9lPWDlEbQh4uz9UJTLhF/XRodvdU0miLaUzC2kFdO6imu2XKhijco3Vh9oqDew6JR1/OgJ&#10;6l4FJTZo/4PqrEYgqMNIQ5dBXVttUg/czTj/p5uXRnmTemFxyJ9koveD1V+3TyhsVcqZFE51PKJn&#10;Fk25dWsEpypDmuWC0Bi8YB0Di0xRtd5TwZdf/BPGvsk/gv5JwsFdw5fNLXmGYUcw6jGFCH1jVMX0&#10;xxEie4URA2I0seq/QMU81CZA0nRXYxffYLXELo1ufxqd2QWhOTm7mozn+aUUmmvT60k+n6ThZqo4&#10;XvdI4ZOBTsRNKZH5JXi1faQQ6ajieCS+5uDBtm3yR+teJfhgzCT6kfEgxgqqPbNHGDzGf4I3DeBv&#10;KXr2Vynp10ahkaL97FiB+Xg6jYZMwfRyxnQFnldW5xXlNEOVMkgxbO/CYOKNR7tuktADx1tWrbap&#10;n6jowOpAlj2U2jz4PZr0PE6n/v7K5R8AAAD//wMAUEsDBBQABgAIAAAAIQBsprsM3gAAAAYBAAAP&#10;AAAAZHJzL2Rvd25yZXYueG1sTI9BS8NAEIXvgv9hmYIXaTdWtBqzKVIQixRK09rzNjtNgtnZNLtN&#10;4r936kUvD4Y3vPe9ZD7YWnTY+sqRgrtJBAIpd6aiQsFu+zZ+AuGDJqNrR6jgGz3M0+urRMfG9bTB&#10;LguF4BDysVZQhtDEUvq8RKv9xDVI7B1da3Xgsy2kaXXP4baW0yh6lFZXxA2lbnBRYv6Vna2CPl93&#10;++3qXa5v90tHp+VpkX1+KHUzGl5fQAQcwt8zXPAZHVJmOrgzGS9qBTwk/OrF46p7EAcFs4fnKcg0&#10;kf/x0x8AAAD//wMAUEsBAi0AFAAGAAgAAAAhALaDOJL+AAAA4QEAABMAAAAAAAAAAAAAAAAAAAAA&#10;AFtDb250ZW50X1R5cGVzXS54bWxQSwECLQAUAAYACAAAACEAOP0h/9YAAACUAQAACwAAAAAAAAAA&#10;AAAAAAAvAQAAX3JlbHMvLnJlbHNQSwECLQAUAAYACAAAACEAdx216v8BAADdAwAADgAAAAAAAAAA&#10;AAAAAAAuAgAAZHJzL2Uyb0RvYy54bWxQSwECLQAUAAYACAAAACEAbKa7DN4AAAAGAQAADwAAAAAA&#10;AAAAAAAAAABZBAAAZHJzL2Rvd25yZXYueG1sUEsFBgAAAAAEAAQA8wAAAGQFAAAAAA==&#10;" filled="f" stroked="f">
                <o:lock v:ext="edit" aspectratio="t"/>
                <w10:anchorlock/>
              </v:rect>
            </w:pict>
          </mc:Fallback>
        </mc:AlternateContent>
      </w:r>
    </w:p>
    <w:p w14:paraId="7DBF5FED" w14:textId="77777777" w:rsidR="00696DAC" w:rsidRPr="00696DAC" w:rsidRDefault="00696DAC" w:rsidP="00696DAC">
      <w:pPr>
        <w:numPr>
          <w:ilvl w:val="1"/>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To block downloads or prevent people making edits to the file, untick </w:t>
      </w:r>
      <w:r w:rsidRPr="00696DAC">
        <w:rPr>
          <w:rFonts w:ascii="Open Sans" w:eastAsia="Times New Roman" w:hAnsi="Open Sans" w:cs="Open Sans"/>
          <w:b/>
          <w:bCs/>
          <w:color w:val="333333"/>
          <w:sz w:val="21"/>
          <w:szCs w:val="21"/>
          <w:lang w:val="en-SE" w:eastAsia="en-SE"/>
        </w:rPr>
        <w:t>Allow editing</w:t>
      </w:r>
    </w:p>
    <w:p w14:paraId="31D00667" w14:textId="77777777" w:rsidR="00696DAC" w:rsidRPr="00696DAC" w:rsidRDefault="00696DAC" w:rsidP="00696DAC">
      <w:pPr>
        <w:numPr>
          <w:ilvl w:val="1"/>
          <w:numId w:val="7"/>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To allow users to be able to comment on (not edit) your shared file, toggle to </w:t>
      </w:r>
      <w:r w:rsidRPr="00696DAC">
        <w:rPr>
          <w:rFonts w:ascii="Open Sans" w:eastAsia="Times New Roman" w:hAnsi="Open Sans" w:cs="Open Sans"/>
          <w:b/>
          <w:bCs/>
          <w:color w:val="333333"/>
          <w:sz w:val="21"/>
          <w:szCs w:val="21"/>
          <w:lang w:val="en-SE" w:eastAsia="en-SE"/>
        </w:rPr>
        <w:t>Open in review mode only</w:t>
      </w:r>
    </w:p>
    <w:p w14:paraId="14926846"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 </w:t>
      </w:r>
    </w:p>
    <w:p w14:paraId="4FB70A83" w14:textId="77777777" w:rsidR="00696DAC" w:rsidRPr="00696DAC" w:rsidRDefault="00696DAC" w:rsidP="00696DAC">
      <w:pPr>
        <w:spacing w:after="100" w:afterAutospacing="1" w:line="240" w:lineRule="auto"/>
        <w:outlineLvl w:val="1"/>
        <w:rPr>
          <w:rFonts w:ascii="Open Sans" w:eastAsia="Times New Roman" w:hAnsi="Open Sans" w:cs="Open Sans"/>
          <w:color w:val="F79428"/>
          <w:sz w:val="45"/>
          <w:szCs w:val="45"/>
          <w:lang w:val="en-SE" w:eastAsia="en-SE"/>
        </w:rPr>
      </w:pPr>
      <w:r w:rsidRPr="00696DAC">
        <w:rPr>
          <w:rFonts w:ascii="Open Sans" w:eastAsia="Times New Roman" w:hAnsi="Open Sans" w:cs="Open Sans"/>
          <w:color w:val="F79428"/>
          <w:sz w:val="45"/>
          <w:szCs w:val="45"/>
          <w:lang w:val="en-SE" w:eastAsia="en-SE"/>
        </w:rPr>
        <w:t>How to Share a File in a Microsoft App</w:t>
      </w:r>
    </w:p>
    <w:p w14:paraId="3C1B2F90"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Here’s a quick way to send your file to people – without exiting your app.</w:t>
      </w:r>
    </w:p>
    <w:p w14:paraId="79FC7755"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With your file open:</w:t>
      </w:r>
    </w:p>
    <w:p w14:paraId="657AF7C8" w14:textId="77777777" w:rsidR="00696DAC" w:rsidRPr="00696DAC" w:rsidRDefault="00696DAC" w:rsidP="00696DAC">
      <w:pPr>
        <w:numPr>
          <w:ilvl w:val="0"/>
          <w:numId w:val="8"/>
        </w:numPr>
        <w:spacing w:before="100" w:beforeAutospacing="1" w:after="100" w:afterAutospacing="1" w:line="240" w:lineRule="auto"/>
        <w:rPr>
          <w:rFonts w:ascii="Open Sans" w:eastAsia="Times New Roman" w:hAnsi="Open Sans" w:cs="Open Sans"/>
          <w:color w:val="333333"/>
          <w:sz w:val="21"/>
          <w:szCs w:val="21"/>
          <w:lang w:val="en-SE" w:eastAsia="en-SE"/>
        </w:rPr>
      </w:pPr>
    </w:p>
    <w:p w14:paraId="39808FE5" w14:textId="7C00693A" w:rsidR="00696DAC" w:rsidRPr="00696DAC" w:rsidRDefault="00696DAC" w:rsidP="00696DAC">
      <w:pPr>
        <w:numPr>
          <w:ilvl w:val="1"/>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Click </w:t>
      </w:r>
      <w:r w:rsidRPr="00696DAC">
        <w:rPr>
          <w:rFonts w:ascii="Open Sans" w:eastAsia="Times New Roman" w:hAnsi="Open Sans" w:cs="Open Sans"/>
          <w:b/>
          <w:bCs/>
          <w:color w:val="333333"/>
          <w:sz w:val="21"/>
          <w:szCs w:val="21"/>
          <w:lang w:val="en-SE" w:eastAsia="en-SE"/>
        </w:rPr>
        <w:t>File&gt;Share </w:t>
      </w:r>
      <w:r w:rsidRPr="00696DAC">
        <w:rPr>
          <w:rFonts w:ascii="Open Sans" w:eastAsia="Times New Roman" w:hAnsi="Open Sans" w:cs="Open Sans"/>
          <w:color w:val="333333"/>
          <w:sz w:val="21"/>
          <w:szCs w:val="21"/>
          <w:lang w:val="en-SE" w:eastAsia="en-SE"/>
        </w:rPr>
        <w:t>or click the Share button.</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4056447B" wp14:editId="39CCAC72">
                <wp:extent cx="7621905" cy="2065655"/>
                <wp:effectExtent l="0" t="0" r="0" b="0"/>
                <wp:docPr id="6" name="Rectangle 6" descr="Sharing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2065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A1B2D" id="Rectangle 6" o:spid="_x0000_s1026" alt="Sharing button" style="width:600.15pt;height:1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8xT/gEAAN0DAAAOAAAAZHJzL2Uyb0RvYy54bWysU8Fu2zAMvQ/YPwi6L3aCJF2NOEXRosOA&#10;biva7QNoWY6F2aJGKXGyrx8lJ1m63YZdBJGUHh+fnlY3+74TO03eoC3ldJJLoa3C2thNKb99fXj3&#10;XgofwNbQodWlPGgvb9Zv36wGV+gZttjVmgSDWF8MrpRtCK7IMq9a3YOfoNOWiw1SD4FD2mQ1wcDo&#10;fZfN8nyZDUi1I1Tae87ej0W5TvhNo1X40jReB9GVkrmFtFJaq7hm6xUUGwLXGnWkAf/AogdjuekZ&#10;6h4CiC2Zv6B6owg9NmGisM+waYzSaQaeZpr/Mc1LC06nWVgc784y+f8Hqz7vnkiYupRLKSz0/ETP&#10;LBrYTacFp2rtFcvFTIjlFdU2BLRRtcH5gi+/uCeKc3v3iOq7FxbvWr6sb71jGHYEo55SRDi0Gmqm&#10;P40Q2SuMGHhGE9XwCWvmAduASdN9Q33swWqJfXq6w/np9D4Ixcmr5Wx6nS+kUFyb5cvFcrFIPaA4&#10;XXfkwweNvYibUhLzS/Cwe/Qh0oHidCR2s/hgui75o7OvEnwwZhL9yHgUo8L6wOwJR4/xn+BNi/RT&#10;ioH9VUr/Ywukpeg+WlbgejqfR0OmYL64mnFAl5XqsgJWMVQpgxTj9i6MJt46Mps2CT1yvGXVGpPm&#10;iYqOrI5k2UNpzKPfo0kv43Tq969c/wIAAP//AwBQSwMEFAAGAAgAAAAhAIcOKT3dAAAABgEAAA8A&#10;AABkcnMvZG93bnJldi54bWxMj0FLw0AQhe9C/8MyBS9iN21QJGZTSkEsIhRT7XmaHZNgdjbNbpP4&#10;77vtRS8Phje89710OZpG9NS52rKC+SwCQVxYXXOp4HP3cv8EwnlkjY1lUvBLDpbZ5CbFRNuBP6jP&#10;fSlCCLsEFVTet4mUrqjIoJvZljh437Yz6MPZlVJ3OIRw08hFFD1KgzWHhgpbWldU/OQno2Aotv1+&#10;9/4qt3f7jeXj5rjOv96Uup2Oq2cQnkb/9wwX/IAOWWA62BNrJxoFYYi/6sULVTGIg4J48RCDzFL5&#10;Hz87AwAA//8DAFBLAQItABQABgAIAAAAIQC2gziS/gAAAOEBAAATAAAAAAAAAAAAAAAAAAAAAABb&#10;Q29udGVudF9UeXBlc10ueG1sUEsBAi0AFAAGAAgAAAAhADj9If/WAAAAlAEAAAsAAAAAAAAAAAAA&#10;AAAALwEAAF9yZWxzLy5yZWxzUEsBAi0AFAAGAAgAAAAhALPvzFP+AQAA3QMAAA4AAAAAAAAAAAAA&#10;AAAALgIAAGRycy9lMm9Eb2MueG1sUEsBAi0AFAAGAAgAAAAhAIcOKT3dAAAABgEAAA8AAAAAAAAA&#10;AAAAAAAAWAQAAGRycy9kb3ducmV2LnhtbFBLBQYAAAAABAAEAPMAAABiBQAAAAA=&#10;" filled="f" stroked="f">
                <o:lock v:ext="edit" aspectratio="t"/>
                <w10:anchorlock/>
              </v:rect>
            </w:pict>
          </mc:Fallback>
        </mc:AlternateContent>
      </w:r>
    </w:p>
    <w:p w14:paraId="141D0EAC" w14:textId="7EEC84BE" w:rsidR="00696DAC" w:rsidRPr="00696DAC" w:rsidRDefault="00696DAC" w:rsidP="00696DAC">
      <w:pPr>
        <w:numPr>
          <w:ilvl w:val="1"/>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You now have the option to send the file. Either copy the link to be pasted, or click </w:t>
      </w:r>
      <w:r w:rsidRPr="00696DAC">
        <w:rPr>
          <w:rFonts w:ascii="Open Sans" w:eastAsia="Times New Roman" w:hAnsi="Open Sans" w:cs="Open Sans"/>
          <w:b/>
          <w:bCs/>
          <w:color w:val="333333"/>
          <w:sz w:val="21"/>
          <w:szCs w:val="21"/>
          <w:lang w:val="en-SE" w:eastAsia="en-SE"/>
        </w:rPr>
        <w:t>Outlook</w:t>
      </w:r>
      <w:r w:rsidRPr="00696DAC">
        <w:rPr>
          <w:rFonts w:ascii="Open Sans" w:eastAsia="Times New Roman" w:hAnsi="Open Sans" w:cs="Open Sans"/>
          <w:color w:val="333333"/>
          <w:sz w:val="21"/>
          <w:szCs w:val="21"/>
          <w:lang w:val="en-SE" w:eastAsia="en-SE"/>
        </w:rPr>
        <w:t> to be taken to Outlook automatically and have an email created:</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488DEC57" wp14:editId="2343E673">
                <wp:extent cx="7621905" cy="5571490"/>
                <wp:effectExtent l="0" t="0" r="0" b="0"/>
                <wp:docPr id="5" name="Rectangle 5" descr="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57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BEC09" id="Rectangle 5" o:spid="_x0000_s1026" alt="app" style="width:600.15pt;height:4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SQ9wEAANIDAAAOAAAAZHJzL2Uyb0RvYy54bWysU8Fu2zAMvQ/YPwi6L46DpFmMOEXRosOA&#10;biva7QMYWY6F2aJGKXGyrx8lJ1m63YpeBJGUHh+fnpbX+64VO03eoC1lPhpLoa3CythNKX98v//w&#10;UQofwFbQotWlPGgvr1fv3y17V+gJNthWmgSDWF/0rpRNCK7IMq8a3YEfodOWizVSB4FD2mQVQc/o&#10;XZtNxuOrrEeqHKHS3nP2bijKVcKva63Ct7r2Ooi2lMwtpJXSuo5rtlpCsSFwjVFHGvAKFh0Yy03P&#10;UHcQQGzJ/AfVGUXosQ4jhV2GdW2UTjPwNPn4n2meG3A6zcLieHeWyb8drPq6eyRhqlLOpLDQ8RM9&#10;sWhgN60WnKq0VywXOBel6p0v+Maze6Q4rHcPqH56YfG24Rv6xju+yzZgqFOKCPtGQ8Wc8wiRvcCI&#10;gWc0se6/YMXNYRswCbmvqYs9WCKxT+91OL+X3gehODm/muSLMbNUXJvN5vl0kV40g+J03ZEPnzR2&#10;Im5KScwvwcPuwYdIB4rTkdjN4r1p22SK1r5I8MGYSfQj40GMNVYHZk84GIs/Am8apN9S9GyqUvpf&#10;WyAtRfvZsgKLfDqNLkzBdDafcECXlfVlBaxiqFIGKYbtbRicu3VkNk0SeuB4w6rVJs0TFR1YHcmy&#10;cdKYR5NHZ17G6dTfr7j6AwAA//8DAFBLAwQUAAYACAAAACEAJf/BsN4AAAAGAQAADwAAAGRycy9k&#10;b3ducmV2LnhtbEyPT2vCQBDF7wW/wzKFXkrd9A8qMRspQqmUghir5zU7TYLZ2Zhdk/Tbd+ylXh4M&#10;b3jv95LFYGvRYesrRwoexxEIpNyZigoFX9u3hxkIHzQZXTtCBT/oYZGObhIdG9fTBrssFIJDyMda&#10;QRlCE0vp8xKt9mPXILH37VqrA59tIU2rew63tXyKoom0uiJuKHWDyxLzY3a2Cvp83e23n+9yfb9f&#10;OTqtTsts96HU3e3wOgcRcAj/z3DBZ3RImengzmS8qBXwkPCnF4+rnkEcFMym0xeQaSKv8dNfAAAA&#10;//8DAFBLAQItABQABgAIAAAAIQC2gziS/gAAAOEBAAATAAAAAAAAAAAAAAAAAAAAAABbQ29udGVu&#10;dF9UeXBlc10ueG1sUEsBAi0AFAAGAAgAAAAhADj9If/WAAAAlAEAAAsAAAAAAAAAAAAAAAAALwEA&#10;AF9yZWxzLy5yZWxzUEsBAi0AFAAGAAgAAAAhAGZlZJD3AQAA0gMAAA4AAAAAAAAAAAAAAAAALgIA&#10;AGRycy9lMm9Eb2MueG1sUEsBAi0AFAAGAAgAAAAhACX/wbDeAAAABgEAAA8AAAAAAAAAAAAAAAAA&#10;UQQAAGRycy9kb3ducmV2LnhtbFBLBQYAAAAABAAEAPMAAABcBQAAAAA=&#10;" filled="f" stroked="f">
                <o:lock v:ext="edit" aspectratio="t"/>
                <w10:anchorlock/>
              </v:rect>
            </w:pict>
          </mc:Fallback>
        </mc:AlternateContent>
      </w:r>
    </w:p>
    <w:p w14:paraId="39C8A517" w14:textId="77777777" w:rsidR="00696DAC" w:rsidRPr="00696DAC" w:rsidRDefault="00696DAC" w:rsidP="00696DAC">
      <w:pPr>
        <w:numPr>
          <w:ilvl w:val="1"/>
          <w:numId w:val="8"/>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Choose the level of access – for example, if you want to collaborate on the file.</w:t>
      </w:r>
    </w:p>
    <w:p w14:paraId="61723D91"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 </w:t>
      </w:r>
    </w:p>
    <w:p w14:paraId="76B0D830" w14:textId="77777777" w:rsidR="00696DAC" w:rsidRPr="00696DAC" w:rsidRDefault="00696DAC" w:rsidP="00696DAC">
      <w:pPr>
        <w:spacing w:after="100" w:afterAutospacing="1" w:line="240" w:lineRule="auto"/>
        <w:outlineLvl w:val="1"/>
        <w:rPr>
          <w:rFonts w:ascii="Open Sans" w:eastAsia="Times New Roman" w:hAnsi="Open Sans" w:cs="Open Sans"/>
          <w:color w:val="F79428"/>
          <w:sz w:val="45"/>
          <w:szCs w:val="45"/>
          <w:lang w:val="en-SE" w:eastAsia="en-SE"/>
        </w:rPr>
      </w:pPr>
      <w:r w:rsidRPr="00696DAC">
        <w:rPr>
          <w:rFonts w:ascii="Open Sans" w:eastAsia="Times New Roman" w:hAnsi="Open Sans" w:cs="Open Sans"/>
          <w:color w:val="F79428"/>
          <w:sz w:val="45"/>
          <w:szCs w:val="45"/>
          <w:lang w:val="en-SE" w:eastAsia="en-SE"/>
        </w:rPr>
        <w:t>How to Share Files in Microsoft Teams</w:t>
      </w:r>
    </w:p>
    <w:p w14:paraId="79629495"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There are two ways to </w:t>
      </w:r>
      <w:hyperlink r:id="rId13" w:history="1">
        <w:r w:rsidRPr="00696DAC">
          <w:rPr>
            <w:rFonts w:ascii="Open Sans" w:eastAsia="Times New Roman" w:hAnsi="Open Sans" w:cs="Open Sans"/>
            <w:color w:val="F79428"/>
            <w:sz w:val="21"/>
            <w:szCs w:val="21"/>
            <w:u w:val="single"/>
            <w:lang w:val="en-SE" w:eastAsia="en-SE"/>
          </w:rPr>
          <w:t>share files in Microsoft Teams</w:t>
        </w:r>
      </w:hyperlink>
      <w:r w:rsidRPr="00696DAC">
        <w:rPr>
          <w:rFonts w:ascii="Open Sans" w:eastAsia="Times New Roman" w:hAnsi="Open Sans" w:cs="Open Sans"/>
          <w:color w:val="333333"/>
          <w:sz w:val="21"/>
          <w:szCs w:val="21"/>
          <w:lang w:val="en-SE" w:eastAsia="en-SE"/>
        </w:rPr>
        <w:t> – by team or by file. To share via a team:</w:t>
      </w:r>
    </w:p>
    <w:p w14:paraId="55EB0EBD" w14:textId="77777777" w:rsidR="00696DAC" w:rsidRPr="00696DAC" w:rsidRDefault="00696DAC" w:rsidP="00696DAC">
      <w:pPr>
        <w:numPr>
          <w:ilvl w:val="0"/>
          <w:numId w:val="9"/>
        </w:numPr>
        <w:spacing w:before="100" w:beforeAutospacing="1" w:after="100" w:afterAutospacing="1" w:line="240" w:lineRule="auto"/>
        <w:rPr>
          <w:rFonts w:ascii="Open Sans" w:eastAsia="Times New Roman" w:hAnsi="Open Sans" w:cs="Open Sans"/>
          <w:color w:val="333333"/>
          <w:sz w:val="21"/>
          <w:szCs w:val="21"/>
          <w:lang w:val="en-SE" w:eastAsia="en-SE"/>
        </w:rPr>
      </w:pPr>
    </w:p>
    <w:p w14:paraId="35A1572E" w14:textId="302CD341" w:rsidR="00696DAC" w:rsidRPr="00696DAC" w:rsidRDefault="00696DAC" w:rsidP="00696DAC">
      <w:pPr>
        <w:numPr>
          <w:ilvl w:val="1"/>
          <w:numId w:val="9"/>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Click the </w:t>
      </w:r>
      <w:r w:rsidRPr="00696DAC">
        <w:rPr>
          <w:rFonts w:ascii="Open Sans" w:eastAsia="Times New Roman" w:hAnsi="Open Sans" w:cs="Open Sans"/>
          <w:b/>
          <w:bCs/>
          <w:color w:val="333333"/>
          <w:sz w:val="21"/>
          <w:szCs w:val="21"/>
          <w:lang w:val="en-SE" w:eastAsia="en-SE"/>
        </w:rPr>
        <w:t>Teams </w:t>
      </w:r>
      <w:r w:rsidRPr="00696DAC">
        <w:rPr>
          <w:rFonts w:ascii="Open Sans" w:eastAsia="Times New Roman" w:hAnsi="Open Sans" w:cs="Open Sans"/>
          <w:color w:val="333333"/>
          <w:sz w:val="21"/>
          <w:szCs w:val="21"/>
          <w:lang w:val="en-SE" w:eastAsia="en-SE"/>
        </w:rPr>
        <w:t>icon on the left-hand side:</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07B08E4A" wp14:editId="77130828">
                <wp:extent cx="7621905" cy="5428615"/>
                <wp:effectExtent l="0" t="0" r="0" b="0"/>
                <wp:docPr id="4" name="Rectangle 4" descr="teams file sha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542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F8258" id="Rectangle 4" o:spid="_x0000_s1026" alt="teams file sharing" style="width:600.15pt;height:4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8UsAAIAAOEDAAAOAAAAZHJzL2Uyb0RvYy54bWysU8Fu2zAMvQ/YPwi6L46DJG2NOEXRosOA&#10;bivW7QMYWbaF2ZJGKnGyrx8lJ1m63YZdBJGUHx8fn1e3+74TO41knC1lPplKoa1ylbFNKb99fXx3&#10;LQUFsBV0zupSHjTJ2/XbN6vBF3rmWtdVGgWDWCoGX8o2BF9kGalW90AT57XlYu2wh8AhNlmFMDB6&#10;32Wz6XSZDQ4rj05pIs4+jEW5Tvh1rVX4XNekg+hKydxCOjGdm3hm6xUUDYJvjTrSgH9g0YOx3PQM&#10;9QABxBbNX1C9UejI1WGiXJ+5ujZKpxl4mnz6xzQvLXidZmFxyJ9lov8Hqz7tnlGYqpRzKSz0vKIv&#10;LBrYptOCU5UmxXIFDT2J2nCSWkBWOio3eCoY4MU/Y5yd/JNT30lYd98ygL4jz1DsCkY+pRDd0Gqo&#10;eIQ8QmSvMGJAjCY2w0dXMRfYBpd03dfYxx6smNin9R3O69P7IBQnr5az/Ga6kEJxbTGfXS/zReoB&#10;xelzjxTea9eLeCklMr8ED7snCpEOFKcnsZt1j6brkkc6+yrBD2Mm0Y+MRzE2rjowe3Sjz/i/4Evr&#10;8KcUA3uslPRjC6il6D5YVuAmn8+jKVMwX1zNOMDLyuayAlYxFO9CivF6H0Yjbz2apk1CjxzvWLXa&#10;pHmioiOrI1n2URrz6Plo1Ms4vfr9Z65/AQAA//8DAFBLAwQUAAYACAAAACEArSOHzN0AAAAGAQAA&#10;DwAAAGRycy9kb3ducmV2LnhtbEyPT2vCQBDF7wW/wzJCL0U3/YuN2UgRSqUI0mg9r9kxCc3Oxuya&#10;pN++Yy/t5cHwhvd+L1kMthYdtr5ypOB2GoFAyp2pqFCw275OZiB80GR07QgVfKOHRTq6SnRsXE8f&#10;2GWhEBxCPtYKyhCaWEqfl2i1n7oGib2ja60OfLaFNK3uOdzW8i6KnqTVFXFDqRtclph/ZWeroM83&#10;3X67fpObm/3K0Wl1Wmaf70pdj4eXOYiAQ/h7hgs+o0PKTAd3JuNFrYCHhF+9eFx1D+KgYPb48Awy&#10;TeR//PQHAAD//wMAUEsBAi0AFAAGAAgAAAAhALaDOJL+AAAA4QEAABMAAAAAAAAAAAAAAAAAAAAA&#10;AFtDb250ZW50X1R5cGVzXS54bWxQSwECLQAUAAYACAAAACEAOP0h/9YAAACUAQAACwAAAAAAAAAA&#10;AAAAAAAvAQAAX3JlbHMvLnJlbHNQSwECLQAUAAYACAAAACEAEsPFLAACAADhAwAADgAAAAAAAAAA&#10;AAAAAAAuAgAAZHJzL2Uyb0RvYy54bWxQSwECLQAUAAYACAAAACEArSOHzN0AAAAGAQAADwAAAAAA&#10;AAAAAAAAAABaBAAAZHJzL2Rvd25yZXYueG1sUEsFBgAAAAAEAAQA8wAAAGQFAAAAAA==&#10;" filled="f" stroked="f">
                <o:lock v:ext="edit" aspectratio="t"/>
                <w10:anchorlock/>
              </v:rect>
            </w:pict>
          </mc:Fallback>
        </mc:AlternateContent>
      </w:r>
    </w:p>
    <w:p w14:paraId="099A567B" w14:textId="4BEBD931" w:rsidR="00696DAC" w:rsidRPr="00696DAC" w:rsidRDefault="00696DAC" w:rsidP="00696DAC">
      <w:pPr>
        <w:numPr>
          <w:ilvl w:val="1"/>
          <w:numId w:val="9"/>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You can now share the file within your team. Either by creating a new file, uploading an existing file, or copying the link to a file:</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1B4F67B4" wp14:editId="0DFD5D2A">
                <wp:extent cx="7621905" cy="3945890"/>
                <wp:effectExtent l="0" t="0" r="0" b="0"/>
                <wp:docPr id="3" name="Rectangle 3" descr="teams file sharing within the 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394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B8B9D" id="Rectangle 3" o:spid="_x0000_s1026" alt="teams file sharing within the team" style="width:600.15pt;height:3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RFXCgIAAPEDAAAOAAAAZHJzL2Uyb0RvYy54bWysU8FuEzEQvSPxD5bvZJM0aZtVNlXVqgip&#10;QEXhAyZeb2yx6zFjJ5vy9Yy9SUjhhrhYnhn7+c2b5+XNvmvFTlOw6Co5GY2l0E5hbd2mkt++Pry7&#10;liJEcDW06HQlX3SQN6u3b5a9L/UUDba1JsEgLpS9r6SJ0ZdFEZTRHYQReu242CB1EDmkTVET9Ize&#10;tcV0PL4seqTaEyodAmfvh6JcZfym0Sp+bpqgo2grydxiXimv67QWqyWUGwJvrDrQgH9g0YF1/OgJ&#10;6h4iiC3Zv6A6qwgDNnGksCuwaazSuQfuZjL+o5tnA17nXlic4E8yhf8Hqz7tnkjYupIXUjjoeERf&#10;WDRwm1YLTtU6KJYrauiCaCwngwFipUVvo7FORKNFqiYlex9KBnz2T5S0CP4R1fcgHN4ZBtS3wTM0&#10;u4RfOqaIsDcaam5pkiCKVxgpCIwm1v1HrJkbbCNmnfcNdekNVlDs8zhfTuPU+ygUJ68up5PFeC6F&#10;4trFYja/XuSBF1Aer3sK8b3GTqRNJYn5ZXjYPYaY6EB5PJJec/hg2zZ7pnWvEnwwZTL9xHgQY431&#10;C7MnHHzH/4Q3BumnFD17rpLhxxZIS9F+cKzAYjKbJZPmYDa/mnJA55X1eQWcYiiejRTD9i4Oxt56&#10;shuThR443rJqjc39JEUHVgey7Kvc5uEPJOOex/nU75+6+gUAAP//AwBQSwMEFAAGAAgAAAAhAFWZ&#10;c3LdAAAABgEAAA8AAABkcnMvZG93bnJldi54bWxMj0FrwkAQhe8F/8MyhV6KbrRFSpqNiFAqpSDG&#10;6nnMTpPQ7GzMrkn677v2opcHwxve+16yGEwtOmpdZVnBdBKBIM6trrhQ8LV7G7+AcB5ZY22ZFPyS&#10;g0U6uksw1rbnLXWZL0QIYRejgtL7JpbS5SUZdBPbEAfv27YGfTjbQuoW+xBuajmLork0WHFoKLGh&#10;VUn5T3Y2Cvp80x12n+9y83hYWz6tT6ts/6HUw/2wfAXhafDXZ7jgB3RIA9PRnlk7USsIQ/y/XrxQ&#10;9QTiqGA+mz6DTBN5i5/+AQAA//8DAFBLAQItABQABgAIAAAAIQC2gziS/gAAAOEBAAATAAAAAAAA&#10;AAAAAAAAAAAAAABbQ29udGVudF9UeXBlc10ueG1sUEsBAi0AFAAGAAgAAAAhADj9If/WAAAAlAEA&#10;AAsAAAAAAAAAAAAAAAAALwEAAF9yZWxzLy5yZWxzUEsBAi0AFAAGAAgAAAAhAPlhEVcKAgAA8QMA&#10;AA4AAAAAAAAAAAAAAAAALgIAAGRycy9lMm9Eb2MueG1sUEsBAi0AFAAGAAgAAAAhAFWZc3LdAAAA&#10;BgEAAA8AAAAAAAAAAAAAAAAAZAQAAGRycy9kb3ducmV2LnhtbFBLBQYAAAAABAAEAPMAAABuBQAA&#10;AAA=&#10;" filled="f" stroked="f">
                <o:lock v:ext="edit" aspectratio="t"/>
                <w10:anchorlock/>
              </v:rect>
            </w:pict>
          </mc:Fallback>
        </mc:AlternateContent>
      </w:r>
    </w:p>
    <w:p w14:paraId="00F46D33"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The second method is to find the file first and then share its link:</w:t>
      </w:r>
    </w:p>
    <w:p w14:paraId="3C0E0010" w14:textId="77777777" w:rsidR="00696DAC" w:rsidRPr="00696DAC" w:rsidRDefault="00696DAC" w:rsidP="00696DAC">
      <w:pPr>
        <w:numPr>
          <w:ilvl w:val="0"/>
          <w:numId w:val="10"/>
        </w:numPr>
        <w:spacing w:before="100" w:beforeAutospacing="1" w:after="100" w:afterAutospacing="1" w:line="240" w:lineRule="auto"/>
        <w:rPr>
          <w:rFonts w:ascii="Open Sans" w:eastAsia="Times New Roman" w:hAnsi="Open Sans" w:cs="Open Sans"/>
          <w:color w:val="333333"/>
          <w:sz w:val="21"/>
          <w:szCs w:val="21"/>
          <w:lang w:val="en-SE" w:eastAsia="en-SE"/>
        </w:rPr>
      </w:pPr>
    </w:p>
    <w:p w14:paraId="00254B0C" w14:textId="77777777" w:rsidR="00696DAC" w:rsidRPr="00696DAC" w:rsidRDefault="00696DAC" w:rsidP="00696DAC">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Open Microsoft Teams</w:t>
      </w:r>
    </w:p>
    <w:p w14:paraId="31BCB326" w14:textId="7FD0EE00" w:rsidR="00696DAC" w:rsidRPr="00696DAC" w:rsidRDefault="00696DAC" w:rsidP="00696DAC">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Click the </w:t>
      </w:r>
      <w:r w:rsidRPr="00696DAC">
        <w:rPr>
          <w:rFonts w:ascii="Open Sans" w:eastAsia="Times New Roman" w:hAnsi="Open Sans" w:cs="Open Sans"/>
          <w:b/>
          <w:bCs/>
          <w:color w:val="333333"/>
          <w:sz w:val="21"/>
          <w:szCs w:val="21"/>
          <w:lang w:val="en-SE" w:eastAsia="en-SE"/>
        </w:rPr>
        <w:t>Files </w:t>
      </w:r>
      <w:r w:rsidRPr="00696DAC">
        <w:rPr>
          <w:rFonts w:ascii="Open Sans" w:eastAsia="Times New Roman" w:hAnsi="Open Sans" w:cs="Open Sans"/>
          <w:color w:val="333333"/>
          <w:sz w:val="21"/>
          <w:szCs w:val="21"/>
          <w:lang w:val="en-SE" w:eastAsia="en-SE"/>
        </w:rPr>
        <w:t>icon on the left-hand side:</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504A2E6B" wp14:editId="57E82499">
                <wp:extent cx="7621905" cy="7136130"/>
                <wp:effectExtent l="0" t="0" r="0" b="0"/>
                <wp:docPr id="2" name="Rectangle 2" descr="teams file sharing second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7136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BFEDD" id="Rectangle 2" o:spid="_x0000_s1026" alt="teams file sharing second method" style="width:600.15pt;height:56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lFCgIAAO8DAAAOAAAAZHJzL2Uyb0RvYy54bWysU8FuEzEQvSPxD5bvZLNpmtJVNlXVqgip&#10;0IrCBzi2N7ti7TEzTjbh6xl705LCDXGxPDP285s3z8urvevFziJ14GtZTqZSWK/BdH5Ty29f7969&#10;l4Ki8kb14G0tD5bk1ertm+UQKjuDFnpjUTCIp2oItWxjDFVRkG6tUzSBYD0XG0CnIoe4KQyqgdFd&#10;X8ym00UxAJqAoC0RZ2/Holxl/KaxOj40Ddko+loyt5hXzOs6rcVqqaoNqtB2+khD/QMLpzrPj75A&#10;3aqoxBa7v6BcpxEImjjR4Apomk7b3AN3U07/6OapVcHmXlgcCi8y0f+D1Z93jyg6U8uZFF45HtEX&#10;Fk35TW8Fp4wlzXJFqxyJpuMktQpZaUFWgzfC2diCSToOgSqGewqPmJSgcA/6OwkPNy3D2WsKDMwe&#10;4XeeU4gwtFYZbqhMEMUrjBQQo4n18AkMM1PbCFnlfYMuvcH6iX0e5uFlmHYfhebkxWJWXk7PpdBc&#10;uyjPFuVZHnehqufrASl+sOBE2tQSmV+GV7t7iomOqp6PpNc83HV9nx3T+1cJPpgymX5iPIqxBnNg&#10;9gij6/iX8KYF/CnFwI6rJf3YKrRS9B89K3BZzufJojmYn1/MOMDTyvq0orxmKJ6MFOP2Jo623gbs&#10;Nm0WeuR4zao1Xe4nKTqyOpJlV+U2jz8g2fY0zqd+/9PVLwAAAP//AwBQSwMEFAAGAAgAAAAhAHso&#10;Ft/dAAAABwEAAA8AAABkcnMvZG93bnJldi54bWxMj0FrwkAQhe+F/odlCr2UulGhSMxGiiBKKUij&#10;9bxmxyQ0Oxuza5L++4696GWY4Q3vfS9ZDLYWHba+cqRgPIpAIOXOVFQo2O9WrzMQPmgyunaECn7R&#10;wyJ9fEh0bFxPX9hloRBsQj7WCsoQmlhKn5dotR+5Bom1k2utDny2hTSt7tnc1nISRW/S6oo4odQN&#10;LkvMf7KLVdDn2+6w+1zL7cth4+i8OS+z7w+lnp+G9zmIgEO4PcMVn9EhZaaju5DxolbARcL/vGoc&#10;NQVx5G08mc5Apom850//AAAA//8DAFBLAQItABQABgAIAAAAIQC2gziS/gAAAOEBAAATAAAAAAAA&#10;AAAAAAAAAAAAAABbQ29udGVudF9UeXBlc10ueG1sUEsBAi0AFAAGAAgAAAAhADj9If/WAAAAlAEA&#10;AAsAAAAAAAAAAAAAAAAALwEAAF9yZWxzLy5yZWxzUEsBAi0AFAAGAAgAAAAhAGQtSUUKAgAA7wMA&#10;AA4AAAAAAAAAAAAAAAAALgIAAGRycy9lMm9Eb2MueG1sUEsBAi0AFAAGAAgAAAAhAHsoFt/dAAAA&#10;BwEAAA8AAAAAAAAAAAAAAAAAZAQAAGRycy9kb3ducmV2LnhtbFBLBQYAAAAABAAEAPMAAABuBQAA&#10;AAA=&#10;" filled="f" stroked="f">
                <o:lock v:ext="edit" aspectratio="t"/>
                <w10:anchorlock/>
              </v:rect>
            </w:pict>
          </mc:Fallback>
        </mc:AlternateContent>
      </w:r>
    </w:p>
    <w:p w14:paraId="2F317D97" w14:textId="77777777" w:rsidR="00696DAC" w:rsidRPr="00696DAC" w:rsidRDefault="00696DAC" w:rsidP="00696DAC">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Find the file you would like to share.</w:t>
      </w:r>
    </w:p>
    <w:p w14:paraId="18ABE858" w14:textId="5707052F" w:rsidR="00696DAC" w:rsidRPr="00696DAC" w:rsidRDefault="00696DAC" w:rsidP="00696DAC">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Right-click and choose </w:t>
      </w:r>
      <w:r w:rsidRPr="00696DAC">
        <w:rPr>
          <w:rFonts w:ascii="Open Sans" w:eastAsia="Times New Roman" w:hAnsi="Open Sans" w:cs="Open Sans"/>
          <w:b/>
          <w:bCs/>
          <w:color w:val="333333"/>
          <w:sz w:val="21"/>
          <w:szCs w:val="21"/>
          <w:lang w:val="en-SE" w:eastAsia="en-SE"/>
        </w:rPr>
        <w:t>Copy link</w:t>
      </w:r>
      <w:r w:rsidRPr="00696DAC">
        <w:rPr>
          <w:rFonts w:ascii="Open Sans" w:eastAsia="Times New Roman" w:hAnsi="Open Sans" w:cs="Open Sans"/>
          <w:color w:val="333333"/>
          <w:sz w:val="21"/>
          <w:szCs w:val="21"/>
          <w:lang w:val="en-SE" w:eastAsia="en-SE"/>
        </w:rPr>
        <w:t>:</w:t>
      </w:r>
      <w:r w:rsidRPr="00696DAC">
        <w:rPr>
          <w:rFonts w:ascii="Open Sans" w:eastAsia="Times New Roman" w:hAnsi="Open Sans" w:cs="Open Sans"/>
          <w:noProof/>
          <w:color w:val="333333"/>
          <w:sz w:val="21"/>
          <w:szCs w:val="21"/>
          <w:lang w:val="en-SE" w:eastAsia="en-SE"/>
        </w:rPr>
        <mc:AlternateContent>
          <mc:Choice Requires="wps">
            <w:drawing>
              <wp:inline distT="0" distB="0" distL="0" distR="0" wp14:anchorId="48E3AA65" wp14:editId="6CD2334D">
                <wp:extent cx="7621905" cy="7114540"/>
                <wp:effectExtent l="0" t="0" r="0" b="0"/>
                <wp:docPr id="1" name="Rectangle 1" descr="copy link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1905" cy="7114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F1650" id="Rectangle 1" o:spid="_x0000_s1026" alt="copy link " style="width:600.15pt;height:56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0G+gEAANkDAAAOAAAAZHJzL2Uyb0RvYy54bWysU8FuEzEQvSPxD5bvZLNR0tBVNlXVqgip&#10;QEXhAxzbu2vV6zFjJ5vw9Yy9SUjhhrhYnhn7+b0349XNvrdspzEYcDUvJ1POtJOgjGtr/v3bw7v3&#10;nIUonBIWnK75QQd+s377ZjX4Ss+gA6s0MgJxoRp8zbsYfVUUQXa6F2ECXjsqNoC9iBRiWygUA6H3&#10;tphNp1fFAKg8gtQhUPZ+LPJ1xm8aLeOXpgk6Mltz4hbzinndpLVYr0TVovCdkUca4h9Y9MI4evQM&#10;dS+iYFs0f0H1RiIEaOJEQl9A0xipswZSU07/UPPcCa+zFjIn+LNN4f/Bys+7J2RGUe84c6KnFn0l&#10;04RrrWaUUjpIskuCPzBr3AtLjg0+VHTx2T9h0hz8I8iXwBzcdXRR3wZPECPiKYUIQ6eFIuplgihe&#10;YaQgEBrbDJ9AEQexjZD93DfYpzfIKbbPbTuc26b3kUlKLq9m5fV0wZmk2rIs54t5bmwhqtN1jyF+&#10;0NCztKk5Er8ML3aPISY6ojodSa85eDDW5tmw7lWCDqZMpp8Yj2ZsQB2IPcI4X/QfaNMB/uRsoNmq&#10;efixFag5sx8dOXBdzokhizmYL5YzCvCysrmsCCcJquaRs3F7F8cB3no0bZeNHjnekmuNyXqSoyOr&#10;I1manyzzOOtpQC/jfOr3j1z/AgAA//8DAFBLAwQUAAYACAAAACEA1nV2kNwAAAAHAQAADwAAAGRy&#10;cy9kb3ducmV2LnhtbEyPT0vDQBDF74LfYRnBi9iNfxBJsylSEIsIxdT2PM2OSTA7m2a3Sfz2Tr3o&#10;ZXjDG977TbaYXKsG6kPj2cDNLAFFXHrbcGXgY/N8/QgqRGSLrWcy8E0BFvn5WYap9SO/01DESkkI&#10;hxQN1DF2qdahrMlhmPmOWLxP3zuMsvaVtj2OEu5afZskD9phw9JQY0fLmsqv4ugMjOV62G3eXvT6&#10;arfyfFgdlsX21ZjLi+lpDirSFP+O4YQv6JAL094f2QbVGpBH4u88eVJ1B2ovSuQ96DzT//nzHwAA&#10;AP//AwBQSwECLQAUAAYACAAAACEAtoM4kv4AAADhAQAAEwAAAAAAAAAAAAAAAAAAAAAAW0NvbnRl&#10;bnRfVHlwZXNdLnhtbFBLAQItABQABgAIAAAAIQA4/SH/1gAAAJQBAAALAAAAAAAAAAAAAAAAAC8B&#10;AABfcmVscy8ucmVsc1BLAQItABQABgAIAAAAIQDIpm0G+gEAANkDAAAOAAAAAAAAAAAAAAAAAC4C&#10;AABkcnMvZTJvRG9jLnhtbFBLAQItABQABgAIAAAAIQDWdXaQ3AAAAAcBAAAPAAAAAAAAAAAAAAAA&#10;AFQEAABkcnMvZG93bnJldi54bWxQSwUGAAAAAAQABADzAAAAXQUAAAAA&#10;" filled="f" stroked="f">
                <o:lock v:ext="edit" aspectratio="t"/>
                <w10:anchorlock/>
              </v:rect>
            </w:pict>
          </mc:Fallback>
        </mc:AlternateContent>
      </w:r>
    </w:p>
    <w:p w14:paraId="15FD2D52" w14:textId="77777777" w:rsidR="00696DAC" w:rsidRPr="00696DAC" w:rsidRDefault="00696DAC" w:rsidP="00696DAC">
      <w:pPr>
        <w:numPr>
          <w:ilvl w:val="1"/>
          <w:numId w:val="10"/>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This generates a URL that you can share.</w:t>
      </w:r>
    </w:p>
    <w:p w14:paraId="2CC062DB"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 </w:t>
      </w:r>
    </w:p>
    <w:p w14:paraId="6B9D2AA5" w14:textId="77777777" w:rsidR="00696DAC" w:rsidRPr="00696DAC" w:rsidRDefault="00696DAC" w:rsidP="00696DAC">
      <w:pPr>
        <w:spacing w:after="100" w:afterAutospacing="1" w:line="240" w:lineRule="auto"/>
        <w:outlineLvl w:val="1"/>
        <w:rPr>
          <w:rFonts w:ascii="Open Sans" w:eastAsia="Times New Roman" w:hAnsi="Open Sans" w:cs="Open Sans"/>
          <w:color w:val="F79428"/>
          <w:sz w:val="45"/>
          <w:szCs w:val="45"/>
          <w:lang w:val="en-SE" w:eastAsia="en-SE"/>
        </w:rPr>
      </w:pPr>
      <w:r w:rsidRPr="00696DAC">
        <w:rPr>
          <w:rFonts w:ascii="Open Sans" w:eastAsia="Times New Roman" w:hAnsi="Open Sans" w:cs="Open Sans"/>
          <w:color w:val="F79428"/>
          <w:sz w:val="45"/>
          <w:szCs w:val="45"/>
          <w:lang w:val="en-SE" w:eastAsia="en-SE"/>
        </w:rPr>
        <w:t>After You’ve Shared the File</w:t>
      </w:r>
    </w:p>
    <w:p w14:paraId="0779F9E6"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lastRenderedPageBreak/>
        <w:t>Ok, you’ve shared the file – now maybe you want to know what happens to the file afterward. Perhaps you’re collaborating, and you don’t want to spend time constantly checking the file to see if it’s been updated. No problem – simply enable notifications. There are three ways:</w:t>
      </w:r>
    </w:p>
    <w:p w14:paraId="6D74AD11" w14:textId="77777777" w:rsidR="00696DAC" w:rsidRPr="00696DAC" w:rsidRDefault="00696DAC" w:rsidP="00696DAC">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In-app</w:t>
      </w:r>
      <w:r w:rsidRPr="00696DAC">
        <w:rPr>
          <w:rFonts w:ascii="Open Sans" w:eastAsia="Times New Roman" w:hAnsi="Open Sans" w:cs="Open Sans"/>
          <w:color w:val="333333"/>
          <w:sz w:val="21"/>
          <w:szCs w:val="21"/>
          <w:lang w:val="en-SE" w:eastAsia="en-SE"/>
        </w:rPr>
        <w:br/>
        <w:t>Get notification while you have the shared file open on your device. This is ideal for live collaboration when you want to comment and edit in real-time.</w:t>
      </w:r>
    </w:p>
    <w:p w14:paraId="30204E14" w14:textId="77777777" w:rsidR="00696DAC" w:rsidRPr="00696DAC" w:rsidRDefault="00696DAC" w:rsidP="00696DAC">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Notification Center</w:t>
      </w:r>
      <w:r w:rsidRPr="00696DAC">
        <w:rPr>
          <w:rFonts w:ascii="Open Sans" w:eastAsia="Times New Roman" w:hAnsi="Open Sans" w:cs="Open Sans"/>
          <w:color w:val="333333"/>
          <w:sz w:val="21"/>
          <w:szCs w:val="21"/>
          <w:lang w:val="en-SE" w:eastAsia="en-SE"/>
        </w:rPr>
        <w:br/>
        <w:t>See everything that’s happening inside your shared file by viewing the Notification Center. To check your settings, press Windows logo key+A.</w:t>
      </w:r>
    </w:p>
    <w:p w14:paraId="62601421" w14:textId="77777777" w:rsidR="00696DAC" w:rsidRPr="00696DAC" w:rsidRDefault="00696DAC" w:rsidP="00696DAC">
      <w:pPr>
        <w:numPr>
          <w:ilvl w:val="0"/>
          <w:numId w:val="11"/>
        </w:numPr>
        <w:spacing w:before="100" w:beforeAutospacing="1"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b/>
          <w:bCs/>
          <w:color w:val="333333"/>
          <w:sz w:val="21"/>
          <w:szCs w:val="21"/>
          <w:lang w:val="en-SE" w:eastAsia="en-SE"/>
        </w:rPr>
        <w:t>Email</w:t>
      </w:r>
      <w:r w:rsidRPr="00696DAC">
        <w:rPr>
          <w:rFonts w:ascii="Open Sans" w:eastAsia="Times New Roman" w:hAnsi="Open Sans" w:cs="Open Sans"/>
          <w:color w:val="333333"/>
          <w:sz w:val="21"/>
          <w:szCs w:val="21"/>
          <w:lang w:val="en-SE" w:eastAsia="en-SE"/>
        </w:rPr>
        <w:br/>
        <w:t>Receive notifications via email whenever someone makes a change or adds a comment to your shared file.</w:t>
      </w:r>
    </w:p>
    <w:p w14:paraId="1AF11F0A"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As you can see, Microsoft 365 offers plenty of options to share your files. Quickly, securely, and in just a few clicks. What’s more, the ability to collaborate on live documents in real-time is a genuine game-changer, particularly in today’s world of online-first working.</w:t>
      </w:r>
    </w:p>
    <w:p w14:paraId="2F408F70"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However, with many options comes many challenges. Making sure each team has the correct permissions. Checking individuals understand when to </w:t>
      </w:r>
      <w:r w:rsidRPr="00696DAC">
        <w:rPr>
          <w:rFonts w:ascii="Open Sans" w:eastAsia="Times New Roman" w:hAnsi="Open Sans" w:cs="Open Sans"/>
          <w:b/>
          <w:bCs/>
          <w:color w:val="333333"/>
          <w:sz w:val="21"/>
          <w:szCs w:val="21"/>
          <w:lang w:val="en-SE" w:eastAsia="en-SE"/>
        </w:rPr>
        <w:t>limit sharing of documents</w:t>
      </w:r>
      <w:r w:rsidRPr="00696DAC">
        <w:rPr>
          <w:rFonts w:ascii="Open Sans" w:eastAsia="Times New Roman" w:hAnsi="Open Sans" w:cs="Open Sans"/>
          <w:color w:val="333333"/>
          <w:sz w:val="21"/>
          <w:szCs w:val="21"/>
          <w:lang w:val="en-SE" w:eastAsia="en-SE"/>
        </w:rPr>
        <w:t>—knowing when to share in </w:t>
      </w:r>
      <w:r w:rsidRPr="00696DAC">
        <w:rPr>
          <w:rFonts w:ascii="Open Sans" w:eastAsia="Times New Roman" w:hAnsi="Open Sans" w:cs="Open Sans"/>
          <w:b/>
          <w:bCs/>
          <w:color w:val="333333"/>
          <w:sz w:val="21"/>
          <w:szCs w:val="21"/>
          <w:lang w:val="en-SE" w:eastAsia="en-SE"/>
        </w:rPr>
        <w:t>OneDrive rather than SharePoint.</w:t>
      </w:r>
    </w:p>
    <w:p w14:paraId="5ACB7621" w14:textId="77777777" w:rsidR="00696DAC" w:rsidRPr="00696DAC" w:rsidRDefault="00696DAC" w:rsidP="00696DAC">
      <w:pPr>
        <w:spacing w:after="100" w:afterAutospacing="1" w:line="240" w:lineRule="auto"/>
        <w:rPr>
          <w:rFonts w:ascii="Open Sans" w:eastAsia="Times New Roman" w:hAnsi="Open Sans" w:cs="Open Sans"/>
          <w:color w:val="333333"/>
          <w:sz w:val="21"/>
          <w:szCs w:val="21"/>
          <w:lang w:val="en-SE" w:eastAsia="en-SE"/>
        </w:rPr>
      </w:pPr>
      <w:r w:rsidRPr="00696DAC">
        <w:rPr>
          <w:rFonts w:ascii="Open Sans" w:eastAsia="Times New Roman" w:hAnsi="Open Sans" w:cs="Open Sans"/>
          <w:color w:val="333333"/>
          <w:sz w:val="21"/>
          <w:szCs w:val="21"/>
          <w:lang w:val="en-SE" w:eastAsia="en-SE"/>
        </w:rPr>
        <w:t>To always have the correct answers to these challenges, check out </w:t>
      </w:r>
      <w:hyperlink r:id="rId14" w:history="1">
        <w:r w:rsidRPr="00696DAC">
          <w:rPr>
            <w:rFonts w:ascii="Open Sans" w:eastAsia="Times New Roman" w:hAnsi="Open Sans" w:cs="Open Sans"/>
            <w:color w:val="F79428"/>
            <w:sz w:val="21"/>
            <w:szCs w:val="21"/>
            <w:u w:val="single"/>
            <w:lang w:val="en-SE" w:eastAsia="en-SE"/>
          </w:rPr>
          <w:t>SysKit Point</w:t>
        </w:r>
      </w:hyperlink>
      <w:r w:rsidRPr="00696DAC">
        <w:rPr>
          <w:rFonts w:ascii="Open Sans" w:eastAsia="Times New Roman" w:hAnsi="Open Sans" w:cs="Open Sans"/>
          <w:color w:val="333333"/>
          <w:sz w:val="21"/>
          <w:szCs w:val="21"/>
          <w:lang w:val="en-SE" w:eastAsia="en-SE"/>
        </w:rPr>
        <w:t>. This role-based governance tool is for all Microsoft 365 admins, site owners, auditors, and compliance officers. Manage access and permissions, management and reporting, plus much more. </w:t>
      </w:r>
      <w:hyperlink r:id="rId15" w:history="1">
        <w:r w:rsidRPr="00696DAC">
          <w:rPr>
            <w:rFonts w:ascii="Open Sans" w:eastAsia="Times New Roman" w:hAnsi="Open Sans" w:cs="Open Sans"/>
            <w:color w:val="F79428"/>
            <w:sz w:val="21"/>
            <w:szCs w:val="21"/>
            <w:u w:val="single"/>
            <w:lang w:val="en-SE" w:eastAsia="en-SE"/>
          </w:rPr>
          <w:t>Book a no-obligation demo</w:t>
        </w:r>
      </w:hyperlink>
      <w:r w:rsidRPr="00696DAC">
        <w:rPr>
          <w:rFonts w:ascii="Open Sans" w:eastAsia="Times New Roman" w:hAnsi="Open Sans" w:cs="Open Sans"/>
          <w:color w:val="333333"/>
          <w:sz w:val="21"/>
          <w:szCs w:val="21"/>
          <w:lang w:val="en-SE" w:eastAsia="en-SE"/>
        </w:rPr>
        <w:t> today to see how it can transform your governance and security.</w:t>
      </w:r>
    </w:p>
    <w:p w14:paraId="25FAC256" w14:textId="77777777" w:rsidR="00B67CCE" w:rsidRPr="00696DAC" w:rsidRDefault="00B67CCE">
      <w:pPr>
        <w:rPr>
          <w:lang w:val="en-SE"/>
        </w:rPr>
      </w:pPr>
    </w:p>
    <w:sectPr w:rsidR="00B67CCE" w:rsidRPr="00696D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D953" w14:textId="77777777" w:rsidR="00696DAC" w:rsidRDefault="00696DAC" w:rsidP="00696DAC">
      <w:pPr>
        <w:spacing w:after="0" w:line="240" w:lineRule="auto"/>
      </w:pPr>
      <w:r>
        <w:separator/>
      </w:r>
    </w:p>
  </w:endnote>
  <w:endnote w:type="continuationSeparator" w:id="0">
    <w:p w14:paraId="1457C5B3" w14:textId="77777777" w:rsidR="00696DAC" w:rsidRDefault="00696DAC" w:rsidP="0069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68238" w14:textId="77777777" w:rsidR="00696DAC" w:rsidRDefault="00696DAC" w:rsidP="00696DAC">
      <w:pPr>
        <w:spacing w:after="0" w:line="240" w:lineRule="auto"/>
      </w:pPr>
      <w:r>
        <w:separator/>
      </w:r>
    </w:p>
  </w:footnote>
  <w:footnote w:type="continuationSeparator" w:id="0">
    <w:p w14:paraId="7FCFAA73" w14:textId="77777777" w:rsidR="00696DAC" w:rsidRDefault="00696DAC" w:rsidP="00696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455C"/>
    <w:multiLevelType w:val="multilevel"/>
    <w:tmpl w:val="451EE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9717C"/>
    <w:multiLevelType w:val="multilevel"/>
    <w:tmpl w:val="097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7036A"/>
    <w:multiLevelType w:val="multilevel"/>
    <w:tmpl w:val="40A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704BC"/>
    <w:multiLevelType w:val="multilevel"/>
    <w:tmpl w:val="924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243F5"/>
    <w:multiLevelType w:val="multilevel"/>
    <w:tmpl w:val="C19AE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90E46"/>
    <w:multiLevelType w:val="multilevel"/>
    <w:tmpl w:val="7CA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E40AA"/>
    <w:multiLevelType w:val="multilevel"/>
    <w:tmpl w:val="F5903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B28E2"/>
    <w:multiLevelType w:val="multilevel"/>
    <w:tmpl w:val="4BAA2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4134A"/>
    <w:multiLevelType w:val="multilevel"/>
    <w:tmpl w:val="4566E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12EA5"/>
    <w:multiLevelType w:val="multilevel"/>
    <w:tmpl w:val="5B5A03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205C1"/>
    <w:multiLevelType w:val="multilevel"/>
    <w:tmpl w:val="F8546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3"/>
  </w:num>
  <w:num w:numId="4">
    <w:abstractNumId w:val="5"/>
  </w:num>
  <w:num w:numId="5">
    <w:abstractNumId w:val="4"/>
  </w:num>
  <w:num w:numId="6">
    <w:abstractNumId w:val="7"/>
  </w:num>
  <w:num w:numId="7">
    <w:abstractNumId w:val="0"/>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AC"/>
    <w:rsid w:val="00696DAC"/>
    <w:rsid w:val="00B67CC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375EB"/>
  <w15:chartTrackingRefBased/>
  <w15:docId w15:val="{F994B18B-82BB-443B-8621-750D75DB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6DA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696DAC"/>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696DAC"/>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AC"/>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696DAC"/>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696DAC"/>
    <w:rPr>
      <w:rFonts w:ascii="Times New Roman" w:eastAsia="Times New Roman" w:hAnsi="Times New Roman" w:cs="Times New Roman"/>
      <w:b/>
      <w:bCs/>
      <w:sz w:val="27"/>
      <w:szCs w:val="27"/>
      <w:lang w:val="en-SE" w:eastAsia="en-SE"/>
    </w:rPr>
  </w:style>
  <w:style w:type="paragraph" w:customStyle="1" w:styleId="date">
    <w:name w:val="date"/>
    <w:basedOn w:val="Normal"/>
    <w:rsid w:val="00696DA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customStyle="1" w:styleId="category">
    <w:name w:val="category"/>
    <w:basedOn w:val="Normal"/>
    <w:rsid w:val="00696DA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Emphasis">
    <w:name w:val="Emphasis"/>
    <w:basedOn w:val="DefaultParagraphFont"/>
    <w:uiPriority w:val="20"/>
    <w:qFormat/>
    <w:rsid w:val="00696DAC"/>
    <w:rPr>
      <w:i/>
      <w:iCs/>
    </w:rPr>
  </w:style>
  <w:style w:type="character" w:styleId="Hyperlink">
    <w:name w:val="Hyperlink"/>
    <w:basedOn w:val="DefaultParagraphFont"/>
    <w:uiPriority w:val="99"/>
    <w:semiHidden/>
    <w:unhideWhenUsed/>
    <w:rsid w:val="00696DAC"/>
    <w:rPr>
      <w:color w:val="0000FF"/>
      <w:u w:val="single"/>
    </w:rPr>
  </w:style>
  <w:style w:type="paragraph" w:customStyle="1" w:styleId="author">
    <w:name w:val="author"/>
    <w:basedOn w:val="Normal"/>
    <w:rsid w:val="00696DA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NormalWeb">
    <w:name w:val="Normal (Web)"/>
    <w:basedOn w:val="Normal"/>
    <w:uiPriority w:val="99"/>
    <w:semiHidden/>
    <w:unhideWhenUsed/>
    <w:rsid w:val="00696DAC"/>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Strong">
    <w:name w:val="Strong"/>
    <w:basedOn w:val="DefaultParagraphFont"/>
    <w:uiPriority w:val="22"/>
    <w:qFormat/>
    <w:rsid w:val="00696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yskit.com/blog/microsoft-teams-essential-guide-to-file-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yskit.com/blog/office-365-external-sharing-configuration-gui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yskit.com/blog/author/syskit-team/" TargetMode="External"/><Relationship Id="rId5" Type="http://schemas.openxmlformats.org/officeDocument/2006/relationships/styles" Target="styles.xml"/><Relationship Id="rId15" Type="http://schemas.openxmlformats.org/officeDocument/2006/relationships/hyperlink" Target="https://www.syskit.com/products/point/request-a-demo/" TargetMode="External"/><Relationship Id="rId10" Type="http://schemas.openxmlformats.org/officeDocument/2006/relationships/hyperlink" Target="https://www.syskit.com/blog/category/office-365-sharepoint-onli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yskit.com/products/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D373F363-A9E4-4958-82DE-7A0E538652D4}"/>
</file>

<file path=customXml/itemProps2.xml><?xml version="1.0" encoding="utf-8"?>
<ds:datastoreItem xmlns:ds="http://schemas.openxmlformats.org/officeDocument/2006/customXml" ds:itemID="{C56A837F-1811-4135-B43D-D63FA5AB69E5}">
  <ds:schemaRefs>
    <ds:schemaRef ds:uri="http://schemas.microsoft.com/sharepoint/v3/contenttype/forms"/>
  </ds:schemaRefs>
</ds:datastoreItem>
</file>

<file path=customXml/itemProps3.xml><?xml version="1.0" encoding="utf-8"?>
<ds:datastoreItem xmlns:ds="http://schemas.openxmlformats.org/officeDocument/2006/customXml" ds:itemID="{DBB7B1F0-4C26-4427-B9DC-087F233313FE}">
  <ds:schemaRefs>
    <ds:schemaRef ds:uri="http://schemas.microsoft.com/office/infopath/2007/PartnerControls"/>
    <ds:schemaRef ds:uri="e98a313e-43ac-44b1-9e57-2f048115d73a"/>
    <ds:schemaRef ds:uri="http://www.w3.org/XML/1998/namespace"/>
    <ds:schemaRef ds:uri="http://schemas.microsoft.com/office/2006/metadata/properties"/>
    <ds:schemaRef ds:uri="http://purl.org/dc/terms/"/>
    <ds:schemaRef ds:uri="http://schemas.microsoft.com/office/2006/documentManagement/types"/>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2021-07-15T18:15:00Z</dcterms:created>
  <dcterms:modified xsi:type="dcterms:W3CDTF">2021-07-15T18:16:00Z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26500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