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F2" w:rsidRPr="00F8673C" w:rsidRDefault="00F8673C">
      <w:pPr>
        <w:rPr>
          <w:lang w:val="en-US"/>
        </w:rPr>
      </w:pPr>
      <w:r>
        <w:rPr>
          <w:lang w:val="en-US"/>
        </w:rPr>
        <w:t>qwerty</w:t>
      </w:r>
      <w:bookmarkStart w:id="0" w:name="_GoBack"/>
      <w:bookmarkEnd w:id="0"/>
    </w:p>
    <w:sectPr w:rsidR="00343AF2" w:rsidRPr="00F8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48"/>
    <w:rsid w:val="004B6E71"/>
    <w:rsid w:val="00666F4E"/>
    <w:rsid w:val="00C54B48"/>
    <w:rsid w:val="00F8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D6FB"/>
  <w15:chartTrackingRefBased/>
  <w15:docId w15:val="{C7C2AE10-A467-480B-AA08-8D617F7C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Акимов Тимофей Александрович</dc:creator>
  <cp:keywords/>
  <dc:description/>
  <cp:lastModifiedBy>Акимов Тимофей Александрович</cp:lastModifiedBy>
  <cp:revision>2</cp:revision>
  <dcterms:created xsi:type="dcterms:W3CDTF">2024-03-30T10:35:00Z</dcterms:created>
  <dcterms:modified xsi:type="dcterms:W3CDTF">2024-03-30T10:35:00Z</dcterms:modified>
</cp:coreProperties>
</file>