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FC09E" w14:textId="77777777" w:rsidR="002307F1" w:rsidRPr="00AD5B3A" w:rsidRDefault="002307F1" w:rsidP="002307F1">
      <w:pPr>
        <w:jc w:val="center"/>
      </w:pPr>
      <w:r w:rsidRPr="00AD5B3A">
        <w:t>Министерство науки и высшего образования Российской Федерации</w:t>
      </w:r>
    </w:p>
    <w:p w14:paraId="764D455C" w14:textId="77777777" w:rsidR="002307F1" w:rsidRPr="00AD5B3A" w:rsidRDefault="002307F1" w:rsidP="002307F1">
      <w:pPr>
        <w:jc w:val="center"/>
      </w:pPr>
      <w:r w:rsidRPr="00AD5B3A">
        <w:t>Пензенский государственный университет</w:t>
      </w:r>
    </w:p>
    <w:p w14:paraId="0D6AE412" w14:textId="77777777" w:rsidR="002307F1" w:rsidRPr="00AD5B3A" w:rsidRDefault="002307F1" w:rsidP="002307F1">
      <w:pPr>
        <w:jc w:val="center"/>
      </w:pPr>
      <w:r w:rsidRPr="00AD5B3A">
        <w:t>Кафедра «Вычислительная техника»</w:t>
      </w:r>
    </w:p>
    <w:p w14:paraId="58BC2D93" w14:textId="77777777" w:rsidR="002307F1" w:rsidRDefault="002307F1" w:rsidP="002307F1">
      <w:pPr>
        <w:jc w:val="center"/>
        <w:rPr>
          <w:sz w:val="24"/>
          <w:szCs w:val="24"/>
        </w:rPr>
      </w:pPr>
    </w:p>
    <w:p w14:paraId="462D5298" w14:textId="77777777" w:rsidR="002307F1" w:rsidRDefault="002307F1" w:rsidP="002307F1">
      <w:pPr>
        <w:jc w:val="center"/>
        <w:rPr>
          <w:sz w:val="24"/>
          <w:szCs w:val="24"/>
        </w:rPr>
      </w:pPr>
    </w:p>
    <w:p w14:paraId="53C6642A" w14:textId="77777777" w:rsidR="002307F1" w:rsidRDefault="002307F1" w:rsidP="002307F1">
      <w:pPr>
        <w:jc w:val="center"/>
        <w:rPr>
          <w:sz w:val="24"/>
          <w:szCs w:val="24"/>
        </w:rPr>
      </w:pPr>
    </w:p>
    <w:p w14:paraId="7CFD7C04" w14:textId="77777777" w:rsidR="002307F1" w:rsidRDefault="002307F1" w:rsidP="002307F1">
      <w:pPr>
        <w:jc w:val="center"/>
        <w:rPr>
          <w:sz w:val="24"/>
          <w:szCs w:val="24"/>
        </w:rPr>
      </w:pPr>
    </w:p>
    <w:p w14:paraId="238BA0B6" w14:textId="77777777" w:rsidR="002307F1" w:rsidRDefault="002307F1" w:rsidP="002307F1">
      <w:pPr>
        <w:jc w:val="center"/>
        <w:rPr>
          <w:sz w:val="24"/>
          <w:szCs w:val="24"/>
        </w:rPr>
      </w:pPr>
    </w:p>
    <w:p w14:paraId="3EA13850" w14:textId="77777777" w:rsidR="002307F1" w:rsidRDefault="002307F1" w:rsidP="002307F1">
      <w:pPr>
        <w:jc w:val="center"/>
        <w:rPr>
          <w:sz w:val="24"/>
          <w:szCs w:val="24"/>
        </w:rPr>
      </w:pPr>
    </w:p>
    <w:p w14:paraId="49FA38DE" w14:textId="77777777" w:rsidR="002307F1" w:rsidRDefault="002307F1" w:rsidP="002307F1">
      <w:pPr>
        <w:jc w:val="center"/>
        <w:rPr>
          <w:sz w:val="24"/>
          <w:szCs w:val="24"/>
        </w:rPr>
      </w:pPr>
    </w:p>
    <w:p w14:paraId="1F647464" w14:textId="77777777" w:rsidR="002307F1" w:rsidRDefault="002307F1" w:rsidP="002307F1">
      <w:pPr>
        <w:jc w:val="center"/>
        <w:rPr>
          <w:sz w:val="24"/>
          <w:szCs w:val="24"/>
        </w:rPr>
      </w:pPr>
    </w:p>
    <w:p w14:paraId="6BD1EEB3" w14:textId="77777777" w:rsidR="002307F1" w:rsidRDefault="002307F1" w:rsidP="002307F1">
      <w:pPr>
        <w:jc w:val="center"/>
        <w:rPr>
          <w:sz w:val="24"/>
          <w:szCs w:val="24"/>
        </w:rPr>
      </w:pPr>
    </w:p>
    <w:p w14:paraId="6FBF4914" w14:textId="77777777" w:rsidR="002307F1" w:rsidRDefault="002307F1" w:rsidP="002307F1">
      <w:pPr>
        <w:jc w:val="center"/>
        <w:rPr>
          <w:b/>
        </w:rPr>
      </w:pPr>
      <w:r>
        <w:rPr>
          <w:b/>
        </w:rPr>
        <w:t>ОТЧЕТ</w:t>
      </w:r>
    </w:p>
    <w:p w14:paraId="18636E71" w14:textId="7F574571" w:rsidR="002307F1" w:rsidRDefault="002307F1" w:rsidP="002307F1">
      <w:pPr>
        <w:jc w:val="center"/>
      </w:pPr>
      <w:r>
        <w:t>по лабораторной работе №</w:t>
      </w:r>
      <w:r>
        <w:t>8</w:t>
      </w:r>
    </w:p>
    <w:p w14:paraId="3990A75D" w14:textId="77777777" w:rsidR="002307F1" w:rsidRPr="007541F8" w:rsidRDefault="002307F1" w:rsidP="002307F1">
      <w:pPr>
        <w:pStyle w:val="1"/>
        <w:shd w:val="clear" w:color="auto" w:fill="FFFFFF"/>
        <w:spacing w:before="0" w:beforeAutospacing="0" w:after="0" w:afterAutospacing="0"/>
        <w:contextualSpacing/>
        <w:jc w:val="center"/>
        <w:rPr>
          <w:b w:val="0"/>
          <w:bCs w:val="0"/>
          <w:color w:val="212529"/>
          <w:sz w:val="28"/>
          <w:szCs w:val="28"/>
        </w:rPr>
      </w:pPr>
      <w:r w:rsidRPr="007541F8">
        <w:rPr>
          <w:b w:val="0"/>
          <w:bCs w:val="0"/>
          <w:sz w:val="28"/>
          <w:szCs w:val="28"/>
        </w:rPr>
        <w:t>по курсу «</w:t>
      </w:r>
      <w:r w:rsidRPr="007541F8">
        <w:rPr>
          <w:b w:val="0"/>
          <w:bCs w:val="0"/>
          <w:color w:val="212529"/>
          <w:sz w:val="28"/>
          <w:szCs w:val="28"/>
        </w:rPr>
        <w:t>Логика и основы алгоритмизации в инженерных задачах</w:t>
      </w:r>
      <w:r w:rsidRPr="007541F8">
        <w:rPr>
          <w:b w:val="0"/>
          <w:bCs w:val="0"/>
          <w:sz w:val="24"/>
          <w:szCs w:val="24"/>
        </w:rPr>
        <w:t>»</w:t>
      </w:r>
    </w:p>
    <w:p w14:paraId="7D716B1B" w14:textId="11CEEB64" w:rsidR="002307F1" w:rsidRDefault="002307F1" w:rsidP="002307F1">
      <w:pPr>
        <w:jc w:val="center"/>
      </w:pPr>
      <w:r>
        <w:t>на тему «</w:t>
      </w:r>
      <w:r>
        <w:t>Обход графа в ширину</w:t>
      </w:r>
      <w:r>
        <w:t>»</w:t>
      </w:r>
    </w:p>
    <w:p w14:paraId="0326E03A" w14:textId="77777777" w:rsidR="002307F1" w:rsidRDefault="002307F1" w:rsidP="002307F1"/>
    <w:p w14:paraId="0574B677" w14:textId="77777777" w:rsidR="002307F1" w:rsidRDefault="002307F1" w:rsidP="002307F1"/>
    <w:p w14:paraId="698898D8" w14:textId="77777777" w:rsidR="002307F1" w:rsidRDefault="002307F1" w:rsidP="002307F1"/>
    <w:p w14:paraId="385C8E58" w14:textId="77777777" w:rsidR="002307F1" w:rsidRDefault="002307F1" w:rsidP="002307F1"/>
    <w:p w14:paraId="51CDA880" w14:textId="77777777" w:rsidR="002307F1" w:rsidRDefault="002307F1" w:rsidP="002307F1"/>
    <w:p w14:paraId="59C60ADE" w14:textId="77777777" w:rsidR="002307F1" w:rsidRDefault="002307F1" w:rsidP="002307F1"/>
    <w:p w14:paraId="1D9BD4B8" w14:textId="77777777" w:rsidR="002307F1" w:rsidRDefault="002307F1" w:rsidP="002307F1">
      <w:pPr>
        <w:ind w:firstLine="4962"/>
      </w:pPr>
      <w:r>
        <w:t>Выполнили:</w:t>
      </w:r>
    </w:p>
    <w:p w14:paraId="7E3C6A29" w14:textId="77777777" w:rsidR="002307F1" w:rsidRDefault="002307F1" w:rsidP="002307F1">
      <w:pPr>
        <w:ind w:left="702" w:firstLine="4962"/>
      </w:pPr>
      <w:r>
        <w:t>студенты группы 24ВВВ3</w:t>
      </w:r>
    </w:p>
    <w:p w14:paraId="6EC1A67F" w14:textId="77777777" w:rsidR="002307F1" w:rsidRDefault="002307F1" w:rsidP="002307F1">
      <w:pPr>
        <w:ind w:firstLine="4962"/>
        <w:jc w:val="right"/>
      </w:pPr>
      <w:r>
        <w:tab/>
        <w:t>Агапов И.А.</w:t>
      </w:r>
    </w:p>
    <w:p w14:paraId="161D3CDE" w14:textId="77777777" w:rsidR="002307F1" w:rsidRDefault="002307F1" w:rsidP="002307F1">
      <w:pPr>
        <w:ind w:firstLine="4962"/>
        <w:jc w:val="right"/>
      </w:pPr>
      <w:r>
        <w:t>Любченко В.К.</w:t>
      </w:r>
    </w:p>
    <w:p w14:paraId="7AB4C552" w14:textId="77777777" w:rsidR="002307F1" w:rsidRDefault="002307F1" w:rsidP="002307F1">
      <w:pPr>
        <w:ind w:firstLine="4962"/>
        <w:jc w:val="right"/>
      </w:pPr>
      <w:r>
        <w:tab/>
      </w:r>
    </w:p>
    <w:p w14:paraId="0402CF3B" w14:textId="77777777" w:rsidR="002307F1" w:rsidRDefault="002307F1" w:rsidP="002307F1">
      <w:pPr>
        <w:ind w:firstLine="4962"/>
      </w:pPr>
    </w:p>
    <w:p w14:paraId="7AD4C865" w14:textId="77777777" w:rsidR="002307F1" w:rsidRDefault="002307F1" w:rsidP="002307F1">
      <w:pPr>
        <w:ind w:firstLine="4962"/>
      </w:pPr>
    </w:p>
    <w:p w14:paraId="5018D336" w14:textId="77777777" w:rsidR="002307F1" w:rsidRDefault="002307F1" w:rsidP="002307F1">
      <w:pPr>
        <w:ind w:firstLine="4962"/>
      </w:pPr>
      <w:r>
        <w:t>Приняли:</w:t>
      </w:r>
    </w:p>
    <w:p w14:paraId="636B96A8" w14:textId="77777777" w:rsidR="002307F1" w:rsidRDefault="002307F1" w:rsidP="002307F1">
      <w:pPr>
        <w:ind w:firstLine="4962"/>
        <w:jc w:val="right"/>
      </w:pPr>
      <w:r>
        <w:tab/>
        <w:t>к.т.н., доцент Юрова О.В.</w:t>
      </w:r>
    </w:p>
    <w:p w14:paraId="317F9548" w14:textId="77777777" w:rsidR="002307F1" w:rsidRDefault="002307F1" w:rsidP="002307F1">
      <w:pPr>
        <w:ind w:firstLine="4962"/>
        <w:jc w:val="right"/>
      </w:pPr>
      <w:r>
        <w:t>к.т.н., Деев М.В.</w:t>
      </w:r>
    </w:p>
    <w:p w14:paraId="068EB45D" w14:textId="77777777" w:rsidR="002307F1" w:rsidRDefault="002307F1" w:rsidP="002307F1">
      <w:pPr>
        <w:ind w:firstLine="0"/>
        <w:jc w:val="center"/>
      </w:pPr>
    </w:p>
    <w:p w14:paraId="2BAA1905" w14:textId="77777777" w:rsidR="002307F1" w:rsidRDefault="002307F1" w:rsidP="002307F1">
      <w:pPr>
        <w:ind w:firstLine="0"/>
        <w:jc w:val="center"/>
      </w:pPr>
    </w:p>
    <w:p w14:paraId="378EA85D" w14:textId="77777777" w:rsidR="002307F1" w:rsidRDefault="002307F1" w:rsidP="002307F1">
      <w:pPr>
        <w:ind w:firstLine="0"/>
        <w:jc w:val="center"/>
      </w:pPr>
    </w:p>
    <w:p w14:paraId="76DDBF90" w14:textId="77777777" w:rsidR="002307F1" w:rsidRDefault="002307F1" w:rsidP="002307F1">
      <w:pPr>
        <w:ind w:firstLine="0"/>
      </w:pPr>
    </w:p>
    <w:p w14:paraId="340AF7F7" w14:textId="77777777" w:rsidR="002307F1" w:rsidRDefault="002307F1" w:rsidP="002307F1">
      <w:pPr>
        <w:ind w:firstLine="0"/>
      </w:pPr>
    </w:p>
    <w:p w14:paraId="23D793ED" w14:textId="77777777" w:rsidR="002307F1" w:rsidRDefault="002307F1" w:rsidP="002307F1">
      <w:pPr>
        <w:ind w:firstLine="0"/>
        <w:jc w:val="center"/>
      </w:pPr>
      <w:r>
        <w:t>Пенза 2025</w:t>
      </w:r>
      <w:r>
        <w:br w:type="page"/>
      </w:r>
    </w:p>
    <w:p w14:paraId="2052B2BB" w14:textId="6BCF6469" w:rsidR="002307F1" w:rsidRPr="004F415B" w:rsidRDefault="002307F1" w:rsidP="002307F1">
      <w:pPr>
        <w:ind w:firstLine="0"/>
        <w:rPr>
          <w:rFonts w:ascii="Segoe UI" w:hAnsi="Segoe UI" w:cs="Segoe UI"/>
          <w:color w:val="0F1115"/>
          <w:shd w:val="clear" w:color="auto" w:fill="FFFFFF"/>
        </w:rPr>
      </w:pPr>
      <w:r w:rsidRPr="00AD5B3A">
        <w:rPr>
          <w:b/>
          <w:iCs/>
        </w:rPr>
        <w:lastRenderedPageBreak/>
        <w:t>Цель работы</w:t>
      </w:r>
      <w:r>
        <w:rPr>
          <w:b/>
        </w:rPr>
        <w:t xml:space="preserve"> </w:t>
      </w:r>
      <w:r>
        <w:t xml:space="preserve">– </w:t>
      </w:r>
      <w:r w:rsidRPr="002307F1">
        <w:rPr>
          <w:color w:val="0F1115"/>
          <w:shd w:val="clear" w:color="auto" w:fill="FFFFFF"/>
        </w:rPr>
        <w:t>Изучение и практическая реализация алгоритма обхода графа в ширину (BFS) на примере различных структур данных для представления графа (матрица смежности, списки смежности).</w:t>
      </w:r>
    </w:p>
    <w:p w14:paraId="1F9F7C4A" w14:textId="77777777" w:rsidR="002307F1" w:rsidRPr="00AD5B3A" w:rsidRDefault="002307F1" w:rsidP="002307F1">
      <w:pPr>
        <w:ind w:firstLine="0"/>
        <w:rPr>
          <w:b/>
          <w:bCs/>
        </w:rPr>
      </w:pPr>
      <w:r w:rsidRPr="00AD5B3A">
        <w:rPr>
          <w:b/>
          <w:bCs/>
        </w:rPr>
        <w:t>Лабораторное задание:</w:t>
      </w:r>
    </w:p>
    <w:p w14:paraId="446FD9E1" w14:textId="25545AA0" w:rsidR="002307F1" w:rsidRDefault="002307F1" w:rsidP="002307F1">
      <w:pPr>
        <w:spacing w:after="200" w:line="276" w:lineRule="auto"/>
        <w:ind w:firstLine="0"/>
        <w:jc w:val="left"/>
        <w:rPr>
          <w:b/>
        </w:rPr>
      </w:pPr>
      <w:r w:rsidRPr="002307F1">
        <w:rPr>
          <w:b/>
        </w:rPr>
        <w:drawing>
          <wp:inline distT="0" distB="0" distL="0" distR="0" wp14:anchorId="30256A04" wp14:editId="41E341CA">
            <wp:extent cx="5940425" cy="48304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67305" w14:textId="77777777" w:rsidR="002307F1" w:rsidRDefault="002307F1" w:rsidP="002307F1">
      <w:pPr>
        <w:ind w:firstLine="0"/>
        <w:rPr>
          <w:color w:val="000000"/>
          <w:shd w:val="clear" w:color="auto" w:fill="FFFFFF"/>
        </w:rPr>
      </w:pPr>
    </w:p>
    <w:p w14:paraId="1C7737F9" w14:textId="77777777" w:rsidR="002307F1" w:rsidRPr="001146E6" w:rsidRDefault="002307F1" w:rsidP="002307F1">
      <w:pPr>
        <w:rPr>
          <w:color w:val="000000"/>
          <w:shd w:val="clear" w:color="auto" w:fill="FFFFFF"/>
          <w:lang w:val="en-US"/>
        </w:rPr>
      </w:pPr>
    </w:p>
    <w:p w14:paraId="24AB04EE" w14:textId="77777777" w:rsidR="002307F1" w:rsidRDefault="002307F1" w:rsidP="002307F1">
      <w:pPr>
        <w:spacing w:after="200" w:line="276" w:lineRule="auto"/>
        <w:ind w:firstLine="0"/>
        <w:rPr>
          <w:rFonts w:eastAsiaTheme="minorHAnsi"/>
          <w:b/>
          <w:bCs/>
          <w:lang w:eastAsia="en-US"/>
        </w:rPr>
      </w:pPr>
    </w:p>
    <w:p w14:paraId="4FE8DE26" w14:textId="77777777" w:rsidR="002307F1" w:rsidRPr="00404B34" w:rsidRDefault="002307F1" w:rsidP="002307F1">
      <w:pPr>
        <w:spacing w:after="200" w:line="276" w:lineRule="auto"/>
        <w:ind w:firstLine="0"/>
        <w:rPr>
          <w:rFonts w:eastAsiaTheme="minorHAnsi"/>
          <w:b/>
          <w:bCs/>
          <w:lang w:val="en-US" w:eastAsia="en-US"/>
        </w:rPr>
      </w:pPr>
      <w:r w:rsidRPr="005C4A84">
        <w:rPr>
          <w:rFonts w:eastAsiaTheme="minorHAnsi"/>
          <w:b/>
          <w:bCs/>
          <w:lang w:eastAsia="en-US"/>
        </w:rPr>
        <w:t>Код</w:t>
      </w:r>
      <w:r w:rsidRPr="00404B34">
        <w:rPr>
          <w:rFonts w:eastAsiaTheme="minorHAnsi"/>
          <w:b/>
          <w:bCs/>
          <w:lang w:val="en-US" w:eastAsia="en-US"/>
        </w:rPr>
        <w:t xml:space="preserve"> </w:t>
      </w:r>
      <w:r w:rsidRPr="005C4A84">
        <w:rPr>
          <w:rFonts w:eastAsiaTheme="minorHAnsi"/>
          <w:b/>
          <w:bCs/>
          <w:lang w:eastAsia="en-US"/>
        </w:rPr>
        <w:t>программы</w:t>
      </w:r>
    </w:p>
    <w:p w14:paraId="339F40C8" w14:textId="77777777" w:rsidR="002307F1" w:rsidRPr="006805A4" w:rsidRDefault="002307F1" w:rsidP="002307F1">
      <w:pPr>
        <w:spacing w:after="200" w:line="276" w:lineRule="auto"/>
        <w:ind w:firstLine="0"/>
        <w:rPr>
          <w:rFonts w:eastAsiaTheme="minorHAnsi"/>
          <w:b/>
          <w:bCs/>
          <w:lang w:val="en-US" w:eastAsia="en-US"/>
        </w:rPr>
      </w:pPr>
      <w:r w:rsidRPr="006805A4">
        <w:rPr>
          <w:rFonts w:eastAsiaTheme="minorHAnsi"/>
          <w:b/>
          <w:bCs/>
          <w:lang w:val="en-US" w:eastAsia="en-US"/>
        </w:rPr>
        <w:t>C#</w:t>
      </w:r>
    </w:p>
    <w:p w14:paraId="6D4D8E1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351E632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7F8E92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System.Diagnostics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15409A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5C4012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1B12AA3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618B1E2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</w:t>
      </w:r>
      <w:proofErr w:type="gramStart"/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args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C6D03E4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2D3B2509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"=== СРАВНЕНИЕ ОБХОДА В ШИРИНУ ДЛЯ МАТРИЦЫ И СПИСКА СМЕЖНОСТИ ===</w:t>
      </w:r>
      <w:r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eastAsia="en-US"/>
        </w:rPr>
        <w:t>\n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10890A0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0A1397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6;</w:t>
      </w:r>
    </w:p>
    <w:p w14:paraId="54268749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proofErr w:type="gramStart"/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adjacencyMatrix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GenerateAdjacencyMatrix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(n);</w:t>
      </w:r>
    </w:p>
    <w:p w14:paraId="6520DB6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88ED19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Матрица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смежности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A0C7F40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PrintMatrix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adjacencyMatrix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C7AA6D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85EA7B1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2543699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ConvertToAdjacencyList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adjacencyMatrix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3BF6AD1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71A89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Список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смежности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05DB2C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5A1256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224024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A796525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"===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ОБХОД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ШИРИНУ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МАТРИЦЫ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СМЕЖНОСТИ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==="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E2A0B1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BFS_Matrix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adjacencyMatrix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DF94D1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00F91B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553CCB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"=== ОБХОД В ШИРИНУ ДЛЯ СПИСКА СМЕЖНОСТИ ==="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10A1D80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BFS_AdjacencyList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C1A849B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05DDE4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C2493C4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45C7D4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GenerateAdjacencyMatrix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size)</w:t>
      </w:r>
    </w:p>
    <w:p w14:paraId="5A0FF325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0EFB832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rand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Random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77A234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matrix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[size, size];</w:t>
      </w:r>
    </w:p>
    <w:p w14:paraId="23A7BE06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31A93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D36B12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636E1F0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 j &lt; size;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2867395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B0CC1D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rand.Next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(2) == 1)</w:t>
      </w:r>
    </w:p>
    <w:p w14:paraId="337637F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94DF93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spellStart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 = 1;</w:t>
      </w:r>
    </w:p>
    <w:p w14:paraId="1F5F7254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j,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1;</w:t>
      </w:r>
    </w:p>
    <w:p w14:paraId="2BB1B9D6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5C331EDB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033A8C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8DE9F60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matrix;</w:t>
      </w:r>
    </w:p>
    <w:p w14:paraId="1F9511D9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4DA81DB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DB48819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D6033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PrintMatrix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matrix)</w:t>
      </w:r>
    </w:p>
    <w:p w14:paraId="1A474B66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C2454C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=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matrix.GetLength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58D5567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6417D0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9F2399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  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C982414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73AD0561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FB44CA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+ 1}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2ED8A9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DEAC095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1EB0C64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1472056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0B04C1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6633DA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+ 1}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8413E2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size;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9FB56FC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A44C715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spellStart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j]}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9639B0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D2FCC3C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6DBAF595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86C4286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C40F00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2447B0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ConvertToAdjacencyList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matrix)</w:t>
      </w:r>
    </w:p>
    <w:p w14:paraId="2831AB5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{</w:t>
      </w:r>
    </w:p>
    <w:p w14:paraId="1488027A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=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matrix.GetLength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40D3C72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78D06C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849DCAF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64A3D7A0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C93FBD9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neighbors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431B52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1FFAD2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size;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18A2810B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D3D4E9A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spellStart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j] == 1)</w:t>
      </w:r>
    </w:p>
    <w:p w14:paraId="23FD27F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1F3D7AC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neighbors.Add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(j);</w:t>
      </w:r>
    </w:p>
    <w:p w14:paraId="42A5B541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A275B4C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2E666E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C065BCC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adjacencyList.Add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(neighbors);</w:t>
      </w:r>
    </w:p>
    <w:p w14:paraId="7AFC7D92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36A406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366F2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9526DE0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A4E1440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06BA7FA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7D17FBA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C1E5412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adjacencyList.Count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28BE9B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C91EDA4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Вершина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+ 1}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556967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D6ACD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neighbor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</w:t>
      </w:r>
    </w:p>
    <w:p w14:paraId="57B29A7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9DD7F14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{neighbor + 1}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1612205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662E81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6F999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365309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C06FEA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364440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92A7F1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BFS_Matrix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,] graph)</w:t>
      </w:r>
    </w:p>
    <w:p w14:paraId="5D41BBD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DD0FC0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=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graph.GetLength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(0);</w:t>
      </w:r>
    </w:p>
    <w:p w14:paraId="1561843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visited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[size];</w:t>
      </w:r>
    </w:p>
    <w:p w14:paraId="591A0C7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5E27CC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22997C6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0B0588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visited[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841057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17B789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CD9124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Порядок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обхода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14607F0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6AB77A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B1AFA7F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5089B0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(!visited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</w:t>
      </w:r>
    </w:p>
    <w:p w14:paraId="56301A8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E77B09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BFS_Matrix_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Traversal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graph,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visited);</w:t>
      </w:r>
    </w:p>
    <w:p w14:paraId="20BDBBF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9E0ADE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B7D239B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ACBC839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76CD2784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71FA0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BFS_Matrix_Traversal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graph,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startVertex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visited)</w:t>
      </w:r>
    </w:p>
    <w:p w14:paraId="2A928B62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2F9ED1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queue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90977E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B4AA081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queue.Enqueue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startVertex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8FC53CC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visited[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startVertex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279844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1095CC5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queue.Count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5F38B2E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D3430BF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currentVertex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queue.Dequeue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63ED2BF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currentVertex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+ 1}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327CE8A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2B665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graph.GetLength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(0);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6102DCA5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5D77E22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graph[</w:t>
      </w:r>
      <w:proofErr w:type="spellStart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currentVertex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== 1 &amp;&amp; !visited[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</w:t>
      </w:r>
    </w:p>
    <w:p w14:paraId="770EB02C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09896F50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queue.Enqueue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880161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visited[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4DD76BB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F20CB4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8228F5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0E12FA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9EE04F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4155C5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841877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BFS_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AAB8C62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62356EC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 =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adjacencyList.Count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6E8C18F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visited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[size];</w:t>
      </w:r>
    </w:p>
    <w:p w14:paraId="1A5653EF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DEA826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4E5C015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0685EB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visited[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E4C9396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AC6CE36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7E1DD0A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Порядок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обхода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EE97FE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DDA93F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size;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8B2C34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CFA827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(!visited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</w:t>
      </w:r>
    </w:p>
    <w:p w14:paraId="016CCD61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60FBF2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BFS_AdjacencyList_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Traversal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visited);</w:t>
      </w:r>
    </w:p>
    <w:p w14:paraId="65252EDB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E837E3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58F05EF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AE393D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7AC70CE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D7081C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BFS_AdjacencyList_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Traversal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&gt;&gt;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startVertex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visited)</w:t>
      </w:r>
    </w:p>
    <w:p w14:paraId="302F7B32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8960714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queue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Queue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E9A62E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D1338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queue.Enqueue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startVertex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BB376D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visited[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startVertex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EE244E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9796FD6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queue.Count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0)</w:t>
      </w:r>
    </w:p>
    <w:p w14:paraId="72C4477F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EF7BC69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currentVertex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queue.Dequeue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103E9ED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2307F1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currentVertex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+ 1}</w:t>
      </w:r>
      <w:r w:rsidRPr="002307F1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E320495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E6C00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foreach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neighbor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adjacencyList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currentVertex</w:t>
      </w:r>
      <w:proofErr w:type="spell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</w:t>
      </w:r>
    </w:p>
    <w:p w14:paraId="326124E8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3D1AEBF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2307F1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(!visited</w:t>
      </w:r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[neighbor])</w:t>
      </w:r>
    </w:p>
    <w:p w14:paraId="2E29C6C1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3BAAD23" w14:textId="77777777" w:rsidR="002307F1" w:rsidRP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proofErr w:type="gramStart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queue.Enqueue</w:t>
      </w:r>
      <w:proofErr w:type="spellEnd"/>
      <w:proofErr w:type="gramEnd"/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(neighbor);</w:t>
      </w:r>
    </w:p>
    <w:p w14:paraId="7B90D514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2307F1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visited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neighbor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true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7E4B5766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2B64DD11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57819623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169A910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55907D85" w14:textId="6D879750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32C3E58" w14:textId="77777777" w:rsidR="002307F1" w:rsidRDefault="002307F1" w:rsidP="002307F1">
      <w:pPr>
        <w:suppressAutoHyphens w:val="0"/>
        <w:autoSpaceDE w:val="0"/>
        <w:autoSpaceDN w:val="0"/>
        <w:adjustRightInd w:val="0"/>
        <w:spacing w:after="0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73608670" w14:textId="77777777" w:rsidR="002307F1" w:rsidRDefault="002307F1" w:rsidP="002307F1">
      <w:pPr>
        <w:spacing w:after="200" w:line="276" w:lineRule="auto"/>
        <w:ind w:firstLine="0"/>
        <w:rPr>
          <w:b/>
        </w:rPr>
      </w:pPr>
      <w:r>
        <w:rPr>
          <w:b/>
        </w:rPr>
        <w:lastRenderedPageBreak/>
        <w:t>Результаты работы программы</w:t>
      </w:r>
    </w:p>
    <w:p w14:paraId="59127A09" w14:textId="49BD7170" w:rsidR="002307F1" w:rsidRDefault="002307F1" w:rsidP="002307F1">
      <w:pPr>
        <w:keepNext/>
        <w:spacing w:after="200" w:line="276" w:lineRule="auto"/>
        <w:ind w:firstLine="0"/>
        <w:jc w:val="center"/>
      </w:pPr>
      <w:r w:rsidRPr="002307F1">
        <w:drawing>
          <wp:inline distT="0" distB="0" distL="0" distR="0" wp14:anchorId="03B5B59A" wp14:editId="6D04753D">
            <wp:extent cx="4991797" cy="381053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9525" w14:textId="77777777" w:rsidR="002307F1" w:rsidRPr="00416FD3" w:rsidRDefault="002307F1" w:rsidP="002307F1">
      <w:pPr>
        <w:pStyle w:val="a3"/>
        <w:jc w:val="center"/>
        <w:rPr>
          <w:rFonts w:ascii="Courier New" w:hAnsi="Courier New" w:cs="Courier New"/>
          <w:b/>
          <w:i w:val="0"/>
          <w:iCs w:val="0"/>
          <w:color w:val="auto"/>
          <w:sz w:val="28"/>
          <w:szCs w:val="28"/>
        </w:rPr>
      </w:pPr>
      <w:r w:rsidRPr="00416FD3">
        <w:rPr>
          <w:i w:val="0"/>
          <w:iCs w:val="0"/>
          <w:color w:val="auto"/>
          <w:sz w:val="28"/>
          <w:szCs w:val="28"/>
        </w:rPr>
        <w:t xml:space="preserve">Рисунок </w:t>
      </w:r>
      <w:r w:rsidRPr="00416FD3">
        <w:rPr>
          <w:i w:val="0"/>
          <w:iCs w:val="0"/>
          <w:color w:val="auto"/>
          <w:sz w:val="28"/>
          <w:szCs w:val="28"/>
        </w:rPr>
        <w:fldChar w:fldCharType="begin"/>
      </w:r>
      <w:r w:rsidRPr="00416FD3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16FD3">
        <w:rPr>
          <w:i w:val="0"/>
          <w:iCs w:val="0"/>
          <w:color w:val="auto"/>
          <w:sz w:val="28"/>
          <w:szCs w:val="28"/>
        </w:rPr>
        <w:fldChar w:fldCharType="separate"/>
      </w:r>
      <w:r w:rsidRPr="00416FD3">
        <w:rPr>
          <w:i w:val="0"/>
          <w:iCs w:val="0"/>
          <w:noProof/>
          <w:color w:val="auto"/>
          <w:sz w:val="28"/>
          <w:szCs w:val="28"/>
        </w:rPr>
        <w:t>1</w:t>
      </w:r>
      <w:r w:rsidRPr="00416FD3">
        <w:rPr>
          <w:i w:val="0"/>
          <w:iCs w:val="0"/>
          <w:color w:val="auto"/>
          <w:sz w:val="28"/>
          <w:szCs w:val="28"/>
        </w:rPr>
        <w:fldChar w:fldCharType="end"/>
      </w:r>
      <w:r w:rsidRPr="00416FD3">
        <w:rPr>
          <w:i w:val="0"/>
          <w:iCs w:val="0"/>
          <w:color w:val="auto"/>
          <w:sz w:val="28"/>
          <w:szCs w:val="28"/>
        </w:rPr>
        <w:t xml:space="preserve"> - Результат работы программы </w:t>
      </w:r>
    </w:p>
    <w:p w14:paraId="26C6792B" w14:textId="77777777" w:rsidR="002307F1" w:rsidRPr="003801DC" w:rsidRDefault="002307F1" w:rsidP="002307F1">
      <w:pPr>
        <w:spacing w:after="200" w:line="276" w:lineRule="auto"/>
        <w:ind w:firstLine="0"/>
        <w:jc w:val="center"/>
      </w:pPr>
    </w:p>
    <w:p w14:paraId="27234076" w14:textId="232DA9DD" w:rsidR="002307F1" w:rsidRPr="00B30A3C" w:rsidRDefault="002307F1" w:rsidP="002307F1">
      <w:pPr>
        <w:spacing w:after="200" w:line="276" w:lineRule="auto"/>
        <w:ind w:firstLine="0"/>
        <w:rPr>
          <w:i/>
          <w:iCs/>
        </w:rPr>
      </w:pPr>
      <w:r>
        <w:rPr>
          <w:b/>
        </w:rPr>
        <w:t>Вывод:</w:t>
      </w:r>
      <w:r>
        <w:t xml:space="preserve"> </w:t>
      </w:r>
      <w:r w:rsidRPr="002307F1">
        <w:rPr>
          <w:color w:val="0F1115"/>
          <w:shd w:val="clear" w:color="auto" w:fill="FFFFFF"/>
        </w:rPr>
        <w:t>В ходе выполнения лабораторной работы был успешно изучен и реализован алгоритм обхода графа в ширину для различных структур данных: матрицы смежности и списков смежности</w:t>
      </w:r>
      <w:r>
        <w:rPr>
          <w:color w:val="0F1115"/>
          <w:shd w:val="clear" w:color="auto" w:fill="FFFFFF"/>
        </w:rPr>
        <w:t>.</w:t>
      </w:r>
    </w:p>
    <w:p w14:paraId="0E6CC08B" w14:textId="77777777" w:rsidR="002307F1" w:rsidRDefault="002307F1" w:rsidP="002307F1">
      <w:pPr>
        <w:spacing w:after="200" w:line="276" w:lineRule="auto"/>
        <w:ind w:firstLine="0"/>
      </w:pPr>
    </w:p>
    <w:p w14:paraId="2A7C18FA" w14:textId="77777777" w:rsidR="00D31914" w:rsidRDefault="00D31914"/>
    <w:sectPr w:rsidR="00D31914" w:rsidSect="00EA40EC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7F1"/>
    <w:rsid w:val="002307F1"/>
    <w:rsid w:val="00BD407D"/>
    <w:rsid w:val="00D31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C97DF"/>
  <w15:chartTrackingRefBased/>
  <w15:docId w15:val="{DFC2E1E5-52D1-4FA6-AD13-B914FF2AF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7F1"/>
    <w:pPr>
      <w:suppressAutoHyphens/>
      <w:spacing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link w:val="10"/>
    <w:uiPriority w:val="9"/>
    <w:qFormat/>
    <w:rsid w:val="002307F1"/>
    <w:pPr>
      <w:suppressAutoHyphens w:val="0"/>
      <w:spacing w:before="100" w:beforeAutospacing="1" w:after="100" w:afterAutospacing="1"/>
      <w:ind w:firstLine="0"/>
      <w:jc w:val="left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307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caption"/>
    <w:basedOn w:val="a"/>
    <w:next w:val="a"/>
    <w:uiPriority w:val="35"/>
    <w:unhideWhenUsed/>
    <w:qFormat/>
    <w:rsid w:val="002307F1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897</Words>
  <Characters>5118</Characters>
  <Application>Microsoft Office Word</Application>
  <DocSecurity>0</DocSecurity>
  <Lines>42</Lines>
  <Paragraphs>12</Paragraphs>
  <ScaleCrop>false</ScaleCrop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Агапов</dc:creator>
  <cp:keywords/>
  <dc:description/>
  <cp:lastModifiedBy>Иван Агапов</cp:lastModifiedBy>
  <cp:revision>1</cp:revision>
  <dcterms:created xsi:type="dcterms:W3CDTF">2025-10-23T08:04:00Z</dcterms:created>
  <dcterms:modified xsi:type="dcterms:W3CDTF">2025-10-23T08:10:00Z</dcterms:modified>
</cp:coreProperties>
</file>