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t>Министерство науки и высшего образования Российской Федерации</w:t>
      </w:r>
    </w:p>
    <w:p>
      <w:pPr>
        <w:jc w:val="center"/>
      </w:pPr>
      <w:r>
        <w:t>Пензенский государственный университет</w:t>
      </w:r>
    </w:p>
    <w:p>
      <w:pPr>
        <w:jc w:val="center"/>
      </w:pPr>
      <w:r>
        <w:t>Кафедра «Вычислительная техника»</w:t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b/>
        </w:rPr>
      </w:pPr>
      <w:r>
        <w:rPr>
          <w:b/>
        </w:rPr>
        <w:t>ОТЧЕТ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лабораторной работе №1</w:t>
      </w:r>
    </w:p>
    <w:p>
      <w:pPr>
        <w:shd w:val="clear" w:color="auto" w:fill="FFFFFF"/>
        <w:spacing w:before="0" w:beforeAutospacing="0" w:after="0" w:afterAutospacing="0"/>
        <w:contextualSpacing/>
        <w:jc w:val="center"/>
        <w:rPr>
          <w:b w:val="0"/>
          <w:bCs w:val="0"/>
          <w:color w:val="212529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по курсу «ПТПО»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на тему «C++. Контейнеры стандартной библиотеки»</w:t>
      </w:r>
    </w:p>
    <w:p/>
    <w:p/>
    <w:p/>
    <w:p/>
    <w:p/>
    <w:p/>
    <w:p>
      <w:pPr>
        <w:ind w:firstLine="4962"/>
      </w:pPr>
      <w:r>
        <w:t>Выполнили:</w:t>
      </w:r>
    </w:p>
    <w:p>
      <w:pPr>
        <w:ind w:left="702" w:firstLine="4962"/>
        <w:rPr>
          <w:rFonts w:hint="default"/>
          <w:lang w:val="en-US"/>
        </w:rPr>
      </w:pPr>
      <w:r>
        <w:t>студенты группы 24В</w:t>
      </w:r>
      <w:r>
        <w:rPr>
          <w:lang w:val="ru-RU"/>
        </w:rPr>
        <w:t>ВП</w:t>
      </w:r>
      <w:r>
        <w:rPr>
          <w:rFonts w:hint="default"/>
          <w:lang w:val="ru-RU"/>
        </w:rPr>
        <w:t>2</w:t>
      </w:r>
      <w:r>
        <w:rPr>
          <w:rFonts w:hint="default"/>
          <w:lang w:val="en-US"/>
        </w:rPr>
        <w:t>:</w:t>
      </w:r>
    </w:p>
    <w:p>
      <w:pPr>
        <w:ind w:firstLine="4962"/>
        <w:jc w:val="right"/>
      </w:pPr>
      <w:r>
        <w:tab/>
      </w:r>
      <w:r>
        <w:t>Любченко В.К.</w:t>
      </w:r>
    </w:p>
    <w:p>
      <w:pPr>
        <w:ind w:firstLine="4962"/>
        <w:jc w:val="right"/>
      </w:pPr>
    </w:p>
    <w:p>
      <w:pPr>
        <w:ind w:firstLine="4962"/>
        <w:jc w:val="right"/>
      </w:pPr>
      <w:r>
        <w:tab/>
      </w:r>
    </w:p>
    <w:p>
      <w:pPr>
        <w:ind w:firstLine="4962"/>
      </w:pPr>
    </w:p>
    <w:p>
      <w:pPr>
        <w:ind w:firstLine="4962"/>
      </w:pPr>
    </w:p>
    <w:p>
      <w:pPr>
        <w:ind w:firstLine="4962"/>
      </w:pPr>
      <w:r>
        <w:t>Приняли:</w:t>
      </w:r>
    </w:p>
    <w:p>
      <w:pPr>
        <w:ind w:firstLine="4962"/>
        <w:jc w:val="right"/>
      </w:pPr>
      <w:r>
        <w:rPr>
          <w:rFonts w:ascii="Times New Roman" w:hAnsi="Times New Roman"/>
          <w:b w:val="0"/>
          <w:sz w:val="28"/>
        </w:rPr>
        <w:t>Патунин Д.В.</w:t>
      </w:r>
    </w:p>
    <w:p>
      <w:pPr>
        <w:ind w:firstLine="4962"/>
        <w:jc w:val="right"/>
      </w:pPr>
      <w:r>
        <w:rPr>
          <w:rFonts w:ascii="Times New Roman" w:hAnsi="Times New Roman"/>
          <w:b w:val="0"/>
          <w:sz w:val="28"/>
        </w:rPr>
        <w:t>Сорокин А.А.</w:t>
      </w: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t>Пенза 2026</w:t>
      </w:r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8"/>
        </w:rPr>
        <w:t>Цель работы</w:t>
      </w:r>
      <w:r>
        <w:rPr>
          <w:rFonts w:ascii="Times New Roman" w:hAnsi="Times New Roman"/>
          <w:sz w:val="28"/>
        </w:rPr>
        <w:t xml:space="preserve"> – Изучение объектно-ориентированного программирования и получение навыков написания программ на языке программирования С++ с использование контейнеров стандартной библиотеки STL.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Лабораторное задание:</w:t>
      </w:r>
    </w:p>
    <w:p>
      <w:pPr>
        <w:spacing w:after="120"/>
        <w:jc w:val="center"/>
      </w:pPr>
      <w:r>
        <w:drawing>
          <wp:inline distT="0" distB="0" distL="114300" distR="114300">
            <wp:extent cx="5715000" cy="5574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7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/>
          <w:b/>
          <w:sz w:val="28"/>
        </w:rPr>
        <w:t>Код программы</w:t>
      </w:r>
    </w:p>
    <w:p>
      <w:pPr>
        <w:spacing w:after="120"/>
      </w:pPr>
      <w:r>
        <w:rPr>
          <w:rFonts w:ascii="Times New Roman" w:hAnsi="Times New Roman"/>
          <w:b/>
          <w:sz w:val="28"/>
        </w:rPr>
        <w:t>C++</w:t>
      </w:r>
    </w:p>
    <w:p>
      <w:pPr>
        <w:spacing w:before="120" w:after="60"/>
      </w:pPr>
      <w:r>
        <w:rPr>
          <w:rFonts w:ascii="Times New Roman" w:hAnsi="Times New Roman"/>
          <w:b/>
          <w:sz w:val="28"/>
        </w:rPr>
        <w:t>main.cpp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&lt;iostream&gt;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&lt;string&gt;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&lt;vector&gt;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&lt;unordered_map&gt;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&lt;algorithm&gt;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"TextAnalyzer.h"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"Vector.h"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using namespace std;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int main()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unordered_map&lt;string, vector&lt;int&gt;&gt; words;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unordered_map&lt;string, int&gt; wordsCount;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ReadWords("TEXT.txt", words, wordsCount);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PrintWordsCount(wordsCount);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PrintWordsPosition(words);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vector&lt;int&gt; numbers = {1, 2, 3, 4, 5, 6, 7, 8, 9, 10};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PrintVector(numbers);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Square(numbers);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PrintVector(numbers);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vector&lt;int&gt; numbers2 = {8, 3, 100,10,5,7,3, 2,7};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PrintVector(numbers2);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sort(numbers2.begin(), numbers2.end(), CompareNumbers);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PrintVector(numbers2);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vector&lt;int&gt; numbers3= {10, 20, 13 ,20 , 20 , 40 , 100 , 12, 30, 40};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PrintVector(numbers3);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vector&lt;int&gt; numbers4 = FindUniqueNum(numbers3 , 10, 40);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PrintVector(numbers4);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return 0;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}</w:t>
      </w:r>
    </w:p>
    <w:p>
      <w:pPr>
        <w:spacing w:before="120" w:after="60"/>
      </w:pPr>
      <w:r>
        <w:rPr>
          <w:rFonts w:ascii="Times New Roman" w:hAnsi="Times New Roman"/>
          <w:b/>
          <w:sz w:val="28"/>
        </w:rPr>
        <w:t>TextAnalyzer.h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#pragma once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&lt;string&gt;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&lt;vector&gt;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&lt;unordered_map&gt;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using namespace std;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void ReadWords(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const string&amp; fileName,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unordered_map&lt;string, vector&lt;int&gt;&gt;&amp; words,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unordered_map&lt;string, int&gt;&amp; wordsCount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void PrintWordsCount(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const unordered_map&lt;string, int&gt;&amp; words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void PrintWordsPosition(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const unordered_map&lt;string, vector&lt;int&gt;&gt;&amp; words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);</w:t>
      </w:r>
    </w:p>
    <w:p>
      <w:pPr>
        <w:spacing w:before="120" w:after="60"/>
      </w:pPr>
      <w:r>
        <w:rPr>
          <w:rFonts w:ascii="Times New Roman" w:hAnsi="Times New Roman"/>
          <w:b/>
          <w:sz w:val="28"/>
        </w:rPr>
        <w:t>TextAnalyzer.cpp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"TextAnalyzer.h"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&lt;iostream&gt;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&lt;fstream&gt;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using namespace std;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void ReadWords(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const string&amp; fileName,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unordered_map&lt;string, vector&lt;int&gt;&gt;&amp; words,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unordered_map&lt;string, int&gt;&amp; wordsCount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ifstream file(fileName);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string word;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int position = 0;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while (file &gt;&gt; word)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words[word].push_back(position);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wordsCount[word]++;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position++;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file.close();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void PrintWordsCount(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const unordered_map&lt;string, int&gt;&amp; words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for (const auto&amp; element : words)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cout &lt;&lt; element.first &lt;&lt; " - "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     &lt;&lt; element.second &lt;&lt; endl;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void PrintWordsPosition(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const unordered_map&lt;string, vector&lt;int&gt;&gt;&amp; words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for (const auto&amp; element : words)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cout &lt;&lt; element.first &lt;&lt; " - ";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for (const auto&amp; position : element.second)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    cout &lt;&lt; position &lt;&lt; ", ";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cout &lt;&lt; endl;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}</w:t>
      </w:r>
    </w:p>
    <w:p>
      <w:pPr>
        <w:spacing w:before="120" w:after="60"/>
      </w:pPr>
      <w:r>
        <w:rPr>
          <w:rFonts w:ascii="Times New Roman" w:hAnsi="Times New Roman"/>
          <w:b/>
          <w:sz w:val="28"/>
        </w:rPr>
        <w:t>Vector.h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#pragma once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&lt;vector&gt;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using namespace std;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bool IsSimple(int number);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int ModifyNumber(int number);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void Square(std::vector&lt;int&gt;&amp; numbers);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void PrintVector(const std::vector&lt;int&gt;&amp; numbers);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bool CompareNumbers(int a, int b);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vector&lt;int&gt; FindUniqueNum (const vector&lt;int&gt;&amp; numbers, int start, int end);</w:t>
      </w:r>
    </w:p>
    <w:p>
      <w:pPr>
        <w:spacing w:before="120" w:after="60"/>
      </w:pPr>
      <w:r>
        <w:rPr>
          <w:rFonts w:ascii="Times New Roman" w:hAnsi="Times New Roman"/>
          <w:b/>
          <w:sz w:val="28"/>
        </w:rPr>
        <w:t>VectorAlgorithms.cpp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"Vector.h"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&lt;iostream&gt;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#include &lt;algorithm&gt;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using namespace std;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bool IsSimple(int number)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if (number &lt; 2)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return false;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for (int i = 2; i * i &lt;= number; i++)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if (number % i == 0)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    return false;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return true;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int ModifyNumber(int number)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if (IsSimple(number))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return number * number;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return number;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void Square(vector&lt;int&gt;&amp; numbers)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transform(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numbers.begin(),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numbers.end(),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numbers.begin(),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ModifyNumber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void PrintVector(const vector&lt;int&gt;&amp; numbers)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for (int number : numbers)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cout &lt;&lt; number &lt;&lt; " ";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cout &lt;&lt; endl;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bool CompareNumbers(int a, int b)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if (a % 2 != 0 &amp;&amp; b % 2 == 0)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return true;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if (a % 2 == 0 &amp;&amp; b % 2 != 0)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return false;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if (a % 2 != 0 &amp;&amp; b % 2 != 0)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return a &lt; b;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return a &gt; b;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vector&lt;int&gt; FindUniqueNum (const vector&lt;int&gt;&amp; numbers, int start, int end)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vector&lt;int&gt; result;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copy_if(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numbers.begin(),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numbers.end(),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back_inserter(result),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[start, end](int number)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    return number &gt;= start &amp;&amp; number &lt;= end;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sort(result.begin(), result.end());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auto newEnd = unique(result.begin(), result.end());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result.erase(newEnd, result.end());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 xml:space="preserve">    return result;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ascadia Mono" w:hAnsi="Cascadia Mono"/>
          <w:sz w:val="19"/>
        </w:rPr>
        <w:t>}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Результат работы программы:</w:t>
      </w:r>
    </w:p>
    <w:p>
      <w:pPr>
        <w:spacing w:before="60" w:after="60"/>
        <w:jc w:val="center"/>
      </w:pPr>
      <w:r>
        <w:drawing>
          <wp:inline distT="0" distB="0" distL="114300" distR="114300">
            <wp:extent cx="5623560" cy="5047615"/>
            <wp:effectExtent l="0" t="0" r="152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04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after="120"/>
        <w:jc w:val="center"/>
      </w:pPr>
      <w:r>
        <w:rPr>
          <w:rFonts w:ascii="Times New Roman" w:hAnsi="Times New Roman"/>
          <w:i w:val="0"/>
          <w:sz w:val="28"/>
        </w:rPr>
        <w:t>Рисунок 1 - Результат работы программы</w:t>
      </w:r>
    </w:p>
    <w:p>
      <w:pPr>
        <w:spacing w:before="60" w:after="60"/>
        <w:jc w:val="center"/>
      </w:pPr>
      <w:r>
        <w:drawing>
          <wp:inline distT="0" distB="0" distL="114300" distR="114300">
            <wp:extent cx="5623560" cy="5812155"/>
            <wp:effectExtent l="0" t="0" r="1524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1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after="120"/>
        <w:jc w:val="center"/>
      </w:pPr>
      <w:r>
        <w:rPr>
          <w:rFonts w:ascii="Times New Roman" w:hAnsi="Times New Roman"/>
          <w:i w:val="0"/>
          <w:sz w:val="28"/>
        </w:rPr>
        <w:t>Рисунок 2 - Результат работы программы</w:t>
      </w:r>
    </w:p>
    <w:p>
      <w:pPr>
        <w:spacing w:before="120" w:after="0"/>
      </w:pPr>
      <w:r>
        <w:rPr>
          <w:rFonts w:ascii="Times New Roman" w:hAnsi="Times New Roman"/>
          <w:b/>
          <w:sz w:val="28"/>
        </w:rPr>
        <w:t>Вывод:</w:t>
      </w:r>
      <w:r>
        <w:rPr>
          <w:rFonts w:ascii="Times New Roman" w:hAnsi="Times New Roman"/>
          <w:sz w:val="28"/>
        </w:rPr>
        <w:t xml:space="preserve">  В ходе лабораторной рабо</w:t>
      </w:r>
      <w:bookmarkStart w:id="0" w:name="_GoBack"/>
      <w:bookmarkEnd w:id="0"/>
      <w:r>
        <w:rPr>
          <w:rFonts w:ascii="Times New Roman" w:hAnsi="Times New Roman"/>
          <w:sz w:val="28"/>
        </w:rPr>
        <w:t>ты были изучены контейнеры стандартной библиотеки STL и алгоритмы библиотеки &lt;algorithm&gt;. Реализованы подсчёт уникальных слов и индексация их позиций в текстовом файле, модификация элементов vector&lt;int&gt; с возведением простых чисел в квадрат, сортировка нечётных и чётных чисел по заданному правилу, а также поиск уникальных элементов в указанном диапазоне.</w:t>
      </w:r>
    </w:p>
    <w:sectPr>
      <w:pgSz w:w="11906" w:h="16838"/>
      <w:pgMar w:top="1134" w:right="850" w:bottom="1134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dwaita San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waita Sans">
    <w:altName w:val="Times New Roman"/>
    <w:panose1 w:val="02000503000000020004"/>
    <w:charset w:val="00"/>
    <w:family w:val="auto"/>
    <w:pitch w:val="default"/>
    <w:sig w:usb0="00000000" w:usb1="00000000" w:usb2="00000000" w:usb3="00000000" w:csb0="0000010D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altName w:val="Andale Mono"/>
    <w:panose1 w:val="020B0609020000020004"/>
    <w:charset w:val="CC"/>
    <w:family w:val="modern"/>
    <w:pitch w:val="default"/>
    <w:sig w:usb0="00000000" w:usb1="00000000" w:usb2="00040000" w:usb3="00000000" w:csb0="0000019F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D6C"/>
    <w:rsid w:val="006E5F0F"/>
    <w:rsid w:val="00843FEB"/>
    <w:rsid w:val="00AA2D6C"/>
    <w:rsid w:val="00BD407D"/>
    <w:rsid w:val="00D31914"/>
    <w:rsid w:val="00F54DA7"/>
    <w:rsid w:val="7FFBD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  <w:spacing w:after="6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6"/>
    <w:qFormat/>
    <w:uiPriority w:val="9"/>
    <w:pPr>
      <w:suppressAutoHyphens w:val="0"/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customStyle="1" w:styleId="6">
    <w:name w:val="Заголовок 1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2633</Words>
  <Characters>15011</Characters>
  <Lines>125</Lines>
  <Paragraphs>35</Paragraphs>
  <TotalTime>57</TotalTime>
  <ScaleCrop>false</ScaleCrop>
  <LinksUpToDate>false</LinksUpToDate>
  <CharactersWithSpaces>17609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2025-11-16T16:35:00Z</dcterms:created>
  <dc:creator>Иван Агапов</dc:creator>
  <cp:lastModifiedBy>vlad</cp:lastModifiedBy>
  <dcterms:modified xsi:type="dcterms:W3CDTF">2026-09-09T23:53:45Z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