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C8ED8" w14:textId="77777777" w:rsidR="00AA2D6C" w:rsidRPr="00AD5B3A" w:rsidRDefault="00AA2D6C" w:rsidP="00AA2D6C">
      <w:pPr>
        <w:jc w:val="center"/>
      </w:pPr>
      <w:r w:rsidRPr="00AD5B3A">
        <w:t>Министерство науки и высшего образования Российской Федерации</w:t>
      </w:r>
    </w:p>
    <w:p w14:paraId="1A20B86E" w14:textId="77777777" w:rsidR="00AA2D6C" w:rsidRPr="00AD5B3A" w:rsidRDefault="00AA2D6C" w:rsidP="00AA2D6C">
      <w:pPr>
        <w:jc w:val="center"/>
      </w:pPr>
      <w:r w:rsidRPr="00AD5B3A">
        <w:t>Пензенский государственный университет</w:t>
      </w:r>
    </w:p>
    <w:p w14:paraId="74502422" w14:textId="77777777" w:rsidR="00AA2D6C" w:rsidRPr="00AD5B3A" w:rsidRDefault="00AA2D6C" w:rsidP="00AA2D6C">
      <w:pPr>
        <w:jc w:val="center"/>
      </w:pPr>
      <w:r w:rsidRPr="00AD5B3A">
        <w:t>Кафедра «Вычислительная техника»</w:t>
      </w:r>
    </w:p>
    <w:p w14:paraId="418713D4" w14:textId="77777777" w:rsidR="00AA2D6C" w:rsidRDefault="00AA2D6C" w:rsidP="00AA2D6C">
      <w:pPr>
        <w:jc w:val="center"/>
        <w:rPr>
          <w:sz w:val="24"/>
          <w:szCs w:val="24"/>
        </w:rPr>
      </w:pPr>
    </w:p>
    <w:p w14:paraId="76108002" w14:textId="77777777" w:rsidR="00AA2D6C" w:rsidRDefault="00AA2D6C" w:rsidP="00AA2D6C">
      <w:pPr>
        <w:jc w:val="center"/>
        <w:rPr>
          <w:sz w:val="24"/>
          <w:szCs w:val="24"/>
        </w:rPr>
      </w:pPr>
    </w:p>
    <w:p w14:paraId="720BBE51" w14:textId="77777777" w:rsidR="00AA2D6C" w:rsidRDefault="00AA2D6C" w:rsidP="00AA2D6C">
      <w:pPr>
        <w:jc w:val="center"/>
        <w:rPr>
          <w:sz w:val="24"/>
          <w:szCs w:val="24"/>
        </w:rPr>
      </w:pPr>
    </w:p>
    <w:p w14:paraId="4791115A" w14:textId="77777777" w:rsidR="00AA2D6C" w:rsidRDefault="00AA2D6C" w:rsidP="00AA2D6C">
      <w:pPr>
        <w:jc w:val="center"/>
        <w:rPr>
          <w:sz w:val="24"/>
          <w:szCs w:val="24"/>
        </w:rPr>
      </w:pPr>
    </w:p>
    <w:p w14:paraId="23538124" w14:textId="77777777" w:rsidR="00AA2D6C" w:rsidRDefault="00AA2D6C" w:rsidP="00AA2D6C">
      <w:pPr>
        <w:jc w:val="center"/>
        <w:rPr>
          <w:sz w:val="24"/>
          <w:szCs w:val="24"/>
        </w:rPr>
      </w:pPr>
    </w:p>
    <w:p w14:paraId="558DF494" w14:textId="77777777" w:rsidR="00AA2D6C" w:rsidRDefault="00AA2D6C" w:rsidP="00AA2D6C">
      <w:pPr>
        <w:jc w:val="center"/>
        <w:rPr>
          <w:sz w:val="24"/>
          <w:szCs w:val="24"/>
        </w:rPr>
      </w:pPr>
    </w:p>
    <w:p w14:paraId="41ECBBF0" w14:textId="77777777" w:rsidR="00AA2D6C" w:rsidRDefault="00AA2D6C" w:rsidP="00AA2D6C">
      <w:pPr>
        <w:jc w:val="center"/>
        <w:rPr>
          <w:sz w:val="24"/>
          <w:szCs w:val="24"/>
        </w:rPr>
      </w:pPr>
    </w:p>
    <w:p w14:paraId="31F2CECA" w14:textId="77777777" w:rsidR="00AA2D6C" w:rsidRDefault="00AA2D6C" w:rsidP="00AA2D6C">
      <w:pPr>
        <w:jc w:val="center"/>
        <w:rPr>
          <w:sz w:val="24"/>
          <w:szCs w:val="24"/>
        </w:rPr>
      </w:pPr>
    </w:p>
    <w:p w14:paraId="4AF3E4BD" w14:textId="77777777" w:rsidR="00AA2D6C" w:rsidRDefault="00AA2D6C" w:rsidP="00AA2D6C">
      <w:pPr>
        <w:jc w:val="center"/>
        <w:rPr>
          <w:sz w:val="24"/>
          <w:szCs w:val="24"/>
        </w:rPr>
      </w:pPr>
    </w:p>
    <w:p w14:paraId="099AF9D6" w14:textId="77777777" w:rsidR="00AA2D6C" w:rsidRDefault="00AA2D6C" w:rsidP="00AA2D6C">
      <w:pPr>
        <w:jc w:val="center"/>
        <w:rPr>
          <w:b/>
        </w:rPr>
      </w:pPr>
      <w:r>
        <w:rPr>
          <w:b/>
        </w:rPr>
        <w:t>ОТЧЕТ</w:t>
      </w:r>
    </w:p>
    <w:p w14:paraId="196F2BAF" w14:textId="5A8B9A5B" w:rsidR="00AA2D6C" w:rsidRDefault="00AA2D6C" w:rsidP="00AA2D6C">
      <w:pPr>
        <w:jc w:val="center"/>
      </w:pPr>
      <w:r>
        <w:t>по лабораторной работе №</w:t>
      </w:r>
      <w:r>
        <w:t>10</w:t>
      </w:r>
    </w:p>
    <w:p w14:paraId="58EBA11B" w14:textId="77777777" w:rsidR="00AA2D6C" w:rsidRPr="007541F8" w:rsidRDefault="00AA2D6C" w:rsidP="00AA2D6C">
      <w:pPr>
        <w:pStyle w:val="1"/>
        <w:shd w:val="clear" w:color="auto" w:fill="FFFFFF"/>
        <w:spacing w:before="0" w:beforeAutospacing="0" w:after="0" w:afterAutospacing="0"/>
        <w:contextualSpacing/>
        <w:jc w:val="center"/>
        <w:rPr>
          <w:b w:val="0"/>
          <w:bCs w:val="0"/>
          <w:color w:val="212529"/>
          <w:sz w:val="28"/>
          <w:szCs w:val="28"/>
        </w:rPr>
      </w:pPr>
      <w:r w:rsidRPr="007541F8">
        <w:rPr>
          <w:b w:val="0"/>
          <w:bCs w:val="0"/>
          <w:sz w:val="28"/>
          <w:szCs w:val="28"/>
        </w:rPr>
        <w:t>по курсу «</w:t>
      </w:r>
      <w:r w:rsidRPr="007541F8">
        <w:rPr>
          <w:b w:val="0"/>
          <w:bCs w:val="0"/>
          <w:color w:val="212529"/>
          <w:sz w:val="28"/>
          <w:szCs w:val="28"/>
        </w:rPr>
        <w:t>Логика и основы алгоритмизации в инженерных задачах</w:t>
      </w:r>
      <w:r w:rsidRPr="007541F8">
        <w:rPr>
          <w:b w:val="0"/>
          <w:bCs w:val="0"/>
          <w:sz w:val="24"/>
          <w:szCs w:val="24"/>
        </w:rPr>
        <w:t>»</w:t>
      </w:r>
    </w:p>
    <w:p w14:paraId="62905C0D" w14:textId="743E6239" w:rsidR="00AA2D6C" w:rsidRDefault="00AA2D6C" w:rsidP="00AA2D6C">
      <w:pPr>
        <w:jc w:val="center"/>
      </w:pPr>
      <w:r>
        <w:t>на тему «</w:t>
      </w:r>
      <w:r w:rsidR="006E5F0F">
        <w:t>Поиск расстояний во взвешенном графе</w:t>
      </w:r>
      <w:r>
        <w:t>»</w:t>
      </w:r>
    </w:p>
    <w:p w14:paraId="5728575B" w14:textId="77777777" w:rsidR="00AA2D6C" w:rsidRDefault="00AA2D6C" w:rsidP="00AA2D6C"/>
    <w:p w14:paraId="41AC28D5" w14:textId="77777777" w:rsidR="00AA2D6C" w:rsidRDefault="00AA2D6C" w:rsidP="00AA2D6C"/>
    <w:p w14:paraId="04A74701" w14:textId="77777777" w:rsidR="00AA2D6C" w:rsidRDefault="00AA2D6C" w:rsidP="00AA2D6C"/>
    <w:p w14:paraId="205B99C0" w14:textId="77777777" w:rsidR="00AA2D6C" w:rsidRDefault="00AA2D6C" w:rsidP="00AA2D6C"/>
    <w:p w14:paraId="752630EA" w14:textId="77777777" w:rsidR="00AA2D6C" w:rsidRDefault="00AA2D6C" w:rsidP="00AA2D6C"/>
    <w:p w14:paraId="552F7CDD" w14:textId="77777777" w:rsidR="00AA2D6C" w:rsidRDefault="00AA2D6C" w:rsidP="00AA2D6C"/>
    <w:p w14:paraId="19D60DDE" w14:textId="77777777" w:rsidR="00AA2D6C" w:rsidRDefault="00AA2D6C" w:rsidP="00AA2D6C">
      <w:pPr>
        <w:ind w:firstLine="4962"/>
      </w:pPr>
      <w:r>
        <w:t>Выполнили:</w:t>
      </w:r>
    </w:p>
    <w:p w14:paraId="43DEC07C" w14:textId="77777777" w:rsidR="00AA2D6C" w:rsidRDefault="00AA2D6C" w:rsidP="00AA2D6C">
      <w:pPr>
        <w:ind w:left="702" w:firstLine="4962"/>
      </w:pPr>
      <w:r>
        <w:t>студенты группы 24ВВВ3</w:t>
      </w:r>
    </w:p>
    <w:p w14:paraId="538B2FC9" w14:textId="77777777" w:rsidR="00AA2D6C" w:rsidRDefault="00AA2D6C" w:rsidP="00AA2D6C">
      <w:pPr>
        <w:ind w:firstLine="4962"/>
        <w:jc w:val="right"/>
      </w:pPr>
      <w:r>
        <w:tab/>
        <w:t>Агапов И.А.</w:t>
      </w:r>
    </w:p>
    <w:p w14:paraId="1DB50A96" w14:textId="77777777" w:rsidR="00AA2D6C" w:rsidRDefault="00AA2D6C" w:rsidP="00AA2D6C">
      <w:pPr>
        <w:ind w:firstLine="4962"/>
        <w:jc w:val="right"/>
      </w:pPr>
      <w:r>
        <w:t>Любченко В.К.</w:t>
      </w:r>
    </w:p>
    <w:p w14:paraId="4563EACB" w14:textId="77777777" w:rsidR="00AA2D6C" w:rsidRDefault="00AA2D6C" w:rsidP="00AA2D6C">
      <w:pPr>
        <w:ind w:firstLine="4962"/>
        <w:jc w:val="right"/>
      </w:pPr>
      <w:r>
        <w:tab/>
      </w:r>
    </w:p>
    <w:p w14:paraId="25334078" w14:textId="77777777" w:rsidR="00AA2D6C" w:rsidRDefault="00AA2D6C" w:rsidP="00AA2D6C">
      <w:pPr>
        <w:ind w:firstLine="4962"/>
      </w:pPr>
    </w:p>
    <w:p w14:paraId="3A3D0373" w14:textId="77777777" w:rsidR="00AA2D6C" w:rsidRDefault="00AA2D6C" w:rsidP="00AA2D6C">
      <w:pPr>
        <w:ind w:firstLine="4962"/>
      </w:pPr>
    </w:p>
    <w:p w14:paraId="51BA3409" w14:textId="77777777" w:rsidR="00AA2D6C" w:rsidRDefault="00AA2D6C" w:rsidP="00AA2D6C">
      <w:pPr>
        <w:ind w:firstLine="4962"/>
      </w:pPr>
      <w:r>
        <w:t>Приняли:</w:t>
      </w:r>
    </w:p>
    <w:p w14:paraId="6F6B0E44" w14:textId="77777777" w:rsidR="00AA2D6C" w:rsidRDefault="00AA2D6C" w:rsidP="00AA2D6C">
      <w:pPr>
        <w:ind w:firstLine="4962"/>
        <w:jc w:val="right"/>
      </w:pPr>
      <w:r>
        <w:tab/>
        <w:t>к.т.н., доцент Юрова О.В.</w:t>
      </w:r>
    </w:p>
    <w:p w14:paraId="790F2E1A" w14:textId="77777777" w:rsidR="00AA2D6C" w:rsidRDefault="00AA2D6C" w:rsidP="00AA2D6C">
      <w:pPr>
        <w:ind w:firstLine="4962"/>
        <w:jc w:val="right"/>
      </w:pPr>
      <w:r>
        <w:t>к.т.н., Деев М.В.</w:t>
      </w:r>
    </w:p>
    <w:p w14:paraId="56688EC2" w14:textId="77777777" w:rsidR="00AA2D6C" w:rsidRDefault="00AA2D6C" w:rsidP="00AA2D6C">
      <w:pPr>
        <w:ind w:firstLine="0"/>
        <w:jc w:val="center"/>
      </w:pPr>
    </w:p>
    <w:p w14:paraId="0439974D" w14:textId="77777777" w:rsidR="00AA2D6C" w:rsidRDefault="00AA2D6C" w:rsidP="00AA2D6C">
      <w:pPr>
        <w:ind w:firstLine="0"/>
        <w:jc w:val="center"/>
      </w:pPr>
    </w:p>
    <w:p w14:paraId="306E0AE3" w14:textId="77777777" w:rsidR="00AA2D6C" w:rsidRDefault="00AA2D6C" w:rsidP="00AA2D6C">
      <w:pPr>
        <w:ind w:firstLine="0"/>
        <w:jc w:val="center"/>
      </w:pPr>
    </w:p>
    <w:p w14:paraId="08A47CDC" w14:textId="77777777" w:rsidR="00AA2D6C" w:rsidRDefault="00AA2D6C" w:rsidP="00AA2D6C">
      <w:pPr>
        <w:ind w:firstLine="0"/>
      </w:pPr>
    </w:p>
    <w:p w14:paraId="2956C7F5" w14:textId="77777777" w:rsidR="00AA2D6C" w:rsidRDefault="00AA2D6C" w:rsidP="00AA2D6C">
      <w:pPr>
        <w:ind w:firstLine="0"/>
      </w:pPr>
    </w:p>
    <w:p w14:paraId="0141D926" w14:textId="77777777" w:rsidR="00AA2D6C" w:rsidRDefault="00AA2D6C" w:rsidP="00AA2D6C">
      <w:pPr>
        <w:ind w:firstLine="0"/>
        <w:jc w:val="center"/>
      </w:pPr>
      <w:r>
        <w:t>Пенза 2025</w:t>
      </w:r>
      <w:r>
        <w:br w:type="page"/>
      </w:r>
    </w:p>
    <w:p w14:paraId="563443CC" w14:textId="5937AB38" w:rsidR="00AA2D6C" w:rsidRDefault="00AA2D6C" w:rsidP="00AA2D6C">
      <w:pPr>
        <w:ind w:firstLine="0"/>
        <w:rPr>
          <w:color w:val="0F1115"/>
          <w:shd w:val="clear" w:color="auto" w:fill="FFFFFF"/>
        </w:rPr>
      </w:pPr>
      <w:r w:rsidRPr="00AD5B3A">
        <w:rPr>
          <w:b/>
          <w:iCs/>
        </w:rPr>
        <w:lastRenderedPageBreak/>
        <w:t>Цель работы</w:t>
      </w:r>
      <w:r>
        <w:rPr>
          <w:b/>
        </w:rPr>
        <w:t xml:space="preserve"> </w:t>
      </w:r>
      <w:r>
        <w:t xml:space="preserve">– </w:t>
      </w:r>
      <w:r w:rsidR="00F54DA7" w:rsidRPr="00F54DA7">
        <w:rPr>
          <w:color w:val="0F1115"/>
          <w:shd w:val="clear" w:color="auto" w:fill="FFFFFF"/>
        </w:rPr>
        <w:t>Освоение методов генерации, визуализации и анализа графов через создание программы, которая реализует генерацию матриц смежности для взвешенных ориентированных и неориентированных графов, выполняет поиск расстояний между вершинами с использованием очереди, вычисляет метрические характеристики (радиус, диаметр, центральные и периферийные вершины), а также обеспечивает обработку параметров командной строки для гибкой настройки типа графа.</w:t>
      </w:r>
    </w:p>
    <w:p w14:paraId="47B06952" w14:textId="77777777" w:rsidR="00843FEB" w:rsidRPr="004F415B" w:rsidRDefault="00843FEB" w:rsidP="00AA2D6C">
      <w:pPr>
        <w:ind w:firstLine="0"/>
        <w:rPr>
          <w:rFonts w:ascii="Segoe UI" w:hAnsi="Segoe UI" w:cs="Segoe UI"/>
          <w:color w:val="0F1115"/>
          <w:shd w:val="clear" w:color="auto" w:fill="FFFFFF"/>
        </w:rPr>
      </w:pPr>
    </w:p>
    <w:p w14:paraId="2E19BD68" w14:textId="77777777" w:rsidR="00AA2D6C" w:rsidRPr="00AD5B3A" w:rsidRDefault="00AA2D6C" w:rsidP="00AA2D6C">
      <w:pPr>
        <w:ind w:firstLine="0"/>
        <w:rPr>
          <w:b/>
          <w:bCs/>
        </w:rPr>
      </w:pPr>
      <w:r w:rsidRPr="00AD5B3A">
        <w:rPr>
          <w:b/>
          <w:bCs/>
        </w:rPr>
        <w:t>Лабораторное задание:</w:t>
      </w:r>
    </w:p>
    <w:p w14:paraId="2C840AFC" w14:textId="253901C5" w:rsidR="00AA2D6C" w:rsidRDefault="00F54DA7" w:rsidP="00AA2D6C">
      <w:pPr>
        <w:spacing w:after="200" w:line="276" w:lineRule="auto"/>
        <w:ind w:firstLine="0"/>
        <w:jc w:val="left"/>
        <w:rPr>
          <w:b/>
        </w:rPr>
      </w:pPr>
      <w:r w:rsidRPr="00F54DA7">
        <w:rPr>
          <w:b/>
        </w:rPr>
        <w:drawing>
          <wp:inline distT="0" distB="0" distL="0" distR="0" wp14:anchorId="17059752" wp14:editId="4C8AD378">
            <wp:extent cx="5134692" cy="201958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34F8" w14:textId="0F8D0456" w:rsidR="00AA2D6C" w:rsidRDefault="00F54DA7" w:rsidP="00F54DA7">
      <w:pPr>
        <w:ind w:firstLine="284"/>
        <w:rPr>
          <w:color w:val="000000"/>
          <w:shd w:val="clear" w:color="auto" w:fill="FFFFFF"/>
        </w:rPr>
      </w:pPr>
      <w:r w:rsidRPr="00F54DA7">
        <w:rPr>
          <w:color w:val="000000"/>
          <w:shd w:val="clear" w:color="auto" w:fill="FFFFFF"/>
        </w:rPr>
        <w:drawing>
          <wp:inline distT="0" distB="0" distL="0" distR="0" wp14:anchorId="2FEC06D3" wp14:editId="0CCE8D3E">
            <wp:extent cx="4877481" cy="366763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FC9C" w14:textId="77777777" w:rsidR="00AA2D6C" w:rsidRPr="001146E6" w:rsidRDefault="00AA2D6C" w:rsidP="00AA2D6C">
      <w:pPr>
        <w:rPr>
          <w:color w:val="000000"/>
          <w:shd w:val="clear" w:color="auto" w:fill="FFFFFF"/>
          <w:lang w:val="en-US"/>
        </w:rPr>
      </w:pPr>
    </w:p>
    <w:p w14:paraId="4EC9E9CD" w14:textId="77777777" w:rsidR="00AA2D6C" w:rsidRDefault="00AA2D6C" w:rsidP="00AA2D6C">
      <w:pPr>
        <w:spacing w:after="200" w:line="276" w:lineRule="auto"/>
        <w:ind w:firstLine="0"/>
        <w:rPr>
          <w:rFonts w:eastAsiaTheme="minorHAnsi"/>
          <w:b/>
          <w:bCs/>
          <w:lang w:eastAsia="en-US"/>
        </w:rPr>
      </w:pPr>
    </w:p>
    <w:p w14:paraId="331B445A" w14:textId="77777777" w:rsidR="00AA2D6C" w:rsidRPr="00404B34" w:rsidRDefault="00AA2D6C" w:rsidP="00AA2D6C">
      <w:pPr>
        <w:spacing w:after="200" w:line="276" w:lineRule="auto"/>
        <w:ind w:firstLine="0"/>
        <w:rPr>
          <w:rFonts w:eastAsiaTheme="minorHAnsi"/>
          <w:b/>
          <w:bCs/>
          <w:lang w:val="en-US" w:eastAsia="en-US"/>
        </w:rPr>
      </w:pPr>
      <w:r w:rsidRPr="005C4A84">
        <w:rPr>
          <w:rFonts w:eastAsiaTheme="minorHAnsi"/>
          <w:b/>
          <w:bCs/>
          <w:lang w:eastAsia="en-US"/>
        </w:rPr>
        <w:t>Код</w:t>
      </w:r>
      <w:r w:rsidRPr="00404B34">
        <w:rPr>
          <w:rFonts w:eastAsiaTheme="minorHAnsi"/>
          <w:b/>
          <w:bCs/>
          <w:lang w:val="en-US" w:eastAsia="en-US"/>
        </w:rPr>
        <w:t xml:space="preserve"> </w:t>
      </w:r>
      <w:r w:rsidRPr="005C4A84">
        <w:rPr>
          <w:rFonts w:eastAsiaTheme="minorHAnsi"/>
          <w:b/>
          <w:bCs/>
          <w:lang w:eastAsia="en-US"/>
        </w:rPr>
        <w:t>программы</w:t>
      </w:r>
    </w:p>
    <w:p w14:paraId="3819F33C" w14:textId="77777777" w:rsidR="00AA2D6C" w:rsidRPr="006805A4" w:rsidRDefault="00AA2D6C" w:rsidP="00AA2D6C">
      <w:pPr>
        <w:spacing w:after="200" w:line="276" w:lineRule="auto"/>
        <w:ind w:firstLine="0"/>
        <w:rPr>
          <w:rFonts w:eastAsiaTheme="minorHAnsi"/>
          <w:b/>
          <w:bCs/>
          <w:lang w:val="en-US" w:eastAsia="en-US"/>
        </w:rPr>
      </w:pPr>
      <w:r w:rsidRPr="006805A4">
        <w:rPr>
          <w:rFonts w:eastAsiaTheme="minorHAnsi"/>
          <w:b/>
          <w:bCs/>
          <w:lang w:val="en-US" w:eastAsia="en-US"/>
        </w:rPr>
        <w:t>C#</w:t>
      </w:r>
    </w:p>
    <w:p w14:paraId="677F8CB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</w:pPr>
    </w:p>
    <w:p w14:paraId="23474D3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using System;</w:t>
      </w:r>
    </w:p>
    <w:p w14:paraId="0169D19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539A071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70FB00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class Program</w:t>
      </w:r>
    </w:p>
    <w:p w14:paraId="0FE1400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{</w:t>
      </w:r>
    </w:p>
    <w:p w14:paraId="4F6248E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static void Main(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string[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]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args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089473A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{</w:t>
      </w:r>
    </w:p>
    <w:p w14:paraId="4225B96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//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Параметры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по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умолчанию</w:t>
      </w:r>
      <w:proofErr w:type="spellEnd"/>
    </w:p>
    <w:p w14:paraId="3C46F8F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bool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isDirected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false;</w:t>
      </w:r>
    </w:p>
    <w:p w14:paraId="09CAE7D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bool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isWeighted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true;</w:t>
      </w:r>
    </w:p>
    <w:p w14:paraId="482BF19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int vertices = 6;</w:t>
      </w:r>
    </w:p>
    <w:p w14:paraId="58E06F05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maxWeight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10;</w:t>
      </w:r>
    </w:p>
    <w:p w14:paraId="350FF6F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double density = 0.3;</w:t>
      </w:r>
    </w:p>
    <w:p w14:paraId="408368D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startVertex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0;</w:t>
      </w:r>
    </w:p>
    <w:p w14:paraId="0C5A79B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5FB56D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// Обработка параметров командной строки</w:t>
      </w:r>
    </w:p>
    <w:p w14:paraId="164034C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(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args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Length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&gt; 0)</w:t>
      </w:r>
    </w:p>
    <w:p w14:paraId="38357DA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{</w:t>
      </w:r>
    </w:p>
    <w:p w14:paraId="772139F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ParseCommandLineArgs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args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ref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isDirected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ref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isWeighted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ref vertices, ref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maxWeight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ref density, ref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startVertex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50B9A69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</w:t>
      </w:r>
    </w:p>
    <w:p w14:paraId="7D383A5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else</w:t>
      </w:r>
    </w:p>
    <w:p w14:paraId="71229C0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{</w:t>
      </w:r>
    </w:p>
    <w:p w14:paraId="57C9A285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// Если параметры не переданы, запросим у пользователя</w:t>
      </w:r>
    </w:p>
    <w:p w14:paraId="6D6CB5A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isDirected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SelectGraphType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7E81089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3732F20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387ADAE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string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graphType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isDirected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?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"ориентированного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 :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"неориентированного";</w:t>
      </w:r>
    </w:p>
    <w:p w14:paraId="5C2D38F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string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weightType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=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isWeighted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?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"взвешенного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 :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"невзвешенного";</w:t>
      </w:r>
    </w:p>
    <w:p w14:paraId="4DEE720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4F98854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WriteLine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("ЛАБОРАТОРНАЯ РАБОТА №10 - ПОИСК РАССТОЯНИЙ ВО ВЗВЕШЕННОМ ГРАФЕ");</w:t>
      </w:r>
    </w:p>
    <w:p w14:paraId="293CCFE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WriteLine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("============================================================\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");</w:t>
      </w:r>
    </w:p>
    <w:p w14:paraId="1CFFA63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WriteLine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($"Параметры: {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graphType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 {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weightType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 граф, вершин: {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vertices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}, плотность: {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density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}");</w:t>
      </w:r>
    </w:p>
    <w:p w14:paraId="169907D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07CDA35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// Генерация матрицы смежности</w:t>
      </w:r>
    </w:p>
    <w:p w14:paraId="7700D05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WriteLine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($"\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МАТРИЦА СМЕЖНОСТИ {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graphType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ToUpper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()} {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weightType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ToUpper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()} ГРАФА");</w:t>
      </w:r>
    </w:p>
    <w:p w14:paraId="75469F1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("---------------------------------------------------");</w:t>
      </w:r>
    </w:p>
    <w:p w14:paraId="3151C91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var matrix =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GenerateWeightedMatrix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vertices, density,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maxWeight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isDirected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isWeighted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299B3BF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PrintWeightedMatrix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(matrix);</w:t>
      </w:r>
    </w:p>
    <w:p w14:paraId="43581B5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61DC3A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//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Подробный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вывод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матрицы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смежности</w:t>
      </w:r>
      <w:proofErr w:type="spellEnd"/>
    </w:p>
    <w:p w14:paraId="5EE8B35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($"\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nПОДРОБНЫЙ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ВЫВОД МАТРИЦЫ СМЕЖНОСТИ ({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graphType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 {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weightType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}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граф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)");</w:t>
      </w:r>
    </w:p>
    <w:p w14:paraId="2034F53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("---------------------------------");</w:t>
      </w:r>
    </w:p>
    <w:p w14:paraId="2AB0D67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PrintDetailedAdjacencyMatrix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matrix,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isDirected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5D205AA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3D41FD0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// Если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startVertex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не задан в командной строке, запросим у пользователя</w:t>
      </w:r>
    </w:p>
    <w:p w14:paraId="2794B8E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 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startVertex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&lt; 0 ||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startVertex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&gt;= vertices)</w:t>
      </w:r>
    </w:p>
    <w:p w14:paraId="0F865B1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3060A39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startVertex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GetStartVertex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(vertices);</w:t>
      </w:r>
    </w:p>
    <w:p w14:paraId="0671DBB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</w:t>
      </w:r>
    </w:p>
    <w:p w14:paraId="5905A90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493182C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// Поиск расстояний от выбранной вершины</w:t>
      </w:r>
    </w:p>
    <w:p w14:paraId="0B73BA7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WriteLine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($"\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ПОИСК РАССТОЯНИЙ ОТ ВЕРШИНЫ {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startVertex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}");</w:t>
      </w:r>
    </w:p>
    <w:p w14:paraId="71C5C98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("-----------------------------------------");</w:t>
      </w:r>
    </w:p>
    <w:p w14:paraId="4BD095B5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var distances =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BFSFindDistancesWeighted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matrix,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startVertex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1C0C28F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PrintDistances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distances,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startVertex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198CF21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4F2F113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//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Матрица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расстояний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между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всеми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вершинами</w:t>
      </w:r>
      <w:proofErr w:type="spellEnd"/>
    </w:p>
    <w:p w14:paraId="5BB4A78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($"\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nМАТРИЦА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РАССТОЯНИЙ МЕЖДУ ВСЕМИ ВЕРШИНАМИ ({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graphType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}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граф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)");</w:t>
      </w:r>
    </w:p>
    <w:p w14:paraId="3C8AB3A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("---------------------------------------");</w:t>
      </w:r>
    </w:p>
    <w:p w14:paraId="301A61C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var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distanceMatrix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BuildDistanceMatrix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(matrix);</w:t>
      </w:r>
    </w:p>
    <w:p w14:paraId="7F253EB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PrintDistanceMatrix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distanceMatrix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52E4F51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349C173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//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Анализ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графа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радиус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диаметр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центральные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и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периферийные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вершины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6332EC2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($"\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nАНАЛИЗ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{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graphType.ToUpper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()} ГРАФА");</w:t>
      </w:r>
    </w:p>
    <w:p w14:paraId="339B3C5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("------------");</w:t>
      </w:r>
    </w:p>
    <w:p w14:paraId="6567703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AnalyzeGraph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distanceMatrix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4C498D5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3CBFC00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("\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nНажмите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любую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клавишу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для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выхода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...");</w:t>
      </w:r>
    </w:p>
    <w:p w14:paraId="2337D28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Console.ReadKey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();</w:t>
      </w:r>
    </w:p>
    <w:p w14:paraId="2F95093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038E8FD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F3017C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static void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ParseCommandLineArgs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string[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]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args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ref bool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isDirected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ref bool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isWeighted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,</w:t>
      </w:r>
    </w:p>
    <w:p w14:paraId="430DC2E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           ref int vertices, ref 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maxWeight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ref double density, ref 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startVertex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01FAF0F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{</w:t>
      </w:r>
    </w:p>
    <w:p w14:paraId="12F9D29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for (int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args.Length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++)</w:t>
      </w:r>
    </w:p>
    <w:p w14:paraId="15100B6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2392292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switch 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args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].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ToLower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())</w:t>
      </w:r>
    </w:p>
    <w:p w14:paraId="3941F35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32205A1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case "-d":</w:t>
      </w:r>
    </w:p>
    <w:p w14:paraId="1E2C30B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case "--directed":</w:t>
      </w:r>
    </w:p>
    <w:p w14:paraId="2056B87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isDirected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true;</w:t>
      </w:r>
    </w:p>
    <w:p w14:paraId="39EEDBE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break;</w:t>
      </w:r>
    </w:p>
    <w:p w14:paraId="1B78369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case "-u":</w:t>
      </w:r>
    </w:p>
    <w:p w14:paraId="6DD325B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case "--undirected":</w:t>
      </w:r>
    </w:p>
    <w:p w14:paraId="585B5FD5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isDirected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false;</w:t>
      </w:r>
    </w:p>
    <w:p w14:paraId="4478539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break;</w:t>
      </w:r>
    </w:p>
    <w:p w14:paraId="572C4A5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case "-w":</w:t>
      </w:r>
    </w:p>
    <w:p w14:paraId="592D783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case "--weighted":</w:t>
      </w:r>
    </w:p>
    <w:p w14:paraId="406A038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isWeighted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true;</w:t>
      </w:r>
    </w:p>
    <w:p w14:paraId="3E15AC8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break;</w:t>
      </w:r>
    </w:p>
    <w:p w14:paraId="6087AAA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case "--unweighted":</w:t>
      </w:r>
    </w:p>
    <w:p w14:paraId="4FA9AD3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isWeighted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false;</w:t>
      </w:r>
    </w:p>
    <w:p w14:paraId="3B660E5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break;</w:t>
      </w:r>
    </w:p>
    <w:p w14:paraId="553FE0E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case "-v":</w:t>
      </w:r>
    </w:p>
    <w:p w14:paraId="0EA4404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case "--vertices":</w:t>
      </w:r>
    </w:p>
    <w:p w14:paraId="4E42EAB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83433A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 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+ 1 &lt;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args.Length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&amp;&amp;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int.TryParse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args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+ 1], out int v))</w:t>
      </w:r>
    </w:p>
    <w:p w14:paraId="05AF0D4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vertices = v;</w:t>
      </w:r>
    </w:p>
    <w:p w14:paraId="279C19E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break;</w:t>
      </w:r>
    </w:p>
    <w:p w14:paraId="2A9AA1F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case "-mw":</w:t>
      </w:r>
    </w:p>
    <w:p w14:paraId="09443B8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case "--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maxweight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":</w:t>
      </w:r>
    </w:p>
    <w:p w14:paraId="19AD5A4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if 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+ 1 &lt;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args.Length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&amp;&amp;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int.TryParse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args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+ 1], out int mw))</w:t>
      </w:r>
    </w:p>
    <w:p w14:paraId="2A6C34C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maxWeight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mw;</w:t>
      </w:r>
    </w:p>
    <w:p w14:paraId="14315C8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break;</w:t>
      </w:r>
    </w:p>
    <w:p w14:paraId="44B6B32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case "-den":</w:t>
      </w:r>
    </w:p>
    <w:p w14:paraId="3002D2E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case "--density":</w:t>
      </w:r>
    </w:p>
    <w:p w14:paraId="7761C08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if 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+ 1 &lt;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args.Length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&amp;&amp;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double.TryParse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args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+ 1], out double den))</w:t>
      </w:r>
    </w:p>
    <w:p w14:paraId="7C25033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density = den;</w:t>
      </w:r>
    </w:p>
    <w:p w14:paraId="32F94A1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break;</w:t>
      </w:r>
    </w:p>
    <w:p w14:paraId="209C50F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case "-s":</w:t>
      </w:r>
    </w:p>
    <w:p w14:paraId="27DAC9D5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case "--start":</w:t>
      </w:r>
    </w:p>
    <w:p w14:paraId="0F7DA96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if 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+ 1 &lt;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args.Length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&amp;&amp;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int.TryParse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args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+ 1], out int s))</w:t>
      </w:r>
    </w:p>
    <w:p w14:paraId="62D890A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startVertex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s;</w:t>
      </w:r>
    </w:p>
    <w:p w14:paraId="29327EB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break;</w:t>
      </w:r>
    </w:p>
    <w:p w14:paraId="1134B5E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case "-h":</w:t>
      </w:r>
    </w:p>
    <w:p w14:paraId="2E3272C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case "--help":</w:t>
      </w:r>
    </w:p>
    <w:p w14:paraId="606AD1D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PrintHelp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7D00840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Environment.Exit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(0);</w:t>
      </w:r>
    </w:p>
    <w:p w14:paraId="17D72FA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break;</w:t>
      </w:r>
    </w:p>
    <w:p w14:paraId="354D065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66F9398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0220EEE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4479B4E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C1D3F5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static void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PrintHelp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5912982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{</w:t>
      </w:r>
    </w:p>
    <w:p w14:paraId="39651EC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Использование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 Lab10.exe [ПАРАМЕТРЫ]");</w:t>
      </w:r>
    </w:p>
    <w:p w14:paraId="775AEB7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();</w:t>
      </w:r>
    </w:p>
    <w:p w14:paraId="760759D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Параметры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:");</w:t>
      </w:r>
    </w:p>
    <w:p w14:paraId="130F716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  -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d, --directed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Ориентированный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граф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");</w:t>
      </w:r>
    </w:p>
    <w:p w14:paraId="527DD7C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  -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u, --undirected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Неориентированный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граф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по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умолчанию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)");</w:t>
      </w:r>
    </w:p>
    <w:p w14:paraId="40CBCDF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  -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w, --weighted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Взвешенный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граф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по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умолчанию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)");</w:t>
      </w:r>
    </w:p>
    <w:p w14:paraId="65A8C94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("      --unweighted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Невзвешенный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граф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");</w:t>
      </w:r>
    </w:p>
    <w:p w14:paraId="173DA49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WriteLine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  -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v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, --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vertices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Количество вершин (по умолчанию: 6)");</w:t>
      </w:r>
    </w:p>
    <w:p w14:paraId="32E131B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WriteLine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  -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mw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, --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maxweight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Максимальный вес ребра (по умолчанию: 10)");</w:t>
      </w:r>
    </w:p>
    <w:p w14:paraId="043D1E0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WriteLine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  -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den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, --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density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X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Плотность графа 0.0-1.0 (по умолчанию: 0.3)");</w:t>
      </w:r>
    </w:p>
    <w:p w14:paraId="37B60FF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WriteLine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  -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, --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start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Начальная вершина для обхода (по умолчанию: 0)");</w:t>
      </w:r>
    </w:p>
    <w:p w14:paraId="5E8F689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WriteLine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  -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h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, --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help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Показать эту справку");</w:t>
      </w:r>
    </w:p>
    <w:p w14:paraId="3EAD793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();</w:t>
      </w:r>
    </w:p>
    <w:p w14:paraId="200F606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Примеры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:");</w:t>
      </w:r>
    </w:p>
    <w:p w14:paraId="08F26F8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  Lab10.exe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-d -w -v 8 -den 0.4 -s 0");</w:t>
      </w:r>
    </w:p>
    <w:p w14:paraId="57ADE15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  Lab10.exe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--undirected --unweighted --vertices 5");</w:t>
      </w:r>
    </w:p>
    <w:p w14:paraId="44AAA92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  Lab10.exe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-d -mw 15 -den 0.5");</w:t>
      </w:r>
    </w:p>
    <w:p w14:paraId="62277815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1F36ABB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F65C55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static bool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SelectGraphType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4E50C09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{</w:t>
      </w:r>
    </w:p>
    <w:p w14:paraId="0AF887B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while (true)</w:t>
      </w:r>
    </w:p>
    <w:p w14:paraId="7B7A654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218CDFD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("ВЫБЕРИТЕ ТИП ГРАФА:");</w:t>
      </w:r>
    </w:p>
    <w:p w14:paraId="3473FCA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("1 -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Ориентированный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граф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");</w:t>
      </w:r>
    </w:p>
    <w:p w14:paraId="60B1037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("2 -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Неориентированный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граф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");</w:t>
      </w:r>
    </w:p>
    <w:p w14:paraId="01DFA45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("Ваш выбор (1 или 2): ");</w:t>
      </w:r>
    </w:p>
    <w:p w14:paraId="7BAF32A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0B3632B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string input =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Console.ReadLine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();</w:t>
      </w:r>
    </w:p>
    <w:p w14:paraId="39447A5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(input == "1") return true;</w:t>
      </w:r>
    </w:p>
    <w:p w14:paraId="1316FA2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(input == "2") return false;</w:t>
      </w:r>
    </w:p>
    <w:p w14:paraId="7386B49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11CB786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!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Введите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1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или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2");</w:t>
      </w:r>
    </w:p>
    <w:p w14:paraId="45D5BB3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337CEE2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5AC808B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4703D63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static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int[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,]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GenerateWeightedMatrix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(int vertices, double density, 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maxWeight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bool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isDirected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bool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isWeighted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793E8FA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{</w:t>
      </w:r>
    </w:p>
    <w:p w14:paraId="70196A3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Random rand = new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Random(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1A0D49C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int[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,] matrix = new int[vertices, vertices];</w:t>
      </w:r>
    </w:p>
    <w:p w14:paraId="0AD32F6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62CD73E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if 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isDirected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7EE452A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184507C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//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Генерация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ориентированного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графа</w:t>
      </w:r>
      <w:proofErr w:type="spellEnd"/>
    </w:p>
    <w:p w14:paraId="2B47141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for (int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&lt; vertices;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++)</w:t>
      </w:r>
    </w:p>
    <w:p w14:paraId="60DB5B5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5A4B613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for (int j = 0; j &lt; vertices;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j++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18DE0BB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{</w:t>
      </w:r>
    </w:p>
    <w:p w14:paraId="1974724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if (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!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= j &amp;&amp;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rand.NextDouble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 &lt; density)</w:t>
      </w:r>
    </w:p>
    <w:p w14:paraId="2350DED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{</w:t>
      </w:r>
    </w:p>
    <w:p w14:paraId="7082B2A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int weight =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isWeighted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?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rand.Next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(1,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maxWeight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+ 1) : 1;</w:t>
      </w:r>
    </w:p>
    <w:p w14:paraId="610C9FD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               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matrix[</w:t>
      </w:r>
      <w:proofErr w:type="spellStart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, j] = weight;</w:t>
      </w:r>
    </w:p>
    <w:p w14:paraId="3C5DAA0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}</w:t>
      </w:r>
    </w:p>
    <w:p w14:paraId="705129C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}</w:t>
      </w:r>
    </w:p>
    <w:p w14:paraId="74BCC9E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099B751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2BE703A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else</w:t>
      </w:r>
    </w:p>
    <w:p w14:paraId="588364B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43BBE53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// Генерация неориентированного графа</w:t>
      </w:r>
    </w:p>
    <w:p w14:paraId="1A568C2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(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= 0;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&lt;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vertices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++)</w:t>
      </w:r>
    </w:p>
    <w:p w14:paraId="054AE3E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{</w:t>
      </w:r>
    </w:p>
    <w:p w14:paraId="251699F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for (int j =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+ 1; j &lt; vertices;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j++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6F1D92A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{</w:t>
      </w:r>
    </w:p>
    <w:p w14:paraId="5C8F655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if (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rand.NextDouble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 &lt; density)</w:t>
      </w:r>
    </w:p>
    <w:p w14:paraId="043054D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{</w:t>
      </w:r>
    </w:p>
    <w:p w14:paraId="4D345EF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int weight =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isWeighted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?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rand.Next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(1,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maxWeight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+ 1) : 1;</w:t>
      </w:r>
    </w:p>
    <w:p w14:paraId="6D2C7B9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matrix[</w:t>
      </w:r>
      <w:proofErr w:type="spellStart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, j] = weight;</w:t>
      </w:r>
    </w:p>
    <w:p w14:paraId="5E8EBA8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matrix[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j,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 = weight;</w:t>
      </w:r>
    </w:p>
    <w:p w14:paraId="2496C95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}</w:t>
      </w:r>
    </w:p>
    <w:p w14:paraId="47B7424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}</w:t>
      </w:r>
    </w:p>
    <w:p w14:paraId="5C76B40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50E52B4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02BA78F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46BEA53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return matrix;</w:t>
      </w:r>
    </w:p>
    <w:p w14:paraId="1AD43B5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5AF66B9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static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int[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]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BFSFindDistancesWeighted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(int[,] G, int v)</w:t>
      </w:r>
    </w:p>
    <w:p w14:paraId="3A89CBD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{</w:t>
      </w:r>
    </w:p>
    <w:p w14:paraId="535E682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size_G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G.GetLength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(0);</w:t>
      </w:r>
    </w:p>
    <w:p w14:paraId="67CE609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int[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 DIST = new int[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size_G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];</w:t>
      </w:r>
    </w:p>
    <w:p w14:paraId="735CFC3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145998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// Инициализация: все вершины недостижимы</w:t>
      </w:r>
    </w:p>
    <w:p w14:paraId="761EF90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(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= 0;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&lt;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size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_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G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++)</w:t>
      </w:r>
    </w:p>
    <w:p w14:paraId="1D4545F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{</w:t>
      </w:r>
    </w:p>
    <w:p w14:paraId="059A9B8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DIST[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 = -1;</w:t>
      </w:r>
    </w:p>
    <w:p w14:paraId="174C7E3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6C93532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6AEA086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BFSDWeighted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G, v, DIST);</w:t>
      </w:r>
    </w:p>
    <w:p w14:paraId="2F52818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return DIST;</w:t>
      </w:r>
    </w:p>
    <w:p w14:paraId="0B403E5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3AA338D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2C939C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static void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BFSDWeighted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int[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,] G, int v, int[] DIST)</w:t>
      </w:r>
    </w:p>
    <w:p w14:paraId="1CBB13D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{</w:t>
      </w:r>
    </w:p>
    <w:p w14:paraId="4FF4D295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Queue&lt;int&gt; Q = new Queue&lt;int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&gt;(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7E3F6FC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Q.Enqueue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(v);</w:t>
      </w:r>
    </w:p>
    <w:p w14:paraId="62B0E4D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DIST[v] = 0;</w:t>
      </w:r>
    </w:p>
    <w:p w14:paraId="3748C09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D110D3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while (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Q.Count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&gt; 0)</w:t>
      </w:r>
    </w:p>
    <w:p w14:paraId="1234BED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0C89F91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currentV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Q.Dequeue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();</w:t>
      </w:r>
    </w:p>
    <w:p w14:paraId="242525D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402A98E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// Просматриваем все исходящие ребра из текущей вершины</w:t>
      </w:r>
    </w:p>
    <w:p w14:paraId="3D39AFC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for (int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G.GetLength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(0);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++)</w:t>
      </w:r>
    </w:p>
    <w:p w14:paraId="69199D3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{</w:t>
      </w:r>
    </w:p>
    <w:p w14:paraId="16B22A9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// Если есть ребро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currentV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-&gt;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и вершина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еще не посещена</w:t>
      </w:r>
    </w:p>
    <w:p w14:paraId="4C18BF3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 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G[</w:t>
      </w:r>
      <w:proofErr w:type="spellStart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currentV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 &gt; 0 &amp;&amp; DIST[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 == -1)</w:t>
      </w:r>
    </w:p>
    <w:p w14:paraId="6C6D85F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{</w:t>
      </w:r>
    </w:p>
    <w:p w14:paraId="40B82EE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Q.Enqueue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74ECA20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DIST[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] =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DIST[</w:t>
      </w:r>
      <w:proofErr w:type="spellStart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currentV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 + G[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currentV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];</w:t>
      </w:r>
    </w:p>
    <w:p w14:paraId="3511747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}</w:t>
      </w:r>
    </w:p>
    <w:p w14:paraId="79ACAAA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701BAAD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707538B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5C0CC89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179725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static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int[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,]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BuildDistanceMatrix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(int[,] matrix)</w:t>
      </w:r>
    </w:p>
    <w:p w14:paraId="5B2594F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{</w:t>
      </w:r>
    </w:p>
    <w:p w14:paraId="4BD04AF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int n =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matrix.GetLength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(0);</w:t>
      </w:r>
    </w:p>
    <w:p w14:paraId="10D8453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int[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,]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distanceMatrix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new int[n, n];</w:t>
      </w:r>
    </w:p>
    <w:p w14:paraId="53E408E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6E36490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for (int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++)</w:t>
      </w:r>
    </w:p>
    <w:p w14:paraId="339D6E5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399EA16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int[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] distances =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BFSFindDistancesWeighted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(matrix,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15A29CD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for (int j = 0; j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j++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1A670B2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7E24332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distanceMatrix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[</w:t>
      </w:r>
      <w:proofErr w:type="spellStart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, j] = distances[j];</w:t>
      </w:r>
    </w:p>
    <w:p w14:paraId="4DCB6AC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0FCB7D9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0C9E50B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308B592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return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distanceMatrix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6CE8948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3197951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1F3FE2F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static void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AnalyzeGraph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int[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,]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distanceMatrix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70F39D8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{</w:t>
      </w:r>
    </w:p>
    <w:p w14:paraId="4CEF6F4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int n =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distanceMatrix.GetLength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(0);</w:t>
      </w:r>
    </w:p>
    <w:p w14:paraId="188BEC6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int[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 eccentricities = new int[n];</w:t>
      </w:r>
    </w:p>
    <w:p w14:paraId="4AF8F27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4B7A071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// Вычисляем эксцентриситет для каждой вершины</w:t>
      </w:r>
    </w:p>
    <w:p w14:paraId="236F952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(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= 0;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&lt;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++)</w:t>
      </w:r>
    </w:p>
    <w:p w14:paraId="0AB9430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{</w:t>
      </w:r>
    </w:p>
    <w:p w14:paraId="004BFDF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maxDistance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-1;</w:t>
      </w:r>
    </w:p>
    <w:p w14:paraId="7E5AB19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for (int j = 0; j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j++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785BC4E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739E7C8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if (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!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= j &amp;&amp;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distanceMatrix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j] &gt;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maxDistance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&amp;&amp;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distanceMatrix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, j] != -1)</w:t>
      </w:r>
    </w:p>
    <w:p w14:paraId="221B5AE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{</w:t>
      </w:r>
    </w:p>
    <w:p w14:paraId="0E7BE58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maxDistance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distanceMatrix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[</w:t>
      </w:r>
      <w:proofErr w:type="spellStart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, j];</w:t>
      </w:r>
    </w:p>
    <w:p w14:paraId="4221450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}</w:t>
      </w:r>
    </w:p>
    <w:p w14:paraId="1163223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2323B88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eccentricities[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] =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maxDistance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2C6AB6C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</w:t>
      </w:r>
    </w:p>
    <w:p w14:paraId="14F3092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4AB2BF4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// Находим радиус и диаметр</w:t>
      </w:r>
    </w:p>
    <w:p w14:paraId="4660399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radius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=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MaxValue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;</w:t>
      </w:r>
    </w:p>
    <w:p w14:paraId="748F38C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 diameter = -1;</w:t>
      </w:r>
    </w:p>
    <w:p w14:paraId="358287C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6B9FDAC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for (int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++)</w:t>
      </w:r>
    </w:p>
    <w:p w14:paraId="6E99A77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17BA54A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(eccentricities[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 !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= -1)</w:t>
      </w:r>
    </w:p>
    <w:p w14:paraId="624F3F9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1547A6C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if (eccentricities[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 &lt; radius) radius = eccentricities[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];</w:t>
      </w:r>
    </w:p>
    <w:p w14:paraId="78D4E93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if (eccentricities[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 &gt; diameter) diameter = eccentricities[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];</w:t>
      </w:r>
    </w:p>
    <w:p w14:paraId="1B04D30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232095C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341EABC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17B13C9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if (radius ==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int.MaxValue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056DA53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5A68630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radius = -1;</w:t>
      </w:r>
    </w:p>
    <w:p w14:paraId="71AC164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diameter = -1;</w:t>
      </w:r>
    </w:p>
    <w:p w14:paraId="71DE881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0118ABE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A87C85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Радиус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графа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 {(radius == -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1 ?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"не определен (граф несвязный)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 :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radius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ToString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())}");</w:t>
      </w:r>
    </w:p>
    <w:p w14:paraId="361E4C8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Диаметр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графа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 {(diameter == -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1 ?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"не определен (граф несвязный)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 :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diameter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ToString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())}");</w:t>
      </w:r>
    </w:p>
    <w:p w14:paraId="436B045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7B915FC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// Находим центральные вершины</w:t>
      </w:r>
    </w:p>
    <w:p w14:paraId="13154D8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("Центральные вершины: ");</w:t>
      </w:r>
    </w:p>
    <w:p w14:paraId="334B4ED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List&lt;int&gt;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centralVertices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new List&lt;int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&gt;(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6B1B728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for (int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++)</w:t>
      </w:r>
    </w:p>
    <w:p w14:paraId="1706882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70A12C0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(eccentricities[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 == radius)</w:t>
      </w:r>
    </w:p>
    <w:p w14:paraId="72232B2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4A3ABDD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centralVertices.Add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4A92097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5F82200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1E147C4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centralVertices.Count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&gt;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0 ?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string.Join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(", ",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centralVertices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 : "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отсутствуют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");</w:t>
      </w:r>
    </w:p>
    <w:p w14:paraId="12F146D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4D36F6F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// Находим периферийные вершины</w:t>
      </w:r>
    </w:p>
    <w:p w14:paraId="50ADA4F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("Периферийные вершины: ");</w:t>
      </w:r>
    </w:p>
    <w:p w14:paraId="309F8BC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List&lt;int&gt;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peripheralVertices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new List&lt;int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&gt;(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73C118A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for (int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++)</w:t>
      </w:r>
    </w:p>
    <w:p w14:paraId="51DC42B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09F95F2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(eccentricities[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 == diameter)</w:t>
      </w:r>
    </w:p>
    <w:p w14:paraId="3EC3EC6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7D50FCB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peripheralVertices.Add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26FBD565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2636402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0A482EC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peripheralVertices.Count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&gt;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0 ?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string.Join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(", ",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peripheralVertices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 : "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отсутствуют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");</w:t>
      </w:r>
    </w:p>
    <w:p w14:paraId="0E373F85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88C7FC5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// Выводим эксцентриситеты всех вершин</w:t>
      </w:r>
    </w:p>
    <w:p w14:paraId="410E9A15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WriteLine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("\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Эксцентриситеты вершин:");</w:t>
      </w:r>
    </w:p>
    <w:p w14:paraId="6839F8A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for (int i = 0;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++)</w:t>
      </w:r>
    </w:p>
    <w:p w14:paraId="13054DD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4D88719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string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ecc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eccentricities[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 == -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1 ?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"∞ 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недостижимы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некоторые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вершины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 :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eccentricities[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].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ToString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();</w:t>
      </w:r>
    </w:p>
    <w:p w14:paraId="067AC66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"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Вершина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{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}: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эксцентриситет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{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ecc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}");</w:t>
      </w:r>
    </w:p>
    <w:p w14:paraId="2F1A7D1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263DB81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28CD2BC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6215DCD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static int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GetStartVertex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maxVertex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7BC70D7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{</w:t>
      </w:r>
    </w:p>
    <w:p w14:paraId="1E5D29E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while (true)</w:t>
      </w:r>
    </w:p>
    <w:p w14:paraId="771D9DC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463B5FE5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($"\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nВведите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начальную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вершину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(0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-{</w:t>
      </w:r>
      <w:proofErr w:type="spellStart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maxVertex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- 1}): ");</w:t>
      </w:r>
    </w:p>
    <w:p w14:paraId="6EDAA47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int.TryParse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Console.ReadLine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(), out int vertex) &amp;&amp; vertex &gt;= 0 &amp;&amp; vertex &lt;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maxVertex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54E34B2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2EC6274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return vertex;</w:t>
      </w:r>
    </w:p>
    <w:p w14:paraId="02DE878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2E02BFC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!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Введите число от 0 до {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maxVertex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- 1}");</w:t>
      </w:r>
    </w:p>
    <w:p w14:paraId="3A841EC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</w:t>
      </w:r>
    </w:p>
    <w:p w14:paraId="799E38F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45FD740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7588E2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static void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PrintWeightedMatrix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int[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,] matrix)</w:t>
      </w:r>
    </w:p>
    <w:p w14:paraId="0B5239B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{</w:t>
      </w:r>
    </w:p>
    <w:p w14:paraId="6C7C3F1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int n =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matrix.GetLength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(0);</w:t>
      </w:r>
    </w:p>
    <w:p w14:paraId="758D8F5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   ");</w:t>
      </w:r>
    </w:p>
    <w:p w14:paraId="52C05D0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for (int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++)</w:t>
      </w:r>
    </w:p>
    <w:p w14:paraId="38BEF6A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($"{i,3} ");</w:t>
      </w:r>
    </w:p>
    <w:p w14:paraId="1109DF6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();</w:t>
      </w:r>
    </w:p>
    <w:p w14:paraId="42CB5D3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EC4AE3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for (int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++)</w:t>
      </w:r>
    </w:p>
    <w:p w14:paraId="2A5BA77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1934E21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($"{i,2} ");</w:t>
      </w:r>
    </w:p>
    <w:p w14:paraId="1CD16B7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for (int j = 0; j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j++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29154E9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3173ADF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if 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matrix[</w:t>
      </w:r>
      <w:proofErr w:type="spellStart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, j] == 0)</w:t>
      </w:r>
    </w:p>
    <w:p w14:paraId="3DE6041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  -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");</w:t>
      </w:r>
    </w:p>
    <w:p w14:paraId="3C38EAD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else</w:t>
      </w:r>
    </w:p>
    <w:p w14:paraId="6E96CC5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($"{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matrix[</w:t>
      </w:r>
      <w:proofErr w:type="spellStart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, j],3} ");</w:t>
      </w:r>
    </w:p>
    <w:p w14:paraId="2A2A1E5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2CD9D4E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();</w:t>
      </w:r>
    </w:p>
    <w:p w14:paraId="3BC89235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189DC64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77CBA4F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A85AE5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static void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PrintDetailedAdjacencyMatrix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int[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,] matrix, bool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isDirected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557F1CF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{</w:t>
      </w:r>
    </w:p>
    <w:p w14:paraId="08883C1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int n =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matrix.GetLength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(0);</w:t>
      </w:r>
    </w:p>
    <w:p w14:paraId="6D7686A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7180935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string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directionInfo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isDirected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?</w:t>
      </w:r>
      <w:proofErr w:type="gramEnd"/>
    </w:p>
    <w:p w14:paraId="702628F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"ОРИЕНТИРОВАННЫЙ граф: матрица показывает веса ребер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-&gt;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j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 :</w:t>
      </w:r>
      <w:proofErr w:type="gramEnd"/>
    </w:p>
    <w:p w14:paraId="02FE8F8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"НЕОРИЕНТИРОВАННЫЙ граф: матрица симметрична, ребра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-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j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двусторонние";</w:t>
      </w:r>
    </w:p>
    <w:p w14:paraId="7AD51B5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5C87992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WriteLine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($"Пояснение: {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directionInfo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}");</w:t>
      </w:r>
    </w:p>
    <w:p w14:paraId="590B39F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WriteLine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  '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-' означает отсутствие ребра");</w:t>
      </w:r>
    </w:p>
    <w:p w14:paraId="1EBBBFE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WriteLine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  число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означает вес ребра\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");</w:t>
      </w:r>
    </w:p>
    <w:p w14:paraId="23BDCE7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43A6AB5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     ");</w:t>
      </w:r>
    </w:p>
    <w:p w14:paraId="6C08B31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for (int j = 0; j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j++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24CCB02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($"j={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j}  "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5B8DFC9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();</w:t>
      </w:r>
    </w:p>
    <w:p w14:paraId="711F15F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099EBD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for (int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++)</w:t>
      </w:r>
    </w:p>
    <w:p w14:paraId="3BFA360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08F6B17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={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 ");</w:t>
      </w:r>
    </w:p>
    <w:p w14:paraId="7B02C15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for (int j = 0; j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j++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33BF759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530F76E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if 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matrix[</w:t>
      </w:r>
      <w:proofErr w:type="spellStart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, j] == 0)</w:t>
      </w:r>
    </w:p>
    <w:p w14:paraId="135058B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  -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");</w:t>
      </w:r>
    </w:p>
    <w:p w14:paraId="0C6899E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else</w:t>
      </w:r>
    </w:p>
    <w:p w14:paraId="23E4436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($"{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matrix[</w:t>
      </w:r>
      <w:proofErr w:type="spellStart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, j],3}  ");</w:t>
      </w:r>
    </w:p>
    <w:p w14:paraId="06FB7BA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</w:t>
      </w:r>
    </w:p>
    <w:p w14:paraId="78C35AF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WriteLine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();</w:t>
      </w:r>
    </w:p>
    <w:p w14:paraId="79863A8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}</w:t>
      </w:r>
    </w:p>
    <w:p w14:paraId="2D813EA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524DDAF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// Вывод списка всех существующих ребер</w:t>
      </w:r>
    </w:p>
    <w:p w14:paraId="0FD551E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($"\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nСПИСОК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РЕБЕР ГРАФА ({(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isDirected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?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"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ориентированный</w:t>
      </w:r>
      <w:proofErr w:type="spellEnd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 :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"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неориентированный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")}):");</w:t>
      </w:r>
    </w:p>
    <w:p w14:paraId="05B4CD0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string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edgeFormat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isDirected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?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  {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0} -&gt; {1} 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вес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 {2})" : "  {0} - {1} 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вес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 {2})";</w:t>
      </w:r>
    </w:p>
    <w:p w14:paraId="042AA73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35EA83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bool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hasEdges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false;</w:t>
      </w:r>
    </w:p>
    <w:p w14:paraId="116977F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for (int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++)</w:t>
      </w:r>
    </w:p>
    <w:p w14:paraId="162C1AF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3513669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for (int j = 0; j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j++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4452DE0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{</w:t>
      </w:r>
    </w:p>
    <w:p w14:paraId="3A1BCCF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matrix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[</w:t>
      </w:r>
      <w:proofErr w:type="spellStart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,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j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] &gt; 0)</w:t>
      </w:r>
    </w:p>
    <w:p w14:paraId="579207B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{</w:t>
      </w:r>
    </w:p>
    <w:p w14:paraId="183E492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    // Для неориентированного графа выводим только одно направление</w:t>
      </w:r>
    </w:p>
    <w:p w14:paraId="288A137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if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(!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isDirected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&amp;&amp;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&gt;= j) continue;</w:t>
      </w:r>
    </w:p>
    <w:p w14:paraId="5418DCE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8E021C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string.Format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edgeFormat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, j, matrix[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, j]));</w:t>
      </w:r>
    </w:p>
    <w:p w14:paraId="297C932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hasEdges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true;</w:t>
      </w:r>
    </w:p>
    <w:p w14:paraId="2B2714E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}</w:t>
      </w:r>
    </w:p>
    <w:p w14:paraId="155A409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426D4DD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7650925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if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(!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hasEdges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0C0AEDE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1A553F6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"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Граф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не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содержит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ребер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");</w:t>
      </w:r>
    </w:p>
    <w:p w14:paraId="536D809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2AEB39F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1D1A633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185BE85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static void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PrintDistanceMatrix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int[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,]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distanceMatrix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18ED9C3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{</w:t>
      </w:r>
    </w:p>
    <w:p w14:paraId="6E8EA37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int n =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distanceMatrix.GetLength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(0);</w:t>
      </w:r>
    </w:p>
    <w:p w14:paraId="712158D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   ");</w:t>
      </w:r>
    </w:p>
    <w:p w14:paraId="2759A62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for (int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++)</w:t>
      </w:r>
    </w:p>
    <w:p w14:paraId="354786E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($"{i,3} ");</w:t>
      </w:r>
    </w:p>
    <w:p w14:paraId="140FEF6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();</w:t>
      </w:r>
    </w:p>
    <w:p w14:paraId="425F992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688283F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for (int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++)</w:t>
      </w:r>
    </w:p>
    <w:p w14:paraId="720D9A0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0EDB160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($"{i,2} ");</w:t>
      </w:r>
    </w:p>
    <w:p w14:paraId="05E9AEF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for (int j = 0; j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j++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70EAF79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0128B02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if (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distanceMatrix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[</w:t>
      </w:r>
      <w:proofErr w:type="spellStart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, j] == -1)</w:t>
      </w:r>
    </w:p>
    <w:p w14:paraId="10FB65D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  -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");</w:t>
      </w:r>
    </w:p>
    <w:p w14:paraId="177FE65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else</w:t>
      </w:r>
    </w:p>
    <w:p w14:paraId="20B4842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($"{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distanceMatrix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[</w:t>
      </w:r>
      <w:proofErr w:type="spellStart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, j],3} ");</w:t>
      </w:r>
    </w:p>
    <w:p w14:paraId="483E23D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12F0FD1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();</w:t>
      </w:r>
    </w:p>
    <w:p w14:paraId="422AAD7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7A4D214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C021DA5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//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Анализ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связности</w:t>
      </w:r>
      <w:proofErr w:type="spellEnd"/>
    </w:p>
    <w:p w14:paraId="78382B2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("\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nАНАЛИЗ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СВЯЗНОСТИ:");</w:t>
      </w:r>
    </w:p>
    <w:p w14:paraId="1DDCDD9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bool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isStronglyConnected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true;</w:t>
      </w:r>
    </w:p>
    <w:p w14:paraId="3D2D18D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for (int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++)</w:t>
      </w:r>
    </w:p>
    <w:p w14:paraId="061F7C34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00EC86E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for (int j = 0; j &lt; n;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j++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0D00CFC6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732F8FB5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if (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!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= j &amp;&amp;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distanceMatrix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, j] == -1)</w:t>
      </w:r>
    </w:p>
    <w:p w14:paraId="02A9019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{</w:t>
      </w:r>
    </w:p>
    <w:p w14:paraId="28AFA0A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isStronglyConnected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false;</w:t>
      </w:r>
    </w:p>
    <w:p w14:paraId="74B2FE7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break;</w:t>
      </w:r>
    </w:p>
    <w:p w14:paraId="11D9C765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}</w:t>
      </w:r>
    </w:p>
    <w:p w14:paraId="6AC33A5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5EA214D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(!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isStronglyConnected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 break;</w:t>
      </w:r>
    </w:p>
    <w:p w14:paraId="0B0651E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</w:t>
      </w:r>
    </w:p>
    <w:p w14:paraId="0C80BD93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41F55BC9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(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isStronglyConnected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)</w:t>
      </w:r>
    </w:p>
    <w:p w14:paraId="7CCF0E6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{</w:t>
      </w:r>
    </w:p>
    <w:p w14:paraId="2E67695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WriteLine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  Граф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является связным (все вершины достижимы из любой вершины)");</w:t>
      </w:r>
    </w:p>
    <w:p w14:paraId="5041212C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}</w:t>
      </w:r>
    </w:p>
    <w:p w14:paraId="6DA2646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else</w:t>
      </w:r>
    </w:p>
    <w:p w14:paraId="09F2D84E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{</w:t>
      </w:r>
    </w:p>
    <w:p w14:paraId="4460D8D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WriteLine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  Граф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не является связным (не все вершины достижимы)");</w:t>
      </w:r>
    </w:p>
    <w:p w14:paraId="526A9168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</w:t>
      </w:r>
    </w:p>
    <w:p w14:paraId="5D59278F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404F7E8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44B6CCC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static void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PrintDistances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int[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] distances, 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startVertex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33D9C050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{</w:t>
      </w:r>
    </w:p>
    <w:p w14:paraId="43B37961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Расстояния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от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вершины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{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startVertex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}:");</w:t>
      </w:r>
    </w:p>
    <w:p w14:paraId="5744608B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for (int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0;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&lt; </w:t>
      </w:r>
      <w:proofErr w:type="spellStart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distances.Length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;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++)</w:t>
      </w:r>
    </w:p>
    <w:p w14:paraId="75389A5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1785363A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string status = distances[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 == -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1 ?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"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недостижима</w:t>
      </w:r>
      <w:proofErr w:type="spellEnd"/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 :</w:t>
      </w:r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distances[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].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ToString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();</w:t>
      </w:r>
    </w:p>
    <w:p w14:paraId="6C7DFB0D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Console.WriteLine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</w:t>
      </w:r>
      <w:proofErr w:type="gram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" 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До</w:t>
      </w:r>
      <w:proofErr w:type="spellEnd"/>
      <w:proofErr w:type="gram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вершины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{</w:t>
      </w:r>
      <w:proofErr w:type="spellStart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</w:t>
      </w:r>
      <w:proofErr w:type="spellEnd"/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}: {status}");</w:t>
      </w:r>
    </w:p>
    <w:p w14:paraId="38151377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1B988BE2" w14:textId="77777777" w:rsidR="00F54DA7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}</w:t>
      </w:r>
    </w:p>
    <w:p w14:paraId="76483636" w14:textId="463B13CD" w:rsidR="00AA2D6C" w:rsidRPr="00F54DA7" w:rsidRDefault="00F54DA7" w:rsidP="00F54DA7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 w:themeColor="text1"/>
          <w:sz w:val="19"/>
          <w:szCs w:val="19"/>
          <w:highlight w:val="white"/>
          <w:lang w:eastAsia="en-US"/>
        </w:rPr>
      </w:pPr>
      <w:r w:rsidRPr="00F54DA7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</w:t>
      </w:r>
    </w:p>
    <w:p w14:paraId="4B54A03D" w14:textId="77777777" w:rsidR="00AA2D6C" w:rsidRDefault="00AA2D6C" w:rsidP="00AA2D6C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8943049" w14:textId="77777777" w:rsidR="00AA2D6C" w:rsidRDefault="00AA2D6C" w:rsidP="00AA2D6C">
      <w:pPr>
        <w:spacing w:after="200" w:line="276" w:lineRule="auto"/>
        <w:ind w:firstLine="0"/>
        <w:rPr>
          <w:b/>
        </w:rPr>
      </w:pPr>
      <w:r>
        <w:rPr>
          <w:b/>
        </w:rPr>
        <w:t>Результаты работы программы</w:t>
      </w:r>
    </w:p>
    <w:p w14:paraId="380D181E" w14:textId="149BB09A" w:rsidR="00AA2D6C" w:rsidRDefault="00F54DA7" w:rsidP="00AA2D6C">
      <w:pPr>
        <w:keepNext/>
        <w:spacing w:after="200" w:line="276" w:lineRule="auto"/>
        <w:ind w:firstLine="0"/>
        <w:jc w:val="center"/>
      </w:pPr>
      <w:r w:rsidRPr="00F54DA7">
        <w:lastRenderedPageBreak/>
        <w:drawing>
          <wp:inline distT="0" distB="0" distL="0" distR="0" wp14:anchorId="33D2CD00" wp14:editId="6F9ACC23">
            <wp:extent cx="5940425" cy="62922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0832" w14:textId="62A61E9F" w:rsidR="00AA2D6C" w:rsidRPr="00416FD3" w:rsidRDefault="00AA2D6C" w:rsidP="00AA2D6C">
      <w:pPr>
        <w:pStyle w:val="a3"/>
        <w:jc w:val="center"/>
        <w:rPr>
          <w:rFonts w:ascii="Courier New" w:hAnsi="Courier New" w:cs="Courier New"/>
          <w:b/>
          <w:i w:val="0"/>
          <w:iCs w:val="0"/>
          <w:color w:val="auto"/>
          <w:sz w:val="28"/>
          <w:szCs w:val="28"/>
        </w:rPr>
      </w:pPr>
      <w:r w:rsidRPr="00416FD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16FD3">
        <w:rPr>
          <w:i w:val="0"/>
          <w:iCs w:val="0"/>
          <w:color w:val="auto"/>
          <w:sz w:val="28"/>
          <w:szCs w:val="28"/>
        </w:rPr>
        <w:fldChar w:fldCharType="begin"/>
      </w:r>
      <w:r w:rsidRPr="00416FD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16FD3">
        <w:rPr>
          <w:i w:val="0"/>
          <w:iCs w:val="0"/>
          <w:color w:val="auto"/>
          <w:sz w:val="28"/>
          <w:szCs w:val="28"/>
        </w:rPr>
        <w:fldChar w:fldCharType="separate"/>
      </w:r>
      <w:r w:rsidR="00F54DA7">
        <w:rPr>
          <w:i w:val="0"/>
          <w:iCs w:val="0"/>
          <w:noProof/>
          <w:color w:val="auto"/>
          <w:sz w:val="28"/>
          <w:szCs w:val="28"/>
        </w:rPr>
        <w:t>1</w:t>
      </w:r>
      <w:r w:rsidRPr="00416FD3">
        <w:rPr>
          <w:i w:val="0"/>
          <w:iCs w:val="0"/>
          <w:color w:val="auto"/>
          <w:sz w:val="28"/>
          <w:szCs w:val="28"/>
        </w:rPr>
        <w:fldChar w:fldCharType="end"/>
      </w:r>
      <w:r w:rsidRPr="00416FD3">
        <w:rPr>
          <w:i w:val="0"/>
          <w:iCs w:val="0"/>
          <w:color w:val="auto"/>
          <w:sz w:val="28"/>
          <w:szCs w:val="28"/>
        </w:rPr>
        <w:t xml:space="preserve"> - Результат работы программы </w:t>
      </w:r>
    </w:p>
    <w:p w14:paraId="62F36D29" w14:textId="77777777" w:rsidR="00F54DA7" w:rsidRDefault="00F54DA7" w:rsidP="00F54DA7">
      <w:pPr>
        <w:keepNext/>
        <w:spacing w:after="200" w:line="276" w:lineRule="auto"/>
        <w:ind w:firstLine="0"/>
        <w:jc w:val="center"/>
      </w:pPr>
      <w:r w:rsidRPr="00F54DA7">
        <w:lastRenderedPageBreak/>
        <w:drawing>
          <wp:inline distT="0" distB="0" distL="0" distR="0" wp14:anchorId="308C6528" wp14:editId="15118600">
            <wp:extent cx="5287113" cy="5753903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4314" w14:textId="37C5C9F6" w:rsidR="00AA2D6C" w:rsidRPr="00F54DA7" w:rsidRDefault="00F54DA7" w:rsidP="00F54DA7">
      <w:pPr>
        <w:pStyle w:val="a3"/>
        <w:jc w:val="center"/>
        <w:rPr>
          <w:i w:val="0"/>
          <w:iCs w:val="0"/>
          <w:sz w:val="28"/>
          <w:szCs w:val="28"/>
        </w:rPr>
      </w:pPr>
      <w:r w:rsidRPr="00F54DA7">
        <w:rPr>
          <w:i w:val="0"/>
          <w:iCs w:val="0"/>
          <w:sz w:val="28"/>
          <w:szCs w:val="28"/>
        </w:rPr>
        <w:t xml:space="preserve">Рисунок </w:t>
      </w:r>
      <w:r w:rsidRPr="00F54DA7">
        <w:rPr>
          <w:i w:val="0"/>
          <w:iCs w:val="0"/>
          <w:sz w:val="28"/>
          <w:szCs w:val="28"/>
        </w:rPr>
        <w:fldChar w:fldCharType="begin"/>
      </w:r>
      <w:r w:rsidRPr="00F54DA7">
        <w:rPr>
          <w:i w:val="0"/>
          <w:iCs w:val="0"/>
          <w:sz w:val="28"/>
          <w:szCs w:val="28"/>
        </w:rPr>
        <w:instrText xml:space="preserve"> SEQ Рисунок \* ARABIC </w:instrText>
      </w:r>
      <w:r w:rsidRPr="00F54DA7">
        <w:rPr>
          <w:i w:val="0"/>
          <w:iCs w:val="0"/>
          <w:sz w:val="28"/>
          <w:szCs w:val="28"/>
        </w:rPr>
        <w:fldChar w:fldCharType="separate"/>
      </w:r>
      <w:r w:rsidRPr="00F54DA7">
        <w:rPr>
          <w:i w:val="0"/>
          <w:iCs w:val="0"/>
          <w:noProof/>
          <w:sz w:val="28"/>
          <w:szCs w:val="28"/>
        </w:rPr>
        <w:t>2</w:t>
      </w:r>
      <w:r w:rsidRPr="00F54DA7">
        <w:rPr>
          <w:i w:val="0"/>
          <w:iCs w:val="0"/>
          <w:sz w:val="28"/>
          <w:szCs w:val="28"/>
        </w:rPr>
        <w:fldChar w:fldCharType="end"/>
      </w:r>
      <w:r w:rsidRPr="00F54DA7">
        <w:rPr>
          <w:i w:val="0"/>
          <w:iCs w:val="0"/>
          <w:sz w:val="28"/>
          <w:szCs w:val="28"/>
        </w:rPr>
        <w:t xml:space="preserve"> - Результат работы программы</w:t>
      </w:r>
    </w:p>
    <w:p w14:paraId="4AA012BC" w14:textId="35F3CD9E" w:rsidR="00AA2D6C" w:rsidRPr="00843FEB" w:rsidRDefault="00AA2D6C" w:rsidP="00AA2D6C">
      <w:pPr>
        <w:spacing w:after="200" w:line="276" w:lineRule="auto"/>
        <w:ind w:firstLine="0"/>
        <w:rPr>
          <w:i/>
          <w:iCs/>
        </w:rPr>
      </w:pPr>
      <w:proofErr w:type="gramStart"/>
      <w:r>
        <w:rPr>
          <w:b/>
        </w:rPr>
        <w:t>Вывод:</w:t>
      </w:r>
      <w:r>
        <w:t xml:space="preserve"> </w:t>
      </w:r>
      <w:r w:rsidR="00843FEB">
        <w:rPr>
          <w:rFonts w:ascii="Segoe UI" w:hAnsi="Segoe UI" w:cs="Segoe UI"/>
          <w:color w:val="0F1115"/>
          <w:shd w:val="clear" w:color="auto" w:fill="FFFFFF"/>
        </w:rPr>
        <w:t> </w:t>
      </w:r>
      <w:r w:rsidR="00843FEB" w:rsidRPr="00843FEB">
        <w:rPr>
          <w:color w:val="0F1115"/>
          <w:shd w:val="clear" w:color="auto" w:fill="FFFFFF"/>
        </w:rPr>
        <w:t>В</w:t>
      </w:r>
      <w:proofErr w:type="gramEnd"/>
      <w:r w:rsidR="00843FEB" w:rsidRPr="00843FEB">
        <w:rPr>
          <w:color w:val="0F1115"/>
          <w:shd w:val="clear" w:color="auto" w:fill="FFFFFF"/>
        </w:rPr>
        <w:t xml:space="preserve"> </w:t>
      </w:r>
      <w:r w:rsidR="00843FEB" w:rsidRPr="00843FEB">
        <w:rPr>
          <w:color w:val="0F1115"/>
          <w:shd w:val="clear" w:color="auto" w:fill="FFFFFF"/>
        </w:rPr>
        <w:t>ходе лабораторной работы были успешно освоены методы генерации, визуализации и анализа графов, реализованы алгоритмы поиска расстояний с использованием очереди, вычислены метрические характеристики графов</w:t>
      </w:r>
      <w:r w:rsidR="00843FEB" w:rsidRPr="00843FEB">
        <w:rPr>
          <w:color w:val="0F1115"/>
          <w:shd w:val="clear" w:color="auto" w:fill="FFFFFF"/>
        </w:rPr>
        <w:t>.</w:t>
      </w:r>
    </w:p>
    <w:p w14:paraId="79FB802C" w14:textId="77777777" w:rsidR="00AA2D6C" w:rsidRDefault="00AA2D6C" w:rsidP="00AA2D6C">
      <w:pPr>
        <w:spacing w:after="200" w:line="276" w:lineRule="auto"/>
        <w:ind w:firstLine="0"/>
      </w:pPr>
    </w:p>
    <w:p w14:paraId="40711BEF" w14:textId="77777777" w:rsidR="00AA2D6C" w:rsidRDefault="00AA2D6C" w:rsidP="00AA2D6C"/>
    <w:p w14:paraId="1DFA0EF8" w14:textId="77777777" w:rsidR="00D31914" w:rsidRDefault="00D31914"/>
    <w:sectPr w:rsidR="00D31914" w:rsidSect="00EA40EC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D6C"/>
    <w:rsid w:val="006E5F0F"/>
    <w:rsid w:val="00843FEB"/>
    <w:rsid w:val="00AA2D6C"/>
    <w:rsid w:val="00BD407D"/>
    <w:rsid w:val="00D31914"/>
    <w:rsid w:val="00F5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D7413"/>
  <w15:chartTrackingRefBased/>
  <w15:docId w15:val="{61922851-634B-464C-B75A-3C0A71F58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2D6C"/>
    <w:pPr>
      <w:suppressAutoHyphens/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9"/>
    <w:qFormat/>
    <w:rsid w:val="00AA2D6C"/>
    <w:pPr>
      <w:suppressAutoHyphens w:val="0"/>
      <w:spacing w:before="100" w:beforeAutospacing="1" w:after="100" w:afterAutospacing="1"/>
      <w:ind w:firstLine="0"/>
      <w:jc w:val="left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2D6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AA2D6C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</Pages>
  <Words>2633</Words>
  <Characters>15011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Агапов</dc:creator>
  <cp:keywords/>
  <dc:description/>
  <cp:lastModifiedBy>Иван Агапов</cp:lastModifiedBy>
  <cp:revision>1</cp:revision>
  <dcterms:created xsi:type="dcterms:W3CDTF">2025-11-16T13:35:00Z</dcterms:created>
  <dcterms:modified xsi:type="dcterms:W3CDTF">2025-11-16T14:30:00Z</dcterms:modified>
</cp:coreProperties>
</file>