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2E4" w:rsidRPr="0048663F" w:rsidRDefault="00D232E4" w:rsidP="00EA4E2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232E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Сбор и анализ требований</w:t>
      </w:r>
    </w:p>
    <w:p w:rsidR="00D232E4" w:rsidRPr="00D232E4" w:rsidRDefault="00D232E4" w:rsidP="00EA4E2C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232E4" w:rsidRPr="0048663F" w:rsidRDefault="00D232E4" w:rsidP="00EA4E2C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232E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Назначение и область применения:</w:t>
      </w:r>
    </w:p>
    <w:p w:rsidR="00D232E4" w:rsidRPr="00D232E4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32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Основное назначение: Разрабатываемая информационная система автоматизирует процессы управления складским хозяйством и визуализации складского пространства. Приложение позволяет оптимизировать учет материалов, отслеживание их местоположения и управление складскими зонами. Внедрение системы снижает временные затраты на поиск и инвентаризацию товаров, минимизирует человеческие ошибки при учете и повышает общую эффективность складской логистики.</w:t>
      </w:r>
    </w:p>
    <w:p w:rsidR="00D232E4" w:rsidRPr="00D232E4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32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Область применения: Программное обеспечение предназначено для использования на складах производственных предприятий, логистических комплексов, строительных компаний и торговых организаций. Система эффективно решает задачи визуального управления складскими пространствами малого и среднего бизнеса.</w:t>
      </w:r>
    </w:p>
    <w:p w:rsidR="00D232E4" w:rsidRPr="00D232E4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32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категории пользователей:</w:t>
      </w:r>
    </w:p>
    <w:p w:rsidR="00D232E4" w:rsidRPr="00D232E4" w:rsidRDefault="00D232E4" w:rsidP="00EA4E2C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Администраторы склада</w:t>
      </w:r>
    </w:p>
    <w:p w:rsidR="00D232E4" w:rsidRPr="00D232E4" w:rsidRDefault="00D232E4" w:rsidP="00EA4E2C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Кладовщики и складские работники</w:t>
      </w:r>
    </w:p>
    <w:p w:rsidR="00D232E4" w:rsidRPr="00D232E4" w:rsidRDefault="00D232E4" w:rsidP="00EA4E2C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Руководители и аудиторы</w:t>
      </w:r>
    </w:p>
    <w:p w:rsidR="00D232E4" w:rsidRPr="00D232E4" w:rsidRDefault="00D232E4" w:rsidP="00EA4E2C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232E4" w:rsidRPr="0048663F" w:rsidRDefault="00D232E4" w:rsidP="00EA4E2C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Постановка задачи</w:t>
      </w:r>
    </w:p>
    <w:p w:rsidR="00D232E4" w:rsidRPr="00583F67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Тип ПО: Оконное WPF-приложение для операционных систем </w:t>
      </w:r>
      <w:proofErr w:type="spellStart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архитектурой "клиент-сервер" и локальной базой данных.</w:t>
      </w:r>
    </w:p>
    <w:p w:rsidR="00D232E4" w:rsidRDefault="00935179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Будут реализованы ….</w:t>
      </w:r>
      <w:bookmarkStart w:id="0" w:name="_GoBack"/>
      <w:bookmarkEnd w:id="0"/>
      <w:r w:rsidR="00D232E4"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Функциональные возможности:</w:t>
      </w:r>
    </w:p>
    <w:p w:rsidR="00D232E4" w:rsidRDefault="00D232E4" w:rsidP="00EA4E2C">
      <w:pPr>
        <w:pStyle w:val="a3"/>
        <w:numPr>
          <w:ilvl w:val="0"/>
          <w:numId w:val="3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Визуализация интерактивной карты склада с возможностью редактирования</w:t>
      </w:r>
    </w:p>
    <w:p w:rsidR="00D232E4" w:rsidRPr="00D232E4" w:rsidRDefault="00D232E4" w:rsidP="00EA4E2C">
      <w:pPr>
        <w:pStyle w:val="a3"/>
        <w:numPr>
          <w:ilvl w:val="0"/>
          <w:numId w:val="3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32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зонами хранения и их характеристиками</w:t>
      </w:r>
    </w:p>
    <w:p w:rsidR="00D232E4" w:rsidRDefault="00D232E4" w:rsidP="00EA4E2C">
      <w:pPr>
        <w:pStyle w:val="a3"/>
        <w:numPr>
          <w:ilvl w:val="0"/>
          <w:numId w:val="3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 материалов с детализацией по местоположению</w:t>
      </w:r>
    </w:p>
    <w:p w:rsidR="00D232E4" w:rsidRDefault="00D232E4" w:rsidP="00EA4E2C">
      <w:pPr>
        <w:pStyle w:val="a3"/>
        <w:numPr>
          <w:ilvl w:val="0"/>
          <w:numId w:val="3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отчетов по остаткам и движению товаров</w:t>
      </w:r>
    </w:p>
    <w:p w:rsidR="00D232E4" w:rsidRDefault="00D232E4" w:rsidP="00EA4E2C">
      <w:pPr>
        <w:pStyle w:val="a3"/>
        <w:numPr>
          <w:ilvl w:val="0"/>
          <w:numId w:val="3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Ведение истории операций и </w:t>
      </w:r>
      <w:proofErr w:type="spellStart"/>
      <w:r w:rsidRPr="00D232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логирование</w:t>
      </w:r>
      <w:proofErr w:type="spellEnd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действий</w:t>
      </w:r>
    </w:p>
    <w:p w:rsidR="00D232E4" w:rsidRPr="0048663F" w:rsidRDefault="00D232E4" w:rsidP="00EA4E2C">
      <w:pPr>
        <w:pStyle w:val="a3"/>
        <w:numPr>
          <w:ilvl w:val="0"/>
          <w:numId w:val="3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пользователями и разграничение прав доступа</w:t>
      </w:r>
    </w:p>
    <w:p w:rsidR="00D232E4" w:rsidRPr="00583F67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Входные данные: Параметры склада (размеры, конфигурация), данные о материалах (наименования, количество, характеристики), информация о зонах хранения.</w:t>
      </w:r>
    </w:p>
    <w:p w:rsidR="00D232E4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Выходные данные и отчеты: Интерактивные планы склада, отчеты по остаткам материалов, журналы операций, аналитические отчеты по загруженности зон.</w:t>
      </w:r>
    </w:p>
    <w:p w:rsidR="00D232E4" w:rsidRPr="00583F67" w:rsidRDefault="00D232E4" w:rsidP="00EA4E2C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D232E4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Эксплуатационные требования:</w:t>
      </w:r>
    </w:p>
    <w:p w:rsidR="00D232E4" w:rsidRDefault="0048663F" w:rsidP="00EA4E2C">
      <w:pPr>
        <w:pStyle w:val="a3"/>
        <w:numPr>
          <w:ilvl w:val="0"/>
          <w:numId w:val="4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D232E4"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добство использования: Интерфейс должен обеспечивать интуитивно понятное взаимодействие с картой склада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D232E4" w:rsidRDefault="0048663F" w:rsidP="00EA4E2C">
      <w:pPr>
        <w:pStyle w:val="a3"/>
        <w:numPr>
          <w:ilvl w:val="0"/>
          <w:numId w:val="4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  <w:r w:rsidR="00D232E4"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езопасность: Обязательная аутентификация пользователей с разграничением прав доступа по ролям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D232E4" w:rsidRPr="00D232E4" w:rsidRDefault="0048663F" w:rsidP="00EA4E2C">
      <w:pPr>
        <w:pStyle w:val="a3"/>
        <w:numPr>
          <w:ilvl w:val="0"/>
          <w:numId w:val="4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D232E4" w:rsidRPr="00D232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адежность: Обеспечение целостности данных при сбоях и корректное </w:t>
      </w:r>
      <w:proofErr w:type="spellStart"/>
      <w:r w:rsidR="00D232E4" w:rsidRPr="00D232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автосохранение</w:t>
      </w:r>
      <w:proofErr w:type="spellEnd"/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D232E4" w:rsidRPr="0048663F" w:rsidRDefault="0048663F" w:rsidP="00EA4E2C">
      <w:pPr>
        <w:pStyle w:val="a3"/>
        <w:numPr>
          <w:ilvl w:val="0"/>
          <w:numId w:val="4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D232E4"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роизводительность: Быстрое отображение и обработка данных при работе с крупными складами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232E4" w:rsidRPr="00583F67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Логика работы ПО:</w:t>
      </w:r>
    </w:p>
    <w:p w:rsidR="00D232E4" w:rsidRPr="00583F67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Администратор системы выполняет настройку параметров склада и создает первоначальную конфигурацию зон. Кладовщики работают с материалами - добавляют новые позиции, изменяют их количество и местоположение на интерактивной карте. Система автоматически отслеживает все операции и формирует журнал изменений. Руководители и аудиторы просматривают отчеты и анализируют статистику использования складских площадей.</w:t>
      </w:r>
    </w:p>
    <w:p w:rsidR="00D232E4" w:rsidRPr="00583F67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Разграничение функциональности по ролям пользователей:</w:t>
      </w:r>
    </w:p>
    <w:p w:rsidR="00D232E4" w:rsidRPr="00D232E4" w:rsidRDefault="00D232E4" w:rsidP="00EA4E2C">
      <w:pPr>
        <w:pStyle w:val="a3"/>
        <w:numPr>
          <w:ilvl w:val="0"/>
          <w:numId w:val="5"/>
        </w:numPr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32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Кладовщик: Может просматривать карту склада, вносить изменения в данные о материалах, обновлять информацию об остатках и местоположении товаров.</w:t>
      </w:r>
    </w:p>
    <w:p w:rsidR="0048663F" w:rsidRPr="0048663F" w:rsidRDefault="0048663F" w:rsidP="00EA4E2C">
      <w:pPr>
        <w:pStyle w:val="a3"/>
        <w:numPr>
          <w:ilvl w:val="0"/>
          <w:numId w:val="5"/>
        </w:numPr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Администратор: Имеет полный доступ ко всем функциям системы, включая управление структурой склада, настройку зон, редактирование прав пользователей и просмотр полной истории операций.</w:t>
      </w:r>
    </w:p>
    <w:p w:rsidR="0048663F" w:rsidRPr="00D232E4" w:rsidRDefault="0048663F" w:rsidP="00EA4E2C">
      <w:pPr>
        <w:pStyle w:val="a3"/>
        <w:numPr>
          <w:ilvl w:val="0"/>
          <w:numId w:val="5"/>
        </w:numPr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Аудитор/Руководитель: Может просматривать все данные в режиме "только для чтения", формировать отчеты и анализировать статистику, но не имеет прав на внесение изменений.</w:t>
      </w:r>
    </w:p>
    <w:p w:rsidR="00D232E4" w:rsidRPr="00D232E4" w:rsidRDefault="00D232E4" w:rsidP="00EA4E2C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232E4" w:rsidRPr="0048663F" w:rsidRDefault="00D232E4" w:rsidP="00EA4E2C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Выбор состава программных и технических средств</w:t>
      </w:r>
    </w:p>
    <w:p w:rsidR="00D232E4" w:rsidRPr="00583F67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Клиентские устройства:</w:t>
      </w:r>
    </w:p>
    <w:p w:rsidR="00D232E4" w:rsidRDefault="0048663F" w:rsidP="00EA4E2C">
      <w:pPr>
        <w:pStyle w:val="a3"/>
        <w:numPr>
          <w:ilvl w:val="0"/>
          <w:numId w:val="6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ерсональные компьютеры и ноутбуки с операционной системой </w:t>
      </w:r>
      <w:proofErr w:type="spellStart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10/11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D232E4" w:rsidRDefault="0048663F" w:rsidP="00EA4E2C">
      <w:pPr>
        <w:pStyle w:val="a3"/>
        <w:numPr>
          <w:ilvl w:val="0"/>
          <w:numId w:val="6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абочие станции с минимальным разрешением экрана 1366×768 точек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48663F" w:rsidRPr="0048663F" w:rsidRDefault="0048663F" w:rsidP="00EA4E2C">
      <w:pPr>
        <w:pStyle w:val="a3"/>
        <w:numPr>
          <w:ilvl w:val="0"/>
          <w:numId w:val="6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стройства с установленной платформой .NET </w:t>
      </w:r>
      <w:proofErr w:type="spellStart"/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Framework</w:t>
      </w:r>
      <w:proofErr w:type="spellEnd"/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4.8 или .NET 6+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48663F" w:rsidRPr="0048663F" w:rsidRDefault="0048663F" w:rsidP="00EA4E2C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D232E4" w:rsidRPr="00583F67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Технологический стек для разработки:</w:t>
      </w:r>
    </w:p>
    <w:p w:rsidR="00D232E4" w:rsidRPr="0048663F" w:rsidRDefault="0048663F" w:rsidP="00EA4E2C">
      <w:pPr>
        <w:pStyle w:val="a3"/>
        <w:numPr>
          <w:ilvl w:val="0"/>
          <w:numId w:val="7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экенд</w:t>
      </w:r>
      <w:proofErr w:type="spellEnd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Язык программирования 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#, платформа 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WPF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Presentation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Foundation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СУБД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MSSQL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48663F" w:rsidRPr="0048663F" w:rsidRDefault="0048663F" w:rsidP="00EA4E2C">
      <w:pPr>
        <w:pStyle w:val="a3"/>
        <w:numPr>
          <w:ilvl w:val="0"/>
          <w:numId w:val="7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рочее: Система контроля версий </w:t>
      </w:r>
      <w:proofErr w:type="spellStart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Visual</w:t>
      </w:r>
      <w:proofErr w:type="spellEnd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Studio</w:t>
      </w:r>
      <w:proofErr w:type="spellEnd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2022 как основная среда разработки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232E4" w:rsidRPr="00583F67" w:rsidRDefault="00D232E4" w:rsidP="00EA4E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232E4" w:rsidRPr="00583F67" w:rsidRDefault="00D232E4" w:rsidP="00EA4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развертыванию:</w:t>
      </w:r>
    </w:p>
    <w:p w:rsidR="00D232E4" w:rsidRDefault="0048663F" w:rsidP="00EA4E2C">
      <w:pPr>
        <w:pStyle w:val="a3"/>
        <w:numPr>
          <w:ilvl w:val="0"/>
          <w:numId w:val="8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лиентские устройства: Процессор с тактовой частотой 2 ГГц, 4 ГБ ОЗУ, 500 МБ свободного дискового пространства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48663F" w:rsidRPr="0048663F" w:rsidRDefault="0048663F" w:rsidP="00EA4E2C">
      <w:pPr>
        <w:pStyle w:val="a3"/>
        <w:numPr>
          <w:ilvl w:val="0"/>
          <w:numId w:val="8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ервер БД: Локальный или удаленный SQL </w:t>
      </w:r>
      <w:proofErr w:type="spellStart"/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Server</w:t>
      </w:r>
      <w:proofErr w:type="spellEnd"/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минимальными характеристиками: 2 ядра CPU, 2 ГБ ОЗУ, 10 ГБ дискового пространства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D232E4" w:rsidRPr="0048663F" w:rsidRDefault="0048663F" w:rsidP="00EA4E2C">
      <w:pPr>
        <w:pStyle w:val="a3"/>
        <w:numPr>
          <w:ilvl w:val="0"/>
          <w:numId w:val="8"/>
        </w:num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перационная система: </w:t>
      </w:r>
      <w:proofErr w:type="spellStart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583F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10/11 для клиентских рабочих мест</w:t>
      </w:r>
      <w:r w:rsidRPr="00486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sectPr w:rsidR="00D232E4" w:rsidRPr="00486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4195D"/>
    <w:multiLevelType w:val="hybridMultilevel"/>
    <w:tmpl w:val="D68C4690"/>
    <w:lvl w:ilvl="0" w:tplc="CFA20AE8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773C1F"/>
    <w:multiLevelType w:val="multilevel"/>
    <w:tmpl w:val="3F8E977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6AB1EF3"/>
    <w:multiLevelType w:val="hybridMultilevel"/>
    <w:tmpl w:val="EF96F496"/>
    <w:lvl w:ilvl="0" w:tplc="4060011C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657D0C"/>
    <w:multiLevelType w:val="hybridMultilevel"/>
    <w:tmpl w:val="D32E3568"/>
    <w:lvl w:ilvl="0" w:tplc="EAE4D7F0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D2C676E"/>
    <w:multiLevelType w:val="hybridMultilevel"/>
    <w:tmpl w:val="E8BC3CCA"/>
    <w:lvl w:ilvl="0" w:tplc="3EF80226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75B6C"/>
    <w:multiLevelType w:val="hybridMultilevel"/>
    <w:tmpl w:val="9EF6F2EE"/>
    <w:lvl w:ilvl="0" w:tplc="D84EBD6E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62B5B16"/>
    <w:multiLevelType w:val="hybridMultilevel"/>
    <w:tmpl w:val="8A36D3F8"/>
    <w:lvl w:ilvl="0" w:tplc="A6A6A69E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C324FB6"/>
    <w:multiLevelType w:val="hybridMultilevel"/>
    <w:tmpl w:val="5344B00A"/>
    <w:lvl w:ilvl="0" w:tplc="C3985A02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2E4"/>
    <w:rsid w:val="000C65FD"/>
    <w:rsid w:val="00432563"/>
    <w:rsid w:val="0048663F"/>
    <w:rsid w:val="00935179"/>
    <w:rsid w:val="00BF26C0"/>
    <w:rsid w:val="00D232E4"/>
    <w:rsid w:val="00EA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42790"/>
  <w15:chartTrackingRefBased/>
  <w15:docId w15:val="{99C204FD-7DCA-458C-9C48-088251C8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66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32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0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0109-07</dc:creator>
  <cp:keywords/>
  <dc:description/>
  <cp:lastModifiedBy>0109-07</cp:lastModifiedBy>
  <cp:revision>6</cp:revision>
  <dcterms:created xsi:type="dcterms:W3CDTF">2025-11-19T07:29:00Z</dcterms:created>
  <dcterms:modified xsi:type="dcterms:W3CDTF">2025-11-19T07:55:00Z</dcterms:modified>
</cp:coreProperties>
</file>