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t>Лебедев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ru-RU"/>
        </w:rPr>
        <w:t>Евгений</w:t>
      </w:r>
      <w:r>
        <w:rPr>
          <w:rFonts w:ascii="Times New Roman" w:hAnsi="Times New Roman" w:cs="Times New Roman"/>
          <w:b/>
          <w:sz w:val="32"/>
        </w:rPr>
        <w:t xml:space="preserve"> МКИС21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Все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</w:p>
    <w:p>
      <w:pPr>
        <w:pStyle w:val="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 id="_x0000_i1025" o:spt="75" type="#_x0000_t75" style="height:418.9pt;width:432pt;" filled="f" o:preferrelative="t" stroked="f" coordsize="21600,21600">
            <v:path/>
            <v:fill on="f" focussize="0,0"/>
            <v:stroke on="f" joinstyle="miter"/>
            <v:imagedata r:id="rId4" o:title="трубчик 11"/>
            <o:lock v:ext="edit" aspectratio="t"/>
            <w10:wrap type="none"/>
            <w10:anchorlock/>
          </v:shape>
        </w:pic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714FC"/>
    <w:multiLevelType w:val="multilevel"/>
    <w:tmpl w:val="368714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83"/>
    <w:rsid w:val="000F318B"/>
    <w:rsid w:val="00497D83"/>
    <w:rsid w:val="009A4DC8"/>
    <w:rsid w:val="25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3</TotalTime>
  <ScaleCrop>false</ScaleCrop>
  <LinksUpToDate>false</LinksUpToDate>
  <CharactersWithSpaces>32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2020-12-11T13:34:00Z</dcterms:created>
  <dc:creator>mifune</dc:creator>
  <cp:lastModifiedBy>ZED89</cp:lastModifiedBy>
  <dcterms:modified xsi:type="dcterms:W3CDTF">2020-12-24T10:56:11Z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