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0081" w14:textId="10A01B18" w:rsidR="00676958" w:rsidRDefault="00676958">
      <w:r w:rsidRPr="00676958">
        <w:t>&amp;@^-l%9fb0fq2yxin9</w:t>
      </w:r>
      <w:proofErr w:type="gramStart"/>
      <w:r w:rsidRPr="00676958">
        <w:t>wv)</w:t>
      </w:r>
      <w:proofErr w:type="spellStart"/>
      <w:r w:rsidRPr="00676958">
        <w:t>ci</w:t>
      </w:r>
      <w:proofErr w:type="gramEnd"/>
      <w:r w:rsidRPr="00676958">
        <w:t>&amp;w</w:t>
      </w:r>
      <w:proofErr w:type="spellEnd"/>
      <w:r w:rsidRPr="00676958">
        <w:t>*rx6#mr9cq2_)s$(f5cl(</w:t>
      </w:r>
      <w:proofErr w:type="spellStart"/>
      <w:r w:rsidRPr="00676958">
        <w:t>p!f</w:t>
      </w:r>
      <w:proofErr w:type="spellEnd"/>
    </w:p>
    <w:p w14:paraId="693C1952" w14:textId="41A44212" w:rsidR="00676958" w:rsidRDefault="00676958"/>
    <w:p w14:paraId="558779DD" w14:textId="77800E30" w:rsidR="00676958" w:rsidRDefault="00676958">
      <w:r>
        <w:t>Django-secret key</w:t>
      </w:r>
    </w:p>
    <w:sectPr w:rsidR="0067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58"/>
    <w:rsid w:val="006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A04B"/>
  <w15:chartTrackingRefBased/>
  <w15:docId w15:val="{6D8720C1-CF8A-4702-A424-35765575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GiniKachi Wellington</dc:creator>
  <cp:keywords/>
  <dc:description/>
  <cp:lastModifiedBy>GiniKachi Wellington</cp:lastModifiedBy>
  <cp:revision>1</cp:revision>
  <dcterms:created xsi:type="dcterms:W3CDTF">2022-07-29T14:18:00Z</dcterms:created>
  <dcterms:modified xsi:type="dcterms:W3CDTF">2022-07-29T14:19:00Z</dcterms:modified>
</cp:coreProperties>
</file>