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0198" w14:textId="13C7FE7F" w:rsidR="00BD62B3" w:rsidRPr="00FB654F" w:rsidRDefault="00AE1247">
      <w:pPr>
        <w:rPr>
          <w:sz w:val="36"/>
          <w:szCs w:val="36"/>
        </w:rPr>
      </w:pPr>
      <w:r w:rsidRPr="000E7344">
        <w:rPr>
          <w:sz w:val="36"/>
          <w:szCs w:val="36"/>
        </w:rPr>
        <w:t xml:space="preserve">Collection Date: </w:t>
      </w:r>
      <w:r w:rsidR="00751727" w:rsidRPr="000E7344">
        <w:rPr>
          <w:sz w:val="36"/>
          <w:szCs w:val="36"/>
        </w:rPr>
        <w:t>_________</w:t>
      </w:r>
      <w:r w:rsidR="000A226C">
        <w:rPr>
          <w:sz w:val="36"/>
          <w:szCs w:val="36"/>
        </w:rPr>
        <w:t>_</w:t>
      </w:r>
      <w:r w:rsidR="000A226C">
        <w:rPr>
          <w:sz w:val="36"/>
          <w:szCs w:val="36"/>
        </w:rPr>
        <w:tab/>
      </w:r>
      <w:r w:rsidR="00333FAE">
        <w:rPr>
          <w:sz w:val="36"/>
          <w:szCs w:val="36"/>
        </w:rPr>
        <w:t xml:space="preserve">       </w:t>
      </w:r>
      <w:r w:rsidR="000A226C">
        <w:rPr>
          <w:sz w:val="36"/>
          <w:szCs w:val="36"/>
        </w:rPr>
        <w:t>Experiment</w:t>
      </w:r>
      <w:r w:rsidR="000A226C" w:rsidRPr="000E7344">
        <w:rPr>
          <w:sz w:val="36"/>
          <w:szCs w:val="36"/>
        </w:rPr>
        <w:t xml:space="preserve"> Date: </w:t>
      </w:r>
      <w:r w:rsidR="00333FAE" w:rsidRPr="000E7344">
        <w:rPr>
          <w:sz w:val="36"/>
          <w:szCs w:val="36"/>
        </w:rPr>
        <w:t>_________</w:t>
      </w:r>
      <w:r w:rsidR="00333FAE">
        <w:rPr>
          <w:sz w:val="36"/>
          <w:szCs w:val="36"/>
        </w:rPr>
        <w:t>_</w:t>
      </w:r>
    </w:p>
    <w:p w14:paraId="225DDE0E" w14:textId="77777777" w:rsidR="00AD488F" w:rsidRPr="00AD488F" w:rsidRDefault="00AD488F" w:rsidP="00D669F2"/>
    <w:p w14:paraId="412DC414" w14:textId="5BC7FDBB" w:rsidR="00FB654F" w:rsidRDefault="00FB654F" w:rsidP="00D669F2">
      <w:pPr>
        <w:rPr>
          <w:sz w:val="36"/>
          <w:szCs w:val="36"/>
        </w:rPr>
      </w:pPr>
      <w:r w:rsidRPr="000E7344">
        <w:rPr>
          <w:sz w:val="36"/>
          <w:szCs w:val="36"/>
        </w:rPr>
        <w:t xml:space="preserve">Collection </w:t>
      </w:r>
      <w:r>
        <w:rPr>
          <w:sz w:val="36"/>
          <w:szCs w:val="36"/>
        </w:rPr>
        <w:t>Temp</w:t>
      </w:r>
      <w:r w:rsidRPr="000E7344">
        <w:rPr>
          <w:sz w:val="36"/>
          <w:szCs w:val="36"/>
        </w:rPr>
        <w:t>: _________</w:t>
      </w:r>
      <w:r>
        <w:rPr>
          <w:sz w:val="36"/>
          <w:szCs w:val="36"/>
        </w:rPr>
        <w:t>_</w:t>
      </w:r>
    </w:p>
    <w:p w14:paraId="5E161D64" w14:textId="77777777" w:rsidR="00FB654F" w:rsidRDefault="00FB654F" w:rsidP="00D669F2">
      <w:pPr>
        <w:rPr>
          <w:sz w:val="28"/>
          <w:szCs w:val="28"/>
        </w:rPr>
      </w:pPr>
    </w:p>
    <w:p w14:paraId="7EF53E5A" w14:textId="4EA183AB" w:rsidR="00D669F2" w:rsidRPr="00FB654F" w:rsidRDefault="00AD488F" w:rsidP="00D669F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271F27" wp14:editId="31D1F5E4">
                <wp:simplePos x="0" y="0"/>
                <wp:positionH relativeFrom="column">
                  <wp:posOffset>3461385</wp:posOffset>
                </wp:positionH>
                <wp:positionV relativeFrom="paragraph">
                  <wp:posOffset>66675</wp:posOffset>
                </wp:positionV>
                <wp:extent cx="2352675" cy="523875"/>
                <wp:effectExtent l="0" t="0" r="0" b="0"/>
                <wp:wrapNone/>
                <wp:docPr id="4798606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CC2B4A" w14:textId="3CA3B96D" w:rsidR="00891A19" w:rsidRPr="00891A19" w:rsidRDefault="00891A19" w:rsidP="00891A1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1A1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Experiment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73A588AD" w14:textId="185342B8" w:rsidR="00891A19" w:rsidRPr="00891A19" w:rsidRDefault="00891A19" w:rsidP="00891A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66C6">
                              <w:rPr>
                                <w:sz w:val="28"/>
                                <w:szCs w:val="28"/>
                              </w:rPr>
                              <w:t>(Starvation/Supplementation)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271F2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2.55pt;margin-top:5.25pt;width:185.25pt;height:41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" fillcolor="white [3201]" stroked="f" strokeweight=".5pt">
                <v:textbox>
                  <w:txbxContent>
                    <w:p w14:paraId="40CC2B4A" w14:textId="3CA3B96D" w:rsidR="00891A19" w:rsidRPr="00891A19" w:rsidRDefault="00891A19" w:rsidP="00891A1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91A19">
                        <w:rPr>
                          <w:b/>
                          <w:bCs/>
                          <w:sz w:val="28"/>
                          <w:szCs w:val="28"/>
                        </w:rPr>
                        <w:t xml:space="preserve">Experiment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14:paraId="73A588AD" w14:textId="185342B8" w:rsidR="00891A19" w:rsidRPr="00891A19" w:rsidRDefault="00891A19" w:rsidP="00891A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66C6">
                        <w:rPr>
                          <w:sz w:val="28"/>
                          <w:szCs w:val="28"/>
                        </w:rPr>
                        <w:t>(Starvation/Supplementation)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21DF2" wp14:editId="518CA41C">
                <wp:simplePos x="0" y="0"/>
                <wp:positionH relativeFrom="column">
                  <wp:posOffset>1198245</wp:posOffset>
                </wp:positionH>
                <wp:positionV relativeFrom="paragraph">
                  <wp:posOffset>67552</wp:posOffset>
                </wp:positionV>
                <wp:extent cx="1633220" cy="523875"/>
                <wp:effectExtent l="0" t="0" r="5080" b="0"/>
                <wp:wrapNone/>
                <wp:docPr id="20371272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22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362925" w14:textId="235582E7" w:rsidR="00891A19" w:rsidRPr="00891A19" w:rsidRDefault="00891A19" w:rsidP="00891A19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1A1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Experiment 1</w:t>
                            </w:r>
                          </w:p>
                          <w:p w14:paraId="6185EFCC" w14:textId="1F3EF97E" w:rsidR="00891A19" w:rsidRPr="00891A19" w:rsidRDefault="00891A19" w:rsidP="00891A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1A19">
                              <w:rPr>
                                <w:sz w:val="28"/>
                                <w:szCs w:val="28"/>
                              </w:rPr>
                              <w:t>In Situ Phenotyping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621DF2" id="_x0000_s1027" type="#_x0000_t202" style="position:absolute;margin-left:94.35pt;margin-top:5.3pt;width:128.6pt;height:4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" fillcolor="white [3201]" stroked="f" strokeweight=".5pt">
                <v:textbox>
                  <w:txbxContent>
                    <w:p w14:paraId="62362925" w14:textId="235582E7" w:rsidR="00891A19" w:rsidRPr="00891A19" w:rsidRDefault="00891A19" w:rsidP="00891A19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91A19">
                        <w:rPr>
                          <w:b/>
                          <w:bCs/>
                          <w:sz w:val="28"/>
                          <w:szCs w:val="28"/>
                        </w:rPr>
                        <w:t>Experiment 1</w:t>
                      </w:r>
                    </w:p>
                    <w:p w14:paraId="6185EFCC" w14:textId="1F3EF97E" w:rsidR="00891A19" w:rsidRPr="00891A19" w:rsidRDefault="00891A19" w:rsidP="00891A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1A19">
                        <w:rPr>
                          <w:sz w:val="28"/>
                          <w:szCs w:val="28"/>
                        </w:rPr>
                        <w:t>In Situ Phenotyping</w:t>
                      </w:r>
                    </w:p>
                  </w:txbxContent>
                </v:textbox>
              </v:shape>
            </w:pict>
          </mc:Fallback>
        </mc:AlternateContent>
      </w:r>
      <w:r w:rsidR="00FE07FF" w:rsidRPr="000B66C6">
        <w:rPr>
          <w:sz w:val="28"/>
          <w:szCs w:val="28"/>
        </w:rPr>
        <w:t xml:space="preserve">Circle one: </w:t>
      </w:r>
      <w:r w:rsidR="00EC5803">
        <w:rPr>
          <w:b/>
          <w:bCs/>
          <w:sz w:val="28"/>
          <w:szCs w:val="28"/>
        </w:rPr>
        <w:tab/>
        <w:t xml:space="preserve">      </w:t>
      </w:r>
      <w:r w:rsidR="00756372">
        <w:rPr>
          <w:b/>
          <w:bCs/>
          <w:sz w:val="28"/>
          <w:szCs w:val="28"/>
        </w:rPr>
        <w:t xml:space="preserve"> </w:t>
      </w:r>
      <w:r w:rsidR="00B61420">
        <w:rPr>
          <w:b/>
          <w:bCs/>
          <w:sz w:val="28"/>
          <w:szCs w:val="28"/>
        </w:rPr>
        <w:tab/>
      </w:r>
      <w:r w:rsidR="00B61420">
        <w:rPr>
          <w:b/>
          <w:bCs/>
          <w:sz w:val="28"/>
          <w:szCs w:val="28"/>
        </w:rPr>
        <w:tab/>
      </w:r>
      <w:r w:rsidR="00B61420">
        <w:rPr>
          <w:b/>
          <w:bCs/>
          <w:sz w:val="28"/>
          <w:szCs w:val="28"/>
        </w:rPr>
        <w:tab/>
      </w:r>
      <w:r w:rsidR="00B61420">
        <w:rPr>
          <w:b/>
          <w:bCs/>
          <w:sz w:val="28"/>
          <w:szCs w:val="28"/>
        </w:rPr>
        <w:tab/>
        <w:t xml:space="preserve">   </w:t>
      </w:r>
      <w:r w:rsidR="00B20373">
        <w:rPr>
          <w:b/>
          <w:bCs/>
          <w:sz w:val="28"/>
          <w:szCs w:val="28"/>
        </w:rPr>
        <w:t xml:space="preserve"> </w:t>
      </w:r>
    </w:p>
    <w:p w14:paraId="51C28D2E" w14:textId="0AF00772" w:rsidR="00AE1247" w:rsidRPr="000B66C6" w:rsidRDefault="008D1889" w:rsidP="00EC5803">
      <w:pPr>
        <w:ind w:left="1440" w:firstLine="720"/>
        <w:rPr>
          <w:sz w:val="28"/>
          <w:szCs w:val="28"/>
        </w:rPr>
      </w:pPr>
      <w:r w:rsidRPr="000B66C6">
        <w:rPr>
          <w:sz w:val="28"/>
          <w:szCs w:val="28"/>
        </w:rPr>
        <w:tab/>
      </w:r>
    </w:p>
    <w:p w14:paraId="1F8BF209" w14:textId="7258864D" w:rsidR="00215B53" w:rsidRDefault="00215B53"/>
    <w:p w14:paraId="5AB637AB" w14:textId="77777777" w:rsidR="00A51D01" w:rsidRPr="000E7344" w:rsidRDefault="00A51D01"/>
    <w:p w14:paraId="5168C8BD" w14:textId="4A69C900" w:rsidR="006D60B0" w:rsidRPr="00431EFA" w:rsidRDefault="006D60B0" w:rsidP="00850426">
      <w:pPr>
        <w:rPr>
          <w:sz w:val="36"/>
          <w:szCs w:val="36"/>
        </w:rPr>
      </w:pPr>
      <w:r w:rsidRPr="000E7344">
        <w:rPr>
          <w:sz w:val="36"/>
          <w:szCs w:val="36"/>
        </w:rPr>
        <w:t>Experimental Replicate: _______</w:t>
      </w:r>
      <w:r w:rsidR="00850426">
        <w:rPr>
          <w:sz w:val="36"/>
          <w:szCs w:val="36"/>
        </w:rPr>
        <w:tab/>
        <w:t xml:space="preserve"> </w:t>
      </w:r>
      <w:r w:rsidR="00850426">
        <w:rPr>
          <w:sz w:val="36"/>
          <w:szCs w:val="36"/>
        </w:rPr>
        <w:tab/>
      </w:r>
      <w:r w:rsidR="00431EFA" w:rsidRPr="00431EFA">
        <w:rPr>
          <w:sz w:val="36"/>
          <w:szCs w:val="36"/>
        </w:rPr>
        <w:t>Start time: __________</w:t>
      </w:r>
    </w:p>
    <w:p w14:paraId="779BBDC4" w14:textId="77777777" w:rsidR="000E7344" w:rsidRDefault="000E73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7"/>
        <w:gridCol w:w="1306"/>
        <w:gridCol w:w="2646"/>
        <w:gridCol w:w="1703"/>
        <w:gridCol w:w="1508"/>
      </w:tblGrid>
      <w:tr w:rsidR="00B41F26" w14:paraId="489793D1" w14:textId="61EE4E93" w:rsidTr="00D3707A">
        <w:trPr>
          <w:trHeight w:val="1340"/>
          <w:jc w:val="center"/>
        </w:trPr>
        <w:tc>
          <w:tcPr>
            <w:tcW w:w="2515" w:type="dxa"/>
            <w:vAlign w:val="center"/>
          </w:tcPr>
          <w:p w14:paraId="1193972F" w14:textId="18BA6A89" w:rsidR="00B41F26" w:rsidRPr="00215B53" w:rsidRDefault="00B41F26" w:rsidP="00215B5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Individual</w:t>
            </w:r>
            <w:r w:rsidRPr="00215B53">
              <w:rPr>
                <w:b/>
                <w:bCs/>
                <w:sz w:val="32"/>
                <w:szCs w:val="32"/>
              </w:rPr>
              <w:t xml:space="preserve"> ID</w:t>
            </w:r>
          </w:p>
        </w:tc>
        <w:tc>
          <w:tcPr>
            <w:tcW w:w="1260" w:type="dxa"/>
            <w:vAlign w:val="center"/>
          </w:tcPr>
          <w:p w14:paraId="1F1CD65C" w14:textId="4F674E16" w:rsidR="00B41F26" w:rsidRDefault="00B41F26" w:rsidP="00B41F2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Tube</w:t>
            </w:r>
          </w:p>
          <w:p w14:paraId="6683CBEF" w14:textId="494AA34B" w:rsidR="00B41F26" w:rsidRPr="00215B53" w:rsidRDefault="00B41F26" w:rsidP="00B41F2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Number</w:t>
            </w:r>
          </w:p>
        </w:tc>
        <w:tc>
          <w:tcPr>
            <w:tcW w:w="1980" w:type="dxa"/>
            <w:vAlign w:val="center"/>
          </w:tcPr>
          <w:p w14:paraId="6B4A8966" w14:textId="1F53A23D" w:rsidR="00B41F26" w:rsidRDefault="00B41F26" w:rsidP="00215B53">
            <w:pPr>
              <w:jc w:val="center"/>
              <w:rPr>
                <w:b/>
                <w:bCs/>
                <w:sz w:val="32"/>
                <w:szCs w:val="32"/>
              </w:rPr>
            </w:pPr>
            <w:r w:rsidRPr="00215B53">
              <w:rPr>
                <w:b/>
                <w:bCs/>
                <w:sz w:val="32"/>
                <w:szCs w:val="32"/>
              </w:rPr>
              <w:t>CT</w:t>
            </w:r>
            <w:r w:rsidRPr="003E1F1D">
              <w:rPr>
                <w:b/>
                <w:bCs/>
                <w:sz w:val="32"/>
                <w:szCs w:val="32"/>
                <w:vertAlign w:val="subscript"/>
              </w:rPr>
              <w:t>max</w:t>
            </w:r>
            <w:r w:rsidRPr="00215B53">
              <w:rPr>
                <w:b/>
                <w:bCs/>
                <w:sz w:val="32"/>
                <w:szCs w:val="32"/>
              </w:rPr>
              <w:t xml:space="preserve"> Time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14:paraId="661B9EDE" w14:textId="00BF27B2" w:rsidR="00B41F26" w:rsidRPr="00215B53" w:rsidRDefault="00B41F26" w:rsidP="00215B5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(minutes</w:t>
            </w:r>
            <w:r w:rsidR="000F353E">
              <w:rPr>
                <w:b/>
                <w:bCs/>
                <w:sz w:val="32"/>
                <w:szCs w:val="32"/>
              </w:rPr>
              <w:t>:seconds</w:t>
            </w:r>
            <w:r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800" w:type="dxa"/>
            <w:vAlign w:val="center"/>
          </w:tcPr>
          <w:p w14:paraId="1790AE80" w14:textId="77777777" w:rsidR="00B41F26" w:rsidRDefault="00B41F26" w:rsidP="00215B53">
            <w:pPr>
              <w:jc w:val="center"/>
              <w:rPr>
                <w:b/>
                <w:bCs/>
                <w:sz w:val="32"/>
                <w:szCs w:val="32"/>
              </w:rPr>
            </w:pPr>
            <w:r w:rsidRPr="00215B53">
              <w:rPr>
                <w:b/>
                <w:bCs/>
                <w:sz w:val="32"/>
                <w:szCs w:val="32"/>
              </w:rPr>
              <w:t>Fecundity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14:paraId="4CAA9EB6" w14:textId="05DCF2D5" w:rsidR="00B41F26" w:rsidRPr="00215B53" w:rsidRDefault="00B41F26" w:rsidP="00215B5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(# of eggs)</w:t>
            </w:r>
          </w:p>
        </w:tc>
        <w:tc>
          <w:tcPr>
            <w:tcW w:w="1795" w:type="dxa"/>
            <w:vAlign w:val="center"/>
          </w:tcPr>
          <w:p w14:paraId="53BC4E6F" w14:textId="7E142C7B" w:rsidR="00B41F26" w:rsidRDefault="00B41F26" w:rsidP="006863D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Body Size</w:t>
            </w:r>
          </w:p>
          <w:p w14:paraId="0E494C13" w14:textId="7E016466" w:rsidR="00B41F26" w:rsidRPr="00215B53" w:rsidRDefault="00B41F26" w:rsidP="006863D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(mm)</w:t>
            </w:r>
          </w:p>
        </w:tc>
      </w:tr>
      <w:tr w:rsidR="00B41F26" w14:paraId="564FA1B9" w14:textId="2CF8333F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7A0EA1BF" w14:textId="4295C27E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7888C79" w14:textId="664B6772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1</w:t>
            </w:r>
          </w:p>
        </w:tc>
        <w:tc>
          <w:tcPr>
            <w:tcW w:w="1980" w:type="dxa"/>
          </w:tcPr>
          <w:p w14:paraId="1E602103" w14:textId="69337E7E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68DF370B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48D2B028" w14:textId="77777777" w:rsidR="00B41F26" w:rsidRDefault="00B41F26" w:rsidP="00215B53">
            <w:pPr>
              <w:jc w:val="center"/>
            </w:pPr>
          </w:p>
        </w:tc>
      </w:tr>
      <w:tr w:rsidR="00B41F26" w14:paraId="577851EB" w14:textId="55BCD82E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47FC124B" w14:textId="06532282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2B8345E" w14:textId="75CC6843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2C56AA27" w14:textId="4C8202F4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13CA6B05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48BE3AE5" w14:textId="77777777" w:rsidR="00B41F26" w:rsidRDefault="00B41F26" w:rsidP="00215B53">
            <w:pPr>
              <w:jc w:val="center"/>
            </w:pPr>
          </w:p>
        </w:tc>
      </w:tr>
      <w:tr w:rsidR="00B41F26" w14:paraId="48677615" w14:textId="44E64965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3DEB7991" w14:textId="3E5F9AAF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C6CB146" w14:textId="3DC8C91A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3</w:t>
            </w:r>
          </w:p>
        </w:tc>
        <w:tc>
          <w:tcPr>
            <w:tcW w:w="1980" w:type="dxa"/>
          </w:tcPr>
          <w:p w14:paraId="0DA37750" w14:textId="5FBDB8F0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5324DE0D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519A783D" w14:textId="77777777" w:rsidR="00B41F26" w:rsidRDefault="00B41F26" w:rsidP="00215B53">
            <w:pPr>
              <w:jc w:val="center"/>
            </w:pPr>
          </w:p>
        </w:tc>
      </w:tr>
      <w:tr w:rsidR="00B41F26" w14:paraId="2D68509B" w14:textId="2E03A01E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4429E9E8" w14:textId="74BE1405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7169EE57" w14:textId="5AD7C089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4</w:t>
            </w:r>
          </w:p>
        </w:tc>
        <w:tc>
          <w:tcPr>
            <w:tcW w:w="1980" w:type="dxa"/>
          </w:tcPr>
          <w:p w14:paraId="16FF40CD" w14:textId="40D974FD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5965B1F1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5C225E36" w14:textId="77777777" w:rsidR="00B41F26" w:rsidRDefault="00B41F26" w:rsidP="00215B53">
            <w:pPr>
              <w:jc w:val="center"/>
            </w:pPr>
          </w:p>
        </w:tc>
      </w:tr>
      <w:tr w:rsidR="00B41F26" w14:paraId="7CE1817B" w14:textId="2D852A1D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15E90CEC" w14:textId="3B130BF6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2288A927" w14:textId="22023CA9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5</w:t>
            </w:r>
          </w:p>
        </w:tc>
        <w:tc>
          <w:tcPr>
            <w:tcW w:w="1980" w:type="dxa"/>
          </w:tcPr>
          <w:p w14:paraId="28A17F92" w14:textId="07E9770C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56A7C29A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68AD74F9" w14:textId="77777777" w:rsidR="00B41F26" w:rsidRDefault="00B41F26" w:rsidP="00215B53">
            <w:pPr>
              <w:jc w:val="center"/>
            </w:pPr>
          </w:p>
        </w:tc>
      </w:tr>
      <w:tr w:rsidR="00B41F26" w14:paraId="4A85C21F" w14:textId="616D5783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72314F54" w14:textId="64BEB7DA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FDF9EB3" w14:textId="4ADDE0A8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6</w:t>
            </w:r>
          </w:p>
        </w:tc>
        <w:tc>
          <w:tcPr>
            <w:tcW w:w="1980" w:type="dxa"/>
          </w:tcPr>
          <w:p w14:paraId="68BD4F43" w14:textId="6FCE13EF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4196A005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3AC31B60" w14:textId="77777777" w:rsidR="00B41F26" w:rsidRDefault="00B41F26" w:rsidP="00215B53">
            <w:pPr>
              <w:jc w:val="center"/>
            </w:pPr>
          </w:p>
        </w:tc>
      </w:tr>
      <w:tr w:rsidR="00B41F26" w14:paraId="7B32898C" w14:textId="69FE0318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08750518" w14:textId="03A01E16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0E9D4633" w14:textId="3D006EE3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7</w:t>
            </w:r>
          </w:p>
        </w:tc>
        <w:tc>
          <w:tcPr>
            <w:tcW w:w="1980" w:type="dxa"/>
          </w:tcPr>
          <w:p w14:paraId="0C51176E" w14:textId="50D82200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1DFC82CC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50C9AC06" w14:textId="77777777" w:rsidR="00B41F26" w:rsidRDefault="00B41F26" w:rsidP="00215B53">
            <w:pPr>
              <w:jc w:val="center"/>
            </w:pPr>
          </w:p>
        </w:tc>
      </w:tr>
      <w:tr w:rsidR="00B41F26" w14:paraId="337A2020" w14:textId="63D94921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5CD3BDF6" w14:textId="30AED715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485452E5" w14:textId="54AADCD8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8</w:t>
            </w:r>
          </w:p>
        </w:tc>
        <w:tc>
          <w:tcPr>
            <w:tcW w:w="1980" w:type="dxa"/>
          </w:tcPr>
          <w:p w14:paraId="422B7B2E" w14:textId="429AD118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1921745F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21D766DC" w14:textId="77777777" w:rsidR="00B41F26" w:rsidRDefault="00B41F26" w:rsidP="00215B53">
            <w:pPr>
              <w:jc w:val="center"/>
            </w:pPr>
          </w:p>
        </w:tc>
      </w:tr>
      <w:tr w:rsidR="00B41F26" w14:paraId="2CF494E6" w14:textId="5F91C0AA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6F2F4DA1" w14:textId="3E7E1719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34D53FA1" w14:textId="39E73744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04C209CF" w14:textId="65FCF87A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22FF0877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7599232E" w14:textId="77777777" w:rsidR="00B41F26" w:rsidRDefault="00B41F26" w:rsidP="00215B53">
            <w:pPr>
              <w:jc w:val="center"/>
            </w:pPr>
          </w:p>
        </w:tc>
      </w:tr>
      <w:tr w:rsidR="00B41F26" w14:paraId="17D37CB2" w14:textId="0EE78B5C" w:rsidTr="00D3707A">
        <w:trPr>
          <w:trHeight w:val="792"/>
          <w:jc w:val="center"/>
        </w:trPr>
        <w:tc>
          <w:tcPr>
            <w:tcW w:w="2515" w:type="dxa"/>
            <w:vAlign w:val="center"/>
          </w:tcPr>
          <w:p w14:paraId="3E0102F6" w14:textId="35895004" w:rsidR="00B41F26" w:rsidRPr="00B27692" w:rsidRDefault="00B41F26" w:rsidP="00B27692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260" w:type="dxa"/>
            <w:vAlign w:val="center"/>
          </w:tcPr>
          <w:p w14:paraId="60DAAE15" w14:textId="0FA6083E" w:rsidR="00B41F26" w:rsidRPr="005361D5" w:rsidRDefault="005361D5" w:rsidP="005361D5">
            <w:pPr>
              <w:jc w:val="center"/>
              <w:rPr>
                <w:sz w:val="32"/>
                <w:szCs w:val="32"/>
              </w:rPr>
            </w:pPr>
            <w:r w:rsidRPr="005361D5">
              <w:rPr>
                <w:sz w:val="32"/>
                <w:szCs w:val="32"/>
              </w:rPr>
              <w:t>10</w:t>
            </w:r>
          </w:p>
        </w:tc>
        <w:tc>
          <w:tcPr>
            <w:tcW w:w="1980" w:type="dxa"/>
          </w:tcPr>
          <w:p w14:paraId="47DB752D" w14:textId="73F6DF1F" w:rsidR="00B41F26" w:rsidRDefault="00B41F26" w:rsidP="00215B53">
            <w:pPr>
              <w:jc w:val="center"/>
            </w:pPr>
          </w:p>
        </w:tc>
        <w:tc>
          <w:tcPr>
            <w:tcW w:w="1800" w:type="dxa"/>
          </w:tcPr>
          <w:p w14:paraId="492B2912" w14:textId="77777777" w:rsidR="00B41F26" w:rsidRDefault="00B41F26" w:rsidP="00215B53">
            <w:pPr>
              <w:jc w:val="center"/>
            </w:pPr>
          </w:p>
        </w:tc>
        <w:tc>
          <w:tcPr>
            <w:tcW w:w="1795" w:type="dxa"/>
          </w:tcPr>
          <w:p w14:paraId="63D9EE69" w14:textId="77777777" w:rsidR="00B41F26" w:rsidRDefault="00B41F26" w:rsidP="00215B53">
            <w:pPr>
              <w:jc w:val="center"/>
            </w:pPr>
          </w:p>
        </w:tc>
      </w:tr>
    </w:tbl>
    <w:p w14:paraId="2ABEE1BD" w14:textId="07FE7324" w:rsidR="00215B53" w:rsidRDefault="00215B53"/>
    <w:sectPr w:rsidR="00215B53" w:rsidSect="004A485F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47"/>
    <w:rsid w:val="00033CAB"/>
    <w:rsid w:val="000444A7"/>
    <w:rsid w:val="000651C7"/>
    <w:rsid w:val="000A226C"/>
    <w:rsid w:val="000B66C6"/>
    <w:rsid w:val="000E7344"/>
    <w:rsid w:val="000F353E"/>
    <w:rsid w:val="0011466B"/>
    <w:rsid w:val="0020795C"/>
    <w:rsid w:val="00215B53"/>
    <w:rsid w:val="002A22E2"/>
    <w:rsid w:val="002B1217"/>
    <w:rsid w:val="00333FAE"/>
    <w:rsid w:val="003B5092"/>
    <w:rsid w:val="003C1289"/>
    <w:rsid w:val="003E1F1D"/>
    <w:rsid w:val="00421323"/>
    <w:rsid w:val="00431EFA"/>
    <w:rsid w:val="00487293"/>
    <w:rsid w:val="004961D8"/>
    <w:rsid w:val="004A485F"/>
    <w:rsid w:val="005361D5"/>
    <w:rsid w:val="005E6D91"/>
    <w:rsid w:val="006863D5"/>
    <w:rsid w:val="0069020A"/>
    <w:rsid w:val="006D60B0"/>
    <w:rsid w:val="00706BD6"/>
    <w:rsid w:val="00751727"/>
    <w:rsid w:val="00756372"/>
    <w:rsid w:val="008061F8"/>
    <w:rsid w:val="00814547"/>
    <w:rsid w:val="00822068"/>
    <w:rsid w:val="0083442D"/>
    <w:rsid w:val="00850426"/>
    <w:rsid w:val="00891A19"/>
    <w:rsid w:val="008C27CB"/>
    <w:rsid w:val="008D0EC9"/>
    <w:rsid w:val="008D1889"/>
    <w:rsid w:val="008D746B"/>
    <w:rsid w:val="008F44AA"/>
    <w:rsid w:val="00937DCC"/>
    <w:rsid w:val="009B3FFF"/>
    <w:rsid w:val="00A3099F"/>
    <w:rsid w:val="00A51D01"/>
    <w:rsid w:val="00A76612"/>
    <w:rsid w:val="00A8698C"/>
    <w:rsid w:val="00AD488F"/>
    <w:rsid w:val="00AE1247"/>
    <w:rsid w:val="00AE22C1"/>
    <w:rsid w:val="00B20373"/>
    <w:rsid w:val="00B27692"/>
    <w:rsid w:val="00B41F26"/>
    <w:rsid w:val="00B61420"/>
    <w:rsid w:val="00B66E89"/>
    <w:rsid w:val="00BC1FB8"/>
    <w:rsid w:val="00BD62B3"/>
    <w:rsid w:val="00C30C85"/>
    <w:rsid w:val="00CF28AA"/>
    <w:rsid w:val="00D3707A"/>
    <w:rsid w:val="00D669F2"/>
    <w:rsid w:val="00DA4735"/>
    <w:rsid w:val="00DB40BF"/>
    <w:rsid w:val="00DF6598"/>
    <w:rsid w:val="00EC5803"/>
    <w:rsid w:val="00FB654F"/>
    <w:rsid w:val="00FD483D"/>
    <w:rsid w:val="00FE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2925"/>
  <w15:chartTrackingRefBased/>
  <w15:docId w15:val="{FAFAD5EB-B6A8-2144-9556-B8DCC3D0B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5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Sasaki, Matthew</dc:creator>
  <cp:keywords/>
  <dc:description/>
  <cp:lastModifiedBy>Sasaki, Matthew</cp:lastModifiedBy>
  <cp:revision>65</cp:revision>
  <dcterms:created xsi:type="dcterms:W3CDTF">2023-05-08T21:37:00Z</dcterms:created>
  <dcterms:modified xsi:type="dcterms:W3CDTF">2023-05-26T00:30:00Z</dcterms:modified>
</cp:coreProperties>
</file>