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119661" w14:textId="17892753" w:rsidR="00C35428" w:rsidRDefault="00B12F29" w:rsidP="0043517C">
      <w:r>
        <w:t xml:space="preserve">This document contains the correctly formatted styles for use with the proposal template Quarto document.  </w:t>
      </w:r>
    </w:p>
    <w:p w14:paraId="3D973F52" w14:textId="77777777" w:rsidR="002278F6" w:rsidRPr="00B12F29" w:rsidRDefault="002278F6" w:rsidP="0043517C">
      <w:pPr>
        <w:rPr>
          <w:i/>
        </w:rPr>
      </w:pPr>
    </w:p>
    <w:sectPr w:rsidR="002278F6" w:rsidRPr="00B12F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6E4240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073164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embedSystemFonts/>
  <w:proofState w:spelling="clean" w:grammar="clean"/>
  <w:stylePaneFormatFilter w:val="0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428"/>
    <w:rsid w:val="000F3D5B"/>
    <w:rsid w:val="00110046"/>
    <w:rsid w:val="0012266D"/>
    <w:rsid w:val="002278F6"/>
    <w:rsid w:val="0026234C"/>
    <w:rsid w:val="00386F8C"/>
    <w:rsid w:val="0043517C"/>
    <w:rsid w:val="00451730"/>
    <w:rsid w:val="00522378"/>
    <w:rsid w:val="00552745"/>
    <w:rsid w:val="00637C36"/>
    <w:rsid w:val="00653955"/>
    <w:rsid w:val="00792E80"/>
    <w:rsid w:val="007D47ED"/>
    <w:rsid w:val="00867A62"/>
    <w:rsid w:val="008B082D"/>
    <w:rsid w:val="00B12F29"/>
    <w:rsid w:val="00C35428"/>
    <w:rsid w:val="00E33428"/>
    <w:rsid w:val="00EB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2387A"/>
  <w15:docId w15:val="{3D955746-AC53-5E49-80CD-0653FF05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47ED"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110046"/>
    <w:pPr>
      <w:keepNext/>
      <w:keepLines/>
      <w:spacing w:before="360" w:after="80"/>
      <w:outlineLvl w:val="0"/>
    </w:pPr>
    <w:rPr>
      <w:rFonts w:ascii="Georgia" w:eastAsiaTheme="majorEastAsia" w:hAnsi="Georg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110046"/>
    <w:pPr>
      <w:keepNext/>
      <w:keepLines/>
      <w:spacing w:before="160" w:after="80"/>
      <w:outlineLvl w:val="1"/>
    </w:pPr>
    <w:rPr>
      <w:rFonts w:ascii="Georgia" w:eastAsiaTheme="majorEastAsia" w:hAnsi="Georg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110046"/>
    <w:pPr>
      <w:keepNext/>
      <w:keepLines/>
      <w:spacing w:before="160" w:after="80"/>
      <w:outlineLvl w:val="2"/>
    </w:pPr>
    <w:rPr>
      <w:rFonts w:ascii="Georgia" w:eastAsiaTheme="majorEastAsia" w:hAnsi="Georg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110046"/>
    <w:pPr>
      <w:keepNext/>
      <w:keepLines/>
      <w:spacing w:before="80" w:after="40"/>
      <w:outlineLvl w:val="3"/>
    </w:pPr>
    <w:rPr>
      <w:rFonts w:ascii="Georgia" w:eastAsiaTheme="majorEastAsia" w:hAnsi="Georgia" w:cstheme="majorBidi"/>
      <w:b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867A62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110046"/>
    <w:pPr>
      <w:spacing w:after="80"/>
      <w:contextualSpacing/>
      <w:jc w:val="center"/>
    </w:pPr>
    <w:rPr>
      <w:rFonts w:ascii="Georgia" w:eastAsiaTheme="majorEastAsia" w:hAnsi="Georgia" w:cstheme="majorBidi"/>
      <w:b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46"/>
    <w:rPr>
      <w:rFonts w:ascii="Georgia" w:eastAsiaTheme="majorEastAsia" w:hAnsi="Georgia" w:cstheme="majorBidi"/>
      <w:b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10046"/>
    <w:rPr>
      <w:rFonts w:ascii="Georgia" w:eastAsiaTheme="majorEastAsia" w:hAnsi="Georg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46"/>
    <w:rPr>
      <w:rFonts w:ascii="Georgia" w:eastAsiaTheme="majorEastAsia" w:hAnsi="Georg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0046"/>
    <w:rPr>
      <w:rFonts w:ascii="Georgia" w:eastAsiaTheme="majorEastAsia" w:hAnsi="Georgia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0046"/>
    <w:rPr>
      <w:rFonts w:ascii="Georgia" w:eastAsiaTheme="majorEastAsia" w:hAnsi="Georg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867A62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Dissertation Proposal Template</dc:title>
  <dc:creator/>
  <cp:keywords/>
  <cp:lastModifiedBy>Sasaki, Matthew C</cp:lastModifiedBy>
  <cp:revision>15</cp:revision>
  <dcterms:created xsi:type="dcterms:W3CDTF">2026-09-22T16:33:00Z</dcterms:created>
  <dcterms:modified xsi:type="dcterms:W3CDTF">2026-09-22T17:08:00Z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