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Introducción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siguiente informe detalla el estado y las tareas a desarrollar del sistema de administración de la aplicación.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Desarrollo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sistema consta básicamente de 4 módulos: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-Clientes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-Vendedores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-Pedidos/Presupuestos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-Agregados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el módulo de Clientes al igual que en el módulo de Vendedores hemos trabajado en la búsqueda y muestra de clientes de forma que sea simple visualizar la lista de clientes/vendedores, brindando la posibilidad de crear nuevos o editar desde esa lista dichos clientes/vendedores. Consideramos que la búsqueda será habitual por lo que hemos hecho hincapié en ello y queremos que sea fácil hallar a la persona aplicando diferentes filtros. Estamos trabajando para lograr una buena búsqueda a través de estos filtros.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Luego, una vez encontrado el cliente, podremos visualizar y editar su información personal así como también sus perfiles de direcciones, teléfonos y correos. También nos brinda la posibilidad de visualizar, agregar o quitar vendedores de éste cliente. Podremos visualizar sus pedidos/presupuestos, filtrar por pedido, vendedor o fecha y estamos trabajando para lograr una buena carga de pedidos.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el módulo de vendedores, así como el módulo de clientes, se puede visualizar la información personal del vendedor y editarla. Podemos visualizar una lista con todos los clientes de este proveedor, se pueden agregar nuevos clientes y diferenciar sus clientes actuales de los no activos. Se puede ver, agregar y eliminar información de sus perfiles como direcciones, teléfonos y correos. Estamos trabajando para visualizar las zonas de cada vendedor y un listado de sus visitas ordenadas por fecha.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Siguiendo con el módulo de pedidos/presupuestos podemos ver una lista de pedidos o presupuestos ordenados por estado e información propia de cada uno como cliente, vendedor, fecha, etc. Al seleccionar uno se puede ver información más detallada, como los productos y su estado, vendedor, presupuestos que componen al pedido,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último módulo de agregados comprende todo lo relacionado con novedades, documentos, alarmas, calendarios y demás. Éste módulo es, por el momento, el menos desarrollado ya que no contamos con todo la información que implica el desarrollo de los módulos anteriores como para poder desarrollarlo.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ha priorizado a los módulos más grandes para que el usuario se sienta cómodo con el sistema haciendo que la búsqueda sea lo más simple y exacta posible. Una vez completada la búsqueda brindar toda la información posible sobre el resultado de la búsqueda y permite hacer modificaciones. Una vez terminado con estos módulos seguiremos desarrollando el módulo de agregados.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desarrollo se encuentra entre un 25 y 30%. Le daremos prioridad en los siguientes días al módulo de pedidos/presupuestos.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