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93DE" w14:textId="2A2EF360" w:rsidR="001F1552" w:rsidRDefault="001F1552" w:rsidP="001F1552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COURSE: CS/DSA-4513 - DATABASE MANAGEMENT</w:t>
      </w:r>
    </w:p>
    <w:p w14:paraId="26118424" w14:textId="663B643E" w:rsidR="001F1552" w:rsidRDefault="001F1552" w:rsidP="001F1552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SECTION: 001</w:t>
      </w:r>
    </w:p>
    <w:p w14:paraId="0907206A" w14:textId="203A49EF" w:rsidR="001F1552" w:rsidRDefault="001F1552" w:rsidP="001F1552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SEMESTER: FALL 2021 INSTRUCTOR:</w:t>
      </w:r>
      <w:r w:rsidRPr="001F1552">
        <w:t xml:space="preserve"> </w:t>
      </w:r>
      <w:r w:rsidRPr="001F1552">
        <w:rPr>
          <w:sz w:val="22"/>
          <w:szCs w:val="22"/>
        </w:rPr>
        <w:t>Dr. Le Gruenwald</w:t>
      </w:r>
    </w:p>
    <w:p w14:paraId="717332FC" w14:textId="50D9D075" w:rsidR="001F1552" w:rsidRDefault="001F1552" w:rsidP="001F1552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GRADED HOMEWORK NUMBER: 3 GROUP NUMBER: 15</w:t>
      </w:r>
    </w:p>
    <w:p w14:paraId="6B77DB64" w14:textId="374703D6" w:rsidR="001F1552" w:rsidRDefault="001F1552" w:rsidP="001F1552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GROUP MEMBERS: </w:t>
      </w:r>
      <w:proofErr w:type="spellStart"/>
      <w:r w:rsidRPr="001F1552">
        <w:rPr>
          <w:sz w:val="22"/>
          <w:szCs w:val="22"/>
        </w:rPr>
        <w:t>Chanon</w:t>
      </w:r>
      <w:proofErr w:type="spellEnd"/>
      <w:r w:rsidRPr="001F1552">
        <w:rPr>
          <w:sz w:val="22"/>
          <w:szCs w:val="22"/>
        </w:rPr>
        <w:t xml:space="preserve"> </w:t>
      </w:r>
      <w:proofErr w:type="spellStart"/>
      <w:r w:rsidRPr="001F1552">
        <w:rPr>
          <w:sz w:val="22"/>
          <w:szCs w:val="22"/>
        </w:rPr>
        <w:t>Cserepy</w:t>
      </w:r>
      <w:proofErr w:type="spellEnd"/>
      <w:r w:rsidRPr="001F1552">
        <w:rPr>
          <w:sz w:val="22"/>
          <w:szCs w:val="22"/>
        </w:rPr>
        <w:t>, Kiley Peters, Tyler Sanbar, Benjamin Xia</w:t>
      </w:r>
    </w:p>
    <w:p w14:paraId="23B2E1CC" w14:textId="70287041" w:rsidR="001F1552" w:rsidRDefault="001F1552" w:rsidP="001F1552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SCORE: </w:t>
      </w:r>
      <w:r>
        <w:br w:type="page"/>
      </w:r>
    </w:p>
    <w:p w14:paraId="7D63A1DC" w14:textId="7C09EC15" w:rsidR="00B53735" w:rsidRDefault="00DF2272" w:rsidP="00DF2272">
      <w:pPr>
        <w:pStyle w:val="Heading1"/>
      </w:pPr>
      <w:r>
        <w:t>1.1</w:t>
      </w:r>
    </w:p>
    <w:p w14:paraId="7D01B699" w14:textId="285EAE0F" w:rsidR="00DF2272" w:rsidRDefault="00DF2272" w:rsidP="00DF2272">
      <w:pPr>
        <w:rPr>
          <w:noProof/>
        </w:rPr>
      </w:pPr>
      <w:r>
        <w:rPr>
          <w:noProof/>
        </w:rPr>
        <w:t>a</w:t>
      </w:r>
    </w:p>
    <w:p w14:paraId="4BC80B65" w14:textId="56EA7E72" w:rsidR="00DF2272" w:rsidRDefault="00DF2272" w:rsidP="00DF2272">
      <w:pPr>
        <w:rPr>
          <w:noProof/>
        </w:rPr>
      </w:pPr>
      <w:r>
        <w:rPr>
          <w:noProof/>
        </w:rPr>
        <w:drawing>
          <wp:inline distT="0" distB="0" distL="0" distR="0" wp14:anchorId="5599EA7C" wp14:editId="11467966">
            <wp:extent cx="4989440" cy="107342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518" t="38053" r="50903" b="49104"/>
                    <a:stretch/>
                  </pic:blipFill>
                  <pic:spPr bwMode="auto">
                    <a:xfrm>
                      <a:off x="0" y="0"/>
                      <a:ext cx="5023459" cy="108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48E69" w14:textId="534844CC" w:rsidR="00DF2272" w:rsidRDefault="00DF2272" w:rsidP="00DF2272">
      <w:pPr>
        <w:rPr>
          <w:noProof/>
        </w:rPr>
      </w:pPr>
      <w:r>
        <w:rPr>
          <w:noProof/>
        </w:rPr>
        <w:t>b</w:t>
      </w:r>
    </w:p>
    <w:p w14:paraId="3460646C" w14:textId="16842DAA" w:rsidR="00DF2272" w:rsidRDefault="00DF2272" w:rsidP="00DF2272">
      <w:r>
        <w:rPr>
          <w:noProof/>
        </w:rPr>
        <w:drawing>
          <wp:inline distT="0" distB="0" distL="0" distR="0" wp14:anchorId="64498BA4" wp14:editId="4BD133DC">
            <wp:extent cx="4244974" cy="12128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04" t="38783" r="58395" b="48112"/>
                    <a:stretch/>
                  </pic:blipFill>
                  <pic:spPr bwMode="auto">
                    <a:xfrm>
                      <a:off x="0" y="0"/>
                      <a:ext cx="4284079" cy="1224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88748" w14:textId="686AB0B7" w:rsidR="00DF2272" w:rsidRDefault="00DF2272" w:rsidP="00DF2272">
      <w:r>
        <w:t>c</w:t>
      </w:r>
    </w:p>
    <w:p w14:paraId="738E7CC0" w14:textId="600A5D21" w:rsidR="00DF2272" w:rsidRDefault="00DF2272" w:rsidP="00DF2272">
      <w:r>
        <w:rPr>
          <w:noProof/>
        </w:rPr>
        <w:drawing>
          <wp:inline distT="0" distB="0" distL="0" distR="0" wp14:anchorId="0735F332" wp14:editId="2F7C4D25">
            <wp:extent cx="5260450" cy="89054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251" t="38291" r="50767" b="51482"/>
                    <a:stretch/>
                  </pic:blipFill>
                  <pic:spPr bwMode="auto">
                    <a:xfrm>
                      <a:off x="0" y="0"/>
                      <a:ext cx="5294579" cy="89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3B679" w14:textId="5D1A0574" w:rsidR="00DF2272" w:rsidRDefault="00DF2272" w:rsidP="00DF2272">
      <w:r>
        <w:t>d</w:t>
      </w:r>
    </w:p>
    <w:p w14:paraId="010B050C" w14:textId="77777777" w:rsidR="00DF2272" w:rsidRDefault="00DF2272" w:rsidP="00DF2272">
      <w:pPr>
        <w:rPr>
          <w:noProof/>
        </w:rPr>
      </w:pPr>
    </w:p>
    <w:p w14:paraId="7C884030" w14:textId="5312B034" w:rsidR="00DF2272" w:rsidRDefault="00DF2272" w:rsidP="00DF2272">
      <w:r>
        <w:rPr>
          <w:noProof/>
        </w:rPr>
        <w:drawing>
          <wp:inline distT="0" distB="0" distL="0" distR="0" wp14:anchorId="2C6136CC" wp14:editId="51235222">
            <wp:extent cx="5306063" cy="106547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188" t="38291" r="50498" b="49816"/>
                    <a:stretch/>
                  </pic:blipFill>
                  <pic:spPr bwMode="auto">
                    <a:xfrm>
                      <a:off x="0" y="0"/>
                      <a:ext cx="5338824" cy="107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F0030" w14:textId="6887129E" w:rsidR="00DF2272" w:rsidRDefault="00DF2272" w:rsidP="00DF2272">
      <w:r>
        <w:br w:type="page"/>
      </w:r>
    </w:p>
    <w:p w14:paraId="425B5D4E" w14:textId="20E227CB" w:rsidR="00DF2272" w:rsidRDefault="00DF2272" w:rsidP="00DF2272">
      <w:pPr>
        <w:pStyle w:val="Heading1"/>
      </w:pPr>
      <w:r>
        <w:t>1.2</w:t>
      </w:r>
    </w:p>
    <w:p w14:paraId="1F1D5BE8" w14:textId="16389C8C" w:rsidR="00DF2272" w:rsidRDefault="0058039D" w:rsidP="0058039D">
      <w:pPr>
        <w:ind w:firstLine="720"/>
      </w:pPr>
      <w:r>
        <w:t xml:space="preserve">We chose the director id in the movies table as our search key for indexing as a secondary index. The movies table has the most attributes of </w:t>
      </w:r>
      <w:proofErr w:type="gramStart"/>
      <w:r>
        <w:t>all of</w:t>
      </w:r>
      <w:proofErr w:type="gramEnd"/>
      <w:r>
        <w:t xml:space="preserve"> the tables in our database. </w:t>
      </w:r>
      <w:r w:rsidR="005C05E0">
        <w:t xml:space="preserve">This would allow us to see the data sorted by the director id and easily see which directors are associated to each movie. </w:t>
      </w:r>
      <w:r>
        <w:t>Therefore, an index</w:t>
      </w:r>
      <w:r w:rsidR="00A42734">
        <w:t xml:space="preserve"> for movies</w:t>
      </w:r>
      <w:r>
        <w:t xml:space="preserve"> would benefit in searching on our database. </w:t>
      </w:r>
      <w:r w:rsidR="001A3D97">
        <w:t>Below is a screenshot for creation of the index.</w:t>
      </w:r>
    </w:p>
    <w:p w14:paraId="423EDA5A" w14:textId="078A1BB4" w:rsidR="00AC7D70" w:rsidRDefault="001A3D97" w:rsidP="0058039D">
      <w:pPr>
        <w:ind w:firstLine="720"/>
      </w:pPr>
      <w:r>
        <w:rPr>
          <w:noProof/>
        </w:rPr>
        <w:drawing>
          <wp:inline distT="0" distB="0" distL="0" distR="0" wp14:anchorId="585587A1" wp14:editId="2F36A504">
            <wp:extent cx="3181794" cy="190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E07A" w14:textId="006F377F" w:rsidR="00AC7D70" w:rsidRDefault="00AC7D70" w:rsidP="0058039D">
      <w:pPr>
        <w:ind w:firstLine="720"/>
      </w:pPr>
      <w:r>
        <w:t>We re-ran the following query since it includes the did attribute under Movie.</w:t>
      </w:r>
    </w:p>
    <w:p w14:paraId="4ADCE6E1" w14:textId="12EC2DE8" w:rsidR="00AC7D70" w:rsidRDefault="00AC7D70" w:rsidP="00AC7D7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C7D70">
        <w:rPr>
          <w:rFonts w:ascii="Consolas" w:eastAsia="Times New Roman" w:hAnsi="Consolas" w:cs="Times New Roman"/>
          <w:color w:val="0000FF"/>
          <w:sz w:val="18"/>
          <w:szCs w:val="18"/>
        </w:rPr>
        <w:t>UPDATE</w:t>
      </w:r>
      <w:r w:rsidRPr="00AC7D70">
        <w:rPr>
          <w:rFonts w:ascii="Consolas" w:eastAsia="Times New Roman" w:hAnsi="Consolas" w:cs="Times New Roman"/>
          <w:color w:val="212121"/>
          <w:sz w:val="18"/>
          <w:szCs w:val="18"/>
        </w:rPr>
        <w:t> Director </w:t>
      </w:r>
      <w:r w:rsidRPr="00AC7D70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AC7D70">
        <w:rPr>
          <w:rFonts w:ascii="Consolas" w:eastAsia="Times New Roman" w:hAnsi="Consolas" w:cs="Times New Roman"/>
          <w:color w:val="212121"/>
          <w:sz w:val="18"/>
          <w:szCs w:val="18"/>
        </w:rPr>
        <w:t> earnings </w:t>
      </w:r>
      <w:r w:rsidRPr="00AC7D7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C7D70">
        <w:rPr>
          <w:rFonts w:ascii="Consolas" w:eastAsia="Times New Roman" w:hAnsi="Consolas" w:cs="Times New Roman"/>
          <w:color w:val="212121"/>
          <w:sz w:val="18"/>
          <w:szCs w:val="18"/>
        </w:rPr>
        <w:t> earnings </w:t>
      </w:r>
      <w:r w:rsidRPr="00AC7D70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AC7D7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AC7D70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AC7D70">
        <w:rPr>
          <w:rFonts w:ascii="Consolas" w:eastAsia="Times New Roman" w:hAnsi="Consolas" w:cs="Times New Roman"/>
          <w:color w:val="212121"/>
          <w:sz w:val="18"/>
          <w:szCs w:val="18"/>
        </w:rPr>
        <w:t>.</w:t>
      </w:r>
      <w:r w:rsidRPr="00AC7D70">
        <w:rPr>
          <w:rFonts w:ascii="Consolas" w:eastAsia="Times New Roman" w:hAnsi="Consolas" w:cs="Times New Roman"/>
          <w:color w:val="09885A"/>
          <w:sz w:val="18"/>
          <w:szCs w:val="18"/>
        </w:rPr>
        <w:t>9</w:t>
      </w:r>
      <w:r w:rsidRPr="00AC7D7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AC7D70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AC7D70">
        <w:rPr>
          <w:rFonts w:ascii="Consolas" w:eastAsia="Times New Roman" w:hAnsi="Consolas" w:cs="Times New Roman"/>
          <w:color w:val="212121"/>
          <w:sz w:val="18"/>
          <w:szCs w:val="18"/>
        </w:rPr>
        <w:t> did </w:t>
      </w:r>
      <w:r w:rsidRPr="00AC7D7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C7D70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AC7D70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AC7D70">
        <w:rPr>
          <w:rFonts w:ascii="Consolas" w:eastAsia="Times New Roman" w:hAnsi="Consolas" w:cs="Times New Roman"/>
          <w:color w:val="212121"/>
          <w:sz w:val="18"/>
          <w:szCs w:val="18"/>
        </w:rPr>
        <w:t> did </w:t>
      </w:r>
      <w:r w:rsidRPr="00AC7D70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AC7D70">
        <w:rPr>
          <w:rFonts w:ascii="Consolas" w:eastAsia="Times New Roman" w:hAnsi="Consolas" w:cs="Times New Roman"/>
          <w:color w:val="212121"/>
          <w:sz w:val="18"/>
          <w:szCs w:val="18"/>
        </w:rPr>
        <w:t> Movie </w:t>
      </w:r>
      <w:r w:rsidRPr="00AC7D70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AC7D70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Start"/>
      <w:r w:rsidRPr="00AC7D70">
        <w:rPr>
          <w:rFonts w:ascii="Consolas" w:eastAsia="Times New Roman" w:hAnsi="Consolas" w:cs="Times New Roman"/>
          <w:color w:val="0000FF"/>
          <w:sz w:val="18"/>
          <w:szCs w:val="18"/>
        </w:rPr>
        <w:t>INDEX</w:t>
      </w:r>
      <w:r w:rsidRPr="00AC7D70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AC7D70">
        <w:rPr>
          <w:rFonts w:ascii="Consolas" w:eastAsia="Times New Roman" w:hAnsi="Consolas" w:cs="Times New Roman"/>
          <w:color w:val="212121"/>
          <w:sz w:val="18"/>
          <w:szCs w:val="18"/>
        </w:rPr>
        <w:t>index_did)) </w:t>
      </w:r>
      <w:r w:rsidRPr="00AC7D70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AC7D7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AC7D70">
        <w:rPr>
          <w:rFonts w:ascii="Consolas" w:eastAsia="Times New Roman" w:hAnsi="Consolas" w:cs="Times New Roman"/>
          <w:color w:val="212121"/>
          <w:sz w:val="18"/>
          <w:szCs w:val="18"/>
        </w:rPr>
        <w:t>mname</w:t>
      </w:r>
      <w:proofErr w:type="spellEnd"/>
      <w:r w:rsidRPr="00AC7D7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AC7D7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C7D7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AC7D70">
        <w:rPr>
          <w:rFonts w:ascii="Consolas" w:eastAsia="Times New Roman" w:hAnsi="Consolas" w:cs="Times New Roman"/>
          <w:color w:val="A31515"/>
          <w:sz w:val="18"/>
          <w:szCs w:val="18"/>
        </w:rPr>
        <w:t>'Up'</w:t>
      </w:r>
      <w:r w:rsidRPr="00AC7D70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</w:p>
    <w:p w14:paraId="09A9EB23" w14:textId="56AE46A0" w:rsidR="001A3D97" w:rsidRDefault="001A3D97" w:rsidP="00AC7D7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6D848B4" w14:textId="085B402C" w:rsidR="001A3D97" w:rsidRPr="00AC7D70" w:rsidRDefault="001A3D97" w:rsidP="00AC7D7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2D25BAB" w14:textId="77777777" w:rsidR="001A3D97" w:rsidRDefault="001A3D97" w:rsidP="0058039D">
      <w:pPr>
        <w:ind w:firstLine="720"/>
      </w:pPr>
      <w:r>
        <w:t>These are the results.</w:t>
      </w:r>
    </w:p>
    <w:p w14:paraId="5D399245" w14:textId="23E8535A" w:rsidR="00AC7D70" w:rsidRDefault="001A3D97" w:rsidP="0058039D">
      <w:pPr>
        <w:ind w:firstLine="720"/>
      </w:pPr>
      <w:r>
        <w:rPr>
          <w:noProof/>
        </w:rPr>
        <w:drawing>
          <wp:inline distT="0" distB="0" distL="0" distR="0" wp14:anchorId="148270C5" wp14:editId="0ED2E758">
            <wp:extent cx="2629267" cy="125747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A2D7" w14:textId="77777777" w:rsidR="00AC7D70" w:rsidRPr="00DF2272" w:rsidRDefault="00AC7D70" w:rsidP="0058039D">
      <w:pPr>
        <w:ind w:firstLine="720"/>
      </w:pPr>
    </w:p>
    <w:sectPr w:rsidR="00AC7D70" w:rsidRPr="00DF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F4"/>
    <w:rsid w:val="001A3D97"/>
    <w:rsid w:val="001F1552"/>
    <w:rsid w:val="00446DF4"/>
    <w:rsid w:val="0058039D"/>
    <w:rsid w:val="005C05E0"/>
    <w:rsid w:val="00A42734"/>
    <w:rsid w:val="00AC7D70"/>
    <w:rsid w:val="00B53735"/>
    <w:rsid w:val="00BC34AB"/>
    <w:rsid w:val="00D66CE8"/>
    <w:rsid w:val="00DF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79FF"/>
  <w15:chartTrackingRefBased/>
  <w15:docId w15:val="{F8CE55B4-4301-4689-9475-0A335AFE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F15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9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Kiley Peters</dc:creator>
  <cp:keywords/>
  <dc:description/>
  <cp:lastModifiedBy>Tyler Sanbar</cp:lastModifiedBy>
  <cp:revision>9</cp:revision>
  <dcterms:created xsi:type="dcterms:W3CDTF">2021-10-17T16:12:00Z</dcterms:created>
  <dcterms:modified xsi:type="dcterms:W3CDTF">2021-10-18T17:13:00Z</dcterms:modified>
</cp:coreProperties>
</file>