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30BFD" w14:textId="510C74AB" w:rsidR="008D3B97" w:rsidRDefault="00805BE2">
      <w:r>
        <w:rPr>
          <w:noProof/>
        </w:rPr>
        <w:drawing>
          <wp:inline distT="0" distB="0" distL="0" distR="0" wp14:anchorId="7F2E6E5E" wp14:editId="6A3FAE7D">
            <wp:extent cx="8303559" cy="54292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9366" cy="5433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F3362DB" wp14:editId="7ABF6DEB">
            <wp:extent cx="8229600" cy="5810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8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1063E8E" wp14:editId="4AC3B53B">
            <wp:extent cx="7505700" cy="5943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3B97" w:rsidSect="00805BE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BE2"/>
    <w:rsid w:val="00805BE2"/>
    <w:rsid w:val="008D3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9262C"/>
  <w15:chartTrackingRefBased/>
  <w15:docId w15:val="{E47EDEAB-530A-42B9-8744-8ADDF3226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Sabyasachi Seal</dc:creator>
  <cp:keywords/>
  <dc:description/>
  <cp:lastModifiedBy>Sabyasachi Seal</cp:lastModifiedBy>
  <cp:revision>1</cp:revision>
  <cp:lastPrinted>2022-10-19T14:14:00Z</cp:lastPrinted>
  <dcterms:created xsi:type="dcterms:W3CDTF">2022-10-19T14:13:00Z</dcterms:created>
  <dcterms:modified xsi:type="dcterms:W3CDTF">2022-10-19T14:16:00Z</dcterms:modified>
</cp:coreProperties>
</file>