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28A" w14:textId="77777777" w:rsidR="00745E61" w:rsidRDefault="00745E61" w:rsidP="00745E61">
      <w:pPr>
        <w:pStyle w:val="AIETitle"/>
      </w:pPr>
      <w:bookmarkStart w:id="0" w:name="_Hlk128572222"/>
      <w:r>
        <w:t>Introduction to C#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1985"/>
        <w:gridCol w:w="6662"/>
      </w:tblGrid>
      <w:tr w:rsidR="00745E61" w:rsidRPr="00A4234F" w14:paraId="3F94BE5F" w14:textId="77777777" w:rsidTr="00C16D45"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433D55" w14:textId="77777777" w:rsidR="00745E61" w:rsidRPr="00A4234F" w:rsidRDefault="00745E61" w:rsidP="00C16D45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Pr="00745E61">
              <w:rPr>
                <w:highlight w:val="yellow"/>
              </w:rPr>
              <w:t>Part 4 – Activities on Files</w:t>
            </w:r>
          </w:p>
        </w:tc>
      </w:tr>
      <w:tr w:rsidR="00745E61" w:rsidRPr="0013064C" w14:paraId="3327168C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485809D8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47E7A4F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45E61" w14:paraId="2CCE925E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D98B76C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ICTPRG430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66C19DC6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Apply introductory object-oriented language skills</w:t>
            </w:r>
          </w:p>
        </w:tc>
      </w:tr>
      <w:tr w:rsidR="00745E61" w14:paraId="1C6DF72F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0BD1E709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ICTPRG440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0E98F14E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Apply introductory programming skills in different languages</w:t>
            </w:r>
          </w:p>
        </w:tc>
      </w:tr>
      <w:tr w:rsidR="00745E61" w14:paraId="7350DC9D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1C3C10E6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47611AE0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745E61" w14:paraId="6B8F24C9" w14:textId="77777777" w:rsidTr="00745E61">
        <w:trPr>
          <w:trHeight w:val="347"/>
        </w:trPr>
        <w:tc>
          <w:tcPr>
            <w:tcW w:w="562" w:type="dxa"/>
          </w:tcPr>
          <w:p w14:paraId="002C59B1" w14:textId="77777777" w:rsidR="00745E61" w:rsidRDefault="00745E61" w:rsidP="00C16D45">
            <w:pPr>
              <w:spacing w:before="60" w:after="60"/>
            </w:pPr>
            <w:r>
              <w:t>1.</w:t>
            </w:r>
          </w:p>
        </w:tc>
        <w:tc>
          <w:tcPr>
            <w:tcW w:w="1985" w:type="dxa"/>
          </w:tcPr>
          <w:p w14:paraId="40798915" w14:textId="77777777" w:rsidR="00745E61" w:rsidRDefault="00745E61" w:rsidP="00C16D45">
            <w:pPr>
              <w:spacing w:before="60" w:after="60"/>
            </w:pPr>
            <w:r w:rsidRPr="00745E61">
              <w:rPr>
                <w:highlight w:val="yellow"/>
              </w:rPr>
              <w:t>Alphabetize a File</w:t>
            </w:r>
          </w:p>
        </w:tc>
        <w:tc>
          <w:tcPr>
            <w:tcW w:w="6662" w:type="dxa"/>
          </w:tcPr>
          <w:p w14:paraId="118CC3CC" w14:textId="77777777" w:rsidR="00745E61" w:rsidRDefault="00745E61" w:rsidP="00C16D45">
            <w:pPr>
              <w:spacing w:before="60" w:after="60"/>
            </w:pPr>
            <w:r>
              <w:t>Create a C# console application that</w:t>
            </w:r>
          </w:p>
          <w:p w14:paraId="604030D0" w14:textId="77777777" w:rsidR="00745E61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</w:pPr>
            <w:r w:rsidRPr="005B690A">
              <w:t xml:space="preserve">meets the activity brief, </w:t>
            </w:r>
          </w:p>
          <w:p w14:paraId="199D9540" w14:textId="77777777" w:rsidR="00745E61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</w:pPr>
            <w:r w:rsidRPr="005B690A">
              <w:t xml:space="preserve">compiles without errors or warnings, </w:t>
            </w:r>
          </w:p>
          <w:p w14:paraId="4D736B20" w14:textId="77777777" w:rsidR="00745E61" w:rsidRPr="00F47DEC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lang w:val="en-US"/>
              </w:rPr>
            </w:pPr>
            <w:r w:rsidRPr="005B690A">
              <w:t>runs as a stand-alone application and</w:t>
            </w:r>
          </w:p>
          <w:p w14:paraId="5FE19146" w14:textId="77777777" w:rsidR="00745E61" w:rsidRPr="00F47DEC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lang w:val="en-US"/>
              </w:rPr>
            </w:pPr>
            <w:r w:rsidRPr="005B690A">
              <w:t>generates the expected output without errors or crashing.</w:t>
            </w:r>
          </w:p>
        </w:tc>
      </w:tr>
      <w:tr w:rsidR="00745E61" w14:paraId="40959639" w14:textId="77777777" w:rsidTr="00745E61">
        <w:trPr>
          <w:trHeight w:val="347"/>
        </w:trPr>
        <w:tc>
          <w:tcPr>
            <w:tcW w:w="562" w:type="dxa"/>
          </w:tcPr>
          <w:p w14:paraId="6D83249C" w14:textId="77777777" w:rsidR="00745E61" w:rsidRDefault="00745E61" w:rsidP="00C16D45">
            <w:pPr>
              <w:spacing w:before="60" w:after="60"/>
            </w:pPr>
            <w:r>
              <w:t>2.</w:t>
            </w:r>
          </w:p>
        </w:tc>
        <w:tc>
          <w:tcPr>
            <w:tcW w:w="1985" w:type="dxa"/>
          </w:tcPr>
          <w:p w14:paraId="5B205C99" w14:textId="77777777" w:rsidR="00745E61" w:rsidRPr="00C524BA" w:rsidRDefault="00745E61" w:rsidP="00C16D45">
            <w:pPr>
              <w:spacing w:before="60" w:after="60"/>
            </w:pPr>
            <w:r>
              <w:t>Testing Document</w:t>
            </w:r>
          </w:p>
        </w:tc>
        <w:tc>
          <w:tcPr>
            <w:tcW w:w="6662" w:type="dxa"/>
          </w:tcPr>
          <w:p w14:paraId="038D3107" w14:textId="77777777" w:rsidR="00745E61" w:rsidRDefault="00745E61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 document that records at least 2 tests for each program written (task 1 and 2).</w:t>
            </w:r>
          </w:p>
          <w:p w14:paraId="5A9E8C0B" w14:textId="77777777" w:rsidR="00745E61" w:rsidRDefault="00745E61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Tests record input, expected output, actual output, and whether the test passed.</w:t>
            </w:r>
          </w:p>
          <w:p w14:paraId="0F6F6C2C" w14:textId="77777777" w:rsidR="00745E61" w:rsidRPr="00C524BA" w:rsidRDefault="00745E61" w:rsidP="00C16D45">
            <w:pPr>
              <w:spacing w:before="60" w:after="60"/>
            </w:pPr>
            <w:r>
              <w:rPr>
                <w:lang w:val="en-US"/>
              </w:rPr>
              <w:t xml:space="preserve">For tests that fail, code is reviewed and re-tested until all tests </w:t>
            </w:r>
            <w:proofErr w:type="gramStart"/>
            <w:r>
              <w:rPr>
                <w:lang w:val="en-US"/>
              </w:rPr>
              <w:t>pass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745E61" w14:paraId="2B7782FC" w14:textId="77777777" w:rsidTr="00C16D45">
        <w:trPr>
          <w:trHeight w:val="347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B0D210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745E61" w14:paraId="4845E2F3" w14:textId="77777777" w:rsidTr="00C16D45">
        <w:trPr>
          <w:trHeight w:val="347"/>
        </w:trPr>
        <w:tc>
          <w:tcPr>
            <w:tcW w:w="9209" w:type="dxa"/>
            <w:gridSpan w:val="3"/>
          </w:tcPr>
          <w:p w14:paraId="22E8C8DA" w14:textId="77777777" w:rsidR="00745E61" w:rsidRPr="00F26999" w:rsidRDefault="00745E61" w:rsidP="00C16D45">
            <w:pPr>
              <w:spacing w:before="60" w:after="60"/>
            </w:pPr>
            <w:r w:rsidRPr="00F26999">
              <w:t>You will need to submit the following:</w:t>
            </w:r>
          </w:p>
          <w:p w14:paraId="576E1BBA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A Release build of each application that can execute as a stand-alone program</w:t>
            </w:r>
          </w:p>
          <w:p w14:paraId="362A81D1" w14:textId="77777777" w:rsidR="00745E61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Your complete Visual Studio project</w:t>
            </w:r>
          </w:p>
          <w:p w14:paraId="17C30133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>
              <w:t>Your testing document in MS Word or PDF format</w:t>
            </w:r>
          </w:p>
          <w:p w14:paraId="2F11C5F0" w14:textId="77777777" w:rsidR="00745E61" w:rsidRPr="00F26999" w:rsidRDefault="00745E61" w:rsidP="00C16D45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57E35BCE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3C205A72" w14:textId="77777777" w:rsidR="00745E61" w:rsidRDefault="00745E61" w:rsidP="00745E61"/>
    <w:p w14:paraId="10FD10CB" w14:textId="77777777" w:rsidR="00DF79D3" w:rsidRDefault="00DF79D3" w:rsidP="00DF79D3">
      <w:pPr>
        <w:spacing w:before="60" w:after="60"/>
      </w:pPr>
    </w:p>
    <w:p w14:paraId="4A0E3BB4" w14:textId="77777777" w:rsidR="00DF79D3" w:rsidRDefault="00DF79D3">
      <w:pPr>
        <w:rPr>
          <w:rFonts w:ascii="Calibri" w:hAnsi="Calibri"/>
          <w:b/>
          <w:color w:val="0070C0"/>
          <w:sz w:val="28"/>
        </w:rPr>
      </w:pPr>
      <w:r>
        <w:br w:type="page"/>
      </w:r>
    </w:p>
    <w:p w14:paraId="58BB33BC" w14:textId="00B8BBEE" w:rsidR="00DF79D3" w:rsidRDefault="00DF79D3" w:rsidP="00DF79D3">
      <w:pPr>
        <w:pStyle w:val="AIEAppH2"/>
      </w:pPr>
      <w:r>
        <w:lastRenderedPageBreak/>
        <w:t>Student’s own self-assessment of outcomes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887"/>
        <w:gridCol w:w="3677"/>
        <w:gridCol w:w="3567"/>
        <w:gridCol w:w="885"/>
      </w:tblGrid>
      <w:tr w:rsidR="00DF79D3" w14:paraId="6084DB15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0BC9D8C" w14:textId="77777777" w:rsidR="00DF79D3" w:rsidRDefault="00DF79D3" w:rsidP="00C16D45">
            <w:pPr>
              <w:spacing w:before="60" w:after="60"/>
            </w:pPr>
            <w:r>
              <w:t>Task</w:t>
            </w:r>
          </w:p>
        </w:tc>
        <w:tc>
          <w:tcPr>
            <w:tcW w:w="2039" w:type="pct"/>
          </w:tcPr>
          <w:p w14:paraId="7EF4CD10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Competency</w:t>
            </w:r>
          </w:p>
        </w:tc>
        <w:tc>
          <w:tcPr>
            <w:tcW w:w="1978" w:type="pct"/>
          </w:tcPr>
          <w:p w14:paraId="106BCA6A" w14:textId="77777777" w:rsidR="00DF79D3" w:rsidRPr="00184999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1" w:type="pct"/>
          </w:tcPr>
          <w:p w14:paraId="1240F1B1" w14:textId="77777777" w:rsidR="00DF79D3" w:rsidRPr="004B0B7D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4B0B7D">
              <w:rPr>
                <w:lang w:val="en-US"/>
              </w:rPr>
              <w:t>Result</w:t>
            </w:r>
          </w:p>
        </w:tc>
      </w:tr>
      <w:tr w:rsidR="00DF79D3" w14:paraId="7643F2E4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63D58EEA" w14:textId="77777777" w:rsidR="00DF79D3" w:rsidRDefault="00DF79D3" w:rsidP="00C16D45">
            <w:pPr>
              <w:spacing w:before="60" w:after="60"/>
            </w:pPr>
            <w:r>
              <w:t>Task 1</w:t>
            </w:r>
          </w:p>
        </w:tc>
        <w:tc>
          <w:tcPr>
            <w:tcW w:w="2039" w:type="pct"/>
            <w:vMerge w:val="restart"/>
          </w:tcPr>
          <w:p w14:paraId="4158A529" w14:textId="6FB69B76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0C4F2E2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meets the activity brief</w:t>
            </w:r>
          </w:p>
        </w:tc>
        <w:sdt>
          <w:sdtPr>
            <w:rPr>
              <w:color w:val="00B050"/>
              <w:lang w:val="en-US"/>
            </w:rPr>
            <w:id w:val="156424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1EA68B8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35BC85D7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27C9FE4B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B2D3CDF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184DE46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compiles without errors or warnings</w:t>
            </w:r>
          </w:p>
        </w:tc>
        <w:sdt>
          <w:sdtPr>
            <w:rPr>
              <w:color w:val="00B050"/>
              <w:lang w:val="en-US"/>
            </w:rPr>
            <w:id w:val="-2068646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4150042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6B8E23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1C6766FE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5E6E89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46763CF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 xml:space="preserve">runs as a stand-alone application </w:t>
            </w:r>
          </w:p>
        </w:tc>
        <w:sdt>
          <w:sdtPr>
            <w:rPr>
              <w:color w:val="00B050"/>
              <w:lang w:val="en-US"/>
            </w:rPr>
            <w:id w:val="845103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410E2547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79C7683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DCA63FF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286ADA3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642731B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generates the expected output without errors or crashing</w:t>
            </w:r>
          </w:p>
        </w:tc>
        <w:sdt>
          <w:sdtPr>
            <w:rPr>
              <w:color w:val="00B050"/>
              <w:lang w:val="en-US"/>
            </w:rPr>
            <w:id w:val="1645315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E46A7B3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73F8FC1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287B5C6E" w14:textId="77777777" w:rsidR="00DF79D3" w:rsidRDefault="00DF79D3" w:rsidP="00C16D45">
            <w:pPr>
              <w:spacing w:before="60" w:after="60"/>
            </w:pPr>
            <w:r>
              <w:t>Task 2</w:t>
            </w:r>
          </w:p>
        </w:tc>
        <w:tc>
          <w:tcPr>
            <w:tcW w:w="2039" w:type="pct"/>
            <w:vMerge w:val="restart"/>
          </w:tcPr>
          <w:p w14:paraId="49C685DE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00A72DC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meets the activity brief</w:t>
            </w:r>
          </w:p>
        </w:tc>
        <w:sdt>
          <w:sdtPr>
            <w:rPr>
              <w:color w:val="00B050"/>
              <w:lang w:val="en-US"/>
            </w:rPr>
            <w:id w:val="-2008737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BE53A44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BC09B6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31EC2A2B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C1A7A6E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ED79A64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compiles without errors or warnings</w:t>
            </w:r>
          </w:p>
        </w:tc>
        <w:sdt>
          <w:sdtPr>
            <w:rPr>
              <w:color w:val="00B050"/>
              <w:lang w:val="en-US"/>
            </w:rPr>
            <w:id w:val="-191939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04AAC4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013F9B3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5716964F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18913117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1514F16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 xml:space="preserve">runs as a stand-alone application </w:t>
            </w:r>
          </w:p>
        </w:tc>
        <w:sdt>
          <w:sdtPr>
            <w:rPr>
              <w:color w:val="00B050"/>
              <w:lang w:val="en-US"/>
            </w:rPr>
            <w:id w:val="-71356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F7E0982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1D22AF4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0316DE9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3524596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644447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generates the expected output without errors or crashing</w:t>
            </w:r>
          </w:p>
        </w:tc>
        <w:sdt>
          <w:sdtPr>
            <w:rPr>
              <w:color w:val="00B050"/>
              <w:lang w:val="en-US"/>
            </w:rPr>
            <w:id w:val="-3255227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403B425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302D72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56AB2DB4" w14:textId="77777777" w:rsidR="00DF79D3" w:rsidRDefault="00DF79D3" w:rsidP="00C16D45">
            <w:pPr>
              <w:spacing w:before="60" w:after="60"/>
            </w:pPr>
            <w:r>
              <w:t>Task 3</w:t>
            </w:r>
          </w:p>
        </w:tc>
        <w:tc>
          <w:tcPr>
            <w:tcW w:w="2039" w:type="pct"/>
            <w:vMerge w:val="restart"/>
          </w:tcPr>
          <w:p w14:paraId="0005365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testing document:</w:t>
            </w:r>
          </w:p>
          <w:p w14:paraId="6302B3A5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document to record your testing process. </w:t>
            </w:r>
          </w:p>
          <w:p w14:paraId="79B2AD70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you test your programs, write down the input you pass into the program, the expected output, the actual output, and </w:t>
            </w:r>
            <w:proofErr w:type="gramStart"/>
            <w:r>
              <w:t>whether or not</w:t>
            </w:r>
            <w:proofErr w:type="gramEnd"/>
            <w:r>
              <w:t xml:space="preserve"> the test passed. (If your tests fail, </w:t>
            </w:r>
            <w:proofErr w:type="gramStart"/>
            <w:r>
              <w:t>review</w:t>
            </w:r>
            <w:proofErr w:type="gramEnd"/>
            <w:r>
              <w:t xml:space="preserve"> and modify your code, then keep testing and reviewing until your tests pass).</w:t>
            </w:r>
          </w:p>
          <w:p w14:paraId="56B489FD" w14:textId="104476E3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at least 2 tests for each problem.</w:t>
            </w:r>
          </w:p>
        </w:tc>
        <w:tc>
          <w:tcPr>
            <w:tcW w:w="1978" w:type="pct"/>
          </w:tcPr>
          <w:p w14:paraId="671E82C1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document that records at least 2 tests for each program written (task 1 and 2).</w:t>
            </w:r>
          </w:p>
          <w:p w14:paraId="188B09C5" w14:textId="77777777" w:rsidR="00DF79D3" w:rsidRPr="00184999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color w:val="00B050"/>
              <w:lang w:val="en-US"/>
            </w:rPr>
            <w:id w:val="1943958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902945F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15E5C92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7F03E5ED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5398A63D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22E56C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record input, expected output, actual output, and whether the test passed.</w:t>
            </w:r>
          </w:p>
        </w:tc>
        <w:sdt>
          <w:sdtPr>
            <w:rPr>
              <w:color w:val="00B050"/>
              <w:lang w:val="en-US"/>
            </w:rPr>
            <w:id w:val="1625118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66C45B0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2A01AE5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2B61D4CD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632D7FD5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38DF388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tests that fail, code is reviewed and re-tested until all tests </w:t>
            </w:r>
            <w:proofErr w:type="gramStart"/>
            <w:r>
              <w:t>pass</w:t>
            </w:r>
            <w:proofErr w:type="gramEnd"/>
            <w:r>
              <w:t>.</w:t>
            </w:r>
          </w:p>
        </w:tc>
        <w:sdt>
          <w:sdtPr>
            <w:rPr>
              <w:color w:val="00B050"/>
              <w:lang w:val="en-US"/>
            </w:rPr>
            <w:id w:val="1457141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7C48A7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18C431D1" w14:textId="77777777" w:rsidR="00DF79D3" w:rsidRDefault="00DF79D3" w:rsidP="001C3BB3">
      <w:pPr>
        <w:ind w:left="153" w:hanging="363"/>
      </w:pP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140"/>
        <w:gridCol w:w="1881"/>
        <w:gridCol w:w="2173"/>
        <w:gridCol w:w="2131"/>
        <w:gridCol w:w="1691"/>
      </w:tblGrid>
      <w:tr w:rsidR="00DF79D3" w14:paraId="163C09C6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0A7C65D0" w14:textId="77777777" w:rsidR="00DF79D3" w:rsidRDefault="00DF79D3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Target of test</w:t>
            </w:r>
          </w:p>
        </w:tc>
        <w:tc>
          <w:tcPr>
            <w:tcW w:w="1043" w:type="pct"/>
          </w:tcPr>
          <w:p w14:paraId="615A98F4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205" w:type="pct"/>
          </w:tcPr>
          <w:p w14:paraId="6BAAB1EA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expected output</w:t>
            </w:r>
          </w:p>
        </w:tc>
        <w:tc>
          <w:tcPr>
            <w:tcW w:w="1182" w:type="pct"/>
          </w:tcPr>
          <w:p w14:paraId="0E783FB8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actual output</w:t>
            </w:r>
          </w:p>
        </w:tc>
        <w:tc>
          <w:tcPr>
            <w:tcW w:w="938" w:type="pct"/>
          </w:tcPr>
          <w:p w14:paraId="363123ED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Pass?</w:t>
            </w:r>
          </w:p>
        </w:tc>
      </w:tr>
      <w:tr w:rsidR="00DF79D3" w14:paraId="26503CAC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184FC022" w14:textId="1893539A" w:rsidR="00DF79D3" w:rsidRDefault="00DF79D3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Task 1 test 1</w:t>
            </w:r>
          </w:p>
        </w:tc>
        <w:tc>
          <w:tcPr>
            <w:tcW w:w="1043" w:type="pct"/>
          </w:tcPr>
          <w:p w14:paraId="468A8B9A" w14:textId="64B3EC58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4C1A7613" w14:textId="68A38861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2E309CA8" w14:textId="70C5A04C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2237176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19F6A623" w14:textId="77777777" w:rsidR="00DF79D3" w:rsidRPr="004B0B7D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368F6E4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6F344F8C" w14:textId="12EA5A96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1 test </w:t>
            </w:r>
            <w:r>
              <w:rPr>
                <w:lang w:val="en-US"/>
              </w:rPr>
              <w:t>2</w:t>
            </w:r>
          </w:p>
        </w:tc>
        <w:tc>
          <w:tcPr>
            <w:tcW w:w="1043" w:type="pct"/>
          </w:tcPr>
          <w:p w14:paraId="44DCAF7C" w14:textId="4DE5B0FB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68DFE98B" w14:textId="7947ADDB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1473D0A2" w14:textId="4E2EED05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2371358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3A179A83" w14:textId="77777777" w:rsidR="00DF79D3" w:rsidRPr="004B0B7D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BE303F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445AC8CA" w14:textId="37E5930E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2</w:t>
            </w:r>
            <w:r w:rsidRPr="00DF54B0">
              <w:rPr>
                <w:lang w:val="en-US"/>
              </w:rPr>
              <w:t xml:space="preserve"> test 1</w:t>
            </w:r>
          </w:p>
        </w:tc>
        <w:tc>
          <w:tcPr>
            <w:tcW w:w="1043" w:type="pct"/>
          </w:tcPr>
          <w:p w14:paraId="69D5C9FE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49B30298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73775B94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84493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45013F37" w14:textId="4A1742AE" w:rsidR="00DF79D3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4A7881B9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5FC5B998" w14:textId="244C83B8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2</w:t>
            </w:r>
            <w:r w:rsidRPr="00DF54B0">
              <w:rPr>
                <w:lang w:val="en-US"/>
              </w:rPr>
              <w:t xml:space="preserve"> test </w:t>
            </w:r>
            <w:r>
              <w:rPr>
                <w:lang w:val="en-US"/>
              </w:rPr>
              <w:t>2</w:t>
            </w:r>
          </w:p>
        </w:tc>
        <w:tc>
          <w:tcPr>
            <w:tcW w:w="1043" w:type="pct"/>
          </w:tcPr>
          <w:p w14:paraId="3F6DF754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78B615B2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7C6B591A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-221600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3D463BFF" w14:textId="45887472" w:rsidR="00DF79D3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37858536" w14:textId="77777777" w:rsidR="00DF79D3" w:rsidRDefault="00DF79D3" w:rsidP="00DF79D3">
      <w:pPr>
        <w:spacing w:before="60" w:after="60"/>
        <w:ind w:left="720"/>
        <w:rPr>
          <w:lang w:val="en-US"/>
        </w:rPr>
      </w:pPr>
    </w:p>
    <w:p w14:paraId="721B2558" w14:textId="77777777" w:rsidR="00DF79D3" w:rsidRDefault="00DF79D3" w:rsidP="00DF79D3"/>
    <w:p w14:paraId="5C5D2799" w14:textId="470F639B" w:rsidR="00DF79D3" w:rsidRPr="00DF79D3" w:rsidRDefault="00DF79D3" w:rsidP="00DF79D3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bookmarkEnd w:id="0"/>
    <w:p w14:paraId="10FF967A" w14:textId="39B7D46D" w:rsidR="001C3BB3" w:rsidRDefault="003F2DC8" w:rsidP="001C3BB3">
      <w:pPr>
        <w:pStyle w:val="AIEHL1"/>
        <w:numPr>
          <w:ilvl w:val="0"/>
          <w:numId w:val="7"/>
        </w:numPr>
      </w:pPr>
      <w:r>
        <w:lastRenderedPageBreak/>
        <w:t>Task 1</w:t>
      </w:r>
    </w:p>
    <w:p w14:paraId="2BF35CCB" w14:textId="2DA0E861" w:rsidR="003F2DC8" w:rsidRDefault="003F2DC8" w:rsidP="00455123">
      <w:pPr>
        <w:pStyle w:val="AIEHL2"/>
        <w:numPr>
          <w:ilvl w:val="1"/>
          <w:numId w:val="7"/>
        </w:numPr>
      </w:pPr>
      <w:r w:rsidRPr="00455123">
        <w:t>Programming</w:t>
      </w:r>
      <w:r>
        <w:t xml:space="preserve"> design documentation (Task 1)</w:t>
      </w:r>
    </w:p>
    <w:p w14:paraId="7A53C95F" w14:textId="77777777" w:rsidR="003F2DC8" w:rsidRDefault="003F2DC8" w:rsidP="003F2DC8">
      <w:pPr>
        <w:pStyle w:val="AIEStandard"/>
      </w:pPr>
      <w:r>
        <w:t>The following narrative was created before I started writing code, to guide myself through the principles of the task. It was written as commentary within the program, and I have extracted it wholesale from there.</w:t>
      </w:r>
    </w:p>
    <w:p w14:paraId="48D6FA79" w14:textId="77777777" w:rsidR="003F2DC8" w:rsidRPr="003F2DC8" w:rsidRDefault="003F2DC8" w:rsidP="003F2DC8"/>
    <w:p w14:paraId="2ECBDA75" w14:textId="50D21FDF" w:rsidR="003F2DC8" w:rsidRPr="003F2DC8" w:rsidRDefault="003F2DC8" w:rsidP="00455123">
      <w:pPr>
        <w:pStyle w:val="AIEHL2"/>
        <w:numPr>
          <w:ilvl w:val="1"/>
          <w:numId w:val="7"/>
        </w:numPr>
      </w:pPr>
      <w:r>
        <w:t>Screenshots of design iterations</w:t>
      </w:r>
    </w:p>
    <w:p w14:paraId="6B552F5E" w14:textId="4FF4E151" w:rsidR="003F2DC8" w:rsidRDefault="003F2DC8" w:rsidP="00455123">
      <w:pPr>
        <w:pStyle w:val="AIEHL3"/>
        <w:numPr>
          <w:ilvl w:val="2"/>
          <w:numId w:val="7"/>
        </w:numPr>
      </w:pPr>
      <w:r>
        <w:t xml:space="preserve">Narrative outline of </w:t>
      </w:r>
      <w:r w:rsidRPr="001C3BB3">
        <w:t>major</w:t>
      </w:r>
      <w:r>
        <w:t xml:space="preserve"> code components required</w:t>
      </w:r>
    </w:p>
    <w:p w14:paraId="5C72BE79" w14:textId="11FEB841" w:rsidR="003F2DC8" w:rsidRDefault="003F2DC8" w:rsidP="00455123">
      <w:pPr>
        <w:pStyle w:val="AIEHL3"/>
        <w:numPr>
          <w:ilvl w:val="2"/>
          <w:numId w:val="7"/>
        </w:numPr>
      </w:pPr>
      <w:r>
        <w:t>Narrative understanding of what I need to create</w:t>
      </w:r>
    </w:p>
    <w:p w14:paraId="3ADCD0E3" w14:textId="73EF426B" w:rsidR="003F2DC8" w:rsidRDefault="003F2DC8" w:rsidP="00455123">
      <w:pPr>
        <w:pStyle w:val="AIEHL3"/>
        <w:numPr>
          <w:ilvl w:val="2"/>
          <w:numId w:val="7"/>
        </w:numPr>
      </w:pPr>
      <w:r>
        <w:t>C</w:t>
      </w:r>
      <w:r w:rsidRPr="008F2094">
        <w:t>onsole explanation of what the program is going to do</w:t>
      </w:r>
      <w:r>
        <w:t xml:space="preserve"> (for my own benefit as I go)</w:t>
      </w:r>
    </w:p>
    <w:p w14:paraId="670278B5" w14:textId="3CD3F48A" w:rsidR="003F2DC8" w:rsidRDefault="003F2DC8" w:rsidP="00455123">
      <w:pPr>
        <w:pStyle w:val="AIEHL3"/>
        <w:numPr>
          <w:ilvl w:val="2"/>
          <w:numId w:val="7"/>
        </w:numPr>
      </w:pPr>
      <w:bookmarkStart w:id="1" w:name="_Hlk128136246"/>
      <w:r>
        <w:t>First test (source code)</w:t>
      </w:r>
    </w:p>
    <w:p w14:paraId="350E3BB4" w14:textId="2A591ABD" w:rsidR="003F2DC8" w:rsidRDefault="003F2DC8" w:rsidP="00455123">
      <w:pPr>
        <w:pStyle w:val="AIEHL3"/>
        <w:numPr>
          <w:ilvl w:val="2"/>
          <w:numId w:val="7"/>
        </w:numPr>
      </w:pPr>
      <w:r>
        <w:t>First test (results)</w:t>
      </w:r>
    </w:p>
    <w:bookmarkEnd w:id="1"/>
    <w:p w14:paraId="2FD4C8BC" w14:textId="37639EE0" w:rsidR="003F2DC8" w:rsidRDefault="003F2DC8" w:rsidP="00455123">
      <w:pPr>
        <w:pStyle w:val="AIEHL3"/>
        <w:numPr>
          <w:ilvl w:val="2"/>
          <w:numId w:val="7"/>
        </w:numPr>
      </w:pPr>
      <w:r>
        <w:t>Second test (source code)</w:t>
      </w:r>
    </w:p>
    <w:p w14:paraId="11259DCE" w14:textId="03D2C587" w:rsidR="003F2DC8" w:rsidRDefault="003F2DC8" w:rsidP="00455123">
      <w:pPr>
        <w:pStyle w:val="AIEHL3"/>
        <w:numPr>
          <w:ilvl w:val="2"/>
          <w:numId w:val="7"/>
        </w:numPr>
      </w:pPr>
      <w:r>
        <w:t>Second test (results)</w:t>
      </w:r>
    </w:p>
    <w:p w14:paraId="20213580" w14:textId="6ED91F87" w:rsidR="003F2DC8" w:rsidRDefault="003F2DC8" w:rsidP="00455123">
      <w:pPr>
        <w:pStyle w:val="AIEHL3"/>
        <w:numPr>
          <w:ilvl w:val="2"/>
          <w:numId w:val="7"/>
        </w:numPr>
      </w:pPr>
      <w:r>
        <w:t>Standardise code</w:t>
      </w:r>
    </w:p>
    <w:p w14:paraId="58CAD423" w14:textId="1A9B76FB" w:rsidR="003F2DC8" w:rsidRDefault="003F2DC8" w:rsidP="00455123">
      <w:pPr>
        <w:pStyle w:val="AIEHL3"/>
        <w:numPr>
          <w:ilvl w:val="2"/>
          <w:numId w:val="7"/>
        </w:numPr>
      </w:pPr>
      <w:r>
        <w:t>Improve formulas</w:t>
      </w:r>
    </w:p>
    <w:p w14:paraId="59303540" w14:textId="407F8A4A" w:rsidR="003F2DC8" w:rsidRDefault="003F2DC8" w:rsidP="00455123">
      <w:pPr>
        <w:pStyle w:val="AIEHL3"/>
        <w:numPr>
          <w:ilvl w:val="2"/>
          <w:numId w:val="7"/>
        </w:numPr>
      </w:pPr>
      <w:r>
        <w:t>Confirm success</w:t>
      </w:r>
    </w:p>
    <w:p w14:paraId="77E9114C" w14:textId="5A4956B6" w:rsidR="003F2DC8" w:rsidRDefault="003F2DC8" w:rsidP="00455123">
      <w:pPr>
        <w:pStyle w:val="AIEHL3"/>
        <w:numPr>
          <w:ilvl w:val="2"/>
          <w:numId w:val="7"/>
        </w:numPr>
      </w:pPr>
      <w:r>
        <w:t>Simplify</w:t>
      </w:r>
    </w:p>
    <w:p w14:paraId="4A905EB5" w14:textId="1D03C32B" w:rsidR="003F2DC8" w:rsidRDefault="003F2DC8" w:rsidP="00455123">
      <w:pPr>
        <w:pStyle w:val="AIEHL3"/>
        <w:numPr>
          <w:ilvl w:val="2"/>
          <w:numId w:val="7"/>
        </w:numPr>
      </w:pPr>
      <w:r>
        <w:t>Re-format</w:t>
      </w:r>
    </w:p>
    <w:p w14:paraId="3462FB20" w14:textId="498839AE" w:rsidR="003F2DC8" w:rsidRPr="003F2DC8" w:rsidRDefault="003F2DC8" w:rsidP="00455123">
      <w:pPr>
        <w:pStyle w:val="AIEHL3"/>
        <w:numPr>
          <w:ilvl w:val="2"/>
          <w:numId w:val="7"/>
        </w:numPr>
      </w:pPr>
      <w:r>
        <w:t>Experimentation</w:t>
      </w:r>
    </w:p>
    <w:p w14:paraId="00EEC288" w14:textId="4D611FD8" w:rsidR="003F2DC8" w:rsidRPr="003F2DC8" w:rsidRDefault="003F2DC8" w:rsidP="00455123">
      <w:pPr>
        <w:pStyle w:val="AIEHL3"/>
        <w:numPr>
          <w:ilvl w:val="2"/>
          <w:numId w:val="7"/>
        </w:numPr>
      </w:pPr>
      <w:r>
        <w:t>Innovate</w:t>
      </w:r>
    </w:p>
    <w:sectPr w:rsidR="003F2DC8" w:rsidRPr="003F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331A"/>
    <w:multiLevelType w:val="hybridMultilevel"/>
    <w:tmpl w:val="35D0CEE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D30FC1"/>
    <w:multiLevelType w:val="multilevel"/>
    <w:tmpl w:val="24646DDC"/>
    <w:lvl w:ilvl="0">
      <w:start w:val="1"/>
      <w:numFmt w:val="decimal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62371968"/>
    <w:multiLevelType w:val="hybridMultilevel"/>
    <w:tmpl w:val="A5A2D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6033"/>
    <w:multiLevelType w:val="multilevel"/>
    <w:tmpl w:val="965608C4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5" w15:restartNumberingAfterBreak="0">
    <w:nsid w:val="6ACC7503"/>
    <w:multiLevelType w:val="hybridMultilevel"/>
    <w:tmpl w:val="5EAEB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57B31"/>
    <w:multiLevelType w:val="multilevel"/>
    <w:tmpl w:val="F1560A30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7" w15:restartNumberingAfterBreak="0">
    <w:nsid w:val="7C680439"/>
    <w:multiLevelType w:val="hybridMultilevel"/>
    <w:tmpl w:val="E3E67C8E"/>
    <w:lvl w:ilvl="0" w:tplc="0C09000F">
      <w:start w:val="1"/>
      <w:numFmt w:val="decimal"/>
      <w:lvlText w:val="%1."/>
      <w:lvlJc w:val="left"/>
      <w:pPr>
        <w:ind w:left="153" w:hanging="360"/>
      </w:pPr>
    </w:lvl>
    <w:lvl w:ilvl="1" w:tplc="0C090019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EDF0207"/>
    <w:multiLevelType w:val="hybridMultilevel"/>
    <w:tmpl w:val="7D3CD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0170">
    <w:abstractNumId w:val="8"/>
  </w:num>
  <w:num w:numId="2" w16cid:durableId="179200226">
    <w:abstractNumId w:val="5"/>
  </w:num>
  <w:num w:numId="3" w16cid:durableId="421029182">
    <w:abstractNumId w:val="2"/>
  </w:num>
  <w:num w:numId="4" w16cid:durableId="2062901772">
    <w:abstractNumId w:val="2"/>
  </w:num>
  <w:num w:numId="5" w16cid:durableId="291793154">
    <w:abstractNumId w:val="2"/>
  </w:num>
  <w:num w:numId="6" w16cid:durableId="622808210">
    <w:abstractNumId w:val="7"/>
  </w:num>
  <w:num w:numId="7" w16cid:durableId="1705986247">
    <w:abstractNumId w:val="4"/>
  </w:num>
  <w:num w:numId="8" w16cid:durableId="693767389">
    <w:abstractNumId w:val="3"/>
  </w:num>
  <w:num w:numId="9" w16cid:durableId="2108844680">
    <w:abstractNumId w:val="6"/>
  </w:num>
  <w:num w:numId="10" w16cid:durableId="1230573133">
    <w:abstractNumId w:val="0"/>
  </w:num>
  <w:num w:numId="11" w16cid:durableId="143257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7"/>
    <w:rsid w:val="001C3BB3"/>
    <w:rsid w:val="00364F67"/>
    <w:rsid w:val="003F2DC8"/>
    <w:rsid w:val="00455123"/>
    <w:rsid w:val="00586D1A"/>
    <w:rsid w:val="00745E61"/>
    <w:rsid w:val="00872888"/>
    <w:rsid w:val="00B44E17"/>
    <w:rsid w:val="00DF79D3"/>
    <w:rsid w:val="00E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174"/>
  <w15:chartTrackingRefBased/>
  <w15:docId w15:val="{CA9F9D88-B9A3-4544-B593-3CFBCBD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AppH2">
    <w:name w:val="AIE AppH2"/>
    <w:next w:val="Normal"/>
    <w:qFormat/>
    <w:rsid w:val="003F2DC8"/>
    <w:pPr>
      <w:keepNext/>
      <w:suppressAutoHyphens/>
      <w:spacing w:before="360" w:after="0"/>
      <w:outlineLvl w:val="2"/>
    </w:pPr>
    <w:rPr>
      <w:rFonts w:ascii="Calibri" w:hAnsi="Calibri"/>
      <w:b/>
      <w:color w:val="0070C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IEStandard">
    <w:name w:val="AIE Standard"/>
    <w:qFormat/>
    <w:rsid w:val="003F2DC8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IEHL1">
    <w:name w:val="AIE HL1"/>
    <w:next w:val="AIEStandard"/>
    <w:link w:val="AIEHL1Char"/>
    <w:qFormat/>
    <w:rsid w:val="003F2DC8"/>
    <w:pPr>
      <w:keepNext/>
      <w:keepLines/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3F2DC8"/>
    <w:pPr>
      <w:keepNext/>
      <w:keepLines/>
      <w:pBdr>
        <w:bottom w:val="single" w:sz="12" w:space="1" w:color="0070C0"/>
      </w:pBdr>
      <w:suppressAutoHyphens/>
      <w:spacing w:before="360" w:after="0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3F2DC8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3F2DC8"/>
    <w:pPr>
      <w:keepNext/>
      <w:keepLines/>
      <w:suppressAutoHyphens/>
      <w:spacing w:before="360" w:after="0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3F2DC8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qFormat/>
    <w:rsid w:val="003F2DC8"/>
    <w:pPr>
      <w:keepNext/>
      <w:keepLines/>
      <w:suppressAutoHyphens/>
      <w:spacing w:before="360" w:after="0"/>
      <w:outlineLvl w:val="3"/>
    </w:pPr>
    <w:rPr>
      <w:rFonts w:ascii="Calibri" w:hAnsi="Calibri"/>
      <w:b/>
      <w:i/>
      <w:color w:val="0070C0"/>
      <w:sz w:val="24"/>
    </w:rPr>
  </w:style>
  <w:style w:type="paragraph" w:customStyle="1" w:styleId="AIEHL5">
    <w:name w:val="AIE HL5"/>
    <w:next w:val="AIEStandard"/>
    <w:qFormat/>
    <w:rsid w:val="003F2DC8"/>
    <w:pPr>
      <w:keepNext/>
      <w:keepLines/>
      <w:suppressAutoHyphens/>
      <w:spacing w:before="360" w:after="0"/>
      <w:outlineLvl w:val="4"/>
    </w:pPr>
    <w:rPr>
      <w:rFonts w:ascii="Calibri" w:hAnsi="Calibri"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1C3BB3"/>
    <w:rPr>
      <w:rFonts w:ascii="Calibri" w:hAnsi="Calibri"/>
      <w:b/>
      <w:color w:val="0070C0"/>
      <w:sz w:val="24"/>
      <w:shd w:val="clear" w:color="auto" w:fill="0070C0"/>
    </w:rPr>
  </w:style>
  <w:style w:type="table" w:styleId="TableGrid">
    <w:name w:val="Table Grid"/>
    <w:basedOn w:val="TableNormal"/>
    <w:uiPriority w:val="59"/>
    <w:rsid w:val="00DF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DF79D3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character" w:customStyle="1" w:styleId="AIETitleChar">
    <w:name w:val="AIE Title Char"/>
    <w:basedOn w:val="DefaultParagraphFont"/>
    <w:link w:val="AIETitle"/>
    <w:rsid w:val="00DF79D3"/>
    <w:rPr>
      <w:rFonts w:ascii="Calibri" w:hAnsi="Calibri"/>
      <w:b/>
      <w:color w:val="0070C0"/>
      <w:sz w:val="48"/>
    </w:rPr>
  </w:style>
  <w:style w:type="table" w:styleId="GridTable1Light-Accent1">
    <w:name w:val="Grid Table 1 Light Accent 1"/>
    <w:basedOn w:val="TableNormal"/>
    <w:uiPriority w:val="46"/>
    <w:rsid w:val="00DF79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9D3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6</cp:revision>
  <dcterms:created xsi:type="dcterms:W3CDTF">2023-02-24T02:02:00Z</dcterms:created>
  <dcterms:modified xsi:type="dcterms:W3CDTF">2023-03-16T04:28:00Z</dcterms:modified>
</cp:coreProperties>
</file>