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B9B88F" wp14:paraId="60C34C7C" wp14:textId="277832A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Opção</w:t>
      </w: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 A — </w:t>
      </w: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Dataset</w:t>
      </w: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 real</w:t>
      </w:r>
    </w:p>
    <w:p xmlns:wp14="http://schemas.microsoft.com/office/word/2010/wordml" w:rsidP="64B9B88F" wp14:paraId="0B5CCAB0" wp14:textId="6700BA9D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Riscos</w:t>
      </w:r>
    </w:p>
    <w:p xmlns:wp14="http://schemas.microsoft.com/office/word/2010/wordml" w:rsidP="64B9B88F" wp14:paraId="49FD3E2C" wp14:textId="6CFB470B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Dados antigos: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5D2E509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os dados do </w:t>
      </w:r>
      <w:r w:rsidRPr="64B9B88F" w:rsidR="5D2E509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Dataset</w:t>
      </w:r>
      <w:r w:rsidRPr="64B9B88F" w:rsidR="5D2E509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de uma coleta </w:t>
      </w:r>
      <w:r w:rsidRPr="64B9B88F" w:rsidR="4BB6266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específica</w:t>
      </w:r>
      <w:r w:rsidRPr="64B9B88F" w:rsidR="5D2E509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o que acabar </w:t>
      </w:r>
      <w:r w:rsidRPr="64B9B88F" w:rsidR="495E79D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</w:t>
      </w:r>
      <w:r w:rsidRPr="64B9B88F" w:rsidR="6FE0C49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refletindo o </w:t>
      </w:r>
      <w:r w:rsidRPr="64B9B88F" w:rsidR="7FCF263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comportamento</w:t>
      </w:r>
      <w:r w:rsidRPr="64B9B88F" w:rsidR="6FE0C49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da rede atual.</w:t>
      </w:r>
    </w:p>
    <w:p xmlns:wp14="http://schemas.microsoft.com/office/word/2010/wordml" w:rsidP="64B9B88F" wp14:paraId="180599E7" wp14:textId="64DA4472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Pouca generalização: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os</w:t>
      </w:r>
      <w:r w:rsidRPr="64B9B88F" w:rsidR="73D1D4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4F8EE7E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padrões</w:t>
      </w:r>
      <w:r w:rsidRPr="64B9B88F" w:rsidR="73D1D4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aplicados nesse </w:t>
      </w:r>
      <w:r w:rsidRPr="64B9B88F" w:rsidR="73D1D4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Dataset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podem </w:t>
      </w:r>
      <w:r w:rsidRPr="64B9B88F" w:rsidR="4953297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trazer resultados diferentes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quando aplicados em outras redes ou dispositivos. </w:t>
      </w:r>
    </w:p>
    <w:p xmlns:wp14="http://schemas.microsoft.com/office/word/2010/wordml" w:rsidP="64B9B88F" wp14:paraId="25D5BC9A" wp14:textId="5C8423E8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Classificação limitada: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 situação da rede é definida somente por faixas de latência. </w:t>
      </w:r>
    </w:p>
    <w:p xmlns:wp14="http://schemas.microsoft.com/office/word/2010/wordml" w:rsidP="64B9B88F" wp14:paraId="44017B32" wp14:textId="6DC2C846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Dados modificados:</w:t>
      </w:r>
      <w:r w:rsidRPr="64B9B88F" w:rsidR="3BB91AA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4B9B88F" w:rsidR="3BB91AA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Mesmo sendo um Dataset real,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algumas informações foram adaptadas ou criadas durante o tratamento dos dados. </w:t>
      </w:r>
    </w:p>
    <w:p xmlns:wp14="http://schemas.microsoft.com/office/word/2010/wordml" w:rsidP="64B9B88F" wp14:paraId="513EC343" wp14:textId="708F27B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Limitações</w:t>
      </w:r>
    </w:p>
    <w:p xmlns:wp14="http://schemas.microsoft.com/office/word/2010/wordml" w:rsidP="64B9B88F" wp14:paraId="2DF92C1E" wp14:textId="131A581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Não funciona em tempo real: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utiliza dados que já foram coletados anteriormente. </w:t>
      </w:r>
    </w:p>
    <w:p xmlns:wp14="http://schemas.microsoft.com/office/word/2010/wordml" w:rsidP="64B9B88F" wp14:paraId="53B101D8" wp14:textId="68E2FF4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Nem todas as informações são aproveitadas: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parte dos dados originais é descartada na adaptação. </w:t>
      </w:r>
    </w:p>
    <w:p xmlns:wp14="http://schemas.microsoft.com/office/word/2010/wordml" w:rsidP="64B9B88F" wp14:paraId="44EDF568" wp14:textId="40CAF34F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Latência adaptada: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valor utilizado é gerado por uma fórmula, não por uma medição direta. </w:t>
      </w:r>
    </w:p>
    <w:p xmlns:wp14="http://schemas.microsoft.com/office/word/2010/wordml" w:rsidP="64B9B88F" wp14:paraId="0EE51351" wp14:textId="3958D84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Jitter adaptado: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valor também passa por uma transformação artificial. </w:t>
      </w:r>
    </w:p>
    <w:p xmlns:wp14="http://schemas.microsoft.com/office/word/2010/wordml" w:rsidP="64B9B88F" wp14:paraId="1C0D4857" wp14:textId="72058609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Representação limitada: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resultado pode não refletir exatamente uma situação real de rede.</w:t>
      </w:r>
    </w:p>
    <w:p xmlns:wp14="http://schemas.microsoft.com/office/word/2010/wordml" w:rsidP="64B9B88F" wp14:paraId="7A831EAA" wp14:textId="3358713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Opção</w:t>
      </w: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 B — API do RIPE Atlas</w:t>
      </w:r>
    </w:p>
    <w:p xmlns:wp14="http://schemas.microsoft.com/office/word/2010/wordml" w:rsidP="64B9B88F" wp14:paraId="45427202" wp14:textId="7A5E1122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Riscos</w:t>
      </w:r>
    </w:p>
    <w:p xmlns:wp14="http://schemas.microsoft.com/office/word/2010/wordml" w:rsidP="64B9B88F" wp14:paraId="261A4A12" wp14:textId="7A332736">
      <w:pPr>
        <w:pStyle w:val="Normal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Dependência da API: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se o RIPE Atlas apresentar problemas, </w:t>
      </w:r>
      <w:r w:rsidRPr="64B9B88F" w:rsidR="0F3648F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sistema não consegue obter os dados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64B9B88F" wp14:paraId="522BEB14" wp14:textId="36E33CC0">
      <w:pPr>
        <w:pStyle w:val="Normal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Problemas de conexão: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código possui tratamento básico de erros, mas não conta</w:t>
      </w:r>
      <w:r w:rsidRPr="64B9B88F" w:rsidR="104A804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com </w:t>
      </w:r>
      <w:r w:rsidRPr="64B9B88F" w:rsidR="104A804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mecanismos mais completos de recuperação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  <w:r w:rsidRPr="64B9B88F" w:rsidR="2ED9475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4B9B88F" wp14:paraId="2632F75D" wp14:textId="66172D00">
      <w:pPr>
        <w:pStyle w:val="Normal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Dados limitados: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uma única medição </w:t>
      </w:r>
      <w:r w:rsidRPr="64B9B88F" w:rsidR="2834C72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isolada 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pode não </w:t>
      </w:r>
      <w:r w:rsidRPr="64B9B88F" w:rsidR="3435F03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representar 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corretamente a </w:t>
      </w:r>
      <w:r w:rsidRPr="64B9B88F" w:rsidR="6964EAE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qualidade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da conexão. </w:t>
      </w:r>
    </w:p>
    <w:p xmlns:wp14="http://schemas.microsoft.com/office/word/2010/wordml" w:rsidP="64B9B88F" wp14:paraId="169A8789" wp14:textId="49BEAEF2">
      <w:pPr>
        <w:pStyle w:val="Normal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Classificação rígida: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4600E01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por considerar 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pequenas perdas de pacotes</w:t>
      </w:r>
      <w:r w:rsidRPr="64B9B88F" w:rsidR="6AC97D3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5C483CA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mesmo quando são pequenas</w:t>
      </w:r>
      <w:r w:rsidRPr="64B9B88F" w:rsidR="6AC97D3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pode fazer o sistema indicar uma situação de falha. </w:t>
      </w:r>
    </w:p>
    <w:p xmlns:wp14="http://schemas.microsoft.com/office/word/2010/wordml" w:rsidP="64B9B88F" wp14:paraId="1A41669E" wp14:textId="24B152BF">
      <w:pPr>
        <w:pStyle w:val="Normal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Dados de teste: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parte da análise utiliza registros inseridos manualmente no código. </w:t>
      </w:r>
    </w:p>
    <w:p xmlns:wp14="http://schemas.microsoft.com/office/word/2010/wordml" w:rsidP="64B9B88F" wp14:paraId="51AA20E6" wp14:textId="35ECFB4F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Limitações</w:t>
      </w:r>
    </w:p>
    <w:p xmlns:wp14="http://schemas.microsoft.com/office/word/2010/wordml" w:rsidP="64B9B88F" wp14:paraId="03869B0F" wp14:textId="1BB85D7E">
      <w:pPr>
        <w:pStyle w:val="Normal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Medições externas: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025A926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ja</w:t>
      </w:r>
      <w:r w:rsidRPr="64B9B88F" w:rsidR="025A926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que o R</w:t>
      </w:r>
      <w:r w:rsidRPr="64B9B88F" w:rsidR="47A6143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IPE</w:t>
      </w:r>
      <w:r w:rsidRPr="64B9B88F" w:rsidR="025A926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atlas tem suas </w:t>
      </w:r>
      <w:r w:rsidRPr="64B9B88F" w:rsidR="405F349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medições</w:t>
      </w:r>
      <w:r w:rsidRPr="64B9B88F" w:rsidR="025A926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feitas por sondas, 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os resultados podem </w:t>
      </w:r>
      <w:r w:rsidRPr="64B9B88F" w:rsidR="59CD4CD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representar outros pontos da internet, </w:t>
      </w:r>
      <w:r w:rsidRPr="64B9B88F" w:rsidR="2D64964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</w:t>
      </w:r>
      <w:r w:rsidRPr="64B9B88F" w:rsidR="59CD4CD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do </w:t>
      </w:r>
      <w:r w:rsidRPr="64B9B88F" w:rsidR="0CEE8B7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usuário</w:t>
      </w:r>
      <w:r w:rsidRPr="64B9B88F" w:rsidR="59CD4CD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2C62620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específico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64B9B88F" wp14:paraId="13866809" wp14:textId="12C36550">
      <w:pPr>
        <w:pStyle w:val="Normal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Poucos indicadores: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sistema trabalha principalmente com latência, perda de pacotes e jitter. </w:t>
      </w:r>
    </w:p>
    <w:p xmlns:wp14="http://schemas.microsoft.com/office/word/2010/wordml" w:rsidP="64B9B88F" wp14:paraId="3935E0AA" wp14:textId="3DAA39B9">
      <w:pPr>
        <w:pStyle w:val="Normal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Jitter simplificado: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cálculo considera apenas a variação entre RTTs consecutivos. </w:t>
      </w:r>
    </w:p>
    <w:p xmlns:wp14="http://schemas.microsoft.com/office/word/2010/wordml" w:rsidP="64B9B88F" wp14:paraId="20785483" wp14:textId="13A28586">
      <w:pPr>
        <w:pStyle w:val="Normal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Amostra pequena: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apenas três registros são utilizados na demonstração final. </w:t>
      </w:r>
    </w:p>
    <w:p xmlns:wp14="http://schemas.microsoft.com/office/word/2010/wordml" w:rsidP="64B9B88F" wp14:paraId="0CE5C101" wp14:textId="2D458EF3">
      <w:pPr>
        <w:pStyle w:val="Normal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4B9B88F" w:rsidR="416601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Regras fixas: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64B9B88F" w:rsidR="6CAFED5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</w:t>
      </w:r>
      <w:r w:rsidRPr="64B9B88F" w:rsidR="1F31877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se utiliza</w:t>
      </w:r>
      <w:r w:rsidRPr="64B9B88F" w:rsidR="1F31877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Machine Learning, </w:t>
      </w:r>
      <w:r w:rsidRPr="64B9B88F" w:rsidR="4166013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 classificação </w:t>
      </w:r>
      <w:r w:rsidRPr="64B9B88F" w:rsidR="09B6DE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 feita</w:t>
      </w:r>
      <w:r w:rsidRPr="64B9B88F" w:rsidR="10412EA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por regras fixas.</w:t>
      </w:r>
    </w:p>
    <w:p xmlns:wp14="http://schemas.microsoft.com/office/word/2010/wordml" wp14:paraId="1E207724" wp14:textId="4D7157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3edc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54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e2e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169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1EEBCC"/>
    <w:rsid w:val="025A9264"/>
    <w:rsid w:val="0428D0FD"/>
    <w:rsid w:val="09B6DEBE"/>
    <w:rsid w:val="09C6C1E0"/>
    <w:rsid w:val="0AED8B9E"/>
    <w:rsid w:val="0C13D846"/>
    <w:rsid w:val="0CEE8B76"/>
    <w:rsid w:val="0F3648F4"/>
    <w:rsid w:val="10412EA2"/>
    <w:rsid w:val="104A8048"/>
    <w:rsid w:val="12D0E9EB"/>
    <w:rsid w:val="17D7458A"/>
    <w:rsid w:val="1C9AA282"/>
    <w:rsid w:val="1F31877D"/>
    <w:rsid w:val="239A6137"/>
    <w:rsid w:val="269DDBD9"/>
    <w:rsid w:val="2834C72D"/>
    <w:rsid w:val="286CA88E"/>
    <w:rsid w:val="2C62620F"/>
    <w:rsid w:val="2D649643"/>
    <w:rsid w:val="2ED9475D"/>
    <w:rsid w:val="3230A53D"/>
    <w:rsid w:val="3435F039"/>
    <w:rsid w:val="38FAEA10"/>
    <w:rsid w:val="399334D4"/>
    <w:rsid w:val="3A1EEBCC"/>
    <w:rsid w:val="3BB91AA6"/>
    <w:rsid w:val="405F3496"/>
    <w:rsid w:val="4166013D"/>
    <w:rsid w:val="45CDC6C6"/>
    <w:rsid w:val="4600E010"/>
    <w:rsid w:val="46B5BE85"/>
    <w:rsid w:val="46F32F75"/>
    <w:rsid w:val="47A61433"/>
    <w:rsid w:val="4953297C"/>
    <w:rsid w:val="495E79D2"/>
    <w:rsid w:val="4BB6266F"/>
    <w:rsid w:val="4CA6CB60"/>
    <w:rsid w:val="4D2E2367"/>
    <w:rsid w:val="4E489D34"/>
    <w:rsid w:val="4F094FBE"/>
    <w:rsid w:val="4F8EE7E0"/>
    <w:rsid w:val="50E95892"/>
    <w:rsid w:val="5587AA61"/>
    <w:rsid w:val="56D5406C"/>
    <w:rsid w:val="594B8AC1"/>
    <w:rsid w:val="59CD4CD9"/>
    <w:rsid w:val="5C483CA2"/>
    <w:rsid w:val="5D2E509F"/>
    <w:rsid w:val="5E4D4FDD"/>
    <w:rsid w:val="61E33BB1"/>
    <w:rsid w:val="63BC6778"/>
    <w:rsid w:val="64B9B88F"/>
    <w:rsid w:val="6586549A"/>
    <w:rsid w:val="672B104E"/>
    <w:rsid w:val="6964EAEF"/>
    <w:rsid w:val="6AC97D3F"/>
    <w:rsid w:val="6B7510DC"/>
    <w:rsid w:val="6CAFED53"/>
    <w:rsid w:val="6DF6D73A"/>
    <w:rsid w:val="6FE0C490"/>
    <w:rsid w:val="722631F9"/>
    <w:rsid w:val="73D1D458"/>
    <w:rsid w:val="7ACA02C3"/>
    <w:rsid w:val="7FCF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D1B2"/>
  <w15:chartTrackingRefBased/>
  <w15:docId w15:val="{13C925DB-7347-47B3-B104-D15AFD73E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a0a9eec7384f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2026-09-08T13:32:38.3860705Z</dcterms:created>
  <dcterms:modified xsi:type="dcterms:W3CDTF">2026-09-08T14:50:06.8528225Z</dcterms:modified>
  <dc:creator>ICARO LUIZ DELLALO SILVA</dc:creator>
  <lastModifiedBy>ICARO LUIZ DELLALO SILVA</lastModifiedBy>
</coreProperties>
</file>