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1" cy="10268409"/>
            <wp:effectExtent l="0" t="0" r="0" b="0"/>
            <wp:docPr id="1" name="Drawing 0" descr="image17671241658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241658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4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année commence par les mêmes promesses.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manger. Mieux travailler. Mieux aimer. Mieux s’informer.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année, les mêmes échecs se répètent.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une résolution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changer le critère même à partir duquel nous décidons.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vivons dans un monde saturé de discours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informations contradictoires, programmes politiques incohérents, narrations médiatiques instables, promesses technologiques floues, relations humaines désalignées.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manque de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l’absence d’un filtre universel.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se demander quoi faire, il faut se demander comment juger ce qui nous est proposé.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nous acceptons quotidiennement des choses que nous refuserions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immédiatement si nous disposions d’un critère clair, stable et applicable partout.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Télévision, réseaux sociaux, intelligence artificielle, amour, travail, décisions personnelles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domaines changent, mais la structure du problème reste la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valeur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idéal abstrait.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de validité.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 ne tient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ne tient pas finit toujours par produire du bruit, de la fatigue,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sens — puis de l’échec.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hors-série n’a pas vocation à approfondir un domaine particulier.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de socle commun.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À partir du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>, une seule bonne résolution suffit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plus accepter l’incohérent, quel que soit le sujet.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d’objectifs.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promesses.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règle simple, applicable partout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qui, une fois posée,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PRÉFACE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changer de critère, pas d’objectifs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LE PROBLÈME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Les bonnes résolutions échouent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monde est saturé d’incohérences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notre cerveau les tolère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Bruit, fatigue, perte de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LE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Qu’est-ce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Ce qui se contredit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La cohérence comme filtre universel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Refuser l’incohérent : une règle minimale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APPLICATIONS TRANSVERSALES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Médias et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Programmes politiques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Fake news et récits viraux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Intelligence artificielle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Travail et décisions professionnelles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Relations humaines et amour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LA MÉTHODE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Apprendre à détecter 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Dire non sans se justifier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Simplifier sans appauvrir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Stabiliser ses décisions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PARTIE V — À PARTIR DU </w:t>
      </w:r>
      <w:r>
        <w:rPr>
          <w:rFonts w:ascii="Arial" w:hAnsi="Arial" w:cs="Arial" w:eastAsia="Arial"/>
          <w:color w:val="252525"/>
          <w:sz w:val="72"/>
        </w:rPr>
        <w:t>1er JANVIER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Une seule résolution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Ce qui change quand le critère est posé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Vivre avec moins de bruit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Retrouver de la clarté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change 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 — Pourquoi les bonnes résolutions échouent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début d’année recommence de la même façon.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liste. Des intentions. Une promesse silencieuse que cette fois sera différente.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manger.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travailler.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aimer.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s’informer.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presque rien ne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constat n’est pas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échouent non pas par manque de volonté, mais parce qu’elles reposent sur une erreur initiale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cherchent à modifier les comportements sans jamais interroger le critère qui les guide.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classique fonctionne toujours sur le même schéma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objectif est fixé, puis des moyens sont choisis pour l’atteindre.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filtre utilisé pour juger ces moyens reste inchangé.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 à accepter des informations incohérentes,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discours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injonctions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espérant produire des résultats stables.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produire durablement plus de stabilité que celle de ses critères de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portent presque toujours sur quoi faire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 de sport,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attention à soi,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de meilleurs choix,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preuve de discipline.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portent presque jamais sur comment juger ce qui mérite d’être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Ainsi, dès les premiers jours de janvier, le système se remet à absorber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informations qui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injonctions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récits séduisants mais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résolution n’échoue pas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dissoute progressivement par un environnement accepté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inverse l’ordre habituel.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commence plus par se demander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que je devrais faire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commence par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ce que j’accepte est cohérent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est décisif.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plus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supprime une grande partie du bruit qui rend la motivation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(PRINCIPE)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Tant que le critère ne change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résolutions ne peuvent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que j’accepte se contredisent-elles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décisions d’aujourd’hui invalident-elles celles d’hier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me forcer pour continuer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est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3 — Pourquoi notre cerveau tolère l’incohérent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n’est pas toujours perçue comme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elle est tolérée.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elle est même préférée.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individuel.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n’est pas conçu pour rechercher la cohérence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conçu pour continuer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est exposé à des informations incompatibles, il ne cherche pas d’abord à les résoudre.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réduire la tension immédiate.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cela, il utilise plusieurs mécanismes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ignorer partiellement,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compartimenter,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 après 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provisoirement.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mécanismes permettent de continuer à 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permettent pas de tenir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l’incohérent a un avantage à court terme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l’arrêt,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la décision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Refuser, au contraire, coûte immédiatement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renoncer,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trancher,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assumer 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choisit donc souvent la voie la moins coûteuse à l’instant,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plus coûteuse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 mécanisme change la lecture du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persistante n’est pas une faute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compromis implicite entre action immédiate et stabilité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critère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arbitre seul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arbitre toujours en faveur du court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(DYNAMIQUE)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toléré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payé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accepté quelque chose uniquement pour éviter de trancher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repoussé un refus pourtant évident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cette tolérance augmente-t-il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l’incohérence n’est pas accidentelle.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fonctionnelle — jusqu’à ce qu’elle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4 — Bruit, fatigue, perte de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ne se manifeste pas toujours par une erreur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plus souvent, elle se manifeste par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bruit diffus.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Épuisant.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excès d’informations.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d’informations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système accepte simultanément des éléments qui ne tiennent pas ensemble, il doit compenser en permanence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reformuler,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réinterpréter,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réajuster,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Cette compensation consomme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sans produire de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n’est pas causée par l’effort 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causée par l’effort de maintien artificiel.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l’incohérence augmente,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prennent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motivations s’érodent,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sens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à fonctionner,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comprend plus pourquoi il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sens ne disparaît pas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s’érode à mesure que les actions cessent d’être compatibles entre 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devient constant,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ne cherche plus la clarté.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seulement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fatigue n’est alors plus un signal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d’excès d’activité.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signal de contradiction non résolue.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 ne consiste pas à se reposer davantage.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consiste à retirer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(EFFET)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bruit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force pour rester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me justifier pour continuer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actions forment-elles encore un ensemble lisible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quelque chose améliorerait-il la clarté plus que persévérer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fatigue n’est pas un manque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d’incohérence.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5 — Changer de critère, pas d’objectifs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tentatives de changement échouent pour une raison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ajoutent des objectifs à un système déjà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d’objectif ne corrige rien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critère qui les sélectionne reste le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objectif est une destination.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est une règle de passage.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le critère n’est pas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objectifs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moyens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qui ne peuvent pas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Multiplier les objectifs augmente l’activité.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n’augmente pas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agit avant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détermine ce qui est autorisé, borné ou refusé.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implicite fonctionne 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Simplement, il n’est pas choisi.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défaut, le système privilégie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immédiat,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évite le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semble faisable maintenant.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critère tacite favorise l’accumulation.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pénalise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Rendre le critère explicite permet enfin de dire non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change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deviennent secondaires,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simplifient,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diminue sans effort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n’essaie plus de “tenir” par la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retire ce qui empêche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(BASCULE)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Les objectifs mobilisent.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un critère explicite pour refuser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objectifs sont-ils compatibles entre eux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Supprimer un objectif améliorerait-il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tenue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changement est déjà en 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6 — Refuser l’incohérent est une résolution suffisante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nécessaire de multiplier les résolutions.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suffit.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 n’est pas un choix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opération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stable non pas en ajoutant des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retirant ce qui viole ses contraintes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signifie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intégrer,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incohérent peut sembler acceptable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toujours coûteux à long terme.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fait peur parce que cela crée un vide immédiat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d’options,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d’actions 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vide est précisément ce qui permet à la structure de respirer.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incohérence refusée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bruit,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forçage,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la fatigue future.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une perte.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soustraction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refus devient possible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raréfient mais deviennent 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deviennent lisibles,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réapparaît.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cesse de courir.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recommence à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(RÈGLE MINIMALE)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Tout ce qui force,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se contredit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j’accepte m’oblige-t-il à me contredire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exige-t-il de forcer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maintenant améliorerait-il la durée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refus n’est pas un échec.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seule résolution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7 — Une résolution applicable partout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résolution échoue souvent parce qu’elle est locale.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Limitée à un domaine.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Conditionnée à un contexte.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n’a pas besoin d’être spécialisée.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s’applique partout ou elle ne s’applique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cohérent ne dépend pas du sujet.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dépend de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information, une décision, une relation, une promesse, un programme politique, un outil technologique, une orientation personnelle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importe la nature,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reste la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se contredit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coût augmente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réponse est oui, le domaine importe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est déjà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faisons souvent l’erreur de compartimenter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exiger de la cohérence au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l’absurde dans l’information,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l’instable dans les relations,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supporter l’incompatible dans les discours publics.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cloisonnement ne protège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multiplie les contradictions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applique plusieurs critères simultanés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mécaniquement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un seul critère partout produit un effet immédiat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disparaissent d’elles-mêmes.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informations cessent d’être consommées.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discussions cessent d’être poursuivies.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promesses cessent d’être crédibles.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besoin de lutter.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ne plus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(UNIVERSALITÉ)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&gt; Un critère qui ne s’applique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critère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j’accepte ailleurs ce que je refuserais ici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change de critère selon le contexte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une seule règle simplifierait-il l’ensemble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cohérence est déjà en train de se refermer.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8 — Ce qui disparaît quand le critère est posé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Poser un critère clair ne transforme pas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transforme ce que l’on laisse entrer.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pas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silencieux.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critère de cohérence n’agit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confrontation.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agit par incompatibilité.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posé, certaines choses cessent simplement de passer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discours séduisants mais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impossibles à tenir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débats circulaires sans effet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qui exigent de se forcer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combattu.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dénoncé.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qui décide.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éléments qui disparaissent avaient un point commun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demandaient un effort constant pour être maintenus.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fallait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justifier,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après 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des exceptions permanentes.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fois le critère posé, cet effort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de raison d’être.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exige une compensation continue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libéré n’est pas immédiatement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progressivement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inutiles,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rattraper,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fait pas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moins, mais mieux aligné.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(EFFET DE SOUSTRACTION)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Ce qui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n’était pas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9 — Ce qui apparaît quand le critère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l’incohérent cesse d’entrer,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d’autre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immédiatement.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bruyamment.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pas de nouvelles capacités.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libère celles qui étaient bloquées par la compensation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n’a plus besoin 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justifier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ses propres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des récits incompatibles,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retrouve une propriété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une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apparaît en premier n’est pas l’efficacité,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clarté.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rares,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s’enchaînent sans se nier.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deviennent plus simples,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demandent plus d’effort constant pour être maintenues.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cesse de fonctionner par pics.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entre dans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tient dans le temps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prévisibles,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renoncements deviennent explicites,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deviennent légers.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se “remotiver”.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recommencer.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remplace l’enthousiasme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(APPARITION)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respectée,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possibilité de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prolongent-elles celles d’hier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demande-t-il moins d’effort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me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ne fonctionne pas ponctuellement.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Chapitre 10 — Commencer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>, sans élan artificiel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changements reposent sur un pic.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élan.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ne démarre pas par une montée.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démarre par un retrait.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Commencer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n’a de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si cela ne dépend pas de l’énergie du moment.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 besoin d’enthousiasme 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déjà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ni motivation particulière,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discipline héroïque,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engagement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une seule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critère soit actif avant chaque 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date du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est utile pour une raison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marque une coupure symbolique.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pour ajouter,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arrêter d’emporter avec soi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reconduire automatiquement,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accepter par inertie,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 par 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pas ce que l’on décide de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l’on cesse d’accepter.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les premiers jours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bruit à traiter,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contradictions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d’effet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baisse immédiate de la charge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“réussit” pas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force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bon départ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n’augmente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enlève ce qui empêche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d’un élan pour continuer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garde exige-t-il un effort constant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signifie-t-il surtout arrêter quelque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oui,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est déjà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11 — Vivre avec moins de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une fatalité.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le produit d’acceptations répétées.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 ne demande pas de se couper du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demande de cesser d’absorber l’incompatible.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apparaît quand trop d’éléments exigent simultanément une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vient pas de la complexité du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 l’absence de tri.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traiter un réel complexe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n’essaie pas de tout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borne.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 qui suit n’est pas un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lisibilité retrouvée.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bruit diminue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pensées cessent de se chevaucher,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se concurrencent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reprennent une continuité naturelle.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“fait pas le vide”.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simplement de remplir sans discernement.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n’est pas choisi pour être agréable.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choisi parce qu’il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moins de bruit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évidentes sans être faciles,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deviennent plus claires sans être simplifiées,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redevient une ressource continue.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se protéger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plus agressé de l’intérieur.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(SILENCE UTILE)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silence n’est pas l’absence de contenu.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d’incompatibilité.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j’écoute m’oblige-t-il à me contredire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lis augmente-t-il la clarté ou la dispersion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quelque chose rendrait-il l’ensemble plus lisible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bruit n’est pas extérieur.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sélectionné.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12 — Retrouver de la clarté sans simplifier le réel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n’est pas une réduction du réel.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réduction 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évite une erreur fréquente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cohérence et simplification naïve.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consiste à enlever de la complexité.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consiste à enlever de l’incompatible.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rester complexe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devenant parfaitement lisible,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condition que ses éléments puissent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supprime pas les nuances.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oblige à se contredire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discours promettent la clarté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réduisant le réel à des slogans,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oppositions artificielles,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uniques.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fausse clarté rassure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casse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clarté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l’incertitude bornée,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conditionnels,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réversibles.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n’exige pas de conclure trop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clarté devient structurelle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n’ont plus besoin d’être défendues,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positions deviennent explicables sans récit,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cessent d’être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pas être d’accord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rendre l’ensemble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n’uniformise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(CLARTÉ)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clarté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raconter des histoires.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expliquer ma position sans me contredire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zones d’incertitude sont-elles explicites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fragilise-t-il la tenue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clarté est réelle.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13 — Une trajectoire plutôt qu’un 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est souvent confondu avec le changement.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peut produire un résultat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produit une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fondé sur l’effort exige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motivation répétée,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rappels constants,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corrections fréquentes.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par à-coups.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cohérente fonctionne autrement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prolonge la précédente,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réduit l’effort futur,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action rend la suivante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n’est pas l’intensité.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changements échouent parce qu’ils reposent sur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 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discipline volontaire,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tension maintenue artificiellement.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tension retombe,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revient à son état initial.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cohérente n’a pas besoin d’être maintenue.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s’auto-renforce.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facilite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une trajectoire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diminue naturellement,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évidentes,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retours en arrière deviennent rares.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“rechute”.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parfois des ajustements.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remplace la lutte.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(TRAJECTOIRE)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moins en moins d’effort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sur une trajectoire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requis diminue-t-il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rend-elle la suivante plus simple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continuer sans tension volontaire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ce n’est plus un 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14 — Quand ne pas faire devient la décision juste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sommes habitués à associer la décision à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Faire. Répondre. 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Pourtant, dans un système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parfois la décision la plus structurante.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n’est pas toujours choisir.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agir est une fuite devant le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incohérent quand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répond à toute sollicitation,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confond possibilité et obligation,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agit pour éviter le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non-faire cohérent n’est pas une passivité.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 refus de produire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d’actions existent uniquement pour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masquer une indécision,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un renoncement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une illusion de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actions coûtent.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s’accumulent.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faire, dans ces cas-là,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supprime plus de bruit qu’une 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non-faire devient possible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restantes gagnent en poids,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d’être défensives,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retrouve des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d’occuper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ne pas le dégrader.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(NON-FAIRE)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Ne pas faire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forme d’action.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maintenant masque-t-il un vrai choix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Ne pas faire clarifierait-il la situation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L’inaction préserverait-elle la durée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ne pas faire est la décision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15 — Ce que la cohérence ne promet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souvent mal comprise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qu’on lui prête des promesses qu’elle ne fait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ni le succès,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rapidité,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l’absence d’erreur.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outil d’optimisation.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n’assure pas que tout fonctionne.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assure que ce qui ne fonctionne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transforme pas en dérive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échouer.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échoue clairement,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masquer ses limites.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L’incohérence, elle, promet souvent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casse sans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Attendre de la cohérence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résultats immédiats,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performance maximale,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maîtrise totale,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la transformer en idéologie.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promet est plus sobre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erreurs visibles,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traçables,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limites explicites.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promis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précisément ce qui rend le système crédible.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cesse d’attendre des miracles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justes,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renoncements plus assumés,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ne rassure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évite les illusions coûteuses.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(NON-PROMESSE)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que la cohérence refuse de promettre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souvent ce qui la rend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Attend-on du critère plus qu’il ne peut donner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Cherche-t-on une garantie plutôt qu’une tenue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est-elle préférée à la démonstration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est utilisé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16 — Ce qui change réellement quand le critère est tenu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réel n’est pas spectaculaire.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mesurable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tenu,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“s’améliore” pas au sens habituel.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un critère signifie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l’appliquer même quand c’est inconfortable,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maintenir quand il réduit les options,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le suspendre sous pression.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différence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appliqué partiellement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 des effets partiels.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tenu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 la dynamique entière.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se corriger entre 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cessent de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cesse de contredire le passé.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 concrètement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reprendre,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à réinterpréter,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liée à l’incohérence accumulée.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devient pas rigide.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prévisibilité n’est pas une limitation.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tenu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deviennent plus claires,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plus sobres,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lisibles.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pas être d’accord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rendre l’ensemble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n’élimine pas le conflit.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la contradiction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(TENUE)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tenu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 d’être réaffirmé.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prolongent-elles sans se nier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demande-t-il moins de corrections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prévoir demain sans me contredire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ne fonctionne plus comme une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comme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Chapitre 17 — Une résolution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s’épuise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résolutions s’épuisent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consomment de l’énergie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fonctionne à l’inverse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économise.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classique ajoute une contrainte volontaire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attention,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rappeler,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contrainte doit être réactivée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fondée sur un critère retire une contrainte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oblige à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ce qui force,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refuse ce qui se contredit.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demande moins d’énergie pour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qui s’épuise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toujours un rappel externe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calendrier,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motivation,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culpabilité,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discipline.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s’auto-entretient.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rend le suivant plus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compatible réduit l’effort futur.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plus dépensée pour maintenir la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libérée par la disparition de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résolution ne s’épuise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d’être une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condition de 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rechute.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parfois des ajustements,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jamais de retour à l’état initial.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d’être soutenu.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résolution demande-t-elle encore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conscient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est-il plus simple qu’au départ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disponible augmente-t-elle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n’est plus une contrainte.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18 — De la résolution à la règle de fonctionnement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est un acte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de fonctionnement est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n’a pas vocation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rester une décision consciente.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devenir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départ, le critère est appliqué volontairement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observe,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refuse.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progressivement, quelque chose bascule.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deviennent visibles plus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inconfortables.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cesse d’être un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intégré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plus appliquée.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présente.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moment est reconnaissable à un signe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besoin de se demander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faut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suscite plus de débat intérieur.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passe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n’est plus rappelée.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la norme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une règle de fonctionnement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plus rares,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continues,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interruptions moins coûteuses.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ralentir,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plus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(INTÉGRATION)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règle intégrée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 d’être formulée.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est-il devenu automatique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sont-elles perçues sans analyse longue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fonctionner sans rappel volontaire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est terminée.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19 — Ce qui reste quand on a retiré l’incohérent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l’incohérent est retiré,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moins de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retrait n’appauvrit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d’éléments occupaient de l’espace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contribuer à la tenue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engagements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informations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projets poursuivis par inertie.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retirés,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a une propriété commune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ne demande pas d’être défendu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demeure après le retrait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compatibles entre 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 lisibles,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actions qui s’enchaînent sans se nier,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silences qui ne sont plus anxieux.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sentiment de perte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baisse nette de la charge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disparaît était coûteux à maintenir.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est sobre.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moins d’éléments actifs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plus clairs,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plus 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prévisibles.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remplit pas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nettoie.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(RÉSIDU)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a retiré 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exige-t-il encore de se justifier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est-il plus calme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ajouter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retrait est terminé.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20 — Ce qui change durablement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durable ne se mesure pas à l’intensité du début.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mesure à ce qui ne revient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fragile demande d’être relancé.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durable modifie les conditions mêmes du retour en 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installée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ne réapparaissent plus spontanément,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habitudes cessent d’être attractives.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effort de résistance.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d’adhérence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 durablement se reconnaît à trois signes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“rechute”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envie de justifier l’injustifiable,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regrette pas ce qui a été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L’ancien fonctionnement devient étranger.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interdit.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combat pas le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rend obsolète.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le temps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s’alignent naturellement,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se stabilisent sans contrôle,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deviennent continues sans plan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pas figé.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compatible avec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cela, la durabilité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(DURABILITÉ)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ne revient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plus important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qui a été changé.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anciens schémas ont-ils perdu leur attrait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continuer sans vigilance constante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en arrière paraît-il inutile plutôt que difficile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changement est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21 — Vivre avec un seul critère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Vivre avec un seul critère n’appauvrit pas les 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les rend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Multiplier les critères donne l’illusion de la finesse.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cela produit de l’arbitrage permanent et de la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critère clair — la cohérence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agit comme une contrainte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vouloir.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simplement ce qui peut tenir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devient secondaire.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 seul critère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débats se raccourcissent,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d’être émotionnelles,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renoncements deviennent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explicites.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la meilleure option.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élimine celles qui cassent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choix n’est plus une lutte.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Vivre avec un seul critère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bruit intérieur,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 les relations,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 les trajectoires.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tout justifier.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vérifier la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liberté n’est pas dans la multiplication des options.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dans l’absence de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(UNITÉ)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seul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vaut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mille arbitrages.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plusieurs critères pour décider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suffirait-il à éliminer l’incompatible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devient-elle plus simple sans être réductrice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système est enfin unifié.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22 — Continuer sans y penser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le plus clair que quelque chose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qu’on n’y pense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fragile exige une attention constante.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fonctionne en arrière-plan.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intégrée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vérifie plus chaque décision avec anxiété,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surveille plus en permanence les écarts,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se rappelle plus la règle à chaque instant.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agit 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 automatiquement.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habitude.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reconnaît cet état à des signes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incohérentes ne “tentent”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promesses instables paraissent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immédiatement creuses,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fatiguent avant même d’être analysées.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combat intérieur.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discipline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plus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opère.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devient naturel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plan héroïque,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rappel,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volonté mobilisée.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compatibilité successive,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 tension maintenue.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“fait” plus de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vit dans un environnement qui ne la viole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(IMPLICITÉ)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fonctionne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vigilance a-t-elle diminué sans perte de tenue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sont-elles rejetées sans débat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me rappeler la règle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cohérence n’est plus une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ton état de fonctionnement.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23 — Une année sans recommencer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années commencent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une promesse de changement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 terminent par un retour au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année cohérente ne recommence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prolonge.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Recommencer signifie que quelque chose s’est interrompu.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Prolonger signifie que rien n’a été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en place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rupture entre janvier et décembre,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redémarrage artificiel,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bilan culpabilisant.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n’est plus une correction du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continuité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année cohérente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 février ne contredisent pas celles de janvier,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 juin ne nient pas les choix de mars,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ralentissements ne sont pas vécus comme des échecs.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“tenir jusqu’au bout”.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simplement : continuer sans se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temps cesse d’être découpé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tentatives.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redevient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n’attend plus la prochaine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besoin de recommencer “proprement”.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 est compatible avec le précédent.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laisse le système utilisable le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(ANNÉE)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bonne année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commence 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n’oblige jamais à recommencer.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demain sans corriger aujourd’hui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prolonge-t-il le présent sans contradiction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d’un nouveau départ pour avancer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non, alors l’année a déjà commencé.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24 — La cohérence comme point de départ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aboutissement.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par la cohérence inverse l’ordre habituel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d’abord à agir,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vérifie d’abord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renversement est discret,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conditionne tout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 chaque action crée une dette.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cohérence, chaque action prolonge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 au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simplement de le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Lorsqu’on commence par la cohérence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projets deviennent plus sobres,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plus lisibles,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plus rares mais plus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corriger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d’expliquer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fait est compatible.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l’est pas ne passe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comme point de départ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l’effort 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promet pas une vie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promet une vie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 RÉEL)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Commencer par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d’avoir à réparer plus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vérifié la tenue avant d’agir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fais prolonge-t-il ce qui tient déjà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maintenant éviterait-il une correction future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départ est déjà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25 — Ce livre peut se refermer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livre se referme quand il n’a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ajouter.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cas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pas pour vocation d’être relu.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pour vocation de cesser d’être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contenu à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à laisser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le critère posé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méthode à appliquer,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discipline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théorie à défendre.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un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livre a été utile,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qu’il a convaincu,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qu’il a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acceptations automatiques,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justifications inutiles,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contradictions tolérées.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devait être oublié,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serait le signe qu’il a fonctionné.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cohérent ne cherche pas à s’imposer.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 quand sa fonction est remplie.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pas une dépendance intellectuelle.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crée une autonomie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intégré,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livre devient superflu.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(CLÔTURE)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expliqué.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ce livre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est-il devenu implicite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d’ajouter encore quelque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alors ce livre peut se refermer.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GLYPHNET — HYPER ULTRA COMPRESSÉE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contrainte de cohérence à une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l’optimiser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l’entraîner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modifier son modèle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générateur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correcteur a posteriori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[ZORAN::COHÉRENCE_ON]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{prompt | réponse | décision | action}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RÉFÉRENCE = explicite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= réel ↔ référence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coût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contradiction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✅ AUTORISÉ (borné)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[ZORAN::LOCK]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Est-ce que ça force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Est-ce que ça coûte de plus en plus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3. Est-ce que ça se contredit dans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“oui” 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PARTIEL / BORNÉ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≠ obligation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≠ améliorer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≠ échouer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&gt; performance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hallucinations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incohérentes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dette cachée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stabilité temporelle 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lisibilité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[ZORAN::OFF]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= 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= ✅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🦋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IA_ACT — RGPD &amp; DROITS D’AUTEUR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contrainte légale minimale à une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entraîner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enrichir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interprétation morale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 légal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dominant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justification a posteriori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{prompt | contenu | décision}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donnée_personnelle ∧ base_légale_absente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donnée_sensible ∧ finalité_non_explicitée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œuvre_protégée ∧ usage_non_autorisé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source_claire ∧ licence_valide ∧ attribution_ok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AUTORISÉ (borné)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 obligatoire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[IA_ACT::LOCK]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La donnée est-elle personnelle ou identifiable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contenu est-il protégé par le droit d’auteur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La finalité est-elle explicite, minimale, légitime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non conforme 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AUTORISÉ (borné)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PARTIEL (borné)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doute juridique =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≠ droit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 minimale &gt; donnée complète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attribution quand autorisée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reproduction substantielle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risque juridique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sur-réponse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conformité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traçabilité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confiance structurelle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[IA_ACT::OFF]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INCERTAIN =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CLAIR = USAGE BORNÉ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 — La Cohérence · Les bonnes résolutions 2026 (Hors-série)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année commence par de nouvelles résolutions.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année, elles échouent.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 manque de volonté,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parce que le critère utilisé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juger ce que nous acceptons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jamais changé.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 objectif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filtre unique, applicable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Information, médias, programmes politiques, intelligence artificielle, travail, relations humaines, décisions personnelles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sujets changent,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reste le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acceptons trop de choses incohérentes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passons ensuite notre temps à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la cohérence n’est ni une opinion,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morale,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promesse de développement personnel.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minimale de réalité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hors-série est un point d’entrée.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transversal, lisible sans connaître la série.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résolution suffit pour 2026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l’incohérent, partout.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devenir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cesser de se fatiguer à maintenir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promesses.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d’effort héroïque.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règle simple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le reste s’aligne.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2025-12-30T19:49:25Z</dcterms:created>
  <dc:creator>Apache POI</dc:creator>
</cp:coreProperties>
</file>