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240" w:lineRule="auto"/>
        <w:ind w:right="0"/>
        <w:jc w:val="both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leftChars="0" w:right="0" w:firstLine="0" w:firstLine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44"/>
          <w:shd w:val="clear" w:fill="auto"/>
          <w:lang w:val="en-US" w:eastAsia="zh-CN"/>
        </w:rPr>
        <w:t>资源回收机制</w:t>
      </w:r>
    </w:p>
    <w:p>
      <w:pPr>
        <w:numPr>
          <w:ilvl w:val="0"/>
          <w:numId w:val="2"/>
        </w:numPr>
        <w:spacing w:before="0" w:after="0" w:line="240" w:lineRule="auto"/>
        <w:ind w:left="1265" w:right="0" w:hanging="425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什么是资源回收机制？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400" w:right="0" w:rightChars="0" w:firstLine="480" w:firstLineChars="200"/>
        <w:jc w:val="both"/>
        <w:textAlignment w:val="auto"/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程序运行时，自动运行且管理程序使用的内存；清理堆内存中的无用对象，释放对象所占的内存资源。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600" w:right="0" w:rightChars="0" w:firstLine="480" w:firstLineChars="200"/>
        <w:jc w:val="both"/>
        <w:textAlignment w:val="auto"/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2"/>
        </w:numPr>
        <w:spacing w:before="0" w:after="0" w:line="240" w:lineRule="auto"/>
        <w:ind w:left="1265" w:right="0" w:hanging="425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Java堆内存中的对象分代存储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400" w:right="0" w:rightChars="0" w:firstLine="0" w:firstLineChars="0"/>
        <w:jc w:val="both"/>
        <w:textAlignment w:val="auto"/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drawing>
          <wp:inline distT="0" distB="0" distL="114300" distR="114300">
            <wp:extent cx="5269230" cy="184213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600" w:right="0" w:rightChars="0" w:firstLine="480" w:firstLineChars="200"/>
        <w:jc w:val="both"/>
        <w:textAlignment w:val="auto"/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资源回收的过程，详细参照PPT。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600" w:right="0" w:rightChars="0" w:firstLine="480" w:firstLineChars="200"/>
        <w:jc w:val="both"/>
        <w:textAlignment w:val="auto"/>
        <w:rPr>
          <w:rFonts w:hint="default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2"/>
        </w:numPr>
        <w:spacing w:before="0" w:after="0" w:line="240" w:lineRule="auto"/>
        <w:ind w:left="1265" w:right="0" w:hanging="425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四种类型垃圾回收器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400" w:right="0" w:rightChars="0" w:firstLine="480" w:firstLineChars="200"/>
        <w:jc w:val="both"/>
        <w:textAlignment w:val="auto"/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Serial Garbage Collector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400" w:right="0" w:rightChars="0" w:firstLine="480" w:firstLineChars="200"/>
        <w:jc w:val="both"/>
        <w:textAlignment w:val="auto"/>
        <w:rPr>
          <w:rFonts w:hint="default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Parallel Garbage Collector    默认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400" w:right="0" w:rightChars="0" w:firstLine="480" w:firstLineChars="200"/>
        <w:jc w:val="both"/>
        <w:textAlignment w:val="auto"/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CMS Garbage Collector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400" w:right="0" w:rightChars="0" w:firstLine="480" w:firstLineChars="200"/>
        <w:jc w:val="both"/>
        <w:textAlignment w:val="auto"/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G1 Garbage Collector</w:t>
      </w:r>
    </w:p>
    <w:p>
      <w:pPr>
        <w:numPr>
          <w:ilvl w:val="0"/>
          <w:numId w:val="2"/>
        </w:numPr>
        <w:spacing w:before="0" w:after="0" w:line="240" w:lineRule="auto"/>
        <w:ind w:left="1265" w:right="0" w:hanging="425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判断对象是否是垃圾：</w:t>
      </w:r>
    </w:p>
    <w:p>
      <w:pPr>
        <w:keepNext w:val="0"/>
        <w:keepLines w:val="0"/>
        <w:pageBreakBefore w:val="0"/>
        <w:widowControl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240" w:lineRule="auto"/>
        <w:ind w:left="840" w:leftChars="400" w:right="0" w:firstLine="561"/>
        <w:jc w:val="both"/>
        <w:textAlignment w:val="auto"/>
        <w:rPr>
          <w:rFonts w:hint="default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对象没有引用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240" w:lineRule="auto"/>
        <w:ind w:left="840" w:leftChars="400" w:right="0" w:firstLine="561"/>
        <w:jc w:val="both"/>
        <w:textAlignment w:val="auto"/>
        <w:rPr>
          <w:rFonts w:hint="default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作用域发生未捕获异常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240" w:lineRule="auto"/>
        <w:ind w:left="840" w:leftChars="400" w:right="0" w:firstLine="561"/>
        <w:jc w:val="both"/>
        <w:textAlignment w:val="auto"/>
        <w:rPr>
          <w:rFonts w:hint="default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程序在作用域正常执行完毕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240" w:lineRule="auto"/>
        <w:ind w:left="840" w:leftChars="400" w:right="0" w:firstLine="561"/>
        <w:jc w:val="both"/>
        <w:textAlignment w:val="auto"/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程序执行了System.exit()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57" w:afterLines="50" w:line="240" w:lineRule="auto"/>
        <w:ind w:left="840" w:leftChars="400" w:right="0" w:firstLine="561"/>
        <w:jc w:val="both"/>
        <w:textAlignment w:val="auto"/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50" w:leftChars="500" w:right="0" w:rightChars="0" w:firstLine="480" w:firstLineChars="200"/>
        <w:jc w:val="both"/>
        <w:textAlignment w:val="auto"/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以上几种情况都会导致对象失去栈的直接或间接引用，没有引用的对象成为无用对象，即为垃圾对象。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470" w:leftChars="700" w:right="0" w:rightChars="0" w:firstLine="480" w:firstLineChars="200"/>
        <w:jc w:val="both"/>
        <w:textAlignment w:val="auto"/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50" w:leftChars="500" w:right="0" w:rightChars="0" w:firstLine="480" w:firstLineChars="200"/>
        <w:jc w:val="both"/>
        <w:textAlignment w:val="auto"/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判断对象是否拥有引用：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680" w:leftChars="800" w:right="0" w:rightChars="0" w:firstLine="420" w:firstLineChars="200"/>
        <w:jc w:val="both"/>
        <w:textAlignment w:val="auto"/>
        <w:rPr>
          <w:rFonts w:hint="default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引用计数器算法；       jdk1.2前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680" w:leftChars="800" w:right="0" w:rightChars="0" w:firstLine="420" w:firstLineChars="200"/>
        <w:jc w:val="both"/>
        <w:textAlignment w:val="auto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根搜索算法， 判断引用路径是否可达。</w:t>
      </w:r>
    </w:p>
    <w:p>
      <w:pPr>
        <w:numPr>
          <w:ilvl w:val="0"/>
          <w:numId w:val="2"/>
        </w:numPr>
        <w:spacing w:before="0" w:after="0" w:line="240" w:lineRule="auto"/>
        <w:ind w:left="1265" w:right="0" w:hanging="425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内存泄露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50" w:leftChars="500" w:right="0" w:rightChars="0" w:firstLine="480" w:firstLineChars="200"/>
        <w:jc w:val="both"/>
        <w:textAlignment w:val="auto"/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对象已经没有被应用程序使用，但是垃圾回收器没办法移除它们，因为还在被引用着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，仍然占用内存资源。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50" w:leftChars="500" w:right="0" w:rightChars="0" w:firstLine="480" w:firstLineChars="200"/>
        <w:jc w:val="both"/>
        <w:textAlignment w:val="auto"/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400" w:right="0" w:rightChars="0" w:firstLine="218" w:firstLineChars="104"/>
        <w:jc w:val="both"/>
        <w:textAlignment w:val="auto"/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drawing>
          <wp:inline distT="0" distB="0" distL="114300" distR="114300">
            <wp:extent cx="5269865" cy="1727835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50" w:leftChars="500" w:right="0" w:rightChars="0" w:firstLine="480" w:firstLineChars="200"/>
        <w:jc w:val="both"/>
        <w:textAlignment w:val="auto"/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50" w:leftChars="500" w:right="0" w:rightChars="0" w:firstLine="480" w:firstLineChars="200"/>
        <w:jc w:val="both"/>
        <w:textAlignment w:val="auto"/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如何有效防止内存泄露？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50" w:leftChars="500" w:right="0" w:rightChars="0" w:firstLine="480" w:firstLineChars="200"/>
        <w:jc w:val="both"/>
        <w:textAlignment w:val="auto"/>
        <w:rPr>
          <w:rFonts w:hint="eastAsia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2"/>
        </w:numPr>
        <w:spacing w:before="0" w:after="0" w:line="240" w:lineRule="auto"/>
        <w:ind w:left="1265" w:right="0" w:hanging="425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finalize()方法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50" w:leftChars="500" w:right="0" w:rightChars="0" w:firstLine="480" w:firstLineChars="200"/>
        <w:jc w:val="both"/>
        <w:textAlignment w:val="auto"/>
        <w:rPr>
          <w:rFonts w:hint="eastAsia" w:asciiTheme="minorEastAsia" w:hAnsi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Object中包含了一个叫做finalize()的方法，提供在对象被回收时调用</w:t>
      </w:r>
      <w:r>
        <w:rPr>
          <w:rFonts w:hint="eastAsia" w:asciiTheme="minorEastAsia" w:hAnsi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以释放资源，默认情况下其不执行任何动作</w:t>
      </w:r>
      <w:r>
        <w:rPr>
          <w:rFonts w:hint="eastAsia" w:asciiTheme="minorEastAsia" w:hAnsi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50" w:leftChars="500" w:right="0" w:rightChars="0" w:firstLine="480" w:firstLineChars="200"/>
        <w:jc w:val="both"/>
        <w:textAlignment w:val="auto"/>
        <w:rPr>
          <w:rFonts w:hint="eastAsia" w:asciiTheme="minorEastAsia" w:hAnsi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50" w:leftChars="500" w:right="0" w:rightChars="0" w:firstLine="480" w:firstLineChars="200"/>
        <w:jc w:val="both"/>
        <w:textAlignment w:val="auto"/>
        <w:rPr>
          <w:rFonts w:hint="eastAsia" w:asciiTheme="minorEastAsia" w:hAnsi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当垃圾回收器确定了一个对象没有任何引用时，回收对象前，会调用finalize()方法。但是，finalize方法并不保证调用时机，因此也不建议重写finalize()方法。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50" w:leftChars="500" w:right="0" w:rightChars="0" w:firstLine="480" w:firstLineChars="200"/>
        <w:jc w:val="both"/>
        <w:textAlignment w:val="auto"/>
        <w:rPr>
          <w:rFonts w:hint="eastAsia" w:asciiTheme="minorEastAsia" w:hAnsi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50" w:leftChars="500" w:right="0" w:rightChars="0" w:firstLine="480" w:firstLineChars="200"/>
        <w:jc w:val="both"/>
        <w:textAlignment w:val="auto"/>
        <w:rPr>
          <w:rFonts w:hint="eastAsia" w:asciiTheme="minorEastAsia" w:hAnsi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如果必须要重写finalize()方法，请记住使用super.finalize()调用父类的清除方法，否则对象清理的过程可能不完整。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50" w:leftChars="500" w:right="0" w:rightChars="0" w:firstLine="480" w:firstLineChars="200"/>
        <w:jc w:val="both"/>
        <w:textAlignment w:val="auto"/>
        <w:rPr>
          <w:rFonts w:hint="eastAsia" w:asciiTheme="minorEastAsia" w:hAnsi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2"/>
        </w:numPr>
        <w:spacing w:before="0" w:after="0" w:line="240" w:lineRule="auto"/>
        <w:ind w:left="1265" w:right="0" w:hanging="425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强引用、软引用、弱引用、虚引用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50" w:leftChars="500" w:right="0" w:rightChars="0" w:firstLine="480" w:firstLineChars="200"/>
        <w:jc w:val="both"/>
        <w:textAlignment w:val="auto"/>
        <w:rPr>
          <w:rFonts w:hint="eastAsia" w:asciiTheme="minorEastAsia" w:hAnsi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50" w:leftChars="500" w:right="0" w:rightChars="0" w:firstLine="480" w:firstLineChars="200"/>
        <w:jc w:val="both"/>
        <w:textAlignment w:val="auto"/>
        <w:rPr>
          <w:rFonts w:hint="eastAsia" w:asciiTheme="minorEastAsia" w:hAnsi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JAVA把对象的引用分为四种级别，从而使程序能更加灵活的控制对象的生命周期。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50" w:leftChars="500" w:right="0" w:rightChars="0" w:firstLine="480" w:firstLineChars="200"/>
        <w:jc w:val="both"/>
        <w:textAlignment w:val="auto"/>
        <w:rPr>
          <w:rFonts w:hint="eastAsia" w:asciiTheme="minorEastAsia" w:hAnsi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48" w:leftChars="499" w:right="0" w:rightChars="0" w:firstLine="12" w:firstLineChars="0"/>
        <w:jc w:val="both"/>
        <w:textAlignment w:val="auto"/>
      </w:pPr>
      <w:r>
        <w:drawing>
          <wp:inline distT="0" distB="0" distL="114300" distR="114300">
            <wp:extent cx="4137660" cy="1732915"/>
            <wp:effectExtent l="0" t="0" r="152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50" w:leftChars="500" w:right="0" w:rightChars="0" w:firstLine="10" w:firstLineChars="0"/>
        <w:jc w:val="both"/>
        <w:textAlignment w:val="auto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639945" cy="11715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50" w:leftChars="500" w:right="0" w:rightChars="0" w:firstLine="480" w:firstLineChars="200"/>
        <w:jc w:val="both"/>
        <w:textAlignment w:val="auto"/>
        <w:rPr>
          <w:rFonts w:hint="eastAsia" w:asciiTheme="minorEastAsia" w:hAnsi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50" w:leftChars="500" w:right="0" w:rightChars="0" w:firstLine="480" w:firstLineChars="200"/>
        <w:jc w:val="both"/>
        <w:textAlignment w:val="auto"/>
        <w:rPr>
          <w:rFonts w:hint="eastAsia" w:asciiTheme="minorEastAsia" w:hAnsi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50" w:leftChars="500" w:right="0" w:rightChars="0" w:firstLine="480" w:firstLineChars="200"/>
        <w:jc w:val="both"/>
        <w:textAlignment w:val="auto"/>
        <w:rPr>
          <w:rFonts w:hint="eastAsia" w:asciiTheme="minorEastAsia" w:hAnsi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050" w:leftChars="500" w:right="0" w:rightChars="0" w:firstLine="480" w:firstLineChars="200"/>
        <w:jc w:val="both"/>
        <w:textAlignment w:val="auto"/>
        <w:rPr>
          <w:rFonts w:hint="default" w:ascii="Calibri" w:hAnsi="Calibri" w:eastAsia="宋体" w:cs="Calibr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default" w:ascii="Calibri" w:hAnsi="Calibri" w:eastAsia="宋体" w:cs="Calibri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CCA92"/>
    <w:multiLevelType w:val="singleLevel"/>
    <w:tmpl w:val="EBDCCA9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9832694"/>
    <w:multiLevelType w:val="singleLevel"/>
    <w:tmpl w:val="59832694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006F94"/>
    <w:rsid w:val="002075D4"/>
    <w:rsid w:val="00461DDB"/>
    <w:rsid w:val="00471741"/>
    <w:rsid w:val="00D16B18"/>
    <w:rsid w:val="015801EC"/>
    <w:rsid w:val="01607440"/>
    <w:rsid w:val="01DE2022"/>
    <w:rsid w:val="01F33B2C"/>
    <w:rsid w:val="02036722"/>
    <w:rsid w:val="020564EC"/>
    <w:rsid w:val="02170885"/>
    <w:rsid w:val="0263478C"/>
    <w:rsid w:val="03417A7C"/>
    <w:rsid w:val="03463CCF"/>
    <w:rsid w:val="036B375F"/>
    <w:rsid w:val="043351EC"/>
    <w:rsid w:val="045A5FF6"/>
    <w:rsid w:val="045B73A4"/>
    <w:rsid w:val="04604E9E"/>
    <w:rsid w:val="04CA4DF7"/>
    <w:rsid w:val="04F035B2"/>
    <w:rsid w:val="054E2630"/>
    <w:rsid w:val="057637C4"/>
    <w:rsid w:val="05C64A9C"/>
    <w:rsid w:val="062E352F"/>
    <w:rsid w:val="08294BE1"/>
    <w:rsid w:val="083210C0"/>
    <w:rsid w:val="08403661"/>
    <w:rsid w:val="08521EE0"/>
    <w:rsid w:val="08533CD1"/>
    <w:rsid w:val="08861E9D"/>
    <w:rsid w:val="08BD22AD"/>
    <w:rsid w:val="08D602EC"/>
    <w:rsid w:val="08DD5911"/>
    <w:rsid w:val="093D2BA5"/>
    <w:rsid w:val="09BA14A8"/>
    <w:rsid w:val="0A627778"/>
    <w:rsid w:val="0AF1591D"/>
    <w:rsid w:val="0AFF4F32"/>
    <w:rsid w:val="0B305FB7"/>
    <w:rsid w:val="0B575F8F"/>
    <w:rsid w:val="0BC902CB"/>
    <w:rsid w:val="0BD90AA2"/>
    <w:rsid w:val="0CB17B36"/>
    <w:rsid w:val="0CCA50B9"/>
    <w:rsid w:val="0CF9485E"/>
    <w:rsid w:val="0D1E2FE9"/>
    <w:rsid w:val="0D8D68BC"/>
    <w:rsid w:val="0E1D786F"/>
    <w:rsid w:val="0E4B5B19"/>
    <w:rsid w:val="0E513AD7"/>
    <w:rsid w:val="0EC10B49"/>
    <w:rsid w:val="0ED27CCF"/>
    <w:rsid w:val="0F031532"/>
    <w:rsid w:val="0F272BFE"/>
    <w:rsid w:val="100B7707"/>
    <w:rsid w:val="10142671"/>
    <w:rsid w:val="116C12A9"/>
    <w:rsid w:val="1214185C"/>
    <w:rsid w:val="124814FD"/>
    <w:rsid w:val="124C6C16"/>
    <w:rsid w:val="1251247C"/>
    <w:rsid w:val="129047FD"/>
    <w:rsid w:val="12E0222D"/>
    <w:rsid w:val="13D67F66"/>
    <w:rsid w:val="13F0116D"/>
    <w:rsid w:val="14006364"/>
    <w:rsid w:val="14187281"/>
    <w:rsid w:val="144C6586"/>
    <w:rsid w:val="144E1668"/>
    <w:rsid w:val="14AC121B"/>
    <w:rsid w:val="14B847D7"/>
    <w:rsid w:val="14C27B10"/>
    <w:rsid w:val="14CB7011"/>
    <w:rsid w:val="14FD5052"/>
    <w:rsid w:val="15107034"/>
    <w:rsid w:val="15380584"/>
    <w:rsid w:val="15497E25"/>
    <w:rsid w:val="15CF03D4"/>
    <w:rsid w:val="15F26990"/>
    <w:rsid w:val="15F317E0"/>
    <w:rsid w:val="161E3CFF"/>
    <w:rsid w:val="162C6648"/>
    <w:rsid w:val="16355086"/>
    <w:rsid w:val="168F316A"/>
    <w:rsid w:val="17257DB3"/>
    <w:rsid w:val="174F2A30"/>
    <w:rsid w:val="176811F0"/>
    <w:rsid w:val="17A027CE"/>
    <w:rsid w:val="17C61479"/>
    <w:rsid w:val="17D96778"/>
    <w:rsid w:val="182B176C"/>
    <w:rsid w:val="1845074C"/>
    <w:rsid w:val="191C2BA4"/>
    <w:rsid w:val="19294089"/>
    <w:rsid w:val="196146C7"/>
    <w:rsid w:val="19785F0A"/>
    <w:rsid w:val="1995615F"/>
    <w:rsid w:val="19973621"/>
    <w:rsid w:val="19CE46C0"/>
    <w:rsid w:val="19D72796"/>
    <w:rsid w:val="1A95385B"/>
    <w:rsid w:val="1AFA542D"/>
    <w:rsid w:val="1B102C47"/>
    <w:rsid w:val="1B236266"/>
    <w:rsid w:val="1B8E1AB4"/>
    <w:rsid w:val="1C370E33"/>
    <w:rsid w:val="1C4B5514"/>
    <w:rsid w:val="1C776345"/>
    <w:rsid w:val="1C9E4794"/>
    <w:rsid w:val="1CAB410C"/>
    <w:rsid w:val="1D4E6F60"/>
    <w:rsid w:val="1DD11B05"/>
    <w:rsid w:val="1E1A6EB3"/>
    <w:rsid w:val="1E992709"/>
    <w:rsid w:val="1EA95940"/>
    <w:rsid w:val="1F6304E4"/>
    <w:rsid w:val="1FCF5F0B"/>
    <w:rsid w:val="20805F1D"/>
    <w:rsid w:val="20A50CC0"/>
    <w:rsid w:val="20B6300E"/>
    <w:rsid w:val="20EA033B"/>
    <w:rsid w:val="21482B25"/>
    <w:rsid w:val="215A743A"/>
    <w:rsid w:val="21A41556"/>
    <w:rsid w:val="21BB11C4"/>
    <w:rsid w:val="21BD2D25"/>
    <w:rsid w:val="22184CC4"/>
    <w:rsid w:val="22533FA1"/>
    <w:rsid w:val="229C4AC8"/>
    <w:rsid w:val="22A3779E"/>
    <w:rsid w:val="22CD21BC"/>
    <w:rsid w:val="234461F0"/>
    <w:rsid w:val="234B757F"/>
    <w:rsid w:val="23626B36"/>
    <w:rsid w:val="239C6E91"/>
    <w:rsid w:val="23C033BB"/>
    <w:rsid w:val="23DB76F0"/>
    <w:rsid w:val="23ED0ADA"/>
    <w:rsid w:val="24243C58"/>
    <w:rsid w:val="24244925"/>
    <w:rsid w:val="24294F6A"/>
    <w:rsid w:val="24554E19"/>
    <w:rsid w:val="248D1F72"/>
    <w:rsid w:val="249D089C"/>
    <w:rsid w:val="24D5757B"/>
    <w:rsid w:val="258539F7"/>
    <w:rsid w:val="2588694B"/>
    <w:rsid w:val="259B03DE"/>
    <w:rsid w:val="25B17DEA"/>
    <w:rsid w:val="26B50F0C"/>
    <w:rsid w:val="27072EC4"/>
    <w:rsid w:val="279648A3"/>
    <w:rsid w:val="27974F7D"/>
    <w:rsid w:val="27A16FD2"/>
    <w:rsid w:val="27BB5BBB"/>
    <w:rsid w:val="27E8530C"/>
    <w:rsid w:val="284A158E"/>
    <w:rsid w:val="286F29CB"/>
    <w:rsid w:val="28C57BF8"/>
    <w:rsid w:val="28C603A3"/>
    <w:rsid w:val="28CC47A5"/>
    <w:rsid w:val="29E84C3B"/>
    <w:rsid w:val="2A4E181C"/>
    <w:rsid w:val="2A684569"/>
    <w:rsid w:val="2A7F1CA1"/>
    <w:rsid w:val="2AAF6911"/>
    <w:rsid w:val="2ACB04C5"/>
    <w:rsid w:val="2AD14343"/>
    <w:rsid w:val="2B163CFA"/>
    <w:rsid w:val="2B796204"/>
    <w:rsid w:val="2C0035B3"/>
    <w:rsid w:val="2C21567F"/>
    <w:rsid w:val="2C2A4407"/>
    <w:rsid w:val="2C407400"/>
    <w:rsid w:val="2C62481C"/>
    <w:rsid w:val="2C7F3699"/>
    <w:rsid w:val="2CD76ECF"/>
    <w:rsid w:val="2CDE11BC"/>
    <w:rsid w:val="2D346957"/>
    <w:rsid w:val="2E3C1D82"/>
    <w:rsid w:val="2E8F7642"/>
    <w:rsid w:val="2E9B7542"/>
    <w:rsid w:val="2EDD0F58"/>
    <w:rsid w:val="2EE9411D"/>
    <w:rsid w:val="2EEE2484"/>
    <w:rsid w:val="2EEF197A"/>
    <w:rsid w:val="2F0035F4"/>
    <w:rsid w:val="2F1B5046"/>
    <w:rsid w:val="2FB0204E"/>
    <w:rsid w:val="303C0F2F"/>
    <w:rsid w:val="30EE21DE"/>
    <w:rsid w:val="312B5264"/>
    <w:rsid w:val="31A476F4"/>
    <w:rsid w:val="31B77CE7"/>
    <w:rsid w:val="31C43A44"/>
    <w:rsid w:val="32B30E68"/>
    <w:rsid w:val="32D83495"/>
    <w:rsid w:val="339D5420"/>
    <w:rsid w:val="348E02A4"/>
    <w:rsid w:val="34F4453A"/>
    <w:rsid w:val="35191583"/>
    <w:rsid w:val="35771871"/>
    <w:rsid w:val="360A11ED"/>
    <w:rsid w:val="36AC2672"/>
    <w:rsid w:val="36DD7EFF"/>
    <w:rsid w:val="376E60E3"/>
    <w:rsid w:val="37B631B6"/>
    <w:rsid w:val="37F33DC2"/>
    <w:rsid w:val="38032DF1"/>
    <w:rsid w:val="38116E26"/>
    <w:rsid w:val="38955848"/>
    <w:rsid w:val="38974F4E"/>
    <w:rsid w:val="38B11D69"/>
    <w:rsid w:val="38EF76EE"/>
    <w:rsid w:val="390E2346"/>
    <w:rsid w:val="391635A6"/>
    <w:rsid w:val="391C03CE"/>
    <w:rsid w:val="397A7016"/>
    <w:rsid w:val="398705BC"/>
    <w:rsid w:val="39C65B54"/>
    <w:rsid w:val="39CA55F5"/>
    <w:rsid w:val="39DF1F9C"/>
    <w:rsid w:val="3A54147D"/>
    <w:rsid w:val="3AA93B27"/>
    <w:rsid w:val="3AF21AF0"/>
    <w:rsid w:val="3B3401F6"/>
    <w:rsid w:val="3BE87BC2"/>
    <w:rsid w:val="3BF86B72"/>
    <w:rsid w:val="3C1515E4"/>
    <w:rsid w:val="3C47364F"/>
    <w:rsid w:val="3C5B3E77"/>
    <w:rsid w:val="3C69103F"/>
    <w:rsid w:val="3C855045"/>
    <w:rsid w:val="3D1F3E2A"/>
    <w:rsid w:val="3D3B38A9"/>
    <w:rsid w:val="3D9064E6"/>
    <w:rsid w:val="3DAA2ECE"/>
    <w:rsid w:val="3DDC3024"/>
    <w:rsid w:val="3EFA25F1"/>
    <w:rsid w:val="3FC02244"/>
    <w:rsid w:val="3FE743AA"/>
    <w:rsid w:val="40871151"/>
    <w:rsid w:val="40C8775E"/>
    <w:rsid w:val="40C877C8"/>
    <w:rsid w:val="40D71958"/>
    <w:rsid w:val="41156740"/>
    <w:rsid w:val="416821DA"/>
    <w:rsid w:val="418C0646"/>
    <w:rsid w:val="41DD01F8"/>
    <w:rsid w:val="422537DE"/>
    <w:rsid w:val="428577F2"/>
    <w:rsid w:val="429332C5"/>
    <w:rsid w:val="42A353BB"/>
    <w:rsid w:val="42BD4966"/>
    <w:rsid w:val="42CF16F2"/>
    <w:rsid w:val="437F650A"/>
    <w:rsid w:val="43B72189"/>
    <w:rsid w:val="43FD1F89"/>
    <w:rsid w:val="44C94095"/>
    <w:rsid w:val="451956E6"/>
    <w:rsid w:val="45606EF9"/>
    <w:rsid w:val="456C3B48"/>
    <w:rsid w:val="45810679"/>
    <w:rsid w:val="45A95749"/>
    <w:rsid w:val="46386F5C"/>
    <w:rsid w:val="46783CD6"/>
    <w:rsid w:val="46951504"/>
    <w:rsid w:val="46EE0181"/>
    <w:rsid w:val="46FF18DE"/>
    <w:rsid w:val="470B5DD3"/>
    <w:rsid w:val="472755B1"/>
    <w:rsid w:val="4730384F"/>
    <w:rsid w:val="473D7BB7"/>
    <w:rsid w:val="47602B2F"/>
    <w:rsid w:val="47835CD5"/>
    <w:rsid w:val="47E878E9"/>
    <w:rsid w:val="489B53F1"/>
    <w:rsid w:val="48C80816"/>
    <w:rsid w:val="48D05C39"/>
    <w:rsid w:val="48EA1DBE"/>
    <w:rsid w:val="48F97B9B"/>
    <w:rsid w:val="49873B37"/>
    <w:rsid w:val="49B5183B"/>
    <w:rsid w:val="49C8121E"/>
    <w:rsid w:val="49D24E85"/>
    <w:rsid w:val="4A370F4F"/>
    <w:rsid w:val="4A42515C"/>
    <w:rsid w:val="4ABD5BB8"/>
    <w:rsid w:val="4AC2592B"/>
    <w:rsid w:val="4B532793"/>
    <w:rsid w:val="4B5E73CC"/>
    <w:rsid w:val="4B6C1373"/>
    <w:rsid w:val="4B867B3E"/>
    <w:rsid w:val="4BE014F7"/>
    <w:rsid w:val="4C201B23"/>
    <w:rsid w:val="4CA0770B"/>
    <w:rsid w:val="4CB541CD"/>
    <w:rsid w:val="4CFB14F2"/>
    <w:rsid w:val="4D4F11F6"/>
    <w:rsid w:val="4D8562FF"/>
    <w:rsid w:val="4DCC491B"/>
    <w:rsid w:val="4E0077E0"/>
    <w:rsid w:val="4E08557E"/>
    <w:rsid w:val="4E142D67"/>
    <w:rsid w:val="4E1668A1"/>
    <w:rsid w:val="4E81356F"/>
    <w:rsid w:val="4EA0564A"/>
    <w:rsid w:val="4F0313A5"/>
    <w:rsid w:val="4F18324C"/>
    <w:rsid w:val="4F331207"/>
    <w:rsid w:val="4F4E0B20"/>
    <w:rsid w:val="4F572A21"/>
    <w:rsid w:val="4F625716"/>
    <w:rsid w:val="4F62681A"/>
    <w:rsid w:val="4F641B40"/>
    <w:rsid w:val="501F3EA3"/>
    <w:rsid w:val="507C09D2"/>
    <w:rsid w:val="50C11917"/>
    <w:rsid w:val="50D61ED4"/>
    <w:rsid w:val="50D72614"/>
    <w:rsid w:val="50E958EA"/>
    <w:rsid w:val="513864DB"/>
    <w:rsid w:val="51863EC8"/>
    <w:rsid w:val="5206270F"/>
    <w:rsid w:val="52141FE5"/>
    <w:rsid w:val="52493D08"/>
    <w:rsid w:val="524B57ED"/>
    <w:rsid w:val="524D1EBD"/>
    <w:rsid w:val="529A1040"/>
    <w:rsid w:val="52BA3255"/>
    <w:rsid w:val="52EF0120"/>
    <w:rsid w:val="53051024"/>
    <w:rsid w:val="53903B37"/>
    <w:rsid w:val="544B3F42"/>
    <w:rsid w:val="545C46DF"/>
    <w:rsid w:val="5473546E"/>
    <w:rsid w:val="551B66CC"/>
    <w:rsid w:val="552F6870"/>
    <w:rsid w:val="55855646"/>
    <w:rsid w:val="558F46C8"/>
    <w:rsid w:val="55A84ED1"/>
    <w:rsid w:val="55C47D93"/>
    <w:rsid w:val="560C1463"/>
    <w:rsid w:val="560C6071"/>
    <w:rsid w:val="562146CF"/>
    <w:rsid w:val="56741C75"/>
    <w:rsid w:val="57472277"/>
    <w:rsid w:val="576635C8"/>
    <w:rsid w:val="577933AB"/>
    <w:rsid w:val="57D32F1B"/>
    <w:rsid w:val="582B5714"/>
    <w:rsid w:val="58BA55A2"/>
    <w:rsid w:val="58CB4013"/>
    <w:rsid w:val="59000626"/>
    <w:rsid w:val="591D54E2"/>
    <w:rsid w:val="59380E6B"/>
    <w:rsid w:val="59B64596"/>
    <w:rsid w:val="59C366AF"/>
    <w:rsid w:val="5A312EB0"/>
    <w:rsid w:val="5A6142C1"/>
    <w:rsid w:val="5A8721FD"/>
    <w:rsid w:val="5B083AAF"/>
    <w:rsid w:val="5B1A03A7"/>
    <w:rsid w:val="5B64222F"/>
    <w:rsid w:val="5B7C675C"/>
    <w:rsid w:val="5BEE1BB5"/>
    <w:rsid w:val="5CDC188F"/>
    <w:rsid w:val="5CEF033E"/>
    <w:rsid w:val="5CF97CC1"/>
    <w:rsid w:val="5D4E6BF1"/>
    <w:rsid w:val="5D7D3D74"/>
    <w:rsid w:val="5D7E617E"/>
    <w:rsid w:val="5D8F7153"/>
    <w:rsid w:val="5DB13FC4"/>
    <w:rsid w:val="5DB84FC5"/>
    <w:rsid w:val="5E69612C"/>
    <w:rsid w:val="5E7106C0"/>
    <w:rsid w:val="5EFC0CCE"/>
    <w:rsid w:val="5F1464AE"/>
    <w:rsid w:val="5F181263"/>
    <w:rsid w:val="5FAB2476"/>
    <w:rsid w:val="5FCA3CAE"/>
    <w:rsid w:val="601721F2"/>
    <w:rsid w:val="6056285F"/>
    <w:rsid w:val="607278C5"/>
    <w:rsid w:val="609559E1"/>
    <w:rsid w:val="60992D77"/>
    <w:rsid w:val="609A2871"/>
    <w:rsid w:val="60EA337E"/>
    <w:rsid w:val="611B4000"/>
    <w:rsid w:val="619708AD"/>
    <w:rsid w:val="61BE7806"/>
    <w:rsid w:val="61E1436E"/>
    <w:rsid w:val="634D1524"/>
    <w:rsid w:val="636850E7"/>
    <w:rsid w:val="64326ECD"/>
    <w:rsid w:val="644342B4"/>
    <w:rsid w:val="64C91D4D"/>
    <w:rsid w:val="64C94F96"/>
    <w:rsid w:val="64EE7B93"/>
    <w:rsid w:val="64F22342"/>
    <w:rsid w:val="65450BD0"/>
    <w:rsid w:val="65BA0D8A"/>
    <w:rsid w:val="65D12E7B"/>
    <w:rsid w:val="666D139C"/>
    <w:rsid w:val="669055AF"/>
    <w:rsid w:val="66CB1EAF"/>
    <w:rsid w:val="66DD7113"/>
    <w:rsid w:val="67152E31"/>
    <w:rsid w:val="671C6F72"/>
    <w:rsid w:val="67391AB4"/>
    <w:rsid w:val="67762ACC"/>
    <w:rsid w:val="67AD2EC1"/>
    <w:rsid w:val="67ED3762"/>
    <w:rsid w:val="67ED4F68"/>
    <w:rsid w:val="68037E37"/>
    <w:rsid w:val="689E2195"/>
    <w:rsid w:val="68B04FD0"/>
    <w:rsid w:val="68B34B37"/>
    <w:rsid w:val="69082B2A"/>
    <w:rsid w:val="69375BEF"/>
    <w:rsid w:val="6A405C99"/>
    <w:rsid w:val="6A6F6D9E"/>
    <w:rsid w:val="6A8A1D74"/>
    <w:rsid w:val="6A8B77B4"/>
    <w:rsid w:val="6AA40A80"/>
    <w:rsid w:val="6AE46109"/>
    <w:rsid w:val="6AF1364D"/>
    <w:rsid w:val="6AFB6378"/>
    <w:rsid w:val="6B070D2C"/>
    <w:rsid w:val="6B5B66D5"/>
    <w:rsid w:val="6BB04471"/>
    <w:rsid w:val="6C1A36C8"/>
    <w:rsid w:val="6C1D15C5"/>
    <w:rsid w:val="6C284C66"/>
    <w:rsid w:val="6C434975"/>
    <w:rsid w:val="6C7910C9"/>
    <w:rsid w:val="6D1765E9"/>
    <w:rsid w:val="6E662DEB"/>
    <w:rsid w:val="6E9D7FD7"/>
    <w:rsid w:val="6EAD2953"/>
    <w:rsid w:val="6EE565C4"/>
    <w:rsid w:val="6EF8659A"/>
    <w:rsid w:val="6F1C255B"/>
    <w:rsid w:val="6F4B5D9E"/>
    <w:rsid w:val="6FA46868"/>
    <w:rsid w:val="702F3FBE"/>
    <w:rsid w:val="70B579F9"/>
    <w:rsid w:val="71062581"/>
    <w:rsid w:val="71AD33DC"/>
    <w:rsid w:val="71FD083B"/>
    <w:rsid w:val="72C6230E"/>
    <w:rsid w:val="7313377C"/>
    <w:rsid w:val="731938FC"/>
    <w:rsid w:val="737336C6"/>
    <w:rsid w:val="73757600"/>
    <w:rsid w:val="74286986"/>
    <w:rsid w:val="74B3282E"/>
    <w:rsid w:val="74DE5FB6"/>
    <w:rsid w:val="750075F6"/>
    <w:rsid w:val="75363A8C"/>
    <w:rsid w:val="753C7D8B"/>
    <w:rsid w:val="75567B09"/>
    <w:rsid w:val="763A27AC"/>
    <w:rsid w:val="764012AB"/>
    <w:rsid w:val="76453A0D"/>
    <w:rsid w:val="764B669E"/>
    <w:rsid w:val="76BE3CDE"/>
    <w:rsid w:val="76F026AF"/>
    <w:rsid w:val="770F184A"/>
    <w:rsid w:val="772B0FD0"/>
    <w:rsid w:val="77637A32"/>
    <w:rsid w:val="77A07C46"/>
    <w:rsid w:val="77B44947"/>
    <w:rsid w:val="78A6450B"/>
    <w:rsid w:val="78B91B5B"/>
    <w:rsid w:val="78C82A0B"/>
    <w:rsid w:val="78DA3ECA"/>
    <w:rsid w:val="791E31E6"/>
    <w:rsid w:val="791F32D0"/>
    <w:rsid w:val="79A975FF"/>
    <w:rsid w:val="79BE049E"/>
    <w:rsid w:val="7A2400FA"/>
    <w:rsid w:val="7A6B7281"/>
    <w:rsid w:val="7A767420"/>
    <w:rsid w:val="7ACB303E"/>
    <w:rsid w:val="7B0153A8"/>
    <w:rsid w:val="7B7A4ACC"/>
    <w:rsid w:val="7BC649A4"/>
    <w:rsid w:val="7BCE2B4D"/>
    <w:rsid w:val="7BED7EB2"/>
    <w:rsid w:val="7C0C3ADF"/>
    <w:rsid w:val="7C4B7A7B"/>
    <w:rsid w:val="7C581B19"/>
    <w:rsid w:val="7C997D91"/>
    <w:rsid w:val="7D126936"/>
    <w:rsid w:val="7D4C3F42"/>
    <w:rsid w:val="7D724023"/>
    <w:rsid w:val="7DDD2321"/>
    <w:rsid w:val="7E1C3F9D"/>
    <w:rsid w:val="7E3156CE"/>
    <w:rsid w:val="7E6164D3"/>
    <w:rsid w:val="7F1579A0"/>
    <w:rsid w:val="7F3E6991"/>
    <w:rsid w:val="7FA657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4A6782"/>
      <w:u w:val="none"/>
    </w:rPr>
  </w:style>
  <w:style w:type="character" w:styleId="8">
    <w:name w:val="HTML Typewriter"/>
    <w:basedOn w:val="6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9">
    <w:name w:val="Hyperlink"/>
    <w:basedOn w:val="6"/>
    <w:qFormat/>
    <w:uiPriority w:val="0"/>
    <w:rPr>
      <w:color w:val="4A6782"/>
      <w:u w:val="none"/>
    </w:rPr>
  </w:style>
  <w:style w:type="character" w:styleId="10">
    <w:name w:val="HTML Code"/>
    <w:basedOn w:val="6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1">
    <w:name w:val="tabletab"/>
    <w:basedOn w:val="6"/>
    <w:qFormat/>
    <w:uiPriority w:val="0"/>
  </w:style>
  <w:style w:type="character" w:customStyle="1" w:styleId="12">
    <w:name w:val="activetabletab"/>
    <w:basedOn w:val="6"/>
    <w:qFormat/>
    <w:uiPriority w:val="0"/>
  </w:style>
  <w:style w:type="character" w:customStyle="1" w:styleId="13">
    <w:name w:val="emphasizedphrase"/>
    <w:basedOn w:val="6"/>
    <w:qFormat/>
    <w:uiPriority w:val="0"/>
  </w:style>
  <w:style w:type="character" w:customStyle="1" w:styleId="14">
    <w:name w:val="deprecationcomment"/>
    <w:basedOn w:val="6"/>
    <w:qFormat/>
    <w:uiPriority w:val="0"/>
  </w:style>
  <w:style w:type="character" w:customStyle="1" w:styleId="15">
    <w:name w:val="interfacename"/>
    <w:basedOn w:val="6"/>
    <w:qFormat/>
    <w:uiPriority w:val="0"/>
  </w:style>
  <w:style w:type="character" w:customStyle="1" w:styleId="16">
    <w:name w:val="emphasizedphrase2"/>
    <w:basedOn w:val="6"/>
    <w:qFormat/>
    <w:uiPriority w:val="0"/>
  </w:style>
  <w:style w:type="character" w:customStyle="1" w:styleId="17">
    <w:name w:val="interfacename2"/>
    <w:basedOn w:val="6"/>
    <w:qFormat/>
    <w:uiPriority w:val="0"/>
  </w:style>
  <w:style w:type="character" w:customStyle="1" w:styleId="18">
    <w:name w:val="membernamelink1"/>
    <w:basedOn w:val="6"/>
    <w:qFormat/>
    <w:uiPriority w:val="0"/>
    <w:rPr>
      <w:b/>
    </w:rPr>
  </w:style>
  <w:style w:type="character" w:customStyle="1" w:styleId="19">
    <w:name w:val="deprecationcomment2"/>
    <w:basedOn w:val="6"/>
    <w:qFormat/>
    <w:uiPriority w:val="0"/>
  </w:style>
  <w:style w:type="character" w:customStyle="1" w:styleId="20">
    <w:name w:val="typenamelabel1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44</TotalTime>
  <ScaleCrop>false</ScaleCrop>
  <LinksUpToDate>false</LinksUpToDate>
  <Application>WPS Office_11.1.0.8976_F1E327BC-269C-435d-A152-05C5408002CA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2019-07-18T07:07:00Z</dcterms:created>
  <dc:creator>Administrator</dc:creator>
  <cp:lastModifiedBy>Administrator</cp:lastModifiedBy>
  <dcterms:modified xsi:type="dcterms:W3CDTF">2019-08-27T10:51:45Z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