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749334" cy="10268409"/>
            <wp:effectExtent l="0" t="0" r="0" b="0"/>
            <wp:docPr id="1" name="Drawing 0" descr="image1767183819954.png"/>
            <wp:cNvGraphicFramePr/>
            <a:graphic xmlns:a="http://schemas.openxmlformats.org/drawingml/2006/main">
              <a:graphicData uri="http://schemas.openxmlformats.org/drawingml/2006/picture">
                <pic:pic xmlns:pic="http://schemas.openxmlformats.org/drawingml/2006/picture">
                  <pic:nvPicPr>
                    <pic:cNvPr id="2" name="Picture 2" descr="image1767183819954.png"/>
                    <pic:cNvPicPr>
                      <a:picLocks noChangeAspect="true"/>
                    </pic:cNvPicPr>
                  </pic:nvPicPr>
                  <pic:blipFill>
                    <a:blip r:embed="rId2"/>
                    <a:stretch>
                      <a:fillRect/>
                    </a:stretch>
                  </pic:blipFill>
                  <pic:spPr>
                    <a:xfrm>
                      <a:off x="0" y="0"/>
                      <a:ext cx="14998521" cy="22818686"/>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boson de Higgs n’a pas été introduit pour expliquer la masse par élégance théorique.</w:t>
      </w:r>
    </w:p>
    <w:p>
      <w:pPr>
        <w:spacing w:line="240" w:lineRule="auto" w:after="0" w:before="0"/>
        <w:ind w:right="0" w:left="0"/>
      </w:pPr>
      <w:r>
        <w:rPr>
          <w:rFonts w:ascii="Arial" w:hAnsi="Arial" w:cs="Arial" w:eastAsia="Arial"/>
          <w:color w:val="252525"/>
          <w:sz w:val="72"/>
        </w:rPr>
        <w:t>Il a été introduit parce que, sans lui, le modèle ne tenait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Avant sa formulation, les équations du Modèle standard produisaient des résultats contradictoires : des amplitudes qui divergeaient, des symétries impossibles à maintenir, des prédictions incompatibles avec l’existence même de particules massives stables. Le problème n’était pas empirique. Il était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champ de Higgs n’est donc pas une idée ajoutée au réel.</w:t>
      </w:r>
    </w:p>
    <w:p>
      <w:pPr>
        <w:spacing w:line="240" w:lineRule="auto" w:after="0" w:before="0"/>
        <w:ind w:right="0" w:left="0"/>
      </w:pPr>
      <w:r>
        <w:rPr>
          <w:rFonts w:ascii="Arial" w:hAnsi="Arial" w:cs="Arial" w:eastAsia="Arial"/>
          <w:color w:val="252525"/>
          <w:sz w:val="72"/>
        </w:rPr>
        <w:t>C’est une contrainte introduite pour empêcher le réel théorique de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part de ce constat simple, mais rarement formulé ainsi :</w:t>
      </w:r>
    </w:p>
    <w:p>
      <w:pPr>
        <w:spacing w:line="240" w:lineRule="auto" w:after="0" w:before="0"/>
        <w:ind w:right="0" w:left="0"/>
      </w:pPr>
      <w:r>
        <w:rPr>
          <w:rFonts w:ascii="Arial" w:hAnsi="Arial" w:cs="Arial" w:eastAsia="Arial"/>
          <w:color w:val="252525"/>
          <w:sz w:val="72"/>
        </w:rPr>
        <w:t>le boson de Higgs est d’abord une solution de cohérence, avant d’être une particule observée.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Ici, il ne s’agit ni de refaire un cours de physique des particules, ni de proposer une interprétation alternative du Modèle standard. Les équations connues ne sont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contestées. Les résultats expérimentaux ne sont pas réinterprétés. La découverte de 2012 n’est pas réécrite.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propos est ailleurs.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cherche à répondre à une question plus fondamentale :</w:t>
      </w:r>
    </w:p>
    <w:p>
      <w:pPr>
        <w:spacing w:line="240" w:lineRule="auto" w:after="0" w:before="0"/>
        <w:ind w:right="0" w:left="0"/>
      </w:pPr>
      <w:r>
        <w:rPr>
          <w:rFonts w:ascii="Arial" w:hAnsi="Arial" w:cs="Arial" w:eastAsia="Arial"/>
          <w:color w:val="252525"/>
          <w:sz w:val="72"/>
        </w:rPr>
        <w:t>pourquoi une structure de type Higgs devait nécessairement exister pour que le cadre théorique reste cohérent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En posant la cohérence comme contrainte première, le boson de Higgs apparaît sous un jour différent. Il n’est plus présenté comme une cause ultime, ni comme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entité mystérieuse qui « donne » la masse. Il devient un verrou : un point de stabilisation sans lequel le système s’effondre.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lecture permet de distinguer clairement : – la loi générale de cohérence, qui impose qu’un système persistant ne se contredise pas,</w:t>
      </w:r>
    </w:p>
    <w:p>
      <w:pPr>
        <w:spacing w:line="240" w:lineRule="auto" w:after="0" w:before="0"/>
        <w:ind w:right="0" w:left="0"/>
      </w:pPr>
      <w:r>
        <w:rPr>
          <w:rFonts w:ascii="Arial" w:hAnsi="Arial" w:cs="Arial" w:eastAsia="Arial"/>
          <w:color w:val="252525"/>
          <w:sz w:val="72"/>
        </w:rPr>
        <w:t>– et le mécanisme particulier du Higgs, qui satisfait cette loi dans le cadre du Modèle standard.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Higgs n’est alors ni universel, ni contingent.</w:t>
      </w:r>
    </w:p>
    <w:p>
      <w:pPr>
        <w:spacing w:line="240" w:lineRule="auto" w:after="0" w:before="0"/>
        <w:ind w:right="0" w:left="0"/>
      </w:pPr>
      <w:r>
        <w:rPr>
          <w:rFonts w:ascii="Arial" w:hAnsi="Arial" w:cs="Arial" w:eastAsia="Arial"/>
          <w:color w:val="252525"/>
          <w:sz w:val="72"/>
        </w:rPr>
        <w:t xml:space="preserve">Il est nécessaire relativement à un cadre précis, et remplaçable dès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lors que ce cadre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cela permet de remettre à sa juste place une découverte majeure de la physique moderne : non comme une explication totale du réel, mais comme une condition de tenue interne du modèle qui le décrit.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s’adresse à celles et ceux qui veulent comprendre non seulement ce que fait le boson de Higgs, mais pourquoi une structure de ce type était inévitable si l’on voulait une physique 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promet pas une nouvelle théorie.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propose une lecture plus rigoureuse de ce que la physique a déjà dû accepter :</w:t>
      </w:r>
    </w:p>
    <w:p>
      <w:pPr>
        <w:spacing w:line="240" w:lineRule="auto" w:after="0" w:before="0"/>
        <w:ind w:right="0" w:left="0"/>
      </w:pPr>
      <w:r>
        <w:rPr>
          <w:rFonts w:ascii="Arial" w:hAnsi="Arial" w:cs="Arial" w:eastAsia="Arial"/>
          <w:color w:val="252525"/>
          <w:sz w:val="72"/>
        </w:rPr>
        <w:t>avant toute observation, le réel doit être cohérent pour exister.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SOMMAIRE — La Cohérence du boson de Higgs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w:t>
      </w:r>
    </w:p>
    <w:p>
      <w:pPr>
        <w:spacing w:line="240" w:lineRule="auto" w:after="0" w:before="0"/>
        <w:ind w:right="0" w:left="0"/>
      </w:pPr>
      <w:r>
        <w:rPr>
          <w:rFonts w:ascii="Arial" w:hAnsi="Arial" w:cs="Arial" w:eastAsia="Arial"/>
          <w:color w:val="252525"/>
          <w:sz w:val="72"/>
        </w:rPr>
        <w:t>Pourquoi le boson de Higgs est d’abord une solution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PARTIE I — LE PROBLÈME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Quand le modèle ne tient plus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Masse, symétrie et contradiction théorique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Pourquoi les équations divergent sans contrainte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Le problème n’est pas expérimental, il est structurel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II — LA CONTRAINTE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Ce que signifie « tenir » pour une théorie physique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Cohérence, symétrie et stabilité du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Loi de cohérence et nécessité de mécanisme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8. Pourquoi une contrainte devait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être introduite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III — LE MÉCANISME DU HIGGS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Le champ de Higgs comme verrou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Le boson de Higgs comme trace observable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11. Brisure de symétrie et maintien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Ce que le Higgs empêche de casser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IV — CE QUE LE HIGGS FAIT ET NE FAIT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Ce que le Higgs explique réellement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Ce qu’il n’explique pas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Masse, inertie et limites du mécanisme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16. Pourquoi le Higgs n’est pas une cause ultime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V — PORTÉE ÉPISTÉMOLOGIQUE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17. Loi générale versus solution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locale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Le Higgs comme nécessité relative au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19. Quand une autre physique exigera une autre solution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La cohérence comme critère de validité des théories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CONCLUSION</w:t>
      </w:r>
    </w:p>
    <w:p>
      <w:pPr>
        <w:spacing w:line="240" w:lineRule="auto" w:after="0" w:before="0"/>
        <w:ind w:right="0" w:left="0"/>
      </w:pPr>
      <w:r>
        <w:rPr>
          <w:rFonts w:ascii="Arial" w:hAnsi="Arial" w:cs="Arial" w:eastAsia="Arial"/>
          <w:color w:val="252525"/>
          <w:sz w:val="72"/>
        </w:rPr>
        <w:t>Pourquoi le boson de Higgs devait exister pour que le modèle reste 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Quand le modèle ne tient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Avant l’introduction du mécanisme de Higgs, le Modèle standard décrivait avec une grande précision les interactions fondamentales. Les symétries de jauge étaient bien définies, les champs correctement formulés, et les prédictions expérimentales largement confirmées. Pourtant, au cœur même de ce cadre apparemment solide, une fragilité structurelle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demeurait.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fragilité ne venait pas d’un désaccord avec l’expérience. Elle venait des équations elles-mêmes.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Lorsqu’on introduit explicitement une masse pour les particules vectrices des interactions faibles, le modèle devient incohérent. Les symétries de jauge sont brisées de manière brutale, les amplitudes de diffusion divergent à haute énergie, et certaines probabilités cessent d’être bornées. Autrement dit, la théorie continue à produire des résultats, mais ces résultats ne peuvent plus correspondre à un monde physique stable.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problème est alors fondamental :</w:t>
      </w:r>
    </w:p>
    <w:p>
      <w:pPr>
        <w:spacing w:line="240" w:lineRule="auto" w:after="0" w:before="0"/>
        <w:ind w:right="0" w:left="0"/>
      </w:pPr>
      <w:r>
        <w:rPr>
          <w:rFonts w:ascii="Arial" w:hAnsi="Arial" w:cs="Arial" w:eastAsia="Arial"/>
          <w:color w:val="252525"/>
          <w:sz w:val="72"/>
        </w:rPr>
        <w:t>le modèle permet de calculer, mais il ne permet plus de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théorie physique ne peut pas se contenter de produire des nombres. Elle doit rester cohérente sur tout son domaine de validité. Cela signifie que ses prédictions doivent rester finies, que ses symétries doivent être respectées ou brisées de manière contrôlée, et que les objets qu’elle décrit puissent exister sans conduire à des contradictions internes.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Sans une structure supplémentaire, le Modèle standard échoue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satisfaire ces conditions dès que l’on tente d’expliquer l’existence de particules massives tout en conservant la cohérence des interactions faibles.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crucial de comprendre que cette difficulté n’est pas un détail technique. Elle révèle une tension profonde entre deux exigences incompatibles dans l’état initial du modèle :</w:t>
      </w:r>
    </w:p>
    <w:p>
      <w:pPr>
        <w:spacing w:line="240" w:lineRule="auto" w:after="0" w:before="0"/>
        <w:ind w:right="0" w:left="0"/>
      </w:pPr>
      <w:r>
        <w:rPr>
          <w:rFonts w:ascii="Arial" w:hAnsi="Arial" w:cs="Arial" w:eastAsia="Arial"/>
          <w:color w:val="252525"/>
          <w:sz w:val="72"/>
        </w:rPr>
        <w:t>– la nécessité de préserver les symétries de jauge,</w:t>
      </w:r>
    </w:p>
    <w:p>
      <w:pPr>
        <w:spacing w:line="240" w:lineRule="auto" w:after="0" w:before="0"/>
        <w:ind w:right="0" w:left="0"/>
      </w:pPr>
      <w:r>
        <w:rPr>
          <w:rFonts w:ascii="Arial" w:hAnsi="Arial" w:cs="Arial" w:eastAsia="Arial"/>
          <w:color w:val="252525"/>
          <w:sz w:val="72"/>
        </w:rPr>
        <w:t>– et la nécessité de décrire des particules dotées de masse.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Tant que cette tension n’est pas résolue, le cadre théorique reste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instable. Il fonctionne à basse énergie, mais se désagrège conceptuellement dès que l’on explore des régimes plus généraux. Le modèle est alors comparable à une construction qui tient tant que l’on ne la sollicite pas, mais qui se fissure dès que l’on examine ses fondations.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dans ce contexte précis que le mécanisme de Higgs apparaît. Non comme une idée ajoutée pour enrichir la théorie, mais comme une réponse minimale à une exigence incontournable : restaurer la cohérence interne du modèle.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Avant toute considération expérimentale, avant toute détection de particule, le boson de Higgs est donc requis par une nécessité logique. Sans lui, le Modèle standard n’est pas simplement incomplet. Il est incohérent.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Masse, symétrie et contradiction théorique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le Modèle standard, les symétries de jauge ne sont pas des choix esthétiques. Elles sont la condition même de la cohérence mathématique de la théorie. Elles garantissent que les équations restent invariantes sous certaines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transformations, et surtout qu’elles produisent des prédictions finies et contrôlables.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ces symétries imposent une contrainte sévère :</w:t>
      </w:r>
    </w:p>
    <w:p>
      <w:pPr>
        <w:spacing w:line="240" w:lineRule="auto" w:after="0" w:before="0"/>
        <w:ind w:right="0" w:left="0"/>
      </w:pPr>
      <w:r>
        <w:rPr>
          <w:rFonts w:ascii="Arial" w:hAnsi="Arial" w:cs="Arial" w:eastAsia="Arial"/>
          <w:color w:val="252525"/>
          <w:sz w:val="72"/>
        </w:rPr>
        <w:t>elles interdisent l’introduction directe de termes de masse pour les champs de jauge.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Autrement dit, si l’on respecte strictement les symétries du modèle, les particules médiatrices des interactions faibles doivent être sans masse. Mais l’expérience montre clairement que les bosons W et Z sont massifs. La contradiction est immédiate.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 l’on force l’introduction de la masse, on brise la symétrie.</w:t>
      </w:r>
    </w:p>
    <w:p>
      <w:pPr>
        <w:spacing w:line="240" w:lineRule="auto" w:after="0" w:before="0"/>
        <w:ind w:right="0" w:left="0"/>
      </w:pPr>
      <w:r>
        <w:rPr>
          <w:rFonts w:ascii="Arial" w:hAnsi="Arial" w:cs="Arial" w:eastAsia="Arial"/>
          <w:color w:val="252525"/>
          <w:sz w:val="72"/>
        </w:rPr>
        <w:t>Si l’on respecte la symétrie, on contredit l’expérience.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situation n’est pas une simple difficulté technique. Elle révèle une incompatibilité structurelle entre deux exigences fondamentales :</w:t>
      </w:r>
    </w:p>
    <w:p>
      <w:pPr>
        <w:spacing w:line="240" w:lineRule="auto" w:after="0" w:before="0"/>
        <w:ind w:right="0" w:left="0"/>
      </w:pPr>
      <w:r>
        <w:rPr>
          <w:rFonts w:ascii="Arial" w:hAnsi="Arial" w:cs="Arial" w:eastAsia="Arial"/>
          <w:color w:val="252525"/>
          <w:sz w:val="72"/>
        </w:rPr>
        <w:t>– la cohérence interne de la théorie,</w:t>
      </w:r>
    </w:p>
    <w:p>
      <w:pPr>
        <w:spacing w:line="240" w:lineRule="auto" w:after="0" w:before="0"/>
        <w:ind w:right="0" w:left="0"/>
      </w:pPr>
      <w:r>
        <w:rPr>
          <w:rFonts w:ascii="Arial" w:hAnsi="Arial" w:cs="Arial" w:eastAsia="Arial"/>
          <w:color w:val="252525"/>
          <w:sz w:val="72"/>
        </w:rPr>
        <w:t>– et la réalité observée des phénomènes physiques.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théorie cohérente ne peut pas choisir arbitrairement l’une au détriment de l’autre. Elle doit satisfaire les deux simultanément, ou être abandonnée.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contradiction devient encore plus visible lorsque l’on examine le comportement du modèle à haute énergie. Les amplitudes de diffusion associées aux bosons massifs augmentent sans limite. Les probabilités cessent d’être bornées entre zéro et un. La notion même de prédiction physique perd son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théorie continue à produire des formules, mais ces formules ne décrivent plus un monde possible. Elles violent les conditions minimales de stabilité et de causalité que toute théorie physique doit respecter.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est alors clair que la masse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peut pas être ajoutée comme un simple paramètre. Elle doit émerger d’un mécanisme compatible avec les symétries fondamentales du modèle. Ce mécanisme ne doit pas masquer la contradiction, mais la résoudre.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devient donc précise :</w:t>
      </w:r>
    </w:p>
    <w:p>
      <w:pPr>
        <w:spacing w:line="240" w:lineRule="auto" w:after="0" w:before="0"/>
        <w:ind w:right="0" w:left="0"/>
      </w:pPr>
      <w:r>
        <w:rPr>
          <w:rFonts w:ascii="Arial" w:hAnsi="Arial" w:cs="Arial" w:eastAsia="Arial"/>
          <w:color w:val="252525"/>
          <w:sz w:val="72"/>
        </w:rPr>
        <w:t>comment obtenir des particules massives sans détruire la symétrie qui garantit la cohérence de la théorie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cette question, et elle seule, qui conduit au mécanisme de Higgs. Non comme une option parmi d’autres, mais comme une réponse minimale à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contradiction autrement insoluble.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le Higgs n’est toujours pas une particule. Il est une exigence structurelle. Une condition à satisfaire pour que la masse, la symétrie et la cohérence puissent coexister dans un même cadre théorique.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Pourquoi les équations divergent sans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Lorsque la masse est introduite de manière incohérente dans une théorie de jauge, le problème ne se manifeste pas immédiatement.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basse énergie, les calculs semblent encore fonctionner. Les prédictions peuvent rester proches de l’expérience. Cette apparente stabilité est trompeuse.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véritable test d’une théorie physique n’est pas ce qu’elle produit localement, mais ce qu’elle devient lorsqu’on la pousse hors de son régime confortable.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le cas des interactions faibles, l’absence d’un mécanisme cohérent pour la masse entraîne un comportement pathologique des équations à haute énergie. Les amplitudes de diffusion associées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aux bosons massifs croissent de façon incontrôlée. Plus l’énergie augmente, plus les résultats deviennent absurdes du point de vue physique.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amplitude qui diverge n’est pas simplement un nombre trop grand. C’est un signal précis : la théorie est en train de se contredire elle-même.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une théorie cohérente, les contributions qui tendent à faire diverger un calcul sont compensées par d’autres termes. Les symétries jouent exactement ce rôle : elles organisent les équations de façon à ce que les excès se neutralisent. Lorsqu’on brise ces symétries sans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précaution, cette organisation disparaît.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divergences ne sont donc pas des accidents mathématiques. Elles sont la manifestation explicite d’une incohérence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contrainte supplémentaire, le modèle autorise des processus dont la probabilité dépasse l’unité, ce qui n’a aucun sens physique. Il prédit des comportements impossibles, non pas parce que la nature serait étrange, mais parce que la description théorique a perdu toute tenue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ce stade, il devient clair que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problème ne peut pas être résolu par un ajustement local ou une correction ad hoc. Ajouter un terme ici ou là ne fait que déplacer la contradiction. La théorie a besoin d’une structure globale capable de restaurer les compensations nécessaires.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exactement ce que signifie introduire une contrainte de cohérence. Il ne s’agit pas d’empêcher les divergences par force, mais de modifier la structure du modèle de telle sorte que ces divergences n’apparaissent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mécanisme de Higgs répond à cette exigence de façon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remarquable. En introduisant un champ supplémentaire doté de propriétés spécifiques, il réorganise l’ensemble des équations. Les termes qui divergeaient auparavant se compensent à nouveau. Les amplitudes restent bornées. La théorie redevient prédictive.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même de parler de particules observables, le Higgs joue donc un rôle purement structurel : il empêche les équations de produire des résultats incompatibles avec l’existence d’un monde physique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Sans cette contrainte, le Modèle standard ne décrit pas un univers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étrange. Il ne décrit plus rien de cohérent du tout.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Le problème n’est pas expérimental, il est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il est tentant de croire que le mécanisme de Higgs a été introduit pour « coller aux données ». Cette lecture est fausse. Le problème existait avant toute confirmation expérimentale directe, et il ne dépendait pas d’un désaccord ponctuel avec une mesure.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Modèle standard, sans Higgs, n’échoue pas parce qu’il prédit mal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valeur mesurée. Il échoue parce qu’il cesse d’être une théorie cohérente dès que l’on examine sa structure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contradiction expérimentale peut, en principe, être corrigée par un ajustement de paramètres ou par l’ajout d’un terme effectif. Une contradiction structurelle ne le peut pas. Elle signale que la forme même de la théorie est insuffisante pour décrire un monde physiquement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le cas présent, la contradiction est double. D’une part, les symétries de jauge sont nécessaires pour garantir la renormalisabilité et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stabilité des calculs. D’autre part, l’existence de particules massives est un fait empirique incontournable. Ces deux exigences ne peuvent pas être satisfaites simultanément sans modifier profondément l’architecture du modèle.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crucial : aucune donnée expérimentale supplémentaire n’aurait pu « forcer » la théorie à devenir cohérente. Le problème n’était pas un manque d’information, mais un manque de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pourquoi le Higgs n’apparaît pas comme une hypothèse parmi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d’autres, mais comme une solution contrainte. Le champ de Higgs n’est pas ajouté pour expliquer un phénomène isolé ; il est introduit pour rétablir la compatibilité globale du modèle avec ses propres principes.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éclaire la nature réelle de la découverte du boson de Higgs. L’observation de 2012 n’a pas validé une idée arbitraire. Elle a confirmé expérimentalement une structure que la cohérence théorique rendait déjà nécessaire.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 peut ainsi dire que le Higgs est découvert deux fois. Une première fois, de manière conceptuelle,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lorsque la physique théorique reconnaît qu’un tel mécanisme est indispensable pour éviter l’effondrement du modèle. Une seconde fois, de manière expérimentale, lorsque la trace observable de ce mécanisme est effectivement détectée.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priorité de la cohérence sur l’observation est rarement mise en avant. Pourtant, elle est fondamentale. Elle montre que, dans ce domaine, la physique n’avance pas seulement en accumulant des données, mais en imposant des contraintes de tenue interne aux théories qu’elle construit.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boson de Higgs n’est donc pas né d’un ajustement empirique. Il est né d’une exigence logique : sans une structure de ce type, le Modèle standard ne peut pas exister comme théorie physique 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déplacement du regard — du résultat mesuré vers la condition de possibilité du modèle — qui permet de comprendre le rôle réel du Higgs. Non comme une explication ultime, mais comme une pièce indispensable à la cohérence de l’édifice théorique.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Ce que signifie « tenir » pour une théorie physique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Dire qu’une théorie « tient » ne signifie pas simplement qu’elle reproduit correctement des résultats expérimentaux. Une théorie peut être efficace localement tout en étant incohérente globalement. Elle peut fonctionner dans un domaine restreint et s’effondrer conceptuellement dès que l’on élargit son champ d’application.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Tenir, pour une théorie physique, signifie autre chose de plus exigeant.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théorie tient lorsqu’elle reste valable sans se contredire, quel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soit le régime d’énergie exploré à l’intérieur de son domaine de validité. Ses équations doivent produire des résultats bornés. Ses probabilités doivent rester interprétables. Ses symétries doivent jouer leur rôle régulateur sans être violées de manière arbitraire.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Autrement dit, une théorie qui tient est une théorie qui n’a pas besoin d’être corrigée en permanence pour continuer à fonctionner.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le cas du Modèle standard, la difficulté liée à la masse des bosons de jauge révélait précisément l’absence de cette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tenue. Le modèle décrivait correctement de nombreux phénomènes, mais il le faisait au prix d’une fragilité structurelle. Dès que l’on poussait les calculs à haute énergie, les incohérences apparaissaient.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type de situation est révélateur. Une théorie peut sembler robuste tant qu’elle n’est pas sollicitée à ses limites. Mais une théorie physique doit être jugée sur sa capacité à rester cohérente précisément lorsque l’on explore ces limites. C’est là que se manifeste sa véritable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Introduire une contrainte de cohérence revient à imposer que la théorie ne produise pas de résultats physiquement impossibles, même lorsqu’elle est extrapolée. Cette contrainte n’est pas une règle externe. Elle est une condition interne d’existence de la théorie en tant que description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mécanisme de Higgs remplit exactement cette fonction. Il ne sert pas à améliorer les prédictions locales. Il sert à restaurer la tenue globale du modèle. En réorganisant les degrés de liberté et en préservant les symétries de jauge, il garantit que les équations restent compatibles entre elles sur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l’ensemble du domaine considéré.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cela permet de dépasser une lecture instrumentale de la physique. Une théorie n’est pas seulement un outil de calcul. C’est une structure logique qui doit rester stable sous ses propres opérations. Lorsque cette stabilité est perdue, aucune précision expérimentale ne peut la sauver.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Higgs apparaît alors comme un critère de tenue appliqué à la physique des particules. Il matérialise une exigence générale : une théorie du réel ne peut pas se permettre de fonctionner uniquement par compensation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locale. Elle doit être cohérente dans son ensemble, ou elle cesse d’être une théorie physique au sens strict.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à partir de cette exigence que l’on peut comprendre pourquoi une structure comme le champ de Higgs n’est pas un ajout contingent, mais une condition de possibilité du modèle lui-même.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Cohérence, symétrie et stabilité du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la physique moderne, la symétrie n’est pas une décoration mathématique. Elle est un principe organisateur. Elle impose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relations entre les termes des équations et garantit que certains excès se compensent naturellement. Sans elle, les calculs deviennent arbitraires et les résultats perdent leur signification physique.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d’un cadre théorique repose en grande partie sur cette organisation par symétrie. Lorsqu’une symétrie est respectée, la théorie se régule elle-même. Les contributions divergentes s’annulent, les amplitudes restent bornées, et les probabilités conservent un sens. La symétrie agit comme un garde-fou structurel.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problème du Modèle standard, avant l’introduction du Higgs, est précisément que la symétrie nécessaire à la cohérence semblait incompatible avec la réalité observée des masses. Briser la symétrie brutalement permettait d’introduire la masse, mais détruisait en même temps le mécanisme régulateur qui assurait la stabilité du cadre. La théorie devenait alors instable : elle fonctionnait localement, mais se désagrégeait dès que l’on poussait les calculs.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point est essentiel : une symétrie brisée sans précaution n’est pas une symétrie gérée, c’est une symétrie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perdue. Et une symétrie perdue emporte avec elle la capacité du modèle à se maintenir.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mécanisme de Higgs propose une solution conceptuellement élégante à ce dilemme. La symétrie fondamentale n’est pas supprimée. Elle est cachée. Elle continue d’exister dans la structure des équations, mais son état de plus basse énergie n’est plus invariant. Cette distinction est cruciale. La symétrie reste active là où elle est nécessaire pour garantir la cohérence globale, tout en permettant l’apparition de particules massives.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 point de vue de la cohérence, cette approche est remarquable. Elle ne sacrifie pas le principe organisateur pour satisfaire l’expérience. Elle modifie l’état du système de manière à ce que la symétrie et la masse puissent coexister sans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du cadre est ainsi restaurée. Les termes qui divergeaient auparavant se compensent à nouveau. Les calculs retrouvent une tenue sur l’ensemble du domaine d’énergie. La théorie redevient capable de se projeter sans s’effondrer.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Cette lecture met en évidence un point souvent sous-estimé : le rôle fondamental du Higgs n’est pas de créer la masse, mais de préserver la symétrie là où elle est indispensable, tout en autorisant sa manifestation indirecte là où l’expérience l’exige.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agit ici comme un critère de sélection des mécanismes possibles. Toute solution qui aurait introduit la masse au prix de la destruction de la symétrie aurait été inacceptable, non par goût esthétique, mais parce qu’elle aurait rendu le cadre instable. Le Higgs est retenu parce qu’il est compatible avec la stabilité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globale du modèle.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symétrie et cohérence ne sont pas deux notions distinctes. La symétrie est l’un des moyens par lesquels la cohérence se manifeste dans la structure mathématique d’une théorie. Le mécanisme de Higgs en est une illustration exemplaire : il montre comment une contrainte de cohérence peut guider la forme même des lois physiques.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Loi de cohérence et nécessité de mécanisme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ce point de l’analyse,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distinction devient indispensable. Il faut séparer clairement ce qui relève d’une loi générale de cohérence et ce qui relève d’un mécanisme particulier chargé de satisfaire cette loi dans un cadre donné.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au sens physique, n’est pas une hypothèse supplémentaire. Elle est une contrainte minimale : une théorie ne peut pas se contredire tout en prétendant décrire un monde stable. Cette exigence précède toute modélisation concrète. Elle s’impose avant même que l’on écrive la moindre équation.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loi de cohérence n’indique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comment les choses doivent être faites. Elle indique ce qui est interdit : des divergences non contrôlées, des probabilités sans borne, des symétries détruites au point de rendre le cadre instable. Toute théorie qui viole ces interdits cesse d’être physiquement 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mécanisme, en revanche, est une réponse locale à cette contrainte globale. Il est contingent au cadre théorique considéré. Il peut exister plusieurs mécanismes capables de satisfaire une même loi de cohérence, à condition qu’ils restaurent la stabilité interne de la théorie.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champ de Higgs appartient clairement à cette seconde catégorie. Il n’est pas la loi de cohérence elle-même. Il est un mécanisme précis, construit pour répondre à une exigence de cohérence imposée par le Modèle standard : conserver les symétries de jauge tout en décrivant des particules massives.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distinction est fondamentale pour éviter une confusion fréquente. Lorsque l’on dit que « le Higgs est nécessaire », on ne dit pas qu’il est nécessaire de façon absolue, dans tout univers possible. On dit qu’il est nécessaire relativement à un cadre théorique donné et à l’ensemble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contraintes que ce cadre s’impose.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loi de cohérence impose qu’une solution existe.</w:t>
      </w:r>
    </w:p>
    <w:p>
      <w:pPr>
        <w:spacing w:line="240" w:lineRule="auto" w:after="0" w:before="0"/>
        <w:ind w:right="0" w:left="0"/>
      </w:pPr>
      <w:r>
        <w:rPr>
          <w:rFonts w:ascii="Arial" w:hAnsi="Arial" w:cs="Arial" w:eastAsia="Arial"/>
          <w:color w:val="252525"/>
          <w:sz w:val="72"/>
        </w:rPr>
        <w:t>Elle n’impose pas a priori la forme exacte de cette 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Modèle standard, la forme minimale et viable de cette solution est le mécanisme de Higgs. Toute tentative alternative qui aurait introduit la masse sans préserver les symétries de jauge aurait violé la cohérence globale du modèle. Ces alternatives sont donc éliminées, non par manque d’imagination, mais par incompatibilité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lecture permet de replacer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Higgs à sa juste place. Il n’est ni une explication ultime du réel, ni une simple astuce mathématique. Il est une réalisation concrète d’une exigence abstraite : rendre compatibles, au sein d’un même cadre, des principes qui semblaient initialement contradictoires.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Comprendre cela ouvre une perspective plus large. Si un jour le Modèle standard est dépassé, la loi de cohérence demeurera. En revanche, le mécanisme précis qui la satisfait pourra changer. Une autre structure pourrait remplacer le Higgs, non parce que la cohérence aurait disparu, mais parce qu’elle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serait satisfaite autrement.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Higgs apparaît alors comme un cas exemplaire : il montre comment une contrainte de cohérence peut guider la construction d’un mécanisme physique sans dicter à l’avance sa forme. Il illustre le rôle profond de la cohérence dans l’architecture des théories, non comme une option philosophique, mais comme une nécessité logique à laquelle toute description du réel doit se plier.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Pourquoi une contrainte devait être introduite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ce stade, la situation est claire : le Modèle standard contenait une contradiction interne qu’aucun ajustement local ne pouvait résoudre. Il ne s’agissait ni d’un manque de données, ni d’un paramètre mal choisi, ni d’une approximation trop grossière. Il s’agissait d’un conflit entre les principes mêmes sur lesquels la théorie était construite.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ce type de conflit apparaît, une théorie n’a que deux issues possibles.</w:t>
      </w:r>
    </w:p>
    <w:p>
      <w:pPr>
        <w:spacing w:line="240" w:lineRule="auto" w:after="0" w:before="0"/>
        <w:ind w:right="0" w:left="0"/>
      </w:pPr>
      <w:r>
        <w:rPr>
          <w:rFonts w:ascii="Arial" w:hAnsi="Arial" w:cs="Arial" w:eastAsia="Arial"/>
          <w:color w:val="252525"/>
          <w:sz w:val="72"/>
        </w:rPr>
        <w:t>Soit elle accepte l’incohérence et cesse d’être une théorie du réel.</w:t>
      </w:r>
    </w:p>
    <w:p>
      <w:pPr>
        <w:spacing w:line="240" w:lineRule="auto" w:after="0" w:before="0"/>
        <w:ind w:right="0" w:left="0"/>
      </w:pPr>
      <w:r>
        <w:rPr>
          <w:rFonts w:ascii="Arial" w:hAnsi="Arial" w:cs="Arial" w:eastAsia="Arial"/>
          <w:color w:val="252525"/>
          <w:sz w:val="72"/>
        </w:rPr>
        <w:t xml:space="preserve">Soit elle introduit une contrainte supplémentaire capable de rétablir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compatibilité de l’ensemble.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cas présent, cette contrainte ne pouvait pas être arbitraire. Elle devait satisfaire plusieurs exigences simultanées :</w:t>
      </w:r>
    </w:p>
    <w:p>
      <w:pPr>
        <w:spacing w:line="240" w:lineRule="auto" w:after="0" w:before="0"/>
        <w:ind w:right="0" w:left="0"/>
      </w:pPr>
      <w:r>
        <w:rPr>
          <w:rFonts w:ascii="Arial" w:hAnsi="Arial" w:cs="Arial" w:eastAsia="Arial"/>
          <w:color w:val="252525"/>
          <w:sz w:val="72"/>
        </w:rPr>
        <w:t>– préserver les symétries de jauge qui garantissent la stabilité mathématique,</w:t>
      </w:r>
    </w:p>
    <w:p>
      <w:pPr>
        <w:spacing w:line="240" w:lineRule="auto" w:after="0" w:before="0"/>
        <w:ind w:right="0" w:left="0"/>
      </w:pPr>
      <w:r>
        <w:rPr>
          <w:rFonts w:ascii="Arial" w:hAnsi="Arial" w:cs="Arial" w:eastAsia="Arial"/>
          <w:color w:val="252525"/>
          <w:sz w:val="72"/>
        </w:rPr>
        <w:t>– permettre l’existence de particules massives observées expérimentalement,</w:t>
      </w:r>
    </w:p>
    <w:p>
      <w:pPr>
        <w:spacing w:line="240" w:lineRule="auto" w:after="0" w:before="0"/>
        <w:ind w:right="0" w:left="0"/>
      </w:pPr>
      <w:r>
        <w:rPr>
          <w:rFonts w:ascii="Arial" w:hAnsi="Arial" w:cs="Arial" w:eastAsia="Arial"/>
          <w:color w:val="252525"/>
          <w:sz w:val="72"/>
        </w:rPr>
        <w:t>– empêcher les divergences catastrophiques à haute énergie,</w:t>
      </w:r>
    </w:p>
    <w:p>
      <w:pPr>
        <w:spacing w:line="240" w:lineRule="auto" w:after="0" w:before="0"/>
        <w:ind w:right="0" w:left="0"/>
      </w:pPr>
      <w:r>
        <w:rPr>
          <w:rFonts w:ascii="Arial" w:hAnsi="Arial" w:cs="Arial" w:eastAsia="Arial"/>
          <w:color w:val="252525"/>
          <w:sz w:val="72"/>
        </w:rPr>
        <w:t>– maintenir la renormalisabilité du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Aucune modification superficielle ne pouvait remplir ces conditions.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Introduire une masse « à la main » violait immédiatement la cohérence. Supprimer les symétries de jauge rendait la théorie incontrôlable. Modifier les règles de calcul revenait à masquer le problème sans le résoudre.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fallait donc changer la structure même du modèle, sans en détruire les fondations.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précisément dans ce contexte qu’apparaît la nécessité d’un champ supplémentaire, doté de propriétés très spécifiques. Ce champ ne devait pas ajouter une nouvelle force arbitraire, mais réorganiser les degrés de liberté existants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manière à restaurer les compensations perdues. Il devait agir partout dans l’espace, sans introduire de rupture locale. Il devait enfin permettre une manifestation observable, sans être réduit à une simple construction formelle.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contrainte introduite par le mécanisme de Higgs répond exactement à ces critères. Elle ne supprime pas la symétrie fondamentale. Elle impose un état du système dans lequel cette symétrie n’est plus manifestement visible, tout en restant active dans la structure des équations. La contradiction est ainsi déplacée hors du domaine observable, sans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être niée.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essentiel de comprendre que cette contrainte n’est pas ajoutée pour enrichir la théorie, mais pour la sauver. Elle ne vise pas à expliquer davantage de phénomènes, mais à empêcher ceux déjà décrits de devenir incohérents entre 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cette perspective, le Higgs n’est pas un choix parmi d’autres. Il est la réponse minimale à une exigence incontournable : rendre le modèle capable de se soutenir lui-même sans produire de résultats physiquement impossibles.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Cette nécessité structurelle explique pourquoi le mécanisme de Higgs a été accepté bien avant sa confirmation expérimentale. Les physiciens ne l’ont pas adopté parce qu’il était élégant, mais parce qu’il était la seule façon connue de satisfaire toutes les contraintes de cohérence imposées par le cadre théorique.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avant d’être une découverte, le Higgs est une obligation logique. Une contrainte introduite pour que la théorie puisse continuer à exister comme description cohérente du réel.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9. Le champ de Higgs comme verrou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fois la contrainte identifiée, encore faut-il comprendre où elle agit. Le champ de Higgs n’intervient pas comme une force supplémentaire, ni comme un correctif local. Il agit comme un verrou global qui empêche le cadre théorique de se dégrader lorsqu’il est sollicité.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verrou de cohérence ne crée pas de nouveaux phénomènes par lui-même. Il empêche surtout des comportements interdits d’apparaître. Dans le Modèle standard, le champ de Higgs joue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exactement ce rôle : il bloque les trajectoires mathématiques qui conduiraient à des divergences non contrôlées, tout en laissant intactes les symétries nécessaires à la stabilité du calcul.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Concrètement, le champ de Higgs est présent partout, même dans ce que l’on appelle le vide. Il définit un état de fond sur lequel les autres champs évoluent. Ce fond n’est pas neutre : il impose une structure minimale qui organise les interactions et redistribue les degrés de liberté de façon 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Sans ce verrou, certaines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composantes des champs de jauge se comportent comme des modes indépendants qui croissent sans limite à haute énergie. Avec le champ de Higgs, ces composantes sont absorbées, réorganisées, et intégrées dans une structure qui restaure les compensations nécessaires. Ce qui divergeait est désormais contrôlé. Ce qui cassait la théorie est neutralisé.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est important de noter que ce verrou n’agit pas par interdiction explicite. Il ne supprime pas des termes des équations. Il modifie l’état du système de telle sorte que les termes problématiques cessent d’être actifs. La cohérence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restaurée non par censure, mais par réorganisation.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fonction de verrouillage explique pourquoi le champ de Higgs est à la fois discret et fondamental. Discret, parce qu’il ne se manifeste pas directement dans la plupart des phénomènes courants. Fondamental, parce qu’en son absence, l’ensemble du cadre devient instable.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Vu sous cet angle, le champ de Higgs n’est pas un acteur parmi d’autres. Il est un élément de tenue. Il garantit que les interactions décrites par le modèle peuvent se prolonger à toutes les échelles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d’énergie sans produire de contradictions internes.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lecture permet de comprendre une caractéristique souvent mal interprétée : le fait que le Higgs soit scalaire et universel n’est pas un détail accidentel. C’est précisément ce qui lui permet de jouer ce rôle de verrou global, indépendant de la direction, de la charge ou du type d’interaction.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champ de Higgs est donc moins intéressant par ce qu’il « fait » que par ce qu’il empêche. Il empêche la théorie de sortir de son domaine de validité logique. Il empêche la symétrie de se perdre. Il empêche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masse d’introduire une instabilité fatale.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ce sens, parler de la cohérence du Higgs revient à reconnaître sa fonction première : maintenir le cadre théorique dans un état où il peut continuer à décrire un monde physiquement possible.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Le boson de Higgs comme trace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champ de Higgs, en tant que structure de fond, n’est pas directement observable. Il est partout, constant, et ne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manifeste pas comme un objet local que l’on pourrait isoler facilement. Pourtant, si ce champ existe réellement, il doit pouvoir laisser une trace mesurable lorsqu’il est suffisamment excité.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ce rôle que joue le boson de Higgs.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langage de la cohérence, le boson n’est pas la cause.</w:t>
      </w:r>
    </w:p>
    <w:p>
      <w:pPr>
        <w:spacing w:line="240" w:lineRule="auto" w:after="0" w:before="0"/>
        <w:ind w:right="0" w:left="0"/>
      </w:pPr>
      <w:r>
        <w:rPr>
          <w:rFonts w:ascii="Arial" w:hAnsi="Arial" w:cs="Arial" w:eastAsia="Arial"/>
          <w:color w:val="252525"/>
          <w:sz w:val="72"/>
        </w:rPr>
        <w:t>Il est le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Lorsqu’un champ est présent partout et qu’il structure le comportement d’un système, toute perturbation suffisamment énergétique de ce champ doit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produire une réponse identifiable. Le boson de Higgs correspond à cette réponse minimale : une excitation locale du champ, détectable dans des conditions extrêmes.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est essentielle. Le boson de Higgs n’est pas ce qui donne la masse. C’est ce qui prouve que le mécanisme qui permet à la masse d’exister de manière cohérente est bien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Sans cette particule, le champ resterait une construction purement formelle, introduite pour sauver la cohérence des équations. Avec elle, le mécanisme acquiert un statut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physique complet : il devient à la fois nécessaire théoriquement et vérifiable expérimentalement.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découverte du boson de Higgs ne confirme donc pas une intuition vague. Elle confirme que la contrainte de cohérence identifiée théoriquement correspond à une structure effective du réel. Ce qui devait exister pour empêcher la théorie de se contredire laisse effectivement une signature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est important de souligner que cette trace est rare, fragile et difficile à isoler. Le boson de Higgs ne se manifeste que dans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conditions de très haute énergie, précisément parce que le champ de Higgs est habituellement stable et discret. Le détecter revient à perturber profondément l’équilibre qui assure la cohérence du modèle.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rareté n’est pas un hasard. Un verrou de cohérence n’a pas vocation à produire des effets visibles en permanence. Sa fonction est de maintenir la structure globale, pas de dominer les phénomènes ordinaires. Le boson de Higgs apparaît uniquement lorsque l’on force suffisamment le système pour faire émerger la trace de ce verrou.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Ainsi comprise, la découverte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expérimentale de 2012 prend un sens précis. Elle ne marque pas l’identification d’une particule spectaculaire, mais la mise en évidence d’un mécanisme discret dont la fonction principale est de garantir la tenue du cadre théorique.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boson de Higgs est donc une confirmation, non une surprise. Il atteste que la solution de cohérence introduite pour stabiliser le Modèle standard correspond bien à une réalité physique, et pas seulement à une construction mathématique.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En ce sens, il joue un rôle épistémologique central. Il relie la nécessité logique à l’observation,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montre comment une contrainte de cohérence peut se traduire en signature expérimentale. Le boson de Higgs est la preuve que, dans ce domaine, la cohérence n’est pas une abstraction philosophique, mais une propriété mesurable du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Brisure de symétrie et maintien de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notion de brisure de symétrie est souvent présentée comme une rupture brutale. Cette image est trompeuse. Dans le cas du mécanisme de Higgs, la symétrie n’est pas détruite. Elle est maintenue, mais elle cesse d’être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visible dans l’état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nuance est décisive pour comprendre le lien entre brisure de symétrie et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une théorie de jauge, la symétrie structure les équations et garantit les compensations nécessaires à leur stabilité. La supprimer reviendrait à retirer l’armature qui empêche les divergences. La cohérence serait alors perdue. Le mécanisme de Higgs évite précisément ce scénario.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brisure introduite par le champ de Higgs est une brisure de l’état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fondamental, pas de la loi. Les équations conservent leur invariance, mais le minimum d’énergie du système n’est plus symétrique. Le cadre reste cohérent, tandis que le contenu observable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 point de vue de la cohérence, cette solution est optimale. Elle satisfait simultanément deux exigences contradictoires en apparence :</w:t>
      </w:r>
    </w:p>
    <w:p>
      <w:pPr>
        <w:spacing w:line="240" w:lineRule="auto" w:after="0" w:before="0"/>
        <w:ind w:right="0" w:left="0"/>
      </w:pPr>
      <w:r>
        <w:rPr>
          <w:rFonts w:ascii="Arial" w:hAnsi="Arial" w:cs="Arial" w:eastAsia="Arial"/>
          <w:color w:val="252525"/>
          <w:sz w:val="72"/>
        </w:rPr>
        <w:t>– préserver la symétrie comme principe organisateur,</w:t>
      </w:r>
    </w:p>
    <w:p>
      <w:pPr>
        <w:spacing w:line="240" w:lineRule="auto" w:after="0" w:before="0"/>
        <w:ind w:right="0" w:left="0"/>
      </w:pPr>
      <w:r>
        <w:rPr>
          <w:rFonts w:ascii="Arial" w:hAnsi="Arial" w:cs="Arial" w:eastAsia="Arial"/>
          <w:color w:val="252525"/>
          <w:sz w:val="72"/>
        </w:rPr>
        <w:t>– permettre l’apparition de propriétés observables incompatibles avec une symétrie manifeste.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type de brisure est donc un compromis rigoureux, pas une concession. Il permet au modèle de rester stable tout en décrivant un monde asymétrique. La cohérence n’est pas sacrifiée à l’expérience. Elle est intégrée dans la manière même dont l’expérience devient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lecture permet de comprendre pourquoi la brisure de symétrie n’est pas un défaut de la théorie, mais l’un de ses mécanismes de stabilisation. Une symétrie parfaitement visible à toutes les échelles n’est pas toujours compatible avec un monde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structuré. La cohérence exige parfois que la symétrie agisse en arrière-plan, sans se manifester directement.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du Higgs, cette stratégie évite l’effondrement du modèle. Les termes divergents sont neutralisés. Les degrés de liberté sont redistribués de manière contrôlée. Les bosons acquièrent une masse sans que la structure mathématique ne se désagrège.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brisure de symétrie apparaît alors comme un outil de cohérence, et non comme une exception. Elle permet de maintenir l’architecture globale tout en adaptant le contenu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observable. Sans cette subtilité, le modèle serait soit mathématiquement élégant mais physiquement faux, soit empiriquement correct mais logiquement instable.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mécanisme de Higgs illustre ainsi une idée plus générale : dans une théorie physique cohérente, ce qui compte n’est pas que les symétries soient visibles, mais qu’elles continuent à jouer leur rôle régulateur. La brisure n’est acceptable que si elle ne détruit pas cette fonction.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du Higgs se manifeste précisément à ce niveau.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montre comment une théorie peut rester fidèle à ses principes fondamentaux tout en décrivant un monde qui, en apparence, semble les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Ce que le Higgs empêche de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comprendre pleinement le rôle du Higgs, il est utile de formuler la question à l’envers.</w:t>
      </w:r>
    </w:p>
    <w:p>
      <w:pPr>
        <w:spacing w:line="240" w:lineRule="auto" w:after="0" w:before="0"/>
        <w:ind w:right="0" w:left="0"/>
      </w:pPr>
      <w:r>
        <w:rPr>
          <w:rFonts w:ascii="Arial" w:hAnsi="Arial" w:cs="Arial" w:eastAsia="Arial"/>
          <w:color w:val="252525"/>
          <w:sz w:val="72"/>
        </w:rPr>
        <w:t>Non pas : qu’est-ce que le Higgs produit ?</w:t>
      </w:r>
    </w:p>
    <w:p>
      <w:pPr>
        <w:spacing w:line="240" w:lineRule="auto" w:after="0" w:before="0"/>
        <w:ind w:right="0" w:left="0"/>
      </w:pPr>
      <w:r>
        <w:rPr>
          <w:rFonts w:ascii="Arial" w:hAnsi="Arial" w:cs="Arial" w:eastAsia="Arial"/>
          <w:color w:val="252525"/>
          <w:sz w:val="72"/>
        </w:rPr>
        <w:t>Mais : qu’est-ce qui casserait si le Higgs n’était pas là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Sans le mécanisme de Higgs,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théorie ne s’arrête pas de fonctionner immédiatement. Elle continue à générer des équations, des diagrammes, des calculs. Mais ces calculs deviennent progressivement incompatibles entre eux. La cohérence se dégrade de l’intérieur.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première chose qui casse est la borne des probabilités. Certains processus deviennent de plus en plus probables à mesure que l’énergie augmente, jusqu’à dépasser toute interprétation physique. Une probabilité qui n’est plus bornée n’est pas simplement grande : elle est absurde. 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signale que la théorie a perdu son lien avec un monde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seconde chose qui casse est la stabilité des interactions. Les bosons massifs, privés du mécanisme qui organise leurs degrés de liberté, se comportent comme des objets mal définis. Leurs composantes longitudinales dominent les calculs et entraînent des comportements incontrôlés. Le modèle cesse alors de décrire des interactions bien posées.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troisième chose qui casse est la renormalisabilité. Sans une structure comme le Higgs, il devient impossible de réabsorber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divergences dans un nombre fini de paramètres physiques. La théorie exige alors une infinité de corrections indépendantes. Elle perd toute capacité prédictive.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cassures ne sont pas des détails techniques. Elles touchent aux conditions minimales d’existence d’une théorie physique :</w:t>
      </w:r>
    </w:p>
    <w:p>
      <w:pPr>
        <w:spacing w:line="240" w:lineRule="auto" w:after="0" w:before="0"/>
        <w:ind w:right="0" w:left="0"/>
      </w:pPr>
      <w:r>
        <w:rPr>
          <w:rFonts w:ascii="Arial" w:hAnsi="Arial" w:cs="Arial" w:eastAsia="Arial"/>
          <w:color w:val="252525"/>
          <w:sz w:val="72"/>
        </w:rPr>
        <w:t>– produire des nombres interprétables,</w:t>
      </w:r>
    </w:p>
    <w:p>
      <w:pPr>
        <w:spacing w:line="240" w:lineRule="auto" w:after="0" w:before="0"/>
        <w:ind w:right="0" w:left="0"/>
      </w:pPr>
      <w:r>
        <w:rPr>
          <w:rFonts w:ascii="Arial" w:hAnsi="Arial" w:cs="Arial" w:eastAsia="Arial"/>
          <w:color w:val="252525"/>
          <w:sz w:val="72"/>
        </w:rPr>
        <w:t>– rester stable sous extrapolation,</w:t>
      </w:r>
    </w:p>
    <w:p>
      <w:pPr>
        <w:spacing w:line="240" w:lineRule="auto" w:after="0" w:before="0"/>
        <w:ind w:right="0" w:left="0"/>
      </w:pPr>
      <w:r>
        <w:rPr>
          <w:rFonts w:ascii="Arial" w:hAnsi="Arial" w:cs="Arial" w:eastAsia="Arial"/>
          <w:color w:val="252525"/>
          <w:sz w:val="72"/>
        </w:rPr>
        <w:t>– permettre des prédictions contrôlées.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Higgs empêche précisément ces cassures. Il agit comme une charnière qui maintient ensemble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exigences autrement incompatibles. Il ne rend pas la théorie parfaite. Il la rend 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important de noter que cette fonction est négative au sens strict. Le Higgs ne crée pas un nouvel ordre spectaculaire. Il empêche un désordre fatal. Sa réussite se mesure à ce qui n’arrive pas : des divergences incontrôlées, des probabilités absurdes, une perte de prédictivité.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manière d’évaluer un mécanisme est inhabituelle dans le discours grand public, mais elle est centrale en physique théorique. Ce qui compte souvent le plus n’est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qu’une structure ajoute, mais ce qu’elle empêche.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Vu sous cet angle, le Higgs apparaît comme un dispositif de protection du cadre. Il garantit que la masse peut exister sans détruire les principes qui rendent la théorie calculable et interprétable. Il protège la cohérence globale contre des effondrements locaux.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parler de la cohérence du Higgs revient à reconnaître une propriété fondamentale :</w:t>
      </w:r>
    </w:p>
    <w:p>
      <w:pPr>
        <w:spacing w:line="240" w:lineRule="auto" w:after="0" w:before="0"/>
        <w:ind w:right="0" w:left="0"/>
      </w:pPr>
      <w:r>
        <w:rPr>
          <w:rFonts w:ascii="Arial" w:hAnsi="Arial" w:cs="Arial" w:eastAsia="Arial"/>
          <w:color w:val="252525"/>
          <w:sz w:val="72"/>
        </w:rPr>
        <w:t>le Higgs est moins une source qu’un garde-fou.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ne fonde pas la physique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particules.</w:t>
      </w:r>
    </w:p>
    <w:p>
      <w:pPr>
        <w:spacing w:line="240" w:lineRule="auto" w:after="0" w:before="0"/>
        <w:ind w:right="0" w:left="0"/>
      </w:pPr>
      <w:r>
        <w:rPr>
          <w:rFonts w:ascii="Arial" w:hAnsi="Arial" w:cs="Arial" w:eastAsia="Arial"/>
          <w:color w:val="252525"/>
          <w:sz w:val="72"/>
        </w:rPr>
        <w:t>Il empêche qu’elle ne se défasse sous son propre poids 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cette fonction discrète, souvent invisible, qui fait du Higgs un élément central du Modèle standard. Non pas parce qu’il explique tout, mais parce qu’il empêche l’ensemble de cesser d’être une théorie du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Ce que le Higgs explique réellement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est fréquent d’entendre que le boson de Higgs « explique la masse ». Cette formulation est commode,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elle est trompeuse. Elle suggère une causalité simple là où il n’y a qu’un mécanisme conditionnel, étroitement lié à la cohérence du cadre théorique.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Higgs n’explique pas pourquoi la masse existe au sens ontologique. Il explique pourquoi, dans le cadre précis du Modèle standard, certaines particules peuvent être massives sans rendre la théorie incohérente.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qu’il explique réellement, c’est la compatibilité entre trois éléments qui, sans lui, entrent en conflit :</w:t>
      </w:r>
    </w:p>
    <w:p>
      <w:pPr>
        <w:spacing w:line="240" w:lineRule="auto" w:after="0" w:before="0"/>
        <w:ind w:right="0" w:left="0"/>
      </w:pPr>
      <w:r>
        <w:rPr>
          <w:rFonts w:ascii="Arial" w:hAnsi="Arial" w:cs="Arial" w:eastAsia="Arial"/>
          <w:color w:val="252525"/>
          <w:sz w:val="72"/>
        </w:rPr>
        <w:t>– les symétries de jauge,</w:t>
      </w:r>
    </w:p>
    <w:p>
      <w:pPr>
        <w:spacing w:line="240" w:lineRule="auto" w:after="0" w:before="0"/>
        <w:ind w:right="0" w:left="0"/>
      </w:pPr>
      <w:r>
        <w:rPr>
          <w:rFonts w:ascii="Arial" w:hAnsi="Arial" w:cs="Arial" w:eastAsia="Arial"/>
          <w:color w:val="252525"/>
          <w:sz w:val="72"/>
        </w:rPr>
        <w:t xml:space="preserve">– la stabilité mathématique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équations,</w:t>
      </w:r>
    </w:p>
    <w:p>
      <w:pPr>
        <w:spacing w:line="240" w:lineRule="auto" w:after="0" w:before="0"/>
        <w:ind w:right="0" w:left="0"/>
      </w:pPr>
      <w:r>
        <w:rPr>
          <w:rFonts w:ascii="Arial" w:hAnsi="Arial" w:cs="Arial" w:eastAsia="Arial"/>
          <w:color w:val="252525"/>
          <w:sz w:val="72"/>
        </w:rPr>
        <w:t>– l’existence de particules massives.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 cadre, la masse n’est pas une propriété ajoutée arbitrairement. Elle émerge d’une interaction permanente avec un champ de fond qui structure le comportement des particules. Cette interaction modifie leur dynamique sans violer les principes organisateurs du modèle.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est également important de préciser ce que le Higgs n’explique pas intégralement. La masse des objets composites, comme les protons ou les neutrons, provient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majoritairement de l’énergie des interactions internes entre leurs constituants. Le Higgs n’intervient ici que de manière indirecte. Son rôle est essentiel pour les masses élémentaires, mais il n’est pas l’origine universelle de toute masse observée.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est cruciale pour éviter une généralisation abusive. Le mécanisme de Higgs n’est pas une clé universelle. Il est une réponse locale à une contrainte locale. Il explique pourquoi certaines particules élémentaires peuvent avoir une masse dans un cadre cohérent, pas pourquoi l’univers possède une inertie globale.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 point permet de replacer le Higgs dans une perspective rigoureuse. Il n’est ni un mythe fondateur, ni une explication ultime. Il est un mécanisme précis, dont la portée est clairement délimitée par les hypothèses du modèle dans lequel il opère.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apporte ici une clarification essentielle :</w:t>
      </w:r>
    </w:p>
    <w:p>
      <w:pPr>
        <w:spacing w:line="240" w:lineRule="auto" w:after="0" w:before="0"/>
        <w:ind w:right="0" w:left="0"/>
      </w:pPr>
      <w:r>
        <w:rPr>
          <w:rFonts w:ascii="Arial" w:hAnsi="Arial" w:cs="Arial" w:eastAsia="Arial"/>
          <w:color w:val="252525"/>
          <w:sz w:val="72"/>
        </w:rPr>
        <w:t>ce que le Higgs explique, il l’explique parce que le cadre l’exige.</w:t>
      </w:r>
    </w:p>
    <w:p>
      <w:pPr>
        <w:spacing w:line="240" w:lineRule="auto" w:after="0" w:before="0"/>
        <w:ind w:right="0" w:left="0"/>
      </w:pPr>
      <w:r>
        <w:rPr>
          <w:rFonts w:ascii="Arial" w:hAnsi="Arial" w:cs="Arial" w:eastAsia="Arial"/>
          <w:color w:val="252525"/>
          <w:sz w:val="72"/>
        </w:rPr>
        <w:t>Ce qu’il n’explique pas relève d’autres niveaux de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lecture évite deux écueils opposés. D’un côté, elle empêche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surestimer le rôle du Higgs en le présentant comme la source de toute masse. De l’autre, elle empêche de le minimiser comme un simple artifice mathématique. Elle le replace à sa juste place : celle d’un mécanisme nécessaire pour que la masse élémentaire soit compatible avec une théorie 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compris, le Higgs n’est pas une réponse totale, mais une réponse exacte à une question bien posée. Et c’est précisément cette adéquation entre la question et la réponse qui constitue sa véritable force scientifique.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Ce que le Higgs n’explique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 que le Higgs explique réellement impose, par symétrie intellectuelle, de comprendre ce qu’il n’explique pas. Cette clarification n’est pas un affaiblissement du mécanisme. Elle en est au contraire une condition de rigueur.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Higgs n’explique pas l’origine ultime de la masse. Il ne répond pas à la question métaphysique de savoir pourquoi le réel possède de l’inertie. Il décrit un mécanisme par lequel certaines particules acquièrent une masse dans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cadre donné, mais il ne justifie pas l’existence de ce cadre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Higgs n’explique pas la gravitation. La masse qui intervient dans les équations de la relativité générale n’est pas réductible au mécanisme de Higgs. La relation entre masse inertielle, masse gravitationnelle et courbure de l’espace-temps dépasse largement le champ d’action du Modèle standard. Le Higgs n’est donc pas un pont entre la physique des particules et la gravité.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Higgs n’explique pas non plus les valeurs numériques des masses. Il permet aux particules d’avoir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masse, mais il ne détermine pas pourquoi un électron est beaucoup plus léger qu’un quark top, ni pourquoi ces valeurs prennent précisément celles que l’on mesure. Ces constantes restent des paramètres empiriques du modèle.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Enfin, le Higgs n’explique pas la structure globale de l’univers. Il ne dit rien sur la matière noire, l’énergie sombre, l’asymétrie matière-antimatière ou l’origine cosmologique des lois physiques. Ces questions relèvent d’autres niveaux de description, et d’autres contraintes de cohérence encore incomplètement comprises.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 limites ne sont pas des défauts. Elles sont des frontières. Une théorie cohérente n’est pas celle qui prétend tout expliquer, mais celle qui sait exactement ce qu’elle explique et ce qu’elle laisse ouvert.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joue ici un rôle essentiel. Elle empêche de transformer un mécanisme local en principe universel. Elle protège la théorie contre l’hypertrophie interprétative, cette tentation de faire dire à un modèle plus qu’il ne peut justifier.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Reconnaître ce que le Higgs n’explique pas, c’est reconnaître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solidité de ce qu’il explique effectivement. Le mécanisme n’est pas affaibli par ses limites ; il est renforcé par leur clarté.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la cohérence n’ajoute rien au Higgs. Elle le délimite. Elle trace une frontière nette entre ce qui relève d’une solution de cohérence interne et ce qui relève de questions encore ouvertes. Et cette frontière est précisément ce qui permet à la physique de continuer à avancer 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Masse, inertie et limites du mécanisme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est tentant de confondre masse et inertie, puis d’attribuer l’ensemble au mécanisme de Higgs. Cette simplification est compréhensible, mais elle est incorrecte. Le Higgs intervient dans un domaine précis de la notion de masse, et ses effets doivent être distingués de ceux qui relèvent d’autres niveaux de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le Modèle standard, le mécanisme de Higgs confère une masse aux particules élémentaires par leur interaction avec un champ de fond. Cette masse est une propriété dynamique : elle traduit la résistance au changement d’état de mouvement dans le cadre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interactions décrites par la théorie quantique des champs. Elle n’épuise pas, à elle seule, la notion d’inertie telle qu’elle apparaît dans l’expérience quotidienne.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L’inertie des objets composites — atomes, noyaux, protons — provient majoritairement de l’énergie des interactions internes entre leurs constituants. Dans un proton, par exemple, la plus grande part de la masse ne vient pas des masses des quarks eux-mêmes, mais de l’énergie de liaison associée à la chromodynamique quantique. Le Higgs n’est ici qu’un contributeur indirect.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Cette distinction est essentielle pour comprendre les limites du mécanisme. Le Higgs n’est pas une source universelle d’inertie. Il est un verrou de cohérence qui permet aux particules élémentaires d’avoir une masse sans détruire la structure du modèle. L’inertie macroscopique émerge ensuite d’autres mécanismes, tout aussi contraints par la cohérence, mais situés à des niveaux différents.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Du point de vue de la cohérence, cela signifie que le Higgs n’est ni le premier ni le dernier mot sur la masse. Il est une solution locale, adaptée à un problème local : rendre compatibles symétrie de jauge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masse élémentaire. Chercher à lui faire porter une explication globale de l’inertie reviendrait à lui assigner une responsabilité qu’il n’a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clarification permet aussi de comprendre pourquoi le Higgs n’épuise pas la question de la masse gravitationnelle. La manière dont la masse courbe l’espace-temps relève d’un autre cadre théorique, fondé sur des principes distincts. La cohérence interdit de confondre ces niveaux, même si les grandeurs portent le même nom.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Ainsi, la masse apparaît comme une notion stratifiée. À chaque niveau correspond un mécanisme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spécifique, soumis à des contraintes de cohérence propres. Le Higgs occupe l’un de ces niveaux, indispensable mais limité. Il assure la tenue du Modèle standard là où celui-ci serait autrement incohérent, sans prétendre fonder l’ensemble des propriétés massiques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Reconnaître ces limites n’affaiblit pas le mécanisme de Higgs. Cela le replace dans une architecture plus large, où chaque solution répond à une contrainte précise. La cohérence n’exige pas une explication unique pour tout. Elle exige que chaque explication reste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 place, sans envahir des domaines qu’elle ne peut pas stabiliser.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à cette condition que la physique peut rester cumulative. Chaque mécanisme résout un problème déterminé, et laisse ouverts ceux qui relèvent d’autres cadres. Le Higgs, compris ainsi, est un maillon essentiel d’une chaîne de cohérence, non une clé universelle.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16. Pourquoi le Higgs n’est pas une cause ultime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L’un des glissements les plus fréquents dans l’interprétation du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Higgs consiste à le traiter comme une cause fondamentale. On parle alors du Higgs comme de ce qui « crée » la masse, comme si le mécanisme expliquait l’origine première d’une propriété du réel. Cette lecture est séduisante, mais elle est conceptuellement incorrecte.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Higgs n’est pas une cause ultime. Il est une condition de 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cause ultime répondrait à la question « pourquoi cela existe ». Le mécanisme de Higgs répond à une question beaucoup plus restreinte : comment une propriété donnée peut-elle exister sans rendre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incohérent un cadre théorique précis. Cette différence est essentielle.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 point de vue de la cohérence, une cause ultime serait une notion dangereuse. Elle fermerait le raisonnement, empêcherait de distinguer les niveaux de description, et transformerait un mécanisme local en fondement absolu. La physique moderne évite précisément ce type de fermeture explicative.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Higgs intervient après que certaines hypothèses ont déjà été posées : l’existence de champs quantiques, la validité des symétries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jauge, la structure du Modèle standard. À l’intérieur de ce cadre, il permet de résoudre une contradiction précise. En dehors de ce cadre, il n’a aucun statut privilégié.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signifie que le Higgs ne fonde pas la masse. Il fonde la possibilité de la masse dans un cadre donné. La nuance est subtile, mais décisive. Elle marque la frontière entre une explication scientifique rigoureuse et une narration métaphysique.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distinction éclaire aussi la manière dont la physique progresse. Lorsqu’un mécanisme est présenté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comme ultime, il devient difficilement remplaçable. Lorsqu’il est compris comme conditionnel, il reste ouvert à une reformulation future. La cohérence favorise toujours la seconde option.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un jour un cadre plus général remplace le Modèle standard, la contrainte de cohérence demeurera. En revanche, le mécanisme précis par lequel cette cohérence est assurée pourra changer. Le Higgs pourrait alors apparaître comme un cas particulier d’une structure plus large, ou être remplacé par un mécanisme différent satisfaisant la même exigence.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Comprendre que le Higgs n’est pas une cause ultime permet donc de préserver la dynamique de la recherche scientifique. Il n’y a pas de point final. Il y a des solutions successives à des problèmes de cohérence de plus en plus profonds.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cette perspective, le Higgs n’est ni un mythe fondateur ni un aboutissement. Il est un jalon. Un verrou qui a permis à la physique des particules de rester cohérente à un moment donné de son développement, et qui pourra, le cas échéant, être intégré dans une architecture plus vaste.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ne sacralise pas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mécanismes. Elle les contextualise. Elle rappelle que ce qui compte n’est pas d’avoir une cause ultime, mais de maintenir la compatibilité des descriptions à chaque niveau. Le Higgs est exemplaire à ce titre : il montre comment une solution précise peut stabiliser un cadre sans prétendre expliquer le réel dans son ensemble.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Loi générale versus solution locale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ce stade, il devient possible de formuler clairement la distinction centrale que ce livre défend depuis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début : la différence entre une loi générale de cohérence et une solution locale chargée de satisfaire cette loi dans un cadre donné.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loi générale n’est pas attachée à un objet particulier. Elle exprime une contrainte abstraite, indépendante des mécanismes concrets. Dans le cas présent, cette contrainte est simple : une théorie physique qui prétend décrire un monde stable ne peut pas produire de contradictions internes lorsqu’elle est poussée à ses limites. Si elle le fait, elle cesse d’être une théorie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exigence vaut pour toute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description physique possible, quel que soit le contenu précis de la théorie. Elle ne dit rien sur la forme que doit prendre la solution. Elle impose seulement qu’une solution existe.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mécanisme de Higgs est précisément une telle solution. Il est une réponse locale, adaptée au Modèle standard et aux hypothèses qui le constituent. Il satisfait la contrainte de cohérence imposée par la coexistence des symétries de jauge et des particules massives. Mais il ne constitue pas la loi elle-même.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Confondre ces deux niveaux conduit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des erreurs conceptuelles importantes. Si l’on identifie le Higgs à la loi de cohérence, on lui attribue un statut universel qu’il ne peut pas avoir. On transforme une réponse circonstanciée en principe fondamental. À l’inverse, si l’on ignore la loi de cohérence sous-jacente, on réduit le Higgs à une astuce mathématique sans portée conceptuelle.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lecture plus rigoureuse. Elle permet de dire :</w:t>
      </w:r>
    </w:p>
    <w:p>
      <w:pPr>
        <w:spacing w:line="240" w:lineRule="auto" w:after="0" w:before="0"/>
        <w:ind w:right="0" w:left="0"/>
      </w:pPr>
      <w:r>
        <w:rPr>
          <w:rFonts w:ascii="Arial" w:hAnsi="Arial" w:cs="Arial" w:eastAsia="Arial"/>
          <w:color w:val="252525"/>
          <w:sz w:val="72"/>
        </w:rPr>
        <w:t>– la loi est universelle,</w:t>
      </w:r>
    </w:p>
    <w:p>
      <w:pPr>
        <w:spacing w:line="240" w:lineRule="auto" w:after="0" w:before="0"/>
        <w:ind w:right="0" w:left="0"/>
      </w:pPr>
      <w:r>
        <w:rPr>
          <w:rFonts w:ascii="Arial" w:hAnsi="Arial" w:cs="Arial" w:eastAsia="Arial"/>
          <w:color w:val="252525"/>
          <w:sz w:val="72"/>
        </w:rPr>
        <w:t>– la solution est contextuelle.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ce cadre, le Higgs n’est ni arbitraire ni absolu. Il est nécessaire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relativement à un ensemble de contraintes précises, et contingent relativement à l’espace des théories possibles. Il aurait pu être différent si le cadre théorique avait été différent. Mais il ne pouvait pas être absent sans que le cadre ne s’effondre.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éclaire également la manière dont la physique évolue. Les lois générales de cohérence demeurent. Les solutions locales se succèdent. Chaque nouvelle théorie hérite des contraintes fondamentales, mais propose ses propres mécanismes pour les satisfaire.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Ainsi, si une théorie future dépasse le Modèle standard, elle devra elle aussi répondre au problème de la cohérence entre symétrie, masse et stabilité. Elle pourra le faire sans Higgs, ou avec une structure plus large qui l’englobe. Mais elle ne pourra pas ignorer la contrainte elle-même.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Higgs devient alors un cas d’école. Il montre comment une exigence abstraite, presque invisible, peut imposer la forme d’un mécanisme concret. Il illustre le rôle directeur de la cohérence dans la construction des théories physiques, non comme une spéculation philosophique, mais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comme un critère opératoire de validité.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cette hiérarchie — loi générale d’un côté, solution locale de l’autre — permet de replacer le boson de Higgs dans une perspective plus large. Il n’est pas l’origine de la cohérence. Il en est une manifestation temporaire, adaptée à un cadre donné.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cette position intermédiaire qui fait sa force scientifique : suffisamment général pour être indispensable, suffisamment local pour ne pas être sacralisé.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Le Higgs comme nécessité relative au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Dire que le boson de Higgs « devait exister » peut prêter à confusion si l’on ne précise pas immédiatement le sens de cette nécessité. Il ne s’agit pas d’une nécessité absolue, inscrite dans la structure ultime du réel. Il s’agit d’une nécessité relative à un cadre théorique précis.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Modèle standard, un certain nombre de choix sont faits :</w:t>
      </w:r>
    </w:p>
    <w:p>
      <w:pPr>
        <w:spacing w:line="240" w:lineRule="auto" w:after="0" w:before="0"/>
        <w:ind w:right="0" w:left="0"/>
      </w:pPr>
      <w:r>
        <w:rPr>
          <w:rFonts w:ascii="Arial" w:hAnsi="Arial" w:cs="Arial" w:eastAsia="Arial"/>
          <w:color w:val="252525"/>
          <w:sz w:val="72"/>
        </w:rPr>
        <w:t>– des symétries de jauge spécifiques,</w:t>
      </w:r>
    </w:p>
    <w:p>
      <w:pPr>
        <w:spacing w:line="240" w:lineRule="auto" w:after="0" w:before="0"/>
        <w:ind w:right="0" w:left="0"/>
      </w:pPr>
      <w:r>
        <w:rPr>
          <w:rFonts w:ascii="Arial" w:hAnsi="Arial" w:cs="Arial" w:eastAsia="Arial"/>
          <w:color w:val="252525"/>
          <w:sz w:val="72"/>
        </w:rPr>
        <w:t xml:space="preserve">– un certain contenu en champs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 interactions,</w:t>
      </w:r>
    </w:p>
    <w:p>
      <w:pPr>
        <w:spacing w:line="240" w:lineRule="auto" w:after="0" w:before="0"/>
        <w:ind w:right="0" w:left="0"/>
      </w:pPr>
      <w:r>
        <w:rPr>
          <w:rFonts w:ascii="Arial" w:hAnsi="Arial" w:cs="Arial" w:eastAsia="Arial"/>
          <w:color w:val="252525"/>
          <w:sz w:val="72"/>
        </w:rPr>
        <w:t>– une exigence de renormalisabilité et de stabilité à haute énergie.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fois ces choix posés, la marge de manœuvre se réduit considérablement. La cohérence impose alors des contraintes fortes. Parmi ces contraintes figure la nécessité de rendre compatibles les symétries de jauge avec l’existence de particules massives. Dans ce contexte précis, une structure de type Higgs n’est pas optionnelle. Elle est imposée par la tenue interne du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nécessité est donc conditionnelle. Elle ne dit pas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tout univers possible doit contenir un champ de Higgs. Elle dit que cet univers théorique-là, avec ces règles-là, ne peut pas fonctionner sans un mécanisme équivalent.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relativité est un point de force, non de faiblesse. Elle montre que la physique ne progresse pas par révélations absolues, mais par ajustements cohérents entre hypothèses, principes et phénomènes. Chaque mécanisme est jugé à l’aune du cadre qui l’accueille.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Comprendre le Higgs comme nécessité relative permet d’éviter deux erreurs opposées. La première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consiste à absolutiser le mécanisme, à en faire un pilier indépassable du réel. La seconde consiste à le minimiser comme une simple commodité mathématique. La cohérence impose une troisième voie : le Higgs est indispensable ici et maintenant, mais il n’est pas sacré.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lecture ouvre également un espace critique légitime. Si l’on modifie le cadre — en changeant les symétries, en élargissant le contenu en champs, ou en introduisant de nouvelles dimensions — la contrainte de cohérence subsiste, mais la forme de la solution peut changer. Le Higgs pourrait alors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apparaître comme un cas particulier d’une structure plus générale, ou être remplacé par un autre mécanisme jouant un rôle analogue.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la nécessité du Higgs est un excellent révélateur de la manière dont la cohérence opère en physique. Elle n’impose pas des objets en soi. Elle impose des compatibilités. Et ce sont ces compatibilités, plus que les entités particulières, qui structurent la validité d’une théorie.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19. Quand une autre physique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exigera une autre 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L’histoire de la physique montre que les cadres théoriques ne sont pas éternels. Ils sont progressivement étendus, corrigés ou remplacés lorsque de nouvelles contraintes apparaissent. Dans ce processus, les lois générales de cohérence persistent, mais les solutions locales évoluent.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Si un jour le Modèle standard est dépassé — ce qui est non seulement possible mais probable — la contrainte qui a rendu le Higgs nécessaire ne disparaîtra pas. La question de la compatibilité entre symétrie, masse et stabilité restera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centrale. Ce qui changera, c’est la manière d’y répondre.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théorie plus générale pourrait intégrer le mécanisme de Higgs dans une structure plus large, où ce qui apparaît aujourd’hui comme un champ fondamental serait une manifestation effective d’une dynamique plus profonde. Elle pourrait aussi remplacer complètement ce mécanisme par une autre organisation des degrés de liberté, satisfaisant la même exigence de cohérence par des moyens différents.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tous les cas, la transition ne se fera pas par rejet arbitraire, mais par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absorption. Une nouvelle solution ne sera acceptée que si elle reproduit les effets stabilisateurs du Higgs là où ils sont nécessaires, tout en résolvant d’autres incohérences ou limitations du cadre actuel.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perspective permet de comprendre le statut exact du Higgs dans l’architecture de la connaissance. Il n’est pas un point final. Il est un point de passage. Il marque un moment où une contrainte de cohérence a trouvé une solution élégante et efficace dans un cadre donné.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joue ici un rôle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continuité épistémologique. Elle assure que les transitions entre théories ne sont pas des ruptures chaotiques, mais des réorganisations structurées. Chaque nouvelle solution hérite de la fonction stabilisatrice des précédentes, même si sa forme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parler de l’avenir du Higgs ne consiste pas à prédire sa disparition ou sa confirmation éternelle. Il s’agit de reconnaître que sa raison d’être est liée à un cadre spécifique, et que toute évolution de ce cadre exigera une réévaluation de la solution.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La cohérence comme critère de validité des théories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 terme de cette analyse, une conclusion générale s’impose : la cohérence n’est pas un supplément philosophique à la physique. Elle en est un critère de validité fondamental.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théorie peut être élégante, mathématiquement sophistiquée ou empiriquement performante sur un domaine restreint. Si elle produit des contradictions internes lorsqu’elle est étendue, elle ne peut pas être retenue comme description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 réel. La cohérence agit alors comme un filtre impitoyable.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cas du boson de Higgs illustre parfaitement ce rôle. Le mécanisme n’a pas été adopté parce qu’il était séduisant ou intuitif, mais parce qu’il était nécessaire pour préserver la tenue du modèle. Il a été confirmé expérimentalement parce que la structure qu’il représentait était réellement présente dans le monde, et non parce qu’elle complétait un récit.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leçon dépasse largement la physique des particules. Elle s’applique à toute tentative de modélisation du réel. Une bonne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théorie n’est pas celle qui explique le plus de choses, mais celle qui ne se contredit pas lorsqu’on lui demande de rendre compte de ce qu’elle prétend décrire.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fournit ainsi un critère transversal, indépendant des domaines et des échelles. Elle ne dit pas ce que le monde est. Elle dit ce qu’une description du monde n’a pas le droit de violer.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cette perspective, le boson de Higgs apparaît comme un exemple paradigmatique. Il montre comment une contrainte abstraite peut guider la construction d’un mécanisme concret, comment une exigence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logique peut devenir une entité observable, et comment la stabilité d’un cadre théorique dépend souvent d’éléments discrets, presque invisibles.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la cohérence du boson de Higgs, ce n’est donc pas seulement comprendre une particule ou un champ. C’est comprendre comment la physique se protège elle-même contre ses propres contradictions. Et c’est peut-être là l’une de ses fonctions les plus profondes : non pas expliquer le réel dans son intégralité, mais empêcher que notre description du réel ne s’effondre sous le poids de l’incohérence.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n’avait pas pour objectif d’ajouter une explication de plus à la physique des particules.</w:t>
      </w:r>
    </w:p>
    <w:p>
      <w:pPr>
        <w:spacing w:line="240" w:lineRule="auto" w:after="0" w:before="0"/>
        <w:ind w:right="0" w:left="0"/>
      </w:pPr>
      <w:r>
        <w:rPr>
          <w:rFonts w:ascii="Arial" w:hAnsi="Arial" w:cs="Arial" w:eastAsia="Arial"/>
          <w:color w:val="252525"/>
          <w:sz w:val="72"/>
        </w:rPr>
        <w:t>Il avait pour objectif de déplacer le regard.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boson de Higgs n’y apparaît ni comme une particule mythique, ni comme une cause ultime, ni comme une simple commodité mathématique. Il apparaît comme ce qu’il est réellement : une solution de cohérence imposée par un cadre théorique précis, à un moment précis de l’histoire de la physique.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Comprendre cela change la manière de lire la science.</w:t>
      </w:r>
    </w:p>
    <w:p>
      <w:pPr>
        <w:spacing w:line="240" w:lineRule="auto" w:after="0" w:before="0"/>
        <w:ind w:right="0" w:left="0"/>
      </w:pPr>
      <w:r>
        <w:rPr>
          <w:rFonts w:ascii="Arial" w:hAnsi="Arial" w:cs="Arial" w:eastAsia="Arial"/>
          <w:color w:val="252525"/>
          <w:sz w:val="72"/>
        </w:rPr>
        <w:t>Les grandes avancées ne viennent pas seulement de nouvelles données, mais de la reconnaissance explicite des contraintes qui empêchent une théorie de se contredire. La cohérence n’est pas un commentaire extérieur sur les modèles. Elle est l’une de leurs conditions d’existence.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Higgs montre que le réel observable n’est pas seulement ce qui est mesuré, mais aussi ce qui devait exister pour que la mesure ait un sens. Il montre comment une exigence logique peut devenir une structure physique, et comment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théorie se maintient en refusant ce qui la ferait s’effondrer.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ce sens, le boson de Higgs n’est pas seulement un objet de la physique moderne.</w:t>
      </w:r>
    </w:p>
    <w:p>
      <w:pPr>
        <w:spacing w:line="240" w:lineRule="auto" w:after="0" w:before="0"/>
        <w:ind w:right="0" w:left="0"/>
      </w:pPr>
      <w:r>
        <w:rPr>
          <w:rFonts w:ascii="Arial" w:hAnsi="Arial" w:cs="Arial" w:eastAsia="Arial"/>
          <w:color w:val="252525"/>
          <w:sz w:val="72"/>
        </w:rPr>
        <w:t>Il est un rappel méthodologique : toute théorie qui tient est d’abord une théorie qui ne se contredit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dit pas ce qu’est le monde.</w:t>
      </w:r>
    </w:p>
    <w:p>
      <w:pPr>
        <w:spacing w:line="240" w:lineRule="auto" w:after="0" w:before="0"/>
        <w:ind w:right="0" w:left="0"/>
      </w:pPr>
      <w:r>
        <w:rPr>
          <w:rFonts w:ascii="Arial" w:hAnsi="Arial" w:cs="Arial" w:eastAsia="Arial"/>
          <w:color w:val="252525"/>
          <w:sz w:val="72"/>
        </w:rPr>
        <w:t>Elle dit ce que nos descriptions du monde n’ont pas le droit de casser.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DE COUVERTURE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boson de Higgs est souvent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présenté comme une particule qui « donne la masse ».</w:t>
      </w:r>
    </w:p>
    <w:p>
      <w:pPr>
        <w:spacing w:line="240" w:lineRule="auto" w:after="0" w:before="0"/>
        <w:ind w:right="0" w:left="0"/>
      </w:pPr>
      <w:r>
        <w:rPr>
          <w:rFonts w:ascii="Arial" w:hAnsi="Arial" w:cs="Arial" w:eastAsia="Arial"/>
          <w:color w:val="252525"/>
          <w:sz w:val="72"/>
        </w:rPr>
        <w:t>Cette formule est simple.</w:t>
      </w:r>
    </w:p>
    <w:p>
      <w:pPr>
        <w:spacing w:line="240" w:lineRule="auto" w:after="0" w:before="0"/>
        <w:ind w:right="0" w:left="0"/>
      </w:pPr>
      <w:r>
        <w:rPr>
          <w:rFonts w:ascii="Arial" w:hAnsi="Arial" w:cs="Arial" w:eastAsia="Arial"/>
          <w:color w:val="252525"/>
          <w:sz w:val="72"/>
        </w:rPr>
        <w:t>Elle est aussi trompeuse.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Higgs n’a pas été introduit pour expliquer le réel par élégance théorique.</w:t>
      </w:r>
    </w:p>
    <w:p>
      <w:pPr>
        <w:spacing w:line="240" w:lineRule="auto" w:after="0" w:before="0"/>
        <w:ind w:right="0" w:left="0"/>
      </w:pPr>
      <w:r>
        <w:rPr>
          <w:rFonts w:ascii="Arial" w:hAnsi="Arial" w:cs="Arial" w:eastAsia="Arial"/>
          <w:color w:val="252525"/>
          <w:sz w:val="72"/>
        </w:rPr>
        <w:t>Il a été introduit parce que, sans lui, le modèle ne tenait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confirmation expérimentale, le problème était déjà là :</w:t>
      </w:r>
    </w:p>
    <w:p>
      <w:pPr>
        <w:spacing w:line="240" w:lineRule="auto" w:after="0" w:before="0"/>
        <w:ind w:right="0" w:left="0"/>
      </w:pPr>
      <w:r>
        <w:rPr>
          <w:rFonts w:ascii="Arial" w:hAnsi="Arial" w:cs="Arial" w:eastAsia="Arial"/>
          <w:color w:val="252525"/>
          <w:sz w:val="72"/>
        </w:rPr>
        <w:t xml:space="preserve">les équations du Modèle standard devenaient incohérentes dès que l’on tentait de décrire des particules massives tout en conservant les symétries fondamentales.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amplitudes divergeaient, les probabilités perdaient leur sens, et la théorie cessait d’être prédictive.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mécanisme de Higgs n’est pas une cause ultime.</w:t>
      </w:r>
    </w:p>
    <w:p>
      <w:pPr>
        <w:spacing w:line="240" w:lineRule="auto" w:after="0" w:before="0"/>
        <w:ind w:right="0" w:left="0"/>
      </w:pPr>
      <w:r>
        <w:rPr>
          <w:rFonts w:ascii="Arial" w:hAnsi="Arial" w:cs="Arial" w:eastAsia="Arial"/>
          <w:color w:val="252525"/>
          <w:sz w:val="72"/>
        </w:rPr>
        <w:t>Il est une solution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propose une lecture rigoureuse et non mathématique du boson de Higgs, non pour en modifier les équations, mais pour en clarifier le statut. Il montre que le Higgs est un verrou de stabilité, une contrainte introduite pour empêcher le cadre théorique de se contredire, et non une explication totale de la masse ou de l’univers.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Ici, aucune nouvelle théorie n’est proposée.</w:t>
      </w:r>
    </w:p>
    <w:p>
      <w:pPr>
        <w:spacing w:line="240" w:lineRule="auto" w:after="0" w:before="0"/>
        <w:ind w:right="0" w:left="0"/>
      </w:pPr>
      <w:r>
        <w:rPr>
          <w:rFonts w:ascii="Arial" w:hAnsi="Arial" w:cs="Arial" w:eastAsia="Arial"/>
          <w:color w:val="252525"/>
          <w:sz w:val="72"/>
        </w:rPr>
        <w:t>Aucune équation n’est ajoutée.</w:t>
      </w:r>
    </w:p>
    <w:p>
      <w:pPr>
        <w:spacing w:line="240" w:lineRule="auto" w:after="0" w:before="0"/>
        <w:ind w:right="0" w:left="0"/>
      </w:pPr>
      <w:r>
        <w:rPr>
          <w:rFonts w:ascii="Arial" w:hAnsi="Arial" w:cs="Arial" w:eastAsia="Arial"/>
          <w:color w:val="252525"/>
          <w:sz w:val="72"/>
        </w:rPr>
        <w:t>Aucun résultat expérimental n’est réinterprété.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propos est ailleurs : comprendre pourquoi une structure de type Higgs devait nécessairement exister pour que le modèle reste cohérent, et pourquoi cette nécessité est relative à un cadre précis, non absolue.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En distinguant clairement la loi générale de cohérence et le mécanisme particulier du Higgs, ce livre offre une grille de lecture essentielle pour comprendre non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seulement cette découverte majeure, mais aussi la manière dont la physique théorique se protège contre ses propres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boson de Higgs n’explique pas tout.</w:t>
      </w:r>
    </w:p>
    <w:p>
      <w:pPr>
        <w:spacing w:line="240" w:lineRule="auto" w:after="0" w:before="0"/>
        <w:ind w:right="0" w:left="0"/>
      </w:pPr>
      <w:r>
        <w:rPr>
          <w:rFonts w:ascii="Arial" w:hAnsi="Arial" w:cs="Arial" w:eastAsia="Arial"/>
          <w:color w:val="252525"/>
          <w:sz w:val="72"/>
        </w:rPr>
        <w:t>Il empêche surtout que tout casse.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pour cela qu’il est fondamental.</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2025-12-31T12:23:39Z</dcterms:created>
  <dc:creator>Apache POI</dc:creator>
</cp:coreProperties>
</file>