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/>
      </w:r>
      <w:r>
        <w:rPr>
          <w:rFonts w:ascii="Arial" w:hAnsi="Arial" w:cs="Arial" w:eastAsia="Arial"/>
          <w:color w:val="252525"/>
          <w:sz w:val="43"/>
        </w:rPr>
        <w:t/>
      </w:r>
      <w:r>
        <w:drawing>
          <wp:inline xmlns:wp="http://schemas.openxmlformats.org/drawingml/2006/wordprocessingDrawing" distT="0" distB="0" distL="0" distR="0">
            <wp:extent cx="6749328" cy="10268409"/>
            <wp:effectExtent l="0" t="0" r="0" b="0"/>
            <wp:docPr id="1" name="Drawing 0" descr="image17668635161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68635161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07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📘 SOMMAIRE — </w:t>
      </w:r>
      <w:r>
        <w:rPr>
          <w:rFonts w:ascii="Arial" w:hAnsi="Arial" w:cs="Arial" w:eastAsia="Arial"/>
          <w:b w:val="true"/>
          <w:i w:val="true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🟦 AVANT-PROPOS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Comment lire ce livre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La grammaire couleur (du problème à la cohérence)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À qui s’adresse ce livre (humains, scientifiques, 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🟩 PARTIE I — LA LOI DE LA COHÉRENCE (FONDATION)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1. Pourquoi tout ce qui dure est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2. La loi de cohérence — démonstration scientifique (encadré formel)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3. La loi expliquée simplement (grand public)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4. La loi expliquée à un enfant de 10–12 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5. La loi en mots — la pseudo-équation humaine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6. Loi ≠ jauge : ce que la cohérence permet, ce qu’elle interdit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👉 </w:t>
      </w:r>
      <w:r>
        <w:rPr>
          <w:rFonts w:ascii="Arial" w:hAnsi="Arial" w:cs="Arial" w:eastAsia="Arial"/>
          <w:i w:val="true"/>
          <w:color w:val="252525"/>
          <w:sz w:val="43"/>
        </w:rPr>
        <w:t>À partir d’ici, la loi n’est plus redémontrée : elle est appliquée.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II — LE QUOTIDIEN (IMPACT IMMÉDIAT)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7. Stress et surcharge mentale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8. Sommeil et récupération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9. Fatigue chronique et surmenage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10. Organisation du temps et des priorités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11. Décider sans se cramer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12. Désordre matériel et mental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13. Relations humaines et communication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III — CORPS, SANTÉ, ÉNERGIE PERSONNELLE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14. Rhume, petits maux courants (soins maison cohérents)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15. Respiration et régulation du stress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16. Énergie personnelle et gestion de l’effort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17. Habitudes de vie qui tiennent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18. Alimentation simple et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IV — CUISINE, MAISON, AUTONOMIE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19. Cuisine : cuisson, énergie, digestion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20. Réduire le gaspillage alimentaire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21. Gestion de l’eau à la maison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22. Habitat : confort thermique et énergétique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23. Objets durables et réparabilité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V — AGRICULTURE &amp; MATÉRIAUX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24. Potager, jardin, balcon : produire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25. Agriculture locale et cohérence des écosystèmes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26. Nouveaux matériaux simples à fabriquer chez soi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27. Réparer plutôt que remplacer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28. Matériaux cohérents avec les usages du quotidien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 xml:space="preserve">🟥🟧🟨🟦🟩 PARTIE VI — TECHNIQUE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&amp; INGÉNIERIE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29. Moteur électrique : augmenter le rendement sans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30. Transport et mobilité quotidienne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31. Logistique simple et flux cohérents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32. Travail : efficacité sans burnout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33. Architecture simple et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VII — IA &amp; NUMÉRIQUE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34. Pourquoi les IA hallucinent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35. Utiliser une IA sans la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36. Cohérence vs statistique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37. Zoran : moteur de cohérence mimétique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38. IA explicable, traçable,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VIII — SOCIÉTÉ &amp; FUTUR PROCHE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39. Éducation : apprendre durablement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40. Économie personnelle et locale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41. Médias, information, bruit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42. Gouvernance locale et décisions collectives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43. Choisir le futur 2025–2030 sans casser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🟩 PARTIE IX — OUTILS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44. Le test de cohérence en 3 questions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45. Tableaux de cohérence pour le quotidien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46. Tableaux pour ingénieurs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47. Tableaux pour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48. Le moteur Python de la cohérence (mini-Zoran)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🟦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49. Ce qui change quand on arrête de forcer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50. Devenir agent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PARTIE I — LA LOI DE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Pourquoi tout ce qui dure est 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Tout ce qui ne tient pas dans le temps finit par coûter plus cher, fatiguer, casser ou disparaître.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objet qui se dégrade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corps qui s’épuise.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organisation qui s’effondre.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IA qui hallucine.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Dans tous les cas, on observe la même chose : il faut forcer de plus en plus pour que ça continue à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un système dure, ce n’est pas parce qu’il est parfait, mais parce que ses éléments vont globalement dans le même sens.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il ne dure pas, ce n’est pas par malchance, mais parce que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ses actions se contredisent,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ses flux sont mal alignés,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son maintien coûte de plus en plus cher,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génère du bruit, de la perte, de la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durée n’est pas un hasard.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 indice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Observer un système simple (objet, habitude, organisation) et se poser une seule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Est-ce que je dois forcer de plus en plus pour que ça marche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oui, le système est déjà incohérent, même s’il “fonctionne encore”.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cesse d’évaluer les choses uniquement sur le résultat immédiat.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commence à les évaluer sur leur capacité à tenir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(EN MOTS)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Un système cohérent est un système qui tient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sans augmentation continue de l’effort, du coût ou de la contrainte.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tient sans effort croissant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le coût reste stable ou diminue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le système se simplifie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La loi de cohérence — démonstration scientifique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notions de cohérence sont souvent utilisées comme des métaphores.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Ici, il s’agit d’une loi mesurable, indépendante des opinions et des domaines.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Tout système réel peut être décrit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état observé (ce qu’il est réellement),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état de référence correspondant à sa dissolution, son équilibre ou sa disparition.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le système persiste, c’est qu’il maintient une distance mesurable à cet état de dissolution.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 (FORMELLE)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 : la distribution d’état réelle observée du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 : la distribution d’état de dissolution ou d’équilibre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cohérence phénoménale est définie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Cφ = Dₖₗ(P ‖ Q)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où Dₖₗ est la divergence de Kullback–Leibler.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MONTRE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Cφ ≥ 0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Cφ = 0 ⇔ le système est dissous, indifférencié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Cφ &gt; 0 ⇔ le système persiste comme entité distincte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Toute contradiction durable entre les contraintes du système augmente le coût informationnel nécessaire pour maintenir Cφ &gt; 0.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(FORMELLE)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phénoménale est la distance informationnelle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qui sépare un système persistant de son état de dissolution.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nécessite-t-il une correction permanente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écarts augmentent-ils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maintien devient-il instable ou coûteux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La loi expliquée simplement (grand public)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Pourquoi certaines choses marchent “tout seules”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pourquoi d’autres demandent toujours plus d’efforts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un système va naturellement dans le sens de ses contraintes, il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il va contre, il faut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moteur qui chauffe.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corps qui s’épuise.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organisation qui s’alourdit.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ne sont pas des erreurs morales.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sont des désalignements.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Regarder ce qui, dans un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génère du bruit inutile,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crée des actions contradictoires,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oblige à intervenir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cesse de chercher à “optimiser” à court terme.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cherche à réduire ce qui oblige à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(VERSION HUMAINE)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l’intention est claire,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que les actions vont dans le même sens,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que le bruit et les contradictions diminuent.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devient plus simple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dois intervenir moins souvent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me fatigue moins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4. La loi expliquée à un enfant de 10–12 ans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Pourquoi certaines constructions tiennent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d’autres tombent sans arrêt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Imagine un château en briques.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tu empiles n’importe comment,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faut sans cesse le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tu construis dans le bon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tient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Construire de façon à ne pas avoir besoin de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Moins d’effort.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Moins de casse.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Plus de plaisir.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(ENFANT)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**Si tu dois forcer pour que ça marche,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n’est pas bien construit.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ça tient tout seul,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cohérent.**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tient sans moi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tombe quand je m’arrête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5. La loi en mots — la pseudo-équation humaine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équations sont utiles, mais pas mémorisables par tous.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Pour agir au quotidien, il faut une forme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Utiliser cette jauge humaine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(JAUGE PÉDAGOGIQUE)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= (Intention claire × Actions alignées)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÷ (Bruit + Chaos + Entropie + Pollution + Contradictions)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peut comparer deux choix sans calculer.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Celui qui réduit le dénominateur est presque toujours meilleur.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Ai-je clarifié l’intention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Ai-je supprimé du bruit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Ai-je simplifié au lieu d’ajouter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6. Loi ≠ jauge : ce que la cohérence permet, ce qu’elle interdit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Confondre loi et outil mène à des erreurs graves.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loi décrit une contrainte de réalité.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jauge est un outil humain pour s’orienter.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loi ne se négocie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jauge s’ajuste.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Ne jamais dire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“j’augmente la cohérence”.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Toujours dire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“je réduis ce qui la viole”.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cesse de promettre des miracles.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conçoit des systèmes qui cassent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(RÈGLE FINALE)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**La cohérence n’est pas un objectif.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qui dure ne force pas.**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j’ai supprimé une contradiction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Ou est-ce que j’ai simplement compensé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7. Stress et surcharge mentale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stress est devenu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Trop d’informations.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Trop de sollicitations.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Trop de décisions à prendre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tient encore, mais au prix d’un effort croissant.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Fatigue, irritabilité, perte de concentration, tensions physiques.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Le système fonctionne, mais il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force.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stress n’est pas un ennemi.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 signal de surcharge.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trop de choses demandent ton attention en même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priorités sont floues ou contradictoires,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le cerveau doit sans cesse arbitrer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sans repos.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n’est pas un manque de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incohérence informationnelle.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Trois actions simples, immédiates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Réduire les entrées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Couper une source de bruit (notifications, news, messages non urgents).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Clarifier une 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seule chose importante à faire maintenant. Pas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Créer un rythme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Alterner effort court / pause réelle, sans écran.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Aucune technique compliquée.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Juste moins de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tête se calme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décisions deviennent plus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fatigue mentale baisse.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stress cesse d’augmenter en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recommence à s’auto-réguler.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mentale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l’attention est dirigée vers une intention claire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que le bruit informationnel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j’ai réduit une source de bruit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sais clairement ce que je fais maintenant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l’effort mental diminue au lieu d’augmenter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8. Sommeil et récupération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Beaucoup de gens dorment, mais ne récupèrent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Réveils difficiles.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Sommeil léger.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Fatigue dès le matin.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passe plus de temps au lit, mais l’énergie ne revient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compense, mais ne se répare plus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sommeil n’est pas une pause passive.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phase active de restauration.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devient inefficace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horaires changent sans cesse,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cerveau reste stimulé tard (écrans, stress),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n’a plus de rythme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n’est pas un problème de durée.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 problème de désalignement temporel.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Stabiliser l’heure de coucher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Même heure, même week-end. Le corps adore la répétition.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Créer une descente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30 minutes sans écran avant de dormir. Lumière plus basse.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Respecter le signal de fatigue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Aller se coucher quand la somnolence arrive, pas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Aucun gadget.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Juste remettre le rythme au centre.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Endormissement plus rapide.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Sommeil plus profond.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Réveils moins brutaux.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Énergie plus stable dans la journée.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récupère sans forcer.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du sommeil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le rythme est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que les signaux d’éveil et de repos ne se contredisent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mes horaires sont réguliers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coupe les stimulations avant de dormir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me réveille moins épuisé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9. Fatigue chronique et surmenage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fatigue ne disparaît plus avec le repos.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Même après une nuit correcte, l’énergie ne revient pas vraiment.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tient, mais à vide.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continue par obligation, habitude ou 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fonctionne encore, mais au prix d’un effort permanent.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fatigue chronique n’est pas un manque d’énergie.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mauvaise distribution de l’énergie.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Elle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l’effort dépasse régulièrement la récupération,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pauses ne sont pas réparatrices,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mêmes contraintes reviennent sans ajustement,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compense au lieu de se réguler.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n’est pas une faiblesse.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incohérence d’usage.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Trois leviers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Identifier l’effort invisible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qui fatigue le plus n’est pas toujours ce qui est 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(tension mentale, anticipation, multitâche).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Réduire la durée avant l’intensité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Mieux vaut faire moins longtemps que “tenir plus fort”.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Introduire une vraie récupération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pause sans écran, sans objectif, sans stimulation.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Pas de 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Juste un rééquilibrage.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L’énergie cesse de chuter en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Les journées deviennent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besoin de compensation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recommence à signaler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retrouve une zone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énergétique augmente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l’effort et la récupération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ne se contredisent plus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récupère réellement après l’effort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la fatigue diminue sur plusieurs jours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Est-ce que je force moins pour faire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même chose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10. Organisation du temps et des priorités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journées sont pleines, mais rien n’avance vraiment.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Tout semble urgent.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priorités changent sans cesse.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sensation de courir après le temps devient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On fait beaucoup, mais l’essentiel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se dilue.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est occupé, mais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problème n’est pas le manque de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la contradiction entre les intentions.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tout est prioritaire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rien ne l’est vraiment,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l’attention se fragmente,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coût mental explose.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temps devient un champ de bataille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au lieu d’un flux organisé.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Trois règles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Une intention dominante par période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matinée, une intention. Pas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Limiter les transitions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Changer souvent de tâche coûte plus que la tâche 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Planifier l’arrêt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Décider quand on s’arrête évite de forcer jusqu’à l’épuisement.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Pas d’outil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Juste moins de contradictions temporelles.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tâches avancent réellement.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charge mentale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décisions deviennent plus faciles.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temps redevient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cesse de s’emballer.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du temps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une intention claire guide l’action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que les priorités ne se contredisent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sais ce qui compte maintenant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change moins souvent de tâche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ma journée me coûte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>11. Décider sans se cramer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</w:t>
      </w:r>
      <w:r>
        <w:rPr>
          <w:rFonts w:ascii="Arial" w:hAnsi="Arial" w:cs="Arial" w:eastAsia="Arial"/>
          <w:b w:val="true"/>
          <w:color w:val="252525"/>
          <w:sz w:val="72"/>
        </w:rPr>
        <w:t>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Prendre des décisions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Petites ou grandes, elles s’accumulent toute la journée.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fin, tout devient lourd : choisir, répondre, arbitrer.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évite, on reporte, ou on tranche trop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système décide encore, mais </w:t>
      </w:r>
      <w:r>
        <w:rPr>
          <w:rFonts w:ascii="Arial" w:hAnsi="Arial" w:cs="Arial" w:eastAsia="Arial"/>
          <w:b w:val="true"/>
          <w:color w:val="252525"/>
          <w:sz w:val="72"/>
        </w:rPr>
        <w:t>au prix d’une usure continue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🟧 </w:t>
      </w:r>
      <w:r>
        <w:rPr>
          <w:rFonts w:ascii="Arial" w:hAnsi="Arial" w:cs="Arial" w:eastAsia="Arial"/>
          <w:b w:val="true"/>
          <w:color w:val="252525"/>
          <w:sz w:val="72"/>
        </w:rPr>
        <w:t>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décisionnelle ne vient pas du nombre de décisions,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de leur </w:t>
      </w:r>
      <w:r>
        <w:rPr>
          <w:rFonts w:ascii="Arial" w:hAnsi="Arial" w:cs="Arial" w:eastAsia="Arial"/>
          <w:b w:val="true"/>
          <w:color w:val="252525"/>
          <w:sz w:val="72"/>
        </w:rPr>
        <w:t>contradiction interne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critères changent sans cesse,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ne sont pas clairs,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 la “meilleure” option au lieu d’une option soutenable.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devient coûteux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 cadre n’est pas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🟨 </w:t>
      </w:r>
      <w:r>
        <w:rPr>
          <w:rFonts w:ascii="Arial" w:hAnsi="Arial" w:cs="Arial" w:eastAsia="Arial"/>
          <w:b w:val="true"/>
          <w:color w:val="252525"/>
          <w:sz w:val="72"/>
        </w:rPr>
        <w:t>MISE EN ŒUVRE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immédiates 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Fixer un critère dominant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question clé : “qu’est-ce qui force le moins ?”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Éliminer avant de comparer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les options incohérentes plutôt que les classer.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Décider à froid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décider au moment de surcharge maximale.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d’optimisation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décision cohérente.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</w:t>
      </w:r>
      <w:r>
        <w:rPr>
          <w:rFonts w:ascii="Arial" w:hAnsi="Arial" w:cs="Arial" w:eastAsia="Arial"/>
          <w:b w:val="true"/>
          <w:color w:val="252525"/>
          <w:sz w:val="72"/>
        </w:rPr>
        <w:t>CE QUE ÇA CHANGE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d’hésitation.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regret.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mentale.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constance dans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d’user le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🟩 </w:t>
      </w:r>
      <w:r>
        <w:rPr>
          <w:rFonts w:ascii="Arial" w:hAnsi="Arial" w:cs="Arial" w:eastAsia="Arial"/>
          <w:b w:val="true"/>
          <w:color w:val="252525"/>
          <w:sz w:val="72"/>
        </w:rPr>
        <w:t>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cohérence décisionnelle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critères sont stables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les choix réduisent le forçage futur.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</w:t>
      </w:r>
      <w:r>
        <w:rPr>
          <w:rFonts w:ascii="Arial" w:hAnsi="Arial" w:cs="Arial" w:eastAsia="Arial"/>
          <w:b w:val="true"/>
          <w:color w:val="252525"/>
          <w:sz w:val="72"/>
        </w:rPr>
        <w:t>TEST DE COHÉRENCE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choix me simplifie la suite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qu’il réduit les décisions à venir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force moins après avoir décidé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Désordre matériel et 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désordre s’installe sans qu’on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s’en rende compte.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Objets qui s’accumulent.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Informations dispersées.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Pensées inachevées.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passe son temps à chercher, ranger, déplacer.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au prix d’une friction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désordre n’est pas un manque d’organisation.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correspondance entre l’usage et la place.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objets n’ont plus de fonction claire,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n’a plus de hiérarchie,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repoussées indéfiniment.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élément inutile ajoute du bruit.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est cumulatif.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actions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Supprimer avant de ranger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n’a pas d’usage réel génère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Associer une place à une fonction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 = un rôle = un emplacement.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Fermer les boucles ouvertes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Finir, jeter ou décider. Pas laisser en suspens.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méthode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réduction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temps perdu.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charge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clarté visuelle et cognitive.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sensation d’espace retrouvée.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élément a une fonction claire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 bruit inutile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chaque chose a une utilité réelle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cherche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l’espace me fatigue moins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Relations humaines et communication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fatiguent.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Malentendus répétés.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Tensions inutiles.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Conflits qui reviennent sans se résoudre.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communique beaucoup,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se comprend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tient, mais il coûte de plus en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conflits viennent rarement de mauvaises intentions.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viennent de messages contradictoires.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dit ne correspond pas à ce qui est fait,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attentes ne sont pas explicitées,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non-dits s’accumulent,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chacun interprète à sa façon.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un système bruité.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Clarifier l’intention avant de parler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je dis ça ? Qu’est-ce que je veux vraiment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Aligner parole et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moins, faire plus, ou faire ce qui est 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Réduire les interprétations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Poser une question plutôt que supposer.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technique de manipulation.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moins de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tensions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échanges plus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conflits qui se résolvent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plus stable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cesse de s’user.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relationnelle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l’intention, la parole et l’action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contredisent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que je dis est clair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que je fais correspond à ce que je dis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lien me coûte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Rhume et petits maux courants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rhume traîne.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mal de gorge revient.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est ralenti, encombré, irritable.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prend quelque chose pour “tenir”,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symptôme revient.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s’adapte, mais ne se rééquilibre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rhume n’est pas un ennemi.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déséquilibre temporaire.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est fatigué,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rythmes sont perturbés,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est insuffisante,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immunitaire compense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le symptôme.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perte de cohérence physiologique.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actions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Chaleur et repos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Réchauffer le corps et réduire l’effort pendant quelques 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Hydratation régulière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Aider les flux internes à circuler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Ralentir volontairement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Dormir plus, alléger les journées, supprimer le superflu.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d’attaque.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restauration des conditions normales.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symptômes diminuent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devient plus complète.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rechutes sont moins fréquentes.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retrouve son rythme.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se rééquilibre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physiologique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corps n’est plus forcé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ses boucles naturelles peuvent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me repose vraiment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ralentis au lieu de compenser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symptômes diminuent sans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Respiration et régulation du stress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respiration devient courte, rapide,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est tendu même au repos.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L’esprit est agité sans raison précise.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manque pas d’air.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manque de régulation.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respire, mais mal synchronisé.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respiration est un levier direct du système nerveux.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dérègle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est constant,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l’attention est fragmentée,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reste en mode alerte.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respiration incohérente maintient le stress,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la situation est calme.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Allonger l’expiration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Expirer plus longtemps que l’inspiration calme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Respirer par le nez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Filtre, réchauffe, ralentit naturellement.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Créer un rythme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cadence pendant quelques minutes, sans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 signal de sécurité envoyé au corps.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rythme cardiaque se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tensions diminuent.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L’esprit se pose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devient gérable.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se régule de lui-même.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physiologique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respiration, le rythme cardiaque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l’état mental se synchronisent.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ma respiration ralentit naturellement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mon corps se détend sans effort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stress diminue après quelques minutes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Énergie personnelle et gestion de l’effort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varie brutalement dans la journée.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Pics courts, chutes soudaines.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force quand ça va, on s’écroule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“tient” par volonté, café, stimulation.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avance, mais de façon saccadée et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n’est pas un stock fixe.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dégrade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est mal réparti,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pauses arrivent trop tard,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pousse jusqu’à l’épuisement,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est utilisée pour rattraper au lieu de prévenir.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l’incohérence de l’effort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réglages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S’arrêter avant l’épuisement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Quitter une tâche quand l’énergie commence à baisser, pas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Fractionner l’effort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efforts courts coûtent moins qu’un effort long forcé.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Protéger les temps bas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moments de faible énergie servent à récupérer, pas à compenser.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d’optimisation héroïque.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gestion fluide.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coups de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Énergie plus stable sur la journée.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besoin de stimulation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Capacité d’effort prolongée sans usure.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prévisible et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énergétique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l’effort est réparti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dépasser les capacités de récupération.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mon énergie chute moins brutalement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récupère plus vite après l’effort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force moins pour tenir la journée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 xml:space="preserve">17. Habitudes de vie qui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>tiennent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</w:t>
      </w:r>
      <w:r>
        <w:rPr>
          <w:rFonts w:ascii="Arial" w:hAnsi="Arial" w:cs="Arial" w:eastAsia="Arial"/>
          <w:b w:val="true"/>
          <w:color w:val="252525"/>
          <w:sz w:val="72"/>
        </w:rPr>
        <w:t>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bonnes résolutions ne durent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Sport, alimentation, organisation…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commence bien, puis s’effondre.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de motivation.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que l’habitude </w:t>
      </w:r>
      <w:r>
        <w:rPr>
          <w:rFonts w:ascii="Arial" w:hAnsi="Arial" w:cs="Arial" w:eastAsia="Arial"/>
          <w:b w:val="true"/>
          <w:color w:val="252525"/>
          <w:sz w:val="72"/>
        </w:rPr>
        <w:t>demande trop d’effort pour être maintenue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🟧 </w:t>
      </w:r>
      <w:r>
        <w:rPr>
          <w:rFonts w:ascii="Arial" w:hAnsi="Arial" w:cs="Arial" w:eastAsia="Arial"/>
          <w:b w:val="true"/>
          <w:color w:val="252525"/>
          <w:sz w:val="72"/>
        </w:rPr>
        <w:t>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habitude échoue quand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trop ambitieuse d’un coup,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entre en conflit avec le quotidien réel,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repose sur la volonté plutôt que sur la structure.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l’objectif.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</w:t>
      </w:r>
      <w:r>
        <w:rPr>
          <w:rFonts w:ascii="Arial" w:hAnsi="Arial" w:cs="Arial" w:eastAsia="Arial"/>
          <w:b w:val="true"/>
          <w:color w:val="252525"/>
          <w:sz w:val="72"/>
        </w:rPr>
        <w:t>incohérence entre l’habitude et la vie réelle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🟨 </w:t>
      </w:r>
      <w:r>
        <w:rPr>
          <w:rFonts w:ascii="Arial" w:hAnsi="Arial" w:cs="Arial" w:eastAsia="Arial"/>
          <w:b w:val="true"/>
          <w:color w:val="252525"/>
          <w:sz w:val="72"/>
        </w:rPr>
        <w:t>MISE EN ŒUVRE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simples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Commencer trop petit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action presque ridicule, mais faisable tous les jours.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Lier l’habitude à l’existant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L’ajouter à quelque chose qui est déjà là (repas, lever, coucher).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Supprimer les frictions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préparation, moins de décisions, moins d’obstacles.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transformation brutale.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intégration fluide.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</w:t>
      </w:r>
      <w:r>
        <w:rPr>
          <w:rFonts w:ascii="Arial" w:hAnsi="Arial" w:cs="Arial" w:eastAsia="Arial"/>
          <w:b w:val="true"/>
          <w:color w:val="252525"/>
          <w:sz w:val="72"/>
        </w:rPr>
        <w:t>CE QUE ÇA CHANGE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L’habitude s’installe sans lutte.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régularité remplace l’effort.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résultats apparaissent avec le temps.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s’auto-entretient.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L’habitude </w:t>
      </w:r>
      <w:r>
        <w:rPr>
          <w:rFonts w:ascii="Arial" w:hAnsi="Arial" w:cs="Arial" w:eastAsia="Arial"/>
          <w:b w:val="true"/>
          <w:color w:val="252525"/>
          <w:sz w:val="72"/>
        </w:rPr>
        <w:t>tient toute seule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🟩 </w:t>
      </w:r>
      <w:r>
        <w:rPr>
          <w:rFonts w:ascii="Arial" w:hAnsi="Arial" w:cs="Arial" w:eastAsia="Arial"/>
          <w:b w:val="true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cohérence d’une habitude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s’intègre au quotidien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demander de forçage continu.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</w:t>
      </w:r>
      <w:r>
        <w:rPr>
          <w:rFonts w:ascii="Arial" w:hAnsi="Arial" w:cs="Arial" w:eastAsia="Arial"/>
          <w:b w:val="true"/>
          <w:color w:val="252525"/>
          <w:sz w:val="72"/>
        </w:rPr>
        <w:t>TEST DE COHÉRENCE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le faire même les jours “sans”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me coûte moins avec le temps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devient presque automatique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Alimentation simple et cohérente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mange, mais on se sent lourd.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après les repas.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Faim irrégulière.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Envies incontrôlées.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change de régime, on compense, on calcule.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reçoit de la nourriture, mais il force pour la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L’alimentation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repas sont trop complexes,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de faim et de satiété sont ignorés,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horaires varient trop,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doit trier, stocker, corriger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un aliment isolé.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charge globale imposée au système digestif.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Simplifier les repas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d’ingrédients, moins de mélanges complexes.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Respecter la faim réelle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Manger quand la faim est là, s’arrêter quand elle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Stabiliser les horaires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digère mieux quand il peut anticiper.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dogme nutritionnel.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réduction du bruit alimentaire.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Digestion plus légère.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Énergie plus stable après les repas.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d’envies incontrôlées.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Relation plus simple à la nourriture.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assimile sans lutter.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alimentaire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nourriture, le rythme et les signaux du corps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contredisent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me sens plus léger après avoir mangé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ma faim est plus lisible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force moins mon corps à compenser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Cuisine : cuisson, énergie, digestion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cuisine pour manger,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ressort fatigué, lourd, parfois ballonné.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Plats trop cuits, trop agressifs, trop transformés.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nourriture 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corps dépense trop d’énergie pour la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cuisson est une transformation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énergétique.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température est trop élevée,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 cuisson est excessif,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matière est dénaturée,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textures sont détruites.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force la cuisson,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digestion doit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Baisser la température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Cuire plus doux, plus longtemps si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Arrêter avant “trop”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Légèrement croquant vaut mieux que trop mou.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Limiter les mélanges lourds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couches, moins de sauces, plus de lisibilité.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gastronomie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cuisson respectueuse.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Digestion plus facile.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post-repas.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Goût plus net.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assimilation.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nourriture aide au lieu de coûter.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culinaire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transformation respecte la matière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réduit l’effort digestif.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me sens plus léger après le repas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digestion est plus rapide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j’ai moins besoin de récupérer après manger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Réduire le gaspillage alimentaire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jette sans s’en rendre compte.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Restes oubliés.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Produits périmés.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Achats en double.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nourriture 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finit à la poubelle.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nourrit, mais il perd plus qu’il ne produit.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gaspillage n’est pas un manque de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désynchronisation.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quantités ne correspondent pas aux usages,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repas ne sont pas anticipés,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restes n’ont pas de statut clair,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cuisine et l’organisation ne se parlent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décalage crée une perte.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réglages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Cuisiner pour deux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repas prévu pour aujourd’hui et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Donner un rôle aux restes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Transformer plutôt que stocker sans intention.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Voir avant d’acheter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Regarder le réfrigérateur avant les courses.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planification lourde.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meilleure correspondance.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nourriture jetée.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d’achats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charge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repas simples et rapides.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circulaire.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alimentaire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quantités, les usages et les rythmes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alignés.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jette moins qu’avant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sais quoi faire des restes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courses sont plus justes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Gestion de l’eau à la maison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coule, puis disparaît.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Douches trop longues.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Arrosage mal réglé.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Fuites invisibles.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paie, on compense, on s’adapte.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gaspille sans le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est un flux continu, pas une ressource ponctuelle.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gaspillage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l’usage n’est pas lié au besoin réel,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durées ne sont pas maîtrisées,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fuites ne sont pas détectées,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potable est utilisée sans distinction.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l’abondance.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l’absence de régulation fine.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Rendre l’usage visible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Chronométrer une douche une fois suffit souvent.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Adapter le débit au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 débit sans réduire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Traquer les fuites silencieuses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robinet qui goutte est un bruit permanent.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gros travaux.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attention au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d’eau consommée.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Factures plus basses.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stress lié à la ressource.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Usage plus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ajusté.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hydrique augmente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l’usage de l’eau correspond au besoin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perte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sais combien d’eau j’utilise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pertes ont diminué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l’usage me semble plus juste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Habitat : confort thermique et énergétique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trop chaud l’été.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froid l’hiver.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chauffe, on ventile, on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factures montent.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confort reste instable.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lutte contre son propre environnement.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habitat inconfortable n’est pas forcément mal chauffé.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souvent mal synchronisé avec son environnement.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pertes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l’isolation est inadaptée,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chaleur s’échappe plus vite qu’elle n’est produite,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ventilation contredit le chauffage,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usages ne sont pas alignés avec le bâti.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 l’énergie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réduire les fuites.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leviers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Réduire les pertes avant d’ajouter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Rideaux, joints, volets ferment souvent plus que le chauffage.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Stabiliser plutôt que maximiser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température stable coûte moins qu’un yo-yo thermique.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Utiliser l’inertie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Profiter de la chaleur du jour, conserver celle de la nuit.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rénovation lourde immédiate.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logique de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Confort plus constant.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pics de consommation.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Factures réduites.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Habitat plus agréable à vivre.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lieu travaille avec le climat, pas contre.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thermique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l’énergie produite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conservée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les flux ne se contredisent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température est plus stable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chauffe moins pour le même confort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Est-ce que l’habitat demande moins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d’ajustements constants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>23. Objets durables et réparabilité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</w:t>
      </w:r>
      <w:r>
        <w:rPr>
          <w:rFonts w:ascii="Arial" w:hAnsi="Arial" w:cs="Arial" w:eastAsia="Arial"/>
          <w:b w:val="true"/>
          <w:color w:val="252525"/>
          <w:sz w:val="72"/>
        </w:rPr>
        <w:t>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objets cassent trop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deviennent obsolètes avant d’être usés.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remplace plus qu’on ne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panne oblige à racheter,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s’adapter, à apprendre un nouvel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système fonctionne, mais </w:t>
      </w:r>
      <w:r>
        <w:rPr>
          <w:rFonts w:ascii="Arial" w:hAnsi="Arial" w:cs="Arial" w:eastAsia="Arial"/>
          <w:b w:val="true"/>
          <w:color w:val="252525"/>
          <w:sz w:val="72"/>
        </w:rPr>
        <w:t>il génère une perte continue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🟧 </w:t>
      </w:r>
      <w:r>
        <w:rPr>
          <w:rFonts w:ascii="Arial" w:hAnsi="Arial" w:cs="Arial" w:eastAsia="Arial"/>
          <w:b w:val="true"/>
          <w:color w:val="252525"/>
          <w:sz w:val="72"/>
        </w:rPr>
        <w:t>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 devient incohérent quand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réparation est plus compliquée que son remplacement,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pièces ne sont pas accessibles,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usage réel n’a pas été pris en compte,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durée de vie est inférieure à son coût d’apprentissage.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 isolé.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une </w:t>
      </w:r>
      <w:r>
        <w:rPr>
          <w:rFonts w:ascii="Arial" w:hAnsi="Arial" w:cs="Arial" w:eastAsia="Arial"/>
          <w:b w:val="true"/>
          <w:color w:val="252525"/>
          <w:sz w:val="72"/>
        </w:rPr>
        <w:t>rupture entre conception et usage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🟨 </w:t>
      </w:r>
      <w:r>
        <w:rPr>
          <w:rFonts w:ascii="Arial" w:hAnsi="Arial" w:cs="Arial" w:eastAsia="Arial"/>
          <w:b w:val="true"/>
          <w:color w:val="252525"/>
          <w:sz w:val="72"/>
        </w:rPr>
        <w:t>MISE EN ŒUVRE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choix simples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Privilégier la simplicité mécanique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pièces = moins de pannes.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Choisir des objets démontables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Vis plutôt que colle. Accès plutôt que fermeture définitive.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Réparer dès la première faiblesse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petite réparation évite une casse totale.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militantisme.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logique de durée.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</w:t>
      </w:r>
      <w:r>
        <w:rPr>
          <w:rFonts w:ascii="Arial" w:hAnsi="Arial" w:cs="Arial" w:eastAsia="Arial"/>
          <w:b w:val="true"/>
          <w:color w:val="252525"/>
          <w:sz w:val="72"/>
        </w:rPr>
        <w:t>CE QUE ÇA CHANGE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déchets.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d’achats contraints.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maîtrise de ses objets.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rapport plus serein à l’équipement.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objets </w:t>
      </w:r>
      <w:r>
        <w:rPr>
          <w:rFonts w:ascii="Arial" w:hAnsi="Arial" w:cs="Arial" w:eastAsia="Arial"/>
          <w:b w:val="true"/>
          <w:color w:val="252525"/>
          <w:sz w:val="72"/>
        </w:rPr>
        <w:t>accompagnent le quotidien</w:t>
      </w:r>
      <w:r>
        <w:rPr>
          <w:rFonts w:ascii="Arial" w:hAnsi="Arial" w:cs="Arial" w:eastAsia="Arial"/>
          <w:color w:val="252525"/>
          <w:sz w:val="72"/>
        </w:rPr>
        <w:t xml:space="preserve"> au lieu de le contraindre.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🟩 </w:t>
      </w:r>
      <w:r>
        <w:rPr>
          <w:rFonts w:ascii="Arial" w:hAnsi="Arial" w:cs="Arial" w:eastAsia="Arial"/>
          <w:b w:val="true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cohérence d’un objet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sa durée de vie correspond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son usage réel et à son coût d’appropriation.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</w:t>
      </w:r>
      <w:r>
        <w:rPr>
          <w:rFonts w:ascii="Arial" w:hAnsi="Arial" w:cs="Arial" w:eastAsia="Arial"/>
          <w:b w:val="true"/>
          <w:color w:val="252525"/>
          <w:sz w:val="72"/>
        </w:rPr>
        <w:t>TEST DE COHÉRENCE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cet objet est réparable facilement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sa durée de vie est cohérente avec son prix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le comprendre et l’entretenir sans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Potager, jardin, balcon : produire stable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plantes poussent mal ou de façon irrégulière.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meurent sans raison apparente.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donnent trop, puis plus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arrose plus, on ajoute de l’engrais, on change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produit, mais de manière instable et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potager incohérent force la plante à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problèmes apparaissent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l’arrosage est irrégulier,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sol est pauvre ou tassé,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plantes sont mal associées,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l’exposition ne correspond pas aux besoins.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plante ne demande pas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mieux aligné.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Stabiliser l’arrosage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Peu, mais régulièrement. Le sol préfère la constance.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Nourrir le sol, pas la plante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Compost, paillage, matière organique en surface.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Associer intelligemment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Mélanger des plantes aux besoins 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rendement maximal.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production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Croissance plus régulière.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maladies.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d’arrosage et d’interventions.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Récoltes plus fiables.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s’auto-régule.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agricole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sol, l’eau, les plantes et le rythme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fonctionnent ensemble sans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fais moins d’interventions qu’avant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sol reste vivant et souple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production est plus stable dans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Agriculture locale et cohérence des écosystèmes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rendements varient fortement d’une année à l’autre.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sols s’appauvrissent.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maladies et ravageurs augmentent.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intrants, on corrige, on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produit encore, mais au prix d’un effort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écosystème agricole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culture domine,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cycles naturels sont cassés,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sols ne se régénèrent plus,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l’eau, la biodiversité et la production sont dissociées.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production force la nature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s’appuyer sur ses boucles naturelles.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leviers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Diversifier les cultures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la dépendance à un seul rendement.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Fermer les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Restituer au sol ce qui est prélevé (résidus, compost).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Observer avant d’intervenir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les équilibres locaux avant d’ajouter.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d’idéologie agricole.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logique de stabilité.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Sols plus vivants.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Rendements plus réguliers.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maladies.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d’intrants nécessaires.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résilient.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écosystème agricole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cycles de production et de régénération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contredisent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rendements sont plus stables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intrants diminuent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sol s’améliore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 Nouveaux matériaux simples à fabriquer chez soi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matériaux du quotidien sont soit trop fragiles,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trop complexes à réparer ou à produire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dépend de chaînes industrielles lourdes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des usages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matériau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n’est pas cohérent avec l’usage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fabrication demande plus d’énergie que son usage,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impossible à réparer localement,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durée de vie est inférieure à son coût écologique,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correspond pas à la contrainte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performance brute n’est pas le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désalignement entre matériau, usage et environnement.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Privilégier les matériaux composites simples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Fibres végétales + liants naturels (terre, chaux, résines simples).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Concevoir pour la réparation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Matériaux démontables, refaisables, ajustables.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Adapter la résistance à l’usage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solide, pas surdimensionné.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haute technologie.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des matériaux adaptés.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Fabrication locale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Réparations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dépendance industrielle.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Objets mieux adaptés à leur fonction.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matériau sert l’usage,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matériau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sa fabrication, son usage et sa fin de vie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alignés.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le fabriquer ou le réparer localement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sa résistance correspond à son usage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son coût global est justifié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 Réparer plutôt que remplacer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 tombe en panne.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première idée est de le remplacer.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réparation paraît longue, compliquée, incertaine.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change, on rachète, on s’adapte.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recrée le problème à chaque cycle.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Remplacer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panne est mineure,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l’objet est encore fonctionnel à 90 %,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de remplacement dépasse le coût réel de réparation,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d’un nouvel objet est plus lourd que la réparation.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panne.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rupture de continuité d’usage.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réflexes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Identifier la fonction bloquée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la fonction, pas l’objet entier.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Isoler la panne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marche pas est souvent une petite partie.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Tester avant de conclure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Vérifier, démonter, observer avant de décider.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bricolage héroïque.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lecture fonctionnelle.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dépenses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déchets.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maîtrise de son environnement.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rapport plus calme aux pannes.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L’objet continue sa vie.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système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panne locale n’entraîne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destruction de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panne est réellement globale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réparer coûte moins que remplacer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continuité d’usage est préservée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 Matériaux cohérents avec les usages du quotidien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d’objets sont surdimensionnés.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lourds.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rigides.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complexes pour ce qu’on en fait réellement.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paie en énergie, en argent, en contraintes.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matériau tient, mais il dépasse l’usage et le pénalise.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résistance excède largement l’effort réel subi,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fabrication est disproportionnée par rapport à sa fonction,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poids, sa rigidité ou sa forme compliquent l’usage,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impose des contraintes inutiles à l’utilisateur.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robustesse n’est pas toujours un avantage.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L’excès crée du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Adapter la résistance à l’effort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Suffisant pour l’usage, pas pour tous les usages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Alléger sans fragiliser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matière, mieux placée.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Favoriser la flexibilité contrôlée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légèrement flexible casse moins qu’un matériau trop rigide.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compromis dangereux.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adéquation fine.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Objets plus légers et plus agréables.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d’énergie à la fabrication.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contraintes à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de vie mieux adaptée.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matériau s’efface derrière la fonction.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matériau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propriétés correspondent précisément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contraintes réelles de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Est-ce que ce matériau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dimensionné pour l’usage réel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qu’il impose des contraintes inutiles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sa simplicité améliore l’usage au lieu de le limiter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29. Moteur électrique : augmenter le rendement sans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chauffe.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rendement plafonne.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consommation augmente avec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 la puissance,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renforce le refroidissement,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compense les pertes.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fonctionne, mais au prix d’un forçage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moteur électrique est un système de flux.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pertes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flux électriques et magnétiques sont mal synchronisés,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chaleur n’est pas évacuée naturellement,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charge varie brutalement,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pilotage contredit la dynamique réelle du moteur.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force la puissance,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les pertes augmentent.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leviers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Stabiliser la charge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les variations brusques réduit les pertes thermiques.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Synchroniser plutôt qu’augmenter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Ajuster le pilotage au régime réel plutôt que surdimensionner.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Évacuer la chaleur avant qu’elle s’accumule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chaleur évacuée tôt coûte moins que la chaleur compensée tard.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magie technologique.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 alignement des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Rendement plus élevé à puissance égale.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Chauffe réduite.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de vie prolongée.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Consommation plus stable.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travaille avec sa physique, pas contre 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moteur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flux électriques, magnétiques et thermiques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synchronisés sans compensation excessive.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moteur chauffe moins à charge équivalente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rendement reste stable dans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j’ajoute moins de puissance pour le même résultat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30. Transport et mobilité quotidienne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déplacements fatiguent.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 perdu.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Consommation excessive.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les trajets, on accélère, on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déplacement fonctionne, mais il coûte plus qu’il ne devrait.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mobilité est un problème de flux, pas de vitesse.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pertes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trajets sont mal synchronisés,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heures de pointe concentrent trop de flux,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modes de transport se contredisent,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vitesse est privilégiée au détriment de la régularité.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Aller plus vite ne signifie pas aller mieux.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Stabiliser les horaires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Décaler légèrement évite les pics de friction.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Réduire les ruptures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changements de mode = moins de pertes.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3. Choisir la régularité plutôt que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vitesse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trajet fluide coûte moins qu’un trajet rapide mais chaotique.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solution unique.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lecture de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stress quotidien.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 de trajet plus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Consommation réduite.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moindre.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déplacement devient supportable et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de la mobilité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flux de déplacement sont réguliers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les ruptures inutiles diminuent.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trajets sont plus fluides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stress lié aux déplacements baisse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consommation diminue à usage égal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31. Logistique simple et flux cohérents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arrivent en retard.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stocks débordent ou manquent.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déplacements se multiplient inutilement.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contrôles, des procédures, des urgences.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livre encore, mais il génère du bruit et de la perte.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logistique est un problème d’alignement des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quantités ne correspondent pas aux besoins réels,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délais sont mal synchronisés,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stocks compensent des erreurs amont,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arrive trop tard ou trop tôt.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désalignement crée une friction.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Rapprocher production et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distance = moins de perte.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Synchroniser les rythmes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Livrer quand c’est utilisé, pas quand c’est possible.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Réduire les stocks tampons inutiles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stock excessif cache une 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système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des flux lisibles.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ruptures.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surstocks.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déplacements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Chaîne plus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flux devient continu et maîtrisé.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logistique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flux de matière et d’information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synchronisés avec l’usage réel.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stocks diminuent sans rupture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flux sont plus réguliers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urgences deviennent rares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32. Travail : efficacité sans burnout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prend toute la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journées s’allongent.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pression augmente.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s’accumule.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produit encore, parfois même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 prix d’une usure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avance, mais il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L’inefficacité chronique ne vient pas d’un manque d’effort.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d’une mauvaise organisation de l’effort.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changent sans cesse,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interruptions sont constantes,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charge dépasse la capacité de récupération,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valeur produite n’est pas alignée avec l’énergie dépensée.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devient une lutte permanente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d’un flux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Clarifier ce qui crée réellement de la valeur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n’en crée pas est du bruit.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Regrouper les efforts similaires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ensemble ce qui demande le même type d’attention.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Protéger des plages sans interruption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profond coûte moins que le multitâche forcé.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productivité héroïque.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répartition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Travail plus fluide.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Résultats plus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sentiment d’urgence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devient soutenable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du travail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l’énergie investie correspond réellement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valeur produite, sans surcharge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produis plus sans travailler plus longtemps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fatigue diminue à charge équivalente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travail me coûte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33. Architecture simple et cohérente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bâtiments sont complexes à vivre.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réglages.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systèmes superposés.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Confort inégal malgré la technologie.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équipements,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automatise, on corrige.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lieu fonctionne, mais il demande une attention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architecture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forme contredit l’usage,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techniques se compensent entre eux,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bâtiment dépend trop de réglages actifs,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l’utilisateur doit intervenir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lieu cohérent travaille avec son environnement,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contre lui.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Prioriser la forme avant la technique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Orientation, volumes, ouvertures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réduisent les besoins énergétiques.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Utiliser des solutions passives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Ombre, inertie, ventilation naturelle avant les systèmes actifs.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Limiter les couches techniques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systèmes, mieux intégrés.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d’architecture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architecture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Confort plus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réglages quotidiens.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Consommation réduite.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Lieu plus agréable à vivre.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bâtiment s’auto-régule en grande partie.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architecturale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forme, l’usage et l’environnement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fonctionnent ensemble sans compensation excessive.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lieu reste confortable sans réglages constants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technique est discrète plutôt qu’envahissante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bâtiment simplifie la vie au lieu de la compliquer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34. Pourquoi les IA hallucinent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répond avec assurance… et se trompe.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invente des faits, des références, des liens.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texte est fluide, mais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paraît intelligent,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force le sens sans contrainte de réalité.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hallucine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optimise la forme sans vérifier le fond,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statistiques contredisent la réalité,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référence stable n’est imposée,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n’est pas autorisé.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bug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incohérence structurelle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modèle n’est pas contraint par ce qui doit être vrai.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Imposer une référence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toute sortie à un état attendu ou vérifiable.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Autoriser le refus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vaut dire “je ne sais pas” que forcer une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Réduire l’objectif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promesses, plus de contraintes.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d’IA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IA moins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d’erreurs inventées.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Réponses plus fiables.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Confiance accrue dans les usages critiques.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 plus stable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cesse de forcer le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d’une IA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production de réponses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contrainte par une référence vérifiable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 la possibilité de refuser.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peut-elle dire “je ne sais pas”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Existe-t-il une référence claire pour vérifier la réponse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erreurs diminuent-elles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de complexité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35. Utiliser une IA sans la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demande trop à l’IA.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certaines sur des sujets flous.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là où il manque des données.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vérités là où il n’y a que des hypothèses.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répond quand 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force la sortie.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est mal posée,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l’objectif est irréaliste,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cadre n’est pas défini,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n’est pas accepté.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une réponse produit du texte,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la fiabilité.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Réduire la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Demander moins, mais plus précisément.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Définir le cadre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attendu, ce qui ne l’est pas, ce qui est interdit.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Accepter l’incertitude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réponse partielle est souvent plus cohérente qu’une réponse totale.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d’IA omnisciente.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IA bien utilisée.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Réponses plus utiles.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d’erreurs grossières.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compréhension des limites.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Relation plus saine avec l’outil.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devient un support, pas un oracle.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usage de l’IA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la demande, le cadre et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capacité réelle du modèle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alignés.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question est claire et limitée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j’accepte une réponse incomplète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l’IA force moins pour répondre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36. Cohérence vs statistique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donne de bons résultats… puis s’effondre.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moyennes sont bonnes.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chiffres rassurent.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réel déraille.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des indicateurs,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ajuste des paramètres,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 quelque chose casse.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statistique mesure ce qui a été observé.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contraint ce qui 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être statistiquement performant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structurellement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problèmes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des moyennes au détriment des extrêmes,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corrige après coup au lieu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d’aligner en amont,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corrélation et 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statistique décrit.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contraint.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Regarder les cas limites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casse aux extrêmes révèle l’incohérence.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Réduire les compensations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correction fréquente est un signal de désalignement.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Privilégier la stabilité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tient est plus précieux qu’un pic de performance.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d’abandon des chiffres.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hiérarchie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surprises négatives.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Systèmes plus robustes.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prudentes et durables.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dépendance aux ajustements constants.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performance n’est pas obtenue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prix d’une instabilité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système tient hors des moyennes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corrections deviennent rares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stabilité compte plus que le pic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37. Zoran : moteur de cohérence mimétique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deviennent complexes.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s’accumulent.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explosent.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couches de contrôle,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métriques, des garde-fous.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 encore, mais il devient fragile et opaque.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n’est pas un modèle qui “sait plus”.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moteur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sur un principe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action est évaluée par son coût de 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toute contradiction persistante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décision laisse une trace.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d’optimiser une sortie,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contraint ce qui peut être produit.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fondatrices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Comparer le réel à une référence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sortie est confrontée à un état attendu.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Autoriser le refus comme sortie valide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est parfois la réponse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Tracer les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n’est pas traçable n’est pas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d’illusion d’intelligence.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architecture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d’hallucinations.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explicables.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Systèmes plus stables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Capacité à corriger sans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apprend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système cognitif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productions sont contraintes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la possibilité du refus, la traçabilité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l’absence de contradiction persistante.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peut-il refuser de répondre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sont-elles traçables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diminuent-elles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38. IA explicable, traçable, stable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donne une réponse correcte…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ne sait pas pourquoi.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Impossible d’expliquer.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Impossible de vérifier.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Impossible de corriger proprement.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confiance ne suit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reste opaque et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devient dangereuse non pas quand elle se trompe,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on ne peut pas comprendre ni retracer ce qu’elle fait.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L’opacité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laissent aucune trace,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sont locales et non intégrées,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ne sont pas comparables entre 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apprend sans contrainte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traçabilité,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ni confiance ni stabilité.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Tracer chaque décision importante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Entrée, sortie, contexte, justification minimale.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Comparer les décisions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stable doit produire des réponses compatibles à contexte équivalent.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Corriger sans masquer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correction doit réduire les erreurs futures, pas les cacher.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d’explication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chaîne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vérifiables.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sont compréhensibles.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corrections améliorent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réellement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augmente avec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devient un système fiable, pas un pari.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d’une IA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décisions sont explicables,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traçables et compatibles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expliquer cette décision simplement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retrouver pourquoi elle a été prise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similaires restent-elles compatibles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39. Éducation : apprendre durablement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apprend beaucoup, mais on oublie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connaissances s’accumulent sans se relier.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motivation chute avec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fonctionne sur le moment,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tient pas dans la durée.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notions sont empilées sans lien,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rythme est imposé sans adaptation,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l’utilité réelle n’est pas perçue,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mémoire est sollicitée sans consolidation.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apprend mieux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comprend pourquoi et comment relier.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Relier plutôt qu’accumuler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comment une notion se connecte aux autres.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Apprendre par cycles courts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Répéter, pratiquer, revenir plutôt que tout voir d’un coup.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Donner un usage concret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sert s’ancre plus profondément.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performance scolaire.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construction progressive.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mémorisation.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décrochage.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Compréhension plus profonde.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Apprentissage plus autonome.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savoir devient structurant, pas éphémère.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de l’apprentissage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connaissances sont reliées,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pratiquées et utiles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expliquer ce que j’ai appris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le réutiliser plus tard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l’apprentissage devient plus facile avec le temps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40. Économie personnelle et locale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L’argent sort sans qu’on comprenne vraiment où il va.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Dépenses dispersées.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Abonnements oubliés.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Achats impulsifs.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gagne, on paie, on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fuit en permanence.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économie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dépenses ne correspondent pas aux usages réels,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coûts fixes s’accumulent sans contrôle,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achats répondent à des urgences artificielles,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flux sortent plus vite qu’ils ne reviennent.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le montant.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désynchronisation des flux financiers.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Rendre les flux visibles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Voir clairement ce qui sort chaque mois.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Stabiliser les dépenses fixes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revient sans cesse doit être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maîtrisé.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Privilégier les circuits courts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Dépenser localement réduit les pertes indirectes.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lecture claire des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stress financier.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Dépenses plus conscientes.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capacité d’anticipation.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Économie plus résiliente.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L’argent devient un outil, pas une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économique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flux financiers correspondent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besoins réels et aux usages durables.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sais où va mon argent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dépenses fixes sont maîtrisées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choix financiers me simplifient la vie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41. Médias, information, bruit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Flux continus.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Alertes permanentes.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Opinions contradictoires.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lit, on scrolle, on réagit.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est informé, mais épuisé et confus.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informe, mais il surcharge.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volume dépasse la capacité d’intégration,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importants sont noyés dans le bruit,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l’urgence est fabriquée en permanence,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l’émotion remplace la compréhension.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rapport signal /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réglages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Limiter les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vaut peu de sources fiables que beaucoup de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Créer des temps sans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a besoin de silence pour intégrer.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Lire pour comprendre, pas pour réagir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Prendre du recul réduit le bruit émotionnel.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d’ignorance.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hygiène informationnelle.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Meilleure compréhension 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enjeux.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Réduction des réactions impulsives.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Rapport plus serein à l’actualité.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redevient 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informationnelle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signal est distingué du bruit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l’intégration prime sur la réaction.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me sens moins saturé après m’informer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comprends mieux plutôt que plus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réagis moins dans l’urgence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42. Gouvernance locale et décisions collectives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collectives prennent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réunions s’enchaînent.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s’installent.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contestées ou inefficaces.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groupe agit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 prix d’une usure relationnelle et d’une perte d’efficacité.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gouvernance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ne sont pas partagés,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changent en cours de route,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laissent pas de trace claire,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responsabilités sont diluées.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conflit ne vient pas des opinions.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vient de cadres décisionnels instables.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Clarifier l’objectif avant de débattre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pour quoi avant de décider comment.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Limiter le périmètre des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claire vaut mieux qu’un compromis flou.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Tracer les décisions prises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décide, quoi, quand, et pourquoi.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démocratie idéale.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gouvernance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rapides.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conflits récurrents.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Responsabilités claires.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acceptation des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collectif cesse de s’user dans l’indécision.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collective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objectifs, les règles et les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explicites et stables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l’objectif est clair pour tous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décisions sont tracées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mêmes conflits diminuent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43. Choisir le futur 2025–2030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casser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inquiète.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Crises multiples.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Changements rapides.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lourdes de conséquences.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anticipe, on prévoit, on promet.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souvent, on agit dans l’urgence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on casse ce qui tient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futur n’est pas un objectif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trajectoire à ne pas rendre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sacrifie le long terme pour un gain immédiat,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empile des solutions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change de direction trop souvent,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innovation et agitation.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évoluer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Tester à petite échelle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jamais transformer tout 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Préserver ce qui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nouveauté doit coexister avec l’existant.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Refuser les gains rapides destructeurs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aujourd’hui coûte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prédiction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des trajectoires soutenables.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prudentes.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d’effets secondaires négatifs.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Adaptation progressive.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Futur plus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évolue sans rupture brutale.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du futur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choix présents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n’introduisent pas de contradictions irréversibles.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cette décision laisse des options ouvertes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qu’elle force moins qu’une alternative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qu’elle protège ce qui tient déjà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44. Le test de cohérence en 3 questions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sait pas toujours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situations sont floues.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nombreuses.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informations sont incomplètes.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hésite, on reporte, on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manque un outil simple et immédiat.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 pas besoin d’outils complexes.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révèle par le coût qu’un système impose.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signaux suffisent presque toujours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forçage,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croissant,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l’instabilité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ces signaux apparaissent,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 incohérent, même s’il “marche”.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poser systématiquement ces trois questions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Est-ce que je force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Effort mental, physique, organisationnel.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Est-ce que ça coûte de plus en plus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Temps, énergie, argent, attention.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Est-ce que ça tient moins bien dans le temps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Répétition des problèmes, corrections constantes.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analyse longue.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Réponse honnête,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rapides.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Erreurs détectées plus tôt.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rationalisation a posteriori.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orientation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devient pratique.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force, coûte et se dégrade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viole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cela fonctionne encore.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répondu oui à au moins deux questions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suis-je prêt à ajuster maintenant plutôt que plus tard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45. Tableaux de cohérence pour le quotidien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oublie vite ce qu’on a compris.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bonnes intentions se diluent.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quotidien reprend le dessus.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support visuel,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reste théorique.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tableau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visibles les incohérences,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de tout garder en tête,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de comparer sans calculer.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réduit le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Créer un tableau à quatre colonnes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Situation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peut être supprimé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Effet attendu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ligne suffit par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Vision claire des leviers.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moins émotionnelles.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Suivi simple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Ajustements progressifs.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quotidien devient pilotable.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problèmes sont rendus visibles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d’être compensés.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problème est plus clair une fois posé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ajustements deviennent évidents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46. Tableaux de cohérence pour ingénieurs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techniques sont complexes.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variables s’accumulent.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lourdes.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L’optimisation locale cache souvent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technique se dégrade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masquent les causes,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gains locaux créent des pertes ailleurs,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traçabilité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nécessite une vue d’ensemble.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Utiliser un tableau par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Flux impliqués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Forçages observés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Corrections appliquées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Effets secondaires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Mettre à jour après chaque modification.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dette technique.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justifiées.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anticipation des effets indirects.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Systèmes plus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L’ingénierie redevient maîtrisée.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technique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correction réduit le forçage 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le déplacer.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diminuent-elles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effets secondaires sont-ils mieux anticipés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47. Tableaux de cohérence pour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IA deviennent opaques.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décisions sont difficiles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se répètent sous d’autres formes.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structure,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crée de l’instabilité.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incohérente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 localement,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oublie globalement,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répète ses erreurs différemment.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nécessite une mémoire structurée.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Tracer systématiquement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Contexte d’entrée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Sortie produite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Référence attendue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Écart observé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 (acceptée / refusée)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Apprentissage plus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d’hallucinations récurrentes.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Corrections cumulatives.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explicabilité.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évolue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d’une IA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décision laisse une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réduit les contradictions futures.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comparer deux décisions similaires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diminuent-elles globalement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48. Le moteur Python de la cohérence (mini-Zoran)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ne suffit pas toujours.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Comparer des options devient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difficile.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Visualiser les écarts aide à décider.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un outil simple, pas un oracle.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calcule pas “la cohérence absolue”.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mesure des écarts observables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aide à repérer les incohérences persistantes.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Principe minimal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observé P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de référence Q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mesure d’écart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: acceptable ou 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Comparaison objective de choix.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Détection précoce des dérives.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argumentées.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Support pédagogique universel.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L’outil éclaire, il ne décide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devient mesurable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l’écart entre le réel et la référence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explicitement évalué.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l’outil m’aide à voir plus clair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qu’il réduit les décisions prises à l’aveugle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49. Ce qui change quand on arrête de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est devenu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travail.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santé.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technologie.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effort et efficacité.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n’est pas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vraiment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 avec moins de corrections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ce qui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de moins en moins d’effort,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plus simple,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stabilise naturellement.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Garder cela.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le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d’épuisement.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clarté.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dégâts collatéraux.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trajectoire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respire.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force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ma vie devient plus simple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mêmes problèmes reviennent moins souvent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50. Devenir agent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ne suffit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agir, choisir, transmettre.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agent de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convaincre.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d’ajouter de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avant d’agir.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les gains destructeurs.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Transmettre des règles simples.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Actions plus justes.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Influence positive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Systèmes plus durables autour de soi.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se propage naturellement.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n’est pas une idéologie.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responsabilité.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actions simplifient le réel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laisse moins de contradictions derrière moi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moteur Python n’est pas un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calculateur de vérité, ni un outil de prédiction magique.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outil de lecture et d’orientation, inspiré directement de la loi de la cohérence présentée dans ce livre.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rôle est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évaluer si une situation force,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repérer ce qui coûte, se contredit ou se dégrade,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plusieurs options,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proposer des trajectoires plus soutenables,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sans jamais décider à la place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quoi ça sert concrètement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peut être utilisé pour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analyser un problème du quotidien (stress, organisation, santé),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deux décisions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concevoir un objet, un matériau ou une habitude,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réfléchir à un futur cohérent à partir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passé réel,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aider une IA à refuser ce qui viole la cohérence plutôt que de forcer une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toujours de la même façon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mesure l’écart entre ce qui est fait et ce qui peut durer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ce moteur fait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rend visibles les incohérences.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hiérarchise les options selon leur coût de maintien.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favorise les choix qui simplifient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implicitement les gains rapides destructeurs.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qu’il ne fait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pas le jugement 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garantit pas un résultat parfait.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ne calcule pas une “cohérence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absolue”.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applique une règle unique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force, coûte et se dégrade n’est pas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cela fonctionne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l’utiliser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décrit une situation ou une option avec quelques variables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clarté de l’intention,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alignement des actions,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niveau de bruit,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forçage nécessaire,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contradictions internes,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 croissant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donne pas un ordre.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donne un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l’humain — ou à l’IA qui l’utilise — de décider ensuite.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c’est important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monde saturé d’optimisation locale,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introduit une contrainte structurelle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ne pas casser 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exactement ce que fait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appliquée ici de façon minimale, concrète et universelle.#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MINI MOTEUR PYTHON — COHÉRENCE (inspiré ZORAN)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Objectif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Évaluer la cohérence d’un sujet (quoi que ce soit)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Proposer un futur cohérent à partir d’un passé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Comparer des options (décisions, matériaux, actions)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Refuser ce qui force, coûte et se dégrade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Ce moteur n’est PAS un oracle.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C’est un filtre de cohérence + un générateur de trajectoires soutenables.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typing import Dict, List, Any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import math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1. Loi de cohérence (version opératoire)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Cohérence = (Intention claire × Actions alignées)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           ÷ (Bruit + Forçage + Contradictions + Coût croissant)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intention: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alignement: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bruit: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forcage: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contradictions: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cout: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eps: float = 1e-6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Calcule un score de cohérence opératoire.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Toutes les variables sont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normalisées entre 0 et 1.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Plus le score est élevé, plus le système est 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numerateur = intention * alignement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denominateur = bruit + forcage + contradictions + cout + 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numerateur / denominateur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2. Test de cohérence universel (le filtre)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coherence_test(systeme: Dict[str, float], seuil: float = 1.0)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Applique le test de cohérence en 3 questions.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 =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intention=systeme["intention"],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alignement=systeme["alignement"],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bruit=systeme["bruit"],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forcage=systeme["forcage"],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contradictions=systeme["contradictions"],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cout=systeme["cout"]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coherent = score &gt;= seuil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"score_coherence": score,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"coherent": coherent,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"diagnostic":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"Cohérent : tient sans forcer"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if 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else "Incohérent : force / coûte / se dégrade"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3. Générateur de futur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futur_coherent(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etat_present: Dict[str, float],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actions_possibles: List[Dict[str, float]],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horizon: int =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À partir d’un état présent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sélectionne la trajectoire la plus soutenable.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meilleures_options = []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action in actions_possibles: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score =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intention=action["intention"],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alignement=action["alignement"],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bruit=action["bruit"],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forcage=action["forcage"],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contradictions=action["contradictions"],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cout=action["cout"]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meilleures_options.append({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"action": action["nom"],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"score":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meilleures_options.sort(key=lambda x: x["score"], reverse=True)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"horizon": horizon,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"meilleure_trajectoire": meilleures_options[0],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"alternatives": meilleures_options[1:3]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4. Conception cohérente (ex : matériau, système, habitude)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concevoir_systeme_coherent(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contraintes: Dict[str, float],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options: List[Dict[str, float]]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Compare plusieurs conceptions et rejette celles qui forcent.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evaluations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option in options: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score =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intention=option["intention"],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alignement=option["alignement"],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bruit=option["bruit"],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forcage=option["forcage"],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contradictions=option["contradictions"],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cout=option["cout"]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evaluations.append({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"option": option["nom"],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"score":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evaluations.sort(key=lambda x: x["score"], reverse=True)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"option_coherente": evaluations[0],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"options_rejetees": [e for e in evaluations if e["score"] &lt; evaluations[0]["score"]]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5. EXEMPLES D’USAGE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 Évaluer un sujet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stress_quotidien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"intention":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"alignement": 0.4,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"bruit": 0.7,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"forcage":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"contradictions":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"cout": 0.7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print(coherence_test(stress_quotidien))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 Proposer un futur cohérent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actions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"nom": "Réduire les notifications",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0.1,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"nom": "Ajouter une app de productivité",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print(futur_coherent(stress_quotidien, actions))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--- Concevoir un matériau cohérent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materiaux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"nom": "Composite fibre végétale + chaux",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"nom": "Plastique industriel haute performance",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0.7,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print(concevoir_systeme_coherent({}, materiaux))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FIN DU MOTEUR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vivons dans un monde qui fonctionne… mais qui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d’efforts pour les mêmes résultats.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complexité pour moins de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solutions qui créent de nouveaux problèmes.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constat simple et dérangeant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dure est cohérent, et tout ce qui force finit par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opinion, ni une morale, ni une idéologie.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réelle, observable dans la nature, les systèmes techniques, le vivant, les organisations humaines et l’intelligence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ouvrage, Frédéric Tabary propose une approche radicalement pragmatique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appliquer la loi de la cohérence à tous les sujets du quotidien, sans jargon inutile, sans promesses magiques,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Vous y trouverez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démonstration scientifique claire de la loi de cohérence,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explication accessible à tous, y compris aux plus jeunes,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40 situations concrètes (santé, stress, cuisine, matériaux, énergie, IA, travail, société…),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méthode simple pour réduire ce qui coûte, fatigue et se dégrade,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petit moteur Python pour évaluer des choix, comparer des options et imaginer des futurs soutenables.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vous dit pas quoi 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vous donne un outil universel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lecture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vous cherchez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simplifier sans appauvrir,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sans vous épuiser,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améliorer sans casser,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construire un futur proche viable,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une seule question compte vraiment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que je fais est cohérent… ou est-ce que je force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est une invitation à arrêter de compenser,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à recommencer à construire ce qui tient.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2"/>
      </w:rPr>
    </w:lvl>
  </w:abstractNum>
  <w:abstractNum w:abstractNumId="3">
    <w:multiLevelType w:val="hybridMultilevel"/>
    <w:lvl>
      <w:start w:val="1"/>
      <w:numFmt w:val="bullet"/>
      <w:lvlText w:val="•"/>
      <w:rPr>
        <w:rFonts w:ascii="Arial" w:hAnsi="Arial"/>
        <w:color w:val="252525"/>
        <w:sz w:val="72"/>
      </w:rPr>
    </w:lvl>
  </w:abstractNum>
  <w:num w:numId="1">
    <w:abstractNumId w:val="0"/>
  </w:num>
  <w:num w:numId="2">
    <w:abstractNumId w:val="3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2025-12-27T19:25:15Z</dcterms:created>
  <dc:creator>Apache POI</dc:creator>
</cp:coreProperties>
</file>