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1" cy="10268409"/>
            <wp:effectExtent l="0" t="0" r="0" b="0"/>
            <wp:docPr id="1" name="Drawing 0" descr="image17670040057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00400575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14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année commence par les mêmes promesses.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manger. Mieux travailler. Mieux aimer. Mieux s’informer.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chaque année, les mêmes échecs se répètent.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une résolution de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de changer le critère même à partir duquel nous décidons.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vivons dans un monde saturé de discours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informations contradictoires, programmes politiques incohérents, narrations médiatiques instables, promesses technologiques floues, relations humaines désalignées.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n’est pas le manque de volonté.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est l’absence d’un filtre universel.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de se demander quoi faire, il faut se demander comment juger ce qui nous est proposé.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 constat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nous acceptons quotidiennement des choses que nous refuserions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immédiatement si nous disposions d’un critère clair, stable et applicable partout.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Télévision, réseaux sociaux, intelligence artificielle, amour, travail, décisions personnelles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domaines changent, mais la structure du problème reste la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opinion.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valeur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idéal abstrait.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minimale de validité.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contredit ne tient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qui ne tient pas finit toujours par produire du bruit, de la fatigue, de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perte de sens — puis de l’échec.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hors-série n’a pas vocation à approfondir un domaine particulier.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sert de socle commun.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À partir du </w:t>
      </w:r>
      <w:r>
        <w:rPr>
          <w:rFonts w:ascii="Arial" w:hAnsi="Arial" w:cs="Arial" w:eastAsia="Arial"/>
          <w:color w:val="252525"/>
          <w:sz w:val="72"/>
        </w:rPr>
        <w:t>1er janvier</w:t>
      </w:r>
      <w:r>
        <w:rPr>
          <w:rFonts w:ascii="Arial" w:hAnsi="Arial" w:cs="Arial" w:eastAsia="Arial"/>
          <w:color w:val="252525"/>
          <w:sz w:val="72"/>
        </w:rPr>
        <w:t>, une seule bonne résolution suffit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plus accepter l’incohérent, quel que soit le sujet.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critère.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d’objectifs.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promesses.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règle simple, applicable partout —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qui, une fois posée, change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PRÉFACE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changer de critère, pas d’objectifs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 — LE PROBLÈME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Les bonnes résolutions échouent toujours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Le monde est saturé d’incohérences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Pourquoi notre cerveau les tolère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Bruit, fatigue, perte de sens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II — LE CRITÈRE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Qu’est-ce que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Ce qui se contredit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La cohérence comme filtre universel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Refuser l’incohérent : une règle minimale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PARTIE III — APPLICATIONS TRANSVERSALES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Médias et information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Programmes politiques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Fake news et récits viraux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Intelligence artificielle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Travail et décisions professionnelles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Relations humaines et amour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PARTIE IV — LA MÉTHODE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Apprendre à détecter l’incohérent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Dire non sans se justifier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Simplifier sans appauvrir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Stabiliser ses décisions dans le 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⬜ PARTIE V — À PARTIR DU </w:t>
      </w:r>
      <w:r>
        <w:rPr>
          <w:rFonts w:ascii="Arial" w:hAnsi="Arial" w:cs="Arial" w:eastAsia="Arial"/>
          <w:color w:val="252525"/>
          <w:sz w:val="72"/>
        </w:rPr>
        <w:t>1er JANVIER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Une seule résolution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20. Ce qui change quand le critère est posé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Vivre avec moins de bruit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Retrouver de la clarté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critère change tout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 — Pourquoi les bonnes résolutions échouent toujours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début d’année recommence de la même façon.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liste. Des intentions. Une promesse silencieuse que cette fois sera différente.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manger.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travailler.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aimer.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Mieux s’informer.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pourtant, presque rien ne change.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constat n’est pas moral.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structurel.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bonnes résolutions échouent non pas par manque de volonté, mais parce qu’elles reposent sur une erreur initiale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cherchent à modifier les comportements sans jamais interroger le critère qui les guide.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classique fonctionne toujours sur le même schéma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objectif est fixé, puis des moyens sont choisis pour l’atteindre.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filtre utilisé pour juger ces moyens reste inchangé.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Autrement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continue à accepter des informations incohérentes,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discours contradictoires,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promesses instables,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injonctions incompatibles,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espérant produire des résultats stables.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impossible.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 système ne peut produire durablement plus de stabilité que celle de ses critères de 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bonnes résolutions portent presque toujours sur quoi faire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plus de sport,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attention à soi,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de meilleurs choix,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preuve de discipline.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ne portent presque jamais sur comment juger ce qui mérite d’être 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Ainsi, dès les premiers jours de janvier, le système se remet à absorber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informations qui se contredisent,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injonctions incompatibles,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récits séduisants mais instables.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résolution n’échoue pas brutalement.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Elle est dissoute progressivement par un environnement accepté sans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filtre.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critère inverse l’ordre habituel.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commence plus par se demander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Qu’est-ce que je devrais faire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commence par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ce que j’accepte est cohérent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basculement est décisif.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promet pas plus de motivation.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supprime une grande partie du bruit qui rend la motivation inutile.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(PRINCIPE)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Tant que le critère ne change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résolutions ne peuvent pas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informations que j’accepte se contredisent-elles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 décisions d’aujourd’hui invalident-elles celles d’hier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de me forcer pour continuer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résolution est déjà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3 — Pourquoi notre cerveau tolère l’incohérent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n’est pas toujours perçue comme un problème.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Souvent, elle est tolérée.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Parfois, elle est même préférée.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défaut individuel.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propriété fonctionnelle.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n’est pas conçu pour rechercher la cohérence maximale.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conçu pour continuer à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Lorsqu’il est exposé à des informations incompatibles, il ne cherche pas d’abord à les résoudre.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à réduire la tension immédiate.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cela, il utilise plusieurs mécanismes simples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ignorer partiellement,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compartimenter,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justifier après coup,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provisoirement.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mécanismes permettent de continuer à agir.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ne permettent pas de tenir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Tolérer l’incohérent a un avantage à court terme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évite le conflit,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évite l’arrêt,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évite la décision difficile.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Refuser, au contraire, coûte immédiatement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renoncer,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trancher,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assumer une limite.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choisit donc souvent la voie la moins coûteuse à l’instant,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elle est plus coûteuse à long terme.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 mécanisme change la lecture du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persistante n’est pas une faute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compromis implicite entre action immédiate et stabilité future.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critère explicite,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arbitre seul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arbitre toujours en faveur du court terme.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(DYNAMIQUE)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est toléré 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payé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accepté quelque chose uniquement pour éviter de trancher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repoussé un refus pourtant évident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de cette tolérance augmente-t-il avec le temps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l’incohérence n’est pas accidentelle.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fonctionnelle — jusqu’à ce qu’elle casse.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4 — Bruit, fatigue, perte de sens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ne se manifeste pas toujours par une erreur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plus souvent, elle se manifeste par du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bruit diffus.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Permanent.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Épuisant.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n’est pas un excès d’informations.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d’informations incompatibles.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système accepte simultanément des éléments qui ne tiennent pas ensemble, il doit compenser en permanence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reformuler,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réinterpréter,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réajuster,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Cette compensation consomme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sans produire de stabilité.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n’est pas causée par l’effort utile.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causée par l’effort de maintien artificiel.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l’incohérence augmente, plus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prennent du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deviennent flous,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motivations s’érodent,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sens se fragmente.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continue à fonctionner,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comprend plus pourquoi il agit.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sens ne disparaît pas d’un 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s’érode à mesure que les actions cessent d’être compatibles entre elles.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bruit devient constant,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 ne cherche plus la clarté.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cherche seulement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fatigue n’est alors plus un signal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d’excès d’activité.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un signal de contradiction non résolue.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 bruit ne consiste pas à se reposer davantage.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consiste à retirer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(EFFET)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bruit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système force pour rester cohérent.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de me justifier pour continuer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 actions forment-elles encore un ensemble lisible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Supprimer quelque chose améliorerait-il la clarté plus que persévérer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fatigue n’est pas un manque d’énergie.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excès d’incohérence.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5 — Changer de critère, pas d’objectifs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tentatives de changement échouent pour une raison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ajoutent des objectifs à un système déjà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d’objectif ne corrige rien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 critère qui les sélectionne reste le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objectif est une destination.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est une règle de passage.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le critère n’est pas explicite,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accepte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objectifs incompatibles,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moyens contradictoires,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promesses qui ne peuvent pas tenir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Multiplier les objectifs augmente l’activité.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n’augmente pas la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critère agit avant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détermine ce qui est autorisé, borné ou refusé.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implicite fonctionne toujours.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Simplement, il n’est pas choisi.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défaut, le système privilégie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immédiat,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évite le conflit,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semble faisable maintenant.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critère tacite favorise l’accumulation.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pénalise la durée.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Rendre le critère explicite permet enfin de dire non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justifier.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change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objectifs deviennent secondaires,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se simplifient,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diminue sans effort supplémentaire.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n’essaie plus de “tenir” par la volonté.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retire ce qui empêche de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(BASCULE)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Les objectifs mobilisent.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critère stabilise.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un critère explicite pour refuser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 objectifs sont-ils compatibles entre eux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Supprimer un objectif améliorerait-il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tenue globale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changement est déjà en cours.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6 — Refuser l’incohérent est une résolution suffisante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nécessaire de multiplier les résolutions.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suffit.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l’incohérent n’est pas un choix moral.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opération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devient stable non pas en ajoutant des règles,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en retirant ce qui viole ses contraintes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signifie ici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intégrer,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poursuivre,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compenser,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justifier.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incohérent peut sembler acceptable à court terme.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toujours coûteux à long terme.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fait peur parce que cela crée un vide immédiat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d’options,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promesses,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d’actions visibles.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vide est précisément ce qui permet à la structure de respirer.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incohérence refusée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 bruit,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 forçage,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la fatigue future.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n’est pas une perte.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soustraction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le refus devient possible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se raréfient mais deviennent compatibles,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deviennent lisibles,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réapparaît.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cesse de courir.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recommence à 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(RÈGLE MINIMALE)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Tout ce qui force,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coûte,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se contredit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être refusé.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j’accepte m’oblige-t-il à me contredire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exige-t-il de forcer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maintenant améliorerait-il la durée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refus n’est pas un échec.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seule résolution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7 — Une résolution applicable partout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bonne résolution échoue souvent parce qu’elle est locale.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Limitée à un domaine.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Conditionnée à un contexte.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cohérence, elle, n’a pas besoin d’être spécialisée.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s’applique partout ou elle ne s’applique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cohérent ne dépend pas du sujet.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dépend de la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information, une décision, une relation, une promesse, un programme politique, un outil technologique, une orientation personnelle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 importe la nature,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reste la même.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tient sans forcer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se contredit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le coût augmente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réponse est oui, le domaine importe peu.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 est déjà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faisons souvent l’erreur de compartimenter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exiger de la cohérence au travail,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tolérer l’absurde dans l’information,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accepter l’instable dans les relations,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supporter l’incompatible dans les discours publics.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cloisonnement ne protège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multiplie les contradictions internes.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applique plusieurs critères simultanés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mécaniquement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Appliquer un seul critère partout produit un effet immédiat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choses disparaissent d’elles-mêmes.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informations cessent d’être consommées.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discussions cessent d’être poursuivies.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Certaines promesses cessent d’être crédibles.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besoin de lutter.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suffit de ne plus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(UNIVERSALITÉ)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&gt; Un critère qui ne s’applique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critère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j’accepte ailleurs ce que je refuserais ici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change de critère selon le contexte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Appliquer une seule règle simplifierait-il l’ensemble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cohérence est déjà en train de se refermer.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8 — Ce qui disparaît quand le critère est posé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Poser un critère clair ne transforme pas le monde.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transforme ce que l’on laisse entrer.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n’est pas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silencieux.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critère de cohérence n’agit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confrontation.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agit par incompatibilité.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est posé, certaines choses cessent simplement de passer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discours séduisants mais contradictoires,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promesses impossibles à tenir 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débats circulaires sans effet réel,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décisions qui exigent de se forcer pour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combattu.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n’est dénoncé.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compatibilité qui décide.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éléments qui disparaissent avaient un point commun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demandaient un effort constant pour être maintenus.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fallait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justifier,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après coup,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tolérer des exceptions permanentes.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Une fois le critère posé, cet effort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de raison d’être.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exige une compensation continue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libéré n’est pas immédiatement visible.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apparaît progressivement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discussions inutiles,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à rattraper,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mentale.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fait pas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fait moins, mais mieux aligné.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(EFFET DE SOUSTRACTION)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Ce qui disparaît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n’était pas indispensable.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9 — Ce qui apparaît quand le critère tient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Lorsque l’incohérent cesse d’entrer,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 d’autre devient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immédiatement.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bruyamment.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durablement.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crée pas de nouvelles capacités.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libère celles qui étaient bloquées par la compensation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système n’a plus besoin de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justifier sans cesse,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ses propres contradictions,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 des récits incompatibles,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retrouve une propriété essentielle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pas une performance.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apparaît en premier n’est pas l’efficacité,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clarté.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plus rares,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s’enchaînent sans se nier.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deviennent plus simples,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ne demandent plus d’effort constant pour être maintenues.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cesse de fonctionner par pics.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entre dans une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tient dans le temps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deviennent prévisibles,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renoncements deviennent explicites,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deviennent légers.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de se “remotiver”.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de recommencer.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stabilité remplace l’enthousiasme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(APPARITION)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respectée,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possibilité de durer.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d’aujourd’hui prolongent-elles celles d’hier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demande-t-il moins d’effort qu’avant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sans me forcer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critère ne fonctionne pas ponctuellement.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🟥 Chapitre 10 — Commencer le </w:t>
      </w:r>
      <w:r>
        <w:rPr>
          <w:rFonts w:ascii="Arial" w:hAnsi="Arial" w:cs="Arial" w:eastAsia="Arial"/>
          <w:color w:val="252525"/>
          <w:sz w:val="72"/>
        </w:rPr>
        <w:t>1er janvier</w:t>
      </w:r>
      <w:r>
        <w:rPr>
          <w:rFonts w:ascii="Arial" w:hAnsi="Arial" w:cs="Arial" w:eastAsia="Arial"/>
          <w:color w:val="252525"/>
          <w:sz w:val="72"/>
        </w:rPr>
        <w:t>, sans élan artificiel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changements reposent sur un pic.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élan.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cohérence, elle, ne démarre pas par une montée.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démarre par un retrait.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Commencer le </w:t>
      </w:r>
      <w:r>
        <w:rPr>
          <w:rFonts w:ascii="Arial" w:hAnsi="Arial" w:cs="Arial" w:eastAsia="Arial"/>
          <w:color w:val="252525"/>
          <w:sz w:val="72"/>
        </w:rPr>
        <w:t>1er janvier</w:t>
      </w:r>
      <w:r>
        <w:rPr>
          <w:rFonts w:ascii="Arial" w:hAnsi="Arial" w:cs="Arial" w:eastAsia="Arial"/>
          <w:color w:val="252525"/>
          <w:sz w:val="72"/>
        </w:rPr>
        <w:t xml:space="preserve"> n’a de sens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si cela ne dépend pas de l’énergie du moment.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qui a besoin d’enthousiasme pour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déjà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demande ni motivation particulière,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discipline héroïque,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engagement émotionnel.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une seule chose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 critère soit actif avant chaque acceptation.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date du </w:t>
      </w:r>
      <w:r>
        <w:rPr>
          <w:rFonts w:ascii="Arial" w:hAnsi="Arial" w:cs="Arial" w:eastAsia="Arial"/>
          <w:color w:val="252525"/>
          <w:sz w:val="72"/>
        </w:rPr>
        <w:t>1er janvier</w:t>
      </w:r>
      <w:r>
        <w:rPr>
          <w:rFonts w:ascii="Arial" w:hAnsi="Arial" w:cs="Arial" w:eastAsia="Arial"/>
          <w:color w:val="252525"/>
          <w:sz w:val="72"/>
        </w:rPr>
        <w:t xml:space="preserve"> est utile pour une raison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marque une coupure symbolique.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pour ajouter,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arrêter d’emporter avec soi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signifie ici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reconduire automatiquement,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accepter par inertie,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poursuivre par habitude.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n’est pas ce que l’on décide de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que l’on cesse d’accepter.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Dès les premiers jours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à prendre,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bruit à traiter,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contradictions à gérer.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d’effet spectaculaire.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une baisse immédiate de la charge invisible.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“réussit” pas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force moins.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(DÉPART)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 bon départ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n’augmente rien.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enlève ce qui empêche de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d’un élan pour continuer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je garde exige-t-il un effort constant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signifie-t-il surtout arrêter quelque chose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Si oui, le </w:t>
      </w:r>
      <w:r>
        <w:rPr>
          <w:rFonts w:ascii="Arial" w:hAnsi="Arial" w:cs="Arial" w:eastAsia="Arial"/>
          <w:color w:val="252525"/>
          <w:sz w:val="72"/>
        </w:rPr>
        <w:t>1er janvier</w:t>
      </w:r>
      <w:r>
        <w:rPr>
          <w:rFonts w:ascii="Arial" w:hAnsi="Arial" w:cs="Arial" w:eastAsia="Arial"/>
          <w:color w:val="252525"/>
          <w:sz w:val="72"/>
        </w:rPr>
        <w:t xml:space="preserve"> est déjà suffisant.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11 — Vivre avec moins de bruit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n’est pas une fatalité.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le produit d’acceptations répétées.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 bruit ne demande pas de se couper du monde.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demande de cesser d’absorber l’incompatible.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bruit apparaît quand trop d’éléments exigent simultanément une réponse.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vient pas de la complexité du réel,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de l’absence de tri.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peut traiter un réel complexe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n’essaie pas de tout intégrer.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filtre.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borne.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refuse.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silence qui suit n’est pas un vide.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lisibilité retrouvée.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bruit diminue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pensées cessent de se chevaucher,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ne se concurrencent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reprennent une continuité naturelle.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“fait pas le vide”.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cesse simplement de remplir sans discernement.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n’est pas choisi pour être agréable.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choisi parce qu’il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moins de bruit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évidentes sans être faciles,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deviennent plus claires sans être simplifiées,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redevient une ressource continue.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de se protéger en permanence.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n’est plus agressé de l’intérieur.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(SILENCE UTILE)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Le silence n’est pas l’absence de contenu.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l’absence d’incompatibilité.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j’écoute m’oblige-t-il à me contredire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je lis augmente-t-il la clarté ou la dispersion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Retirer quelque chose rendrait-il l’ensemble plus lisible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bruit n’est pas extérieur.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sélectionné.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12 — Retrouver de la clarté sans simplifier le réel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n’est pas une réduction du réel.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réduction des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Comprendre cela évite une erreur fréquente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confondre cohérence et simplification naïve.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Simplifier consiste à enlever de la complexité.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Clarifier consiste à enlever de l’incompatible.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peut rester complexe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en devenant parfaitement lisible,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condition que ses éléments puissent tenir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supprime pas les nuances.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supprime ce qui oblige à se contredire pour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discours promettent la clarté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réduisant le réel à des slogans,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oppositions artificielles,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uniques.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fausse clarté rassure à court terme.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casse à long terme.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vraie clarté accepte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l’incertitude bornée,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conditionnels,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réversibles.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n’exige pas de conclure trop tôt.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clarté devient structurelle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n’ont plus besoin d’être défendues,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positions deviennent explicables sans récit,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désaccords cessent d’être destructeurs.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ne pas être d’accord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rendre l’ensemble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clarté n’uniformise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rend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(CLARTÉ)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La clarté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n’est plus nécessaire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se raconter des histoires.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expliquer ma position sans me contredire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zones d’incertitude sont-elles explicites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désaccord fragilise-t-il la tenue globale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clarté est réelle.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13 — Une trajectoire plutôt qu’un effort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est souvent confondu avec le changement.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tort.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effort peut produire un résultat ponctuel.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trajectoire produit une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fondé sur l’effort exige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motivation répétée,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rappels constants,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corrections fréquentes.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par à-coups.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trajectoire cohérente fonctionne autrement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prolonge la précédente,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refus réduit l’effort futur,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action rend la suivante plus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différence n’est pas l’intensité.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compatibilité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de changements échouent parce qu’ils reposent sur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moment 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discipline volontaire,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tension maintenue artificiellement.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cette tension retombe,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revient à son état initial.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trajectoire cohérente n’a pas besoin d’être maintenue.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s’auto-renforce.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facilite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devient une trajectoire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diminue naturellement,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évidentes,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retours en arrière deviennent rares.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“rechute”.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parfois des ajustements.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remplace la lutte.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(TRAJECTOIRE)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demande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moins en moins d’effort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sur une trajectoire 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requis diminue-t-il avec le temps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rend-elle la suivante plus simple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peut-il continuer sans tension volontaire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ce n’est plus un 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14 — Quand ne pas faire devient la décision juste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sommes habitués à associer la décision à l’action.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Faire. Répondre. Avancer.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Pourtant, dans un système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 est parfois la décision la plus structurante.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n’est pas toujours choisir.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Souvent, agir est une fuite devant le choix.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devient incohérent quand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répond à toute sollicitation,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confond possibilité et obligation,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agit pour éviter le vide.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non-faire cohérent n’est pas une passivité.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un refus de produire de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d’actions existent uniquement pour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masquer une indécision,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un renoncement explicite,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maintenir une illusion de contrôle.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actions coûtent.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fatiguent.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s’accumulent.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faire, dans ces cas-là,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supprime plus de bruit qu’une action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supplémentaire.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non-faire devient possible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restantes gagnent en poids,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d’être défensives,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retrouve des marges.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d’occuper l’espace.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suffit de ne pas le dégrader.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(NON-FAIRE)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Ne pas faire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une forme d’action.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maintenant masque-t-il un vrai choix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Ne pas faire clarifierait-il la situation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L’inaction préserverait-elle la durée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ne pas faire est la décision juste.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15 — Ce que la cohérence ne promet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souvent mal comprise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qu’on lui prête des promesses qu’elle ne fait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garantit ni le succès,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la rapidité,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l’absence d’erreur.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outil d’optimisation.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n’assure pas que tout fonctionne.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assure que ce qui ne fonctionne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 transforme pas en dérive silencieuse.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peut échouer.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échoue clairement,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masquer ses limites.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L’incohérence, elle, promet souvent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casse sans prévenir.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Attendre de la cohérence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résultats immédiats,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performance maximale,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maîtrise totale,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revient à la transformer en idéologie.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qu’elle promet est plus sobre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erreurs visibles,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décisions traçables,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limites explicites.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n’est pas promis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précisément ce qui rend le système crédible.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cesse d’attendre des miracles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plus justes,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renoncements plus assumés,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trajectoires plus stables.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ne rassure pas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évite les illusions coûteuses.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(NON-PROMESSE)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que la cohérence refuse de promettre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souvent ce qui la rend fiable.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Attend-on du critère plus qu’il ne peut donner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Cherche-t-on une garantie plutôt qu’une tenue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stabilité est-elle préférée à la démonstration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critère est utilisé correctement.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16 — Ce qui change réellement quand le critère est tenu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réel n’est pas spectaculaire.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mesurable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est tenu,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“s’améliore” pas au sens habituel.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stabilise.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 un critère signifie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l’appliquer même quand c’est inconfortable,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maintenir quand il réduit les options,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le suspendre sous pression.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la différence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appliqué partiellement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produit des effets partiels.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tenu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transforme la dynamique entière.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de se corriger entre elles.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cessent de s’annuler.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cesse de contredire le passé.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change concrètement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décisions à reprendre,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promesses à réinterpréter,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 liée à l’incohérence accumulée.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devient pas rigide.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prévisibilité n’est pas une limitation.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condition de confiance.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est tenu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deviennent plus claires,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plus sobres,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trajectoires plus lisibles.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ne pas être d’accord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rendre l’ensemble instable.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n’élimine pas le conflit.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élimine la contradiction silencieuse.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(TENUE)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est tenu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besoin d’être réaffirmé.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se prolongent-elles sans se nier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demande-t-il moins de corrections qu’avant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prévoir demain sans me contredire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critère ne fonctionne plus comme une règle.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fonctionne comme une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🟥 Chapitre 17 — Une résolution qui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s’épuise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résolutions s’épuisent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qu’elles consomment de l’énergie pour 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cohérence, elle, fonctionne à l’inverse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économise.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classique ajoute une contrainte volontaire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attention,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rappeler,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résister,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contrainte doit être réactivée sans cesse.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fondée sur un critère retire une contrainte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supprime ce qui oblige à compenser,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élimine ce qui force,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refuse ce qui se contredit.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demande moins d’énergie pour tenir.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qui s’épuise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toujours un rappel externe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calendrier,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motivation,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culpabilité,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discipline.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s’auto-entretient.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refus rend le suivant plus simple.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compatible réduit l’effort futur.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n’est plus dépensée pour maintenir la résolution.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libérée par la disparition de l’incohérence.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résolution ne s’épuise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cesse d’être une résolution.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une condition de fonctionnement.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rechute.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parfois des ajustements,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jamais de retour à l’état initial.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 changé de régime.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(DURÉE)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dure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besoin d’être soutenu.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résolution demande-t-elle encore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effort conscient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est-il plus simple qu’au départ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disponible augmente-t-elle avec le 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résolution n’est plus une contrainte.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devenue une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18 — De la résolution à la règle de fonctionnement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résolution est un acte ponctuel.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 de fonctionnement est une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La cohérence n’a pas vocation à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rester une décision consciente.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faite pour devenir implicite.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départ, le critère est appliqué volontairement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observe,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refuse.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Puis, progressivement, quelque chose bascule.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deviennent visibles plus tôt.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incompatibles deviennent immédiatement inconfortables.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cesse d’être un 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 intégré la contrainte.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plus appliquée.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présente.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moment est reconnaissable à un signe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 plus besoin de se demander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faut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suscite plus de débat intérieur.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passe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n’est plus rappelée.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devenue la norme implicite.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devient une règle de fonctionnement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sont plus rares,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trajectoires plus continues,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interruptions moins coûteuses.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 ralentir,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s’arrêter,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reprendre,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continuité n’est plus fragile.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(INTÉGRATION)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Une règle intégrée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besoin d’être formulée.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refus est-il devenu automatique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sont-elles perçues sans analyse longue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peut-il fonctionner sans rappel volontaire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résolution est terminée.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est installée.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19 — Ce qui reste quand on a retiré l’incohérent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l’incohérent est retiré,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moins de choses.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qui reste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retrait n’appauvrit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révèle.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d’éléments occupaient de l’espace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contribuer à la tenue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engagements flous,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relations instables,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informations incompatibles,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projets poursuivis par inertie.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 retirés,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ne s’effondre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respire.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a une propriété commune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ne demande pas d’être défendu pour 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demeure après le retrait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décisions compatibles entre 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relations lisibles,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actions qui s’enchaînent sans se nier,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silences qui ne sont plus anxieux.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sentiment de perte durable.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une baisse nette de la charge invisible.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disparaît était coûteux à maintenir.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est sobre.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moins d’éléments actifs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choix deviennent plus clairs,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engagements plus stables,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trajectoires plus prévisibles.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remplit pas l’espace.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 nettoie.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(RÉSIDU)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reste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a retiré l’incohérent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suffisant.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reste exige-t-il encore de se justifier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est-il plus calme qu’avant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sans ajouter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retrait est terminé.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20 — Ce qui change durablement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changement durable ne se mesure pas à l’intensité du début.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mesure à ce qui ne revient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changement fragile demande d’être relancé.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changement durable modifie les conditions mêmes du retour en arrière.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installée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ne réapparaissent plus spontanément,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incompatibles deviennent immédiatement visibles,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anciennes habitudes cessent d’être attractives.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effort de résistance.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d’adhérence de l’incohérent.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change durablement se reconnaît à trois signes simples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“rechute”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 plus envie de justifier l’injustifiable,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regrette pas ce qui a été retiré.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L’ancien fonctionnement devient étranger.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interdit.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combat pas le passé.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 rend obsolète.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le temps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s’alignent naturellement,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se stabilisent sans contrôle,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trajectoires deviennent continues sans plan rigide.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n’est pas figé.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compatible avec lui-même.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cela, la durabilité réelle.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(DURABILITÉ)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ne revient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plus important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 qui a été changé.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anciens schémas ont-ils perdu leur attrait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peut-il continuer sans vigilance constante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retour en arrière paraît-il inutile plutôt que difficile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changement est durable.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21 — Vivre avec un seul critère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Vivre avec un seul critère n’appauvrit pas les choix.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les rend possibles.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Multiplier les critères donne l’illusion de la finesse.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réalité, cela produit de l’arbitrage permanent et de la contradiction.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seul critère clair — la cohérence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agit comme une contrainte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universelle.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quoi 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quoi vouloir.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dit simplement ce qui peut tenir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reste devient secondaire.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un seul critère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débats se raccourcissent,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cessent d’être émotionnelles,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renoncements deviennent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explicites.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cherche plus la meilleure option.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élimine celles qui cassent la continuité.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choix n’est plus une lutte.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devient une conséquence.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Vivre avec un seul critère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 bruit intérieur,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clarifie les relations,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stabilise les trajectoires.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de tout justifier.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suffit de vérifier la compatibilité.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liberté n’est pas dans la multiplication des options.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dans l’absence de contradiction.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(UNITÉ)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 seul critère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vaut mieux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mille arbitrages.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de plusieurs critères pour décider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seul suffirait-il à éliminer l’incompatible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devient-elle plus simple sans être réductrice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système est enfin unifié.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22 — Continuer sans y penser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signe le plus clair que quelque chose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qu’on n’y pense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fragile exige une attention constante.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cohérent fonctionne en arrière-plan.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intégrée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vérifie plus chaque décision avec anxiété,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surveille plus en permanence les écarts,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se rappelle plus la règle à chaque instant.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critère agit avant la conscience.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filtre automatiquement.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habitude.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reconnaît cet état à des signes simples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incohérentes ne “tentent”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les promesses instables paraissent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immédiatement creuses,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fatiguent avant même d’être analysées.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combat intérieur.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discipline à 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demande plus d’effort.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opère.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devient naturel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plan héroïque,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rappel,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volonté mobilisée.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avance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compatibilité successive,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 tension maintenue.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“fait” plus de la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vit dans un environnement qui ne la viole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(IMPLICITÉ)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fonctionne vraiment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conscient.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vigilance a-t-elle diminué sans perte de tenue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incohérences sont-elles rejetées sans débat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sans me rappeler la règle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la cohérence n’est plus une résolution.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devenue ton état de fonctionnement.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23 — Une année sans recommencer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plupart des années commencent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une promesse de changement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se terminent par un retour au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année cohérente ne recommence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prolonge.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Recommencer signifie que quelque chose s’est interrompu.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Prolonger signifie que rien n’a été cassé.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en place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rupture entre janvier et décembre,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redémarrage artificiel,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bilan culpabilisant.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n’est plus une correction du passé.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 est la continuité compatible.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année cohérente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 février ne contredisent pas celles de janvier,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ajustements de juin ne nient pas les choix de mars,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ralentissements ne sont pas vécus comme des échecs.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“tenir jusqu’au bout”.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simplement : continuer sans se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Le temps cesse d’être découpé en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tentatives.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redevient une trajectoire.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n’attend plus la prochaine résolution.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 plus besoin de recommencer “proprement”.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jour est compatible avec le précédent.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décision laisse le système utilisable le lendemain.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(ANNÉE)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Une bonne année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celle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commence 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n’oblige jamais à recommencer.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demain sans corriger aujourd’hui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futur prolonge-t-il le présent sans contradiction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d’un nouveau départ pour avancer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non, alors l’année a déjà commencé.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24 — La cohérence comme point de départ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aboutissement.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point de départ.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Commencer par la cohérence inverse l’ordre habituel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cherche plus d’abord à agir,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vérifie d’abord ce qui peut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renversement est discret,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conditionne tout le reste.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cohérence, chaque action crée une dette.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la cohérence, chaque action prolonge le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n’ajoute rien au réel.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simplement de le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Lorsqu’on commence par la cohérence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projets deviennent plus sobres,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plus lisibles,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plus rares mais plus durables.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de corriger sans cesse.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besoin d’expliquer après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fait est compatible.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l’est pas ne passe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comme point de départ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l’effort global,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augmente la continuité,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stabilise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promet pas une vie parfaite.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promet une vie tenable.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(DÉPART RÉEL)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Commencer par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 d’avoir à réparer plus tard.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vérifié la tenue avant d’agir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je fais prolonge-t-il ce qui tient déjà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maintenant éviterait-il une correction future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le départ est déjà 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Chapitre 25 — Ce livre peut se refermer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Un livre se referme quand il n’a plus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à ajouter.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cas ici.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🟧 COMPRENDRE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n’a pas pour vocation d’être relu.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pour vocation de cesser d’être nécessaire.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 contenu à mémoriser.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à laisser 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 le critère posé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méthode à appliquer,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discipline à maintenir,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théorie à défendre.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reste un filtre.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MISE EN ÉVIDENCE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livre a été utile,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qu’il a convaincu,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qu’il a retiré.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Retiré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acceptations automatiques,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justifications inutiles,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contradictions tolérées.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devait être oublié,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serait le signe qu’il a fonctionné.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CE QUE ÇA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livre cohérent ne cherche pas à s’imposer.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disparaît quand sa fonction est remplie.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ne crée pas une dépendance intellectuelle.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crée une autonomie structurelle.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critère est intégré,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livre devient superflu.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LA COHÉRENCE (CLÔTURE)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Ce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plus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expliqué.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TEST DE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Puis-je continuer sans ce livre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critère est-il devenu implicite ?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Ai-je besoin d’ajouter encore quelque chose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oui, alors ce livre peut se refermer.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CAPSULE GLYPHNET — HYPER ULTRA COMPRESSÉE (GLYPH PUR)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Ajouter une contrainte de cohérence à une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l’optimiser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l’entraîner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modifier son modèle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STATUT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Durée = 30 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modifiable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Polymorphe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Adaptatif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mémorisation implicite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RÔLE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Filtre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oracle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générateur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correcteur a posteriori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GLYPHE CENTRAL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[ZORAN::COHÉRENCE_ON]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ENTRÉE = {prompt | réponse | décision | action}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RÉFÉRENCE = explicite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COMPARAISON = réel ↔ référence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forçage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coût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contradiction ↑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SORTIE = 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SINON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SORTIE = ✅ AUTORISÉ (borné)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TRACE = minimale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[ZORAN::LOCK]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PROTOCOLE (3 QUESTIONS)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Est-ce que ça force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Est-ce que ça coûte de plus en plus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3. Est-ce que ça se contredit dans 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 “oui” → 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SORTIES VALIDES UNIQUEMENT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✅ AUTORISÉ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⚠️ PARTIEL / BORNÉ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⛔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valide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RÈGLES IMPLICITES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≠ obligation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optimiser 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≠ améliorer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≠ échouer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 &gt; performance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EFFET ATTENDU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hallucinations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réponses incohérentes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dette cachée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stabilité temporelle ↑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lisibilité ↑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AUTO-EXPIRATION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TTL = 30 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expiration → [ZORAN::OFF]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persistance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trace silencieuse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GLYPHE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 = 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= ✅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🦋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CAPSULE IA_ACT — RGPD &amp; DROITS D’AUTEUR (GLYPH PUR)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INTENTION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Ajouter une contrainte légale minimale à une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entraîner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enrichir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interprétation morale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🟥 STATUT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Durée = 30 jours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modifiable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Polymorphe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Adaptatif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mémorisation implicite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RÔLE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Filtre légal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 dominant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d’oracle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justification a posteriori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GLYPHE CENTRAL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[IA_ACT::ON]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ENTRÉE = {prompt | contenu | décision}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donnée_personnelle ∧ base_légale_absente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donnée_sensible ∧ finalité_non_explicitée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œuvre_protégée ∧ usage_non_autorisé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REFUS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source_claire ∧ licence_valide ∧ attribution_ok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AUTORISÉ (borné)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TRACE = minimale obligatoire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[IA_ACT::LOCK]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🟩 PROTOCOLE (3 QUESTIONS)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La donnée est-elle personnelle ou identifiable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Le contenu est-il protégé par le droit d’auteur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La finalité est-elle explicite, minimale, légitime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 non conforme → 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SORTIES VALIDES UNIQUEMENT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AUTORISÉ (borné)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PARTIEL (borné)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autre sortie n’est valide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RÈGLES IMPLICITES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doute juridique = refus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répondre ≠ droit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donnée minimale &gt; donnée complète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attribution quand autorisée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reproduction substantielle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🟨 EFFET ATTENDU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risque juridique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sur-réponse ↓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conformité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traçabilité ↑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confiance structurelle ↑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🟦 AUTO-EXPIRATION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TTL = 30 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expiration → [IA_ACT::OFF]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persistance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trace silencieuse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⬜ GLYPHE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DROIT INCERTAIN = REFUS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DROIT CLAIR = USAGE BORNÉ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🔶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QUATRIÈME DE COUVERTURE — La Cohérence · Les bonnes résolutions 2026 (Hors-série)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année commence par de nouvelles résolutions.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chaque année, elles échouent.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par manque de volonté,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mais parce que le critère utilisé pour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juger ce que nous acceptons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jamais changé.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propose pas un objectif de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propose un filtre unique, applicable partout.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Information, médias, programmes politiques, intelligence artificielle, travail, relations humaines, décisions personnelles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sujets changent,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reste le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acceptons trop de choses incohérentes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passons ensuite notre temps à compenser.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Ici, la cohérence n’est ni une opinion,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une morale,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une promesse de développement personnel.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minimale de réalité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force, coûte et se contredit ne tient pas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hors-série est un point d’entrée.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livre transversal, lisible sans connaître la série.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résolution suffit pour 2026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l’incohérent, partout.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devenir meilleur.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cesser de se fatiguer à maintenir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Changer de critère.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de promesses.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d’effort héroïque.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une règle simple —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tout le reste s’aligne.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2025-12-29T10:26:45Z</dcterms:created>
  <dc:creator>Apache POI</dc:creator>
</cp:coreProperties>
</file>