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ageBreakBefore w:val="true"/>
        <w:spacing w:line="240" w:lineRule="auto" w:after="0" w:before="0"/>
        <w:ind w:right="0" w:left="0"/>
      </w:pPr>
      <w:r/>
    </w:p>
    <w:p>
      <w:pPr>
        <w:spacing w:line="240" w:lineRule="auto" w:after="0" w:before="0"/>
        <w:ind w:right="0" w:left="0"/>
      </w:pPr>
      <w:r>
        <w:rPr>
          <w:rFonts w:ascii="Arial" w:hAnsi="Arial" w:cs="Arial" w:eastAsia="Arial"/>
          <w:color w:val="252525"/>
          <w:sz w:val="72"/>
        </w:rPr>
        <w:t/>
      </w:r>
      <w:r>
        <w:rPr>
          <w:rFonts w:ascii="Arial" w:hAnsi="Arial" w:cs="Arial" w:eastAsia="Arial"/>
          <w:color w:val="252525"/>
          <w:sz w:val="72"/>
        </w:rPr>
        <w:t/>
      </w:r>
      <w:r>
        <w:drawing>
          <wp:inline xmlns:wp="http://schemas.openxmlformats.org/drawingml/2006/wordprocessingDrawing" distT="0" distB="0" distL="0" distR="0">
            <wp:extent cx="6749335" cy="10268409"/>
            <wp:effectExtent l="0" t="0" r="0" b="0"/>
            <wp:docPr id="1" name="Drawing 0" descr="image1767476243000.png"/>
            <wp:cNvGraphicFramePr/>
            <a:graphic xmlns:a="http://schemas.openxmlformats.org/drawingml/2006/main">
              <a:graphicData uri="http://schemas.openxmlformats.org/drawingml/2006/picture">
                <pic:pic xmlns:pic="http://schemas.openxmlformats.org/drawingml/2006/picture">
                  <pic:nvPicPr>
                    <pic:cNvPr id="2" name="Picture 2" descr="image1767476243000.png"/>
                    <pic:cNvPicPr>
                      <a:picLocks noChangeAspect="true"/>
                    </pic:cNvPicPr>
                  </pic:nvPicPr>
                  <pic:blipFill>
                    <a:blip r:embed="rId2"/>
                    <a:stretch>
                      <a:fillRect/>
                    </a:stretch>
                  </pic:blipFill>
                  <pic:spPr>
                    <a:xfrm>
                      <a:off x="0" y="0"/>
                      <a:ext cx="14998523" cy="22818686"/>
                    </a:xfrm>
                    <a:prstGeom prst="rect">
                      <a:avLst/>
                    </a:prstGeom>
                  </pic:spPr>
                </pic:pic>
              </a:graphicData>
            </a:graphic>
          </wp:inline>
        </w:drawing>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PRÉFACE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livre ne nie pas le hasard.</w:t>
      </w:r>
    </w:p>
    <w:p>
      <w:pPr>
        <w:spacing w:line="240" w:lineRule="auto" w:after="0" w:before="0"/>
        <w:ind w:right="0" w:left="0"/>
      </w:pPr>
      <w:r>
        <w:rPr>
          <w:rFonts w:ascii="Arial" w:hAnsi="Arial" w:cs="Arial" w:eastAsia="Arial"/>
          <w:color w:val="252525"/>
          <w:sz w:val="72"/>
        </w:rPr>
        <w:t>Il le retire.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que nous appelons « hasard » n’est pas un phénomène du réel.</w:t>
      </w:r>
    </w:p>
    <w:p>
      <w:pPr>
        <w:spacing w:line="240" w:lineRule="auto" w:after="0" w:before="0"/>
        <w:ind w:right="0" w:left="0"/>
      </w:pPr>
      <w:r>
        <w:rPr>
          <w:rFonts w:ascii="Arial" w:hAnsi="Arial" w:cs="Arial" w:eastAsia="Arial"/>
          <w:color w:val="252525"/>
          <w:sz w:val="72"/>
        </w:rPr>
        <w:t>C’est un aveu de limite.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À chaque instant, le réel ne produit qu’une seule chose :</w:t>
      </w:r>
    </w:p>
    <w:p>
      <w:pPr>
        <w:spacing w:line="240" w:lineRule="auto" w:after="0" w:before="0"/>
        <w:ind w:right="0" w:left="0"/>
      </w:pPr>
      <w:r>
        <w:rPr>
          <w:rFonts w:ascii="Arial" w:hAnsi="Arial" w:cs="Arial" w:eastAsia="Arial"/>
          <w:color w:val="252525"/>
          <w:sz w:val="72"/>
        </w:rPr>
        <w:t xml:space="preserve">la continuité la plus cohérente avec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ce qui existe déjà.</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n’y a pas plusieurs futurs qui s’affrontent.</w:t>
      </w:r>
    </w:p>
    <w:p>
      <w:pPr>
        <w:spacing w:line="240" w:lineRule="auto" w:after="0" w:before="0"/>
        <w:ind w:right="0" w:left="0"/>
      </w:pPr>
      <w:r>
        <w:rPr>
          <w:rFonts w:ascii="Arial" w:hAnsi="Arial" w:cs="Arial" w:eastAsia="Arial"/>
          <w:color w:val="252525"/>
          <w:sz w:val="72"/>
        </w:rPr>
        <w:t>Il n’y a qu’un futur qui prolonge le passé sans contradiction.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Si ce futur nous apparaît aléatoire,</w:t>
      </w:r>
    </w:p>
    <w:p>
      <w:pPr>
        <w:spacing w:line="240" w:lineRule="auto" w:after="0" w:before="0"/>
        <w:ind w:right="0" w:left="0"/>
      </w:pPr>
      <w:r>
        <w:rPr>
          <w:rFonts w:ascii="Arial" w:hAnsi="Arial" w:cs="Arial" w:eastAsia="Arial"/>
          <w:color w:val="252525"/>
          <w:sz w:val="72"/>
        </w:rPr>
        <w:t>ce n’est pas parce qu’il l’est,</w:t>
      </w:r>
    </w:p>
    <w:p>
      <w:pPr>
        <w:spacing w:line="240" w:lineRule="auto" w:after="0" w:before="0"/>
        <w:ind w:right="0" w:left="0"/>
      </w:pPr>
      <w:r>
        <w:rPr>
          <w:rFonts w:ascii="Arial" w:hAnsi="Arial" w:cs="Arial" w:eastAsia="Arial"/>
          <w:color w:val="252525"/>
          <w:sz w:val="72"/>
        </w:rPr>
        <w:t>c’est parce que nous ne savons pas le calculer.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Nous confondons l’imprévisibilité locale</w:t>
      </w:r>
    </w:p>
    <w:p>
      <w:pPr>
        <w:spacing w:line="240" w:lineRule="auto" w:after="0" w:before="0"/>
        <w:ind w:right="0" w:left="0"/>
      </w:pPr>
      <w:r>
        <w:rPr>
          <w:rFonts w:ascii="Arial" w:hAnsi="Arial" w:cs="Arial" w:eastAsia="Arial"/>
          <w:color w:val="252525"/>
          <w:sz w:val="72"/>
        </w:rPr>
        <w:t>avec l’indétermination globale.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Nous appelons « chance » ce qui nous dépasse,</w:t>
      </w:r>
    </w:p>
    <w:p>
      <w:pPr>
        <w:spacing w:line="240" w:lineRule="auto" w:after="0" w:before="0"/>
        <w:ind w:right="0" w:left="0"/>
      </w:pPr>
      <w:r>
        <w:rPr>
          <w:rFonts w:ascii="Arial" w:hAnsi="Arial" w:cs="Arial" w:eastAsia="Arial"/>
          <w:color w:val="252525"/>
          <w:sz w:val="72"/>
        </w:rPr>
        <w:t xml:space="preserve">« hasard » ce que nous n’avons pas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les outils de relier,</w:t>
      </w:r>
    </w:p>
    <w:p>
      <w:pPr>
        <w:spacing w:line="240" w:lineRule="auto" w:after="0" w:before="0"/>
        <w:ind w:right="0" w:left="0"/>
      </w:pPr>
      <w:r>
        <w:rPr>
          <w:rFonts w:ascii="Arial" w:hAnsi="Arial" w:cs="Arial" w:eastAsia="Arial"/>
          <w:color w:val="252525"/>
          <w:sz w:val="72"/>
        </w:rPr>
        <w:t>et « destin » ce que nous observons après coup.</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livre pose une thèse simple et inconfortable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&gt; Le hasard n’existe pas.</w:t>
      </w:r>
    </w:p>
    <w:p>
      <w:pPr>
        <w:spacing w:line="240" w:lineRule="auto" w:after="0" w:before="0"/>
        <w:ind w:right="0" w:left="0"/>
      </w:pPr>
      <w:r>
        <w:rPr>
          <w:rFonts w:ascii="Arial" w:hAnsi="Arial" w:cs="Arial" w:eastAsia="Arial"/>
          <w:color w:val="252525"/>
          <w:sz w:val="72"/>
        </w:rPr>
        <w:t>Seule notre incapacité à mesurer la cohérence totale existe.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ne s’agit pas de prédire l’avenir.</w:t>
      </w:r>
    </w:p>
    <w:p>
      <w:pPr>
        <w:spacing w:line="240" w:lineRule="auto" w:after="0" w:before="0"/>
        <w:ind w:right="0" w:left="0"/>
      </w:pPr>
      <w:r>
        <w:rPr>
          <w:rFonts w:ascii="Arial" w:hAnsi="Arial" w:cs="Arial" w:eastAsia="Arial"/>
          <w:color w:val="252525"/>
          <w:sz w:val="72"/>
        </w:rPr>
        <w:t>Il s’agit de comprendre pourquoi il n’y en a qu’un.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livre ne promet aucun contrôle.</w:t>
      </w:r>
    </w:p>
    <w:p>
      <w:pPr>
        <w:spacing w:line="240" w:lineRule="auto" w:after="0" w:before="0"/>
        <w:ind w:right="0" w:left="0"/>
      </w:pPr>
      <w:r>
        <w:rPr>
          <w:rFonts w:ascii="Arial" w:hAnsi="Arial" w:cs="Arial" w:eastAsia="Arial"/>
          <w:color w:val="252525"/>
          <w:sz w:val="72"/>
        </w:rPr>
        <w:t>Il enlève une illusion.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fois cette illusion retirée,</w:t>
      </w:r>
    </w:p>
    <w:p>
      <w:pPr>
        <w:spacing w:line="240" w:lineRule="auto" w:after="0" w:before="0"/>
        <w:ind w:right="0" w:left="0"/>
      </w:pPr>
      <w:r>
        <w:rPr>
          <w:rFonts w:ascii="Arial" w:hAnsi="Arial" w:cs="Arial" w:eastAsia="Arial"/>
          <w:color w:val="252525"/>
          <w:sz w:val="72"/>
        </w:rPr>
        <w:t>une autre lecture du monde devient possible :</w:t>
      </w:r>
    </w:p>
    <w:p>
      <w:pPr>
        <w:spacing w:line="240" w:lineRule="auto" w:after="0" w:before="0"/>
        <w:ind w:right="0" w:left="0"/>
      </w:pPr>
      <w:r>
        <w:rPr>
          <w:rFonts w:ascii="Arial" w:hAnsi="Arial" w:cs="Arial" w:eastAsia="Arial"/>
          <w:color w:val="252525"/>
          <w:sz w:val="72"/>
        </w:rPr>
        <w:t>celle où chaque événement n’est plus une loterie,</w:t>
      </w:r>
    </w:p>
    <w:p>
      <w:pPr>
        <w:spacing w:line="240" w:lineRule="auto" w:after="0" w:before="0"/>
        <w:ind w:right="0" w:left="0"/>
      </w:pPr>
      <w:r>
        <w:rPr>
          <w:rFonts w:ascii="Arial" w:hAnsi="Arial" w:cs="Arial" w:eastAsia="Arial"/>
          <w:color w:val="252525"/>
          <w:sz w:val="72"/>
        </w:rPr>
        <w:t>mais une conséquence.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réel ne joue pas aux dés.</w:t>
      </w:r>
    </w:p>
    <w:p>
      <w:pPr>
        <w:spacing w:line="240" w:lineRule="auto" w:after="0" w:before="0"/>
        <w:ind w:right="0" w:left="0"/>
      </w:pPr>
      <w:r>
        <w:rPr>
          <w:rFonts w:ascii="Arial" w:hAnsi="Arial" w:cs="Arial" w:eastAsia="Arial"/>
          <w:color w:val="252525"/>
          <w:sz w:val="72"/>
        </w:rPr>
        <w:t>Il prolonge ce qui tient.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SOMMAIRE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Pourquoi le hasard n’est pas un fait</w:t>
      </w:r>
    </w:p>
    <w:p>
      <w:pPr>
        <w:spacing w:line="240" w:lineRule="auto" w:after="0" w:before="0"/>
        <w:ind w:right="0" w:left="0"/>
      </w:pPr>
      <w:r>
        <w:rPr>
          <w:rFonts w:ascii="Arial" w:hAnsi="Arial" w:cs="Arial" w:eastAsia="Arial"/>
          <w:color w:val="252525"/>
          <w:sz w:val="72"/>
        </w:rPr>
        <w:t>CHAPITRE 2</w:t>
      </w:r>
    </w:p>
    <w:p>
      <w:pPr>
        <w:spacing w:line="240" w:lineRule="auto" w:after="0" w:before="0"/>
        <w:ind w:right="0" w:left="0"/>
      </w:pPr>
      <w:r>
        <w:rPr>
          <w:rFonts w:ascii="Arial" w:hAnsi="Arial" w:cs="Arial" w:eastAsia="Arial"/>
          <w:color w:val="252525"/>
          <w:sz w:val="72"/>
        </w:rPr>
        <w:t>Impossibilité de calcul et erreur d’attribution</w:t>
      </w:r>
    </w:p>
    <w:p>
      <w:pPr>
        <w:spacing w:line="240" w:lineRule="auto" w:after="0" w:before="0"/>
        <w:ind w:right="0" w:left="0"/>
      </w:pPr>
      <w:r>
        <w:rPr>
          <w:rFonts w:ascii="Arial" w:hAnsi="Arial" w:cs="Arial" w:eastAsia="Arial"/>
          <w:color w:val="252525"/>
          <w:sz w:val="72"/>
        </w:rPr>
        <w:t>CHAPITRE 3</w:t>
      </w:r>
    </w:p>
    <w:p>
      <w:pPr>
        <w:spacing w:line="240" w:lineRule="auto" w:after="0" w:before="0"/>
        <w:ind w:right="0" w:left="0"/>
      </w:pPr>
      <w:r>
        <w:rPr>
          <w:rFonts w:ascii="Arial" w:hAnsi="Arial" w:cs="Arial" w:eastAsia="Arial"/>
          <w:color w:val="252525"/>
          <w:sz w:val="72"/>
        </w:rPr>
        <w:t>L’erreur du réel qui « hésite »</w:t>
      </w:r>
    </w:p>
    <w:p>
      <w:pPr>
        <w:spacing w:line="240" w:lineRule="auto" w:after="0" w:before="0"/>
        <w:ind w:right="0" w:left="0"/>
      </w:pPr>
      <w:r>
        <w:rPr>
          <w:rFonts w:ascii="Arial" w:hAnsi="Arial" w:cs="Arial" w:eastAsia="Arial"/>
          <w:color w:val="252525"/>
          <w:sz w:val="72"/>
        </w:rPr>
        <w:t>CHAPITRE 4</w:t>
      </w:r>
    </w:p>
    <w:p>
      <w:pPr>
        <w:spacing w:line="240" w:lineRule="auto" w:after="0" w:before="0"/>
        <w:ind w:right="0" w:left="0"/>
      </w:pPr>
      <w:r>
        <w:rPr>
          <w:rFonts w:ascii="Arial" w:hAnsi="Arial" w:cs="Arial" w:eastAsia="Arial"/>
          <w:color w:val="252525"/>
          <w:sz w:val="72"/>
        </w:rPr>
        <w:t>Pourquoi il n’existe qu’un seul futur réel</w:t>
      </w:r>
    </w:p>
    <w:p>
      <w:pPr>
        <w:spacing w:line="240" w:lineRule="auto" w:after="0" w:before="0"/>
        <w:ind w:right="0" w:left="0"/>
      </w:pPr>
      <w:r>
        <w:rPr>
          <w:rFonts w:ascii="Arial" w:hAnsi="Arial" w:cs="Arial" w:eastAsia="Arial"/>
          <w:color w:val="252525"/>
          <w:sz w:val="72"/>
        </w:rPr>
        <w:t>CHAPITRE 5</w:t>
      </w:r>
    </w:p>
    <w:p>
      <w:pPr>
        <w:spacing w:line="240" w:lineRule="auto" w:after="0" w:before="0"/>
        <w:ind w:right="0" w:left="0"/>
      </w:pPr>
      <w:r>
        <w:rPr>
          <w:rFonts w:ascii="Arial" w:hAnsi="Arial" w:cs="Arial" w:eastAsia="Arial"/>
          <w:color w:val="252525"/>
          <w:sz w:val="72"/>
        </w:rPr>
        <w:t>Le passé n’est pas un souvenir, c’est une contrainte</w:t>
      </w:r>
    </w:p>
    <w:p>
      <w:pPr>
        <w:spacing w:line="240" w:lineRule="auto" w:after="0" w:before="0"/>
        <w:ind w:right="0" w:left="0"/>
      </w:pPr>
      <w:r>
        <w:rPr>
          <w:rFonts w:ascii="Arial" w:hAnsi="Arial" w:cs="Arial" w:eastAsia="Arial"/>
          <w:color w:val="252525"/>
          <w:sz w:val="72"/>
        </w:rPr>
        <w:t>CHAPITRE 6</w:t>
      </w:r>
    </w:p>
    <w:p>
      <w:pPr>
        <w:spacing w:line="240" w:lineRule="auto" w:after="0" w:before="0"/>
        <w:ind w:right="0" w:left="0"/>
      </w:pPr>
      <w:r>
        <w:rPr>
          <w:rFonts w:ascii="Arial" w:hAnsi="Arial" w:cs="Arial" w:eastAsia="Arial"/>
          <w:color w:val="252525"/>
          <w:sz w:val="72"/>
        </w:rPr>
        <w:t>Décision humaine, liberté vécue et illusion du hasard</w:t>
      </w:r>
    </w:p>
    <w:p>
      <w:pPr>
        <w:spacing w:line="240" w:lineRule="auto" w:after="0" w:before="0"/>
        <w:ind w:right="0" w:left="0"/>
      </w:pPr>
      <w:r>
        <w:rPr>
          <w:rFonts w:ascii="Arial" w:hAnsi="Arial" w:cs="Arial" w:eastAsia="Arial"/>
          <w:color w:val="252525"/>
          <w:sz w:val="72"/>
        </w:rPr>
        <w:t>CHAPITRE 7</w:t>
      </w:r>
    </w:p>
    <w:p>
      <w:pPr>
        <w:spacing w:line="240" w:lineRule="auto" w:after="0" w:before="0"/>
        <w:ind w:right="0" w:left="0"/>
      </w:pPr>
      <w:r>
        <w:rPr>
          <w:rFonts w:ascii="Arial" w:hAnsi="Arial" w:cs="Arial" w:eastAsia="Arial"/>
          <w:color w:val="252525"/>
          <w:sz w:val="72"/>
        </w:rPr>
        <w:t>Chance et malchance comme lectures locales de la cohérence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CHAPITRE 8</w:t>
      </w:r>
    </w:p>
    <w:p>
      <w:pPr>
        <w:spacing w:line="240" w:lineRule="auto" w:after="0" w:before="0"/>
        <w:ind w:right="0" w:left="0"/>
      </w:pPr>
      <w:r>
        <w:rPr>
          <w:rFonts w:ascii="Arial" w:hAnsi="Arial" w:cs="Arial" w:eastAsia="Arial"/>
          <w:color w:val="252525"/>
          <w:sz w:val="72"/>
        </w:rPr>
        <w:t>Lire la cohérence sans prétendre prédire</w:t>
      </w:r>
    </w:p>
    <w:p>
      <w:pPr>
        <w:spacing w:line="240" w:lineRule="auto" w:after="0" w:before="0"/>
        <w:ind w:right="0" w:left="0"/>
      </w:pPr>
      <w:r>
        <w:rPr>
          <w:rFonts w:ascii="Arial" w:hAnsi="Arial" w:cs="Arial" w:eastAsia="Arial"/>
          <w:color w:val="252525"/>
          <w:sz w:val="72"/>
        </w:rPr>
        <w:t>CHAPITRE 9</w:t>
      </w:r>
    </w:p>
    <w:p>
      <w:pPr>
        <w:spacing w:line="240" w:lineRule="auto" w:after="0" w:before="0"/>
        <w:ind w:right="0" w:left="0"/>
      </w:pPr>
      <w:r>
        <w:rPr>
          <w:rFonts w:ascii="Arial" w:hAnsi="Arial" w:cs="Arial" w:eastAsia="Arial"/>
          <w:color w:val="252525"/>
          <w:sz w:val="72"/>
        </w:rPr>
        <w:t>Systèmes collectifs, histoire et faux hasard</w:t>
      </w:r>
    </w:p>
    <w:p>
      <w:pPr>
        <w:spacing w:line="240" w:lineRule="auto" w:after="0" w:before="0"/>
        <w:ind w:right="0" w:left="0"/>
      </w:pPr>
      <w:r>
        <w:rPr>
          <w:rFonts w:ascii="Arial" w:hAnsi="Arial" w:cs="Arial" w:eastAsia="Arial"/>
          <w:color w:val="252525"/>
          <w:sz w:val="72"/>
        </w:rPr>
        <w:t>CHAPITRE 10</w:t>
      </w:r>
    </w:p>
    <w:p>
      <w:pPr>
        <w:spacing w:line="240" w:lineRule="auto" w:after="0" w:before="0"/>
        <w:ind w:right="0" w:left="0"/>
      </w:pPr>
      <w:r>
        <w:rPr>
          <w:rFonts w:ascii="Arial" w:hAnsi="Arial" w:cs="Arial" w:eastAsia="Arial"/>
          <w:color w:val="252525"/>
          <w:sz w:val="72"/>
        </w:rPr>
        <w:t>Le sens après le hasard</w:t>
      </w:r>
    </w:p>
    <w:p>
      <w:pPr>
        <w:spacing w:line="240" w:lineRule="auto" w:after="0" w:before="0"/>
        <w:ind w:right="0" w:left="0"/>
      </w:pPr>
      <w:r>
        <w:rPr>
          <w:rFonts w:ascii="Arial" w:hAnsi="Arial" w:cs="Arial" w:eastAsia="Arial"/>
          <w:color w:val="252525"/>
          <w:sz w:val="72"/>
        </w:rPr>
        <w:t>CONCLUSION</w:t>
      </w:r>
    </w:p>
    <w:p>
      <w:pPr>
        <w:spacing w:line="240" w:lineRule="auto" w:after="0" w:before="0"/>
        <w:ind w:right="0" w:left="0"/>
      </w:pPr>
      <w:r>
        <w:rPr>
          <w:rFonts w:ascii="Arial" w:hAnsi="Arial" w:cs="Arial" w:eastAsia="Arial"/>
          <w:color w:val="252525"/>
          <w:sz w:val="72"/>
        </w:rPr>
        <w:t>Ce qui tient n’est jamais arbitraire</w:t>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CHAPITRE 1 — POURQUOI LE HASARD N’EST PAS UN FAIT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Le hasard n’est pas apparu parce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qu’on l’a découvert.</w:t>
      </w:r>
    </w:p>
    <w:p>
      <w:pPr>
        <w:spacing w:line="240" w:lineRule="auto" w:after="0" w:before="0"/>
        <w:ind w:right="0" w:left="0"/>
      </w:pPr>
      <w:r>
        <w:rPr>
          <w:rFonts w:ascii="Arial" w:hAnsi="Arial" w:cs="Arial" w:eastAsia="Arial"/>
          <w:color w:val="252525"/>
          <w:sz w:val="72"/>
        </w:rPr>
        <w:t>Il est apparu parce qu’on en a eu besoin.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À aucun moment, dans l’histoire des sciences ou de la pensée, un observateur n’a isolé un phénomène, répété l’expérience, comparé les résultats, puis conclu que le phénomène observé possédait en lui-même une propriété appelée « hasard ». Ce que l’on observe, systématiquement, c’est autre chose : une rupture de lisibilité.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Chaque fois que les causes deviennent trop nombreuses, trop imbriquées, trop fines ou trop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éloignées dans le temps, la chaîne explicative se fragilise. Les relations ne disparaissent pas, mais elles deviennent inaccessibles. C’est précisément à cet endroit que le mot « hasard » surgit.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ne surgit jamais au début de l’analyse.</w:t>
      </w:r>
    </w:p>
    <w:p>
      <w:pPr>
        <w:spacing w:line="240" w:lineRule="auto" w:after="0" w:before="0"/>
        <w:ind w:right="0" w:left="0"/>
      </w:pPr>
      <w:r>
        <w:rPr>
          <w:rFonts w:ascii="Arial" w:hAnsi="Arial" w:cs="Arial" w:eastAsia="Arial"/>
          <w:color w:val="252525"/>
          <w:sz w:val="72"/>
        </w:rPr>
        <w:t>Il surgit à la fin, quand l’analyse ne peut plus continuer.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Dire « hasard » ne décrit donc pas ce qui se passe dans le monde.</w:t>
      </w:r>
    </w:p>
    <w:p>
      <w:pPr>
        <w:spacing w:line="240" w:lineRule="auto" w:after="0" w:before="0"/>
        <w:ind w:right="0" w:left="0"/>
      </w:pPr>
      <w:r>
        <w:rPr>
          <w:rFonts w:ascii="Arial" w:hAnsi="Arial" w:cs="Arial" w:eastAsia="Arial"/>
          <w:color w:val="252525"/>
          <w:sz w:val="72"/>
        </w:rPr>
        <w:t>Cela décrit ce qui se passe dans l’esprit de celui qui observe.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une différence décisive.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hasard est souvent présenté comme une propriété du réel : le monde serait fondamentalement imprévisible, certaines choses arriveraient « sans raison », certains événements seraient « non causés ». Mais cette idée repose sur une confusion profonde entre deux plans qui ne doivent jamais être mélangés :</w:t>
      </w:r>
    </w:p>
    <w:p>
      <w:pPr>
        <w:spacing w:line="240" w:lineRule="auto" w:after="0" w:before="0"/>
        <w:ind w:right="0" w:left="0"/>
      </w:pPr>
      <w:r>
        <w:rPr>
          <w:rFonts w:ascii="Arial" w:hAnsi="Arial" w:cs="Arial" w:eastAsia="Arial"/>
          <w:color w:val="252525"/>
          <w:sz w:val="72"/>
        </w:rPr>
        <w:t>le plan de la réalité,</w:t>
      </w:r>
    </w:p>
    <w:p>
      <w:pPr>
        <w:spacing w:line="240" w:lineRule="auto" w:after="0" w:before="0"/>
        <w:ind w:right="0" w:left="0"/>
      </w:pPr>
      <w:r>
        <w:rPr>
          <w:rFonts w:ascii="Arial" w:hAnsi="Arial" w:cs="Arial" w:eastAsia="Arial"/>
          <w:color w:val="252525"/>
          <w:sz w:val="72"/>
        </w:rPr>
        <w:t>et le plan de la description.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Un système réel peut continuer à fonctionner parfaitement alors que notre description devient incapable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de le suivre. Cette incapacité ne modifie en rien le fonctionnement du système. Elle modifie seulement notre rapport à ce fonctionnement.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hasard apparaît exactement à cet endroit :</w:t>
      </w:r>
    </w:p>
    <w:p>
      <w:pPr>
        <w:spacing w:line="240" w:lineRule="auto" w:after="0" w:before="0"/>
        <w:ind w:right="0" w:left="0"/>
      </w:pPr>
      <w:r>
        <w:rPr>
          <w:rFonts w:ascii="Arial" w:hAnsi="Arial" w:cs="Arial" w:eastAsia="Arial"/>
          <w:color w:val="252525"/>
          <w:sz w:val="72"/>
        </w:rPr>
        <w:t>là où la description lâche, pas là où la réalité se dissout.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Pour comprendre cela, il faut renverser un réflexe profondément ancré. Nous avons tendance à penser que si un phénomène ne peut pas être expliqué, alors il est indéterminé. Or cette inférence n’a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aucune validité logique. L’impossibilité d’expliquer est toujours relative à un cadre, à un moment, à des outils. Elle n’a jamais valeur ontologique.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enfant ne comprend pas le fonctionnement d’un moteur.</w:t>
      </w:r>
    </w:p>
    <w:p>
      <w:pPr>
        <w:spacing w:line="240" w:lineRule="auto" w:after="0" w:before="0"/>
        <w:ind w:right="0" w:left="0"/>
      </w:pPr>
      <w:r>
        <w:rPr>
          <w:rFonts w:ascii="Arial" w:hAnsi="Arial" w:cs="Arial" w:eastAsia="Arial"/>
          <w:color w:val="252525"/>
          <w:sz w:val="72"/>
        </w:rPr>
        <w:t>Cela ne rend pas le moteur aléatoire.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médecin du Moyen Âge ne comprend pas une infection.</w:t>
      </w:r>
    </w:p>
    <w:p>
      <w:pPr>
        <w:spacing w:line="240" w:lineRule="auto" w:after="0" w:before="0"/>
        <w:ind w:right="0" w:left="0"/>
      </w:pPr>
      <w:r>
        <w:rPr>
          <w:rFonts w:ascii="Arial" w:hAnsi="Arial" w:cs="Arial" w:eastAsia="Arial"/>
          <w:color w:val="252525"/>
          <w:sz w:val="72"/>
        </w:rPr>
        <w:t>Cela ne rend pas l’infection « sans cause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modèle mathématique échoue à prédire un phénomène complexe.</w:t>
      </w:r>
    </w:p>
    <w:p>
      <w:pPr>
        <w:spacing w:line="240" w:lineRule="auto" w:after="0" w:before="0"/>
        <w:ind w:right="0" w:left="0"/>
      </w:pPr>
      <w:r>
        <w:rPr>
          <w:rFonts w:ascii="Arial" w:hAnsi="Arial" w:cs="Arial" w:eastAsia="Arial"/>
          <w:color w:val="252525"/>
          <w:sz w:val="72"/>
        </w:rPr>
        <w:t xml:space="preserve">Cela ne retire pas les contraintes qui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gouvernent ce phénomène.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Dans tous ces cas, ce qui est en défaut, ce n’est pas la réalité.</w:t>
      </w:r>
    </w:p>
    <w:p>
      <w:pPr>
        <w:spacing w:line="240" w:lineRule="auto" w:after="0" w:before="0"/>
        <w:ind w:right="0" w:left="0"/>
      </w:pPr>
      <w:r>
        <w:rPr>
          <w:rFonts w:ascii="Arial" w:hAnsi="Arial" w:cs="Arial" w:eastAsia="Arial"/>
          <w:color w:val="252525"/>
          <w:sz w:val="72"/>
        </w:rPr>
        <w:t>C’est la capacité de liaison.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hasard est donc un mot de remplacement.</w:t>
      </w:r>
    </w:p>
    <w:p>
      <w:pPr>
        <w:spacing w:line="240" w:lineRule="auto" w:after="0" w:before="0"/>
        <w:ind w:right="0" w:left="0"/>
      </w:pPr>
      <w:r>
        <w:rPr>
          <w:rFonts w:ascii="Arial" w:hAnsi="Arial" w:cs="Arial" w:eastAsia="Arial"/>
          <w:color w:val="252525"/>
          <w:sz w:val="72"/>
        </w:rPr>
        <w:t>Il remplace une chaîne causale devenue trop longue, trop dense ou trop coûteuse à reconstruire.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point est essentiel : le hasard n’est jamais premier.</w:t>
      </w:r>
    </w:p>
    <w:p>
      <w:pPr>
        <w:spacing w:line="240" w:lineRule="auto" w:after="0" w:before="0"/>
        <w:ind w:right="0" w:left="0"/>
      </w:pPr>
      <w:r>
        <w:rPr>
          <w:rFonts w:ascii="Arial" w:hAnsi="Arial" w:cs="Arial" w:eastAsia="Arial"/>
          <w:color w:val="252525"/>
          <w:sz w:val="72"/>
        </w:rPr>
        <w:t>Il est toujours second.</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Il arrive après la complexité, jamais avant.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autre indice le montre clairement : le hasard n’est jamais utilisé pour construire. Il est utilisé pour renoncer. On ne bâtit aucune théorie sur le hasard comme fondement ultime sans le qualifier immédiatement : hasard statistique, hasard apparent, hasard effectif, hasard quantique, hasard épistémique. À chaque fois, on est obligé d’ajouter des précisions, des garde-fous, des interprétations.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Pourquoi ?</w:t>
      </w:r>
    </w:p>
    <w:p>
      <w:pPr>
        <w:spacing w:line="240" w:lineRule="auto" w:after="0" w:before="0"/>
        <w:ind w:right="0" w:left="0"/>
      </w:pPr>
      <w:r>
        <w:rPr>
          <w:rFonts w:ascii="Arial" w:hAnsi="Arial" w:cs="Arial" w:eastAsia="Arial"/>
          <w:color w:val="252525"/>
          <w:sz w:val="72"/>
        </w:rPr>
        <w:t>Parce que le hasard pur, sans qualification, détruirait toute possibilité de science.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Si les événements n’étaient réellement pas contraints, aucune régularité ne pourrait émerger. Aucune loi, même probabiliste, ne serait stable. Aucun apprentissage ne serait possible. Or nous observons exactement l’inverse : des structures persistent, des régularités apparaissent, des systèmes tiennent dans le temps.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monde tient.</w:t>
      </w:r>
    </w:p>
    <w:p>
      <w:pPr>
        <w:spacing w:line="240" w:lineRule="auto" w:after="0" w:before="0"/>
        <w:ind w:right="0" w:left="0"/>
      </w:pPr>
      <w:r>
        <w:rPr>
          <w:rFonts w:ascii="Arial" w:hAnsi="Arial" w:cs="Arial" w:eastAsia="Arial"/>
          <w:color w:val="252525"/>
          <w:sz w:val="72"/>
        </w:rPr>
        <w:t>Ce qui tient n’est pas aléatoire.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faut alors poser une distinction nette :</w:t>
      </w:r>
    </w:p>
    <w:p>
      <w:pPr>
        <w:spacing w:line="240" w:lineRule="auto" w:after="0" w:before="0"/>
        <w:ind w:right="0" w:left="0"/>
      </w:pPr>
      <w:r>
        <w:rPr>
          <w:rFonts w:ascii="Arial" w:hAnsi="Arial" w:cs="Arial" w:eastAsia="Arial"/>
          <w:color w:val="252525"/>
          <w:sz w:val="72"/>
        </w:rPr>
        <w:t>le hasard n’est pas une cause,</w:t>
      </w:r>
    </w:p>
    <w:p>
      <w:pPr>
        <w:spacing w:line="240" w:lineRule="auto" w:after="0" w:before="0"/>
        <w:ind w:right="0" w:left="0"/>
      </w:pPr>
      <w:r>
        <w:rPr>
          <w:rFonts w:ascii="Arial" w:hAnsi="Arial" w:cs="Arial" w:eastAsia="Arial"/>
          <w:color w:val="252525"/>
          <w:sz w:val="72"/>
        </w:rPr>
        <w:t>ce n’est pas un mécanisme,</w:t>
      </w:r>
    </w:p>
    <w:p>
      <w:pPr>
        <w:spacing w:line="240" w:lineRule="auto" w:after="0" w:before="0"/>
        <w:ind w:right="0" w:left="0"/>
      </w:pPr>
      <w:r>
        <w:rPr>
          <w:rFonts w:ascii="Arial" w:hAnsi="Arial" w:cs="Arial" w:eastAsia="Arial"/>
          <w:color w:val="252525"/>
          <w:sz w:val="72"/>
        </w:rPr>
        <w:t>ce n’est pas une force.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un diagnostic d’échec descriptif.</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signifie :</w:t>
      </w:r>
    </w:p>
    <w:p>
      <w:pPr>
        <w:spacing w:line="240" w:lineRule="auto" w:after="0" w:before="0"/>
        <w:ind w:right="0" w:left="0"/>
      </w:pPr>
      <w:r>
        <w:rPr>
          <w:rFonts w:ascii="Arial" w:hAnsi="Arial" w:cs="Arial" w:eastAsia="Arial"/>
          <w:color w:val="252525"/>
          <w:sz w:val="72"/>
        </w:rPr>
        <w:t>« à ce niveau de complexité, avec ces outils, nous ne savons plus relier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Rien de plus.</w:t>
      </w:r>
    </w:p>
    <w:p>
      <w:pPr>
        <w:spacing w:line="240" w:lineRule="auto" w:after="0" w:before="0"/>
        <w:ind w:right="0" w:left="0"/>
      </w:pPr>
      <w:r>
        <w:rPr>
          <w:rFonts w:ascii="Arial" w:hAnsi="Arial" w:cs="Arial" w:eastAsia="Arial"/>
          <w:color w:val="252525"/>
          <w:sz w:val="72"/>
        </w:rPr>
        <w:t>Rien de moins.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Cette distinction permet de comprendre pourquoi le hasard est toujours invoqué dans les mêmes contextes : systèmes complexes, phénomènes chaotiques, événements rares, trajectoires humaines, bifurcations historiques, fluctuations quantiques. Ce sont précisément les domaines où la reconstruction complète des causes est hors de portée pratique.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Mais hors de portée pratique ne signifie jamais hors de portée réelle.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Le réel n’a pas besoin d’être calculable pour être cohérent.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autre élément renforce cette thèse : le hasard n’est jamais anticipé comme tel. On ne dit jamais, avant qu’un événement se produise : « ceci arrivera par hasard ». On parle de probabilités, de scénarios, d’incertitudes. Le mot « hasard » apparaît après, quand l’événement est déjà là et que sa chaîne causale n’a pas été reconstruite.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Le hasard est toujours une lecture 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posteriori.</w:t>
      </w:r>
    </w:p>
    <w:p>
      <w:pPr>
        <w:spacing w:line="240" w:lineRule="auto" w:after="0" w:before="0"/>
        <w:ind w:right="0" w:left="0"/>
      </w:pPr>
      <w:r>
        <w:rPr>
          <w:rFonts w:ascii="Arial" w:hAnsi="Arial" w:cs="Arial" w:eastAsia="Arial"/>
          <w:color w:val="252525"/>
          <w:sz w:val="72"/>
        </w:rPr>
        <w:t>Jamais une structure a priori.</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un signe très fort.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faut alors poser une question simple, mais radicale :</w:t>
      </w:r>
    </w:p>
    <w:p>
      <w:pPr>
        <w:spacing w:line="240" w:lineRule="auto" w:after="0" w:before="0"/>
        <w:ind w:right="0" w:left="0"/>
      </w:pPr>
      <w:r>
        <w:rPr>
          <w:rFonts w:ascii="Arial" w:hAnsi="Arial" w:cs="Arial" w:eastAsia="Arial"/>
          <w:color w:val="252525"/>
          <w:sz w:val="72"/>
        </w:rPr>
        <w:t>si le hasard était une propriété réelle du monde, pourquoi n’est-il jamais observable autrement que comme un manque de compréhension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Pourquoi n’existe-t-il aucun phénomène dont on puisse dire, indépendamment de tout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observateur, qu’il est intrinsèquement sans contrainte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réponse est simple : parce qu’un tel phénomène ne pourrait pas persister. Il ne laisserait aucune trace. Il ne pourrait pas être distingué. Il ne pourrait pas être étudié. Il ne pourrait même pas être nommé.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événement réellement sans contrainte serait indiscernable du néant.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Ce chapitre pose donc un premier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verrou conceptuel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hasard n’est pas une propriété du réel.</w:t>
      </w:r>
    </w:p>
    <w:p>
      <w:pPr>
        <w:spacing w:line="240" w:lineRule="auto" w:after="0" w:before="0"/>
        <w:ind w:right="0" w:left="0"/>
      </w:pPr>
      <w:r>
        <w:rPr>
          <w:rFonts w:ascii="Arial" w:hAnsi="Arial" w:cs="Arial" w:eastAsia="Arial"/>
          <w:color w:val="252525"/>
          <w:sz w:val="72"/>
        </w:rPr>
        <w:t>Il est une propriété de nos limites.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monde n’est pas aléatoire.</w:t>
      </w:r>
    </w:p>
    <w:p>
      <w:pPr>
        <w:spacing w:line="240" w:lineRule="auto" w:after="0" w:before="0"/>
        <w:ind w:right="0" w:left="0"/>
      </w:pPr>
      <w:r>
        <w:rPr>
          <w:rFonts w:ascii="Arial" w:hAnsi="Arial" w:cs="Arial" w:eastAsia="Arial"/>
          <w:color w:val="252525"/>
          <w:sz w:val="72"/>
        </w:rPr>
        <w:t>Il est plus cohérent que ce que nous savons en calculer.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Tout ce qui suit dans ce livre découle de ce point.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CHAPITRE 2 — IMPOSSIBILITÉ DE CALCUL ET ERREUR D’ATTRIBUTION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Si le hasard s’installe si facilement dans nos explications, ce n’est pas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parce qu’il est vrai, mais parce qu’il est commode. Il offre une sortie rapide là où l’effort de compréhension devient disproportionné. Mais cette commodité a un coût conceptuel majeur : elle déplace sur le réel ce qui relève exclusivement de nos limites de calcul.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réel peut être entièrement contraint et néanmoins imprévisible pour un observateur donné. Cette proposition n’a rien de paradoxal. Elle est au cœur de toute dynamique complexe. La contrainte n’implique jamais la simplicité, et la détermination n’implique jamais l’accessibilité.</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Prenons un point fondamental : calculer n’est pas décrire le réel, c’est l’approximer. Toute description est une réduction. Elle sélectionne des variables, ignore des micro-états, linéarise des relations, fixe des échelles. Tant que cette réduction reste pertinente, la prédiction fonctionne. Dès que la réduction devient insuffisante, la prédiction s’effondre. Mais l’effondrement de la prédiction n’est pas l’effondrement de la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ici que se produit l’erreur d’attribution : on confond l’échec du modèle avec une propriété du monde.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L’histoire des sciences est traversée par cette confusion. À chaque fois qu’un domaine devient trop complexe pour les outils disponibles, une tentation surgit : postuler que le phénomène étudié échappe par nature à toute détermination. Ce glissement est intellectuellement séduisant, car il transforme une limite technique en vérité fondamentale. Il protège le cadre existant en déclarant l’objet « intrinsèquement indéterminé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Mais cette protection est illusoire.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peut être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déterminé par des contraintes réelles,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non prédictible au-delà d’un horizon court,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non calculable dans un temps fini,</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non reconstructible a posteriori dans tous ses détails,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sans jamais cesser d’être cohérent.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La cohérence n’exige pas la calculabilité. Elle exige seulement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l’absence de contradiction interne.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faut ici distinguer soigneusement trois niveaux que le langage courant mélange en permanence.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Premier niveau : la détermination.</w:t>
      </w:r>
    </w:p>
    <w:p>
      <w:pPr>
        <w:spacing w:line="240" w:lineRule="auto" w:after="0" w:before="0"/>
        <w:ind w:right="0" w:left="0"/>
      </w:pPr>
      <w:r>
        <w:rPr>
          <w:rFonts w:ascii="Arial" w:hAnsi="Arial" w:cs="Arial" w:eastAsia="Arial"/>
          <w:color w:val="252525"/>
          <w:sz w:val="72"/>
        </w:rPr>
        <w:t>Un système est déterminé s’il évolue sous contraintes, même si ces contraintes sont inconnues ou inaccessibles.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Deuxième niveau : la prédictibilité.</w:t>
      </w:r>
    </w:p>
    <w:p>
      <w:pPr>
        <w:spacing w:line="240" w:lineRule="auto" w:after="0" w:before="0"/>
        <w:ind w:right="0" w:left="0"/>
      </w:pPr>
      <w:r>
        <w:rPr>
          <w:rFonts w:ascii="Arial" w:hAnsi="Arial" w:cs="Arial" w:eastAsia="Arial"/>
          <w:color w:val="252525"/>
          <w:sz w:val="72"/>
        </w:rPr>
        <w:t xml:space="preserve">Un système est prédictible si un observateur peut, avec des moyens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finis, anticiper ses états futurs avec une précision suffisante.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Troisième niveau : la calculabilité.</w:t>
      </w:r>
    </w:p>
    <w:p>
      <w:pPr>
        <w:spacing w:line="240" w:lineRule="auto" w:after="0" w:before="0"/>
        <w:ind w:right="0" w:left="0"/>
      </w:pPr>
      <w:r>
        <w:rPr>
          <w:rFonts w:ascii="Arial" w:hAnsi="Arial" w:cs="Arial" w:eastAsia="Arial"/>
          <w:color w:val="252525"/>
          <w:sz w:val="72"/>
        </w:rPr>
        <w:t>Un système est calculable si ses trajectoires peuvent être effectivement produites par un algorithme dans un temps et un espace bornés.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plupart des systèmes réels sont déterminés.</w:t>
      </w:r>
    </w:p>
    <w:p>
      <w:pPr>
        <w:spacing w:line="240" w:lineRule="auto" w:after="0" w:before="0"/>
        <w:ind w:right="0" w:left="0"/>
      </w:pPr>
      <w:r>
        <w:rPr>
          <w:rFonts w:ascii="Arial" w:hAnsi="Arial" w:cs="Arial" w:eastAsia="Arial"/>
          <w:color w:val="252525"/>
          <w:sz w:val="72"/>
        </w:rPr>
        <w:t>Très peu sont prédictibles à long terme.</w:t>
      </w:r>
    </w:p>
    <w:p>
      <w:pPr>
        <w:spacing w:line="240" w:lineRule="auto" w:after="0" w:before="0"/>
        <w:ind w:right="0" w:left="0"/>
      </w:pPr>
      <w:r>
        <w:rPr>
          <w:rFonts w:ascii="Arial" w:hAnsi="Arial" w:cs="Arial" w:eastAsia="Arial"/>
          <w:color w:val="252525"/>
          <w:sz w:val="72"/>
        </w:rPr>
        <w:t>Presque aucun n’est calculable dans sa totalité.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Confondre ces niveaux conduit directement au hasard.</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hasard apparaît précisément quand on exige de la réalité ce qu’elle n’a jamais promis : être intégralement calculable par un observateur local, fini, situé. Lorsque cette exigence échoue, on ne remet pas en cause l’exigence ; on remet en cause le réel.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une inversion silencieuse mais décisive.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Le réel ne devient pas indéterminé parce qu’il est trop complexe. Il devient opaque. L’opacité n’est pas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une absence de structure ; c’est une structure trop dense pour être traversée.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Cette erreur d’attribution se manifeste de manière récurrente dans l’analyse des systèmes chaotiques, biologiques, sociaux ou historiques. Dès que les rétroactions se multiplient, que les dépendances deviennent non linéaires, que les délais se croisent et que les effets émergent à des échelles différentes, la reconstruction causale devient impraticable. À cet instant, le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vocabulaire change. On cesse de parler de contraintes, on commence à parler de hasard.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Mais rien, absolument rien, dans le fonctionnement de ces systèmes, n’indique une suspension des contraintes. Au contraire : plus un système est complexe, plus il est contraint. La liberté apparente n’est qu’un effet de saturation informationnelle.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faut insister sur ce point, car il est contre-intuitif :</w:t>
      </w:r>
    </w:p>
    <w:p>
      <w:pPr>
        <w:spacing w:line="240" w:lineRule="auto" w:after="0" w:before="0"/>
        <w:ind w:right="0" w:left="0"/>
      </w:pPr>
      <w:r>
        <w:rPr>
          <w:rFonts w:ascii="Arial" w:hAnsi="Arial" w:cs="Arial" w:eastAsia="Arial"/>
          <w:color w:val="252525"/>
          <w:sz w:val="72"/>
        </w:rPr>
        <w:t xml:space="preserve">la complexité n’ouvre pas le champ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des possibles, elle le resserre.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Dans un système simple, de nombreuses trajectoires sont viables.</w:t>
      </w:r>
    </w:p>
    <w:p>
      <w:pPr>
        <w:spacing w:line="240" w:lineRule="auto" w:after="0" w:before="0"/>
        <w:ind w:right="0" w:left="0"/>
      </w:pPr>
      <w:r>
        <w:rPr>
          <w:rFonts w:ascii="Arial" w:hAnsi="Arial" w:cs="Arial" w:eastAsia="Arial"/>
          <w:color w:val="252525"/>
          <w:sz w:val="72"/>
        </w:rPr>
        <w:t>Dans un système complexe, très peu le sont.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difficulté n’est pas que tout puisse arriver.</w:t>
      </w:r>
    </w:p>
    <w:p>
      <w:pPr>
        <w:spacing w:line="240" w:lineRule="auto" w:after="0" w:before="0"/>
        <w:ind w:right="0" w:left="0"/>
      </w:pPr>
      <w:r>
        <w:rPr>
          <w:rFonts w:ascii="Arial" w:hAnsi="Arial" w:cs="Arial" w:eastAsia="Arial"/>
          <w:color w:val="252525"/>
          <w:sz w:val="72"/>
        </w:rPr>
        <w:t>La difficulté est que presque rien ne peut arriver sans provoquer une incohérence quelque part.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Ce paradoxe explique pourquoi les systèmes complexes sont à la fois imprévisibles et extrêmement stables dans leurs grandes lignes. Ils ne peuvent pas être calculés pas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à pas, mais ils ne peuvent pas non plus diverger n’importe comment.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hasard est alors une illusion de surface. Il apparaît quand on observe localement un système globalement contraint, sans avoir accès à l’ensemble des contraintes. L’observateur voit des fluctuations, des bifurcations apparentes, des événements inattendus. Il en déduit une absence de détermination. En réalité, il assiste simplement à des ajustements fins imposés par des contraintes qu’il ne perçoit pas.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hasard n’est pas dans le système.</w:t>
      </w:r>
    </w:p>
    <w:p>
      <w:pPr>
        <w:spacing w:line="240" w:lineRule="auto" w:after="0" w:before="0"/>
        <w:ind w:right="0" w:left="0"/>
      </w:pPr>
      <w:r>
        <w:rPr>
          <w:rFonts w:ascii="Arial" w:hAnsi="Arial" w:cs="Arial" w:eastAsia="Arial"/>
          <w:color w:val="252525"/>
          <w:sz w:val="72"/>
        </w:rPr>
        <w:t>Il est dans l’écart entre le système et l’observateur.</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chapitre permet donc de poser un second verrou fondamental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L’impossibilité de calculer un phénomène n’autorise jamais à conclure à son indétermination.</w:t>
      </w:r>
    </w:p>
    <w:p>
      <w:pPr>
        <w:spacing w:line="240" w:lineRule="auto" w:after="0" w:before="0"/>
        <w:ind w:right="0" w:left="0"/>
      </w:pPr>
      <w:r>
        <w:rPr>
          <w:rFonts w:ascii="Arial" w:hAnsi="Arial" w:cs="Arial" w:eastAsia="Arial"/>
          <w:color w:val="252525"/>
          <w:sz w:val="72"/>
        </w:rPr>
        <w:t>Elle oblige seulement à reconnaître une limite de description.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réel ne devient pas libre quand nous sommes aveugles.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Il devient seulement silencieux.</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Dans le chapitre suivant, il faudra aller plus loin encore : montrer pourquoi cette erreur d’attribution conduit naturellement à l’idée fausse que le réel « hésite », qu’il « choisit », qu’il « bifurque » — et pourquoi cette idée est incompatible avec toute continuité réelle. </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109"/>
        </w:rPr>
        <w:t>CHAPITRE 3 — L’ERREUR DU RÉEL QUI « HÉSITE »</w:t>
      </w:r>
    </w:p>
    <w:p>
      <w:pPr>
        <w:spacing w:line="240" w:lineRule="auto" w:after="0" w:before="0"/>
        <w:ind w:right="0" w:left="0"/>
      </w:pPr>
      <w:r>
        <w:rPr>
          <w:rFonts w:ascii="Arial" w:hAnsi="Arial" w:cs="Arial" w:eastAsia="Arial"/>
          <w:color w:val="252525"/>
          <w:sz w:val="72"/>
        </w:rPr>
        <w:t xml:space="preserve">Une fois l’impossibilité de calcul confondue avec une absence de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détermination, une seconde erreur s’installe presque automatiquement : l’idée que le réel </w:t>
      </w:r>
      <w:r>
        <w:rPr>
          <w:rFonts w:ascii="Arial" w:hAnsi="Arial" w:cs="Arial" w:eastAsia="Arial"/>
          <w:b w:val="true"/>
          <w:color w:val="252525"/>
          <w:sz w:val="72"/>
        </w:rPr>
        <w:t>hésite</w:t>
      </w:r>
      <w:r>
        <w:rPr>
          <w:rFonts w:ascii="Arial" w:hAnsi="Arial" w:cs="Arial" w:eastAsia="Arial"/>
          <w:color w:val="252525"/>
          <w:sz w:val="72"/>
        </w:rPr>
        <w:t>. Cette idée est rarement formulée explicitement, mais elle structure une immense partie de nos récits explicatifs. On parle de bifurcations, de choix, de chemins possibles, de futurs ouverts, comme si le monde arrivait à des carrefours et devait décider.</w:t>
      </w:r>
    </w:p>
    <w:p>
      <w:pPr>
        <w:spacing w:line="240" w:lineRule="auto" w:after="0" w:before="0"/>
        <w:ind w:right="0" w:left="0"/>
      </w:pPr>
      <w:r>
        <w:rPr>
          <w:rFonts w:ascii="Arial" w:hAnsi="Arial" w:cs="Arial" w:eastAsia="Arial"/>
          <w:color w:val="252525"/>
          <w:sz w:val="72"/>
        </w:rPr>
        <w:t>Cette image est profondément trompeuse.</w:t>
      </w:r>
    </w:p>
    <w:p>
      <w:pPr>
        <w:spacing w:line="240" w:lineRule="auto" w:after="0" w:before="0"/>
        <w:ind w:right="0" w:left="0"/>
      </w:pPr>
      <w:r>
        <w:rPr>
          <w:rFonts w:ascii="Arial" w:hAnsi="Arial" w:cs="Arial" w:eastAsia="Arial"/>
          <w:color w:val="252525"/>
          <w:sz w:val="72"/>
        </w:rPr>
        <w:t xml:space="preserve">Elle n’est pas issue de l’observation du réel, mais de la projection de notre propre manière de penser sur ce qui existe. Elle transpose au monde une structure mentale humaine : l’indécision face à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plusieurs options représentées simultanément.</w:t>
      </w:r>
    </w:p>
    <w:p>
      <w:pPr>
        <w:spacing w:line="240" w:lineRule="auto" w:after="0" w:before="0"/>
        <w:ind w:right="0" w:left="0"/>
      </w:pPr>
      <w:r>
        <w:rPr>
          <w:rFonts w:ascii="Arial" w:hAnsi="Arial" w:cs="Arial" w:eastAsia="Arial"/>
          <w:color w:val="252525"/>
          <w:sz w:val="72"/>
        </w:rPr>
        <w:t>Mais le réel ne représente pas.</w:t>
      </w:r>
    </w:p>
    <w:p>
      <w:pPr>
        <w:spacing w:line="240" w:lineRule="auto" w:after="0" w:before="0"/>
        <w:ind w:right="0" w:left="0"/>
      </w:pPr>
      <w:r>
        <w:rPr>
          <w:rFonts w:ascii="Arial" w:hAnsi="Arial" w:cs="Arial" w:eastAsia="Arial"/>
          <w:color w:val="252525"/>
          <w:sz w:val="72"/>
        </w:rPr>
        <w:t>Il n’énumère pas.</w:t>
      </w:r>
    </w:p>
    <w:p>
      <w:pPr>
        <w:spacing w:line="240" w:lineRule="auto" w:after="0" w:before="0"/>
        <w:ind w:right="0" w:left="0"/>
      </w:pPr>
      <w:r>
        <w:rPr>
          <w:rFonts w:ascii="Arial" w:hAnsi="Arial" w:cs="Arial" w:eastAsia="Arial"/>
          <w:color w:val="252525"/>
          <w:sz w:val="72"/>
        </w:rPr>
        <w:t>Il ne compare pas.</w:t>
      </w:r>
    </w:p>
    <w:p>
      <w:pPr>
        <w:spacing w:line="240" w:lineRule="auto" w:after="0" w:before="0"/>
        <w:ind w:right="0" w:left="0"/>
      </w:pPr>
      <w:r>
        <w:rPr>
          <w:rFonts w:ascii="Arial" w:hAnsi="Arial" w:cs="Arial" w:eastAsia="Arial"/>
          <w:color w:val="252525"/>
          <w:sz w:val="72"/>
        </w:rPr>
        <w:t>Il continue.</w:t>
      </w:r>
    </w:p>
    <w:p>
      <w:pPr>
        <w:spacing w:line="240" w:lineRule="auto" w:after="0" w:before="0"/>
        <w:ind w:right="0" w:left="0"/>
      </w:pPr>
      <w:r>
        <w:rPr>
          <w:rFonts w:ascii="Arial" w:hAnsi="Arial" w:cs="Arial" w:eastAsia="Arial"/>
          <w:color w:val="252525"/>
          <w:sz w:val="72"/>
        </w:rPr>
        <w:t xml:space="preserve">Pour qu’il y ait hésitation, il faut plusieurs conditions très précises. Il faut d’abord que plusieurs options soient </w:t>
      </w:r>
      <w:r>
        <w:rPr>
          <w:rFonts w:ascii="Arial" w:hAnsi="Arial" w:cs="Arial" w:eastAsia="Arial"/>
          <w:b w:val="true"/>
          <w:color w:val="252525"/>
          <w:sz w:val="72"/>
        </w:rPr>
        <w:t>présentes en même temps</w:t>
      </w:r>
      <w:r>
        <w:rPr>
          <w:rFonts w:ascii="Arial" w:hAnsi="Arial" w:cs="Arial" w:eastAsia="Arial"/>
          <w:color w:val="252525"/>
          <w:sz w:val="72"/>
        </w:rPr>
        <w:t xml:space="preserve"> dans un espace commun. Il faut ensuite qu’un mécanisme puisse les comparer, les évaluer, les hiérarchiser. Il faut enfin un temps suspendu pendant lequel aucune option n’est encore actualisée.</w:t>
      </w:r>
    </w:p>
    <w:p>
      <w:pPr>
        <w:spacing w:line="240" w:lineRule="auto" w:after="0" w:before="0"/>
        <w:ind w:right="0" w:left="0"/>
      </w:pPr>
      <w:r>
        <w:rPr>
          <w:rFonts w:ascii="Arial" w:hAnsi="Arial" w:cs="Arial" w:eastAsia="Arial"/>
          <w:color w:val="252525"/>
          <w:sz w:val="72"/>
        </w:rPr>
        <w:t>Or rien de tout cela n’existe dans le réel.</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Le réel ne contient jamais plusieurs états concurrents « en attente ». Il n’y a pas de salle d’attente des possibles. Il n’y a pas de réserve de futurs. Il n’y a pas de menu d’options parmi lesquelles le monde choisirait.</w:t>
      </w:r>
    </w:p>
    <w:p>
      <w:pPr>
        <w:spacing w:line="240" w:lineRule="auto" w:after="0" w:before="0"/>
        <w:ind w:right="0" w:left="0"/>
      </w:pPr>
      <w:r>
        <w:rPr>
          <w:rFonts w:ascii="Arial" w:hAnsi="Arial" w:cs="Arial" w:eastAsia="Arial"/>
          <w:color w:val="252525"/>
          <w:sz w:val="72"/>
        </w:rPr>
        <w:t>Il n’y a qu’un état, qui se transforme en un autre état, sous l’effet de contraintes déjà présentes.</w:t>
      </w:r>
    </w:p>
    <w:p>
      <w:pPr>
        <w:spacing w:line="240" w:lineRule="auto" w:after="0" w:before="0"/>
        <w:ind w:right="0" w:left="0"/>
      </w:pPr>
      <w:r>
        <w:rPr>
          <w:rFonts w:ascii="Arial" w:hAnsi="Arial" w:cs="Arial" w:eastAsia="Arial"/>
          <w:color w:val="252525"/>
          <w:sz w:val="72"/>
        </w:rPr>
        <w:t xml:space="preserve">L’idée de bifurcation vient des modèles, pas du réel. Dans un modèle, on simplifie, on découpe, on isole des paramètres. À partir de là, on peut représenter plusieurs trajectoires possibles selon la variation de tel ou tel paramètre. Mais ces trajectoires sont des </w:t>
      </w:r>
      <w:r>
        <w:rPr>
          <w:rFonts w:ascii="Arial" w:hAnsi="Arial" w:cs="Arial" w:eastAsia="Arial"/>
          <w:b w:val="true"/>
          <w:color w:val="252525"/>
          <w:sz w:val="72"/>
        </w:rPr>
        <w:t>possibilités de modèle</w:t>
      </w:r>
      <w:r>
        <w:rPr>
          <w:rFonts w:ascii="Arial" w:hAnsi="Arial" w:cs="Arial" w:eastAsia="Arial"/>
          <w:color w:val="252525"/>
          <w:sz w:val="72"/>
        </w:rPr>
        <w:t>, pas des réalités simultanées.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Le modèle montre ce qui pourrait arriver si certaines variables prenaient certaines valeurs. Il ne montre jamais ce qui arrive réellement dans sa totalité. Il ne montre qu’un sous-espace abstrait de la réalité.</w:t>
      </w:r>
    </w:p>
    <w:p>
      <w:pPr>
        <w:spacing w:line="240" w:lineRule="auto" w:after="0" w:before="0"/>
        <w:ind w:right="0" w:left="0"/>
      </w:pPr>
      <w:r>
        <w:rPr>
          <w:rFonts w:ascii="Arial" w:hAnsi="Arial" w:cs="Arial" w:eastAsia="Arial"/>
          <w:color w:val="252525"/>
          <w:sz w:val="72"/>
        </w:rPr>
        <w:t>Confondre ces deux niveaux — le niveau du modèle et le niveau du réel — est une erreur majeure.</w:t>
      </w:r>
    </w:p>
    <w:p>
      <w:pPr>
        <w:spacing w:line="240" w:lineRule="auto" w:after="0" w:before="0"/>
        <w:ind w:right="0" w:left="0"/>
      </w:pPr>
      <w:r>
        <w:rPr>
          <w:rFonts w:ascii="Arial" w:hAnsi="Arial" w:cs="Arial" w:eastAsia="Arial"/>
          <w:color w:val="252525"/>
          <w:sz w:val="72"/>
        </w:rPr>
        <w:t xml:space="preserve">Dans le réel, à un instant donné, toutes les variables ont déjà une valeur. Même si nous ne les connaissons pas. Même si nous ne pouvons pas les mesurer. Même si elles sont hors de portée instrumentale. Elles existent néanmoins, car sans elles le système ne pourrait pas être dans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l’état où il est.</w:t>
      </w:r>
    </w:p>
    <w:p>
      <w:pPr>
        <w:spacing w:line="240" w:lineRule="auto" w:after="0" w:before="0"/>
        <w:ind w:right="0" w:left="0"/>
      </w:pPr>
      <w:r>
        <w:rPr>
          <w:rFonts w:ascii="Arial" w:hAnsi="Arial" w:cs="Arial" w:eastAsia="Arial"/>
          <w:color w:val="252525"/>
          <w:sz w:val="72"/>
        </w:rPr>
        <w:t>Le futur réel est donc déjà contraint par un ensemble immense de conditions présentes. Ces conditions ne sont pas optionnelles. Elles ne sont pas négociables. Elles ne sont pas suspendues.</w:t>
      </w:r>
    </w:p>
    <w:p>
      <w:pPr>
        <w:spacing w:line="240" w:lineRule="auto" w:after="0" w:before="0"/>
        <w:ind w:right="0" w:left="0"/>
      </w:pPr>
      <w:r>
        <w:rPr>
          <w:rFonts w:ascii="Arial" w:hAnsi="Arial" w:cs="Arial" w:eastAsia="Arial"/>
          <w:color w:val="252525"/>
          <w:sz w:val="72"/>
        </w:rPr>
        <w:t>Elles agissent.</w:t>
      </w:r>
    </w:p>
    <w:p>
      <w:pPr>
        <w:spacing w:line="240" w:lineRule="auto" w:after="0" w:before="0"/>
        <w:ind w:right="0" w:left="0"/>
      </w:pPr>
      <w:r>
        <w:rPr>
          <w:rFonts w:ascii="Arial" w:hAnsi="Arial" w:cs="Arial" w:eastAsia="Arial"/>
          <w:color w:val="252525"/>
          <w:sz w:val="72"/>
        </w:rPr>
        <w:t xml:space="preserve">La notion de « futur ouvert » est, elle aussi, une projection mentale. Ce qui est ouvert, ce n’est pas le futur du monde. C’est notre </w:t>
      </w:r>
      <w:r>
        <w:rPr>
          <w:rFonts w:ascii="Arial" w:hAnsi="Arial" w:cs="Arial" w:eastAsia="Arial"/>
          <w:b w:val="true"/>
          <w:color w:val="252525"/>
          <w:sz w:val="72"/>
        </w:rPr>
        <w:t>ignorance</w:t>
      </w:r>
      <w:r>
        <w:rPr>
          <w:rFonts w:ascii="Arial" w:hAnsi="Arial" w:cs="Arial" w:eastAsia="Arial"/>
          <w:color w:val="252525"/>
          <w:sz w:val="72"/>
        </w:rPr>
        <w:t xml:space="preserve"> du futur du monde. Cette ignorance crée un espace imaginaire dans lequel plusieurs scénarios peuvent être pensés. Mais cet espace n’a aucune réalité physique.</w:t>
      </w:r>
    </w:p>
    <w:p>
      <w:pPr>
        <w:spacing w:line="240" w:lineRule="auto" w:after="0" w:before="0"/>
        <w:ind w:right="0" w:left="0"/>
      </w:pPr>
      <w:r>
        <w:rPr>
          <w:rFonts w:ascii="Arial" w:hAnsi="Arial" w:cs="Arial" w:eastAsia="Arial"/>
          <w:color w:val="252525"/>
          <w:sz w:val="72"/>
        </w:rPr>
        <w:t>Il est intérieur à l’observateur.</w:t>
      </w:r>
    </w:p>
    <w:p>
      <w:pPr>
        <w:spacing w:line="240" w:lineRule="auto" w:after="0" w:before="0"/>
        <w:ind w:right="0" w:left="0"/>
      </w:pPr>
      <w:r>
        <w:rPr>
          <w:rFonts w:ascii="Arial" w:hAnsi="Arial" w:cs="Arial" w:eastAsia="Arial"/>
          <w:color w:val="252525"/>
          <w:sz w:val="72"/>
        </w:rPr>
        <w:t xml:space="preserve">Le réel, lui, n’évolue pas dans un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espace de scénarios. Il évolue dans un espace de contraintes.</w:t>
      </w:r>
    </w:p>
    <w:p>
      <w:pPr>
        <w:spacing w:line="240" w:lineRule="auto" w:after="0" w:before="0"/>
        <w:ind w:right="0" w:left="0"/>
      </w:pPr>
      <w:r>
        <w:rPr>
          <w:rFonts w:ascii="Arial" w:hAnsi="Arial" w:cs="Arial" w:eastAsia="Arial"/>
          <w:color w:val="252525"/>
          <w:sz w:val="72"/>
        </w:rPr>
        <w:t>Cette distinction est cruciale, car elle permet de comprendre pourquoi l’idée de hasard est si résistante. Tant que l’on croit que le réel « choisit » entre plusieurs possibles, le hasard semble naturel : un choix peut être arbitraire, imprévisible, contingent. Mais si le réel ne choisit jamais, alors le hasard perd immédiatement son support conceptuel.</w:t>
      </w:r>
    </w:p>
    <w:p>
      <w:pPr>
        <w:spacing w:line="240" w:lineRule="auto" w:after="0" w:before="0"/>
        <w:ind w:right="0" w:left="0"/>
      </w:pPr>
      <w:r>
        <w:rPr>
          <w:rFonts w:ascii="Arial" w:hAnsi="Arial" w:cs="Arial" w:eastAsia="Arial"/>
          <w:color w:val="252525"/>
          <w:sz w:val="72"/>
        </w:rPr>
        <w:t>Ce qui se produit n’est pas un choix.</w:t>
      </w:r>
    </w:p>
    <w:p>
      <w:pPr>
        <w:spacing w:line="240" w:lineRule="auto" w:after="0" w:before="0"/>
        <w:ind w:right="0" w:left="0"/>
      </w:pPr>
      <w:r>
        <w:rPr>
          <w:rFonts w:ascii="Arial" w:hAnsi="Arial" w:cs="Arial" w:eastAsia="Arial"/>
          <w:color w:val="252525"/>
          <w:sz w:val="72"/>
        </w:rPr>
        <w:t>C’est une conséquence.</w:t>
      </w:r>
    </w:p>
    <w:p>
      <w:pPr>
        <w:spacing w:line="240" w:lineRule="auto" w:after="0" w:before="0"/>
        <w:ind w:right="0" w:left="0"/>
      </w:pPr>
      <w:r>
        <w:rPr>
          <w:rFonts w:ascii="Arial" w:hAnsi="Arial" w:cs="Arial" w:eastAsia="Arial"/>
          <w:color w:val="252525"/>
          <w:sz w:val="72"/>
        </w:rPr>
        <w:t xml:space="preserve">Il est important d’insister sur ce point, car il va à l’encontre de nombreuses intuitions profondément ancrées. Nous avons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appris à penser le monde à travers des récits, des décisions, des alternatives. Nous pensons en termes de « ce qui aurait pu se passer ». Mais cette manière de penser est rétrospective. Elle reconstruit des alternatives après coup.</w:t>
      </w:r>
    </w:p>
    <w:p>
      <w:pPr>
        <w:spacing w:line="240" w:lineRule="auto" w:after="0" w:before="0"/>
        <w:ind w:right="0" w:left="0"/>
      </w:pPr>
      <w:r>
        <w:rPr>
          <w:rFonts w:ascii="Arial" w:hAnsi="Arial" w:cs="Arial" w:eastAsia="Arial"/>
          <w:color w:val="252525"/>
          <w:sz w:val="72"/>
        </w:rPr>
        <w:t>Avant que l’événement n’ait lieu, il n’y avait pas plusieurs futurs réels.</w:t>
      </w:r>
    </w:p>
    <w:p>
      <w:pPr>
        <w:spacing w:line="240" w:lineRule="auto" w:after="0" w:before="0"/>
        <w:ind w:right="0" w:left="0"/>
      </w:pPr>
      <w:r>
        <w:rPr>
          <w:rFonts w:ascii="Arial" w:hAnsi="Arial" w:cs="Arial" w:eastAsia="Arial"/>
          <w:color w:val="252525"/>
          <w:sz w:val="72"/>
        </w:rPr>
        <w:t>Il n’y en avait qu’un, opaque pour nous.</w:t>
      </w:r>
    </w:p>
    <w:p>
      <w:pPr>
        <w:spacing w:line="240" w:lineRule="auto" w:after="0" w:before="0"/>
        <w:ind w:right="0" w:left="0"/>
      </w:pPr>
      <w:r>
        <w:rPr>
          <w:rFonts w:ascii="Arial" w:hAnsi="Arial" w:cs="Arial" w:eastAsia="Arial"/>
          <w:color w:val="252525"/>
          <w:sz w:val="72"/>
        </w:rPr>
        <w:t xml:space="preserve">Lorsqu’un événement se produit et qu’il semble surprenant, nous avons tendance à dire : « il aurait pu ne pas arriver ». Ce « aurait pu » est trompeur. Il signifie seulement : « je ne voyais pas pourquoi il devait arriver ». Ce n’est pas la même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chose.</w:t>
      </w:r>
    </w:p>
    <w:p>
      <w:pPr>
        <w:spacing w:line="240" w:lineRule="auto" w:after="0" w:before="0"/>
        <w:ind w:right="0" w:left="0"/>
      </w:pPr>
      <w:r>
        <w:rPr>
          <w:rFonts w:ascii="Arial" w:hAnsi="Arial" w:cs="Arial" w:eastAsia="Arial"/>
          <w:color w:val="252525"/>
          <w:sz w:val="72"/>
        </w:rPr>
        <w:t>La surprise est un indicateur de notre ignorance, pas de la liberté du réel.</w:t>
      </w:r>
    </w:p>
    <w:p>
      <w:pPr>
        <w:spacing w:line="240" w:lineRule="auto" w:after="0" w:before="0"/>
        <w:ind w:right="0" w:left="0"/>
      </w:pPr>
      <w:r>
        <w:rPr>
          <w:rFonts w:ascii="Arial" w:hAnsi="Arial" w:cs="Arial" w:eastAsia="Arial"/>
          <w:color w:val="252525"/>
          <w:sz w:val="72"/>
        </w:rPr>
        <w:t>Cette erreur du réel qui hésite a des conséquences profondes. Elle conduit à imaginer des univers multiples, des branches divergentes, des mondes parallèles, des tirages ontologiques. Toutes ces constructions reposent sur la même hypothèse implicite : que plusieurs futurs seraient également réels avant l’actualisation.</w:t>
      </w:r>
    </w:p>
    <w:p>
      <w:pPr>
        <w:spacing w:line="240" w:lineRule="auto" w:after="0" w:before="0"/>
        <w:ind w:right="0" w:left="0"/>
      </w:pPr>
      <w:r>
        <w:rPr>
          <w:rFonts w:ascii="Arial" w:hAnsi="Arial" w:cs="Arial" w:eastAsia="Arial"/>
          <w:color w:val="252525"/>
          <w:sz w:val="72"/>
        </w:rPr>
        <w:t>Mais cette hypothèse est incompatible avec la continuité.</w:t>
      </w:r>
    </w:p>
    <w:p>
      <w:pPr>
        <w:spacing w:line="240" w:lineRule="auto" w:after="0" w:before="0"/>
        <w:ind w:right="0" w:left="0"/>
      </w:pPr>
      <w:r>
        <w:rPr>
          <w:rFonts w:ascii="Arial" w:hAnsi="Arial" w:cs="Arial" w:eastAsia="Arial"/>
          <w:color w:val="252525"/>
          <w:sz w:val="72"/>
        </w:rPr>
        <w:t xml:space="preserve">Si plusieurs futurs étaient également réels, il n’y aurait plus de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trajectoire unique. Il n’y aurait plus de passé commun. Il n’y aurait plus de contrainte cumulative. Le réel se fragmenterait à chaque instant. Or rien de tel n’est observé.</w:t>
      </w:r>
    </w:p>
    <w:p>
      <w:pPr>
        <w:spacing w:line="240" w:lineRule="auto" w:after="0" w:before="0"/>
        <w:ind w:right="0" w:left="0"/>
      </w:pPr>
      <w:r>
        <w:rPr>
          <w:rFonts w:ascii="Arial" w:hAnsi="Arial" w:cs="Arial" w:eastAsia="Arial"/>
          <w:color w:val="252525"/>
          <w:sz w:val="72"/>
        </w:rPr>
        <w:t>Le monde ne se fragmente pas.</w:t>
      </w:r>
    </w:p>
    <w:p>
      <w:pPr>
        <w:spacing w:line="240" w:lineRule="auto" w:after="0" w:before="0"/>
        <w:ind w:right="0" w:left="0"/>
      </w:pPr>
      <w:r>
        <w:rPr>
          <w:rFonts w:ascii="Arial" w:hAnsi="Arial" w:cs="Arial" w:eastAsia="Arial"/>
          <w:color w:val="252525"/>
          <w:sz w:val="72"/>
        </w:rPr>
        <w:t>Il persiste.</w:t>
      </w:r>
    </w:p>
    <w:p>
      <w:pPr>
        <w:spacing w:line="240" w:lineRule="auto" w:after="0" w:before="0"/>
        <w:ind w:right="0" w:left="0"/>
      </w:pPr>
      <w:r>
        <w:rPr>
          <w:rFonts w:ascii="Arial" w:hAnsi="Arial" w:cs="Arial" w:eastAsia="Arial"/>
          <w:color w:val="252525"/>
          <w:sz w:val="72"/>
        </w:rPr>
        <w:t>Il faut alors poser clairement le principe qui clôt ce chapitre :</w:t>
      </w:r>
    </w:p>
    <w:p>
      <w:pPr>
        <w:spacing w:line="240" w:lineRule="auto" w:after="0" w:before="0"/>
        <w:ind w:right="0" w:left="0"/>
      </w:pPr>
      <w:r>
        <w:rPr>
          <w:rFonts w:ascii="Arial" w:hAnsi="Arial" w:cs="Arial" w:eastAsia="Arial"/>
          <w:color w:val="252525"/>
          <w:sz w:val="72"/>
        </w:rPr>
        <w:t>Le réel ne bifurque pas.</w:t>
      </w:r>
    </w:p>
    <w:p>
      <w:pPr>
        <w:spacing w:line="240" w:lineRule="auto" w:after="0" w:before="0"/>
        <w:ind w:right="0" w:left="0"/>
      </w:pPr>
      <w:r>
        <w:rPr>
          <w:rFonts w:ascii="Arial" w:hAnsi="Arial" w:cs="Arial" w:eastAsia="Arial"/>
          <w:color w:val="252525"/>
          <w:sz w:val="72"/>
        </w:rPr>
        <w:t>Il se prolonge.</w:t>
      </w:r>
    </w:p>
    <w:p>
      <w:pPr>
        <w:spacing w:line="240" w:lineRule="auto" w:after="0" w:before="0"/>
        <w:ind w:right="0" w:left="0"/>
      </w:pPr>
      <w:r>
        <w:rPr>
          <w:rFonts w:ascii="Arial" w:hAnsi="Arial" w:cs="Arial" w:eastAsia="Arial"/>
          <w:color w:val="252525"/>
          <w:sz w:val="72"/>
        </w:rPr>
        <w:t>Les bifurcations existent dans nos modèles, dans nos récits, dans nos reconstructions mentales. Elles n’existent pas comme événements physiques indépendants.</w:t>
      </w:r>
    </w:p>
    <w:p>
      <w:pPr>
        <w:spacing w:line="240" w:lineRule="auto" w:after="0" w:before="0"/>
        <w:ind w:right="0" w:left="0"/>
      </w:pPr>
      <w:r>
        <w:rPr>
          <w:rFonts w:ascii="Arial" w:hAnsi="Arial" w:cs="Arial" w:eastAsia="Arial"/>
          <w:color w:val="252525"/>
          <w:sz w:val="72"/>
        </w:rPr>
        <w:t>Le futur n’est pas un arbre aux branches multiples.</w:t>
      </w:r>
    </w:p>
    <w:p>
      <w:pPr>
        <w:spacing w:line="240" w:lineRule="auto" w:after="0" w:before="0"/>
        <w:ind w:right="0" w:left="0"/>
      </w:pPr>
      <w:r>
        <w:rPr>
          <w:rFonts w:ascii="Arial" w:hAnsi="Arial" w:cs="Arial" w:eastAsia="Arial"/>
          <w:color w:val="252525"/>
          <w:sz w:val="72"/>
        </w:rPr>
        <w:t xml:space="preserve">C’est une ligne contrainte, que nous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ne savons pas lire à l’avance.</w:t>
      </w:r>
    </w:p>
    <w:p>
      <w:pPr>
        <w:spacing w:line="240" w:lineRule="auto" w:after="0" w:before="0"/>
        <w:ind w:right="0" w:left="0"/>
      </w:pPr>
      <w:r>
        <w:rPr>
          <w:rFonts w:ascii="Arial" w:hAnsi="Arial" w:cs="Arial" w:eastAsia="Arial"/>
          <w:color w:val="252525"/>
          <w:sz w:val="72"/>
        </w:rPr>
        <w:t>Ce chapitre permet donc de verrouiller une troisième confusion fondamentale : celle qui transforme l’opacité du futur en indétermination ontologique. Le futur est opaque, non parce qu’il est ouvert, mais parce que les contraintes qui le déterminent sont trop nombreuses pour être suivies.</w:t>
      </w:r>
    </w:p>
    <w:p>
      <w:pPr>
        <w:spacing w:line="240" w:lineRule="auto" w:after="0" w:before="0"/>
        <w:ind w:right="0" w:left="0"/>
      </w:pPr>
      <w:r>
        <w:rPr>
          <w:rFonts w:ascii="Arial" w:hAnsi="Arial" w:cs="Arial" w:eastAsia="Arial"/>
          <w:color w:val="252525"/>
          <w:sz w:val="72"/>
        </w:rPr>
        <w:t xml:space="preserve">Dans le chapitre suivant, il faudra franchir une étape supplémentaire : comprendre pourquoi cette continuité impose nécessairement l’existence d’un </w:t>
      </w:r>
      <w:r>
        <w:rPr>
          <w:rFonts w:ascii="Arial" w:hAnsi="Arial" w:cs="Arial" w:eastAsia="Arial"/>
          <w:b w:val="true"/>
          <w:color w:val="252525"/>
          <w:sz w:val="72"/>
        </w:rPr>
        <w:t>seul futur réel</w:t>
      </w:r>
      <w:r>
        <w:rPr>
          <w:rFonts w:ascii="Arial" w:hAnsi="Arial" w:cs="Arial" w:eastAsia="Arial"/>
          <w:color w:val="252525"/>
          <w:sz w:val="72"/>
        </w:rPr>
        <w:t>, et pourquoi toute autre conception mène à des contradictions profondes dès qu’on l’examine rigoureusement.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CHAPITRE 4 — POURQUOI IL N’EXISTE QU’UN SEUL FUTUR RÉEL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fois écartée l’idée que le réel hésite ou choisit, une conséquence devient inévitable, même si elle est dérangeante : il n’existe qu’un seul futur réel. Non pas un futur probable, non pas un futur dominant parmi d’autres, mais un futur compatible avec tout ce qui existe déjà.</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Cette affirmation n’est pas métaphysique. Elle est structurelle.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Pour qu’il existe plusieurs futurs réels à un instant donné, il faudrait que le monde puisse soutenir simultanément plusieurs prolongements incompatibles de lui-même. Autrement dit, il faudrait que le réel accepte la contradiction interne. Or toute contradiction interne détruit immédiatement la persistance. Un système contradictoire ne tient pas. Il ne laisse pas de traces cohérentes. Il ne peut pas être le support d’une histoire continue.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monde que nous observons tient.</w:t>
      </w:r>
    </w:p>
    <w:p>
      <w:pPr>
        <w:spacing w:line="240" w:lineRule="auto" w:after="0" w:before="0"/>
        <w:ind w:right="0" w:left="0"/>
      </w:pPr>
      <w:r>
        <w:rPr>
          <w:rFonts w:ascii="Arial" w:hAnsi="Arial" w:cs="Arial" w:eastAsia="Arial"/>
          <w:color w:val="252525"/>
          <w:sz w:val="72"/>
        </w:rPr>
        <w:t>Donc il n’est pas contradictoire.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Donc il ne peut pas actualiser plusieurs futurs incompatibles.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Cette conclusion ne repose pas sur une préférence philosophique, mais sur une contrainte minimale : la continuité. La continuité impose qu’à chaque instant, l’état suivant prolonge l’état précédent sans l’annuler. Or deux futurs différents ne sont différents que parce qu’ils ne sont pas compatibles entre eux. S’ils étaient compatibles, ils ne seraient pas différents.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Dire « plusieurs futurs réels » revient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donc à dire « plusieurs états incompatibles sont simultanément vrais ». C’est une violation directe de la non-contradiction temporelle.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L’erreur courante consiste à confondre deux choses radicalement différentes :</w:t>
      </w:r>
    </w:p>
    <w:p>
      <w:pPr>
        <w:spacing w:line="240" w:lineRule="auto" w:after="0" w:before="0"/>
        <w:ind w:right="0" w:left="0"/>
      </w:pPr>
      <w:r>
        <w:rPr>
          <w:rFonts w:ascii="Arial" w:hAnsi="Arial" w:cs="Arial" w:eastAsia="Arial"/>
          <w:color w:val="252525"/>
          <w:sz w:val="72"/>
        </w:rPr>
        <w:t>– la multiplicité des descriptions possibles,</w:t>
      </w:r>
    </w:p>
    <w:p>
      <w:pPr>
        <w:spacing w:line="240" w:lineRule="auto" w:after="0" w:before="0"/>
        <w:ind w:right="0" w:left="0"/>
      </w:pPr>
      <w:r>
        <w:rPr>
          <w:rFonts w:ascii="Arial" w:hAnsi="Arial" w:cs="Arial" w:eastAsia="Arial"/>
          <w:color w:val="252525"/>
          <w:sz w:val="72"/>
        </w:rPr>
        <w:t>– l’unicité de l’actualisation réelle.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Nous pouvons décrire le futur de mille façons. Nous pouvons produire des scénarios, des hypothèses, des récits, des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projections. Cette multiplicité est réelle, mais elle appartient au domaine de la représentation, pas au domaine de l’actualisation.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réel n’actualise pas des descriptions.</w:t>
      </w:r>
    </w:p>
    <w:p>
      <w:pPr>
        <w:spacing w:line="240" w:lineRule="auto" w:after="0" w:before="0"/>
        <w:ind w:right="0" w:left="0"/>
      </w:pPr>
      <w:r>
        <w:rPr>
          <w:rFonts w:ascii="Arial" w:hAnsi="Arial" w:cs="Arial" w:eastAsia="Arial"/>
          <w:color w:val="252525"/>
          <w:sz w:val="72"/>
        </w:rPr>
        <w:t>Il actualise une trajectoire.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On objecte souvent que certaines théories physiques — en particulier dans le champ quantique — autoriseraient des futurs multiples. Mais cette objection repose presque toujours sur un glissement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interprétatif. Les équations peuvent admettre plusieurs solutions formelles. Cela ne signifie pas que toutes ces solutions soient réalisées comme trajectoires physiques complètes et persistantes.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solution mathématique n’est pas un monde.</w:t>
      </w:r>
    </w:p>
    <w:p>
      <w:pPr>
        <w:spacing w:line="240" w:lineRule="auto" w:after="0" w:before="0"/>
        <w:ind w:right="0" w:left="0"/>
      </w:pPr>
      <w:r>
        <w:rPr>
          <w:rFonts w:ascii="Arial" w:hAnsi="Arial" w:cs="Arial" w:eastAsia="Arial"/>
          <w:color w:val="252525"/>
          <w:sz w:val="72"/>
        </w:rPr>
        <w:t>Une possibilité formelle n’est pas une existence.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réel n’est pas l’ensemble de ce qui est mathématiquement admissible. Il est ce qui est physiquement soutenable dans la durée.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Cette distinction est cruciale, car elle permet de comprendre pourquoi l’idée de futur multiple est séduisante mais trompeuse. Elle donne l’impression d’expliquer l’imprévisibilité en la transformant en propriété fondamentale. Mais ce faisant, elle détruit ce qu’elle prétend expliquer : la possibilité même d’un monde stable, d’une histoire, d’une causalité cumulative.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Un monde qui se diviserait réellement à chaque instant ne pourrait pas être décrit comme « le même monde » un instant plus tard.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Il n’y aurait plus de référence commune, plus de continuité, plus de contrainte héritée. Tout serait à reconstruire à chaque pas. Or ce n’est manifestement pas ce que nous observons.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que nous observons, au contraire, c’est une accumulation de contraintes. Le passé ne disparaît pas. Il pèse. Il structure. Il limite. Chaque événement ajoute une couche de détermination supplémentaire. Le futur devient de plus en plus contraint à mesure que le passé s’allonge.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un point contre-intuitif mais fondamental : le futur ne s’ouvre pas avec le temps, il se ferme.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Plus un système a une histoire longue, plus il est difficile pour lui de faire « n’importe quoi ». Les trajectoires viables se raréfient. Les bifurcations apparentes sont en réalité des ajustements fins dans un espace de possibilités de plus en plus étroit.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Cette fermeture progressive explique un phénomène universel :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la stabilité globale des systèmes complexes. Ils peuvent être chaotiques localement, imprévisibles dans le détail, mais remarquablement stables dans leurs grandes structures. Ils ne peuvent pas s’écarter trop loin de certaines trajectoires sans se détruire eux-mêmes.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n’est pas de la chance.</w:t>
      </w:r>
    </w:p>
    <w:p>
      <w:pPr>
        <w:spacing w:line="240" w:lineRule="auto" w:after="0" w:before="0"/>
        <w:ind w:right="0" w:left="0"/>
      </w:pPr>
      <w:r>
        <w:rPr>
          <w:rFonts w:ascii="Arial" w:hAnsi="Arial" w:cs="Arial" w:eastAsia="Arial"/>
          <w:color w:val="252525"/>
          <w:sz w:val="72"/>
        </w:rPr>
        <w:t>Ce n’est pas du hasard.</w:t>
      </w:r>
    </w:p>
    <w:p>
      <w:pPr>
        <w:spacing w:line="240" w:lineRule="auto" w:after="0" w:before="0"/>
        <w:ind w:right="0" w:left="0"/>
      </w:pPr>
      <w:r>
        <w:rPr>
          <w:rFonts w:ascii="Arial" w:hAnsi="Arial" w:cs="Arial" w:eastAsia="Arial"/>
          <w:color w:val="252525"/>
          <w:sz w:val="72"/>
        </w:rPr>
        <w:t>C’est de la contrainte cumulative.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Il faut alors accepter une conséquence dérangeante : lorsque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nous parlons de « futurs possibles », nous parlons en réalité de futurs imaginables, pas de futurs réels. Nous projetons nos propres limites cognitives sur le monde et nous appelons cela ouverture.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Mais cette ouverture est interne à l’esprit, pas au réel.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réel n’est jamais indécis.</w:t>
      </w:r>
    </w:p>
    <w:p>
      <w:pPr>
        <w:spacing w:line="240" w:lineRule="auto" w:after="0" w:before="0"/>
        <w:ind w:right="0" w:left="0"/>
      </w:pPr>
      <w:r>
        <w:rPr>
          <w:rFonts w:ascii="Arial" w:hAnsi="Arial" w:cs="Arial" w:eastAsia="Arial"/>
          <w:color w:val="252525"/>
          <w:sz w:val="72"/>
        </w:rPr>
        <w:t>Il est seulement opaque.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Cette opacité explique pourquoi le futur nous surprend. Elle explique aussi pourquoi, une fois l’événement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advenu, il devient souvent possible de reconstruire une chaîne de raisons qui le rendent presque évident. Ce phénomène est souvent appelé biais rétrospectif, mais il n’est pas qu’un biais psychologique. Il révèle quelque chose de plus profond : la cohérence était là, mais invisible.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futur ne devient clair qu’après avoir été actualisé, parce que la totalité des contraintes n’est lisible qu’une fois qu’elles ont joué.</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Il faut donc poser un principe simple, mais décisif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À chaque instant, il n’existe qu’un seul futur réel :</w:t>
      </w:r>
    </w:p>
    <w:p>
      <w:pPr>
        <w:spacing w:line="240" w:lineRule="auto" w:after="0" w:before="0"/>
        <w:ind w:right="0" w:left="0"/>
      </w:pPr>
      <w:r>
        <w:rPr>
          <w:rFonts w:ascii="Arial" w:hAnsi="Arial" w:cs="Arial" w:eastAsia="Arial"/>
          <w:color w:val="252525"/>
          <w:sz w:val="72"/>
        </w:rPr>
        <w:t>celui qui prolonge le passé sans contradiction.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Tous les autres futurs sont des constructions mentales, utiles pour penser, anticiper, décider, mais dépourvues de réalité physique tant qu’elles ne sont pas actualisées — et une seule le sera.</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Ce principe n’implique pas que le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monde soit prédictible. Il n’implique pas que nous puissions savoir à l’avance ce qui va se produire. Il implique seulement que ce qui se produira n’est pas arbitraire. Il est contraint par une histoire déjà écrite dans la matière, l’énergie, l’information et les relations.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réel ne choisit pas.</w:t>
      </w:r>
    </w:p>
    <w:p>
      <w:pPr>
        <w:spacing w:line="240" w:lineRule="auto" w:after="0" w:before="0"/>
        <w:ind w:right="0" w:left="0"/>
      </w:pPr>
      <w:r>
        <w:rPr>
          <w:rFonts w:ascii="Arial" w:hAnsi="Arial" w:cs="Arial" w:eastAsia="Arial"/>
          <w:color w:val="252525"/>
          <w:sz w:val="72"/>
        </w:rPr>
        <w:t>Il continue.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Le chapitre suivant devra maintenant affronter une difficulté majeure : si le futur est unique et contraint, pourquoi avons-nous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l’impression si forte de contingence, de surprise, de chance ou de malchance ? D’où vient cette expérience humaine du « ça aurait pu être autrement » ? Pour répondre à cette question, il faudra examiner de près le rôle du passé comme contrainte active et comprendre pourquoi nous le traitons à tort comme un simple souvenir.</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CHAPITRE 5 — LE PASSÉ N’EST PAS UN SOUVENIR, C’EST UNE CONTRAINTE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Si l’idée de hasard résiste autant, ce n’est pas seulement à cause de notre ignorance du futur, mais à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cause d’une mauvaise compréhension du passé. Nous traitons le passé comme une histoire racontée, alors qu’il est une structure active. Cette erreur est centrale.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Dans le langage courant, le passé est ce qui n’est plus. Il est rangé du côté de la mémoire, du récit, de l’archive. On pense qu’il a cessé d’agir. Cette représentation est fausse. Le passé agit en permanence, non comme un souvenir, mais comme une contrainte matérielle, informationnelle et structurelle.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Chaque événement réel laisse une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trace. Cette trace n’est pas symbolique. Elle n’est pas optionnelle. Elle modifie l’état du monde. Elle modifie les conditions de possibilité de ce qui peut suivre. Un choc modifie des structures. Une décision modifie des relations. Une interaction modifie des états internes. Rien ne revient exactement à zéro.</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cette irréversibilité qui transforme le passé en contrainte.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Il faut ici abandonner une intuition profondément ancrée : l’idée que le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futur serait ouvert parce que le passé serait « derrière nous ». En réalité, plus le passé s’allonge, plus le futur se resserre. Chaque trace réduit l’espace des trajectoires viables. Chaque événement élimine une infinité de futurs incompatibles.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Ce phénomène est universel. Il s’applique aux systèmes physiques, biologiques, sociaux, historiques, personnels. Un organisme ayant subi certaines mutations ne peut plus redevenir ce qu’il était. Une société ayant pris certaines décisions ne peut plus emprunter certaines trajectoires. Un individu ayant vécu certaines expériences ne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peut plus redevenir vierge de leurs effets.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passé n’est pas un décor.</w:t>
      </w:r>
    </w:p>
    <w:p>
      <w:pPr>
        <w:spacing w:line="240" w:lineRule="auto" w:after="0" w:before="0"/>
        <w:ind w:right="0" w:left="0"/>
      </w:pPr>
      <w:r>
        <w:rPr>
          <w:rFonts w:ascii="Arial" w:hAnsi="Arial" w:cs="Arial" w:eastAsia="Arial"/>
          <w:color w:val="252525"/>
          <w:sz w:val="72"/>
        </w:rPr>
        <w:t>Il est un filtre.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ici que la notion de hasard se fissure profondément. Car le hasard suppose implicitement que le futur pourrait ignorer le passé, ou du moins s’en affranchir partiellement. Or c’est exactement ce que le réel ne peut pas faire. Le réel ne peut jamais produire un état qui nierait les traces déjà inscrites sans s’auto-annuler.</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futur réellement « aléatoire » serait un futur capable d’effacer ou de contredire les contraintes accumulées. Mais un tel futur ne pourrait pas persister. Il ne pourrait pas être relié au présent. Il ne pourrait pas être reconnu comme une suite du monde actuel.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serait un autre monde.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Cette idée permet de comprendre pourquoi tant de récits du hasard reposent sur une illusion rétrospective. Lorsqu’un événement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surprenant se produit, nous avons l’impression qu’il surgit « de nulle part ». Mais cette impression provient du fait que nous n’avons pas perçu, suivi ou intégré les traces qui rendaient cet événement possible, voire nécessaire.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L’événement n’était pas sans cause.</w:t>
      </w:r>
    </w:p>
    <w:p>
      <w:pPr>
        <w:spacing w:line="240" w:lineRule="auto" w:after="0" w:before="0"/>
        <w:ind w:right="0" w:left="0"/>
      </w:pPr>
      <w:r>
        <w:rPr>
          <w:rFonts w:ascii="Arial" w:hAnsi="Arial" w:cs="Arial" w:eastAsia="Arial"/>
          <w:color w:val="252525"/>
          <w:sz w:val="72"/>
        </w:rPr>
        <w:t>Il était sans visibilité causale.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qui manque, ce n’est pas la causalité.</w:t>
      </w:r>
    </w:p>
    <w:p>
      <w:pPr>
        <w:spacing w:line="240" w:lineRule="auto" w:after="0" w:before="0"/>
        <w:ind w:right="0" w:left="0"/>
      </w:pPr>
      <w:r>
        <w:rPr>
          <w:rFonts w:ascii="Arial" w:hAnsi="Arial" w:cs="Arial" w:eastAsia="Arial"/>
          <w:color w:val="252525"/>
          <w:sz w:val="72"/>
        </w:rPr>
        <w:t>C’est l’accès à la totalité des contraintes.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Un exemple simple permet de le voir clairement. Lorsqu’une structure s’effondre — qu’il s’agisse d’un pont, d’une entreprise, d’un régime politique ou d’un organisme — l’effondrement est souvent qualifié d’« imprévisible ». Pourtant, une analyse rétrospective révèle presque toujours une accumulation de micro-fragilités, de signaux faibles, de tensions ignorées, de décisions différées.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L’effondrement n’est jamais un tirage au sort.</w:t>
      </w:r>
    </w:p>
    <w:p>
      <w:pPr>
        <w:spacing w:line="240" w:lineRule="auto" w:after="0" w:before="0"/>
        <w:ind w:right="0" w:left="0"/>
      </w:pPr>
      <w:r>
        <w:rPr>
          <w:rFonts w:ascii="Arial" w:hAnsi="Arial" w:cs="Arial" w:eastAsia="Arial"/>
          <w:color w:val="252525"/>
          <w:sz w:val="72"/>
        </w:rPr>
        <w:t>C’est une conséquence différée.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Ce qui a été perçu comme hasard est en réalité une lecture tardive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d’un processus déjà engagé.</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Cette lecture tardive est essentielle à comprendre, car elle explique pourquoi le hasard semble si souvent confirmé par l’expérience. Nous observons le monde après que les événements ont eu lieu, mais sans avoir suivi la totalité des contraintes qui les ont rendus possibles. L’écart entre ce que nous savions et ce qui s’est produit est alors comblé par un mot : hasard.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Mais ce mot ne comble rien.</w:t>
      </w:r>
    </w:p>
    <w:p>
      <w:pPr>
        <w:spacing w:line="240" w:lineRule="auto" w:after="0" w:before="0"/>
        <w:ind w:right="0" w:left="0"/>
      </w:pPr>
      <w:r>
        <w:rPr>
          <w:rFonts w:ascii="Arial" w:hAnsi="Arial" w:cs="Arial" w:eastAsia="Arial"/>
          <w:color w:val="252525"/>
          <w:sz w:val="72"/>
        </w:rPr>
        <w:t>Il masque.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faut ici introduire une distinction décisive entre deux types de passé.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y a le passé narratif : celui que nous racontons, que nous mémorisons, que nous enseignons. Ce passé est incomplet, sélectionné, simplifié. Il sert à donner du sens, pas à contraindre le réel.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Et il y a le passé réel : celui qui est inscrit dans les structures, les états, les relations, les asymétries irréversibles. Ce passé-là ne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disparaît jamais. Il agit sans se raconter.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hasard naît précisément quand nous confondons ces deux passés.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Nous croyons que parce que nous n’avons pas conscience d’une contrainte passée, elle n’existe plus. Or le réel n’a pas besoin de notre conscience pour continuer à être contraint.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Cette confusion explique aussi pourquoi nous avons tant de mal à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accepter l’unicité du futur réel. Nous raisonnons à partir d’un passé narratif appauvri, et nous imaginons donc un futur riche en possibilités. Mais ce futur n’est riche que parce que notre description du passé est pauvre.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Plus la description du passé est fine, plus le futur devient lisible.</w:t>
      </w:r>
    </w:p>
    <w:p>
      <w:pPr>
        <w:spacing w:line="240" w:lineRule="auto" w:after="0" w:before="0"/>
        <w:ind w:right="0" w:left="0"/>
      </w:pPr>
      <w:r>
        <w:rPr>
          <w:rFonts w:ascii="Arial" w:hAnsi="Arial" w:cs="Arial" w:eastAsia="Arial"/>
          <w:color w:val="252525"/>
          <w:sz w:val="72"/>
        </w:rPr>
        <w:t>Plus elle est grossière, plus le futur semble ouvert.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n’est pas le monde qui est ouvert.</w:t>
      </w:r>
    </w:p>
    <w:p>
      <w:pPr>
        <w:spacing w:line="240" w:lineRule="auto" w:after="0" w:before="0"/>
        <w:ind w:right="0" w:left="0"/>
      </w:pPr>
      <w:r>
        <w:rPr>
          <w:rFonts w:ascii="Arial" w:hAnsi="Arial" w:cs="Arial" w:eastAsia="Arial"/>
          <w:color w:val="252525"/>
          <w:sz w:val="72"/>
        </w:rPr>
        <w:t>C’est notre modèle.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On peut alors formuler une proposition centrale, qui relie directement le passé, le futur et l’illusion du hasard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sentiment de hasard est proportionnel à la perte d’information sur les contraintes passées.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Là où l’information est dense, le futur paraît nécessaire.</w:t>
      </w:r>
    </w:p>
    <w:p>
      <w:pPr>
        <w:spacing w:line="240" w:lineRule="auto" w:after="0" w:before="0"/>
        <w:ind w:right="0" w:left="0"/>
      </w:pPr>
      <w:r>
        <w:rPr>
          <w:rFonts w:ascii="Arial" w:hAnsi="Arial" w:cs="Arial" w:eastAsia="Arial"/>
          <w:color w:val="252525"/>
          <w:sz w:val="72"/>
        </w:rPr>
        <w:t>Là où l’information est lacunaire, le futur paraît contingent.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Mais dans les deux cas, le futur réel est le même : une continuité contrainte.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chapitre permet donc de comprendre pourquoi le hasard est une expérience humaine si répandue sans être une propriété du monde. Il émerge de l’écart entre la richesse réelle des contraintes passées et la pauvreté de nos représentations.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Nous ne vivons pas dans un monde aléatoire.</w:t>
      </w:r>
    </w:p>
    <w:p>
      <w:pPr>
        <w:spacing w:line="240" w:lineRule="auto" w:after="0" w:before="0"/>
        <w:ind w:right="0" w:left="0"/>
      </w:pPr>
      <w:r>
        <w:rPr>
          <w:rFonts w:ascii="Arial" w:hAnsi="Arial" w:cs="Arial" w:eastAsia="Arial"/>
          <w:color w:val="252525"/>
          <w:sz w:val="72"/>
        </w:rPr>
        <w:t>Nous vivons dans un monde trop cohérent pour être intégralement lisible.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chapitre suivant devra maintenant traiter un point encore plus délicat : si le passé agit comme une contrainte et si le futur est unique, pourquoi avons-nous malgré tout le sentiment très fort de liberté, de choix, de décision personnelle ? Pour répondre à cela, il faudra examiner le statut réel de la décision humaine et comprendre pourquoi elle n’introduit pas de hasard dans le monde, tout en n’étant pas une illusion.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CHAPITRE 6 — DÉCISION, LIBERTÉ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ET L’ERREUR DU HASARD HUMAIN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Si l’idée de hasard persiste après avoir reconnu l’unicité du futur réel et le rôle contraignant du passé, c’est parce qu’un dernier bastion demeure : l’expérience humaine de la décision. Nous avons le sentiment intime de choisir. Ce sentiment est si fort qu’il semble introduire, au cœur même du réel, une zone d’indétermination. C’est ici que la confusion est la plus subtile — et la plus tenace.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Il faut avancer avec précision, car l’erreur classique consiste à faire l’une des deux choses suivantes : soit nier la réalité de la décision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humaine en la réduisant à une illusion, soit lui attribuer un pouvoir ontologique qu’elle n’a pas. Les deux positions sont fausses.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décision humaine existe.</w:t>
      </w:r>
    </w:p>
    <w:p>
      <w:pPr>
        <w:spacing w:line="240" w:lineRule="auto" w:after="0" w:before="0"/>
        <w:ind w:right="0" w:left="0"/>
      </w:pPr>
      <w:r>
        <w:rPr>
          <w:rFonts w:ascii="Arial" w:hAnsi="Arial" w:cs="Arial" w:eastAsia="Arial"/>
          <w:color w:val="252525"/>
          <w:sz w:val="72"/>
        </w:rPr>
        <w:t>Mais elle n’introduit pas de hasard dans le réel.</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Pour comprendre cela, il faut d’abord dissocier liberté vécue et indétermination ontologique. La liberté vécue est une expérience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interne : elle correspond au fait qu’un système — ici un humain — ne connaît pas à l’avance ce qu’il va faire, qu’il délibère, qu’il pèse des raisons, qu’il hésite, qu’il tranche. Cette expérience est réelle. Elle n’est ni imaginaire ni mensongère.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Mais cette expérience ne décrit pas la structure du monde.</w:t>
      </w:r>
    </w:p>
    <w:p>
      <w:pPr>
        <w:spacing w:line="240" w:lineRule="auto" w:after="0" w:before="0"/>
        <w:ind w:right="0" w:left="0"/>
      </w:pPr>
      <w:r>
        <w:rPr>
          <w:rFonts w:ascii="Arial" w:hAnsi="Arial" w:cs="Arial" w:eastAsia="Arial"/>
          <w:color w:val="252525"/>
          <w:sz w:val="72"/>
        </w:rPr>
        <w:t>Elle décrit la structure informationnelle du système qui décide.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Un humain qui décide est un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système partiellement opaque à lui-même. Il ne connaît pas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l’ensemble de ses états internes,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l’intégralité de ses déterminants biologiques,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totalité de ses influences sociales,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micro-variations de son environnement,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dynamiques neuronales qui précèdent la prise de décision.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Cette opacité interne est essentielle. Sans elle, il n’y aurait pas de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délibération. La décision humaine est précisément ce qui se produit dans un système qui ne peut pas se lire intégralement en temps réel.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Là encore, l’erreur consiste à transformer cette opacité locale en indétermination globale.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Quand un humain dit : « j’aurais pu faire autrement », il exprime une vérité phénoménale, pas une vérité ontologique. Ce qu’il veut dire, en réalité, c’est : « à l’intérieur de mon modèle interne, plusieurs trajectoires étaient représentables ».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Mais le fait qu’un système représente plusieurs trajectoires ne signifie pas que le monde en soutienne plusieurs comme réelles.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multiplicité est cognitive, pas physique.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Il est crucial de comprendre que la décision humaine n’est pas un point de rupture dans la continuité du réel. Elle est une transformation interne d’un système déjà inscrit dans cette continuité. Lorsqu’un individu décide, il n’introduit pas une cause ex nihilo. Il réorganise des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contraintes internes déjà présentes — motivations, valeurs, peurs, informations, habitudes — jusqu’à atteindre un état stable qui permet l’action.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décision est un processus de stabilisation, pas un tirage.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C’est précisément pour cela que les décisions humaines deviennent souvent intelligibles après coup. Une fois l’action accomplie, il devient possible de reconstruire les raisons, parfois même avec une impression de nécessité : « je ne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pouvais pas faire autrement ». Cette reconstruction n’est pas une rationalisation fictive. Elle révèle que la décision était déjà contrainte par un ensemble de facteurs qui n’étaient pas simultanément accessibles à la conscience.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sentiment de liberté ne disparaît pas pour autant, car il correspond à l’expérience vécue pendant la délibération, pas à la structure causale globale.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Cette distinction permet de dissiper un faux dilemme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soit la liberté est réelle et le monde est indéterminé,</w:t>
      </w:r>
    </w:p>
    <w:p>
      <w:pPr>
        <w:spacing w:line="240" w:lineRule="auto" w:after="0" w:before="0"/>
        <w:ind w:right="0" w:left="0"/>
      </w:pPr>
      <w:r>
        <w:rPr>
          <w:rFonts w:ascii="Arial" w:hAnsi="Arial" w:cs="Arial" w:eastAsia="Arial"/>
          <w:color w:val="252525"/>
          <w:sz w:val="72"/>
        </w:rPr>
        <w:t>soit le monde est déterminé et la liberté est illusoire.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dilemme repose sur une confusion de niveaux.</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liberté est réelle comme phénomène interne,</w:t>
      </w:r>
    </w:p>
    <w:p>
      <w:pPr>
        <w:spacing w:line="240" w:lineRule="auto" w:after="0" w:before="0"/>
        <w:ind w:right="0" w:left="0"/>
      </w:pPr>
      <w:r>
        <w:rPr>
          <w:rFonts w:ascii="Arial" w:hAnsi="Arial" w:cs="Arial" w:eastAsia="Arial"/>
          <w:color w:val="252525"/>
          <w:sz w:val="72"/>
        </w:rPr>
        <w:t>la contrainte est réelle comme structure du monde.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deux coexistent sans contradiction.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faut maintenant affronter une conséquence importante : la décision humaine ne crée pas de nouveaux futurs réels. Elle participe à l’actualisation du futur réel unique en tant que maillon causal. Elle est une contrainte parmi d’autres, intégrée dans la continuité du monde, pas une exception.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Dire cela ne réduit pas la responsabilité humaine. Au contraire. Cela la rend intelligible. Une décision n’est pas un geste arbitraire ; c’est un point où des contraintes internes deviennent effectives dans le monde. La responsabilité naît précisément de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cette effectivité, pas d’une prétendue indétermination.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confusion avec le hasard apparaît lorsque nous projetons l’opacité de notre propre processus décisionnel sur le réel. Parce que nous ne savons pas exactement pourquoi nous décidons, nous supposons que la décision est « libre au sens absolu », c’est-à-dire non contrainte. Mais cette supposition ne repose sur aucune observation du réel. Elle repose sur une introspection incomplète.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Le hasard humain est un mythe né de l’ignorance de soi.</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est également essentiel de comprendre pourquoi cette illusion est si persistante. Elle joue un rôle fonctionnel. Elle permet au système humain d’agir sans être paralysé par une analyse infinie de ses propres déterminants. Si un individu devait connaître intégralement les causes de ses décisions avant de les prendre, il ne déciderait jamais. L’opacité est une condition de l’action.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Mais une condition fonctionnelle n’est pas une vérité ontologique.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On peut alors formuler une proposition clé, qui relie la décision humaine à l’ensemble du raisonnement développé jusqu’ici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décision humaine n’introduit pas de hasard dans le monde.</w:t>
      </w:r>
    </w:p>
    <w:p>
      <w:pPr>
        <w:spacing w:line="240" w:lineRule="auto" w:after="0" w:before="0"/>
        <w:ind w:right="0" w:left="0"/>
      </w:pPr>
      <w:r>
        <w:rPr>
          <w:rFonts w:ascii="Arial" w:hAnsi="Arial" w:cs="Arial" w:eastAsia="Arial"/>
          <w:color w:val="252525"/>
          <w:sz w:val="72"/>
        </w:rPr>
        <w:t>Elle révèle seulement une zone d’opacité dans la continuité causale.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monde continue.</w:t>
      </w:r>
    </w:p>
    <w:p>
      <w:pPr>
        <w:spacing w:line="240" w:lineRule="auto" w:after="0" w:before="0"/>
        <w:ind w:right="0" w:left="0"/>
      </w:pPr>
      <w:r>
        <w:rPr>
          <w:rFonts w:ascii="Arial" w:hAnsi="Arial" w:cs="Arial" w:eastAsia="Arial"/>
          <w:color w:val="252525"/>
          <w:sz w:val="72"/>
        </w:rPr>
        <w:t>L’humain y participe.</w:t>
      </w:r>
    </w:p>
    <w:p>
      <w:pPr>
        <w:spacing w:line="240" w:lineRule="auto" w:after="0" w:before="0"/>
        <w:ind w:right="0" w:left="0"/>
      </w:pPr>
      <w:r>
        <w:rPr>
          <w:rFonts w:ascii="Arial" w:hAnsi="Arial" w:cs="Arial" w:eastAsia="Arial"/>
          <w:color w:val="252525"/>
          <w:sz w:val="72"/>
        </w:rPr>
        <w:t>Rien ne bifurque.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chapitre permet donc de lever un malentendu central : reconnaître l’unicité du futur réel n’implique ni fatalisme, ni négation de la liberté vécue. Cela implique seulement de situer correctement cette liberté : non comme une suspension des contraintes, mais comme une expérience interne d’un système contraint qui ne se connaît pas totalement.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Le chapitre suivant devra maintenant tirer les conséquences de tout ce qui précède : si le hasard n’existe pas, si le futur est unique, si le passé contraint, si la décision humaine n’introduit pas d’indétermination, alors que devient la notion de chance, de malchance, d’événement improbable ? Il faudra montrer que ces notions ne disparaissent pas, mais changent radicalement de statut : elles deviennent des lectures locales de cohérence globale.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CHAPITRE 8 — PEUT-ON LIRE LA COHÉRENCE AVANT QU’ELLE NE SE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RÉVÈLE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À ce stade, une question devient inévitable.</w:t>
      </w:r>
    </w:p>
    <w:p>
      <w:pPr>
        <w:spacing w:line="240" w:lineRule="auto" w:after="0" w:before="0"/>
        <w:ind w:right="0" w:left="0"/>
      </w:pPr>
      <w:r>
        <w:rPr>
          <w:rFonts w:ascii="Arial" w:hAnsi="Arial" w:cs="Arial" w:eastAsia="Arial"/>
          <w:color w:val="252525"/>
          <w:sz w:val="72"/>
        </w:rPr>
        <w:t>Si le hasard n’existe pas, si la chance et la malchance ne sont que des lectures tardives de cohérences invisibles, alors une possibilité nouvelle apparaît : lire la cohérence en amont, avant que l’événement n’advienne. Non pas pour prédire le futur — ce serait une erreur — mais pour réduire l’aveuglement.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Il faut être extrêmement précis ici, car c’est le point où beaucoup de raisonnements basculent dans l’illusion inverse : croire qu’en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supprimant le hasard, on aurait accès à une maîtrise du futur. Ce n’est pas le cas. Lire la cohérence n’est pas prédire. C’est filtrer.</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première chose à établir est une limite claire :</w:t>
      </w:r>
    </w:p>
    <w:p>
      <w:pPr>
        <w:spacing w:line="240" w:lineRule="auto" w:after="0" w:before="0"/>
        <w:ind w:right="0" w:left="0"/>
      </w:pPr>
      <w:r>
        <w:rPr>
          <w:rFonts w:ascii="Arial" w:hAnsi="Arial" w:cs="Arial" w:eastAsia="Arial"/>
          <w:color w:val="252525"/>
          <w:sz w:val="72"/>
        </w:rPr>
        <w:t>la cohérence globale totale n’est pas lisible à l’avance.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Elle ne l’est pas pour une raison structurelle : elle dépend de l’intégralité des contraintes réelles, dont une grande partie est distribuée, non locale, non observable, et parfois non encore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actualisée. Toute prétention à une lecture exhaustive du futur est donc infondée.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Mais cette limite n’interdit pas toute lecture.</w:t>
      </w:r>
    </w:p>
    <w:p>
      <w:pPr>
        <w:spacing w:line="240" w:lineRule="auto" w:after="0" w:before="0"/>
        <w:ind w:right="0" w:left="0"/>
      </w:pPr>
      <w:r>
        <w:rPr>
          <w:rFonts w:ascii="Arial" w:hAnsi="Arial" w:cs="Arial" w:eastAsia="Arial"/>
          <w:color w:val="252525"/>
          <w:sz w:val="72"/>
        </w:rPr>
        <w:t>Elle impose simplement une lecture partielle, asymétrique et directionnelle.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Lire la cohérence ne consiste pas à dire ce qui va arriver.</w:t>
      </w:r>
    </w:p>
    <w:p>
      <w:pPr>
        <w:spacing w:line="240" w:lineRule="auto" w:after="0" w:before="0"/>
        <w:ind w:right="0" w:left="0"/>
      </w:pPr>
      <w:r>
        <w:rPr>
          <w:rFonts w:ascii="Arial" w:hAnsi="Arial" w:cs="Arial" w:eastAsia="Arial"/>
          <w:color w:val="252525"/>
          <w:sz w:val="72"/>
        </w:rPr>
        <w:t>Elle consiste à dire ce qui ne peut pas tenir.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une différence fondamentale.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futur ne devient jamais lisible parce qu’il est entièrement connu.</w:t>
      </w:r>
    </w:p>
    <w:p>
      <w:pPr>
        <w:spacing w:line="240" w:lineRule="auto" w:after="0" w:before="0"/>
        <w:ind w:right="0" w:left="0"/>
      </w:pPr>
      <w:r>
        <w:rPr>
          <w:rFonts w:ascii="Arial" w:hAnsi="Arial" w:cs="Arial" w:eastAsia="Arial"/>
          <w:color w:val="252525"/>
          <w:sz w:val="72"/>
        </w:rPr>
        <w:t>Il devient lisible parce que certaines trajectoires deviennent incompatibles avec ce qui est déjà en place.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ne prédit pas.</w:t>
      </w:r>
    </w:p>
    <w:p>
      <w:pPr>
        <w:spacing w:line="240" w:lineRule="auto" w:after="0" w:before="0"/>
        <w:ind w:right="0" w:left="0"/>
      </w:pPr>
      <w:r>
        <w:rPr>
          <w:rFonts w:ascii="Arial" w:hAnsi="Arial" w:cs="Arial" w:eastAsia="Arial"/>
          <w:color w:val="252525"/>
          <w:sz w:val="72"/>
        </w:rPr>
        <w:t>Elle élimine.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On peut alors poser un principe méthodologique simple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Plus une trajectoire exige de compensation, plus elle est fragile.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Plus elle est fragile, moins elle est viable dans la durée.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Cette règle ne dit rien d’un événement ponctuel. Elle ne dit rien d’un succès immédiat. Elle ne dit rien d’un coup de chance local. Elle dit quelque chose de beaucoup plus robuste : la tenue dans le temps.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Lire la cohérence en amont consiste donc à observer des signaux très spécifiques, qui sont toujours les mêmes, quels que soient le domaine ou l’échelle.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Ces signaux ne sont pas spectaculaires.</w:t>
      </w:r>
    </w:p>
    <w:p>
      <w:pPr>
        <w:spacing w:line="240" w:lineRule="auto" w:after="0" w:before="0"/>
        <w:ind w:right="0" w:left="0"/>
      </w:pPr>
      <w:r>
        <w:rPr>
          <w:rFonts w:ascii="Arial" w:hAnsi="Arial" w:cs="Arial" w:eastAsia="Arial"/>
          <w:color w:val="252525"/>
          <w:sz w:val="72"/>
        </w:rPr>
        <w:t>Ils sont structurels.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On peut les regrouper en grandes familles.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Premier signal : l’augmentation continue du coût de maintien.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Lorsqu’un système — qu’il s’agisse d’un projet, d’une organisation, d’une relation, d’une décision personnelle ou d’une hypothèse théorique — exige de plus en plus d’efforts simplement pour rester en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place, ce n’est pas un problème d’énergie. C’est un problème de cohérence.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cohérent peut être exigeant, mais son coût se stabilise.</w:t>
      </w:r>
    </w:p>
    <w:p>
      <w:pPr>
        <w:spacing w:line="240" w:lineRule="auto" w:after="0" w:before="0"/>
        <w:ind w:right="0" w:left="0"/>
      </w:pPr>
      <w:r>
        <w:rPr>
          <w:rFonts w:ascii="Arial" w:hAnsi="Arial" w:cs="Arial" w:eastAsia="Arial"/>
          <w:color w:val="252525"/>
          <w:sz w:val="72"/>
        </w:rPr>
        <w:t>Un système incohérent devient progressivement plus coûteux, même sans changer d’objectif.</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montée du coût est un indicateur de compensation.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Deuxième signal : la multiplication des exceptions.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Lorsqu’une règle ne fonctionne plus qu’à condition d’être constamment contournée, ajustée, corrigée, c’est que la règle n’est plus alignée avec la structure réelle du système. Les exceptions ne sont pas des accidents. Elles sont des symptômes.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cohérent supporte des exceptions rares.</w:t>
      </w:r>
    </w:p>
    <w:p>
      <w:pPr>
        <w:spacing w:line="240" w:lineRule="auto" w:after="0" w:before="0"/>
        <w:ind w:right="0" w:left="0"/>
      </w:pPr>
      <w:r>
        <w:rPr>
          <w:rFonts w:ascii="Arial" w:hAnsi="Arial" w:cs="Arial" w:eastAsia="Arial"/>
          <w:color w:val="252525"/>
          <w:sz w:val="72"/>
        </w:rPr>
        <w:t>Un système incohérent en a besoin pour survivre.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Troisième signal : la contradiction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différée.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l’un des plus difficiles à percevoir. Une trajectoire peut sembler fonctionner localement tout en produisant, à distance, des effets qui annulent ses propres bénéfices. On parle alors de succès à court terme et d’échec à long terme, mais cette formulation est trompeuse.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ne s’agit pas de temporalité.</w:t>
      </w:r>
    </w:p>
    <w:p>
      <w:pPr>
        <w:spacing w:line="240" w:lineRule="auto" w:after="0" w:before="0"/>
        <w:ind w:right="0" w:left="0"/>
      </w:pPr>
      <w:r>
        <w:rPr>
          <w:rFonts w:ascii="Arial" w:hAnsi="Arial" w:cs="Arial" w:eastAsia="Arial"/>
          <w:color w:val="252525"/>
          <w:sz w:val="72"/>
        </w:rPr>
        <w:t>Il s’agit de compatibilité.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Une action cohérente produit des effets compatibles avec elle-même dans le temps. Une action incohérente produit des effets qui la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contredisent plus tard.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contradiction différée est un marqueur extrêmement fiable de décohérence.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Quatrième signal : la dépendance à des facteurs externes instables.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Plus une trajectoire dépend de conditions qu’elle ne contrôle pas, plus elle est fragile. Cela ne signifie pas qu’elle échouera immédiatement. Cela signifie qu’elle est suspendue à une cohérence qu’elle ne produit pas.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cohérent internalise ses contraintes.</w:t>
      </w:r>
    </w:p>
    <w:p>
      <w:pPr>
        <w:spacing w:line="240" w:lineRule="auto" w:after="0" w:before="0"/>
        <w:ind w:right="0" w:left="0"/>
      </w:pPr>
      <w:r>
        <w:rPr>
          <w:rFonts w:ascii="Arial" w:hAnsi="Arial" w:cs="Arial" w:eastAsia="Arial"/>
          <w:color w:val="252525"/>
          <w:sz w:val="72"/>
        </w:rPr>
        <w:t>Un système incohérent externalise sa stabilité.</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Cinquième signal : la nécessité d’un récit permanent pour justifier la continuité.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Lorsque la seule manière de maintenir une trajectoire consiste à produire en permanence des explications, des narrations, des rationalisations, c’est que la trajectoire ne se soutient plus par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ses effets réels.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cohérent n’a pas besoin d’être expliqué pour tenir.</w:t>
      </w:r>
    </w:p>
    <w:p>
      <w:pPr>
        <w:spacing w:line="240" w:lineRule="auto" w:after="0" w:before="0"/>
        <w:ind w:right="0" w:left="0"/>
      </w:pPr>
      <w:r>
        <w:rPr>
          <w:rFonts w:ascii="Arial" w:hAnsi="Arial" w:cs="Arial" w:eastAsia="Arial"/>
          <w:color w:val="252525"/>
          <w:sz w:val="72"/>
        </w:rPr>
        <w:t>Il se manifeste par sa stabilité.</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 signaux ont une propriété essentielle :</w:t>
      </w:r>
    </w:p>
    <w:p>
      <w:pPr>
        <w:spacing w:line="240" w:lineRule="auto" w:after="0" w:before="0"/>
        <w:ind w:right="0" w:left="0"/>
      </w:pPr>
      <w:r>
        <w:rPr>
          <w:rFonts w:ascii="Arial" w:hAnsi="Arial" w:cs="Arial" w:eastAsia="Arial"/>
          <w:color w:val="252525"/>
          <w:sz w:val="72"/>
        </w:rPr>
        <w:t>ils sont lisibles avant l’événement critique.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Ils ne disent pas ce qui va se passer.</w:t>
      </w:r>
    </w:p>
    <w:p>
      <w:pPr>
        <w:spacing w:line="240" w:lineRule="auto" w:after="0" w:before="0"/>
        <w:ind w:right="0" w:left="0"/>
      </w:pPr>
      <w:r>
        <w:rPr>
          <w:rFonts w:ascii="Arial" w:hAnsi="Arial" w:cs="Arial" w:eastAsia="Arial"/>
          <w:color w:val="252525"/>
          <w:sz w:val="72"/>
        </w:rPr>
        <w:t>Ils disent ce qui ne peut pas durer.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là toute la différence entre lecture de cohérence et prédiction.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faut également comprendre pourquoi cette lecture est si souvent ignorée. Elle va à l’encontre de plusieurs biais cognitifs puissants : le biais d’engagement, le biais de narration, le biais de confirmation, le biais d’optimisme. Tous ces biais ont un point commun : ils privilégient la continuité perçue à la cohérence réelle.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hasard est souvent invoqué pour masquer cet aveuglement volontaire.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Lire la cohérence ne donne donc pas un avantage magique.</w:t>
      </w:r>
    </w:p>
    <w:p>
      <w:pPr>
        <w:spacing w:line="240" w:lineRule="auto" w:after="0" w:before="0"/>
        <w:ind w:right="0" w:left="0"/>
      </w:pPr>
      <w:r>
        <w:rPr>
          <w:rFonts w:ascii="Arial" w:hAnsi="Arial" w:cs="Arial" w:eastAsia="Arial"/>
          <w:color w:val="252525"/>
          <w:sz w:val="72"/>
        </w:rPr>
        <w:t>Elle donne un avantage négatif : la capacité de ne pas persister dans l’inviable.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un pouvoir de retrait, pas de conquête.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Il est crucial d’insister sur ce point, car beaucoup confondent lecture de cohérence et promesse de succès. Or la cohérence ne garantit rien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localement. Elle ne garantit ni le confort, ni la réussite immédiate, ni l’absence de pertes. Elle garantit autre chose : la non-contradiction cumulative.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cohérent peut traverser des difficultés sans se dissoudre.</w:t>
      </w:r>
    </w:p>
    <w:p>
      <w:pPr>
        <w:spacing w:line="240" w:lineRule="auto" w:after="0" w:before="0"/>
        <w:ind w:right="0" w:left="0"/>
      </w:pPr>
      <w:r>
        <w:rPr>
          <w:rFonts w:ascii="Arial" w:hAnsi="Arial" w:cs="Arial" w:eastAsia="Arial"/>
          <w:color w:val="252525"/>
          <w:sz w:val="72"/>
        </w:rPr>
        <w:t>Un système incohérent peut prospérer brièvement avant de s’effondrer.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différence ne se voit pas à l’instant.</w:t>
      </w:r>
    </w:p>
    <w:p>
      <w:pPr>
        <w:spacing w:line="240" w:lineRule="auto" w:after="0" w:before="0"/>
        <w:ind w:right="0" w:left="0"/>
      </w:pPr>
      <w:r>
        <w:rPr>
          <w:rFonts w:ascii="Arial" w:hAnsi="Arial" w:cs="Arial" w:eastAsia="Arial"/>
          <w:color w:val="252525"/>
          <w:sz w:val="72"/>
        </w:rPr>
        <w:t>Elle se voit sur la trajectoire.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On peut alors formuler un principe opératoire clair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ne permet pas de choisir le futur.</w:t>
      </w:r>
    </w:p>
    <w:p>
      <w:pPr>
        <w:spacing w:line="240" w:lineRule="auto" w:after="0" w:before="0"/>
        <w:ind w:right="0" w:left="0"/>
      </w:pPr>
      <w:r>
        <w:rPr>
          <w:rFonts w:ascii="Arial" w:hAnsi="Arial" w:cs="Arial" w:eastAsia="Arial"/>
          <w:color w:val="252525"/>
          <w:sz w:val="72"/>
        </w:rPr>
        <w:t>Elle permet d’éliminer les futurs impossibles.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Cela suffit déjà à transformer radicalement notre rapport au monde.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Ce chapitre marque un tournant. Jusqu’ici, il s’agissait surtout de déconstruire l’idée de hasard. À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partir d’ici, il devient possible de reconstruire une lecture du réel fondée non sur la prédiction, mais sur la stabilité, la continuité et la compatibilité dans le temps.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chapitre suivant devra maintenant examiner un terrain encore plus délicat : celui des systèmes complexes collectifs — sociétés, économies, institutions, sciences — et montrer que la même lecture de cohérence s’y applique, souvent avec une brutalité accrue, car les effets différés y sont amplifiés.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là que le hasard est le plus invoqué… et le plus faux.</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CHAPITRE 9 — SOCIÉTÉS, SYSTÈMES COLLECTIFS ET L’ILLUSION DU HASARD HISTORIQUE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C’est dans les systèmes collectifs que le hasard est le plus souvent invoqué, et paradoxalement, c’est là qu’il est le moins pertinent. Révolutions, crises économiques, effondrements institutionnels, guerres, krachs financiers, basculements culturels sont fréquemment décrits comme des enchaînements imprévisibles, des « accidents de l’histoire », des chocs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exogènes. Cette manière de parler est commode. Elle est aussi profondément trompeuse.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collectif est un système à mémoire longue. Il accumule des décisions, des normes, des infrastructures, des récits, des dettes, des asymétries. Contrairement à l’individu, il ne peut pas « repartir à zéro ». Chaque action collective laisse une trace qui modifie durablement l’espace des trajectoires possibles. Plus le système est vaste, plus ces traces sont lourdes, et plus le futur est contraint.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L’idée d’un hasard historique repose sur une erreur d’échelle. L’observateur perçoit un événement ponctuel — une élection surprise, une chute brutale, un soulèvement — et le traite comme une rupture. Mais ce qu’il observe est un point de visibilité, pas un point d’origine. L’événement n’est pas la cause ; il est la manifestation d’une cohérence (ou d’une incohérence) accumulée.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Dans l’histoire des sociétés, les basculements majeurs sont presque toujours précédés par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une augmentation continue du coût de fonctionnement,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multiplication des dispositifs de compensation,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inflation normative ou administrative,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perte de lisibilité des règles,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dissociation entre discours et effets réels.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Ces signaux sont observables bien avant la « surprise ». Ce qui manque n’est pas l’information. Ce qui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manque, c’est la volonté de lire la cohérence plutôt que de maintenir le récit.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crises sont souvent qualifiées d’imprévisibles parce qu’elles ne sont pas datables précisément. Mais l’imprécision temporelle n’est pas une indétermination structurelle. Elle signifie seulement que le système est entré dans un régime instable, où de nombreux déclencheurs locaux peuvent produire un basculement global.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Dans un tel régime, l’événement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déclencheur est contingent.</w:t>
      </w:r>
    </w:p>
    <w:p>
      <w:pPr>
        <w:spacing w:line="240" w:lineRule="auto" w:after="0" w:before="0"/>
        <w:ind w:right="0" w:left="0"/>
      </w:pPr>
      <w:r>
        <w:rPr>
          <w:rFonts w:ascii="Arial" w:hAnsi="Arial" w:cs="Arial" w:eastAsia="Arial"/>
          <w:color w:val="252525"/>
          <w:sz w:val="72"/>
        </w:rPr>
        <w:t>La crise, elle, ne l’est pas.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Dire que la crise est « due au hasard » parce que le déclencheur précis était imprévisible revient à confondre l’étincelle et l’incendie. L’étincelle peut varier. L’incendie est déjà prêt.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Cette confusion est particulièrement visible dans l’analyse économique. Les krachs sont décrits comme des chocs imprévus, alors que les conditions de leur possibilité —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surendettement, dépendance systémique, levier excessif, interconnexions opaques — sont connues, documentées, répétitives. Ce qui surprend, ce n’est pas la structure ; c’est le moment exact de la rupture.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hasard est alors invoqué pour masquer une réalité plus dérangeante : le système ne pouvait plus tenir, mais il était politiquement, socialement ou symboliquement impossible de l’admettre à temps.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Dans les institutions, la même logique s’applique. Une réforme échoue, une organisation se grippe, une administration dysfonctionne, et l’on parle d’erreur, de malchance, de circonstances défavorables. Mais l’analyse structurelle montre presque toujours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des objectifs incompatibles,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des temporalités désynchronisées,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des responsabilités diluées,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des mécanismes de décision qui produisent leurs propres blocages.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L’échec n’est pas un accident.</w:t>
      </w:r>
    </w:p>
    <w:p>
      <w:pPr>
        <w:spacing w:line="240" w:lineRule="auto" w:after="0" w:before="0"/>
        <w:ind w:right="0" w:left="0"/>
      </w:pPr>
      <w:r>
        <w:rPr>
          <w:rFonts w:ascii="Arial" w:hAnsi="Arial" w:cs="Arial" w:eastAsia="Arial"/>
          <w:color w:val="252525"/>
          <w:sz w:val="72"/>
        </w:rPr>
        <w:t>Il est un effet différé.</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point permet de comprendre pourquoi les systèmes collectifs résistent si fortement à la lecture de cohérence. Reconnaître l’absence de hasard, ce n’est pas seulement une correction théorique. C’est une mise en cause de la gouvernance. Cela signifie que ce qui arrive n’est pas « tombé du ciel », mais a été rendu possible, voire nécessaire, par une accumulation de choix.</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hasard protège les récits.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La cohérence accuse les structures.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est également essentiel de comprendre que les systèmes collectifs amplifient les effets de décohérence. Une incohérence locale peut être absorbée par un individu. Dans un collectif, elle se propage. Elle se transforme en bruit systémique. Elle exige des couches successives de compensation. À chaque couche, la trajectoire devient plus fragile, jusqu’à atteindre un seuil où la moindre perturbation suffit à produire un basculement visible.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seuil n’est jamais aléatoire.</w:t>
      </w:r>
    </w:p>
    <w:p>
      <w:pPr>
        <w:spacing w:line="240" w:lineRule="auto" w:after="0" w:before="0"/>
        <w:ind w:right="0" w:left="0"/>
      </w:pPr>
      <w:r>
        <w:rPr>
          <w:rFonts w:ascii="Arial" w:hAnsi="Arial" w:cs="Arial" w:eastAsia="Arial"/>
          <w:color w:val="252525"/>
          <w:sz w:val="72"/>
        </w:rPr>
        <w:t>Il est structurel.</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notion de hasard historique sert donc à éviter une lecture rigoureuse des trajectoires collectives. Elle transforme des enchaînements contraints en récits accidentels. Elle permet de préserver l’idée que « personne ne pouvait savoir », alors même que les signaux étaient là.</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Cette posture a un coût majeur : elle empêche l’apprentissage. Si les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crises sont dues au hasard, il n’y a rien à comprendre. Si elles sont dues à une incohérence structurelle, alors il devient possible — et nécessaire — de revoir les critères de décision.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On peut alors formuler une proposition centrale pour ce chapitre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Dans les systèmes collectifs, le hasard n’est jamais une cause.</w:t>
      </w:r>
    </w:p>
    <w:p>
      <w:pPr>
        <w:spacing w:line="240" w:lineRule="auto" w:after="0" w:before="0"/>
        <w:ind w:right="0" w:left="0"/>
      </w:pPr>
      <w:r>
        <w:rPr>
          <w:rFonts w:ascii="Arial" w:hAnsi="Arial" w:cs="Arial" w:eastAsia="Arial"/>
          <w:color w:val="252525"/>
          <w:sz w:val="72"/>
        </w:rPr>
        <w:t>Il est le nom donné à une responsabilité devenue illisible.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Cette proposition n’est ni morale ni politique. Elle est structurelle. Elle s’applique aussi bien aux marchés qu’aux États, aux organisations qu’aux communautés scientifiques.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chapitre permet de franchir une étape décisive : montrer que l’élimination du hasard ne concerne pas seulement la métaphysique ou la physique, mais la compréhension concrète des trajectoires humaines collectives. Là où le hasard est invoqué, la cohérence est presque toujours absente ou refusée.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Le chapitre suivant devra maintenant revenir à un niveau encore plus fondamental : celui de la science elle-même. Car si le hasard n’existe pas, si la cohérence gouverne les trajectoires, alors la manière dont la science utilise le hasard, la probabilité et l’indétermination doit être réexaminée en profondeur. C’est ce que nous ferons au chapitre 10.</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CHAPITRE 10 — SCIENCE, PROBABILITÉ ET LE MALENTENDU DU HASARD SCIENTIFIQUE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Si le hasard semble si solidement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installé dans notre manière de penser le monde, c’est parce qu’il est institutionnalisé au cœur même de la science moderne. Non pas comme une croyance naïve, mais comme un outil. Le problème n’est pas l’usage de cet outil. Le problème est le glissement silencieux qui transforme un outil méthodologique en propriété du réel.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faut donc distinguer avec une rigueur absolue deux registres que la pratique scientifique confond trop souvent :</w:t>
      </w:r>
    </w:p>
    <w:p>
      <w:pPr>
        <w:spacing w:line="240" w:lineRule="auto" w:after="0" w:before="0"/>
        <w:ind w:right="0" w:left="0"/>
      </w:pPr>
      <w:r>
        <w:rPr>
          <w:rFonts w:ascii="Arial" w:hAnsi="Arial" w:cs="Arial" w:eastAsia="Arial"/>
          <w:color w:val="252525"/>
          <w:sz w:val="72"/>
        </w:rPr>
        <w:t>le registre opératoire (ce que la science fait pour travailler),</w:t>
      </w:r>
    </w:p>
    <w:p>
      <w:pPr>
        <w:spacing w:line="240" w:lineRule="auto" w:after="0" w:before="0"/>
        <w:ind w:right="0" w:left="0"/>
      </w:pPr>
      <w:r>
        <w:rPr>
          <w:rFonts w:ascii="Arial" w:hAnsi="Arial" w:cs="Arial" w:eastAsia="Arial"/>
          <w:color w:val="252525"/>
          <w:sz w:val="72"/>
        </w:rPr>
        <w:t>et le registre ontologique (ce que la science affirme sur ce qui existe).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1. Le hasard comme instrument de travail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science moderne s’est construite sur un fait simple : l’accès à la totalité des causes est impossible. Face à cette impossibilité, deux stratégies étaient envisageables.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première consistait à renoncer à toute formalisation dès que la complexité devenait trop grande. Cette voie aurait conduit à une science fragmentée, locale, incapable de généralisation.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seconde, qui a été choisie, consistait à intégrer l’ignorance dans les modèles, sous la forme de probabilités, de distributions, de variables aléatoires.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choix était rationnel, efficace et fécond. Il a permis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mécanique statistique,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thermodynamique,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théorie des erreurs,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physique des gaz,</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génétique des populations,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l’épidémiologie,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l’économie quantitative,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l’apprentissage statistique moderne.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Dans tous ces domaines, le hasard n’est pas une hypothèse sur le réel.</w:t>
      </w:r>
    </w:p>
    <w:p>
      <w:pPr>
        <w:spacing w:line="240" w:lineRule="auto" w:after="0" w:before="0"/>
        <w:ind w:right="0" w:left="0"/>
      </w:pPr>
      <w:r>
        <w:rPr>
          <w:rFonts w:ascii="Arial" w:hAnsi="Arial" w:cs="Arial" w:eastAsia="Arial"/>
          <w:color w:val="252525"/>
          <w:sz w:val="72"/>
        </w:rPr>
        <w:t>Il est une représentation de ce que l’on ne connaît pas.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2. Quand l’outil devient ontologie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Le problème apparaît lorsque l’on oublie cette origine instrumentale. Peu à peu, le langage change. On ne dit plus « nous modélisons notre ignorance par des probabilités », mais « le phénomène est aléatoire ». Cette phrase semble anodine. Elle ne l’est pas.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Dire « le phénomène est aléatoire » peut vouloir dire deux choses radicalement différentes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soit « nous ne connaissons pas les causes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soit « il n’existe pas de causes déterminantes ».</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première est une posture scientifique saine.</w:t>
      </w:r>
    </w:p>
    <w:p>
      <w:pPr>
        <w:spacing w:line="240" w:lineRule="auto" w:after="0" w:before="0"/>
        <w:ind w:right="0" w:left="0"/>
      </w:pPr>
      <w:r>
        <w:rPr>
          <w:rFonts w:ascii="Arial" w:hAnsi="Arial" w:cs="Arial" w:eastAsia="Arial"/>
          <w:color w:val="252525"/>
          <w:sz w:val="72"/>
        </w:rPr>
        <w:t>La seconde est une affirmation ontologique lourde.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Or, dans la pratique, ces deux sens glissent l’un vers l’autre sans être explicitement distingués. Ce glissement est rarement assumé, mais il est omniprésent.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3. La probabilité n’est pas dans le monde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Il faut ici poser une règle simple,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mais souvent oubliée : la probabilité n’est jamais une propriété du monde, elle est toujours une propriété d’un modèle.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monde ne « suit » pas une distribution.</w:t>
      </w:r>
    </w:p>
    <w:p>
      <w:pPr>
        <w:spacing w:line="240" w:lineRule="auto" w:after="0" w:before="0"/>
        <w:ind w:right="0" w:left="0"/>
      </w:pPr>
      <w:r>
        <w:rPr>
          <w:rFonts w:ascii="Arial" w:hAnsi="Arial" w:cs="Arial" w:eastAsia="Arial"/>
          <w:color w:val="252525"/>
          <w:sz w:val="72"/>
        </w:rPr>
        <w:t>Il ne « tire » pas des valeurs.</w:t>
      </w:r>
    </w:p>
    <w:p>
      <w:pPr>
        <w:spacing w:line="240" w:lineRule="auto" w:after="0" w:before="0"/>
        <w:ind w:right="0" w:left="0"/>
      </w:pPr>
      <w:r>
        <w:rPr>
          <w:rFonts w:ascii="Arial" w:hAnsi="Arial" w:cs="Arial" w:eastAsia="Arial"/>
          <w:color w:val="252525"/>
          <w:sz w:val="72"/>
        </w:rPr>
        <w:t>Il ne « choisit » pas selon une loi probabiliste.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distributions probabilistes décrivent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ensemble de cas possibles pour un observateur,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sous un ensemble d’hypothèses,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avec une information partielle.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Elles ne décrivent jamais l’actualisation réelle elle-même.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Lorsque l’on dit qu’un événement avait une probabilité de 1 %, on ne dit pas que le monde a joué un dé à 100 faces. On dit que, dans notre description, 99 configurations compatibles avec nos hypothèses n’ont pas été actualisées, et qu’une seule l’a été.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réel n’a rien fait de probabiliste.</w:t>
      </w:r>
    </w:p>
    <w:p>
      <w:pPr>
        <w:spacing w:line="240" w:lineRule="auto" w:after="0" w:before="0"/>
        <w:ind w:right="0" w:left="0"/>
      </w:pPr>
      <w:r>
        <w:rPr>
          <w:rFonts w:ascii="Arial" w:hAnsi="Arial" w:cs="Arial" w:eastAsia="Arial"/>
          <w:color w:val="252525"/>
          <w:sz w:val="72"/>
        </w:rPr>
        <w:t>Il a continué.</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4. Le cas particulier de la mécanique quantique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mécanique quantique est souvent invoquée comme l’ultime refuge du hasard ontologique. On y parle d’indétermination fondamentale, de tirage aléatoire, de probabilités intrinsèques.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Mais là encore, il faut être extrêmement précis.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que montre la mécanique quantique de manière incontestable, ce sont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des limites de mesure,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des impossibilités de prédiction conjointe,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des relations statistiques stables entre événements.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qu’elle ne montre jamais directement, c’est l’absence de contraintes globales.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Les équations quantiques produisent des distributions de résultats conditionnées par un protocole de mesure. Elles ne décrivent pas un monde qui hésite. Elles décrivent un monde dont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certains aspects ne sont accessibles qu’à travers des régularités statistiques.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saut ontologique — « donc le réel est fondamentalement aléatoire » — n’est pas une conclusion expérimentale. C’est une interprétation.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5. Pourquoi la science a besoin du hasard sans qu’il existe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Ce paradoxe est central : la science a besoin du hasard pour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fonctionner, mais le réel n’en a pas besoin pour être cohérent.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science est un dispositif humain, fini, local, soumis à des contraintes de calcul, de temps et de mesure. Le hasard est l’un des moyens les plus puissants pour rendre ces contraintes opérables. Il permet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 faire des prédictions robustes sans connaître toutes les causes,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 comparer des hypothèses,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 détecter des régularités émergentes,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 construire des lois efficaces.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Mais cette efficacité ne confère aucune réalité ontologique au hasard lui-même.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Confondre l’efficacité d’un outil avec la nature du réel est une erreur classique, mais profonde.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6. L’erreur cumulative : du modèle au récit du monde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Lorsque cette confusion s’installe durablement, elle ne reste pas cantonnée à la science. Elle diffuse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dans la culture, la philosophie, la politique, la psychologie. Le hasard devient un récit explicatif universel.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On parle de hasard de la naissance, hasard des rencontres, hasard de l’histoire, hasard des marchés, hasard des catastrophes. Ce récit a une fonction sociale : il déresponsabilise, il apaise, il neutralise la recherche de causes structurelles.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Mais ce récit est faux.</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remplace une lecture exigeante des contraintes par une fiction confortable.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7. Le point de bascule conceptuel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chapitre permet donc d’atteindre un point de bascule décisif.</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On peut accepter pleinement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l’usage scientifique des probabilités,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l’imprévisibilité pratique,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nécessité de modèles statistiques,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sans jamais accepter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l’existence d’un hasard ontologique,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l’idée d’un réel indéterminé,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croyance en des futurs multiples réellement ouverts.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science ne perd rien à cette clarification.</w:t>
      </w:r>
    </w:p>
    <w:p>
      <w:pPr>
        <w:spacing w:line="240" w:lineRule="auto" w:after="0" w:before="0"/>
        <w:ind w:right="0" w:left="0"/>
      </w:pPr>
      <w:r>
        <w:rPr>
          <w:rFonts w:ascii="Arial" w:hAnsi="Arial" w:cs="Arial" w:eastAsia="Arial"/>
          <w:color w:val="252525"/>
          <w:sz w:val="72"/>
        </w:rPr>
        <w:t>Elle y gagne en rigueur.</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8. Principe de clôture du hasard scientifique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On peut désormais formuler un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principe clair, qui résume tout ce chapitre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hasard est indispensable comme outil de modélisation, mais illégitime comme propriété du réel.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principe n’abolit aucune science existante. Il corrige simplement une confusion de niveau qui s’est installée par habitude.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Le chapitre suivant devra maintenant tirer les conséquences ultimes de tout ce parcours. Si le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hasard n’existe pas, si le futur est unique, si la cohérence gouverne les trajectoires, alors une question devient inévitable : qu’est-ce que cela change réellement, pour la manière de penser, de décider, de construire des systèmes, et de concevoir l’avenir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ce basculement — du constat aux conséquences — qui fera l’objet du chapitre 11.</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CHAPITRE 11 — CE QUE L’ABSENCE DE HASARD CHANGE RÉELLEMENT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Arrivé ici, il n’est plus possible de rester dans l’abstrait.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Si le hasard n’existe pas, si le futur est unique, si les trajectoires sont gouvernées par des contraintes cumulatives et si la probabilité n’est qu’un outil de modélisation, alors quelque chose change nécessairement. Pas dans les équations seulement, mais dans la manière même de penser, de décider et d’agir.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chapitre ne cherche pas à convaincre.</w:t>
      </w:r>
    </w:p>
    <w:p>
      <w:pPr>
        <w:spacing w:line="240" w:lineRule="auto" w:after="0" w:before="0"/>
        <w:ind w:right="0" w:left="0"/>
      </w:pPr>
      <w:r>
        <w:rPr>
          <w:rFonts w:ascii="Arial" w:hAnsi="Arial" w:cs="Arial" w:eastAsia="Arial"/>
          <w:color w:val="252525"/>
          <w:sz w:val="72"/>
        </w:rPr>
        <w:t>Il cherche à déplier les conséquences.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1. Fin de l’innocence explicative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première conséquence est brutale :</w:t>
      </w:r>
    </w:p>
    <w:p>
      <w:pPr>
        <w:spacing w:line="240" w:lineRule="auto" w:after="0" w:before="0"/>
        <w:ind w:right="0" w:left="0"/>
      </w:pPr>
      <w:r>
        <w:rPr>
          <w:rFonts w:ascii="Arial" w:hAnsi="Arial" w:cs="Arial" w:eastAsia="Arial"/>
          <w:color w:val="252525"/>
          <w:sz w:val="72"/>
        </w:rPr>
        <w:t>le réel cesse d’être excusable.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Tant que le hasard existe, il est toujours possible de dire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personne ne pouvait savoir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c’est tombé comme ça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les circonstances étaient imprévisibles ».</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Lorsque le hasard disparaît, ces phrases perdent leur statut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explicatif. Elles deviennent ce qu’elles ont toujours été : des aveux de non-lecture.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Cela ne signifie pas que tout était prédictible.</w:t>
      </w:r>
    </w:p>
    <w:p>
      <w:pPr>
        <w:spacing w:line="240" w:lineRule="auto" w:after="0" w:before="0"/>
        <w:ind w:right="0" w:left="0"/>
      </w:pPr>
      <w:r>
        <w:rPr>
          <w:rFonts w:ascii="Arial" w:hAnsi="Arial" w:cs="Arial" w:eastAsia="Arial"/>
          <w:color w:val="252525"/>
          <w:sz w:val="72"/>
        </w:rPr>
        <w:t>Cela signifie que tout était contraint.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différence est fondamentale.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2. Le réel devient asymétrique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hasard implique une symétrie implicite : tout pourrait arriver.</w:t>
      </w:r>
    </w:p>
    <w:p>
      <w:pPr>
        <w:spacing w:line="240" w:lineRule="auto" w:after="0" w:before="0"/>
        <w:ind w:right="0" w:left="0"/>
      </w:pPr>
      <w:r>
        <w:rPr>
          <w:rFonts w:ascii="Arial" w:hAnsi="Arial" w:cs="Arial" w:eastAsia="Arial"/>
          <w:color w:val="252525"/>
          <w:sz w:val="72"/>
        </w:rPr>
        <w:t xml:space="preserve">La cohérence impose une asymétrie : certaines choses ne peuvent pas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arriver.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Cette asymétrie change la manière de penser l’avenir.</w:t>
      </w:r>
    </w:p>
    <w:p>
      <w:pPr>
        <w:spacing w:line="240" w:lineRule="auto" w:after="0" w:before="0"/>
        <w:ind w:right="0" w:left="0"/>
      </w:pPr>
      <w:r>
        <w:rPr>
          <w:rFonts w:ascii="Arial" w:hAnsi="Arial" w:cs="Arial" w:eastAsia="Arial"/>
          <w:color w:val="252525"/>
          <w:sz w:val="72"/>
        </w:rPr>
        <w:t>On ne se demande plus :</w:t>
      </w:r>
    </w:p>
    <w:p>
      <w:pPr>
        <w:spacing w:line="240" w:lineRule="auto" w:after="0" w:before="0"/>
        <w:ind w:right="0" w:left="0"/>
      </w:pPr>
      <w:r>
        <w:rPr>
          <w:rFonts w:ascii="Arial" w:hAnsi="Arial" w:cs="Arial" w:eastAsia="Arial"/>
          <w:color w:val="252525"/>
          <w:sz w:val="72"/>
        </w:rPr>
        <w:t>« qu’est-ce qui pourrait arriver ?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On se demande :</w:t>
      </w:r>
    </w:p>
    <w:p>
      <w:pPr>
        <w:spacing w:line="240" w:lineRule="auto" w:after="0" w:before="0"/>
        <w:ind w:right="0" w:left="0"/>
      </w:pPr>
      <w:r>
        <w:rPr>
          <w:rFonts w:ascii="Arial" w:hAnsi="Arial" w:cs="Arial" w:eastAsia="Arial"/>
          <w:color w:val="252525"/>
          <w:sz w:val="72"/>
        </w:rPr>
        <w:t>« qu’est-ce qui ne peut plus tenir ?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un changement de logique, pas de vocabulaire.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3. La décision cesse d’être un pari</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Dans un monde gouverné par le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hasard, décider revient toujours à parier.</w:t>
      </w:r>
    </w:p>
    <w:p>
      <w:pPr>
        <w:spacing w:line="240" w:lineRule="auto" w:after="0" w:before="0"/>
        <w:ind w:right="0" w:left="0"/>
      </w:pPr>
      <w:r>
        <w:rPr>
          <w:rFonts w:ascii="Arial" w:hAnsi="Arial" w:cs="Arial" w:eastAsia="Arial"/>
          <w:color w:val="252525"/>
          <w:sz w:val="72"/>
        </w:rPr>
        <w:t>Dans un monde gouverné par la cohérence, décider revient à s’aligner ou résister.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décision n’est plus un saut dans l’inconnu.</w:t>
      </w:r>
    </w:p>
    <w:p>
      <w:pPr>
        <w:spacing w:line="240" w:lineRule="auto" w:after="0" w:before="0"/>
        <w:ind w:right="0" w:left="0"/>
      </w:pPr>
      <w:r>
        <w:rPr>
          <w:rFonts w:ascii="Arial" w:hAnsi="Arial" w:cs="Arial" w:eastAsia="Arial"/>
          <w:color w:val="252525"/>
          <w:sz w:val="72"/>
        </w:rPr>
        <w:t>C’est un ajustement dans un espace déjà contraint.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Cela ne rend pas la décision plus facile.</w:t>
      </w:r>
    </w:p>
    <w:p>
      <w:pPr>
        <w:spacing w:line="240" w:lineRule="auto" w:after="0" w:before="0"/>
        <w:ind w:right="0" w:left="0"/>
      </w:pPr>
      <w:r>
        <w:rPr>
          <w:rFonts w:ascii="Arial" w:hAnsi="Arial" w:cs="Arial" w:eastAsia="Arial"/>
          <w:color w:val="252525"/>
          <w:sz w:val="72"/>
        </w:rPr>
        <w:t>Cela la rend plus lisible.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4. Responsabilité sans culpabilité</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L’absence de hasard pourrait être interprétée comme une charge morale écrasante : « si rien n’est dû au hasard, alors tout est de ma faute ».</w:t>
      </w:r>
    </w:p>
    <w:p>
      <w:pPr>
        <w:spacing w:line="240" w:lineRule="auto" w:after="0" w:before="0"/>
        <w:ind w:right="0" w:left="0"/>
      </w:pPr>
      <w:r>
        <w:rPr>
          <w:rFonts w:ascii="Arial" w:hAnsi="Arial" w:cs="Arial" w:eastAsia="Arial"/>
          <w:color w:val="252525"/>
          <w:sz w:val="72"/>
        </w:rPr>
        <w:t>Cette lecture est fausse.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ne distribue pas la faute.</w:t>
      </w:r>
    </w:p>
    <w:p>
      <w:pPr>
        <w:spacing w:line="240" w:lineRule="auto" w:after="0" w:before="0"/>
        <w:ind w:right="0" w:left="0"/>
      </w:pPr>
      <w:r>
        <w:rPr>
          <w:rFonts w:ascii="Arial" w:hAnsi="Arial" w:cs="Arial" w:eastAsia="Arial"/>
          <w:color w:val="252525"/>
          <w:sz w:val="72"/>
        </w:rPr>
        <w:t>Elle distribue la compatibilité.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trajectoire peut être incohérente sans être immorale.</w:t>
      </w:r>
    </w:p>
    <w:p>
      <w:pPr>
        <w:spacing w:line="240" w:lineRule="auto" w:after="0" w:before="0"/>
        <w:ind w:right="0" w:left="0"/>
      </w:pPr>
      <w:r>
        <w:rPr>
          <w:rFonts w:ascii="Arial" w:hAnsi="Arial" w:cs="Arial" w:eastAsia="Arial"/>
          <w:color w:val="252525"/>
          <w:sz w:val="72"/>
        </w:rPr>
        <w:t>Elle peut échouer sans qu’il y ait faute individuelle.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Mais elle ne peut plus être attribuée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à la chance.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responsabilité devient structurelle, pas morale.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5. Le long terme cesse d’être abstrait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hasard rend le long terme flou.</w:t>
      </w:r>
    </w:p>
    <w:p>
      <w:pPr>
        <w:spacing w:line="240" w:lineRule="auto" w:after="0" w:before="0"/>
        <w:ind w:right="0" w:left="0"/>
      </w:pPr>
      <w:r>
        <w:rPr>
          <w:rFonts w:ascii="Arial" w:hAnsi="Arial" w:cs="Arial" w:eastAsia="Arial"/>
          <w:color w:val="252525"/>
          <w:sz w:val="72"/>
        </w:rPr>
        <w:t>La cohérence le rend inévitable.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Dans un système cohérent, le long terme n’est pas une projection.</w:t>
      </w:r>
    </w:p>
    <w:p>
      <w:pPr>
        <w:spacing w:line="240" w:lineRule="auto" w:after="0" w:before="0"/>
        <w:ind w:right="0" w:left="0"/>
      </w:pPr>
      <w:r>
        <w:rPr>
          <w:rFonts w:ascii="Arial" w:hAnsi="Arial" w:cs="Arial" w:eastAsia="Arial"/>
          <w:color w:val="252525"/>
          <w:sz w:val="72"/>
        </w:rPr>
        <w:t>C’est une conséquence différée.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Cela explique pourquoi tant de décisions « raisonnables » échouent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elles sont cohérentes localement mais incompatibles globalement.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court terme ment.</w:t>
      </w:r>
    </w:p>
    <w:p>
      <w:pPr>
        <w:spacing w:line="240" w:lineRule="auto" w:after="0" w:before="0"/>
        <w:ind w:right="0" w:left="0"/>
      </w:pPr>
      <w:r>
        <w:rPr>
          <w:rFonts w:ascii="Arial" w:hAnsi="Arial" w:cs="Arial" w:eastAsia="Arial"/>
          <w:color w:val="252525"/>
          <w:sz w:val="72"/>
        </w:rPr>
        <w:t>La cohérence, non.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6. La réussite change de nature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Dans un monde gouverné par le hasard, la réussite est souvent lue comme une exception chanceuse.</w:t>
      </w:r>
    </w:p>
    <w:p>
      <w:pPr>
        <w:spacing w:line="240" w:lineRule="auto" w:after="0" w:before="0"/>
        <w:ind w:right="0" w:left="0"/>
      </w:pPr>
      <w:r>
        <w:rPr>
          <w:rFonts w:ascii="Arial" w:hAnsi="Arial" w:cs="Arial" w:eastAsia="Arial"/>
          <w:color w:val="252525"/>
          <w:sz w:val="72"/>
        </w:rPr>
        <w:t>Dans un monde gouverné par la cohérence, la réussite devient un signal.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Non pas un signal de mérite moral,</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mais un signal de trajectoire compatible.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Cela ne sanctifie pas la réussite.</w:t>
      </w:r>
    </w:p>
    <w:p>
      <w:pPr>
        <w:spacing w:line="240" w:lineRule="auto" w:after="0" w:before="0"/>
        <w:ind w:right="0" w:left="0"/>
      </w:pPr>
      <w:r>
        <w:rPr>
          <w:rFonts w:ascii="Arial" w:hAnsi="Arial" w:cs="Arial" w:eastAsia="Arial"/>
          <w:color w:val="252525"/>
          <w:sz w:val="72"/>
        </w:rPr>
        <w:t>Cela la rend interprétable.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7. La prévision change de statut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Supprimer le hasard ne rend pas la prévision possible.</w:t>
      </w:r>
    </w:p>
    <w:p>
      <w:pPr>
        <w:spacing w:line="240" w:lineRule="auto" w:after="0" w:before="0"/>
        <w:ind w:right="0" w:left="0"/>
      </w:pPr>
      <w:r>
        <w:rPr>
          <w:rFonts w:ascii="Arial" w:hAnsi="Arial" w:cs="Arial" w:eastAsia="Arial"/>
          <w:color w:val="252525"/>
          <w:sz w:val="72"/>
        </w:rPr>
        <w:t>Cela rend la prévision partielle pertinente.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On ne peut pas dire ce qui va arriver.</w:t>
      </w:r>
    </w:p>
    <w:p>
      <w:pPr>
        <w:spacing w:line="240" w:lineRule="auto" w:after="0" w:before="0"/>
        <w:ind w:right="0" w:left="0"/>
      </w:pPr>
      <w:r>
        <w:rPr>
          <w:rFonts w:ascii="Arial" w:hAnsi="Arial" w:cs="Arial" w:eastAsia="Arial"/>
          <w:color w:val="252525"/>
          <w:sz w:val="72"/>
        </w:rPr>
        <w:t>Mais on peut dire ce qui est déjà condamné.</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une capacité négative, mais puissante.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8. Les systèmes cessent d’être évalués par leurs intentions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hasard permet de juger les systèmes par leurs intentions :</w:t>
      </w:r>
    </w:p>
    <w:p>
      <w:pPr>
        <w:spacing w:line="240" w:lineRule="auto" w:after="0" w:before="0"/>
        <w:ind w:right="0" w:left="0"/>
      </w:pPr>
      <w:r>
        <w:rPr>
          <w:rFonts w:ascii="Arial" w:hAnsi="Arial" w:cs="Arial" w:eastAsia="Arial"/>
          <w:color w:val="252525"/>
          <w:sz w:val="72"/>
        </w:rPr>
        <w:t>« l’idée était bonne, mais la chance n’a pas suivi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impose un autre critère :</w:t>
      </w:r>
    </w:p>
    <w:p>
      <w:pPr>
        <w:spacing w:line="240" w:lineRule="auto" w:after="0" w:before="0"/>
        <w:ind w:right="0" w:left="0"/>
      </w:pPr>
      <w:r>
        <w:rPr>
          <w:rFonts w:ascii="Arial" w:hAnsi="Arial" w:cs="Arial" w:eastAsia="Arial"/>
          <w:color w:val="252525"/>
          <w:sz w:val="72"/>
        </w:rPr>
        <w:t>la tenue dans le temps.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Un système qui doit constamment se justifier, corriger, compenser, narrer, est incohérent — quelle que soit la noblesse de ses intentions.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9. La science retrouve une frontière claire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science n’est plus tentée de dire ce que le réel « est en soi ».</w:t>
      </w:r>
    </w:p>
    <w:p>
      <w:pPr>
        <w:spacing w:line="240" w:lineRule="auto" w:after="0" w:before="0"/>
        <w:ind w:right="0" w:left="0"/>
      </w:pPr>
      <w:r>
        <w:rPr>
          <w:rFonts w:ascii="Arial" w:hAnsi="Arial" w:cs="Arial" w:eastAsia="Arial"/>
          <w:color w:val="252525"/>
          <w:sz w:val="72"/>
        </w:rPr>
        <w:t>Elle retrouve son rôle exact : lire des contraintes, formuler des régularités, éliminer l’incompatible.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hasard reste un outil.</w:t>
      </w:r>
    </w:p>
    <w:p>
      <w:pPr>
        <w:spacing w:line="240" w:lineRule="auto" w:after="0" w:before="0"/>
        <w:ind w:right="0" w:left="0"/>
      </w:pPr>
      <w:r>
        <w:rPr>
          <w:rFonts w:ascii="Arial" w:hAnsi="Arial" w:cs="Arial" w:eastAsia="Arial"/>
          <w:color w:val="252525"/>
          <w:sz w:val="72"/>
        </w:rPr>
        <w:t>Il cesse d’être une ontologie.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une clarification, pas une réduction.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10. Le futur cesse d’être un mythe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futur n’est plus un espace ouvert à conquérir.</w:t>
      </w:r>
    </w:p>
    <w:p>
      <w:pPr>
        <w:spacing w:line="240" w:lineRule="auto" w:after="0" w:before="0"/>
        <w:ind w:right="0" w:left="0"/>
      </w:pPr>
      <w:r>
        <w:rPr>
          <w:rFonts w:ascii="Arial" w:hAnsi="Arial" w:cs="Arial" w:eastAsia="Arial"/>
          <w:color w:val="252525"/>
          <w:sz w:val="72"/>
        </w:rPr>
        <w:t>Il devient une continuité à ne pas rompre.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Cela change radicalement la manière d’aborder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l’innovation,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la croissance,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progrès,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changement.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qui compte n’est plus d’ouvrir des possibles.</w:t>
      </w:r>
    </w:p>
    <w:p>
      <w:pPr>
        <w:spacing w:line="240" w:lineRule="auto" w:after="0" w:before="0"/>
        <w:ind w:right="0" w:left="0"/>
      </w:pPr>
      <w:r>
        <w:rPr>
          <w:rFonts w:ascii="Arial" w:hAnsi="Arial" w:cs="Arial" w:eastAsia="Arial"/>
          <w:color w:val="252525"/>
          <w:sz w:val="72"/>
        </w:rPr>
        <w:t>C’est de ne pas casser ce qui tient.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11. Ce que cela enlève, et ce que cela donne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Enlever le hasard enlève :</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l’excuse,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confort narratif,</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magie.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Mais cela donne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lecture plus sobre,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responsabilité plus claire,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action moins spectaculaire mais plus robuste.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12. Point de clôture du chapitre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chapitre n’ajoute aucune loi.</w:t>
      </w:r>
    </w:p>
    <w:p>
      <w:pPr>
        <w:spacing w:line="240" w:lineRule="auto" w:after="0" w:before="0"/>
        <w:ind w:right="0" w:left="0"/>
      </w:pPr>
      <w:r>
        <w:rPr>
          <w:rFonts w:ascii="Arial" w:hAnsi="Arial" w:cs="Arial" w:eastAsia="Arial"/>
          <w:color w:val="252525"/>
          <w:sz w:val="72"/>
        </w:rPr>
        <w:t>Il retire une illusion.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Et ce retrait suffit à transformer profondément la manière de lire le monde.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hasard n’existait pas.</w:t>
      </w:r>
    </w:p>
    <w:p>
      <w:pPr>
        <w:spacing w:line="240" w:lineRule="auto" w:after="0" w:before="0"/>
        <w:ind w:right="0" w:left="0"/>
      </w:pPr>
      <w:r>
        <w:rPr>
          <w:rFonts w:ascii="Arial" w:hAnsi="Arial" w:cs="Arial" w:eastAsia="Arial"/>
          <w:color w:val="252525"/>
          <w:sz w:val="72"/>
        </w:rPr>
        <w:t>Mais tant qu’on y croyait, on regardait ailleurs.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Le dernier chapitre devra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maintenant fermer le cercle : non pas en ajoutant une conclusion rhétorique, mais en montrant pourquoi renoncer au hasard n’est pas une perte de sens, mais la condition même d’un sens durable.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Quand tu veux, dis simplement :</w:t>
      </w:r>
    </w:p>
    <w:p>
      <w:pPr>
        <w:spacing w:line="240" w:lineRule="auto" w:after="0" w:before="0"/>
        <w:ind w:right="0" w:left="0"/>
      </w:pPr>
      <w:r>
        <w:rPr>
          <w:rFonts w:ascii="Arial" w:hAnsi="Arial" w:cs="Arial" w:eastAsia="Arial"/>
          <w:color w:val="252525"/>
          <w:sz w:val="72"/>
        </w:rPr>
        <w:t>chapitre final.</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CHAPITRE 12 — LE SENS APRÈS LE HASARD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Renoncer au hasard peut donner l’impression d’un monde plus froid, plus rigide, plus contraint. Beaucoup redoutent qu’en retirant le hasard,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on retire aussi le sens, la surprise, la possibilité même de nouveauté. Cette crainte est compréhensible. Elle est pourtant infondée. Car le hasard n’a jamais produit le sens. Il l’a dissous.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chapitre ferme le livre en montrant pourquoi le sens ne naît pas de l’indétermination, mais de la tenue.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1. Le hasard n’a jamais créé de sens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Le hasard explique en neutralisant. Lorsqu’un événement est déclaré «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dû au hasard », il cesse immédiatement d’être interrogeable. Il n’appelle plus de compréhension, plus de reconstruction, plus de lien. Il devient un point mort explicatif.</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Or le sens naît toujours d’une mise en relation.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événement a du sens lorsqu’il peut être relié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à ce qui l’a précédé,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à ce qu’il transforme,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à ce qu’il rend possible ou impossible.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hasard coupe ces relations.</w:t>
      </w:r>
    </w:p>
    <w:p>
      <w:pPr>
        <w:spacing w:line="240" w:lineRule="auto" w:after="0" w:before="0"/>
        <w:ind w:right="0" w:left="0"/>
      </w:pPr>
      <w:r>
        <w:rPr>
          <w:rFonts w:ascii="Arial" w:hAnsi="Arial" w:cs="Arial" w:eastAsia="Arial"/>
          <w:color w:val="252525"/>
          <w:sz w:val="72"/>
        </w:rPr>
        <w:t>La cohérence les restaure.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2. La surprise n’est pas l’indétermination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Beaucoup confondent surprise et hasard. Mais la surprise est une expérience épistémique, pas ontologique. Elle indique que quelque chose s’est produit hors de notre champ de lecture, pas hors du champ des contraintes.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Un événement peut être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profondément surprenant et parfaitement cohérent.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surprise n’est pas la marque d’un monde libre.</w:t>
      </w:r>
    </w:p>
    <w:p>
      <w:pPr>
        <w:spacing w:line="240" w:lineRule="auto" w:after="0" w:before="0"/>
        <w:ind w:right="0" w:left="0"/>
      </w:pPr>
      <w:r>
        <w:rPr>
          <w:rFonts w:ascii="Arial" w:hAnsi="Arial" w:cs="Arial" w:eastAsia="Arial"/>
          <w:color w:val="252525"/>
          <w:sz w:val="72"/>
        </w:rPr>
        <w:t>Elle est la marque d’un monde plus dense que nos modèles.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3. La nouveauté ne vient pas du hasard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Autre confusion majeure : croire que la nouveauté exige l’indétermination. En réalité, la nouveauté naît de la recomposition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contrainte.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Toute nouveauté réelle est une configuration inédite de contraintes existantes. Elle n’apparaît jamais ex nihilo. Elle émerge quand des éléments déjà là s’alignent d’une manière qui n’avait jamais été réalisée auparavant.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Cette émergence peut être imprévisible.</w:t>
      </w:r>
    </w:p>
    <w:p>
      <w:pPr>
        <w:spacing w:line="240" w:lineRule="auto" w:after="0" w:before="0"/>
        <w:ind w:right="0" w:left="0"/>
      </w:pPr>
      <w:r>
        <w:rPr>
          <w:rFonts w:ascii="Arial" w:hAnsi="Arial" w:cs="Arial" w:eastAsia="Arial"/>
          <w:color w:val="252525"/>
          <w:sz w:val="72"/>
        </w:rPr>
        <w:t>Elle n’est jamais incohérente.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hasard n’explique aucune création.</w:t>
      </w:r>
    </w:p>
    <w:p>
      <w:pPr>
        <w:spacing w:line="240" w:lineRule="auto" w:after="0" w:before="0"/>
        <w:ind w:right="0" w:left="0"/>
      </w:pPr>
      <w:r>
        <w:rPr>
          <w:rFonts w:ascii="Arial" w:hAnsi="Arial" w:cs="Arial" w:eastAsia="Arial"/>
          <w:color w:val="252525"/>
          <w:sz w:val="72"/>
        </w:rPr>
        <w:t>Il masque les conditions de l’émergence.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4. Le sens comme continuité lisible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sens n’est pas une intention projetée sur le monde.</w:t>
      </w:r>
    </w:p>
    <w:p>
      <w:pPr>
        <w:spacing w:line="240" w:lineRule="auto" w:after="0" w:before="0"/>
        <w:ind w:right="0" w:left="0"/>
      </w:pPr>
      <w:r>
        <w:rPr>
          <w:rFonts w:ascii="Arial" w:hAnsi="Arial" w:cs="Arial" w:eastAsia="Arial"/>
          <w:color w:val="252525"/>
          <w:sz w:val="72"/>
        </w:rPr>
        <w:t>Il est une continuité lisible.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trajectoire a du sens lorsqu’elle peut être suivie sans contradiction majeure, lorsqu’elle se prolonge sans s’annuler elle-même, lorsqu’elle transforme sans détruire ses propres conditions d’existence.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hasard rend cette lecture impossible.</w:t>
      </w:r>
    </w:p>
    <w:p>
      <w:pPr>
        <w:spacing w:line="240" w:lineRule="auto" w:after="0" w:before="0"/>
        <w:ind w:right="0" w:left="0"/>
      </w:pPr>
      <w:r>
        <w:rPr>
          <w:rFonts w:ascii="Arial" w:hAnsi="Arial" w:cs="Arial" w:eastAsia="Arial"/>
          <w:color w:val="252525"/>
          <w:sz w:val="72"/>
        </w:rPr>
        <w:t xml:space="preserve">La cohérence la rend exigeante,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mais possible.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5. Le réel n’est pas absurde, il est indifférent au récit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Dire que le hasard n’existe pas ne signifie pas que le monde est « juste ». Cela signifie qu’il est non narratif. Le réel ne raconte rien. Il ne promet rien. Il ne compense rien.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Mais cette indifférence n’est pas de l’absurdité.</w:t>
      </w:r>
    </w:p>
    <w:p>
      <w:pPr>
        <w:spacing w:line="240" w:lineRule="auto" w:after="0" w:before="0"/>
        <w:ind w:right="0" w:left="0"/>
      </w:pPr>
      <w:r>
        <w:rPr>
          <w:rFonts w:ascii="Arial" w:hAnsi="Arial" w:cs="Arial" w:eastAsia="Arial"/>
          <w:color w:val="252525"/>
          <w:sz w:val="72"/>
        </w:rPr>
        <w:t>L’absurde naît quand on exige du monde qu’il raconte.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Le réel tient.</w:t>
      </w:r>
    </w:p>
    <w:p>
      <w:pPr>
        <w:spacing w:line="240" w:lineRule="auto" w:after="0" w:before="0"/>
        <w:ind w:right="0" w:left="0"/>
      </w:pPr>
      <w:r>
        <w:rPr>
          <w:rFonts w:ascii="Arial" w:hAnsi="Arial" w:cs="Arial" w:eastAsia="Arial"/>
          <w:color w:val="252525"/>
          <w:sz w:val="72"/>
        </w:rPr>
        <w:t>Et ce qui tient peut être lu.</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6. Le sens comme effet secondaire de la cohérence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sens n’est pas une cause première.</w:t>
      </w:r>
    </w:p>
    <w:p>
      <w:pPr>
        <w:spacing w:line="240" w:lineRule="auto" w:after="0" w:before="0"/>
        <w:ind w:right="0" w:left="0"/>
      </w:pPr>
      <w:r>
        <w:rPr>
          <w:rFonts w:ascii="Arial" w:hAnsi="Arial" w:cs="Arial" w:eastAsia="Arial"/>
          <w:color w:val="252525"/>
          <w:sz w:val="72"/>
        </w:rPr>
        <w:t>Il est un effet secondaire de la cohérence.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Lorsque les actions, les décisions, les structures et les trajectoires deviennent compatibles dans le temps, quelque chose apparaît : une intelligibilité globale. Ce n’est pas un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message. C’est une stabilité.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sens n’est pas ajouté.</w:t>
      </w:r>
    </w:p>
    <w:p>
      <w:pPr>
        <w:spacing w:line="240" w:lineRule="auto" w:after="0" w:before="0"/>
        <w:ind w:right="0" w:left="0"/>
      </w:pPr>
      <w:r>
        <w:rPr>
          <w:rFonts w:ascii="Arial" w:hAnsi="Arial" w:cs="Arial" w:eastAsia="Arial"/>
          <w:color w:val="252525"/>
          <w:sz w:val="72"/>
        </w:rPr>
        <w:t>Il est dégagé.</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7. Pourquoi le hasard est un obstacle au sens durable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hasard permet des récits instantanés.</w:t>
      </w:r>
    </w:p>
    <w:p>
      <w:pPr>
        <w:spacing w:line="240" w:lineRule="auto" w:after="0" w:before="0"/>
        <w:ind w:right="0" w:left="0"/>
      </w:pPr>
      <w:r>
        <w:rPr>
          <w:rFonts w:ascii="Arial" w:hAnsi="Arial" w:cs="Arial" w:eastAsia="Arial"/>
          <w:color w:val="252525"/>
          <w:sz w:val="72"/>
        </w:rPr>
        <w:t>La cohérence permet des trajectoires.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Un récit fondé sur le hasard peut être séduisant, mais il est toujours fragile. Il ne permet ni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l’apprentissage, ni la transmission, ni la construction durable.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sens fondé sur la cohérence peut être inconfortable, mais il est transmissible, cumulatif, robuste.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8. Le monde après le hasard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Retirer le hasard ne rend pas le monde prévisible.</w:t>
      </w:r>
    </w:p>
    <w:p>
      <w:pPr>
        <w:spacing w:line="240" w:lineRule="auto" w:after="0" w:before="0"/>
        <w:ind w:right="0" w:left="0"/>
      </w:pPr>
      <w:r>
        <w:rPr>
          <w:rFonts w:ascii="Arial" w:hAnsi="Arial" w:cs="Arial" w:eastAsia="Arial"/>
          <w:color w:val="252525"/>
          <w:sz w:val="72"/>
        </w:rPr>
        <w:t>Il le rend lisible par élimination.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On ne sait toujours pas ce qui va arriver.</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Mais on sait de mieux en mieux ce qui ne peut pas tenir.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savoir négatif est plus précieux que mille prédictions.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9. Dernier verrou</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On peut maintenant formuler la conclusion finale du livre, sans emphase ni mystique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hasard n’existe pas.</w:t>
      </w:r>
    </w:p>
    <w:p>
      <w:pPr>
        <w:spacing w:line="240" w:lineRule="auto" w:after="0" w:before="0"/>
        <w:ind w:right="0" w:left="0"/>
      </w:pPr>
      <w:r>
        <w:rPr>
          <w:rFonts w:ascii="Arial" w:hAnsi="Arial" w:cs="Arial" w:eastAsia="Arial"/>
          <w:color w:val="252525"/>
          <w:sz w:val="72"/>
        </w:rPr>
        <w:t>Non parce que tout est simple.</w:t>
      </w:r>
    </w:p>
    <w:p>
      <w:pPr>
        <w:spacing w:line="240" w:lineRule="auto" w:after="0" w:before="0"/>
        <w:ind w:right="0" w:left="0"/>
      </w:pPr>
      <w:r>
        <w:rPr>
          <w:rFonts w:ascii="Arial" w:hAnsi="Arial" w:cs="Arial" w:eastAsia="Arial"/>
          <w:color w:val="252525"/>
          <w:sz w:val="72"/>
        </w:rPr>
        <w:t>Mais parce que tout ce qui existe doit tenir.</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qui ne tient pas disparaît.</w:t>
      </w:r>
    </w:p>
    <w:p>
      <w:pPr>
        <w:spacing w:line="240" w:lineRule="auto" w:after="0" w:before="0"/>
        <w:ind w:right="0" w:left="0"/>
      </w:pPr>
      <w:r>
        <w:rPr>
          <w:rFonts w:ascii="Arial" w:hAnsi="Arial" w:cs="Arial" w:eastAsia="Arial"/>
          <w:color w:val="252525"/>
          <w:sz w:val="72"/>
        </w:rPr>
        <w:t>Ce qui tient n’est jamais arbitraire.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10. Clôture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livre n’a pas cherché à prouver que le monde est maîtrisable.</w:t>
      </w:r>
    </w:p>
    <w:p>
      <w:pPr>
        <w:spacing w:line="240" w:lineRule="auto" w:after="0" w:before="0"/>
        <w:ind w:right="0" w:left="0"/>
      </w:pPr>
      <w:r>
        <w:rPr>
          <w:rFonts w:ascii="Arial" w:hAnsi="Arial" w:cs="Arial" w:eastAsia="Arial"/>
          <w:color w:val="252525"/>
          <w:sz w:val="72"/>
        </w:rPr>
        <w:t>Il a montré qu’il est contraint.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n’a pas promis la certitude.</w:t>
      </w:r>
    </w:p>
    <w:p>
      <w:pPr>
        <w:spacing w:line="240" w:lineRule="auto" w:after="0" w:before="0"/>
        <w:ind w:right="0" w:left="0"/>
      </w:pPr>
      <w:r>
        <w:rPr>
          <w:rFonts w:ascii="Arial" w:hAnsi="Arial" w:cs="Arial" w:eastAsia="Arial"/>
          <w:color w:val="252525"/>
          <w:sz w:val="72"/>
        </w:rPr>
        <w:t>Il a retiré une illusion.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n’a pas donné une méthode pour prédire l’avenir.</w:t>
      </w:r>
    </w:p>
    <w:p>
      <w:pPr>
        <w:spacing w:line="240" w:lineRule="auto" w:after="0" w:before="0"/>
        <w:ind w:right="0" w:left="0"/>
      </w:pPr>
      <w:r>
        <w:rPr>
          <w:rFonts w:ascii="Arial" w:hAnsi="Arial" w:cs="Arial" w:eastAsia="Arial"/>
          <w:color w:val="252525"/>
          <w:sz w:val="72"/>
        </w:rPr>
        <w:t xml:space="preserve">Il a donné un critère pour ne pas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s’égarer.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réel ne joue pas.</w:t>
      </w:r>
    </w:p>
    <w:p>
      <w:pPr>
        <w:spacing w:line="240" w:lineRule="auto" w:after="0" w:before="0"/>
        <w:ind w:right="0" w:left="0"/>
      </w:pPr>
      <w:r>
        <w:rPr>
          <w:rFonts w:ascii="Arial" w:hAnsi="Arial" w:cs="Arial" w:eastAsia="Arial"/>
          <w:color w:val="252525"/>
          <w:sz w:val="72"/>
        </w:rPr>
        <w:t>Il continue.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Et comprendre cela ne retire rien au sens.</w:t>
      </w:r>
    </w:p>
    <w:p>
      <w:pPr>
        <w:spacing w:line="240" w:lineRule="auto" w:after="0" w:before="0"/>
        <w:ind w:right="0" w:left="0"/>
      </w:pPr>
      <w:r>
        <w:rPr>
          <w:rFonts w:ascii="Arial" w:hAnsi="Arial" w:cs="Arial" w:eastAsia="Arial"/>
          <w:color w:val="252525"/>
          <w:sz w:val="72"/>
        </w:rPr>
        <w:t>C’est ce qui le rend enfin possible. 🔶</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QUATRIÈME DE COUVERTURE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Nous appelons « hasard » ce que nous ne savons pas relier.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Quand un événement nous surprend,</w:t>
      </w:r>
    </w:p>
    <w:p>
      <w:pPr>
        <w:spacing w:line="240" w:lineRule="auto" w:after="0" w:before="0"/>
        <w:ind w:right="0" w:left="0"/>
      </w:pPr>
      <w:r>
        <w:rPr>
          <w:rFonts w:ascii="Arial" w:hAnsi="Arial" w:cs="Arial" w:eastAsia="Arial"/>
          <w:color w:val="252525"/>
          <w:sz w:val="72"/>
        </w:rPr>
        <w:t>quand une trajectoire nous échappe,</w:t>
      </w:r>
    </w:p>
    <w:p>
      <w:pPr>
        <w:spacing w:line="240" w:lineRule="auto" w:after="0" w:before="0"/>
        <w:ind w:right="0" w:left="0"/>
      </w:pPr>
      <w:r>
        <w:rPr>
          <w:rFonts w:ascii="Arial" w:hAnsi="Arial" w:cs="Arial" w:eastAsia="Arial"/>
          <w:color w:val="252525"/>
          <w:sz w:val="72"/>
        </w:rPr>
        <w:t xml:space="preserve">quand une crise éclate ou qu’une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réussite semble improbable,</w:t>
      </w:r>
    </w:p>
    <w:p>
      <w:pPr>
        <w:spacing w:line="240" w:lineRule="auto" w:after="0" w:before="0"/>
        <w:ind w:right="0" w:left="0"/>
      </w:pPr>
      <w:r>
        <w:rPr>
          <w:rFonts w:ascii="Arial" w:hAnsi="Arial" w:cs="Arial" w:eastAsia="Arial"/>
          <w:color w:val="252525"/>
          <w:sz w:val="72"/>
        </w:rPr>
        <w:t>nous invoquons un mot commode : le hasard.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livre soutient une thèse radicale et rigoureuse :</w:t>
      </w:r>
    </w:p>
    <w:p>
      <w:pPr>
        <w:spacing w:line="240" w:lineRule="auto" w:after="0" w:before="0"/>
        <w:ind w:right="0" w:left="0"/>
      </w:pPr>
      <w:r>
        <w:rPr>
          <w:rFonts w:ascii="Arial" w:hAnsi="Arial" w:cs="Arial" w:eastAsia="Arial"/>
          <w:color w:val="252525"/>
          <w:sz w:val="72"/>
        </w:rPr>
        <w:t>le hasard n’existe pas.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Non parce que le monde serait simple,</w:t>
      </w:r>
    </w:p>
    <w:p>
      <w:pPr>
        <w:spacing w:line="240" w:lineRule="auto" w:after="0" w:before="0"/>
        <w:ind w:right="0" w:left="0"/>
      </w:pPr>
      <w:r>
        <w:rPr>
          <w:rFonts w:ascii="Arial" w:hAnsi="Arial" w:cs="Arial" w:eastAsia="Arial"/>
          <w:color w:val="252525"/>
          <w:sz w:val="72"/>
        </w:rPr>
        <w:t>mais parce qu’il est contraint.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À chaque instant, le réel ne produit qu’un seul futur :</w:t>
      </w:r>
    </w:p>
    <w:p>
      <w:pPr>
        <w:spacing w:line="240" w:lineRule="auto" w:after="0" w:before="0"/>
        <w:ind w:right="0" w:left="0"/>
      </w:pPr>
      <w:r>
        <w:rPr>
          <w:rFonts w:ascii="Arial" w:hAnsi="Arial" w:cs="Arial" w:eastAsia="Arial"/>
          <w:color w:val="252525"/>
          <w:sz w:val="72"/>
        </w:rPr>
        <w:t>celui qui prolonge le passé sans contradiction.</w:t>
      </w:r>
    </w:p>
    <w:p>
      <w:pPr>
        <w:spacing w:line="240" w:lineRule="auto" w:after="0" w:before="0"/>
        <w:ind w:right="0" w:left="0"/>
      </w:pPr>
      <w:r>
        <w:rPr>
          <w:rFonts w:ascii="Arial" w:hAnsi="Arial" w:cs="Arial" w:eastAsia="Arial"/>
          <w:color w:val="252525"/>
          <w:sz w:val="72"/>
        </w:rPr>
        <w:t>Les autres futurs ne sont que des possibles imaginés,</w:t>
      </w:r>
    </w:p>
    <w:p>
      <w:pPr>
        <w:spacing w:line="240" w:lineRule="auto" w:after="0" w:before="0"/>
        <w:ind w:right="0" w:left="0"/>
      </w:pPr>
      <w:r>
        <w:rPr>
          <w:rFonts w:ascii="Arial" w:hAnsi="Arial" w:cs="Arial" w:eastAsia="Arial"/>
          <w:color w:val="252525"/>
          <w:sz w:val="72"/>
        </w:rPr>
        <w:t xml:space="preserve">nés de notre incapacité à lire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l’ensemble des contraintes en jeu.</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À travers une analyse progressive — du réel physique aux décisions humaines,</w:t>
      </w:r>
    </w:p>
    <w:p>
      <w:pPr>
        <w:spacing w:line="240" w:lineRule="auto" w:after="0" w:before="0"/>
        <w:ind w:right="0" w:left="0"/>
      </w:pPr>
      <w:r>
        <w:rPr>
          <w:rFonts w:ascii="Arial" w:hAnsi="Arial" w:cs="Arial" w:eastAsia="Arial"/>
          <w:color w:val="252525"/>
          <w:sz w:val="72"/>
        </w:rPr>
        <w:t>des systèmes complexes à la science elle-même —</w:t>
      </w:r>
    </w:p>
    <w:p>
      <w:pPr>
        <w:spacing w:line="240" w:lineRule="auto" w:after="0" w:before="0"/>
        <w:ind w:right="0" w:left="0"/>
      </w:pPr>
      <w:r>
        <w:rPr>
          <w:rFonts w:ascii="Arial" w:hAnsi="Arial" w:cs="Arial" w:eastAsia="Arial"/>
          <w:color w:val="252525"/>
          <w:sz w:val="72"/>
        </w:rPr>
        <w:t>cet ouvrage montre que le hasard n’est jamais une propriété du monde,</w:t>
      </w:r>
    </w:p>
    <w:p>
      <w:pPr>
        <w:spacing w:line="240" w:lineRule="auto" w:after="0" w:before="0"/>
        <w:ind w:right="0" w:left="0"/>
      </w:pPr>
      <w:r>
        <w:rPr>
          <w:rFonts w:ascii="Arial" w:hAnsi="Arial" w:cs="Arial" w:eastAsia="Arial"/>
          <w:color w:val="252525"/>
          <w:sz w:val="72"/>
        </w:rPr>
        <w:t>mais toujours le symptôme d’une lecture incomplète.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livre ne promet ni prédiction, ni contrôle.</w:t>
      </w:r>
    </w:p>
    <w:p>
      <w:pPr>
        <w:spacing w:line="240" w:lineRule="auto" w:after="0" w:before="0"/>
        <w:ind w:right="0" w:left="0"/>
      </w:pPr>
      <w:r>
        <w:rPr>
          <w:rFonts w:ascii="Arial" w:hAnsi="Arial" w:cs="Arial" w:eastAsia="Arial"/>
          <w:color w:val="252525"/>
          <w:sz w:val="72"/>
        </w:rPr>
        <w:t>Il retire une illusion.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Et ce retrait change tout :</w:t>
      </w:r>
    </w:p>
    <w:p>
      <w:pPr>
        <w:spacing w:line="240" w:lineRule="auto" w:after="0" w:before="0"/>
        <w:ind w:right="0" w:left="0"/>
      </w:pPr>
      <w:r>
        <w:rPr>
          <w:rFonts w:ascii="Arial" w:hAnsi="Arial" w:cs="Arial" w:eastAsia="Arial"/>
          <w:color w:val="252525"/>
          <w:sz w:val="72"/>
        </w:rPr>
        <w:t>la manière de comprendre la chance et la malchance,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la responsabilité,</w:t>
      </w:r>
    </w:p>
    <w:p>
      <w:pPr>
        <w:spacing w:line="240" w:lineRule="auto" w:after="0" w:before="0"/>
        <w:ind w:right="0" w:left="0"/>
      </w:pPr>
      <w:r>
        <w:rPr>
          <w:rFonts w:ascii="Arial" w:hAnsi="Arial" w:cs="Arial" w:eastAsia="Arial"/>
          <w:color w:val="252525"/>
          <w:sz w:val="72"/>
        </w:rPr>
        <w:t>la décision,</w:t>
      </w:r>
    </w:p>
    <w:p>
      <w:pPr>
        <w:spacing w:line="240" w:lineRule="auto" w:after="0" w:before="0"/>
        <w:ind w:right="0" w:left="0"/>
      </w:pPr>
      <w:r>
        <w:rPr>
          <w:rFonts w:ascii="Arial" w:hAnsi="Arial" w:cs="Arial" w:eastAsia="Arial"/>
          <w:color w:val="252525"/>
          <w:sz w:val="72"/>
        </w:rPr>
        <w:t>la réussite,</w:t>
      </w:r>
    </w:p>
    <w:p>
      <w:pPr>
        <w:spacing w:line="240" w:lineRule="auto" w:after="0" w:before="0"/>
        <w:ind w:right="0" w:left="0"/>
      </w:pPr>
      <w:r>
        <w:rPr>
          <w:rFonts w:ascii="Arial" w:hAnsi="Arial" w:cs="Arial" w:eastAsia="Arial"/>
          <w:color w:val="252525"/>
          <w:sz w:val="72"/>
        </w:rPr>
        <w:t>l’échec,</w:t>
      </w:r>
    </w:p>
    <w:p>
      <w:pPr>
        <w:spacing w:line="240" w:lineRule="auto" w:after="0" w:before="0"/>
        <w:ind w:right="0" w:left="0"/>
      </w:pPr>
      <w:r>
        <w:rPr>
          <w:rFonts w:ascii="Arial" w:hAnsi="Arial" w:cs="Arial" w:eastAsia="Arial"/>
          <w:color w:val="252525"/>
          <w:sz w:val="72"/>
        </w:rPr>
        <w:t>le sens.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qui tient dans le temps n’est jamais arbitraire.</w:t>
      </w:r>
    </w:p>
    <w:p>
      <w:pPr>
        <w:spacing w:line="240" w:lineRule="auto" w:after="0" w:before="0"/>
        <w:ind w:right="0" w:left="0"/>
      </w:pPr>
      <w:r>
        <w:rPr>
          <w:rFonts w:ascii="Arial" w:hAnsi="Arial" w:cs="Arial" w:eastAsia="Arial"/>
          <w:color w:val="252525"/>
          <w:sz w:val="72"/>
        </w:rPr>
        <w:t>Ce qui se contredit finit toujours par tomber.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réel ne joue pas.</w:t>
      </w:r>
    </w:p>
    <w:p>
      <w:pPr>
        <w:spacing w:line="240" w:lineRule="auto" w:after="0" w:before="0"/>
        <w:ind w:right="0" w:left="0"/>
      </w:pPr>
      <w:r>
        <w:rPr>
          <w:rFonts w:ascii="Arial" w:hAnsi="Arial" w:cs="Arial" w:eastAsia="Arial"/>
          <w:color w:val="252525"/>
          <w:sz w:val="72"/>
        </w:rPr>
        <w:t>Il continue.</w:t>
      </w:r>
    </w:p>
    <w:sectPr>
      <w:pgSz w:h="16840" w:w="11900"/>
      <w:pgMar>
        <w:pgMar w:top="0" w:right="375" w:bottom="270" w:left="375" w:header="720" w:footer="720" w:gutter="0"/>
      </w:pgMar>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image2.png"/></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2026-01-03T21:37:22Z</dcterms:created>
  <dc:creator>Apache POI</dc:creator>
</cp:coreProperties>
</file>