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195" w:rsidRDefault="006A660C" w:rsidP="008A451C">
      <w:pPr>
        <w:ind w:right="-567"/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Pályázati adatlap</w:t>
      </w:r>
    </w:p>
    <w:p w:rsidR="00935CAF" w:rsidRDefault="00BE7957" w:rsidP="00BE7957">
      <w:pPr>
        <w:ind w:right="-567"/>
        <w:jc w:val="both"/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a KÖNYVISMERTETÉS ÉS SZENTHAGYOMÁNY</w:t>
      </w:r>
    </w:p>
    <w:p w:rsidR="00BE7957" w:rsidRPr="00F857A1" w:rsidRDefault="00BE7957" w:rsidP="00BE7957">
      <w:pPr>
        <w:ind w:right="-567"/>
        <w:jc w:val="both"/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8"/>
          <w:szCs w:val="48"/>
          <w14:textOutline w14:w="0" w14:cap="flat" w14:cmpd="sng" w14:algn="ctr">
            <w14:noFill/>
            <w14:prstDash w14:val="solid"/>
            <w14:round/>
          </w14:textOutline>
        </w:rPr>
        <w:t>című irodalmi tanulmányhoz – papnövendékek részére</w:t>
      </w:r>
      <w:bookmarkStart w:id="0" w:name="_GoBack"/>
      <w:bookmarkEnd w:id="0"/>
    </w:p>
    <w:p w:rsidR="006A660C" w:rsidRPr="00F857A1" w:rsidRDefault="006A660C" w:rsidP="008A451C">
      <w:pPr>
        <w:ind w:right="-567"/>
        <w:rPr>
          <w:color w:val="000000" w:themeColor="text1"/>
          <w:sz w:val="72"/>
          <w:szCs w:val="72"/>
          <w14:textOutline w14:w="0" w14:cap="flat" w14:cmpd="sng" w14:algn="ctr">
            <w14:noFill/>
            <w14:prstDash w14:val="solid"/>
            <w14:round/>
          </w14:textOutline>
        </w:rPr>
      </w:pP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A pályázó neve:_____________________ egyházmegye:____________________</w:t>
      </w: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Születési hely, idő:___________________</w:t>
      </w:r>
      <w:r w:rsidR="004E07DB"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_______ Mobil tel.:________________</w: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Lakóhely: ______________________________ e-mail______________________</w:t>
      </w: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Teológiai évfolyam:____________kisebb rendek:__________________________</w:t>
      </w:r>
    </w:p>
    <w:p w:rsidR="006A660C" w:rsidRPr="00F857A1" w:rsidRDefault="006A660C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6A660C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Pappá s</w:t>
      </w:r>
      <w:r w:rsidR="006A660C"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zentelésének várható ideje:___________ </w: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Sajátos teológiai érdeklődési (kutatási) terület:_______________________________</w: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noProof/>
          <w:color w:val="000000" w:themeColor="text1"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49612D" wp14:editId="3721D0C4">
                <wp:simplePos x="0" y="0"/>
                <wp:positionH relativeFrom="margin">
                  <wp:align>left</wp:align>
                </wp:positionH>
                <wp:positionV relativeFrom="paragraph">
                  <wp:posOffset>155575</wp:posOffset>
                </wp:positionV>
                <wp:extent cx="6886575" cy="28575"/>
                <wp:effectExtent l="0" t="0" r="28575" b="28575"/>
                <wp:wrapNone/>
                <wp:docPr id="2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52A97" id="Egyenes összekötő 2" o:spid="_x0000_s1026" style="position:absolute;flip:y;z-index:25165516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12.25pt" to="542.2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Egyéb tanulmányi (szakmai vagy felsőoktatási) képesítés:______________________</w: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Rövid indoklás – miért érdekli a pályázati téma?</w: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noProof/>
          <w:color w:val="000000" w:themeColor="text1"/>
          <w:sz w:val="32"/>
          <w:szCs w:val="32"/>
          <w:lang w:eastAsia="hu-H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752CBBE" wp14:editId="2E5EF803">
                <wp:simplePos x="0" y="0"/>
                <wp:positionH relativeFrom="margin">
                  <wp:align>left</wp:align>
                </wp:positionH>
                <wp:positionV relativeFrom="paragraph">
                  <wp:posOffset>112395</wp:posOffset>
                </wp:positionV>
                <wp:extent cx="6886575" cy="504825"/>
                <wp:effectExtent l="0" t="0" r="28575" b="28575"/>
                <wp:wrapNone/>
                <wp:docPr id="7" name="Csoportba foglalás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86575" cy="504825"/>
                          <a:chOff x="0" y="0"/>
                          <a:chExt cx="6886575" cy="504825"/>
                        </a:xfrm>
                      </wpg:grpSpPr>
                      <wps:wsp>
                        <wps:cNvPr id="3" name="Egyenes összekötő 3"/>
                        <wps:cNvCnPr/>
                        <wps:spPr>
                          <a:xfrm flipV="1">
                            <a:off x="0" y="0"/>
                            <a:ext cx="6886575" cy="28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" name="Egyenes összekötő 4"/>
                        <wps:cNvCnPr/>
                        <wps:spPr>
                          <a:xfrm flipV="1">
                            <a:off x="0" y="476250"/>
                            <a:ext cx="6886575" cy="28575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3E65E6" id="Csoportba foglalás 7" o:spid="_x0000_s1026" style="position:absolute;margin-left:0;margin-top:8.85pt;width:542.25pt;height:39.75pt;z-index:251663360;mso-position-horizontal:left;mso-position-horizontal-relative:margin" coordsize="68865,50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">
                <v:line id="Egyenes összekötő 3" o:spid="_x0000_s1027" style="position:absolute;flip:y;visibility:visible;mso-wrap-style:square" from="0,0" to="68865,2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+uwsIAAADaAAAADwAAAGRycy9kb3ducmV2LnhtbESPQYvCMBSE78L+h/AWvGm6CiJd0yIV&#10;xYuIurDr7dE827rNS2mi1n9vBMHjMDPfMLO0M7W4Uusqywq+hhEI4tzqigsFP4flYArCeWSNtWVS&#10;cCcHafLRm2Gs7Y13dN37QgQIuxgVlN43sZQuL8mgG9qGOHgn2xr0QbaF1C3eAtzUchRFE2mw4rBQ&#10;YkNZSfn//mIUnPVuky22f9WFfmu9XR3v1uWZUv3Pbv4NwlPn3+FXe60VjOF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V+uwsIAAADaAAAADwAAAAAAAAAAAAAA&#10;AAChAgAAZHJzL2Rvd25yZXYueG1sUEsFBgAAAAAEAAQA+QAAAJADAAAAAA==&#10;" strokecolor="windowText" strokeweight=".5pt">
                  <v:stroke joinstyle="miter"/>
                </v:line>
                <v:line id="Egyenes összekötő 4" o:spid="_x0000_s1028" style="position:absolute;flip:y;visibility:visible;mso-wrap-style:square" from="0,4762" to="68865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Y2tsIAAADaAAAADwAAAGRycy9kb3ducmV2LnhtbESPQYvCMBSE78L+h/AWvGm6IiJd0yIV&#10;xYuIurDr7dE827rNS2mi1n9vBMHjMDPfMLO0M7W4Uusqywq+hhEI4tzqigsFP4flYArCeWSNtWVS&#10;cCcHafLRm2Gs7Y13dN37QgQIuxgVlN43sZQuL8mgG9qGOHgn2xr0QbaF1C3eAtzUchRFE2mw4rBQ&#10;YkNZSfn//mIUnPVuky22f9WFfmu9XR3v1uWZUv3Pbv4NwlPn3+FXe60VjOF5JdwAmT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rY2tsIAAADaAAAADwAAAAAAAAAAAAAA&#10;AAChAgAAZHJzL2Rvd25yZXYueG1sUEsFBgAAAAAEAAQA+QAAAJADAAAAAA==&#10;" strokecolor="windowText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noProof/>
          <w:color w:val="000000" w:themeColor="text1"/>
          <w:sz w:val="32"/>
          <w:szCs w:val="32"/>
          <w:lang w:eastAsia="hu-H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5D6994" wp14:editId="76A8081D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6886575" cy="28575"/>
                <wp:effectExtent l="0" t="0" r="28575" b="28575"/>
                <wp:wrapNone/>
                <wp:docPr id="5" name="Egyenes összekötő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86575" cy="285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802CB" id="Egyenes összekötő 5" o:spid="_x0000_s1026" style="position:absolute;flip:y;z-index:25166540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6.45pt" to="542.2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 w:rsidRPr="00F857A1"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Beküldés: (legegyszerűbben elnök úr címére): </w:t>
      </w:r>
      <w:hyperlink r:id="rId4" w:history="1">
        <w:r w:rsidRPr="00F857A1">
          <w:rPr>
            <w:rStyle w:val="Hiperhivatkozs"/>
            <w:color w:val="auto"/>
            <w:sz w:val="32"/>
            <w:szCs w:val="32"/>
            <w:u w:val="none"/>
            <w14:textOutline w14:w="0" w14:cap="flat" w14:cmpd="sng" w14:algn="ctr">
              <w14:noFill/>
              <w14:prstDash w14:val="solid"/>
              <w14:round/>
            </w14:textOutline>
          </w:rPr>
          <w:t>andrasatya@gmail.com</w:t>
        </w:r>
      </w:hyperlink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4E07DB" w:rsidRPr="00F857A1" w:rsidRDefault="004E07DB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</w:p>
    <w:p w:rsidR="00F857A1" w:rsidRDefault="00F857A1" w:rsidP="006A660C">
      <w:pPr>
        <w:ind w:right="-567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Hitelesítés digitális vagy bemásolt aláírással, vagy személyes e-mail címen </w:t>
      </w:r>
    </w:p>
    <w:p w:rsidR="004E07DB" w:rsidRPr="00F857A1" w:rsidRDefault="00F857A1" w:rsidP="00F857A1">
      <w:pPr>
        <w:ind w:right="-1"/>
        <w:jc w:val="both"/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>történő küldéssel.</w:t>
      </w:r>
    </w:p>
    <w:sectPr w:rsidR="004E07DB" w:rsidRPr="00F857A1" w:rsidSect="009130F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1C"/>
    <w:rsid w:val="004E07DB"/>
    <w:rsid w:val="00516195"/>
    <w:rsid w:val="006A660C"/>
    <w:rsid w:val="008A451C"/>
    <w:rsid w:val="009130FB"/>
    <w:rsid w:val="00935CAF"/>
    <w:rsid w:val="00BE7957"/>
    <w:rsid w:val="00F85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065756-6150-4B0B-BF8F-E16D63F0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HAnsi"/>
        <w:sz w:val="28"/>
        <w:szCs w:val="22"/>
        <w:lang w:val="hu-H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4E07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asatya@gmail.co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110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Pajor András</dc:creator>
  <cp:keywords/>
  <dc:description/>
  <cp:lastModifiedBy>Pajor András</cp:lastModifiedBy>
  <cp:revision>2</cp:revision>
  <dcterms:created xsi:type="dcterms:W3CDTF">2014-06-10T12:14:00Z</dcterms:created>
  <dcterms:modified xsi:type="dcterms:W3CDTF">2014-06-10T13:18:00Z</dcterms:modified>
</cp:coreProperties>
</file>