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TOPIC 04: Conversion Functions and Conditional Expressions </w:t>
      </w:r>
    </w:p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>Exercises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*** This exercise is performed on HR Schema (HR database) and on DUAL table***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 This exercise may include some of the topics examined previously**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show the usage of the DECODE function (table: dual).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DECODE(NULL,NULL,'EQUAL','NOT EQUAL') FROM DUAL;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group employees in salary grades using the following rules: if salary&lt;200 then grade is 1, if salary is between 200 and 500, then the grade is 2, in all other cases, the grade is 3 (table:employees – using CASE function).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first_name, CASE WHEN salary &lt; 200 THEN 'GRADE 1' WHEN salary &gt; 200 AND salary &lt; 5000 THEN 'GRADE 2' ELSE 'GRADE 3'  END CASE FROM employees;</w:t>
        <w:tab/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You are required to retrieve a list of FIRST_NAME and LAST_NAME values and an expression based on the HIRE_DATE column for employees hired on a Saturday. The expression must be aliased as START_DATE and a HIRE_DATE value of 17-FEB-1996 must return the following string:Saturday, the 13th of January, Two Thousand One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first_name,last_name,to_char(hire_date,'fmDay,"the " ddth "of" Month, Yyyysp.') start_date FROM employees WHERE to_char(hire_date,'fmDay')='Saturday';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Using TO_DATE Function, write SQL query to show first name, last name, and salary of all employees who were hired before 12/01/2008 (table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first_name,last_name,salary FROM employees WHERE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hire_date&lt;TO_DATE('12/01/2008','dd/mm/yyyy');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Your task is to extract the day and month portion of a date column and compare it with the corresponding components of the current system date. Can such a comparison be performed? (table: dual).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TO_CHAR(SYSDATE, 'DD-MON') FROM dual;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A report of profit and loss is required with the results displayed as follows: if the amount is negative, it must be enclosed in angle brackets. The amount must be displayed with a leading dollar sign (table: dual). 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TO_CHAR(-9.232424, '$999999PR') FROM dual;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You are asked to input past employee data into the JOB_HISTORY table from a paper-based source, but the start date information is only available as the year the employee started. Can this value be converted into the first of January of the year? (table: dual).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SELECT TO_CHAR(TO_DATE('2000','YYYY'),'MM/DD/YYYY') FROM dual;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8255" distL="114300" distR="114935" simplePos="0" locked="0" layoutInCell="1" allowOverlap="1" relativeHeight="3">
          <wp:simplePos x="0" y="0"/>
          <wp:positionH relativeFrom="column">
            <wp:posOffset>-904875</wp:posOffset>
          </wp:positionH>
          <wp:positionV relativeFrom="paragraph">
            <wp:posOffset>-278130</wp:posOffset>
          </wp:positionV>
          <wp:extent cx="7560310" cy="46799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f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66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669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4f2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3f3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64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4800"/>
    <w:rPr>
      <w:color w:val="808080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4677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860ea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378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LibreOffice/6.1.4.2$Windows_X86_64 LibreOffice_project/9d0f32d1f0b509096fd65e0d4bec26ddd1938fd3</Application>
  <Pages>2</Pages>
  <Words>359</Words>
  <Characters>1984</Characters>
  <CharactersWithSpaces>2323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2018-03-17T08:30:00Z</dcterms:created>
  <dc:creator>Dusan Markovic</dc:creator>
  <dc:description/>
  <dc:language>en-US</dc:language>
  <cp:lastModifiedBy/>
  <dcterms:modified xsi:type="dcterms:W3CDTF">2019-02-01T13:14:02Z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