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E0A" w14:textId="3EEBF9E0" w:rsidR="006E0EF6" w:rsidRDefault="006E0EF6" w:rsidP="006E0EF6">
      <w:pPr>
        <w:pStyle w:val="3"/>
        <w:rPr>
          <w:noProof/>
        </w:rPr>
      </w:pPr>
      <w:r>
        <w:rPr>
          <w:noProof/>
        </w:rPr>
        <w:t>Input</w:t>
      </w:r>
    </w:p>
    <w:p w14:paraId="40C8AECD" w14:textId="6777DB06" w:rsidR="006E0EF6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7C1A6199" w14:textId="2B174C13" w:rsidR="002C6C97" w:rsidRPr="002C6C97" w:rsidRDefault="002C6C97" w:rsidP="006E0EF6">
      <w:pPr>
        <w:jc w:val="both"/>
        <w:rPr>
          <w:rFonts w:ascii="Consolas" w:hAnsi="Consolas"/>
          <w:b/>
          <w:noProof/>
          <w:lang w:val="en-GB"/>
        </w:rPr>
      </w:pPr>
      <w:r w:rsidRPr="00FE1432">
        <w:rPr>
          <w:rFonts w:ascii="Consolas" w:hAnsi="Consolas"/>
          <w:b/>
          <w:noProof/>
          <w:lang w:val="en-GB"/>
        </w:rPr>
        <w:t>"</w:t>
      </w:r>
      <w:r w:rsidRPr="00FE1432">
        <w:rPr>
          <w:rFonts w:ascii="Consolas" w:hAnsi="Consolas"/>
          <w:b/>
          <w:noProof/>
          <w:highlight w:val="yellow"/>
          <w:lang w:val="en-GB"/>
        </w:rPr>
        <w:t>$$$</w:t>
      </w:r>
      <w:r w:rsidRPr="00FE1432">
        <w:rPr>
          <w:rFonts w:ascii="Consolas" w:hAnsi="Consolas"/>
          <w:b/>
          <w:noProof/>
          <w:highlight w:val="magenta"/>
          <w:lang w:val="en-GB"/>
        </w:rPr>
        <w:t>&gt;</w:t>
      </w:r>
      <w:r w:rsidRPr="00FE1432">
        <w:rPr>
          <w:rFonts w:ascii="Consolas" w:hAnsi="Consolas"/>
          <w:b/>
          <w:noProof/>
          <w:highlight w:val="cyan"/>
          <w:lang w:val="en-GB"/>
        </w:rPr>
        <w:t>312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green"/>
          <w:lang w:val="en-GB"/>
        </w:rPr>
        <w:t>dfe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red"/>
          <w:lang w:val="en-GB"/>
        </w:rPr>
        <w:t>KFE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lightGray"/>
          <w:lang w:val="en-GB"/>
        </w:rPr>
        <w:t>@!#</w:t>
      </w:r>
      <w:r w:rsidRPr="00FE1432">
        <w:rPr>
          <w:rFonts w:ascii="Consolas" w:hAnsi="Consolas"/>
          <w:b/>
          <w:noProof/>
          <w:highlight w:val="magenta"/>
          <w:lang w:val="en-GB"/>
        </w:rPr>
        <w:t>&lt;</w:t>
      </w:r>
      <w:r w:rsidRPr="00FE1432">
        <w:rPr>
          <w:rFonts w:ascii="Consolas" w:hAnsi="Consolas"/>
          <w:b/>
          <w:noProof/>
          <w:highlight w:val="yellow"/>
          <w:lang w:val="en-GB"/>
        </w:rPr>
        <w:t>$$$</w:t>
      </w:r>
      <w:r w:rsidRPr="00FE1432">
        <w:rPr>
          <w:rFonts w:ascii="Consolas" w:hAnsi="Consolas"/>
          <w:b/>
          <w:noProof/>
          <w:lang w:val="en-GB"/>
        </w:rPr>
        <w:t>"</w:t>
      </w:r>
    </w:p>
    <w:p w14:paraId="52898058" w14:textId="7C6A77E8" w:rsidR="006E0EF6" w:rsidRDefault="006E0EF6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a8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3DF73E8F" w14:textId="77777777" w:rsidR="002C6C97" w:rsidRPr="002C6C97" w:rsidRDefault="002C6C97" w:rsidP="002C6C97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noProof/>
          <w:lang w:val="en-GB"/>
        </w:rPr>
      </w:pPr>
      <w:r w:rsidRPr="002C6C97">
        <w:rPr>
          <w:rFonts w:ascii="Consolas" w:hAnsi="Consolas"/>
          <w:b/>
          <w:noProof/>
          <w:lang w:val="en-GB"/>
        </w:rPr>
        <w:t>"Try another password!"</w:t>
      </w:r>
    </w:p>
    <w:p w14:paraId="1BA47DAE" w14:textId="30D9D2D5" w:rsidR="000A638F" w:rsidRDefault="002C6C97" w:rsidP="002C6C97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noProof/>
        </w:rPr>
      </w:pPr>
      <w:r w:rsidRPr="002C6C97">
        <w:rPr>
          <w:rFonts w:ascii="Consolas" w:hAnsi="Consolas"/>
          <w:b/>
          <w:noProof/>
        </w:rPr>
        <w:t>"Password: {encrypted password}"</w:t>
      </w:r>
    </w:p>
    <w:p w14:paraId="4AEFC33F" w14:textId="77777777" w:rsidR="002C6C97" w:rsidRPr="000270E6" w:rsidRDefault="002C6C97" w:rsidP="002C6C97">
      <w:pPr>
        <w:pStyle w:val="3"/>
        <w:rPr>
          <w:rFonts w:cstheme="minorHAnsi"/>
          <w:bCs/>
          <w:noProof/>
          <w:lang w:val="en-GB"/>
        </w:rPr>
      </w:pPr>
      <w:r w:rsidRPr="000270E6">
        <w:rPr>
          <w:noProof/>
          <w:lang w:val="en-GB"/>
        </w:rPr>
        <w:t>Examples</w:t>
      </w:r>
    </w:p>
    <w:tbl>
      <w:tblPr>
        <w:tblStyle w:val="TableGrid1"/>
        <w:tblW w:w="103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906"/>
        <w:gridCol w:w="2782"/>
        <w:gridCol w:w="4669"/>
      </w:tblGrid>
      <w:tr w:rsidR="002C6C97" w14:paraId="4EC91796" w14:textId="77777777" w:rsidTr="002C6C97">
        <w:trPr>
          <w:trHeight w:val="559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2173C" w14:textId="77777777" w:rsidR="002C6C97" w:rsidRPr="00943893" w:rsidRDefault="002C6C97" w:rsidP="005540CE">
            <w:pPr>
              <w:jc w:val="center"/>
              <w:rPr>
                <w:b/>
                <w:noProof/>
                <w:lang w:val="en-GB"/>
              </w:rPr>
            </w:pPr>
            <w:r w:rsidRPr="00943893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2405A" w14:textId="77777777" w:rsidR="002C6C97" w:rsidRPr="00943893" w:rsidRDefault="002C6C97" w:rsidP="005540CE">
            <w:pPr>
              <w:jc w:val="center"/>
              <w:rPr>
                <w:b/>
                <w:noProof/>
                <w:lang w:val="en-GB"/>
              </w:rPr>
            </w:pPr>
            <w:r w:rsidRPr="00943893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CB715F" w14:textId="77777777" w:rsidR="002C6C97" w:rsidRPr="00943893" w:rsidRDefault="002C6C97" w:rsidP="005540CE">
            <w:pPr>
              <w:jc w:val="center"/>
              <w:rPr>
                <w:b/>
                <w:noProof/>
                <w:lang w:val="en-GB"/>
              </w:rPr>
            </w:pPr>
            <w:r w:rsidRPr="00943893">
              <w:rPr>
                <w:b/>
                <w:noProof/>
                <w:lang w:val="en-GB"/>
              </w:rPr>
              <w:t>Comment</w:t>
            </w:r>
          </w:p>
        </w:tc>
      </w:tr>
      <w:tr w:rsidR="002C6C97" w14:paraId="27E3A122" w14:textId="77777777" w:rsidTr="002C6C97">
        <w:trPr>
          <w:trHeight w:val="1650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B9AD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31D1CFB4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##&gt;00|no|NO|!!!?&lt;###</w:t>
            </w:r>
          </w:p>
          <w:p w14:paraId="591A0C86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##&gt;123|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|!!!&lt;##</w:t>
            </w:r>
          </w:p>
          <w:p w14:paraId="575F4C3E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$$&lt;111|noo|NOPE|&lt;&lt;&gt;$$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BF03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14:paraId="6438C3C8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14:paraId="70BBCCDC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01C4" w14:textId="77777777" w:rsidR="002C6C97" w:rsidRPr="00F020C9" w:rsidRDefault="002C6C97" w:rsidP="005540C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2C6C97" w14:paraId="704DC10A" w14:textId="77777777" w:rsidTr="002C6C97">
        <w:trPr>
          <w:trHeight w:val="369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629A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5</w:t>
            </w:r>
          </w:p>
          <w:p w14:paraId="17389234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aa&gt;111|mqu|BAU|mqu&lt;aa</w:t>
            </w:r>
          </w:p>
          <w:p w14:paraId="704D89B6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()&gt;111!aaa!AAA!^&amp;*&lt;()</w:t>
            </w:r>
          </w:p>
          <w:p w14:paraId="69A90D7D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o&gt;088|abc|AAA|***&lt;o</w:t>
            </w:r>
          </w:p>
          <w:p w14:paraId="157776B7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asd&gt;asd|asd|ASD|asd&lt;asd</w:t>
            </w:r>
          </w:p>
          <w:p w14:paraId="2311F917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*&gt;088|zzzz|ZzZ|123&lt;*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9A16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14:paraId="6A5CF057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0A7D3C36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14:paraId="017B87BD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7B12FFE6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1B23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1F386BB" w14:textId="77777777" w:rsidR="002C6C97" w:rsidRDefault="002C6C97" w:rsidP="002C6C97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26849591" w14:textId="77777777" w:rsidR="002C6C97" w:rsidRPr="00DB7412" w:rsidRDefault="002C6C97" w:rsidP="002C6C97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1037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3036"/>
        <w:gridCol w:w="3932"/>
      </w:tblGrid>
      <w:tr w:rsidR="002C6C97" w14:paraId="47FA85ED" w14:textId="77777777" w:rsidTr="00943893">
        <w:trPr>
          <w:trHeight w:val="52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AA93A" w14:textId="77777777" w:rsidR="002C6C97" w:rsidRPr="00943893" w:rsidRDefault="002C6C97" w:rsidP="005540CE">
            <w:pPr>
              <w:jc w:val="center"/>
              <w:rPr>
                <w:b/>
                <w:noProof/>
                <w:lang w:val="en-GB"/>
              </w:rPr>
            </w:pPr>
            <w:r w:rsidRPr="00943893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AEFD5" w14:textId="77777777" w:rsidR="002C6C97" w:rsidRPr="00943893" w:rsidRDefault="002C6C97" w:rsidP="005540CE">
            <w:pPr>
              <w:jc w:val="center"/>
              <w:rPr>
                <w:b/>
                <w:noProof/>
                <w:lang w:val="en-GB"/>
              </w:rPr>
            </w:pPr>
            <w:r w:rsidRPr="00943893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AF73" w14:textId="77777777" w:rsidR="002C6C97" w:rsidRPr="00943893" w:rsidRDefault="002C6C97" w:rsidP="005540CE">
            <w:pPr>
              <w:jc w:val="center"/>
              <w:rPr>
                <w:b/>
                <w:noProof/>
                <w:lang w:val="en-GB"/>
              </w:rPr>
            </w:pPr>
            <w:r w:rsidRPr="00943893">
              <w:rPr>
                <w:b/>
                <w:noProof/>
                <w:lang w:val="en-GB"/>
              </w:rPr>
              <w:t>Comment</w:t>
            </w:r>
          </w:p>
        </w:tc>
      </w:tr>
      <w:tr w:rsidR="002C6C97" w14:paraId="371B28F6" w14:textId="77777777" w:rsidTr="00943893">
        <w:trPr>
          <w:trHeight w:val="5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A2F2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(["3",</w:t>
            </w:r>
          </w:p>
          <w:p w14:paraId="5AA8138D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"##&gt;00|no|NO|!!!?&lt;###",</w:t>
            </w:r>
          </w:p>
          <w:p w14:paraId="7D02E8F4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"##&gt;123|yes|YES|!!!&lt;##",</w:t>
            </w:r>
          </w:p>
          <w:p w14:paraId="73AFC595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"$$&lt;111|noo|NOPE|&lt;&lt;&gt;$$"])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987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14:paraId="4A7AB862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14:paraId="6100675C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1381" w14:textId="77777777" w:rsidR="002C6C97" w:rsidRPr="00F020C9" w:rsidRDefault="002C6C97" w:rsidP="005540C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uses the wrong '&lt;' and '&gt;' and the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lastRenderedPageBreak/>
              <w:t>group containing "&lt;&lt;" can contain everything except '&lt;' and '&gt;'.</w:t>
            </w:r>
          </w:p>
        </w:tc>
      </w:tr>
      <w:tr w:rsidR="002C6C97" w14:paraId="0AD4B4C4" w14:textId="77777777" w:rsidTr="00943893">
        <w:trPr>
          <w:trHeight w:val="157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2AD4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lastRenderedPageBreak/>
              <w:t>(["5",</w:t>
            </w:r>
          </w:p>
          <w:p w14:paraId="031AC91B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"aa&gt;111|mqu|BAU|mqu&lt;aa",</w:t>
            </w:r>
          </w:p>
          <w:p w14:paraId="35A1CC3A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"()&gt;111!aaa!AAA!^&amp;*&lt;()",</w:t>
            </w:r>
          </w:p>
          <w:p w14:paraId="1B24A87D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"o&gt;088|abc|AAA|***&lt;o",</w:t>
            </w:r>
          </w:p>
          <w:p w14:paraId="68607E9A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"asd&gt;asd|asd|ASD|asd&lt;asd",</w:t>
            </w:r>
          </w:p>
          <w:p w14:paraId="58E5C6D1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"*&gt;088|zzzz|ZzZ|123&lt;*"])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16D9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14:paraId="31BE2AEB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67815A07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14:paraId="6867BB85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6E91DC9E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8A8A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1D277495" w14:textId="77777777" w:rsidR="002C6C97" w:rsidRDefault="002C6C97" w:rsidP="002C6C97">
      <w:pPr>
        <w:rPr>
          <w:i/>
          <w:noProof/>
          <w:lang w:val="en-GB"/>
        </w:rPr>
      </w:pPr>
    </w:p>
    <w:p w14:paraId="0DB04682" w14:textId="77777777" w:rsidR="002C6C97" w:rsidRDefault="002C6C97" w:rsidP="002C6C97"/>
    <w:p w14:paraId="3E8D9C8E" w14:textId="77777777" w:rsidR="002C6C97" w:rsidRPr="001E5116" w:rsidRDefault="002C6C97" w:rsidP="002C6C97"/>
    <w:p w14:paraId="2F79FC56" w14:textId="77777777" w:rsidR="002C6C97" w:rsidRPr="002C6C97" w:rsidRDefault="002C6C97" w:rsidP="002C6C97">
      <w:pPr>
        <w:jc w:val="both"/>
        <w:rPr>
          <w:rFonts w:ascii="Consolas" w:hAnsi="Consolas"/>
          <w:b/>
          <w:noProof/>
        </w:rPr>
      </w:pPr>
    </w:p>
    <w:sectPr w:rsidR="002C6C97" w:rsidRPr="002C6C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6AEC" w14:textId="77777777" w:rsidR="00B33438" w:rsidRDefault="00B33438" w:rsidP="00CB6700">
      <w:pPr>
        <w:spacing w:before="0" w:after="0" w:line="240" w:lineRule="auto"/>
      </w:pPr>
      <w:r>
        <w:separator/>
      </w:r>
    </w:p>
  </w:endnote>
  <w:endnote w:type="continuationSeparator" w:id="0">
    <w:p w14:paraId="4F5C1016" w14:textId="77777777" w:rsidR="00B33438" w:rsidRDefault="00B33438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3BBB" w14:textId="77777777" w:rsidR="00CB6700" w:rsidRDefault="00CB6700" w:rsidP="00CB67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77777777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77777777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EE8B" w14:textId="77777777" w:rsidR="00B33438" w:rsidRDefault="00B33438" w:rsidP="00CB6700">
      <w:pPr>
        <w:spacing w:before="0" w:after="0" w:line="240" w:lineRule="auto"/>
      </w:pPr>
      <w:r>
        <w:separator/>
      </w:r>
    </w:p>
  </w:footnote>
  <w:footnote w:type="continuationSeparator" w:id="0">
    <w:p w14:paraId="267155CB" w14:textId="77777777" w:rsidR="00B33438" w:rsidRDefault="00B33438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E96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365008">
    <w:abstractNumId w:val="2"/>
  </w:num>
  <w:num w:numId="2" w16cid:durableId="937522297">
    <w:abstractNumId w:val="3"/>
  </w:num>
  <w:num w:numId="3" w16cid:durableId="417796592">
    <w:abstractNumId w:val="1"/>
  </w:num>
  <w:num w:numId="4" w16cid:durableId="156352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0A638F"/>
    <w:rsid w:val="002A373F"/>
    <w:rsid w:val="002C6C97"/>
    <w:rsid w:val="00453F1C"/>
    <w:rsid w:val="00495874"/>
    <w:rsid w:val="005E2316"/>
    <w:rsid w:val="0061389C"/>
    <w:rsid w:val="006E0EF6"/>
    <w:rsid w:val="00882F3F"/>
    <w:rsid w:val="00943893"/>
    <w:rsid w:val="00955BC5"/>
    <w:rsid w:val="00AD5DD4"/>
    <w:rsid w:val="00B000F9"/>
    <w:rsid w:val="00B33438"/>
    <w:rsid w:val="00CB6700"/>
    <w:rsid w:val="00CC4E3E"/>
    <w:rsid w:val="00DC03AC"/>
    <w:rsid w:val="00DE1B83"/>
    <w:rsid w:val="00E84B9F"/>
    <w:rsid w:val="00E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9C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qFormat/>
    <w:rsid w:val="00B000F9"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700"/>
  </w:style>
  <w:style w:type="paragraph" w:styleId="a5">
    <w:name w:val="footer"/>
    <w:basedOn w:val="a"/>
    <w:link w:val="a6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700"/>
  </w:style>
  <w:style w:type="character" w:styleId="a7">
    <w:name w:val="Hyperlink"/>
    <w:basedOn w:val="a0"/>
    <w:uiPriority w:val="99"/>
    <w:unhideWhenUsed/>
    <w:rsid w:val="00CB6700"/>
    <w:rPr>
      <w:color w:val="0563C1" w:themeColor="hyperlink"/>
      <w:u w:val="single"/>
    </w:rPr>
  </w:style>
  <w:style w:type="paragraph" w:styleId="a8">
    <w:name w:val="List Paragraph"/>
    <w:basedOn w:val="a"/>
    <w:link w:val="a9"/>
    <w:qFormat/>
    <w:rsid w:val="006E0EF6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6E0EF6"/>
  </w:style>
  <w:style w:type="character" w:customStyle="1" w:styleId="20">
    <w:name w:val="Заглавие 2 Знак"/>
    <w:basedOn w:val="a0"/>
    <w:link w:val="2"/>
    <w:rsid w:val="00B000F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aa">
    <w:name w:val="Table Grid"/>
    <w:basedOn w:val="a1"/>
    <w:uiPriority w:val="59"/>
    <w:rsid w:val="00B000F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14</cp:revision>
  <dcterms:created xsi:type="dcterms:W3CDTF">2021-07-13T06:58:00Z</dcterms:created>
  <dcterms:modified xsi:type="dcterms:W3CDTF">2022-06-06T09:14:00Z</dcterms:modified>
</cp:coreProperties>
</file>